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4FD" w:rsidRDefault="00975B73">
      <w:r>
        <w:t>Module-11</w:t>
      </w:r>
    </w:p>
    <w:p w:rsidR="00975B73" w:rsidRDefault="00975B73"/>
    <w:p w:rsidR="00975B73" w:rsidRDefault="00975B73">
      <w:r>
        <w:t>Time to get employable</w:t>
      </w:r>
    </w:p>
    <w:p w:rsidR="00975B73" w:rsidRDefault="00975B73"/>
    <w:p w:rsidR="00975B73" w:rsidRDefault="00975B73">
      <w:r>
        <w:t xml:space="preserve">For the event, I chose to go to a board game meetup with locals from around Orlando. Sharing in an activity, especially one that lends itself to a back and forth dynamic worked really well as a conduit to meeting people. The activity itself was the icebreaker. </w:t>
      </w:r>
    </w:p>
    <w:p w:rsidR="00975B73" w:rsidRDefault="00975B73"/>
    <w:p w:rsidR="00975B73" w:rsidRDefault="00975B73">
      <w:r>
        <w:t>My favorite part was having the opportunity to discover new games I had never played before because either I had never heard of them, or because they required a certain number of people. Overall, it was a straightforward affair as I’ve attended other events like before and I’ve found that as you do it more and more, you get a sense o</w:t>
      </w:r>
      <w:bookmarkStart w:id="0" w:name="_GoBack"/>
      <w:bookmarkEnd w:id="0"/>
      <w:r>
        <w:t xml:space="preserve">f familiarity that allows for easier interactions. </w:t>
      </w:r>
    </w:p>
    <w:sectPr w:rsidR="0097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73"/>
    <w:rsid w:val="000364FD"/>
    <w:rsid w:val="00161172"/>
    <w:rsid w:val="004C1A00"/>
    <w:rsid w:val="008D3A43"/>
    <w:rsid w:val="008D4089"/>
    <w:rsid w:val="00975B73"/>
    <w:rsid w:val="00B070A8"/>
    <w:rsid w:val="00E6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70AB"/>
  <w15:chartTrackingRefBased/>
  <w15:docId w15:val="{C1C975E3-BB8A-48CA-88C0-F0609D89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08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after="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1172"/>
    <w:pPr>
      <w:outlineLvl w:val="0"/>
    </w:pPr>
    <w:rPr>
      <w:rFonts w:eastAsiaTheme="majorEastAsia" w:cstheme="minorHAns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A00"/>
    <w:pPr>
      <w:keepNext/>
      <w:keepLines/>
      <w:framePr w:wrap="around" w:hAnchor="text"/>
      <w:ind w:firstLine="7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A00"/>
    <w:pPr>
      <w:keepNext/>
      <w:keepLines/>
      <w:framePr w:wrap="around" w:hAnchor="text"/>
      <w:spacing w:before="200"/>
      <w:ind w:left="720" w:firstLine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1172"/>
    <w:pPr>
      <w:keepLines/>
      <w:ind w:left="720" w:firstLine="3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72"/>
    <w:rPr>
      <w:rFonts w:eastAsiaTheme="majorEastAsia" w:cstheme="minorHAns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A00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1A00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1A00"/>
    <w:pPr>
      <w:framePr w:wrap="around" w:hAnchor="text"/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A0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161172"/>
    <w:pPr>
      <w:framePr w:wrap="around" w:hAnchor="text"/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  <w:contextualSpacing/>
    </w:pPr>
    <w:rPr>
      <w:rFonts w:eastAsia="Times New Roman" w:cs="Times New Roman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1172"/>
    <w:pPr>
      <w:framePr w:wrap="around" w:hAnchor="text"/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  <w:ind w:left="240"/>
      <w:contextualSpacing/>
    </w:pPr>
    <w:rPr>
      <w:rFonts w:eastAsia="Times New Roman" w:cs="Times New Roman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61172"/>
    <w:pPr>
      <w:framePr w:wrap="around" w:hAnchor="text"/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  <w:ind w:left="480"/>
      <w:contextualSpacing/>
    </w:pPr>
    <w:rPr>
      <w:rFonts w:eastAsia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61172"/>
    <w:pPr>
      <w:framePr w:wrap="around" w:hAnchor="text"/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  <w:ind w:left="720"/>
      <w:contextualSpacing/>
    </w:pPr>
    <w:rPr>
      <w:rFonts w:eastAsia="Times New Roman" w:cs="Times New Roman"/>
      <w:color w:val="000000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161172"/>
    <w:pPr>
      <w:framePr w:wrap="around" w:hAnchor="text"/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  <w:ind w:left="960"/>
      <w:contextualSpacing/>
    </w:pPr>
    <w:rPr>
      <w:rFonts w:eastAsia="Times New Roman" w:cs="Times New Roman"/>
      <w:color w:val="000000"/>
      <w:sz w:val="24"/>
      <w:szCs w:val="24"/>
    </w:rPr>
  </w:style>
  <w:style w:type="paragraph" w:customStyle="1" w:styleId="Instuctions">
    <w:name w:val="Instuctions"/>
    <w:basedOn w:val="Normal"/>
    <w:next w:val="Normal"/>
    <w:link w:val="InstuctionsChar"/>
    <w:autoRedefine/>
    <w:qFormat/>
    <w:rsid w:val="00161172"/>
    <w:pPr>
      <w:spacing w:line="240" w:lineRule="auto"/>
    </w:pPr>
    <w:rPr>
      <w:i/>
    </w:rPr>
  </w:style>
  <w:style w:type="character" w:customStyle="1" w:styleId="InstuctionsChar">
    <w:name w:val="Instuctions Char"/>
    <w:basedOn w:val="DefaultParagraphFont"/>
    <w:link w:val="Instuctions"/>
    <w:rsid w:val="00161172"/>
    <w:rPr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61172"/>
    <w:rPr>
      <w:rFonts w:asciiTheme="majorHAnsi" w:eastAsiaTheme="majorEastAsia" w:hAnsiTheme="majorHAnsi" w:cstheme="majorBidi"/>
      <w:b/>
      <w:bCs/>
      <w:i/>
      <w:iCs/>
    </w:rPr>
  </w:style>
  <w:style w:type="paragraph" w:customStyle="1" w:styleId="SmallPrint">
    <w:name w:val="Small Print"/>
    <w:basedOn w:val="NoSpacing"/>
    <w:link w:val="SmallPrintChar"/>
    <w:autoRedefine/>
    <w:qFormat/>
    <w:rsid w:val="00161172"/>
    <w:rPr>
      <w:sz w:val="20"/>
      <w:szCs w:val="20"/>
    </w:rPr>
  </w:style>
  <w:style w:type="character" w:customStyle="1" w:styleId="SmallPrintChar">
    <w:name w:val="Small Print Char"/>
    <w:basedOn w:val="DefaultParagraphFont"/>
    <w:link w:val="SmallPrint"/>
    <w:rsid w:val="00161172"/>
    <w:rPr>
      <w:sz w:val="20"/>
      <w:szCs w:val="20"/>
    </w:rPr>
  </w:style>
  <w:style w:type="paragraph" w:styleId="NoSpacing">
    <w:name w:val="No Spacing"/>
    <w:autoRedefine/>
    <w:uiPriority w:val="1"/>
    <w:qFormat/>
    <w:rsid w:val="00B070A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after="0" w:line="276" w:lineRule="auto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Carrera</dc:creator>
  <cp:keywords/>
  <dc:description/>
  <cp:lastModifiedBy>Francisco Carrera</cp:lastModifiedBy>
  <cp:revision>1</cp:revision>
  <dcterms:created xsi:type="dcterms:W3CDTF">2017-08-12T08:21:00Z</dcterms:created>
  <dcterms:modified xsi:type="dcterms:W3CDTF">2017-08-12T08:28:00Z</dcterms:modified>
</cp:coreProperties>
</file>