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814BB" w14:textId="77777777" w:rsidR="0004421A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3FB0438B" w14:textId="77777777" w:rsidR="0004421A" w:rsidRDefault="0004421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4421A" w14:paraId="596DDE5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BFDD7" w14:textId="77777777" w:rsidR="000442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612D9" w14:textId="49B62834" w:rsidR="000442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867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04421A" w14:paraId="01B9EAF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73200" w14:textId="77777777" w:rsidR="000442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62303" w14:textId="5B187FF0" w:rsidR="0004421A" w:rsidRDefault="00445C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867166">
              <w:rPr>
                <w:rFonts w:ascii="Times New Roman" w:eastAsia="Times New Roman" w:hAnsi="Times New Roman" w:cs="Times New Roman"/>
                <w:sz w:val="24"/>
                <w:szCs w:val="24"/>
              </w:rPr>
              <w:t>40067</w:t>
            </w:r>
          </w:p>
        </w:tc>
      </w:tr>
      <w:tr w:rsidR="0004421A" w14:paraId="4CC702B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85E33" w14:textId="77777777" w:rsidR="000442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9B27" w14:textId="77777777" w:rsidR="0004421A" w:rsidRDefault="00445C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Crop Prediction using machine learning</w:t>
            </w:r>
          </w:p>
        </w:tc>
      </w:tr>
      <w:tr w:rsidR="0004421A" w14:paraId="075B054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0986D" w14:textId="77777777" w:rsidR="000442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454EE" w14:textId="77777777" w:rsidR="000442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49E748D1" w14:textId="77777777" w:rsidR="0004421A" w:rsidRDefault="0004421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48E15EB4" w14:textId="77777777" w:rsidR="0004421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08FB04FF" w14:textId="77777777" w:rsidR="0004421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20FB69CE" w14:textId="77777777" w:rsidR="0004421A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04421A" w14:paraId="448D0CF0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16BC08" w14:textId="77777777" w:rsidR="0004421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386196" w14:textId="77777777" w:rsidR="0004421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0499CC" w14:textId="77777777" w:rsidR="0004421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04421A" w14:paraId="573D54FE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62741" w14:textId="77777777" w:rsidR="0004421A" w:rsidRPr="006F3460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460">
              <w:rPr>
                <w:rFonts w:ascii="Times New Roman" w:eastAsia="Times New Roman" w:hAnsi="Times New Roman" w:cs="Times New Roman"/>
                <w:sz w:val="24"/>
                <w:szCs w:val="24"/>
              </w:rPr>
              <w:t>KNN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CE12D" w14:textId="77777777" w:rsidR="0004421A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738DE" w14:textId="77777777" w:rsidR="0004421A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</w:t>
            </w:r>
          </w:p>
        </w:tc>
      </w:tr>
      <w:tr w:rsidR="0004421A" w14:paraId="477647CF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284E3" w14:textId="77777777" w:rsidR="0004421A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0F8E5" w14:textId="77777777" w:rsidR="0004421A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92967" w14:textId="77777777" w:rsidR="0004421A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</w:t>
            </w:r>
          </w:p>
        </w:tc>
      </w:tr>
      <w:tr w:rsidR="0004421A" w14:paraId="6A87706E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DAB04" w14:textId="77777777" w:rsidR="0004421A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SVM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719F" w14:textId="77777777" w:rsidR="0004421A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C1D14F" w14:textId="77777777" w:rsidR="0004421A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</w:t>
            </w:r>
          </w:p>
        </w:tc>
      </w:tr>
      <w:tr w:rsidR="006F3460" w14:paraId="7973FE39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116A8" w14:textId="77777777" w:rsidR="006F3460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F1E0D" w14:textId="77777777" w:rsidR="006F3460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0853A" w14:textId="77777777" w:rsidR="006F3460" w:rsidRDefault="006F34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</w:t>
            </w:r>
          </w:p>
        </w:tc>
      </w:tr>
    </w:tbl>
    <w:p w14:paraId="71ECD028" w14:textId="77777777" w:rsidR="0004421A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p w14:paraId="24FA8DB0" w14:textId="77777777" w:rsidR="006F3460" w:rsidRDefault="006F3460" w:rsidP="006F3460">
      <w:r w:rsidRPr="006F3460">
        <w:rPr>
          <w:noProof/>
        </w:rPr>
        <w:drawing>
          <wp:inline distT="0" distB="0" distL="0" distR="0" wp14:anchorId="3AF83564" wp14:editId="5F2520AE">
            <wp:extent cx="5943600" cy="822325"/>
            <wp:effectExtent l="0" t="0" r="0" b="0"/>
            <wp:docPr id="148933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36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55DB" w14:textId="77777777" w:rsidR="006F3460" w:rsidRDefault="00F36936" w:rsidP="006F3460">
      <w:r w:rsidRPr="00F36936">
        <w:rPr>
          <w:noProof/>
        </w:rPr>
        <w:lastRenderedPageBreak/>
        <w:drawing>
          <wp:inline distT="0" distB="0" distL="0" distR="0" wp14:anchorId="2E63ADDF" wp14:editId="411204C0">
            <wp:extent cx="5943600" cy="829310"/>
            <wp:effectExtent l="0" t="0" r="0" b="8890"/>
            <wp:docPr id="187197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72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7FE2" w14:textId="77777777" w:rsidR="00F36936" w:rsidRDefault="00F36936" w:rsidP="006F3460"/>
    <w:p w14:paraId="03A2EC54" w14:textId="77777777" w:rsidR="00F36936" w:rsidRPr="006F3460" w:rsidRDefault="00F36936" w:rsidP="006F3460">
      <w:r w:rsidRPr="00F36936">
        <w:rPr>
          <w:noProof/>
        </w:rPr>
        <w:drawing>
          <wp:inline distT="0" distB="0" distL="0" distR="0" wp14:anchorId="6B4D1130" wp14:editId="06995DAB">
            <wp:extent cx="3983864" cy="2937318"/>
            <wp:effectExtent l="0" t="0" r="0" b="0"/>
            <wp:docPr id="1216373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73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9154" cy="298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034C" w14:textId="77777777" w:rsidR="0004421A" w:rsidRDefault="00000000" w:rsidP="006F346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04421A" w14:paraId="120F8257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F83799" w14:textId="77777777" w:rsidR="0004421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79E33D" w14:textId="77777777" w:rsidR="0004421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04421A" w14:paraId="7DF248C4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07FBA6" w14:textId="77777777" w:rsidR="0004421A" w:rsidRDefault="00F3693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4E0A69" w14:textId="77777777" w:rsidR="0004421A" w:rsidRDefault="00F3693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Random forest model usually provides high accuracy due to combining the predictions of multiple decision trees.</w:t>
            </w:r>
            <w:r w:rsidR="003235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Its ability to handle complex relationships, minimize overfitting. It can handle both classification and regression justifying its selection as the final model.</w:t>
            </w:r>
          </w:p>
        </w:tc>
      </w:tr>
    </w:tbl>
    <w:p w14:paraId="52DE7340" w14:textId="77777777" w:rsidR="0004421A" w:rsidRDefault="0004421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4421A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ACC104" w14:textId="77777777" w:rsidR="00D65A96" w:rsidRDefault="00D65A96">
      <w:r>
        <w:separator/>
      </w:r>
    </w:p>
  </w:endnote>
  <w:endnote w:type="continuationSeparator" w:id="0">
    <w:p w14:paraId="2D0A8974" w14:textId="77777777" w:rsidR="00D65A96" w:rsidRDefault="00D65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BDC700" w14:textId="77777777" w:rsidR="00D65A96" w:rsidRDefault="00D65A96">
      <w:r>
        <w:separator/>
      </w:r>
    </w:p>
  </w:footnote>
  <w:footnote w:type="continuationSeparator" w:id="0">
    <w:p w14:paraId="405AA8CF" w14:textId="77777777" w:rsidR="00D65A96" w:rsidRDefault="00D65A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3AC12" w14:textId="77777777" w:rsidR="0004421A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97329EC" wp14:editId="221BEDAC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4799609" wp14:editId="677D93BC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B2D1604" w14:textId="77777777" w:rsidR="0004421A" w:rsidRDefault="0004421A"/>
  <w:p w14:paraId="7BB26B5F" w14:textId="77777777" w:rsidR="0004421A" w:rsidRDefault="0004421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21A"/>
    <w:rsid w:val="0004421A"/>
    <w:rsid w:val="00142464"/>
    <w:rsid w:val="00323599"/>
    <w:rsid w:val="00445CCA"/>
    <w:rsid w:val="00475045"/>
    <w:rsid w:val="005D5198"/>
    <w:rsid w:val="006F3460"/>
    <w:rsid w:val="00867166"/>
    <w:rsid w:val="008E0D9A"/>
    <w:rsid w:val="00D65A96"/>
    <w:rsid w:val="00EE45C4"/>
    <w:rsid w:val="00F3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22B8"/>
  <w15:docId w15:val="{09043331-7C49-4B2F-9CB2-A0747766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PRAVALIKA GONE</dc:creator>
  <cp:lastModifiedBy>maddalapriyanka25@gmail.com</cp:lastModifiedBy>
  <cp:revision>3</cp:revision>
  <dcterms:created xsi:type="dcterms:W3CDTF">2024-07-15T14:02:00Z</dcterms:created>
  <dcterms:modified xsi:type="dcterms:W3CDTF">2024-07-16T08:06:00Z</dcterms:modified>
</cp:coreProperties>
</file>