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E4C163E" w:rsidP="3E4C163E" w:rsidRDefault="3E4C163E" w14:paraId="6A238EF4" w14:textId="4E3E2E72">
      <w:pPr>
        <w:pStyle w:val="Normal"/>
        <w:rPr>
          <w:sz w:val="52"/>
          <w:szCs w:val="52"/>
        </w:rPr>
      </w:pPr>
      <w:r w:rsidR="3E4C163E">
        <w:rPr/>
        <w:t xml:space="preserve">                                                 </w:t>
      </w:r>
      <w:r w:rsidRPr="3E4C163E" w:rsidR="3E4C163E">
        <w:rPr>
          <w:sz w:val="52"/>
          <w:szCs w:val="52"/>
        </w:rPr>
        <w:t>TERRAFORM</w:t>
      </w:r>
    </w:p>
    <w:p w:rsidR="3E4C163E" w:rsidP="3E4C163E" w:rsidRDefault="3E4C163E" w14:paraId="49CA9E0B" w14:textId="59BC4FCA">
      <w:pPr>
        <w:pStyle w:val="Normal"/>
      </w:pPr>
      <w:r w:rsidRPr="3E4C163E" w:rsidR="3E4C163E">
        <w:rPr>
          <w:sz w:val="32"/>
          <w:szCs w:val="32"/>
        </w:rPr>
        <w:t>Terraform-</w:t>
      </w: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Terraform is an open-source infrastructure as a code (IAC) tool that allows to create, manage &amp; deploy the production-ready environment. Terraform codifies cloud APIs into declarative configuration files. Terraform can manage both existing service providers and custom in-house solutions.</w:t>
      </w:r>
    </w:p>
    <w:p w:rsidR="3E4C163E" w:rsidP="3E4C163E" w:rsidRDefault="3E4C163E" w14:paraId="693F0E23" w14:textId="6E376B1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Create </w:t>
      </w: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>a</w:t>
      </w: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ec2 with amazon </w:t>
      </w: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>linux</w:t>
      </w: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server and security group as </w:t>
      </w: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>ssh</w:t>
      </w: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and keypair.</w:t>
      </w:r>
    </w:p>
    <w:p xmlns:wp14="http://schemas.microsoft.com/office/word/2010/wordml" w:rsidP="76F2509D" w14:paraId="2C078E63" wp14:textId="107BC06A">
      <w:pPr>
        <w:pStyle w:val="Normal"/>
      </w:pPr>
      <w:r>
        <w:drawing>
          <wp:inline xmlns:wp14="http://schemas.microsoft.com/office/word/2010/wordprocessingDrawing" wp14:editId="1D24D14A" wp14:anchorId="5BDA6F46">
            <wp:extent cx="5695950" cy="2819417"/>
            <wp:effectExtent l="0" t="0" r="0" b="0"/>
            <wp:docPr id="693133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23e6a678b42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571" r="0" b="698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5950" cy="281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5E4E4247" w14:textId="3E4DA1D8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>And the instance is connected to terminal.</w:t>
      </w:r>
    </w:p>
    <w:p w:rsidR="3E4C163E" w:rsidP="3E4C163E" w:rsidRDefault="3E4C163E" w14:paraId="641850C2" w14:textId="30D8FB56">
      <w:pPr>
        <w:pStyle w:val="Normal"/>
      </w:pPr>
    </w:p>
    <w:p w:rsidR="76F2509D" w:rsidP="76F2509D" w:rsidRDefault="76F2509D" w14:paraId="3094BE57" w14:textId="74B2EEDE">
      <w:pPr>
        <w:pStyle w:val="Normal"/>
      </w:pPr>
      <w:r>
        <w:drawing>
          <wp:inline wp14:editId="0206ECE4" wp14:anchorId="76C4BBFC">
            <wp:extent cx="5638800" cy="3028950"/>
            <wp:effectExtent l="0" t="0" r="0" b="0"/>
            <wp:docPr id="1828455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a3d523d3741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4C6B298D" w14:textId="033F0612">
      <w:pPr>
        <w:pStyle w:val="Normal"/>
      </w:pPr>
      <w:r w:rsidRPr="3E4C163E" w:rsidR="3E4C163E">
        <w:rPr>
          <w:sz w:val="32"/>
          <w:szCs w:val="32"/>
        </w:rPr>
        <w:t>Update the server-and install the terraform and install the packages</w:t>
      </w:r>
    </w:p>
    <w:p w:rsidR="3E4C163E" w:rsidP="3E4C163E" w:rsidRDefault="3E4C163E" w14:paraId="60377B83" w14:textId="43B65C2B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 xml:space="preserve">        sudo yum install -y yum-utils shadow-utils </w:t>
      </w:r>
    </w:p>
    <w:p w:rsidR="3E4C163E" w:rsidP="3E4C163E" w:rsidRDefault="3E4C163E" w14:paraId="468FAF9C" w14:textId="072C3880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 xml:space="preserve">        sudo yum-config-manager --add-repo https://rpm.releases.hashicorp.com/AmazonLinux/hashicorp.repo </w:t>
      </w:r>
    </w:p>
    <w:p w:rsidR="3E4C163E" w:rsidP="3E4C163E" w:rsidRDefault="3E4C163E" w14:paraId="1A155FE3" w14:textId="7FF4F97A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 xml:space="preserve">        Sudo yum –y install terraform</w:t>
      </w:r>
      <w:r>
        <w:br/>
      </w:r>
      <w:r>
        <w:br/>
      </w:r>
    </w:p>
    <w:p w:rsidR="3E4C163E" w:rsidP="3E4C163E" w:rsidRDefault="3E4C163E" w14:paraId="12E64795" w14:textId="0C8DDD0F">
      <w:pPr>
        <w:pStyle w:val="Normal"/>
      </w:pPr>
    </w:p>
    <w:p w:rsidR="3E4C163E" w:rsidP="3E4C163E" w:rsidRDefault="3E4C163E" w14:paraId="79C5B446" w14:textId="2BDA2CDA">
      <w:pPr>
        <w:pStyle w:val="Normal"/>
      </w:pPr>
    </w:p>
    <w:p w:rsidR="76F2509D" w:rsidP="76F2509D" w:rsidRDefault="76F2509D" w14:paraId="5FCEA501" w14:textId="2BA5B103">
      <w:pPr>
        <w:pStyle w:val="Normal"/>
      </w:pPr>
      <w:r>
        <w:drawing>
          <wp:inline wp14:editId="149FECAA" wp14:anchorId="55F48E19">
            <wp:extent cx="5457825" cy="3009900"/>
            <wp:effectExtent l="0" t="0" r="0" b="0"/>
            <wp:docPr id="120153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ec43915ff41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8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4C305C62" w14:textId="6F8AF563">
      <w:pPr>
        <w:pStyle w:val="Normal"/>
      </w:pPr>
      <w:r w:rsidRPr="3E4C163E" w:rsidR="3E4C163E">
        <w:rPr>
          <w:sz w:val="36"/>
          <w:szCs w:val="36"/>
        </w:rPr>
        <w:t>And make a directory by using the command</w:t>
      </w:r>
    </w:p>
    <w:p w:rsidR="3E4C163E" w:rsidP="3E4C163E" w:rsidRDefault="3E4C163E" w14:paraId="68F08822" w14:textId="5729DF47">
      <w:pPr>
        <w:pStyle w:val="Normal"/>
        <w:rPr>
          <w:sz w:val="36"/>
          <w:szCs w:val="36"/>
        </w:rPr>
      </w:pPr>
      <w:r w:rsidRPr="3E4C163E" w:rsidR="3E4C163E">
        <w:rPr>
          <w:sz w:val="36"/>
          <w:szCs w:val="36"/>
        </w:rPr>
        <w:t xml:space="preserve">              </w:t>
      </w:r>
      <w:r w:rsidRPr="3E4C163E" w:rsidR="3E4C163E">
        <w:rPr>
          <w:sz w:val="36"/>
          <w:szCs w:val="36"/>
        </w:rPr>
        <w:t>Mkdir</w:t>
      </w:r>
      <w:r w:rsidRPr="3E4C163E" w:rsidR="3E4C163E">
        <w:rPr>
          <w:sz w:val="36"/>
          <w:szCs w:val="36"/>
        </w:rPr>
        <w:t xml:space="preserve"> terraform</w:t>
      </w:r>
    </w:p>
    <w:p w:rsidR="3E4C163E" w:rsidP="3E4C163E" w:rsidRDefault="3E4C163E" w14:paraId="59507863" w14:textId="7792E242">
      <w:pPr>
        <w:pStyle w:val="Normal"/>
      </w:pPr>
    </w:p>
    <w:p w:rsidR="76F2509D" w:rsidP="76F2509D" w:rsidRDefault="76F2509D" w14:paraId="56EC1CC4" w14:textId="030FAE81">
      <w:pPr>
        <w:pStyle w:val="Normal"/>
      </w:pPr>
      <w:r>
        <w:drawing>
          <wp:inline wp14:editId="6DEF4473" wp14:anchorId="21D94CAF">
            <wp:extent cx="5534025" cy="1371603"/>
            <wp:effectExtent l="0" t="0" r="0" b="0"/>
            <wp:docPr id="1684731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5499c34cb42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173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025" cy="13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4EBD60F6" w14:textId="2EEABEAA">
      <w:pPr>
        <w:pStyle w:val="Normal"/>
      </w:pPr>
      <w:r w:rsidRPr="3E4C163E" w:rsidR="3E4C163E">
        <w:rPr>
          <w:sz w:val="32"/>
          <w:szCs w:val="32"/>
        </w:rPr>
        <w:t xml:space="preserve">And create </w:t>
      </w:r>
      <w:r w:rsidRPr="3E4C163E" w:rsidR="3E4C163E">
        <w:rPr>
          <w:sz w:val="32"/>
          <w:szCs w:val="32"/>
        </w:rPr>
        <w:t>a</w:t>
      </w:r>
      <w:r w:rsidRPr="3E4C163E" w:rsidR="3E4C163E">
        <w:rPr>
          <w:sz w:val="32"/>
          <w:szCs w:val="32"/>
        </w:rPr>
        <w:t xml:space="preserve"> </w:t>
      </w:r>
      <w:r w:rsidRPr="3E4C163E" w:rsidR="3E4C163E">
        <w:rPr>
          <w:sz w:val="32"/>
          <w:szCs w:val="32"/>
        </w:rPr>
        <w:t>iam</w:t>
      </w:r>
      <w:r w:rsidRPr="3E4C163E" w:rsidR="3E4C163E">
        <w:rPr>
          <w:sz w:val="32"/>
          <w:szCs w:val="32"/>
        </w:rPr>
        <w:t xml:space="preserve"> user account and give the programmatic access and give the administration access </w:t>
      </w:r>
    </w:p>
    <w:p w:rsidR="3E4C163E" w:rsidP="3E4C163E" w:rsidRDefault="3E4C163E" w14:paraId="30D793DC" w14:textId="04F6CFDF">
      <w:pPr>
        <w:pStyle w:val="Normal"/>
      </w:pPr>
    </w:p>
    <w:p w:rsidR="3E4C163E" w:rsidP="3E4C163E" w:rsidRDefault="3E4C163E" w14:paraId="2EA49640" w14:textId="2DD78F14">
      <w:pPr>
        <w:pStyle w:val="Normal"/>
      </w:pPr>
    </w:p>
    <w:p w:rsidR="3E4C163E" w:rsidP="3E4C163E" w:rsidRDefault="3E4C163E" w14:paraId="34952AA8" w14:textId="0755069E">
      <w:pPr>
        <w:pStyle w:val="Normal"/>
      </w:pPr>
    </w:p>
    <w:p w:rsidR="76F2509D" w:rsidP="76F2509D" w:rsidRDefault="76F2509D" w14:paraId="7B335C30" w14:textId="4665A555">
      <w:pPr>
        <w:pStyle w:val="Normal"/>
      </w:pPr>
      <w:r>
        <w:drawing>
          <wp:inline wp14:editId="3E182537" wp14:anchorId="211197A9">
            <wp:extent cx="5591175" cy="2428899"/>
            <wp:effectExtent l="0" t="0" r="0" b="0"/>
            <wp:docPr id="1681386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95953c9824f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9872" r="0" b="891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5" cy="24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1EE76902" w14:textId="1F89F97A">
      <w:pPr>
        <w:pStyle w:val="Normal"/>
        <w:rPr>
          <w:sz w:val="36"/>
          <w:szCs w:val="36"/>
        </w:rPr>
      </w:pPr>
      <w:r w:rsidRPr="3E4C163E" w:rsidR="3E4C163E">
        <w:rPr>
          <w:sz w:val="36"/>
          <w:szCs w:val="36"/>
        </w:rPr>
        <w:t xml:space="preserve">And in terminal create a provider.tf file and give the </w:t>
      </w:r>
      <w:r w:rsidRPr="3E4C163E" w:rsidR="3E4C163E">
        <w:rPr>
          <w:sz w:val="36"/>
          <w:szCs w:val="36"/>
        </w:rPr>
        <w:t>aws</w:t>
      </w:r>
      <w:r w:rsidRPr="3E4C163E" w:rsidR="3E4C163E">
        <w:rPr>
          <w:sz w:val="36"/>
          <w:szCs w:val="36"/>
        </w:rPr>
        <w:t xml:space="preserve"> as a provider and give the access key and secret key created in iam </w:t>
      </w:r>
    </w:p>
    <w:p w:rsidR="3E4C163E" w:rsidP="3E4C163E" w:rsidRDefault="3E4C163E" w14:paraId="71A710C0" w14:textId="5126F065">
      <w:pPr>
        <w:pStyle w:val="Normal"/>
      </w:pPr>
    </w:p>
    <w:p w:rsidR="76F2509D" w:rsidP="76F2509D" w:rsidRDefault="76F2509D" w14:paraId="111C1CEE" w14:textId="2D184F4C">
      <w:pPr>
        <w:pStyle w:val="Normal"/>
      </w:pPr>
      <w:r>
        <w:drawing>
          <wp:inline wp14:editId="7D31B8E6" wp14:anchorId="7E8EC249">
            <wp:extent cx="5553075" cy="2828944"/>
            <wp:effectExtent l="0" t="0" r="0" b="0"/>
            <wp:docPr id="952148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6f001260141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747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3075" cy="28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3C258D85" w14:textId="09E027B7">
      <w:pPr>
        <w:pStyle w:val="Normal"/>
      </w:pPr>
      <w:r w:rsidRPr="3E4C163E" w:rsidR="3E4C163E">
        <w:rPr>
          <w:sz w:val="32"/>
          <w:szCs w:val="32"/>
        </w:rPr>
        <w:t xml:space="preserve">Then </w:t>
      </w:r>
      <w:r w:rsidRPr="3E4C163E" w:rsidR="3E4C163E">
        <w:rPr>
          <w:sz w:val="32"/>
          <w:szCs w:val="32"/>
        </w:rPr>
        <w:t>initialiaze</w:t>
      </w:r>
      <w:r w:rsidRPr="3E4C163E" w:rsidR="3E4C163E">
        <w:rPr>
          <w:sz w:val="32"/>
          <w:szCs w:val="32"/>
        </w:rPr>
        <w:t xml:space="preserve"> the terraform and terraform apply</w:t>
      </w:r>
    </w:p>
    <w:p w:rsidR="3E4C163E" w:rsidP="3E4C163E" w:rsidRDefault="3E4C163E" w14:paraId="2CB5BC4C" w14:textId="4E3D5E57">
      <w:pPr>
        <w:pStyle w:val="Normal"/>
      </w:pPr>
    </w:p>
    <w:p w:rsidR="3E4C163E" w:rsidP="3E4C163E" w:rsidRDefault="3E4C163E" w14:paraId="4A348577" w14:textId="2A6693EF">
      <w:pPr>
        <w:pStyle w:val="Normal"/>
      </w:pPr>
    </w:p>
    <w:p w:rsidR="76F2509D" w:rsidP="76F2509D" w:rsidRDefault="76F2509D" w14:paraId="5033914E" w14:textId="04493391">
      <w:pPr>
        <w:pStyle w:val="Normal"/>
      </w:pPr>
      <w:r>
        <w:drawing>
          <wp:inline wp14:editId="28849717" wp14:anchorId="112463B7">
            <wp:extent cx="5343525" cy="2990850"/>
            <wp:effectExtent l="0" t="0" r="0" b="0"/>
            <wp:docPr id="124406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c71bf92e2a4b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509D" w:rsidP="76F2509D" w:rsidRDefault="76F2509D" w14:paraId="0E33991F" w14:textId="4446D6FA">
      <w:pPr>
        <w:pStyle w:val="Normal"/>
      </w:pPr>
      <w:r w:rsidRPr="3E4C163E" w:rsidR="3E4C163E">
        <w:rPr>
          <w:sz w:val="32"/>
          <w:szCs w:val="32"/>
        </w:rPr>
        <w:t>Create vpc.tf file by using the command</w:t>
      </w:r>
    </w:p>
    <w:p w:rsidR="76F2509D" w:rsidP="3E4C163E" w:rsidRDefault="76F2509D" w14:paraId="7FB62337" w14:textId="5C22DE8E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 xml:space="preserve">                    Vi vpc.tf</w:t>
      </w:r>
    </w:p>
    <w:p w:rsidR="76F2509D" w:rsidP="76F2509D" w:rsidRDefault="76F2509D" w14:paraId="580FAEB1" w14:textId="5371D835">
      <w:pPr>
        <w:pStyle w:val="Normal"/>
      </w:pPr>
      <w:r>
        <w:drawing>
          <wp:inline wp14:editId="52866BE6" wp14:anchorId="70D7CBA3">
            <wp:extent cx="6134100" cy="3543300"/>
            <wp:effectExtent l="0" t="0" r="0" b="0"/>
            <wp:docPr id="10604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b643ffc7f44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3550CCAD" w14:textId="3ABB4623">
      <w:pPr>
        <w:pStyle w:val="Normal"/>
      </w:pPr>
      <w:r w:rsidRPr="3E4C163E" w:rsidR="3E4C163E">
        <w:rPr>
          <w:sz w:val="32"/>
          <w:szCs w:val="32"/>
        </w:rPr>
        <w:t xml:space="preserve">Save the script and </w:t>
      </w:r>
      <w:r w:rsidRPr="3E4C163E" w:rsidR="3E4C163E">
        <w:rPr>
          <w:sz w:val="32"/>
          <w:szCs w:val="32"/>
        </w:rPr>
        <w:t>init</w:t>
      </w:r>
      <w:r w:rsidRPr="3E4C163E" w:rsidR="3E4C163E">
        <w:rPr>
          <w:sz w:val="32"/>
          <w:szCs w:val="32"/>
        </w:rPr>
        <w:t xml:space="preserve"> the terraform-terraform init</w:t>
      </w:r>
    </w:p>
    <w:p w:rsidR="3E4C163E" w:rsidP="3E4C163E" w:rsidRDefault="3E4C163E" w14:paraId="5B9B7CAC" w14:textId="58DCA9B4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>And terraform apply</w:t>
      </w:r>
    </w:p>
    <w:p w:rsidR="76F2509D" w:rsidP="76F2509D" w:rsidRDefault="76F2509D" w14:noSpellErr="1" w14:paraId="2EB717AB" w14:textId="648B39F3">
      <w:pPr>
        <w:pStyle w:val="Normal"/>
      </w:pPr>
      <w:r>
        <w:drawing>
          <wp:inline wp14:editId="1889344A" wp14:anchorId="25036876">
            <wp:extent cx="5534025" cy="3314700"/>
            <wp:effectExtent l="0" t="0" r="0" b="0"/>
            <wp:docPr id="1749244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92b0c3f9b41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509D" w:rsidP="3E4C163E" w:rsidRDefault="76F2509D" w14:paraId="62A1A6F8" w14:textId="765EE75E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 xml:space="preserve">Create </w:t>
      </w:r>
      <w:r w:rsidRPr="3E4C163E" w:rsidR="3E4C163E">
        <w:rPr>
          <w:sz w:val="32"/>
          <w:szCs w:val="32"/>
        </w:rPr>
        <w:t>a</w:t>
      </w:r>
      <w:r w:rsidRPr="3E4C163E" w:rsidR="3E4C163E">
        <w:rPr>
          <w:sz w:val="32"/>
          <w:szCs w:val="32"/>
        </w:rPr>
        <w:t xml:space="preserve"> internet gateway and the gateway </w:t>
      </w:r>
      <w:r w:rsidRPr="3E4C163E" w:rsidR="3E4C163E">
        <w:rPr>
          <w:sz w:val="32"/>
          <w:szCs w:val="32"/>
        </w:rPr>
        <w:t>is</w:t>
      </w:r>
      <w:r w:rsidRPr="3E4C163E" w:rsidR="3E4C163E">
        <w:rPr>
          <w:sz w:val="32"/>
          <w:szCs w:val="32"/>
        </w:rPr>
        <w:t xml:space="preserve"> connected to the </w:t>
      </w:r>
      <w:r w:rsidRPr="3E4C163E" w:rsidR="3E4C163E">
        <w:rPr>
          <w:sz w:val="32"/>
          <w:szCs w:val="32"/>
        </w:rPr>
        <w:t>vpc</w:t>
      </w:r>
      <w:r w:rsidRPr="3E4C163E" w:rsidR="3E4C163E">
        <w:rPr>
          <w:sz w:val="32"/>
          <w:szCs w:val="32"/>
        </w:rPr>
        <w:t xml:space="preserve"> and create file –vi igw.tf</w:t>
      </w:r>
    </w:p>
    <w:p w:rsidR="76F2509D" w:rsidP="76F2509D" w:rsidRDefault="76F2509D" w14:paraId="7354A5EA" w14:textId="44B38A8F">
      <w:pPr>
        <w:pStyle w:val="Normal"/>
      </w:pPr>
      <w:r>
        <w:drawing>
          <wp:inline wp14:editId="4DBB628D" wp14:anchorId="2E5C20DB">
            <wp:extent cx="5715000" cy="3009900"/>
            <wp:effectExtent l="0" t="0" r="0" b="0"/>
            <wp:docPr id="1781660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3cb760ee943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509D" w:rsidP="76F2509D" w:rsidRDefault="76F2509D" w14:paraId="65D7A6D8" w14:textId="0EB9E957">
      <w:pPr>
        <w:pStyle w:val="Normal"/>
      </w:pPr>
      <w:r w:rsidRPr="3E4C163E" w:rsidR="3E4C163E">
        <w:rPr>
          <w:sz w:val="32"/>
          <w:szCs w:val="32"/>
        </w:rPr>
        <w:t xml:space="preserve">And </w:t>
      </w:r>
      <w:r w:rsidRPr="3E4C163E" w:rsidR="3E4C163E">
        <w:rPr>
          <w:sz w:val="32"/>
          <w:szCs w:val="32"/>
        </w:rPr>
        <w:t>again</w:t>
      </w:r>
      <w:r w:rsidRPr="3E4C163E" w:rsidR="3E4C163E">
        <w:rPr>
          <w:sz w:val="32"/>
          <w:szCs w:val="32"/>
        </w:rPr>
        <w:t xml:space="preserve"> </w:t>
      </w:r>
      <w:r w:rsidRPr="3E4C163E" w:rsidR="3E4C163E">
        <w:rPr>
          <w:sz w:val="32"/>
          <w:szCs w:val="32"/>
        </w:rPr>
        <w:t>initialise</w:t>
      </w:r>
      <w:r w:rsidRPr="3E4C163E" w:rsidR="3E4C163E">
        <w:rPr>
          <w:sz w:val="32"/>
          <w:szCs w:val="32"/>
        </w:rPr>
        <w:t xml:space="preserve"> the terraform and terraform apply the internet gateway created it is connected to vpc</w:t>
      </w:r>
      <w:r>
        <w:br/>
      </w:r>
    </w:p>
    <w:p w:rsidR="3E4C163E" w:rsidP="3E4C163E" w:rsidRDefault="3E4C163E" w14:paraId="0E6ACEF2" w14:textId="79A40215">
      <w:pPr>
        <w:pStyle w:val="Normal"/>
      </w:pPr>
    </w:p>
    <w:p w:rsidR="76F2509D" w:rsidP="76F2509D" w:rsidRDefault="76F2509D" w14:paraId="2C135CDE" w14:textId="6F9A21FC">
      <w:pPr>
        <w:pStyle w:val="Normal"/>
      </w:pPr>
      <w:r>
        <w:drawing>
          <wp:inline wp14:editId="71D3728D" wp14:anchorId="1B171774">
            <wp:extent cx="5467350" cy="3162300"/>
            <wp:effectExtent l="0" t="0" r="0" b="0"/>
            <wp:docPr id="1110288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89d30246346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73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00E6968B" w14:textId="740C1D9C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 xml:space="preserve">Create a subnet-vi </w:t>
      </w:r>
      <w:r w:rsidRPr="3E4C163E" w:rsidR="3E4C163E">
        <w:rPr>
          <w:sz w:val="32"/>
          <w:szCs w:val="32"/>
        </w:rPr>
        <w:t>subnet.tf</w:t>
      </w:r>
    </w:p>
    <w:p w:rsidR="76F2509D" w:rsidP="76F2509D" w:rsidRDefault="76F2509D" w14:paraId="0FEB4DC8" w14:textId="34AEE02B">
      <w:pPr>
        <w:pStyle w:val="Normal"/>
      </w:pPr>
      <w:r>
        <w:drawing>
          <wp:inline wp14:editId="197CCC69" wp14:anchorId="566B0C4A">
            <wp:extent cx="5810250" cy="1356326"/>
            <wp:effectExtent l="0" t="0" r="0" b="0"/>
            <wp:docPr id="760190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5797d44024f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0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50" cy="13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509D" w:rsidP="76F2509D" w:rsidRDefault="76F2509D" w14:paraId="4D4DC19F" w14:textId="540C7D49">
      <w:pPr>
        <w:pStyle w:val="Normal"/>
      </w:pPr>
    </w:p>
    <w:p w:rsidR="76F2509D" w:rsidP="76F2509D" w:rsidRDefault="76F2509D" w14:paraId="05FB61F5" w14:textId="3CBD1C28">
      <w:pPr>
        <w:pStyle w:val="Normal"/>
      </w:pPr>
      <w:r>
        <w:drawing>
          <wp:inline wp14:editId="055CBE45" wp14:anchorId="0880E7F4">
            <wp:extent cx="5848350" cy="3105150"/>
            <wp:effectExtent l="0" t="0" r="0" b="0"/>
            <wp:docPr id="1121173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b991c9445a4b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3FC7994F" w14:textId="1C0C4BAF">
      <w:pPr>
        <w:pStyle w:val="Normal"/>
      </w:pPr>
      <w:r w:rsidRPr="3E4C163E" w:rsidR="3E4C163E">
        <w:rPr>
          <w:sz w:val="32"/>
          <w:szCs w:val="32"/>
        </w:rPr>
        <w:t xml:space="preserve">Terraform </w:t>
      </w:r>
      <w:r w:rsidRPr="3E4C163E" w:rsidR="3E4C163E">
        <w:rPr>
          <w:sz w:val="32"/>
          <w:szCs w:val="32"/>
        </w:rPr>
        <w:t>init</w:t>
      </w:r>
      <w:r w:rsidRPr="3E4C163E" w:rsidR="3E4C163E">
        <w:rPr>
          <w:sz w:val="32"/>
          <w:szCs w:val="32"/>
        </w:rPr>
        <w:t xml:space="preserve"> and terraform apply subnets can be created </w:t>
      </w:r>
    </w:p>
    <w:p w:rsidR="76F2509D" w:rsidP="76F2509D" w:rsidRDefault="76F2509D" w14:paraId="42CB7DE6" w14:textId="45CD0207">
      <w:pPr>
        <w:pStyle w:val="Normal"/>
      </w:pPr>
      <w:r>
        <w:drawing>
          <wp:inline wp14:editId="19C2C2CD" wp14:anchorId="3032CE21">
            <wp:extent cx="5819775" cy="2895600"/>
            <wp:effectExtent l="0" t="0" r="0" b="0"/>
            <wp:docPr id="1098564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31b154e7d49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2BFE6BFE" w14:textId="2EB918B2">
      <w:pPr>
        <w:pStyle w:val="Normal"/>
      </w:pPr>
      <w:r w:rsidRPr="3E4C163E" w:rsidR="3E4C163E">
        <w:rPr>
          <w:sz w:val="32"/>
          <w:szCs w:val="32"/>
        </w:rPr>
        <w:t>Create a route table with the name</w:t>
      </w:r>
    </w:p>
    <w:p w:rsidR="3E4C163E" w:rsidP="3E4C163E" w:rsidRDefault="3E4C163E" w14:paraId="2BD2E67F" w14:textId="2C7C410D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 xml:space="preserve">          Vi route_public_table.tf</w:t>
      </w:r>
    </w:p>
    <w:p w:rsidR="3E4C163E" w:rsidP="3E4C163E" w:rsidRDefault="3E4C163E" w14:paraId="56F0A0F7" w14:textId="57FFCC31">
      <w:pPr>
        <w:pStyle w:val="Normal"/>
      </w:pPr>
    </w:p>
    <w:p w:rsidR="3E4C163E" w:rsidP="3E4C163E" w:rsidRDefault="3E4C163E" w14:paraId="33D594FF" w14:textId="319BAA30">
      <w:pPr>
        <w:pStyle w:val="Normal"/>
      </w:pPr>
    </w:p>
    <w:p w:rsidR="76F2509D" w:rsidP="76F2509D" w:rsidRDefault="76F2509D" w14:paraId="1575C5DF" w14:textId="134FDE0B">
      <w:pPr>
        <w:pStyle w:val="Normal"/>
      </w:pPr>
      <w:r>
        <w:drawing>
          <wp:inline wp14:editId="5C31514C" wp14:anchorId="2DB72FE7">
            <wp:extent cx="5581650" cy="1123964"/>
            <wp:effectExtent l="0" t="0" r="0" b="0"/>
            <wp:docPr id="22428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f605d2065a44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193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1650" cy="11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509D" w:rsidP="76F2509D" w:rsidRDefault="76F2509D" w14:paraId="63BEBCD1" w14:textId="6EE704C4">
      <w:pPr>
        <w:pStyle w:val="Normal"/>
      </w:pPr>
      <w:r>
        <w:drawing>
          <wp:inline wp14:editId="3877549A" wp14:anchorId="6D6B7CCE">
            <wp:extent cx="5772150" cy="2571750"/>
            <wp:effectExtent l="0" t="0" r="0" b="0"/>
            <wp:docPr id="830760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24919226d42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2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545F13AA" w14:textId="01E3AB17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>Initilaze</w:t>
      </w:r>
      <w:r w:rsidRPr="3E4C163E" w:rsidR="3E4C163E">
        <w:rPr>
          <w:sz w:val="32"/>
          <w:szCs w:val="32"/>
        </w:rPr>
        <w:t xml:space="preserve"> the terraform and apply whether the script is </w:t>
      </w:r>
      <w:r w:rsidRPr="3E4C163E" w:rsidR="3E4C163E">
        <w:rPr>
          <w:sz w:val="32"/>
          <w:szCs w:val="32"/>
        </w:rPr>
        <w:t>write</w:t>
      </w:r>
      <w:r w:rsidRPr="3E4C163E" w:rsidR="3E4C163E">
        <w:rPr>
          <w:sz w:val="32"/>
          <w:szCs w:val="32"/>
        </w:rPr>
        <w:t xml:space="preserve"> or wrong</w:t>
      </w:r>
    </w:p>
    <w:p w:rsidR="3E4C163E" w:rsidP="3E4C163E" w:rsidRDefault="3E4C163E" w14:paraId="6B82ABD9" w14:textId="62B3FACF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>And it creates the route tables and associate with subnets and the route is connected to internet gateway</w:t>
      </w:r>
    </w:p>
    <w:p w:rsidR="76F2509D" w:rsidP="76F2509D" w:rsidRDefault="76F2509D" w14:paraId="03EBA3AD" w14:textId="61C6F26D">
      <w:pPr>
        <w:pStyle w:val="Normal"/>
      </w:pPr>
      <w:r>
        <w:drawing>
          <wp:inline wp14:editId="6FC8D364" wp14:anchorId="5F4BB2AD">
            <wp:extent cx="5619750" cy="3067050"/>
            <wp:effectExtent l="0" t="0" r="0" b="0"/>
            <wp:docPr id="1476482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8fa001b914a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7BA6080E" w14:textId="5CCAEDE8">
      <w:pPr>
        <w:pStyle w:val="Normal"/>
      </w:pPr>
    </w:p>
    <w:p w:rsidR="3E4C163E" w:rsidP="3E4C163E" w:rsidRDefault="3E4C163E" w14:paraId="5ED92082" w14:textId="5B3B95B0">
      <w:pPr>
        <w:pStyle w:val="Normal"/>
      </w:pPr>
      <w:r w:rsidRPr="3E4C163E" w:rsidR="3E4C163E">
        <w:rPr>
          <w:sz w:val="32"/>
          <w:szCs w:val="32"/>
        </w:rPr>
        <w:t>Create a security groups –vi web_sg.tf</w:t>
      </w:r>
    </w:p>
    <w:p w:rsidR="76F2509D" w:rsidP="76F2509D" w:rsidRDefault="76F2509D" w14:paraId="1ABA7FAB" w14:textId="6F34E578">
      <w:pPr>
        <w:pStyle w:val="Normal"/>
      </w:pPr>
      <w:r>
        <w:drawing>
          <wp:inline wp14:editId="2A92429D" wp14:anchorId="09103BA2">
            <wp:extent cx="5457825" cy="2962275"/>
            <wp:effectExtent l="0" t="0" r="0" b="0"/>
            <wp:docPr id="1735799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e54c550704c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57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10A61590" w14:textId="00E3972B">
      <w:pPr>
        <w:pStyle w:val="Normal"/>
        <w:rPr>
          <w:sz w:val="32"/>
          <w:szCs w:val="32"/>
        </w:rPr>
      </w:pPr>
      <w:r w:rsidRPr="3E4C163E" w:rsidR="3E4C163E">
        <w:rPr>
          <w:sz w:val="32"/>
          <w:szCs w:val="32"/>
        </w:rPr>
        <w:t xml:space="preserve">Terraform </w:t>
      </w:r>
      <w:r w:rsidRPr="3E4C163E" w:rsidR="3E4C163E">
        <w:rPr>
          <w:sz w:val="32"/>
          <w:szCs w:val="32"/>
        </w:rPr>
        <w:t>init</w:t>
      </w:r>
      <w:r w:rsidRPr="3E4C163E" w:rsidR="3E4C163E">
        <w:rPr>
          <w:sz w:val="32"/>
          <w:szCs w:val="32"/>
        </w:rPr>
        <w:t xml:space="preserve"> and apply the terraform</w:t>
      </w:r>
    </w:p>
    <w:p w:rsidR="3E4C163E" w:rsidP="3E4C163E" w:rsidRDefault="3E4C163E" w14:paraId="5EC7B328" w14:textId="1EC27AA3">
      <w:pPr>
        <w:pStyle w:val="Normal"/>
      </w:pPr>
    </w:p>
    <w:p w:rsidR="3E4C163E" w:rsidP="3E4C163E" w:rsidRDefault="3E4C163E" w14:paraId="11C33A6E" w14:textId="1FBC1F6A">
      <w:pPr>
        <w:pStyle w:val="Normal"/>
      </w:pPr>
    </w:p>
    <w:p w:rsidR="76F2509D" w:rsidP="76F2509D" w:rsidRDefault="76F2509D" w14:paraId="7EF6A9E0" w14:textId="42FF0C04">
      <w:pPr>
        <w:pStyle w:val="Normal"/>
      </w:pPr>
      <w:r>
        <w:drawing>
          <wp:inline wp14:editId="705CC2A9" wp14:anchorId="37F8EA0C">
            <wp:extent cx="5743575" cy="2933700"/>
            <wp:effectExtent l="0" t="0" r="0" b="0"/>
            <wp:docPr id="63008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87732348242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3A8CCBC2" w14:textId="2CB33A34">
      <w:pPr>
        <w:pStyle w:val="Normal"/>
      </w:pPr>
      <w:r w:rsidRPr="3E4C163E" w:rsidR="3E4C163E">
        <w:rPr>
          <w:sz w:val="32"/>
          <w:szCs w:val="32"/>
        </w:rPr>
        <w:t xml:space="preserve">And </w:t>
      </w:r>
      <w:r w:rsidRPr="3E4C163E" w:rsidR="3E4C163E">
        <w:rPr>
          <w:sz w:val="32"/>
          <w:szCs w:val="32"/>
        </w:rPr>
        <w:t>again</w:t>
      </w:r>
      <w:r w:rsidRPr="3E4C163E" w:rsidR="3E4C163E">
        <w:rPr>
          <w:sz w:val="32"/>
          <w:szCs w:val="32"/>
        </w:rPr>
        <w:t xml:space="preserve"> create a security group </w:t>
      </w:r>
      <w:r w:rsidRPr="3E4C163E" w:rsidR="3E4C163E">
        <w:rPr>
          <w:sz w:val="32"/>
          <w:szCs w:val="32"/>
        </w:rPr>
        <w:t>vi</w:t>
      </w:r>
      <w:r w:rsidRPr="3E4C163E" w:rsidR="3E4C163E">
        <w:rPr>
          <w:sz w:val="32"/>
          <w:szCs w:val="32"/>
        </w:rPr>
        <w:t xml:space="preserve"> </w:t>
      </w:r>
      <w:r w:rsidRPr="3E4C163E" w:rsidR="3E4C163E">
        <w:rPr>
          <w:sz w:val="32"/>
          <w:szCs w:val="32"/>
        </w:rPr>
        <w:t>database_sg</w:t>
      </w:r>
      <w:r w:rsidRPr="3E4C163E" w:rsidR="3E4C163E">
        <w:rPr>
          <w:sz w:val="32"/>
          <w:szCs w:val="32"/>
        </w:rPr>
        <w:t>.tf</w:t>
      </w:r>
    </w:p>
    <w:p w:rsidR="3E4C163E" w:rsidP="3E4C163E" w:rsidRDefault="3E4C163E" w14:paraId="663E1F31" w14:textId="169466D4">
      <w:pPr>
        <w:pStyle w:val="Normal"/>
      </w:pPr>
    </w:p>
    <w:p w:rsidR="3E4C163E" w:rsidP="3E4C163E" w:rsidRDefault="3E4C163E" w14:paraId="53CF0990" w14:textId="2AEAFCBE">
      <w:pPr>
        <w:pStyle w:val="Normal"/>
      </w:pPr>
      <w:r>
        <w:drawing>
          <wp:inline wp14:editId="2298674F" wp14:anchorId="553F2400">
            <wp:extent cx="5943600" cy="3009900"/>
            <wp:effectExtent l="0" t="0" r="0" b="0"/>
            <wp:docPr id="2018574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979d727b141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4C163E" w:rsidR="3E4C163E">
        <w:rPr>
          <w:sz w:val="32"/>
          <w:szCs w:val="32"/>
        </w:rPr>
        <w:t xml:space="preserve">Terraform </w:t>
      </w:r>
      <w:r w:rsidRPr="3E4C163E" w:rsidR="3E4C163E">
        <w:rPr>
          <w:sz w:val="32"/>
          <w:szCs w:val="32"/>
        </w:rPr>
        <w:t>init</w:t>
      </w:r>
      <w:r w:rsidRPr="3E4C163E" w:rsidR="3E4C163E">
        <w:rPr>
          <w:sz w:val="32"/>
          <w:szCs w:val="32"/>
        </w:rPr>
        <w:t xml:space="preserve"> and apply</w:t>
      </w:r>
    </w:p>
    <w:p w:rsidR="3E4C163E" w:rsidP="3E4C163E" w:rsidRDefault="3E4C163E" w14:paraId="7EB8BBDD" w14:textId="2DB4CBB2">
      <w:pPr>
        <w:pStyle w:val="Normal"/>
        <w:rPr>
          <w:sz w:val="32"/>
          <w:szCs w:val="32"/>
        </w:rPr>
      </w:pPr>
      <w:r>
        <w:drawing>
          <wp:inline wp14:editId="52095D3F" wp14:anchorId="78944D0A">
            <wp:extent cx="6019800" cy="2971800"/>
            <wp:effectExtent l="0" t="0" r="0" b="0"/>
            <wp:docPr id="1231445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c69a68bb94a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9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4C163E" w:rsidR="3E4C163E">
        <w:rPr>
          <w:sz w:val="32"/>
          <w:szCs w:val="32"/>
        </w:rPr>
        <w:t>Create data.sh file-vi data.sh</w:t>
      </w:r>
    </w:p>
    <w:p w:rsidR="76F2509D" w:rsidP="76F2509D" w:rsidRDefault="76F2509D" w14:paraId="108684E0" w14:textId="4422A7EA">
      <w:pPr>
        <w:pStyle w:val="Normal"/>
      </w:pPr>
    </w:p>
    <w:p w:rsidR="3E4C163E" w:rsidP="3E4C163E" w:rsidRDefault="3E4C163E" w14:noSpellErr="1" w14:paraId="7D83C939" w14:textId="2B5F698A">
      <w:pPr>
        <w:pStyle w:val="Normal"/>
      </w:pPr>
      <w:r>
        <w:drawing>
          <wp:inline wp14:editId="27459AE9" wp14:anchorId="79204B11">
            <wp:extent cx="5857875" cy="2905125"/>
            <wp:effectExtent l="0" t="0" r="0" b="0"/>
            <wp:docPr id="1930377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46eca68074d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7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509D" w:rsidP="76F2509D" w:rsidRDefault="76F2509D" w14:paraId="7EE187C9" w14:textId="03509E88">
      <w:pPr>
        <w:pStyle w:val="Normal"/>
      </w:pPr>
      <w:r>
        <w:drawing>
          <wp:inline wp14:editId="38C3A919" wp14:anchorId="30FE4739">
            <wp:extent cx="5915025" cy="2571750"/>
            <wp:effectExtent l="0" t="0" r="0" b="0"/>
            <wp:docPr id="1437610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d7e507cc349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5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31A01D71" w14:textId="6A0E447E">
      <w:pPr>
        <w:pStyle w:val="Normal"/>
      </w:pPr>
      <w:r w:rsidRPr="3E4C163E" w:rsidR="3E4C163E">
        <w:rPr>
          <w:sz w:val="32"/>
          <w:szCs w:val="32"/>
        </w:rPr>
        <w:t>And then create the ec2 instance and the give the user data in this instance-vi ec2.tf</w:t>
      </w:r>
    </w:p>
    <w:p w:rsidR="3E4C163E" w:rsidP="3E4C163E" w:rsidRDefault="3E4C163E" w14:paraId="67F3029A" w14:textId="6A080E97">
      <w:pPr>
        <w:pStyle w:val="Normal"/>
      </w:pPr>
    </w:p>
    <w:p w:rsidR="3E4C163E" w:rsidP="3E4C163E" w:rsidRDefault="3E4C163E" w14:noSpellErr="1" w14:paraId="466C2194" w14:textId="36917541">
      <w:pPr>
        <w:pStyle w:val="Normal"/>
      </w:pPr>
      <w:r>
        <w:drawing>
          <wp:inline wp14:editId="42C277B3" wp14:anchorId="2450EC9A">
            <wp:extent cx="5543550" cy="2895600"/>
            <wp:effectExtent l="0" t="0" r="0" b="0"/>
            <wp:docPr id="806708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10522812141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3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509D" w:rsidP="76F2509D" w:rsidRDefault="76F2509D" w14:paraId="300CD0BF" w14:textId="48A19112">
      <w:pPr>
        <w:pStyle w:val="Normal"/>
      </w:pPr>
      <w:r>
        <w:drawing>
          <wp:inline wp14:editId="1D438397" wp14:anchorId="4E2F915E">
            <wp:extent cx="5448300" cy="2867025"/>
            <wp:effectExtent l="0" t="0" r="0" b="0"/>
            <wp:docPr id="570995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03132dfbe4a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8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509D" w:rsidP="76F2509D" w:rsidRDefault="76F2509D" w14:paraId="14F9A2DD" w14:textId="48EB9DE6">
      <w:pPr>
        <w:pStyle w:val="Normal"/>
      </w:pPr>
      <w:r w:rsidRPr="3E4C163E" w:rsidR="3E4C163E">
        <w:rPr>
          <w:sz w:val="32"/>
          <w:szCs w:val="32"/>
        </w:rPr>
        <w:t xml:space="preserve">Go to the ec2 instances and copy the public </w:t>
      </w:r>
      <w:r w:rsidRPr="3E4C163E" w:rsidR="3E4C163E">
        <w:rPr>
          <w:sz w:val="32"/>
          <w:szCs w:val="32"/>
        </w:rPr>
        <w:t>ip</w:t>
      </w:r>
      <w:r w:rsidRPr="3E4C163E" w:rsidR="3E4C163E">
        <w:rPr>
          <w:sz w:val="32"/>
          <w:szCs w:val="32"/>
        </w:rPr>
        <w:t xml:space="preserve"> </w:t>
      </w:r>
      <w:r w:rsidRPr="3E4C163E" w:rsidR="3E4C163E">
        <w:rPr>
          <w:sz w:val="32"/>
          <w:szCs w:val="32"/>
        </w:rPr>
        <w:t>adress</w:t>
      </w:r>
      <w:r w:rsidRPr="3E4C163E" w:rsidR="3E4C163E">
        <w:rPr>
          <w:sz w:val="32"/>
          <w:szCs w:val="32"/>
        </w:rPr>
        <w:t xml:space="preserve"> and paste it on browser.</w:t>
      </w:r>
    </w:p>
    <w:p w:rsidR="76F2509D" w:rsidP="76F2509D" w:rsidRDefault="76F2509D" w14:paraId="41F84F43" w14:textId="31A12EEE">
      <w:pPr>
        <w:pStyle w:val="Normal"/>
      </w:pPr>
      <w:r>
        <w:drawing>
          <wp:inline wp14:editId="6C72C0AC" wp14:anchorId="3A92CE60">
            <wp:extent cx="5219700" cy="2790825"/>
            <wp:effectExtent l="0" t="0" r="0" b="0"/>
            <wp:docPr id="1185902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58dd2ad224f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9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78752A89" w14:textId="6BB14813">
      <w:pPr>
        <w:pStyle w:val="Normal"/>
      </w:pPr>
    </w:p>
    <w:p w:rsidR="76F2509D" w:rsidP="76F2509D" w:rsidRDefault="76F2509D" w14:paraId="531D96E3" w14:textId="2E275888">
      <w:pPr>
        <w:pStyle w:val="Normal"/>
      </w:pPr>
      <w:r>
        <w:drawing>
          <wp:inline wp14:editId="5410B52B" wp14:anchorId="3AA8D663">
            <wp:extent cx="5238750" cy="1104901"/>
            <wp:effectExtent l="0" t="0" r="0" b="0"/>
            <wp:docPr id="498281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2ec0903a849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0" cy="110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70A1EA12" w14:textId="4F41A6E9">
      <w:pPr>
        <w:pStyle w:val="Normal"/>
      </w:pPr>
    </w:p>
    <w:p w:rsidR="3E4C163E" w:rsidP="3E4C163E" w:rsidRDefault="3E4C163E" w14:paraId="61564088" w14:textId="31DCAC26">
      <w:pPr>
        <w:pStyle w:val="Normal"/>
      </w:pPr>
    </w:p>
    <w:p w:rsidR="76F2509D" w:rsidP="76F2509D" w:rsidRDefault="76F2509D" w14:paraId="203BE8A0" w14:textId="785C7821">
      <w:pPr>
        <w:pStyle w:val="Normal"/>
      </w:pPr>
      <w:r>
        <w:drawing>
          <wp:inline wp14:editId="7987F585" wp14:anchorId="6D4A8434">
            <wp:extent cx="5334000" cy="1133499"/>
            <wp:effectExtent l="0" t="0" r="0" b="0"/>
            <wp:docPr id="119087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86acd567ed4b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0" cy="11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63A78B40" w14:textId="35C812DE">
      <w:pPr>
        <w:pStyle w:val="Normal"/>
      </w:pPr>
    </w:p>
    <w:p w:rsidR="3E4C163E" w:rsidP="3E4C163E" w:rsidRDefault="3E4C163E" w14:paraId="38100BFD" w14:textId="17B9614C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3E4C163E" w:rsidR="3E4C163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The above load balancer is of type external  Load balancer type is set to application  The </w:t>
      </w:r>
      <w:r w:rsidRPr="3E4C163E" w:rsidR="3E4C163E">
        <w:rPr>
          <w:rFonts w:ascii="Calibri" w:hAnsi="Calibri" w:eastAsia="Calibri" w:cs="Calibri"/>
          <w:noProof w:val="0"/>
          <w:sz w:val="28"/>
          <w:szCs w:val="28"/>
          <w:lang w:val="en-US"/>
        </w:rPr>
        <w:t>aws_lb_target_group_attachment</w:t>
      </w:r>
      <w:r w:rsidRPr="3E4C163E" w:rsidR="3E4C163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resource will attach our instances to the Target Group.  The load balancer will listen requests on port 80</w:t>
      </w:r>
    </w:p>
    <w:p w:rsidR="3E4C163E" w:rsidP="3E4C163E" w:rsidRDefault="3E4C163E" w14:paraId="52E2A258" w14:textId="665F27DD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E4C163E" w:rsidR="3E4C163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Vi alb.tf</w:t>
      </w:r>
    </w:p>
    <w:p w:rsidR="3E4C163E" w:rsidP="3E4C163E" w:rsidRDefault="3E4C163E" w14:paraId="182881F7" w14:textId="67992E55">
      <w:pPr>
        <w:pStyle w:val="Normal"/>
      </w:pPr>
    </w:p>
    <w:p w:rsidR="3E4C163E" w:rsidP="3E4C163E" w:rsidRDefault="3E4C163E" w14:paraId="75253E73" w14:textId="14B5EDAA">
      <w:pPr>
        <w:pStyle w:val="Normal"/>
      </w:pPr>
      <w:r>
        <w:drawing>
          <wp:inline wp14:editId="7F0C5A08" wp14:anchorId="0A943E90">
            <wp:extent cx="5848350" cy="3067050"/>
            <wp:effectExtent l="0" t="0" r="0" b="0"/>
            <wp:docPr id="981303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ed2f551e8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3BF0DD5E" w14:textId="117AAEA9">
      <w:pPr>
        <w:pStyle w:val="Normal"/>
      </w:pPr>
      <w:r w:rsidRPr="3E4C163E" w:rsidR="3E4C163E">
        <w:rPr>
          <w:sz w:val="32"/>
          <w:szCs w:val="32"/>
        </w:rPr>
        <w:t>Terraform apply</w:t>
      </w:r>
    </w:p>
    <w:p w:rsidR="3E4C163E" w:rsidP="3E4C163E" w:rsidRDefault="3E4C163E" w14:paraId="37DF1016" w14:textId="602A1EA1">
      <w:pPr>
        <w:pStyle w:val="Normal"/>
      </w:pPr>
    </w:p>
    <w:p w:rsidR="3E4C163E" w:rsidP="3E4C163E" w:rsidRDefault="3E4C163E" w14:paraId="2674D7EC" w14:textId="50008CF3">
      <w:pPr>
        <w:pStyle w:val="Normal"/>
      </w:pPr>
      <w:r>
        <w:drawing>
          <wp:inline wp14:editId="666DF75A" wp14:anchorId="06F4799B">
            <wp:extent cx="5638800" cy="2971800"/>
            <wp:effectExtent l="0" t="0" r="0" b="0"/>
            <wp:docPr id="67383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2b329bba46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158B6C25" w14:textId="3D5D759E">
      <w:pPr>
        <w:pStyle w:val="Normal"/>
      </w:pPr>
      <w:r w:rsidRPr="3E4C163E" w:rsidR="3E4C163E">
        <w:rPr>
          <w:sz w:val="32"/>
          <w:szCs w:val="32"/>
        </w:rPr>
        <w:t xml:space="preserve">Create rds.tf and write the </w:t>
      </w:r>
      <w:r w:rsidRPr="3E4C163E" w:rsidR="3E4C163E">
        <w:rPr>
          <w:sz w:val="32"/>
          <w:szCs w:val="32"/>
        </w:rPr>
        <w:t>follow</w:t>
      </w:r>
      <w:r w:rsidRPr="3E4C163E" w:rsidR="3E4C163E">
        <w:rPr>
          <w:sz w:val="32"/>
          <w:szCs w:val="32"/>
        </w:rPr>
        <w:t>ing script</w:t>
      </w:r>
    </w:p>
    <w:p w:rsidR="3E4C163E" w:rsidP="3E4C163E" w:rsidRDefault="3E4C163E" w14:paraId="31D15307" w14:textId="6F69244F">
      <w:pPr>
        <w:pStyle w:val="Normal"/>
      </w:pP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>multi-az is set to true for the high availability</w:t>
      </w:r>
    </w:p>
    <w:p w:rsidR="3E4C163E" w:rsidP="3E4C163E" w:rsidRDefault="3E4C163E" w14:paraId="76727629" w14:textId="6184645B">
      <w:pPr>
        <w:pStyle w:val="Normal"/>
      </w:pPr>
    </w:p>
    <w:p w:rsidR="3E4C163E" w:rsidP="3E4C163E" w:rsidRDefault="3E4C163E" w14:paraId="1E76E076" w14:textId="59B5D0A1">
      <w:pPr>
        <w:pStyle w:val="Normal"/>
      </w:pPr>
      <w:r>
        <w:drawing>
          <wp:inline wp14:editId="07606AF1" wp14:anchorId="3184CCD8">
            <wp:extent cx="5686425" cy="3000375"/>
            <wp:effectExtent l="0" t="0" r="0" b="0"/>
            <wp:docPr id="407672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827b7e2a6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278859BF" w14:textId="5B9F807F">
      <w:pPr>
        <w:pStyle w:val="Normal"/>
      </w:pPr>
      <w:r>
        <w:drawing>
          <wp:inline wp14:editId="43AC1ED5" wp14:anchorId="2AFEF2B9">
            <wp:extent cx="5715000" cy="2752725"/>
            <wp:effectExtent l="0" t="0" r="0" b="0"/>
            <wp:docPr id="1601321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d4cd68eca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61610956" w14:textId="43C5C453">
      <w:pPr>
        <w:pStyle w:val="Normal"/>
      </w:pPr>
    </w:p>
    <w:p w:rsidR="3E4C163E" w:rsidP="3E4C163E" w:rsidRDefault="3E4C163E" w14:paraId="4E2C5F1F" w14:textId="24FB4E2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E4C163E" w:rsidP="3E4C163E" w:rsidRDefault="3E4C163E" w14:paraId="1EEC8A39" w14:textId="6CE704CE">
      <w:pPr>
        <w:pStyle w:val="Normal"/>
      </w:pPr>
      <w:r w:rsidR="3E4C163E">
        <w:rPr/>
        <w:t xml:space="preserve"> </w:t>
      </w:r>
      <w:r w:rsidRPr="3E4C163E" w:rsidR="3E4C163E">
        <w:rPr>
          <w:sz w:val="32"/>
          <w:szCs w:val="32"/>
        </w:rPr>
        <w:t>And create the file vi variable.tf</w:t>
      </w:r>
    </w:p>
    <w:p w:rsidR="3E4C163E" w:rsidP="3E4C163E" w:rsidRDefault="3E4C163E" w14:paraId="2BAA2E24" w14:textId="349F9195">
      <w:pPr>
        <w:pStyle w:val="Normal"/>
      </w:pPr>
    </w:p>
    <w:p w:rsidR="3E4C163E" w:rsidP="3E4C163E" w:rsidRDefault="3E4C163E" w14:paraId="6E52F3E3" w14:textId="2CFDD307">
      <w:pPr>
        <w:pStyle w:val="Normal"/>
      </w:pPr>
      <w:r>
        <w:drawing>
          <wp:inline wp14:editId="4542066D" wp14:anchorId="20D05282">
            <wp:extent cx="5629275" cy="2886075"/>
            <wp:effectExtent l="0" t="0" r="0" b="0"/>
            <wp:docPr id="832470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156904298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7FEA25BF" w14:textId="085AF132">
      <w:pPr>
        <w:pStyle w:val="Normal"/>
      </w:pPr>
    </w:p>
    <w:p w:rsidR="3E4C163E" w:rsidP="3E4C163E" w:rsidRDefault="3E4C163E" w14:paraId="26767C43" w14:textId="6DC58294">
      <w:pPr>
        <w:pStyle w:val="Normal"/>
      </w:pPr>
      <w:r>
        <w:drawing>
          <wp:inline wp14:editId="1CDECA1C" wp14:anchorId="485B7DB3">
            <wp:extent cx="5667375" cy="2571750"/>
            <wp:effectExtent l="0" t="0" r="0" b="0"/>
            <wp:docPr id="1728717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1843b90a040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2CCE9D41" w14:textId="3F3C2B79">
      <w:pPr>
        <w:pStyle w:val="Normal"/>
      </w:pPr>
    </w:p>
    <w:p w:rsidR="3E4C163E" w:rsidP="3E4C163E" w:rsidRDefault="3E4C163E" w14:paraId="1D5CAE9B" w14:textId="685290CA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>We will get the DNS of the application load balancer.</w:t>
      </w:r>
    </w:p>
    <w:p w:rsidR="3E4C163E" w:rsidP="3E4C163E" w:rsidRDefault="3E4C163E" w14:paraId="5CD98E1C" w14:textId="674EE563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3E4C163E" w:rsidR="3E4C163E">
        <w:rPr>
          <w:rFonts w:ascii="Calibri" w:hAnsi="Calibri" w:eastAsia="Calibri" w:cs="Calibri"/>
          <w:noProof w:val="0"/>
          <w:sz w:val="32"/>
          <w:szCs w:val="32"/>
          <w:lang w:val="en-US"/>
        </w:rPr>
        <w:t>And create vi output.tf</w:t>
      </w:r>
    </w:p>
    <w:p w:rsidR="3E4C163E" w:rsidP="3E4C163E" w:rsidRDefault="3E4C163E" w14:paraId="4C74E9E0" w14:textId="362AF2EA">
      <w:pPr>
        <w:pStyle w:val="Normal"/>
      </w:pPr>
      <w:r>
        <w:drawing>
          <wp:inline wp14:editId="0F5DA8F6" wp14:anchorId="28AB26EA">
            <wp:extent cx="5695950" cy="3162300"/>
            <wp:effectExtent l="0" t="0" r="0" b="0"/>
            <wp:docPr id="1665343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43ad1ed8a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0DF6A0C4" w14:textId="0A9D8475">
      <w:pPr>
        <w:pStyle w:val="Normal"/>
      </w:pPr>
    </w:p>
    <w:p w:rsidR="3E4C163E" w:rsidP="3E4C163E" w:rsidRDefault="3E4C163E" w14:paraId="130DE07C" w14:textId="28F6B884">
      <w:pPr>
        <w:pStyle w:val="Normal"/>
      </w:pPr>
      <w:r>
        <w:drawing>
          <wp:inline wp14:editId="5532865F" wp14:anchorId="611DA546">
            <wp:extent cx="5753100" cy="3343275"/>
            <wp:effectExtent l="0" t="0" r="0" b="0"/>
            <wp:docPr id="34640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98820c9ac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C163E" w:rsidP="3E4C163E" w:rsidRDefault="3E4C163E" w14:paraId="0402C544" w14:textId="14BCD7A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EB5"/>
    <w:rsid w:val="001E2EB5"/>
    <w:rsid w:val="3E4C163E"/>
    <w:rsid w:val="76F25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E2EB5"/>
  <w15:chartTrackingRefBased/>
  <w15:docId w15:val="{CBA6FC79-5B77-4CD3-97A8-880B3477E2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d.png" Id="Ra9823e6a678b42b7" /><Relationship Type="http://schemas.openxmlformats.org/officeDocument/2006/relationships/image" Target="/media/image1e.png" Id="R0d5a3d523d37416f" /><Relationship Type="http://schemas.openxmlformats.org/officeDocument/2006/relationships/image" Target="/media/image1f.png" Id="R39dec43915ff4161" /><Relationship Type="http://schemas.openxmlformats.org/officeDocument/2006/relationships/image" Target="/media/image20.png" Id="R8be5499c34cb42aa" /><Relationship Type="http://schemas.openxmlformats.org/officeDocument/2006/relationships/image" Target="/media/image21.png" Id="R9b695953c9824f71" /><Relationship Type="http://schemas.openxmlformats.org/officeDocument/2006/relationships/image" Target="/media/image22.png" Id="R3a26f0012601418a" /><Relationship Type="http://schemas.openxmlformats.org/officeDocument/2006/relationships/image" Target="/media/image23.png" Id="R42c71bf92e2a4b46" /><Relationship Type="http://schemas.openxmlformats.org/officeDocument/2006/relationships/image" Target="/media/image24.png" Id="R038b643ffc7f4404" /><Relationship Type="http://schemas.openxmlformats.org/officeDocument/2006/relationships/image" Target="/media/image25.png" Id="R10892b0c3f9b411f" /><Relationship Type="http://schemas.openxmlformats.org/officeDocument/2006/relationships/image" Target="/media/image26.png" Id="R81a3cb760ee94306" /><Relationship Type="http://schemas.openxmlformats.org/officeDocument/2006/relationships/image" Target="/media/image27.png" Id="Rc4e89d30246346ac" /><Relationship Type="http://schemas.openxmlformats.org/officeDocument/2006/relationships/image" Target="/media/image28.png" Id="R4465797d44024fe9" /><Relationship Type="http://schemas.openxmlformats.org/officeDocument/2006/relationships/image" Target="/media/image29.png" Id="Rcbb991c9445a4b8c" /><Relationship Type="http://schemas.openxmlformats.org/officeDocument/2006/relationships/image" Target="/media/image2a.png" Id="R2ad31b154e7d491d" /><Relationship Type="http://schemas.openxmlformats.org/officeDocument/2006/relationships/image" Target="/media/image2b.png" Id="Rf0f605d2065a44ef" /><Relationship Type="http://schemas.openxmlformats.org/officeDocument/2006/relationships/image" Target="/media/image2c.png" Id="Rbc924919226d429a" /><Relationship Type="http://schemas.openxmlformats.org/officeDocument/2006/relationships/image" Target="/media/image2d.png" Id="Re1e8fa001b914ac1" /><Relationship Type="http://schemas.openxmlformats.org/officeDocument/2006/relationships/image" Target="/media/image2e.png" Id="R63ae54c550704c6a" /><Relationship Type="http://schemas.openxmlformats.org/officeDocument/2006/relationships/image" Target="/media/image2f.png" Id="R5d8877323482423d" /><Relationship Type="http://schemas.openxmlformats.org/officeDocument/2006/relationships/image" Target="/media/image30.png" Id="R9d6979d727b1414c" /><Relationship Type="http://schemas.openxmlformats.org/officeDocument/2006/relationships/image" Target="/media/image31.png" Id="Rb8cc69a68bb94aa5" /><Relationship Type="http://schemas.openxmlformats.org/officeDocument/2006/relationships/image" Target="/media/image32.png" Id="R69f46eca68074df5" /><Relationship Type="http://schemas.openxmlformats.org/officeDocument/2006/relationships/image" Target="/media/image33.png" Id="R5b1d7e507cc34940" /><Relationship Type="http://schemas.openxmlformats.org/officeDocument/2006/relationships/image" Target="/media/image34.png" Id="Rf5e10522812141b2" /><Relationship Type="http://schemas.openxmlformats.org/officeDocument/2006/relationships/image" Target="/media/image35.png" Id="R07703132dfbe4ad4" /><Relationship Type="http://schemas.openxmlformats.org/officeDocument/2006/relationships/image" Target="/media/image36.png" Id="R05858dd2ad224f68" /><Relationship Type="http://schemas.openxmlformats.org/officeDocument/2006/relationships/image" Target="/media/image37.png" Id="Rab92ec0903a84984" /><Relationship Type="http://schemas.openxmlformats.org/officeDocument/2006/relationships/image" Target="/media/image38.png" Id="Rf586acd567ed4ba5" /><Relationship Type="http://schemas.openxmlformats.org/officeDocument/2006/relationships/image" Target="/media/image39.png" Id="R668ed2f551e84d9c" /><Relationship Type="http://schemas.openxmlformats.org/officeDocument/2006/relationships/image" Target="/media/image3a.png" Id="R6e2b329bba464756" /><Relationship Type="http://schemas.openxmlformats.org/officeDocument/2006/relationships/image" Target="/media/image3b.png" Id="Re77827b7e2a64e08" /><Relationship Type="http://schemas.openxmlformats.org/officeDocument/2006/relationships/image" Target="/media/image3c.png" Id="R7c6d4cd68eca49cc" /><Relationship Type="http://schemas.openxmlformats.org/officeDocument/2006/relationships/image" Target="/media/image3d.png" Id="R09c15690429847f7" /><Relationship Type="http://schemas.openxmlformats.org/officeDocument/2006/relationships/image" Target="/media/image3e.png" Id="R84d1843b90a04000" /><Relationship Type="http://schemas.openxmlformats.org/officeDocument/2006/relationships/image" Target="/media/image3f.png" Id="R75243ad1ed8a401c" /><Relationship Type="http://schemas.openxmlformats.org/officeDocument/2006/relationships/image" Target="/media/image40.png" Id="R29a98820c9ac42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2022-12-29T03:30:15.2513318Z</dcterms:created>
  <dcterms:modified xsi:type="dcterms:W3CDTF">2022-12-31T07:14:25.9653219Z</dcterms:modified>
  <dc:creator>Guest User</dc:creator>
  <lastModifiedBy>Guest User</lastModifiedBy>
</coreProperties>
</file>