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74F" w:rsidRPr="00ED674F" w:rsidRDefault="00ED674F" w:rsidP="00ED674F">
      <w:pPr>
        <w:spacing w:after="4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4F">
        <w:rPr>
          <w:rFonts w:ascii="Times New Roman" w:eastAsia="Times New Roman" w:hAnsi="Times New Roman" w:cs="Times New Roman"/>
          <w:sz w:val="24"/>
          <w:szCs w:val="24"/>
        </w:rPr>
        <w:t>Exact sizes may vary depending on individual body structure. ASSOS apparel is cut anatomically without restricting movement in the tuck position.</w:t>
      </w:r>
      <w:r w:rsidRPr="00ED674F">
        <w:rPr>
          <w:rFonts w:ascii="Times New Roman" w:eastAsia="Times New Roman" w:hAnsi="Times New Roman" w:cs="Times New Roman"/>
          <w:sz w:val="24"/>
          <w:szCs w:val="24"/>
        </w:rPr>
        <w:br/>
        <w:t>Bibs might therefore pull when standing upright – this is normal.</w:t>
      </w:r>
    </w:p>
    <w:tbl>
      <w:tblPr>
        <w:tblW w:w="9070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8"/>
        <w:gridCol w:w="3323"/>
        <w:gridCol w:w="2649"/>
      </w:tblGrid>
      <w:tr w:rsidR="00ED674F" w:rsidRPr="00ED674F" w:rsidTr="00ED674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2936" w:type="dxa"/>
              <w:jc w:val="center"/>
              <w:tblBorders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41"/>
              <w:gridCol w:w="1282"/>
              <w:gridCol w:w="1013"/>
            </w:tblGrid>
            <w:tr w:rsidR="00ED674F" w:rsidRPr="00ED674F">
              <w:trPr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7F7F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  <w:t>Shorts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7F7F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  <w:t>Size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7F7F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  <w:t>Height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160-167 cm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5'2''-5'4''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169-177 cm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5'5''-5'8''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L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179-184 cm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5'9''-6'0''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XL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187-192 cm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6'1''-6'2''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XLG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194-197 cm+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6'3''-6'4''+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TIR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= XLG but wider</w:t>
                  </w:r>
                </w:p>
              </w:tc>
            </w:tr>
          </w:tbl>
          <w:p w:rsidR="00ED674F" w:rsidRPr="00ED674F" w:rsidRDefault="00ED674F" w:rsidP="00ED674F">
            <w:pPr>
              <w:spacing w:after="187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3161" w:type="dxa"/>
              <w:jc w:val="center"/>
              <w:tblBorders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1"/>
              <w:gridCol w:w="915"/>
              <w:gridCol w:w="1615"/>
            </w:tblGrid>
            <w:tr w:rsidR="00ED674F" w:rsidRPr="00ED674F">
              <w:trPr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7F7F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  <w:t xml:space="preserve">Jerseys, Jackets, </w:t>
                  </w:r>
                  <w:proofErr w:type="spellStart"/>
                  <w:r w:rsidRPr="00ED674F"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  <w:t>Bbody</w:t>
                  </w:r>
                  <w:proofErr w:type="spellEnd"/>
                  <w:r w:rsidRPr="00ED674F"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ED674F"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  <w:t>Iinsulation</w:t>
                  </w:r>
                  <w:proofErr w:type="spellEnd"/>
                  <w:r w:rsidRPr="00ED674F"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  <w:t>,</w:t>
                  </w:r>
                  <w:r w:rsidRPr="00ED674F"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  <w:br/>
                  </w:r>
                  <w:proofErr w:type="spellStart"/>
                  <w:r w:rsidRPr="00ED674F"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  <w:t>Ggilet</w:t>
                  </w:r>
                  <w:proofErr w:type="spellEnd"/>
                  <w:r w:rsidRPr="00ED674F"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ED674F"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  <w:t>Rainbreakers</w:t>
                  </w:r>
                  <w:proofErr w:type="spellEnd"/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7F7F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  <w:t>Size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7F7F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  <w:t>Chest size / Body stature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96 cm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3'1'''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100 cm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3'2''/ slim build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L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102 cm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3'3''/ normal build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XL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110 cm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3'6''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XLG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116 cm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3'8''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TIR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118 cm+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3'9''/ large build</w:t>
                  </w:r>
                </w:p>
              </w:tc>
            </w:tr>
          </w:tbl>
          <w:p w:rsidR="00ED674F" w:rsidRPr="00ED674F" w:rsidRDefault="00ED674F" w:rsidP="00ED674F">
            <w:pPr>
              <w:spacing w:after="187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2487" w:type="dxa"/>
              <w:jc w:val="center"/>
              <w:tblBorders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8"/>
              <w:gridCol w:w="994"/>
              <w:gridCol w:w="895"/>
            </w:tblGrid>
            <w:tr w:rsidR="00ED674F" w:rsidRPr="00ED674F">
              <w:trPr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7F7F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  <w:t>Gloves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7F7F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  <w:t>Size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7F7F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  <w:t>Hand circumference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9 cm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7.4''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22 cm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8.6''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L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23 cm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9.0''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XL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24 cm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9.4''</w:t>
                  </w:r>
                </w:p>
              </w:tc>
            </w:tr>
          </w:tbl>
          <w:p w:rsidR="00ED674F" w:rsidRPr="00ED674F" w:rsidRDefault="00ED674F" w:rsidP="00ED674F">
            <w:pPr>
              <w:spacing w:after="187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  <w:tr w:rsidR="00ED674F" w:rsidRPr="00ED674F" w:rsidTr="00ED674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2936" w:type="dxa"/>
              <w:jc w:val="center"/>
              <w:tblBorders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03"/>
              <w:gridCol w:w="1233"/>
            </w:tblGrid>
            <w:tr w:rsidR="00ED674F" w:rsidRPr="00ED674F">
              <w:trPr>
                <w:jc w:val="center"/>
              </w:trPr>
              <w:tc>
                <w:tcPr>
                  <w:tcW w:w="0" w:type="auto"/>
                  <w:gridSpan w:val="2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7F7F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  <w:t>Socks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Size I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-41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Size II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42+</w:t>
                  </w:r>
                </w:p>
              </w:tc>
            </w:tr>
          </w:tbl>
          <w:p w:rsidR="00ED674F" w:rsidRPr="00ED674F" w:rsidRDefault="00ED674F" w:rsidP="00ED674F">
            <w:pPr>
              <w:spacing w:after="187" w:line="240" w:lineRule="auto"/>
              <w:jc w:val="center"/>
              <w:rPr>
                <w:rFonts w:ascii="Arial" w:eastAsia="Times New Roman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3161" w:type="dxa"/>
              <w:jc w:val="center"/>
              <w:tblBorders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7"/>
              <w:gridCol w:w="1254"/>
            </w:tblGrid>
            <w:tr w:rsidR="00ED674F" w:rsidRPr="00ED674F">
              <w:trPr>
                <w:jc w:val="center"/>
              </w:trPr>
              <w:tc>
                <w:tcPr>
                  <w:tcW w:w="0" w:type="auto"/>
                  <w:gridSpan w:val="2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7F7F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color w:val="333333"/>
                      <w:sz w:val="12"/>
                      <w:szCs w:val="12"/>
                    </w:rPr>
                    <w:t>Overshoes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Size I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-39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Size II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-43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Size III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-45</w:t>
                  </w:r>
                </w:p>
              </w:tc>
            </w:tr>
            <w:tr w:rsidR="00ED674F" w:rsidRPr="00ED674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Size IV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D674F" w:rsidRPr="00ED674F" w:rsidRDefault="00ED674F" w:rsidP="00ED674F">
                  <w:pPr>
                    <w:spacing w:after="187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ED674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45+</w:t>
                  </w:r>
                </w:p>
              </w:tc>
            </w:tr>
          </w:tbl>
          <w:p w:rsidR="00ED674F" w:rsidRPr="00ED674F" w:rsidRDefault="00ED674F" w:rsidP="00ED674F">
            <w:pPr>
              <w:spacing w:after="187" w:line="240" w:lineRule="auto"/>
              <w:jc w:val="center"/>
              <w:rPr>
                <w:rFonts w:ascii="Arial" w:eastAsia="Times New Roman" w:hAnsi="Arial" w:cs="Arial"/>
                <w:color w:val="333333"/>
                <w:sz w:val="12"/>
                <w:szCs w:val="12"/>
              </w:rPr>
            </w:pPr>
            <w:r w:rsidRPr="00ED674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D674F" w:rsidRPr="00ED674F" w:rsidRDefault="00ED674F" w:rsidP="00ED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85DD2" w:rsidRDefault="00985DD2"/>
    <w:sectPr w:rsidR="00985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ED674F"/>
    <w:rsid w:val="00985DD2"/>
    <w:rsid w:val="00ED6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1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Home</dc:creator>
  <cp:keywords/>
  <dc:description/>
  <cp:lastModifiedBy>Sweet Home</cp:lastModifiedBy>
  <cp:revision>2</cp:revision>
  <dcterms:created xsi:type="dcterms:W3CDTF">2018-08-25T17:10:00Z</dcterms:created>
  <dcterms:modified xsi:type="dcterms:W3CDTF">2018-08-25T17:10:00Z</dcterms:modified>
</cp:coreProperties>
</file>