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7077D" w14:textId="17AFF755" w:rsidR="00C37CC1" w:rsidRDefault="00C37CC1"/>
    <w:p w14:paraId="269E07C2" w14:textId="77777777" w:rsidR="00C37CC1" w:rsidRDefault="00C37CC1"/>
    <w:p w14:paraId="6751D535" w14:textId="77777777" w:rsidR="006F0F26" w:rsidRPr="00146B53" w:rsidRDefault="006F0F26">
      <w:pPr>
        <w:rPr>
          <w:b/>
          <w:bCs/>
          <w:sz w:val="28"/>
          <w:szCs w:val="28"/>
        </w:rPr>
      </w:pPr>
    </w:p>
    <w:p w14:paraId="556DFC3B" w14:textId="26CC9176" w:rsidR="006F0F26" w:rsidRPr="00146B53" w:rsidRDefault="00BC6A56">
      <w:pPr>
        <w:rPr>
          <w:b/>
          <w:bCs/>
          <w:sz w:val="28"/>
          <w:szCs w:val="28"/>
        </w:rPr>
      </w:pPr>
      <w:r w:rsidRPr="00146B53">
        <w:rPr>
          <w:b/>
          <w:bCs/>
          <w:sz w:val="28"/>
          <w:szCs w:val="28"/>
        </w:rPr>
        <w:t>Analysis</w:t>
      </w:r>
    </w:p>
    <w:p w14:paraId="068ED5D7" w14:textId="4BFEDC13" w:rsidR="00BC6A56" w:rsidRPr="00146B53" w:rsidRDefault="00BC6A56" w:rsidP="00BC6A56">
      <w:pPr>
        <w:rPr>
          <w:b/>
          <w:bCs/>
          <w:sz w:val="28"/>
          <w:szCs w:val="28"/>
        </w:rPr>
      </w:pPr>
      <w:r w:rsidRPr="00146B53">
        <w:rPr>
          <w:b/>
          <w:bCs/>
          <w:sz w:val="28"/>
          <w:szCs w:val="28"/>
        </w:rPr>
        <w:t>Data Wrangling</w:t>
      </w:r>
    </w:p>
    <w:p w14:paraId="32929FA4" w14:textId="77777777" w:rsidR="0038540A" w:rsidRDefault="0038540A" w:rsidP="00BC6A56"/>
    <w:p w14:paraId="1B11EE4C" w14:textId="025F5724" w:rsidR="0038540A" w:rsidRDefault="0038540A" w:rsidP="00BC6A56">
      <w:r w:rsidRPr="0038540A">
        <w:rPr>
          <w:noProof/>
        </w:rPr>
        <w:drawing>
          <wp:inline distT="0" distB="0" distL="0" distR="0" wp14:anchorId="1E9EA28C" wp14:editId="46CE9D9E">
            <wp:extent cx="5784081" cy="2537680"/>
            <wp:effectExtent l="0" t="0" r="7620" b="0"/>
            <wp:docPr id="1408666065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66065" name="Picture 1" descr="A computer screen with text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07A5" w14:textId="7A4137D3" w:rsidR="0038540A" w:rsidRDefault="00E74C8B" w:rsidP="00BC6A56">
      <w:r w:rsidRPr="00E74C8B">
        <w:rPr>
          <w:noProof/>
        </w:rPr>
        <w:drawing>
          <wp:inline distT="0" distB="0" distL="0" distR="0" wp14:anchorId="330794C3" wp14:editId="44E2C119">
            <wp:extent cx="4153260" cy="1120237"/>
            <wp:effectExtent l="0" t="0" r="0" b="3810"/>
            <wp:docPr id="1822658070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58070" name="Picture 1" descr="A blue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B4B7" w14:textId="1B230C2E" w:rsidR="0038540A" w:rsidRDefault="0038540A" w:rsidP="00BC6A56">
      <w:r>
        <w:t xml:space="preserve">First, I imported the data and skipped the first row of the csv. </w:t>
      </w:r>
    </w:p>
    <w:p w14:paraId="7F0B259C" w14:textId="105C8087" w:rsidR="0038540A" w:rsidRDefault="0038540A" w:rsidP="00BC6A56">
      <w:r>
        <w:t>Then , I dropped the non-required columns</w:t>
      </w:r>
      <w:r w:rsidR="00F56662">
        <w:t>.</w:t>
      </w:r>
    </w:p>
    <w:p w14:paraId="5125E54B" w14:textId="11EAEED1" w:rsidR="0038540A" w:rsidRDefault="0038540A" w:rsidP="00BC6A56">
      <w:r>
        <w:t xml:space="preserve">I used </w:t>
      </w:r>
      <w:r w:rsidR="0064794F">
        <w:t>tidyr library to covert the df into long format with temperature as the value and month as the key</w:t>
      </w:r>
      <w:r w:rsidR="00F56662">
        <w:t>.</w:t>
      </w:r>
    </w:p>
    <w:p w14:paraId="7CFBD0F1" w14:textId="67E296AB" w:rsidR="00F56662" w:rsidRDefault="00F56662" w:rsidP="00BC6A56">
      <w:r>
        <w:t>I then check the summary of the dataset and found that the temperature is stored as a character datatype.</w:t>
      </w:r>
    </w:p>
    <w:p w14:paraId="73B0140D" w14:textId="4E191434" w:rsidR="00F56662" w:rsidRDefault="00F56662" w:rsidP="00BC6A56">
      <w:r>
        <w:t xml:space="preserve">I converted this to numeric. Further, I checked for missing values </w:t>
      </w:r>
      <w:r w:rsidR="004E790D">
        <w:t xml:space="preserve">and found 5 Nas which I removed. </w:t>
      </w:r>
    </w:p>
    <w:p w14:paraId="192DE2A5" w14:textId="3C2C1B57" w:rsidR="00F56662" w:rsidRDefault="008501DA" w:rsidP="00BC6A56">
      <w:r w:rsidRPr="008501DA">
        <w:rPr>
          <w:noProof/>
        </w:rPr>
        <w:lastRenderedPageBreak/>
        <w:drawing>
          <wp:inline distT="0" distB="0" distL="0" distR="0" wp14:anchorId="0321BA3E" wp14:editId="2FE88FF8">
            <wp:extent cx="5943600" cy="2030095"/>
            <wp:effectExtent l="0" t="0" r="0" b="8255"/>
            <wp:docPr id="87601270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12709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24C3" w14:textId="59101185" w:rsidR="008501DA" w:rsidRDefault="000966F2" w:rsidP="00BC6A56">
      <w:r>
        <w:t>Encoding months, creating date and lags for the time series.</w:t>
      </w:r>
    </w:p>
    <w:p w14:paraId="4C1AF99C" w14:textId="2F1B6C8A" w:rsidR="000966F2" w:rsidRDefault="003C60FE" w:rsidP="00BC6A56">
      <w:r w:rsidRPr="003C60FE">
        <w:rPr>
          <w:noProof/>
        </w:rPr>
        <w:drawing>
          <wp:inline distT="0" distB="0" distL="0" distR="0" wp14:anchorId="4A1FBA9B" wp14:editId="3E46A94C">
            <wp:extent cx="5395428" cy="655377"/>
            <wp:effectExtent l="0" t="0" r="0" b="0"/>
            <wp:docPr id="2050918883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18883" name="Picture 1" descr="A blue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E092" w14:textId="371916BD" w:rsidR="000966F2" w:rsidRDefault="003C60FE" w:rsidP="00BC6A56">
      <w:r>
        <w:t>Cre</w:t>
      </w:r>
      <w:r w:rsidR="00170263">
        <w:t>a</w:t>
      </w:r>
      <w:r>
        <w:t>ting yearly dummies for every 12</w:t>
      </w:r>
      <w:r w:rsidR="00170263" w:rsidRPr="00170263">
        <w:rPr>
          <w:vertAlign w:val="superscript"/>
        </w:rPr>
        <w:t>th</w:t>
      </w:r>
      <w:r w:rsidR="00170263">
        <w:t xml:space="preserve"> </w:t>
      </w:r>
      <w:r>
        <w:t>month</w:t>
      </w:r>
      <w:r w:rsidR="00170263">
        <w:t xml:space="preserve"> with the logic that if month number is divided by 12 , remainder is 0 , then assign 1. </w:t>
      </w:r>
    </w:p>
    <w:p w14:paraId="47EC34E8" w14:textId="77777777" w:rsidR="00170263" w:rsidRDefault="00170263" w:rsidP="00BC6A56"/>
    <w:p w14:paraId="34DB633A" w14:textId="77777777" w:rsidR="00170263" w:rsidRDefault="00170263" w:rsidP="00BC6A56"/>
    <w:p w14:paraId="1F1AAA7A" w14:textId="0B4DB513" w:rsidR="00170263" w:rsidRDefault="00146B53" w:rsidP="00BC6A56">
      <w:pPr>
        <w:rPr>
          <w:rFonts w:ascii="NimbusSanL-Bold" w:eastAsia="NimbusSanL-Bold" w:cs="NimbusSanL-Bold"/>
          <w:b/>
          <w:bCs/>
          <w:kern w:val="0"/>
          <w:sz w:val="24"/>
          <w:szCs w:val="24"/>
        </w:rPr>
      </w:pPr>
      <w:r>
        <w:rPr>
          <w:rFonts w:ascii="NimbusSanL-Bold" w:eastAsia="NimbusSanL-Bold" w:cs="NimbusSanL-Bold"/>
          <w:b/>
          <w:bCs/>
          <w:kern w:val="0"/>
          <w:sz w:val="24"/>
          <w:szCs w:val="24"/>
        </w:rPr>
        <w:t>Plot the Resulting Time Series:</w:t>
      </w:r>
    </w:p>
    <w:p w14:paraId="334FBE8C" w14:textId="34CA283A" w:rsidR="00146B53" w:rsidRDefault="00A81965" w:rsidP="00BC6A56">
      <w:r>
        <w:t>Plotting the time series using ggplot.</w:t>
      </w:r>
    </w:p>
    <w:p w14:paraId="351CB474" w14:textId="1F3F90F7" w:rsidR="00A81965" w:rsidRDefault="00A81965" w:rsidP="00BC6A56">
      <w:r w:rsidRPr="00A81965">
        <w:rPr>
          <w:noProof/>
        </w:rPr>
        <w:drawing>
          <wp:inline distT="0" distB="0" distL="0" distR="0" wp14:anchorId="64A90961" wp14:editId="43D9AA2D">
            <wp:extent cx="3581710" cy="1127858"/>
            <wp:effectExtent l="0" t="0" r="0" b="0"/>
            <wp:docPr id="17783999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99940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7AAE" w14:textId="1D2B8BA1" w:rsidR="00170263" w:rsidRDefault="00E45419" w:rsidP="00BC6A56">
      <w:r w:rsidRPr="00E45419">
        <w:rPr>
          <w:noProof/>
        </w:rPr>
        <w:lastRenderedPageBreak/>
        <w:drawing>
          <wp:inline distT="0" distB="0" distL="0" distR="0" wp14:anchorId="2A986745" wp14:editId="51663C39">
            <wp:extent cx="5943600" cy="2772410"/>
            <wp:effectExtent l="0" t="0" r="0" b="8890"/>
            <wp:docPr id="255546602" name="Picture 1" descr="A graph of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46602" name="Picture 1" descr="A graph of 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8270" w14:textId="77777777" w:rsidR="00A81965" w:rsidRDefault="00A81965" w:rsidP="00BC6A56"/>
    <w:p w14:paraId="6E3E083B" w14:textId="30713638" w:rsidR="00A81965" w:rsidRPr="003D6876" w:rsidRDefault="00A81965" w:rsidP="00BC6A56">
      <w:pPr>
        <w:rPr>
          <w:b/>
          <w:bCs/>
        </w:rPr>
      </w:pPr>
      <w:r w:rsidRPr="003D6876">
        <w:rPr>
          <w:b/>
          <w:bCs/>
        </w:rPr>
        <w:t xml:space="preserve">Insights: </w:t>
      </w:r>
    </w:p>
    <w:p w14:paraId="7E03684C" w14:textId="07BB7BBC" w:rsidR="00E757E1" w:rsidRDefault="00E757E1" w:rsidP="00BC6A56">
      <w:r w:rsidRPr="00E757E1">
        <w:rPr>
          <w:b/>
          <w:bCs/>
        </w:rPr>
        <w:t>Trend:</w:t>
      </w:r>
      <w:r>
        <w:t xml:space="preserve"> there is an upward trend in the temperatures </w:t>
      </w:r>
      <w:r w:rsidR="00E73CE6">
        <w:t>especially form the 20</w:t>
      </w:r>
      <w:r w:rsidR="00E73CE6" w:rsidRPr="00E73CE6">
        <w:rPr>
          <w:vertAlign w:val="superscript"/>
        </w:rPr>
        <w:t>th</w:t>
      </w:r>
      <w:r w:rsidR="00E73CE6">
        <w:t xml:space="preserve"> century onwards . The </w:t>
      </w:r>
      <w:r w:rsidR="008A586A">
        <w:t xml:space="preserve">average </w:t>
      </w:r>
      <w:r w:rsidR="00E73CE6">
        <w:t xml:space="preserve">temperature seem to be increases </w:t>
      </w:r>
      <w:r w:rsidR="008A586A">
        <w:t>globally</w:t>
      </w:r>
    </w:p>
    <w:p w14:paraId="4BCF6BB6" w14:textId="77777777" w:rsidR="008A586A" w:rsidRDefault="00E757E1" w:rsidP="00BC6A56">
      <w:r w:rsidRPr="0004538B">
        <w:rPr>
          <w:b/>
          <w:bCs/>
        </w:rPr>
        <w:t xml:space="preserve">Seasonality:  </w:t>
      </w:r>
      <w:r w:rsidR="0004538B" w:rsidRPr="0004538B">
        <w:t>there is definite seasonality</w:t>
      </w:r>
      <w:r w:rsidR="0004538B">
        <w:t xml:space="preserve"> as </w:t>
      </w:r>
      <w:r w:rsidR="000A4F64">
        <w:t>within each year</w:t>
      </w:r>
      <w:r w:rsidR="00505B4B">
        <w:t xml:space="preserve">. There seems to be regular fluctuations that suggest seasonality. </w:t>
      </w:r>
      <w:r w:rsidR="00686658">
        <w:t>These regular ups and downs can be attributed to changing seasons with temperature variations</w:t>
      </w:r>
      <w:r w:rsidR="00E73CE6">
        <w:t>.</w:t>
      </w:r>
    </w:p>
    <w:p w14:paraId="22913F67" w14:textId="3A320135" w:rsidR="00A81965" w:rsidRDefault="008A586A" w:rsidP="00BC6A56">
      <w:r w:rsidRPr="003D6876">
        <w:rPr>
          <w:b/>
          <w:bCs/>
        </w:rPr>
        <w:t xml:space="preserve">Cyclical </w:t>
      </w:r>
      <w:r w:rsidR="00B81A8D" w:rsidRPr="003D6876">
        <w:rPr>
          <w:b/>
          <w:bCs/>
        </w:rPr>
        <w:t>components</w:t>
      </w:r>
      <w:r w:rsidR="00E73CE6">
        <w:t xml:space="preserve"> </w:t>
      </w:r>
      <w:r w:rsidR="00B81A8D">
        <w:t xml:space="preserve">: From the plot, </w:t>
      </w:r>
      <w:r w:rsidR="00483D30">
        <w:t>it’s a bit challenging to confidently identify any Cyclical c</w:t>
      </w:r>
      <w:r w:rsidR="00483D30" w:rsidRPr="00B81A8D">
        <w:t>omponents</w:t>
      </w:r>
      <w:r w:rsidR="003F3CAB">
        <w:t xml:space="preserve"> because the visible trend could overshadow them. </w:t>
      </w:r>
      <w:r w:rsidR="004F72A9">
        <w:t xml:space="preserve">A detailed decomposition of the plot would perhaps provide more clarity on that. </w:t>
      </w:r>
      <w:r w:rsidR="00AA6D85">
        <w:t xml:space="preserve">However, there is potential for such components to be present given the temperature data over time. </w:t>
      </w:r>
    </w:p>
    <w:p w14:paraId="7D02A50A" w14:textId="4B7D5B82" w:rsidR="00C01F7C" w:rsidRDefault="00C01F7C" w:rsidP="00BC6A56"/>
    <w:p w14:paraId="02966D24" w14:textId="3F284A28" w:rsidR="00A81965" w:rsidRDefault="004431E8" w:rsidP="00BC6A56">
      <w:pPr>
        <w:rPr>
          <w:rFonts w:ascii="NimbusSanL-Bold" w:eastAsia="NimbusSanL-Bold" w:cs="NimbusSanL-Bold"/>
          <w:b/>
          <w:bCs/>
          <w:kern w:val="0"/>
          <w:sz w:val="24"/>
          <w:szCs w:val="24"/>
        </w:rPr>
      </w:pPr>
      <w:r>
        <w:rPr>
          <w:rFonts w:ascii="NimbusSanL-Bold" w:eastAsia="NimbusSanL-Bold" w:cs="NimbusSanL-Bold"/>
          <w:b/>
          <w:bCs/>
          <w:kern w:val="0"/>
          <w:sz w:val="24"/>
          <w:szCs w:val="24"/>
        </w:rPr>
        <w:t>Time Series Model:</w:t>
      </w:r>
    </w:p>
    <w:p w14:paraId="15993CCD" w14:textId="77777777" w:rsidR="008C6DC8" w:rsidRDefault="008C6DC8" w:rsidP="00BC6A56">
      <w:pPr>
        <w:rPr>
          <w:rFonts w:ascii="NimbusSanL-Bold" w:eastAsia="NimbusSanL-Bold" w:cs="NimbusSanL-Bold"/>
          <w:b/>
          <w:bCs/>
          <w:kern w:val="0"/>
          <w:sz w:val="24"/>
          <w:szCs w:val="24"/>
        </w:rPr>
      </w:pPr>
    </w:p>
    <w:p w14:paraId="463BB989" w14:textId="11BCF4D3" w:rsidR="008C6DC8" w:rsidRDefault="008C6DC8" w:rsidP="00BC6A56">
      <w:pPr>
        <w:rPr>
          <w:rFonts w:ascii="NimbusSanL-Bold" w:eastAsia="NimbusSanL-Bold" w:cs="NimbusSanL-Bold"/>
          <w:b/>
          <w:bCs/>
          <w:kern w:val="0"/>
          <w:sz w:val="24"/>
          <w:szCs w:val="24"/>
        </w:rPr>
      </w:pPr>
      <w:r w:rsidRPr="008C6DC8">
        <w:rPr>
          <w:rFonts w:ascii="NimbusSanL-Bold" w:eastAsia="NimbusSanL-Bold" w:cs="NimbusSanL-Bold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 wp14:anchorId="1908F262" wp14:editId="4CE27630">
            <wp:extent cx="5943600" cy="2289810"/>
            <wp:effectExtent l="0" t="0" r="0" b="0"/>
            <wp:docPr id="204417587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75875" name="Picture 1" descr="A computer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F27D" w14:textId="5B2D8680" w:rsidR="004431E8" w:rsidRDefault="005D61A9" w:rsidP="00BC6A56">
      <w:r w:rsidRPr="005D61A9">
        <w:rPr>
          <w:noProof/>
        </w:rPr>
        <w:drawing>
          <wp:inline distT="0" distB="0" distL="0" distR="0" wp14:anchorId="7C8DC4F2" wp14:editId="5739058C">
            <wp:extent cx="3741420" cy="3200369"/>
            <wp:effectExtent l="0" t="0" r="0" b="635"/>
            <wp:docPr id="1599737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3710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7960" cy="320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3F1F" w14:textId="2A8E64C1" w:rsidR="004B0D04" w:rsidRDefault="004B0D04" w:rsidP="00BC6A56">
      <w:r>
        <w:t xml:space="preserve">Since, I had added 2 order lags I am fitting 2 models </w:t>
      </w:r>
      <w:r w:rsidR="009255FD">
        <w:t xml:space="preserve">to compare if the inclusion of lag2 improves our model. </w:t>
      </w:r>
    </w:p>
    <w:p w14:paraId="4E542451" w14:textId="24C03BFF" w:rsidR="009255FD" w:rsidRDefault="009255FD" w:rsidP="00BC6A56">
      <w:r>
        <w:t xml:space="preserve">From the above comparison, the </w:t>
      </w:r>
      <w:r w:rsidR="00CE46D5">
        <w:t xml:space="preserve">modelling on the training data with lag 2 seems to increase the R2 </w:t>
      </w:r>
      <w:r w:rsidR="009407CE">
        <w:t>and further the RMSE for model 2 is lower than model 1</w:t>
      </w:r>
      <w:r w:rsidR="002238A9">
        <w:t xml:space="preserve"> when </w:t>
      </w:r>
      <w:r w:rsidR="00E75AE9">
        <w:t xml:space="preserve">compared to the test set. </w:t>
      </w:r>
    </w:p>
    <w:p w14:paraId="4F1C09EC" w14:textId="7091F833" w:rsidR="00552EAF" w:rsidRDefault="00552EAF" w:rsidP="00BC6A56">
      <w:r w:rsidRPr="00552EAF">
        <w:rPr>
          <w:noProof/>
        </w:rPr>
        <w:drawing>
          <wp:inline distT="0" distB="0" distL="0" distR="0" wp14:anchorId="2AEBBFCE" wp14:editId="3129FE4E">
            <wp:extent cx="2751058" cy="830652"/>
            <wp:effectExtent l="0" t="0" r="0" b="7620"/>
            <wp:docPr id="7923508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50843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2CD7" w14:textId="77777777" w:rsidR="00552EAF" w:rsidRDefault="00552EAF" w:rsidP="00BC6A56"/>
    <w:p w14:paraId="7C6E0BBD" w14:textId="62A5A44C" w:rsidR="00552EAF" w:rsidRDefault="00552EAF" w:rsidP="00BC6A56">
      <w:r>
        <w:lastRenderedPageBreak/>
        <w:t xml:space="preserve">A lower </w:t>
      </w:r>
      <w:r w:rsidRPr="00E75AE9">
        <w:rPr>
          <w:b/>
          <w:bCs/>
        </w:rPr>
        <w:t>Rmse</w:t>
      </w:r>
      <w:r>
        <w:t xml:space="preserve"> means that </w:t>
      </w:r>
      <w:r w:rsidR="0019745F">
        <w:t>the model2 is better at predicting the temperature</w:t>
      </w:r>
      <w:r w:rsidR="00B80DD2">
        <w:t xml:space="preserve"> </w:t>
      </w:r>
      <w:r w:rsidR="0019745F">
        <w:t xml:space="preserve">and the inclusion of lag 2 has made the model more accurate. Further, </w:t>
      </w:r>
      <w:r w:rsidR="00AE23D6">
        <w:t xml:space="preserve">except the month, all other inputs are statistically significant. </w:t>
      </w:r>
    </w:p>
    <w:p w14:paraId="5C38D79D" w14:textId="77777777" w:rsidR="00E75AE9" w:rsidRPr="00F63087" w:rsidRDefault="00E75AE9" w:rsidP="00BC6A56">
      <w:pPr>
        <w:rPr>
          <w:i/>
          <w:iCs/>
        </w:rPr>
      </w:pPr>
    </w:p>
    <w:p w14:paraId="4FB5B641" w14:textId="77777777" w:rsidR="00F63087" w:rsidRDefault="00E75AE9" w:rsidP="00BC6A56">
      <w:pPr>
        <w:rPr>
          <w:b/>
          <w:bCs/>
        </w:rPr>
      </w:pPr>
      <w:r w:rsidRPr="00F63087">
        <w:rPr>
          <w:b/>
          <w:bCs/>
          <w:i/>
          <w:iCs/>
        </w:rPr>
        <w:t xml:space="preserve">We can also say that </w:t>
      </w:r>
      <w:r w:rsidR="00282F2D" w:rsidRPr="00F63087">
        <w:rPr>
          <w:b/>
          <w:bCs/>
          <w:i/>
          <w:iCs/>
        </w:rPr>
        <w:t>for a yearly increase the temperature rises by 0.001 degrees Celsius.</w:t>
      </w:r>
    </w:p>
    <w:p w14:paraId="52BE80B6" w14:textId="6133ADB2" w:rsidR="00F63087" w:rsidRDefault="00F63087" w:rsidP="00BC6A56">
      <w:pPr>
        <w:rPr>
          <w:b/>
          <w:bCs/>
        </w:rPr>
      </w:pPr>
      <w:r w:rsidRPr="00F63087">
        <w:rPr>
          <w:b/>
          <w:bCs/>
          <w:sz w:val="24"/>
          <w:szCs w:val="24"/>
        </w:rPr>
        <w:t>Durbin Watson Test:</w:t>
      </w:r>
    </w:p>
    <w:p w14:paraId="2A621F9D" w14:textId="1FF3F2FD" w:rsidR="00E75AE9" w:rsidRDefault="00F63087" w:rsidP="00BC6A56">
      <w:pPr>
        <w:rPr>
          <w:b/>
          <w:bCs/>
        </w:rPr>
      </w:pPr>
      <w:r w:rsidRPr="00F63087">
        <w:rPr>
          <w:b/>
          <w:bCs/>
          <w:noProof/>
        </w:rPr>
        <w:drawing>
          <wp:inline distT="0" distB="0" distL="0" distR="0" wp14:anchorId="6CBD8596" wp14:editId="3DBAB5BE">
            <wp:extent cx="3307367" cy="1181202"/>
            <wp:effectExtent l="0" t="0" r="7620" b="0"/>
            <wp:docPr id="7441418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41817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F2D" w:rsidRPr="00B80DD2">
        <w:rPr>
          <w:b/>
          <w:bCs/>
        </w:rPr>
        <w:t xml:space="preserve"> </w:t>
      </w:r>
    </w:p>
    <w:p w14:paraId="63DC3051" w14:textId="77777777" w:rsidR="00F63087" w:rsidRDefault="00F63087" w:rsidP="00BC6A56">
      <w:pPr>
        <w:rPr>
          <w:b/>
          <w:bCs/>
        </w:rPr>
      </w:pPr>
    </w:p>
    <w:p w14:paraId="7046F8A8" w14:textId="2319872D" w:rsidR="00F63087" w:rsidRDefault="00F63087" w:rsidP="00BC6A56">
      <w:r>
        <w:t>From the durbin Watson test ,</w:t>
      </w:r>
    </w:p>
    <w:p w14:paraId="52CDA85D" w14:textId="38CA6715" w:rsidR="0056650A" w:rsidRDefault="0056650A" w:rsidP="00BC6A56">
      <w:r>
        <w:t>H0: No auto correlation</w:t>
      </w:r>
    </w:p>
    <w:p w14:paraId="78FCCB2D" w14:textId="6F00A563" w:rsidR="004069CF" w:rsidRDefault="004069CF" w:rsidP="00BC6A56">
      <w:r>
        <w:t>Model 1: has a negative auto correlation</w:t>
      </w:r>
      <w:r w:rsidR="0003798F">
        <w:t xml:space="preserve"> with lag 1 and a t statistic gr</w:t>
      </w:r>
      <w:r w:rsidR="0056650A">
        <w:t>e</w:t>
      </w:r>
      <w:r w:rsidR="0003798F">
        <w:t>ater than 2</w:t>
      </w:r>
      <w:r w:rsidR="0056650A">
        <w:t>. It is also significant given the p-value. Thus the null is rejected.</w:t>
      </w:r>
    </w:p>
    <w:p w14:paraId="00D98389" w14:textId="0CB656BE" w:rsidR="00716FD9" w:rsidRDefault="00716FD9" w:rsidP="00BC6A56">
      <w:r>
        <w:t xml:space="preserve">Model 2: has a lesser intensity of negative autocorrelation and </w:t>
      </w:r>
      <w:r w:rsidR="00CB6D62">
        <w:t xml:space="preserve">a t statistic closer to 2 . It also has a p-value &gt; 0.05 , thus we fail to reject the null. </w:t>
      </w:r>
    </w:p>
    <w:p w14:paraId="146F9D23" w14:textId="092FCB0C" w:rsidR="00CB6D62" w:rsidRDefault="00CB6D62" w:rsidP="00BC6A56">
      <w:r>
        <w:t>Thus , Mod</w:t>
      </w:r>
      <w:r w:rsidR="00A33597">
        <w:t xml:space="preserve">el </w:t>
      </w:r>
      <w:r>
        <w:t>2 definitely is a better model than model1 which has first order lag.</w:t>
      </w:r>
    </w:p>
    <w:p w14:paraId="0DDB04F3" w14:textId="77777777" w:rsidR="00A33597" w:rsidRDefault="00A33597" w:rsidP="00BC6A56"/>
    <w:p w14:paraId="5378FEF6" w14:textId="37432B40" w:rsidR="00A33597" w:rsidRDefault="00A33597" w:rsidP="00BC6A56">
      <w:r>
        <w:t>We could further add third order lag to make the model better.</w:t>
      </w:r>
    </w:p>
    <w:p w14:paraId="566AB4AC" w14:textId="77777777" w:rsidR="00A33597" w:rsidRDefault="00A33597" w:rsidP="00BC6A56"/>
    <w:p w14:paraId="2391F30A" w14:textId="07B1B97A" w:rsidR="00A33597" w:rsidRDefault="00647D14" w:rsidP="00BC6A56">
      <w:pPr>
        <w:rPr>
          <w:rFonts w:ascii="NimbusSanL-Bold" w:eastAsia="NimbusSanL-Bold" w:cs="NimbusSanL-Bold"/>
          <w:b/>
          <w:bCs/>
          <w:kern w:val="0"/>
          <w:sz w:val="24"/>
          <w:szCs w:val="24"/>
        </w:rPr>
      </w:pPr>
      <w:r>
        <w:rPr>
          <w:rFonts w:ascii="NimbusSanL-Bold" w:eastAsia="NimbusSanL-Bold" w:cs="NimbusSanL-Bold"/>
          <w:b/>
          <w:bCs/>
          <w:kern w:val="0"/>
          <w:sz w:val="24"/>
          <w:szCs w:val="24"/>
        </w:rPr>
        <w:t>Summary of Findings:</w:t>
      </w:r>
    </w:p>
    <w:p w14:paraId="4651C9A0" w14:textId="74F3A967" w:rsidR="00B3246D" w:rsidRPr="00B3246D" w:rsidRDefault="0005371B" w:rsidP="00B3246D">
      <w:r>
        <w:rPr>
          <w:rFonts w:eastAsia="NimbusSanL-Bold" w:cstheme="minorHAnsi"/>
          <w:kern w:val="0"/>
        </w:rPr>
        <w:t xml:space="preserve">From the analyses, we can make pretty accurate </w:t>
      </w:r>
      <w:r w:rsidR="00C94F51">
        <w:rPr>
          <w:rFonts w:eastAsia="NimbusSanL-Bold" w:cstheme="minorHAnsi"/>
          <w:kern w:val="0"/>
        </w:rPr>
        <w:t>predictions. Given</w:t>
      </w:r>
      <w:r w:rsidR="00B3246D">
        <w:rPr>
          <w:rFonts w:eastAsia="NimbusSanL-Bold" w:cstheme="minorHAnsi"/>
          <w:kern w:val="0"/>
        </w:rPr>
        <w:t xml:space="preserve"> we have an R2 of 86% and an RMSE of </w:t>
      </w:r>
      <w:r w:rsidR="00B3246D" w:rsidRPr="00B3246D">
        <w:rPr>
          <w:rFonts w:eastAsia="NimbusSanL-Bold" w:cstheme="minorHAnsi"/>
          <w:kern w:val="0"/>
        </w:rPr>
        <w:t>12%. As pointed before , w</w:t>
      </w:r>
      <w:r w:rsidR="00B3246D" w:rsidRPr="00B3246D">
        <w:t>e can also say that for a yearly increase the temperature rises by 0.001 degrees Celsius.</w:t>
      </w:r>
    </w:p>
    <w:p w14:paraId="48C0E7BC" w14:textId="47E1CC1E" w:rsidR="00B3246D" w:rsidRDefault="00146FAB" w:rsidP="00BC6A56">
      <w:pPr>
        <w:rPr>
          <w:rFonts w:eastAsia="NimbusSanL-Bold" w:cstheme="minorHAnsi"/>
          <w:kern w:val="0"/>
        </w:rPr>
      </w:pPr>
      <w:r>
        <w:rPr>
          <w:rFonts w:eastAsia="NimbusSanL-Bold" w:cstheme="minorHAnsi"/>
          <w:kern w:val="0"/>
        </w:rPr>
        <w:t>Including a se</w:t>
      </w:r>
      <w:r w:rsidR="001E6089">
        <w:rPr>
          <w:rFonts w:eastAsia="NimbusSanL-Bold" w:cstheme="minorHAnsi"/>
          <w:kern w:val="0"/>
        </w:rPr>
        <w:t>cond</w:t>
      </w:r>
      <w:r>
        <w:rPr>
          <w:rFonts w:eastAsia="NimbusSanL-Bold" w:cstheme="minorHAnsi"/>
          <w:kern w:val="0"/>
        </w:rPr>
        <w:t xml:space="preserve"> order lag produced a better model and lowered the auto correlation. We could further optimize the model by adding some more factors if needed or adding a third order lag.</w:t>
      </w:r>
    </w:p>
    <w:p w14:paraId="6C3652FE" w14:textId="0F322177" w:rsidR="002C4330" w:rsidRDefault="00A0379E" w:rsidP="00BC6A56">
      <w:pPr>
        <w:rPr>
          <w:rFonts w:eastAsia="NimbusSanL-Bold" w:cstheme="minorHAnsi"/>
          <w:kern w:val="0"/>
        </w:rPr>
      </w:pPr>
      <w:r w:rsidRPr="00A0379E">
        <w:rPr>
          <w:rFonts w:eastAsia="NimbusSanL-Bold" w:cstheme="minorHAnsi"/>
          <w:noProof/>
          <w:kern w:val="0"/>
        </w:rPr>
        <w:lastRenderedPageBreak/>
        <w:drawing>
          <wp:inline distT="0" distB="0" distL="0" distR="0" wp14:anchorId="113A9824" wp14:editId="24963F3E">
            <wp:extent cx="5943600" cy="1604010"/>
            <wp:effectExtent l="0" t="0" r="0" b="0"/>
            <wp:docPr id="49027520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75206" name="Picture 1" descr="A screen 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2AD4" w14:textId="515A7636" w:rsidR="002C4330" w:rsidRDefault="001E6089" w:rsidP="00BC6A56">
      <w:pPr>
        <w:rPr>
          <w:rFonts w:eastAsia="NimbusSanL-Bold" w:cstheme="minorHAnsi"/>
          <w:kern w:val="0"/>
        </w:rPr>
      </w:pPr>
      <w:r>
        <w:rPr>
          <w:rFonts w:eastAsia="NimbusSanL-Bold" w:cstheme="minorHAnsi"/>
          <w:kern w:val="0"/>
        </w:rPr>
        <w:t>There clearly is an upward trend in predicted temperatures and thus we can predict global warming</w:t>
      </w:r>
      <w:r w:rsidR="00800453">
        <w:rPr>
          <w:rFonts w:eastAsia="NimbusSanL-Bold" w:cstheme="minorHAnsi"/>
          <w:kern w:val="0"/>
        </w:rPr>
        <w:t xml:space="preserve"> with good confidence based on our model.</w:t>
      </w:r>
      <w:r w:rsidR="003D6876">
        <w:rPr>
          <w:rFonts w:eastAsia="NimbusSanL-Bold" w:cstheme="minorHAnsi"/>
          <w:kern w:val="0"/>
        </w:rPr>
        <w:t xml:space="preserve"> </w:t>
      </w:r>
    </w:p>
    <w:p w14:paraId="0093BFCA" w14:textId="77777777" w:rsidR="00800453" w:rsidRPr="00B3246D" w:rsidRDefault="00800453" w:rsidP="00BC6A56">
      <w:pPr>
        <w:rPr>
          <w:rFonts w:eastAsia="NimbusSanL-Bold" w:cstheme="minorHAnsi"/>
          <w:kern w:val="0"/>
        </w:rPr>
      </w:pPr>
    </w:p>
    <w:p w14:paraId="738BD5C8" w14:textId="1E457F1A" w:rsidR="00647D14" w:rsidRDefault="00647D14" w:rsidP="00BC6A56">
      <w:pPr>
        <w:rPr>
          <w:rFonts w:ascii="NimbusSanL-Bold" w:eastAsia="NimbusSanL-Bold" w:cs="NimbusSanL-Bold"/>
          <w:b/>
          <w:bCs/>
          <w:kern w:val="0"/>
          <w:sz w:val="24"/>
          <w:szCs w:val="24"/>
        </w:rPr>
      </w:pPr>
    </w:p>
    <w:p w14:paraId="3ADBBC49" w14:textId="77777777" w:rsidR="00647D14" w:rsidRDefault="00647D14" w:rsidP="00BC6A56">
      <w:pPr>
        <w:rPr>
          <w:rFonts w:ascii="NimbusSanL-Bold" w:eastAsia="NimbusSanL-Bold" w:cs="NimbusSanL-Bold"/>
          <w:b/>
          <w:bCs/>
          <w:kern w:val="0"/>
          <w:sz w:val="24"/>
          <w:szCs w:val="24"/>
        </w:rPr>
      </w:pPr>
    </w:p>
    <w:p w14:paraId="30D6A488" w14:textId="77777777" w:rsidR="00647D14" w:rsidRDefault="00647D14" w:rsidP="00BC6A56">
      <w:pPr>
        <w:rPr>
          <w:rFonts w:ascii="NimbusSanL-Bold" w:eastAsia="NimbusSanL-Bold" w:cs="NimbusSanL-Bold"/>
          <w:b/>
          <w:bCs/>
          <w:kern w:val="0"/>
          <w:sz w:val="24"/>
          <w:szCs w:val="24"/>
        </w:rPr>
      </w:pPr>
    </w:p>
    <w:p w14:paraId="0FFE5BA4" w14:textId="77777777" w:rsidR="00647D14" w:rsidRDefault="00647D14" w:rsidP="00BC6A56">
      <w:pPr>
        <w:rPr>
          <w:rFonts w:ascii="NimbusSanL-Bold" w:eastAsia="NimbusSanL-Bold" w:cs="NimbusSanL-Bold"/>
          <w:b/>
          <w:bCs/>
          <w:kern w:val="0"/>
          <w:sz w:val="24"/>
          <w:szCs w:val="24"/>
        </w:rPr>
      </w:pPr>
    </w:p>
    <w:p w14:paraId="3D3EC64D" w14:textId="77777777" w:rsidR="00647D14" w:rsidRDefault="00647D14" w:rsidP="00BC6A56">
      <w:pPr>
        <w:rPr>
          <w:rFonts w:ascii="NimbusSanL-Bold" w:eastAsia="NimbusSanL-Bold" w:cs="NimbusSanL-Bold"/>
          <w:b/>
          <w:bCs/>
          <w:kern w:val="0"/>
          <w:sz w:val="24"/>
          <w:szCs w:val="24"/>
        </w:rPr>
      </w:pPr>
    </w:p>
    <w:p w14:paraId="62790201" w14:textId="77777777" w:rsidR="00647D14" w:rsidRDefault="00647D14" w:rsidP="00BC6A56">
      <w:pPr>
        <w:rPr>
          <w:rFonts w:ascii="NimbusSanL-Bold" w:eastAsia="NimbusSanL-Bold" w:cs="NimbusSanL-Bold"/>
          <w:b/>
          <w:bCs/>
          <w:kern w:val="0"/>
          <w:sz w:val="24"/>
          <w:szCs w:val="24"/>
        </w:rPr>
      </w:pPr>
    </w:p>
    <w:p w14:paraId="0255AE0D" w14:textId="77777777" w:rsidR="00647D14" w:rsidRDefault="00647D14" w:rsidP="00BC6A56">
      <w:pPr>
        <w:rPr>
          <w:rFonts w:ascii="NimbusSanL-Bold" w:eastAsia="NimbusSanL-Bold" w:cs="NimbusSanL-Bold"/>
          <w:b/>
          <w:bCs/>
          <w:kern w:val="0"/>
          <w:sz w:val="24"/>
          <w:szCs w:val="24"/>
        </w:rPr>
      </w:pPr>
    </w:p>
    <w:p w14:paraId="023CBF6F" w14:textId="7547FA8E" w:rsidR="00647D14" w:rsidRDefault="00647D14" w:rsidP="00BC6A56">
      <w:pPr>
        <w:rPr>
          <w:rFonts w:ascii="NimbusSanL-Bold" w:eastAsia="NimbusSanL-Bold" w:cs="NimbusSanL-Bold"/>
          <w:b/>
          <w:bCs/>
          <w:kern w:val="0"/>
          <w:sz w:val="24"/>
          <w:szCs w:val="24"/>
        </w:rPr>
      </w:pPr>
      <w:r>
        <w:rPr>
          <w:rFonts w:ascii="NimbusSanL-Bold" w:eastAsia="NimbusSanL-Bold" w:cs="NimbusSanL-Bold"/>
          <w:b/>
          <w:bCs/>
          <w:kern w:val="0"/>
          <w:sz w:val="24"/>
          <w:szCs w:val="24"/>
        </w:rPr>
        <w:t>APPENDIX:</w:t>
      </w:r>
    </w:p>
    <w:p w14:paraId="4CD0C59C" w14:textId="77777777" w:rsidR="00647D14" w:rsidRDefault="00647D14" w:rsidP="00647D14">
      <w:pPr>
        <w:spacing w:after="0"/>
        <w:rPr>
          <w:rFonts w:ascii="NimbusSanL-Bold" w:eastAsia="NimbusSanL-Bold" w:cs="NimbusSanL-Bold"/>
          <w:b/>
          <w:bCs/>
          <w:kern w:val="0"/>
          <w:sz w:val="24"/>
          <w:szCs w:val="24"/>
        </w:rPr>
      </w:pPr>
    </w:p>
    <w:p w14:paraId="297F7F15" w14:textId="77777777" w:rsidR="00647D14" w:rsidRDefault="00647D14" w:rsidP="00647D14">
      <w:pPr>
        <w:spacing w:after="0"/>
      </w:pPr>
      <w:r>
        <w:t>library(tidyr)</w:t>
      </w:r>
    </w:p>
    <w:p w14:paraId="1B3B08D8" w14:textId="77777777" w:rsidR="00647D14" w:rsidRDefault="00647D14" w:rsidP="00647D14">
      <w:pPr>
        <w:spacing w:after="0"/>
      </w:pPr>
      <w:r>
        <w:t>library(dplyr)</w:t>
      </w:r>
    </w:p>
    <w:p w14:paraId="42CF137F" w14:textId="77777777" w:rsidR="00647D14" w:rsidRDefault="00647D14" w:rsidP="00647D14">
      <w:pPr>
        <w:spacing w:after="0"/>
      </w:pPr>
      <w:r>
        <w:t>library(ggplot2)</w:t>
      </w:r>
    </w:p>
    <w:p w14:paraId="1D2BBE7D" w14:textId="77777777" w:rsidR="00647D14" w:rsidRDefault="00647D14" w:rsidP="00647D14">
      <w:pPr>
        <w:spacing w:after="0"/>
      </w:pPr>
      <w:r>
        <w:t>library(car)</w:t>
      </w:r>
    </w:p>
    <w:p w14:paraId="32378299" w14:textId="77777777" w:rsidR="00647D14" w:rsidRDefault="00647D14" w:rsidP="00647D14">
      <w:pPr>
        <w:spacing w:after="0"/>
      </w:pPr>
      <w:r>
        <w:t>library(readr)</w:t>
      </w:r>
    </w:p>
    <w:p w14:paraId="169A0279" w14:textId="77777777" w:rsidR="00647D14" w:rsidRDefault="00647D14" w:rsidP="00647D14">
      <w:pPr>
        <w:spacing w:after="0"/>
      </w:pPr>
    </w:p>
    <w:p w14:paraId="2D5D9C19" w14:textId="77777777" w:rsidR="00647D14" w:rsidRDefault="00647D14" w:rsidP="00647D14">
      <w:pPr>
        <w:spacing w:after="0"/>
      </w:pPr>
      <w:r>
        <w:t>df &lt;- read_csv("C:/Users/mudas/OneDrive/Desktop/QMB/GLB.Ts+dSST.csv", skip = 1)</w:t>
      </w:r>
    </w:p>
    <w:p w14:paraId="7B3A3123" w14:textId="77777777" w:rsidR="00647D14" w:rsidRDefault="00647D14" w:rsidP="00647D14">
      <w:pPr>
        <w:spacing w:after="0"/>
      </w:pPr>
    </w:p>
    <w:p w14:paraId="027C058D" w14:textId="77777777" w:rsidR="00647D14" w:rsidRDefault="00647D14" w:rsidP="00647D14">
      <w:pPr>
        <w:spacing w:after="0"/>
      </w:pPr>
      <w:r>
        <w:t>df = df[,-c(14:19)]</w:t>
      </w:r>
    </w:p>
    <w:p w14:paraId="6AEDB32F" w14:textId="77777777" w:rsidR="00647D14" w:rsidRDefault="00647D14" w:rsidP="00647D14">
      <w:pPr>
        <w:spacing w:after="0"/>
      </w:pPr>
    </w:p>
    <w:p w14:paraId="3BFFFE6C" w14:textId="77777777" w:rsidR="00647D14" w:rsidRDefault="00647D14" w:rsidP="00647D14">
      <w:pPr>
        <w:spacing w:after="0"/>
      </w:pPr>
      <w:r>
        <w:t>df_clean = gather(df,key='Month',value='Temperature', 2:13)</w:t>
      </w:r>
    </w:p>
    <w:p w14:paraId="66D058D0" w14:textId="77777777" w:rsidR="00647D14" w:rsidRDefault="00647D14" w:rsidP="00647D14">
      <w:pPr>
        <w:spacing w:after="0"/>
      </w:pPr>
    </w:p>
    <w:p w14:paraId="61EC0CC3" w14:textId="77777777" w:rsidR="00647D14" w:rsidRDefault="00647D14" w:rsidP="00647D14">
      <w:pPr>
        <w:spacing w:after="0"/>
      </w:pPr>
      <w:r>
        <w:t>summary(df_clean)</w:t>
      </w:r>
    </w:p>
    <w:p w14:paraId="37B26F94" w14:textId="77777777" w:rsidR="00647D14" w:rsidRDefault="00647D14" w:rsidP="00647D14">
      <w:pPr>
        <w:spacing w:after="0"/>
      </w:pPr>
      <w:r>
        <w:lastRenderedPageBreak/>
        <w:t>str(df_clean)</w:t>
      </w:r>
    </w:p>
    <w:p w14:paraId="536F5954" w14:textId="77777777" w:rsidR="00647D14" w:rsidRDefault="00647D14" w:rsidP="00647D14">
      <w:pPr>
        <w:spacing w:after="0"/>
      </w:pPr>
    </w:p>
    <w:p w14:paraId="71C2E02D" w14:textId="77777777" w:rsidR="00647D14" w:rsidRDefault="00647D14" w:rsidP="00647D14">
      <w:pPr>
        <w:spacing w:after="0"/>
      </w:pPr>
      <w:r>
        <w:t>df_clean$Temperature = as.numeric(df_clean$Temperature)</w:t>
      </w:r>
    </w:p>
    <w:p w14:paraId="5C1F176E" w14:textId="77777777" w:rsidR="00647D14" w:rsidRDefault="00647D14" w:rsidP="00647D14">
      <w:pPr>
        <w:spacing w:after="0"/>
      </w:pPr>
    </w:p>
    <w:p w14:paraId="2FD2C52F" w14:textId="77777777" w:rsidR="00647D14" w:rsidRDefault="00647D14" w:rsidP="00647D14">
      <w:pPr>
        <w:spacing w:after="0"/>
      </w:pPr>
      <w:r>
        <w:t>#check for missing values</w:t>
      </w:r>
    </w:p>
    <w:p w14:paraId="43E356F8" w14:textId="77777777" w:rsidR="00647D14" w:rsidRDefault="00647D14" w:rsidP="00647D14">
      <w:pPr>
        <w:spacing w:after="0"/>
      </w:pPr>
    </w:p>
    <w:p w14:paraId="038C3918" w14:textId="77777777" w:rsidR="00647D14" w:rsidRDefault="00647D14" w:rsidP="00647D14">
      <w:pPr>
        <w:spacing w:after="0"/>
      </w:pPr>
      <w:r>
        <w:t>sum(is.na(df_clean))</w:t>
      </w:r>
    </w:p>
    <w:p w14:paraId="35770EC2" w14:textId="77777777" w:rsidR="00647D14" w:rsidRDefault="00647D14" w:rsidP="00647D14">
      <w:pPr>
        <w:spacing w:after="0"/>
      </w:pPr>
    </w:p>
    <w:p w14:paraId="337DF56E" w14:textId="77777777" w:rsidR="00647D14" w:rsidRDefault="00647D14" w:rsidP="00647D14">
      <w:pPr>
        <w:spacing w:after="0"/>
      </w:pPr>
      <w:r>
        <w:t>#remove missing values</w:t>
      </w:r>
    </w:p>
    <w:p w14:paraId="023D4559" w14:textId="77777777" w:rsidR="00647D14" w:rsidRDefault="00647D14" w:rsidP="00647D14">
      <w:pPr>
        <w:spacing w:after="0"/>
      </w:pPr>
      <w:r>
        <w:t>df_clean = na.omit(df_clean)</w:t>
      </w:r>
    </w:p>
    <w:p w14:paraId="039A0648" w14:textId="77777777" w:rsidR="00647D14" w:rsidRDefault="00647D14" w:rsidP="00647D14">
      <w:pPr>
        <w:spacing w:after="0"/>
      </w:pPr>
    </w:p>
    <w:p w14:paraId="46EFAC4F" w14:textId="77777777" w:rsidR="00647D14" w:rsidRDefault="00647D14" w:rsidP="00647D14">
      <w:pPr>
        <w:spacing w:after="0"/>
      </w:pPr>
      <w:r>
        <w:t xml:space="preserve">#Encoding months as numericals </w:t>
      </w:r>
    </w:p>
    <w:p w14:paraId="73B22D5A" w14:textId="77777777" w:rsidR="00647D14" w:rsidRDefault="00647D14" w:rsidP="00647D14">
      <w:pPr>
        <w:spacing w:after="0"/>
      </w:pPr>
      <w:r>
        <w:t>df_clean$month_num = match(df_clean$Month, month.abb)</w:t>
      </w:r>
    </w:p>
    <w:p w14:paraId="1582BE60" w14:textId="77777777" w:rsidR="00647D14" w:rsidRDefault="00647D14" w:rsidP="00647D14">
      <w:pPr>
        <w:spacing w:after="0"/>
      </w:pPr>
    </w:p>
    <w:p w14:paraId="53CE12E9" w14:textId="77777777" w:rsidR="00647D14" w:rsidRDefault="00647D14" w:rsidP="00647D14">
      <w:pPr>
        <w:spacing w:after="0"/>
      </w:pPr>
      <w:r>
        <w:t xml:space="preserve">#Create a date column as required in the task </w:t>
      </w:r>
    </w:p>
    <w:p w14:paraId="23B84AAA" w14:textId="77777777" w:rsidR="00647D14" w:rsidRDefault="00647D14" w:rsidP="00647D14">
      <w:pPr>
        <w:spacing w:after="0"/>
      </w:pPr>
    </w:p>
    <w:p w14:paraId="70152350" w14:textId="77777777" w:rsidR="00647D14" w:rsidRDefault="00647D14" w:rsidP="00647D14">
      <w:pPr>
        <w:spacing w:after="0"/>
      </w:pPr>
      <w:r>
        <w:t>df_clean$date = as.Date(paste(df_clean$Year,df_clean$month_num, 01, sep = "-"),"%Y-%m-%d")</w:t>
      </w:r>
    </w:p>
    <w:p w14:paraId="75F89FCE" w14:textId="77777777" w:rsidR="00647D14" w:rsidRDefault="00647D14" w:rsidP="00647D14">
      <w:pPr>
        <w:spacing w:after="0"/>
      </w:pPr>
    </w:p>
    <w:p w14:paraId="5E17A9D4" w14:textId="77777777" w:rsidR="00647D14" w:rsidRDefault="00647D14" w:rsidP="00647D14">
      <w:pPr>
        <w:spacing w:after="0"/>
      </w:pPr>
      <w:r>
        <w:t xml:space="preserve">#Arranging the data as per the date for better visibility </w:t>
      </w:r>
    </w:p>
    <w:p w14:paraId="4CDB1DEE" w14:textId="77777777" w:rsidR="00647D14" w:rsidRDefault="00647D14" w:rsidP="00647D14">
      <w:pPr>
        <w:spacing w:after="0"/>
      </w:pPr>
      <w:r>
        <w:t>df_clean = arrange(df_clean,date)</w:t>
      </w:r>
    </w:p>
    <w:p w14:paraId="0D180D3A" w14:textId="77777777" w:rsidR="00647D14" w:rsidRDefault="00647D14" w:rsidP="00647D14">
      <w:pPr>
        <w:spacing w:after="0"/>
      </w:pPr>
    </w:p>
    <w:p w14:paraId="6EC034C5" w14:textId="77777777" w:rsidR="00647D14" w:rsidRDefault="00647D14" w:rsidP="00647D14">
      <w:pPr>
        <w:spacing w:after="0"/>
      </w:pPr>
      <w:r>
        <w:t>#Creating lags</w:t>
      </w:r>
    </w:p>
    <w:p w14:paraId="5EB56D70" w14:textId="77777777" w:rsidR="00647D14" w:rsidRDefault="00647D14" w:rsidP="00647D14">
      <w:pPr>
        <w:spacing w:after="0"/>
      </w:pPr>
      <w:r>
        <w:t>df_clean$Temperature_lag1 = c(NA,head(df_clean$Temperature,-1))</w:t>
      </w:r>
    </w:p>
    <w:p w14:paraId="713455E6" w14:textId="77777777" w:rsidR="00647D14" w:rsidRDefault="00647D14" w:rsidP="00647D14">
      <w:pPr>
        <w:spacing w:after="0"/>
      </w:pPr>
    </w:p>
    <w:p w14:paraId="7FD04E30" w14:textId="77777777" w:rsidR="00647D14" w:rsidRDefault="00647D14" w:rsidP="00647D14">
      <w:pPr>
        <w:spacing w:after="0"/>
      </w:pPr>
      <w:r>
        <w:t>df_clean$Temperature_lag2 = c(NA,NA,head(df_clean$Temperature,-2))</w:t>
      </w:r>
    </w:p>
    <w:p w14:paraId="75548E88" w14:textId="77777777" w:rsidR="00647D14" w:rsidRDefault="00647D14" w:rsidP="00647D14">
      <w:pPr>
        <w:spacing w:after="0"/>
      </w:pPr>
    </w:p>
    <w:p w14:paraId="47ECE46D" w14:textId="77777777" w:rsidR="00647D14" w:rsidRDefault="00647D14" w:rsidP="00647D14">
      <w:pPr>
        <w:spacing w:after="0"/>
      </w:pPr>
    </w:p>
    <w:p w14:paraId="66040E86" w14:textId="77777777" w:rsidR="00647D14" w:rsidRDefault="00647D14" w:rsidP="00647D14">
      <w:pPr>
        <w:spacing w:after="0"/>
      </w:pPr>
      <w:r>
        <w:t xml:space="preserve">#create yearly dummies as temperatures tend to have yearly seasonallity </w:t>
      </w:r>
    </w:p>
    <w:p w14:paraId="44AE1E38" w14:textId="77777777" w:rsidR="00647D14" w:rsidRDefault="00647D14" w:rsidP="00647D14">
      <w:pPr>
        <w:spacing w:after="0"/>
      </w:pPr>
    </w:p>
    <w:p w14:paraId="66CA27A1" w14:textId="77777777" w:rsidR="00647D14" w:rsidRDefault="00647D14" w:rsidP="00647D14">
      <w:pPr>
        <w:spacing w:after="0"/>
      </w:pPr>
      <w:r>
        <w:t xml:space="preserve">df_clean$yearly_dummies = ifelse(df_clean$month_num %% 12 == 0,1,0) </w:t>
      </w:r>
    </w:p>
    <w:p w14:paraId="745F2ACB" w14:textId="77777777" w:rsidR="00647D14" w:rsidRDefault="00647D14" w:rsidP="00647D14">
      <w:pPr>
        <w:spacing w:after="0"/>
      </w:pPr>
    </w:p>
    <w:p w14:paraId="01F9AFC0" w14:textId="77777777" w:rsidR="00647D14" w:rsidRDefault="00647D14" w:rsidP="00647D14">
      <w:pPr>
        <w:spacing w:after="0"/>
      </w:pPr>
    </w:p>
    <w:p w14:paraId="62D811EB" w14:textId="77777777" w:rsidR="00647D14" w:rsidRDefault="00647D14" w:rsidP="00647D14">
      <w:pPr>
        <w:spacing w:after="0"/>
      </w:pPr>
      <w:r>
        <w:t>#Plotting the time series</w:t>
      </w:r>
    </w:p>
    <w:p w14:paraId="163454EB" w14:textId="77777777" w:rsidR="00647D14" w:rsidRDefault="00647D14" w:rsidP="00647D14">
      <w:pPr>
        <w:spacing w:after="0"/>
      </w:pPr>
      <w:r>
        <w:t>ggplot(df_clean, aes(date,Temperature)) +</w:t>
      </w:r>
    </w:p>
    <w:p w14:paraId="70AA7F1B" w14:textId="77777777" w:rsidR="00647D14" w:rsidRDefault="00647D14" w:rsidP="00647D14">
      <w:pPr>
        <w:spacing w:after="0"/>
      </w:pPr>
      <w:r>
        <w:t xml:space="preserve">  geom_line(color = 'red') +</w:t>
      </w:r>
    </w:p>
    <w:p w14:paraId="57DB1070" w14:textId="77777777" w:rsidR="00647D14" w:rsidRDefault="00647D14" w:rsidP="00647D14">
      <w:pPr>
        <w:spacing w:after="0"/>
      </w:pPr>
      <w:r>
        <w:t xml:space="preserve">  labs(title = "Global Surface Temperatures ", </w:t>
      </w:r>
    </w:p>
    <w:p w14:paraId="0A128C9B" w14:textId="77777777" w:rsidR="00647D14" w:rsidRDefault="00647D14" w:rsidP="00647D14">
      <w:pPr>
        <w:spacing w:after="0"/>
      </w:pPr>
      <w:r>
        <w:t xml:space="preserve">       x="Years",</w:t>
      </w:r>
    </w:p>
    <w:p w14:paraId="04A8C9B7" w14:textId="77777777" w:rsidR="00647D14" w:rsidRDefault="00647D14" w:rsidP="00647D14">
      <w:pPr>
        <w:spacing w:after="0"/>
      </w:pPr>
      <w:r>
        <w:t xml:space="preserve">       y="Temperatures")</w:t>
      </w:r>
    </w:p>
    <w:p w14:paraId="5A4F15D2" w14:textId="77777777" w:rsidR="00647D14" w:rsidRDefault="00647D14" w:rsidP="00647D14">
      <w:pPr>
        <w:spacing w:after="0"/>
      </w:pPr>
      <w:r>
        <w:t xml:space="preserve">  </w:t>
      </w:r>
    </w:p>
    <w:p w14:paraId="2704F6CD" w14:textId="77777777" w:rsidR="00647D14" w:rsidRDefault="00647D14" w:rsidP="00647D14">
      <w:pPr>
        <w:spacing w:after="0"/>
      </w:pPr>
    </w:p>
    <w:p w14:paraId="047CE454" w14:textId="77777777" w:rsidR="00647D14" w:rsidRDefault="00647D14" w:rsidP="00647D14">
      <w:pPr>
        <w:spacing w:after="0"/>
      </w:pPr>
      <w:r>
        <w:t>#Time series modelling</w:t>
      </w:r>
    </w:p>
    <w:p w14:paraId="4650136D" w14:textId="77777777" w:rsidR="00647D14" w:rsidRDefault="00647D14" w:rsidP="00647D14">
      <w:pPr>
        <w:spacing w:after="0"/>
      </w:pPr>
    </w:p>
    <w:p w14:paraId="09061D2F" w14:textId="77777777" w:rsidR="00647D14" w:rsidRDefault="00647D14" w:rsidP="00647D14">
      <w:pPr>
        <w:spacing w:after="0"/>
      </w:pPr>
      <w:r>
        <w:t>#Train and test split</w:t>
      </w:r>
    </w:p>
    <w:p w14:paraId="4A9A4CB8" w14:textId="77777777" w:rsidR="00647D14" w:rsidRDefault="00647D14" w:rsidP="00647D14">
      <w:pPr>
        <w:spacing w:after="0"/>
      </w:pPr>
    </w:p>
    <w:p w14:paraId="1C7E14F9" w14:textId="77777777" w:rsidR="00647D14" w:rsidRDefault="00647D14" w:rsidP="00647D14">
      <w:pPr>
        <w:spacing w:after="0"/>
      </w:pPr>
      <w:r>
        <w:lastRenderedPageBreak/>
        <w:t>df_train = subset(df_clean, Year&gt;=1880 &amp; Year&lt;=2009)</w:t>
      </w:r>
    </w:p>
    <w:p w14:paraId="2BF75E0A" w14:textId="77777777" w:rsidR="00647D14" w:rsidRDefault="00647D14" w:rsidP="00647D14">
      <w:pPr>
        <w:spacing w:after="0"/>
      </w:pPr>
      <w:r>
        <w:t>df_test =  subset (df_clean, Year&gt;= 2010 &amp; Year &lt;=2019)</w:t>
      </w:r>
    </w:p>
    <w:p w14:paraId="4BDF6758" w14:textId="77777777" w:rsidR="00647D14" w:rsidRDefault="00647D14" w:rsidP="00647D14">
      <w:pPr>
        <w:spacing w:after="0"/>
      </w:pPr>
    </w:p>
    <w:p w14:paraId="548C8045" w14:textId="77777777" w:rsidR="00647D14" w:rsidRDefault="00647D14" w:rsidP="00647D14">
      <w:pPr>
        <w:spacing w:after="0"/>
      </w:pPr>
      <w:r>
        <w:t xml:space="preserve">#fit a Linear model </w:t>
      </w:r>
    </w:p>
    <w:p w14:paraId="2D21C716" w14:textId="77777777" w:rsidR="00647D14" w:rsidRDefault="00647D14" w:rsidP="00647D14">
      <w:pPr>
        <w:spacing w:after="0"/>
      </w:pPr>
      <w:r>
        <w:t>lm1.out = lm(Temperature ~ Temperature_lag1 + Year + month_num +yearly_dummies, data = df_train )</w:t>
      </w:r>
    </w:p>
    <w:p w14:paraId="03DF5FAD" w14:textId="77777777" w:rsidR="00647D14" w:rsidRDefault="00647D14" w:rsidP="00647D14">
      <w:pPr>
        <w:spacing w:after="0"/>
      </w:pPr>
      <w:r>
        <w:t>lm2.out = lm(Temperature ~ Temperature_lag1 + Temperature_lag2 + Year + month_num +yearly_dummies, data = df_train )</w:t>
      </w:r>
    </w:p>
    <w:p w14:paraId="2B662AAB" w14:textId="77777777" w:rsidR="00647D14" w:rsidRDefault="00647D14" w:rsidP="00647D14">
      <w:pPr>
        <w:spacing w:after="0"/>
      </w:pPr>
    </w:p>
    <w:p w14:paraId="097FAC27" w14:textId="77777777" w:rsidR="00647D14" w:rsidRDefault="00647D14" w:rsidP="00647D14">
      <w:pPr>
        <w:spacing w:after="0"/>
      </w:pPr>
      <w:r>
        <w:t>library(stargazer)</w:t>
      </w:r>
    </w:p>
    <w:p w14:paraId="01FC1955" w14:textId="77777777" w:rsidR="00647D14" w:rsidRDefault="00647D14" w:rsidP="00647D14">
      <w:pPr>
        <w:spacing w:after="0"/>
      </w:pPr>
      <w:r>
        <w:t>stargazer(lm1.out,lm2.out, type="text")</w:t>
      </w:r>
    </w:p>
    <w:p w14:paraId="3F647818" w14:textId="77777777" w:rsidR="00647D14" w:rsidRDefault="00647D14" w:rsidP="00647D14">
      <w:pPr>
        <w:spacing w:after="0"/>
      </w:pPr>
    </w:p>
    <w:p w14:paraId="0C5FFCA0" w14:textId="77777777" w:rsidR="00647D14" w:rsidRDefault="00647D14" w:rsidP="00647D14">
      <w:pPr>
        <w:spacing w:after="0"/>
      </w:pPr>
    </w:p>
    <w:p w14:paraId="596B50AD" w14:textId="77777777" w:rsidR="00647D14" w:rsidRDefault="00647D14" w:rsidP="00647D14">
      <w:pPr>
        <w:spacing w:after="0"/>
      </w:pPr>
      <w:r>
        <w:t>#predicitng on the test set</w:t>
      </w:r>
    </w:p>
    <w:p w14:paraId="0502F2CA" w14:textId="77777777" w:rsidR="00647D14" w:rsidRDefault="00647D14" w:rsidP="00647D14">
      <w:pPr>
        <w:spacing w:after="0"/>
      </w:pPr>
      <w:r>
        <w:t>pred = predict(lm1.out, df_test)</w:t>
      </w:r>
    </w:p>
    <w:p w14:paraId="5D28DF1C" w14:textId="77777777" w:rsidR="00647D14" w:rsidRDefault="00647D14" w:rsidP="00647D14">
      <w:pPr>
        <w:spacing w:after="0"/>
      </w:pPr>
      <w:r>
        <w:t>pred2 = predict(lm2.out, df_test)</w:t>
      </w:r>
    </w:p>
    <w:p w14:paraId="04042A10" w14:textId="77777777" w:rsidR="00647D14" w:rsidRDefault="00647D14" w:rsidP="00647D14">
      <w:pPr>
        <w:spacing w:after="0"/>
      </w:pPr>
      <w:r>
        <w:t>#calculating rmse using Metrics library</w:t>
      </w:r>
    </w:p>
    <w:p w14:paraId="2ECE6914" w14:textId="77777777" w:rsidR="00647D14" w:rsidRDefault="00647D14" w:rsidP="00647D14">
      <w:pPr>
        <w:spacing w:after="0"/>
      </w:pPr>
      <w:r>
        <w:t>library(Metrics)</w:t>
      </w:r>
    </w:p>
    <w:p w14:paraId="3FA1DFC2" w14:textId="77777777" w:rsidR="00647D14" w:rsidRDefault="00647D14" w:rsidP="00647D14">
      <w:pPr>
        <w:spacing w:after="0"/>
      </w:pPr>
      <w:r>
        <w:t>rmse(df_test$Temperature, pred)</w:t>
      </w:r>
    </w:p>
    <w:p w14:paraId="4011F7DC" w14:textId="77777777" w:rsidR="00647D14" w:rsidRDefault="00647D14" w:rsidP="00647D14">
      <w:pPr>
        <w:spacing w:after="0"/>
      </w:pPr>
    </w:p>
    <w:p w14:paraId="0C5E795C" w14:textId="77777777" w:rsidR="00647D14" w:rsidRDefault="00647D14" w:rsidP="00647D14">
      <w:pPr>
        <w:spacing w:after="0"/>
      </w:pPr>
      <w:r>
        <w:t>rmse(df_test$Temperature, pred2)</w:t>
      </w:r>
    </w:p>
    <w:p w14:paraId="1F626802" w14:textId="77777777" w:rsidR="00647D14" w:rsidRDefault="00647D14" w:rsidP="00647D14">
      <w:pPr>
        <w:spacing w:after="0"/>
      </w:pPr>
    </w:p>
    <w:p w14:paraId="1D3CE74D" w14:textId="77777777" w:rsidR="00647D14" w:rsidRDefault="00647D14" w:rsidP="00647D14">
      <w:pPr>
        <w:spacing w:after="0"/>
      </w:pPr>
    </w:p>
    <w:p w14:paraId="44822EE4" w14:textId="77777777" w:rsidR="00647D14" w:rsidRDefault="00647D14" w:rsidP="00647D14">
      <w:pPr>
        <w:spacing w:after="0"/>
      </w:pPr>
      <w:r>
        <w:t>#Durbin Watson Test for Auto Correlation.</w:t>
      </w:r>
    </w:p>
    <w:p w14:paraId="514DCA54" w14:textId="77777777" w:rsidR="00647D14" w:rsidRDefault="00647D14" w:rsidP="00647D14">
      <w:pPr>
        <w:spacing w:after="0"/>
      </w:pPr>
    </w:p>
    <w:p w14:paraId="3057C8C4" w14:textId="77777777" w:rsidR="00647D14" w:rsidRDefault="00647D14" w:rsidP="00647D14">
      <w:pPr>
        <w:spacing w:after="0"/>
      </w:pPr>
      <w:r>
        <w:t>durbinWatsonTest(lm1.out)</w:t>
      </w:r>
    </w:p>
    <w:p w14:paraId="32BDCF49" w14:textId="77777777" w:rsidR="00647D14" w:rsidRDefault="00647D14" w:rsidP="00647D14">
      <w:pPr>
        <w:spacing w:after="0"/>
      </w:pPr>
      <w:r>
        <w:t>durbinWatsonTest(lm2.out)</w:t>
      </w:r>
    </w:p>
    <w:p w14:paraId="36C5F352" w14:textId="77777777" w:rsidR="00647D14" w:rsidRDefault="00647D14" w:rsidP="00647D14"/>
    <w:p w14:paraId="6314556C" w14:textId="77777777" w:rsidR="00647D14" w:rsidRDefault="00647D14" w:rsidP="00647D14"/>
    <w:p w14:paraId="1E1DF8C3" w14:textId="77777777" w:rsidR="00647D14" w:rsidRDefault="00647D14" w:rsidP="00647D14"/>
    <w:p w14:paraId="7EDD1339" w14:textId="77777777" w:rsidR="00647D14" w:rsidRDefault="00647D14" w:rsidP="00647D14"/>
    <w:p w14:paraId="02376F5E" w14:textId="77777777" w:rsidR="00647D14" w:rsidRDefault="00647D14" w:rsidP="00647D14"/>
    <w:p w14:paraId="23B80DCA" w14:textId="77777777" w:rsidR="00647D14" w:rsidRDefault="00647D14" w:rsidP="00647D14"/>
    <w:p w14:paraId="66F5D167" w14:textId="77777777" w:rsidR="00647D14" w:rsidRDefault="00647D14" w:rsidP="00647D14"/>
    <w:p w14:paraId="7F6F5726" w14:textId="77777777" w:rsidR="00647D14" w:rsidRDefault="00647D14" w:rsidP="00647D14"/>
    <w:p w14:paraId="43865AAB" w14:textId="77777777" w:rsidR="00647D14" w:rsidRPr="00F63087" w:rsidRDefault="00647D14" w:rsidP="00BC6A56"/>
    <w:sectPr w:rsidR="00647D14" w:rsidRPr="00F63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7D"/>
    <w:rsid w:val="0003798F"/>
    <w:rsid w:val="0004538B"/>
    <w:rsid w:val="0005371B"/>
    <w:rsid w:val="00065CB3"/>
    <w:rsid w:val="000966F2"/>
    <w:rsid w:val="000A4F64"/>
    <w:rsid w:val="00146B53"/>
    <w:rsid w:val="00146FAB"/>
    <w:rsid w:val="00170263"/>
    <w:rsid w:val="0019745F"/>
    <w:rsid w:val="001E6089"/>
    <w:rsid w:val="002238A9"/>
    <w:rsid w:val="00282F2D"/>
    <w:rsid w:val="002C4330"/>
    <w:rsid w:val="0038540A"/>
    <w:rsid w:val="003C60FE"/>
    <w:rsid w:val="003D6876"/>
    <w:rsid w:val="003F3CAB"/>
    <w:rsid w:val="004069CF"/>
    <w:rsid w:val="004431E8"/>
    <w:rsid w:val="00483D30"/>
    <w:rsid w:val="004B0D04"/>
    <w:rsid w:val="004E790D"/>
    <w:rsid w:val="004F72A9"/>
    <w:rsid w:val="00505B4B"/>
    <w:rsid w:val="00552EAF"/>
    <w:rsid w:val="0056650A"/>
    <w:rsid w:val="005718EE"/>
    <w:rsid w:val="005C0D7D"/>
    <w:rsid w:val="005D61A9"/>
    <w:rsid w:val="0064794F"/>
    <w:rsid w:val="00647D14"/>
    <w:rsid w:val="00686658"/>
    <w:rsid w:val="00687BF4"/>
    <w:rsid w:val="006F0F26"/>
    <w:rsid w:val="00716FD9"/>
    <w:rsid w:val="00800453"/>
    <w:rsid w:val="008501DA"/>
    <w:rsid w:val="008A586A"/>
    <w:rsid w:val="008C6DC8"/>
    <w:rsid w:val="008D01C8"/>
    <w:rsid w:val="009255FD"/>
    <w:rsid w:val="009407CE"/>
    <w:rsid w:val="00A0379E"/>
    <w:rsid w:val="00A33597"/>
    <w:rsid w:val="00A7474A"/>
    <w:rsid w:val="00A81965"/>
    <w:rsid w:val="00AA6D85"/>
    <w:rsid w:val="00AE23D6"/>
    <w:rsid w:val="00B3246D"/>
    <w:rsid w:val="00B608CF"/>
    <w:rsid w:val="00B80DD2"/>
    <w:rsid w:val="00B81A8D"/>
    <w:rsid w:val="00BC6A56"/>
    <w:rsid w:val="00C01F7C"/>
    <w:rsid w:val="00C37CC1"/>
    <w:rsid w:val="00C94F51"/>
    <w:rsid w:val="00CB6D62"/>
    <w:rsid w:val="00CD4BA4"/>
    <w:rsid w:val="00CE46D5"/>
    <w:rsid w:val="00D00565"/>
    <w:rsid w:val="00E45419"/>
    <w:rsid w:val="00E73CE6"/>
    <w:rsid w:val="00E74C8B"/>
    <w:rsid w:val="00E757E1"/>
    <w:rsid w:val="00E75AE9"/>
    <w:rsid w:val="00F56662"/>
    <w:rsid w:val="00F63087"/>
    <w:rsid w:val="00FB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5B06"/>
  <w15:chartTrackingRefBased/>
  <w15:docId w15:val="{6E01942F-C4CE-49B4-94FC-28E6C02D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780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Mudasir Wazir</dc:creator>
  <cp:keywords/>
  <dc:description/>
  <cp:lastModifiedBy>Mudasir Wazir</cp:lastModifiedBy>
  <cp:revision>68</cp:revision>
  <dcterms:created xsi:type="dcterms:W3CDTF">2023-10-31T23:50:00Z</dcterms:created>
  <dcterms:modified xsi:type="dcterms:W3CDTF">2024-01-27T16:09:00Z</dcterms:modified>
</cp:coreProperties>
</file>