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wl2r8fseb4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3c5nwev8r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RULES (Don't Mess These Up)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pitch</w:t>
      </w:r>
      <w:r w:rsidDel="00000000" w:rsidR="00000000" w:rsidRPr="00000000">
        <w:rPr>
          <w:rtl w:val="0"/>
        </w:rPr>
        <w:t xml:space="preserve">: If you pitch your idea during interviews, you've poisoned the data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Listen, don't convince</w:t>
      </w:r>
      <w:r w:rsidDel="00000000" w:rsidR="00000000" w:rsidRPr="00000000">
        <w:rPr>
          <w:rtl w:val="0"/>
        </w:rPr>
        <w:t xml:space="preserve">: Your job is to understand, not to convince them your idea is good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exact quotes</w:t>
      </w:r>
      <w:r w:rsidDel="00000000" w:rsidR="00000000" w:rsidRPr="00000000">
        <w:rPr>
          <w:rtl w:val="0"/>
        </w:rPr>
        <w:t xml:space="preserve">: Don't paraphrase. "I'm the bottleneck" is better than "She feels responsible"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pattern</w:t>
      </w:r>
      <w:r w:rsidDel="00000000" w:rsidR="00000000" w:rsidRPr="00000000">
        <w:rPr>
          <w:rtl w:val="0"/>
        </w:rPr>
        <w:t xml:space="preserve">: If 3+ people say the same thing, it's a pattern. If 1 person says it, it's an anecdote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honest</w:t>
      </w:r>
      <w:r w:rsidDel="00000000" w:rsidR="00000000" w:rsidRPr="00000000">
        <w:rPr>
          <w:rtl w:val="0"/>
        </w:rPr>
        <w:t xml:space="preserve">: If you find out this problem doesn't exist, PIVOT. That's the goal of this exercise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ggq96an4c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YOUR HYPOTHESIS IS WRONG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OK!</w:t>
      </w:r>
      <w:r w:rsidDel="00000000" w:rsidR="00000000" w:rsidRPr="00000000">
        <w:rPr>
          <w:rtl w:val="0"/>
        </w:rPr>
        <w:t xml:space="preserve"> If you interview 20 families and find: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"Actually, chores aren't a big problem"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"Extended family coordination doesn't matter"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"People don't care about tracking expenses"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</w:t>
      </w:r>
      <w:r w:rsidDel="00000000" w:rsidR="00000000" w:rsidRPr="00000000">
        <w:rPr>
          <w:b w:val="1"/>
          <w:bCs w:val="1"/>
          <w:rtl w:val="0"/>
        </w:rPr>
        <w:t xml:space="preserve">pivot</w:t>
      </w:r>
      <w:r w:rsidDel="00000000" w:rsidR="00000000" w:rsidRPr="00000000">
        <w:rPr>
          <w:rtl w:val="0"/>
        </w:rPr>
        <w:t xml:space="preserve">. Maybe the real problem is: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Kids' activity scheduling (sports, classes)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communication (fees, assignments, reports)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Grandparent connectivity (keeping them updated on grandkids)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validate that instead. The point is to find a REAL problem, not force-fit your original idea.</w:t>
      </w:r>
    </w:p>
    <w:p w:rsidR="00000000" w:rsidDel="00000000" w:rsidP="00000000" w:rsidRDefault="00000000" w:rsidRPr="00000000" w14:paraId="000000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3fl1mg53x18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Framing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 FLOW - Research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Framing hypothesis.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MY HYPOTHESIS: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"Indian families (with kids) struggle to coordinate schedules, chores,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and shared expenses because they use fragmented tools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(WhatsApp, Google Calendar, spreadsheets) with no central place."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WHY I THINK THIS: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- My family uses WhatsApp for everything (no structure)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- My mom maintains a physical calendar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- We never know who's doing which chore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- We fight about who should pay for stuff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IS THIS A REAL PROBLEM OR AM I GUESSING?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 Unknown. Need to find out.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bmay66m1ai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2.Questions for interviewing. (asking about current behavior, not hypothetical futures)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OPEN-ENDED QUESTIONS: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"How do you currently coordinate schedules in your family?"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"What's the biggest pain point when organizing your family?"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"Walk me through how you handle chores. Who decides? How do you track them?"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"How do you handle shared expenses? Give me an example from last week."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"What's the most frustrating part of family coordination?"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FOLLOW-UP QUESTIONS: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"How often does this happen?"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"Who else is affected by this problem?"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"How do you solve this today?"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"What would ideal look like?"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"How much time do you spend on this per week?"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CONTEXT QUESTIONS: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"How many people live in your house?"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"Do your kids live with both parents?"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"Do extended family (grandparents, aunts) help with coordination?"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"What's your biggest challenge as a parent/guardian right now?"</w:t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if8gisbca76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Interview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Interview subjects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atleast 20 families.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TIER 1 (EASY - Talk to first):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Your family (parents, siblings)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Friends with kids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Colleagues with kids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Their relatives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Mix of family structures: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Married couples with kids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Single parents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Extended families (grandparents involved)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Blended families (step-kids)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Age diversity: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Kids aged 5-12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Teens (13-18)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Young parents (25-35)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Older parents (40-60)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Geography: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Urban (Delhi, Mumbai, Bangalore, Hyderabad)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Semi-urban (tier 2 cities)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This matters for how they coordinate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DIVERSITY RULE: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Don't just talk to 20 people like you.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Talk to at least: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- 8 mothers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- 4 fathers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- 3 teenagers (they're users too!)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- 2 grandparents (they help coordinate)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a tracking sheet, if necessary: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Google Sheet: "Interviewees"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Name | Age | Family Type | Kids Ages | Urban/Rural | Status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|------|-----|-------------|-----------|------------|--------|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Mom | 45 | Married, 2 kids | 8, 12 | Urban | ✅ Done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Friend A | 38 | Single parent, 1 kid | 6 | Urban | ⏳ Pending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Aunt | 50 | Extended family | Helping with 3 grandkids | Rural | ⏳ Pending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u8if9iiwlam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Interview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4.Interview structure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INTRO (2 mins):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"I'm researching how families manage coordination.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want to understand your reality, not pitch anything.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Cool?"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CONTEXT (3 mins):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"Tell me about your family. Who's at home? Who helps with stuff?"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CURRENT STATE (8 mins):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"Walk me through a normal week. How do you decide who does what?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How do people know about schedules/events?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What's the process?"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PAIN POINTS (5 mins):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"What's the hardest part of all this? Give me a specific example."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WRAP UP (2 mins):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"What would make this easier? No right answer."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yj4vysj0geu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Document findings.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INTERVIEW NOTES - Family #1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WHO: Priya, 42, mother of 2 (Aarya-10, Diya-8), married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CURRENT PROCESS: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Schedules: Priya maintains a physical calendar on fridge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Chores: Priya assigns verbally each morning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School: WhatsApp group with school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Expenses: Husband pays for most things, Priya buys groceries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PAIN POINTS (their exact words):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"I have to tell the kids 5 times to do their chores"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"My husband doesn't know when Aarya has doctor's appointment"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"We fight about money because we don't track who's spending what"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"I'm the bottleneck for everything"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Coordination happens daily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They fight about chores 2-3x per week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Money confusion happens ~1x per week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CURRENT WORKAROUNDS: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Physical calendar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Daily verbal reminders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WhatsApp notes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Priya's mental map of everything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SURPRISED ME: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Her husband had no idea about the extent of her coordination burden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Kids are willing to do chores if reminded in the right way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Extended family (grandmother) sometimes picks up kids but coordination is chaotic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QUOTE TO REMEMBER: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"I'm tired of being the single point of truth in this house"</w:t>
      </w:r>
    </w:p>
    <w:p w:rsidR="00000000" w:rsidDel="00000000" w:rsidP="00000000" w:rsidRDefault="00000000" w:rsidRPr="00000000" w14:paraId="000000A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8pk7zfih4co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Find the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Finding the signal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you've interviewed 20 families, answer these questions: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Is the problem REAL?</w:t>
      </w:r>
    </w:p>
    <w:p w:rsidR="00000000" w:rsidDel="00000000" w:rsidP="00000000" w:rsidRDefault="00000000" w:rsidRPr="00000000" w14:paraId="000000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Count how many families mentioned the problem UNPROMPTED:</w:t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(not because you asked about it, but because they brought it up)</w:t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12+ out of 20 mention it = STRONG SIGNAL ✅</w:t>
      </w:r>
    </w:p>
    <w:p w:rsidR="00000000" w:rsidDel="00000000" w:rsidP="00000000" w:rsidRDefault="00000000" w:rsidRPr="00000000" w14:paraId="000000B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If 8-11 mention it = MODERATE SIGNAL ⚠️</w:t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&lt;8 mention it = WEAK SIGNAL ❌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How PAINFUL is it?</w:t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Rate the pain level for each family (1-10):</w:t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"I have to tell kids 5 times about chores" = 8/10 pain</w:t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"I sometimes forget someone's schedule" = 4/10 pain</w:t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Average pain across all families: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average &gt; 6 = Real problem ✅</w:t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If average 4-6 = Maybe problem ⚠️</w:t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average &lt; 4 = Not painful enough ❌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What's the frequency?</w:t>
      </w:r>
    </w:p>
    <w:p w:rsidR="00000000" w:rsidDel="00000000" w:rsidP="00000000" w:rsidRDefault="00000000" w:rsidRPr="00000000" w14:paraId="000000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How often does this problem occur?</w:t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"Every single day" = High frequency</w:t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"2-3x per week" = Medium frequency</w:t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"Once a month" = Low frequency</w:t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15+ families experience it weekly+ = STRONG SIGNAL ✅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Are they willing to solve it?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Of the people who mentioned the problem:</w:t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How many said "yes, I'd pay for a solution"?</w:t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How many said "maybe"?</w:t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How many said "not really, I'm fine with my current way"?</w:t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60%+ say yes = Strong signal ✅</w:t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If 40-60% say maybe = Moderate signal ⚠️</w:t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If &lt;40% say yes = Weak signal 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