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73" w:rsidRPr="00C415B6" w:rsidRDefault="002B4D73" w:rsidP="002B4D73">
      <w:pPr>
        <w:spacing w:before="120" w:after="60"/>
        <w:jc w:val="center"/>
        <w:rPr>
          <w:rFonts w:ascii="Arial" w:hAnsi="Arial"/>
          <w:sz w:val="14"/>
        </w:rPr>
      </w:pPr>
      <w:bookmarkStart w:id="0" w:name="_GoBack"/>
      <w:bookmarkEnd w:id="0"/>
      <w:r w:rsidRPr="00C415B6">
        <w:rPr>
          <w:rFonts w:ascii="Arial" w:hAnsi="Arial"/>
          <w:b/>
          <w:sz w:val="16"/>
        </w:rPr>
        <w:t>2.1. ЧИСЛЕННОСТЬ НАСЕЛЕНИЯ</w:t>
      </w:r>
      <w:r w:rsidRPr="00C415B6">
        <w:rPr>
          <w:rFonts w:ascii="Arial" w:hAnsi="Arial"/>
          <w:b/>
          <w:position w:val="6"/>
          <w:sz w:val="16"/>
        </w:rPr>
        <w:br/>
      </w:r>
      <w:r w:rsidRPr="00C415B6">
        <w:rPr>
          <w:rFonts w:ascii="Arial" w:hAnsi="Arial"/>
          <w:sz w:val="14"/>
        </w:rPr>
        <w:t>(оценка на конец года; тысяч человек)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A77942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BF4BE2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2B4D73" w:rsidRPr="00C415B6" w:rsidRDefault="002B4D73" w:rsidP="008E2506">
            <w:pPr>
              <w:pStyle w:val="7"/>
              <w:spacing w:before="10" w:line="140" w:lineRule="exact"/>
              <w:ind w:left="57"/>
            </w:pPr>
            <w:r w:rsidRPr="00C415B6">
              <w:t>Российская Федерация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</w:rPr>
            </w:pPr>
            <w:r w:rsidRPr="00C415B6">
              <w:rPr>
                <w:rFonts w:ascii="Arial" w:hAnsi="Arial"/>
                <w:b/>
                <w:spacing w:val="-4"/>
                <w:sz w:val="14"/>
              </w:rPr>
              <w:t>143236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142865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143056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143347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143667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146267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146545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146804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146880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10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146781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38109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38445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38538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38679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38820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38951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39104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39209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39311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39378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1512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1548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1327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1486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1366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2361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2333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2328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1102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1004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1023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643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1178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1107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1194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6784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7199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7231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7319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7503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7599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747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1189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1114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942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1139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1033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1016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1415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1284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1270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1499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1492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1479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1313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vAlign w:val="center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1266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10924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11541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11980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12108</w:t>
            </w:r>
          </w:p>
        </w:tc>
        <w:tc>
          <w:tcPr>
            <w:tcW w:w="720" w:type="dxa"/>
            <w:vAlign w:val="center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12197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12381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12507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12615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13716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13626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13660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13717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13801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13844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13899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13952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13972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963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1282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1155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1111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1235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1191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1177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936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947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995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1685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1779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1814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1848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839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606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721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636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4899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4953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5028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5192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5282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5352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5384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Южный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13837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13884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13910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13964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  <w:t>16299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  <w:lang w:val="en-US"/>
              </w:rPr>
              <w:t>16368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16429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16442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16455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441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454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294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1896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1907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1912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1912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5127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5230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5284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5330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5454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5514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5571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5603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5648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1003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1017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2640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2607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2595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2583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2557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2546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2535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2521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2508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4332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4260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4254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4246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4231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4221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4203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2B4D73" w:rsidRPr="00C415B6" w:rsidRDefault="002B4D73" w:rsidP="008E2506">
            <w:pPr>
              <w:pStyle w:val="30"/>
              <w:spacing w:before="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9037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9439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9493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9541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9590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9659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9718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9776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9823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</w:rPr>
              <w:t>9867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2693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2931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2946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2990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3064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3086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488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143721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721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143721" w:rsidRDefault="002B4D73" w:rsidP="008E2506">
            <w:pPr>
              <w:spacing w:before="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143721">
              <w:rPr>
                <w:rFonts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143721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721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C415B6">
              <w:rPr>
                <w:rFonts w:ascii="Arial" w:hAnsi="Arial"/>
                <w:spacing w:val="-4"/>
                <w:sz w:val="14"/>
              </w:rPr>
              <w:t>Алания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702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1437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1457</w:t>
            </w:r>
          </w:p>
        </w:tc>
      </w:tr>
      <w:tr w:rsidR="002B4D73" w:rsidRPr="001C6029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2786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2787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2794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2799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2802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2804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2B4D73" w:rsidRPr="00A77942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2801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6" w:line="140" w:lineRule="exact"/>
              <w:ind w:left="-57" w:right="170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</w:rPr>
              <w:t>2795</w:t>
            </w:r>
          </w:p>
        </w:tc>
      </w:tr>
    </w:tbl>
    <w:p w:rsidR="002B4D73" w:rsidRDefault="002B4D73" w:rsidP="002B4D73">
      <w:pPr>
        <w:jc w:val="right"/>
        <w:rPr>
          <w:rFonts w:ascii="Arial" w:hAnsi="Arial"/>
          <w:sz w:val="14"/>
        </w:rPr>
      </w:pPr>
    </w:p>
    <w:p w:rsidR="002B4D73" w:rsidRPr="00C415B6" w:rsidRDefault="002B4D73" w:rsidP="002B4D73">
      <w:pPr>
        <w:pageBreakBefore/>
        <w:spacing w:before="10" w:after="60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C415B6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A77942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A7794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D73" w:rsidRPr="00A77942" w:rsidRDefault="002B4D73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</w:tcBorders>
          </w:tcPr>
          <w:p w:rsidR="002B4D73" w:rsidRPr="00C415B6" w:rsidRDefault="002B4D73" w:rsidP="008E2506">
            <w:pPr>
              <w:spacing w:before="5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30453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29880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29811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29772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29739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29715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29674</w:t>
            </w:r>
          </w:p>
        </w:tc>
        <w:tc>
          <w:tcPr>
            <w:tcW w:w="720" w:type="dxa"/>
            <w:tcBorders>
              <w:top w:val="single" w:sz="6" w:space="0" w:color="auto"/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29637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29543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29397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4071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4067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4063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4051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682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805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795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3787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3803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3838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3855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3869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3885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3895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3899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1546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1513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1507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1231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2632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2623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1283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1272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3308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3281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3235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3215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2093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1332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1318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3193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2591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2463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2441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1274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1253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1247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1238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pStyle w:val="4"/>
              <w:spacing w:before="54" w:line="160" w:lineRule="exact"/>
            </w:pPr>
            <w:r w:rsidRPr="00C415B6">
              <w:t xml:space="preserve">Уральский </w:t>
            </w:r>
            <w:r w:rsidRPr="00C415B6"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12129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12087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12143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12198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12234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12276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12308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12345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b/>
                <w:sz w:val="14"/>
                <w:szCs w:val="14"/>
                <w:lang w:val="en-US"/>
              </w:rPr>
              <w:t>12356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12350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846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835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4356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4297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4307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4316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4330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4329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4325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4316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3294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3405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3460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3511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3546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3581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3660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3692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C415B6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1584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1612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1626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1655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1664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1429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1478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1499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1518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3485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3501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3502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3493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3476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2B4D73" w:rsidRPr="00C415B6" w:rsidRDefault="002B4D73" w:rsidP="008E2506">
            <w:pPr>
              <w:spacing w:before="5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17404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17174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17190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17211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17228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17247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17259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17230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17173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219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322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324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537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2407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2399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2391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2385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2366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2350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2829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2838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2847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2853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2859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2866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2875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2876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2874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2492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2428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2424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2413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2409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2404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2398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2806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2734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2725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2718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2709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2695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2674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2666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2687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2710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2731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2780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2789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2793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1973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1960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1944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1058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1078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1077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</w:tcPr>
          <w:p w:rsidR="002B4D73" w:rsidRPr="00C415B6" w:rsidRDefault="002B4D73" w:rsidP="008E2506">
            <w:pPr>
              <w:spacing w:before="54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8551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8363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8337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8319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8291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8276</w:t>
            </w:r>
          </w:p>
        </w:tc>
        <w:tc>
          <w:tcPr>
            <w:tcW w:w="720" w:type="dxa"/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8223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8189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985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964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967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1073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1066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316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1951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1947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1933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1929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1923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1913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1902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1333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1328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798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794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490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20" w:type="dxa"/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720" w:type="dxa"/>
            <w:tcBorders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720" w:type="dxa"/>
            <w:tcBorders>
              <w:left w:val="nil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720" w:type="dxa"/>
            <w:tcBorders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160</w:t>
            </w:r>
          </w:p>
        </w:tc>
      </w:tr>
      <w:tr w:rsidR="002B4D73" w:rsidRPr="00C415B6" w:rsidTr="008E2506">
        <w:trPr>
          <w:cantSplit/>
          <w:jc w:val="center"/>
        </w:trPr>
        <w:tc>
          <w:tcPr>
            <w:tcW w:w="23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20" w:type="dxa"/>
            <w:tcBorders>
              <w:bottom w:val="single" w:sz="6" w:space="0" w:color="auto"/>
              <w:right w:val="nil"/>
            </w:tcBorders>
            <w:vAlign w:val="bottom"/>
          </w:tcPr>
          <w:p w:rsidR="002B4D73" w:rsidRPr="00C415B6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20" w:type="dxa"/>
            <w:tcBorders>
              <w:left w:val="nil"/>
              <w:bottom w:val="single" w:sz="6" w:space="0" w:color="auto"/>
            </w:tcBorders>
            <w:vAlign w:val="bottom"/>
          </w:tcPr>
          <w:p w:rsidR="002B4D73" w:rsidRPr="00A77942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77942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B4D73" w:rsidRPr="00EC51B7" w:rsidRDefault="002B4D73" w:rsidP="008E2506">
            <w:pPr>
              <w:spacing w:before="54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51B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</w:t>
            </w:r>
          </w:p>
        </w:tc>
      </w:tr>
    </w:tbl>
    <w:p w:rsidR="00256BB5" w:rsidRPr="00EB1EE0" w:rsidRDefault="00256BB5" w:rsidP="00EB1EE0"/>
    <w:sectPr w:rsidR="00256BB5" w:rsidRPr="00EB1EE0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4D73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242B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5DB3FA-2031-4B69-8614-EEF60162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1204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6935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3</cp:revision>
  <cp:lastPrinted>2019-12-18T11:47:00Z</cp:lastPrinted>
  <dcterms:created xsi:type="dcterms:W3CDTF">2020-01-28T12:34:00Z</dcterms:created>
  <dcterms:modified xsi:type="dcterms:W3CDTF">2020-01-28T13:04:00Z</dcterms:modified>
</cp:coreProperties>
</file>