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14" w:rsidRPr="00C415B6" w:rsidRDefault="00936514" w:rsidP="00936514">
      <w:pPr>
        <w:pageBreakBefore/>
        <w:jc w:val="center"/>
        <w:rPr>
          <w:rFonts w:ascii="Arial" w:hAnsi="Arial"/>
          <w:b/>
          <w:position w:val="6"/>
          <w:sz w:val="16"/>
          <w:vertAlign w:val="superscript"/>
        </w:rPr>
      </w:pPr>
      <w:bookmarkStart w:id="0" w:name="_GoBack"/>
      <w:bookmarkEnd w:id="0"/>
      <w:r w:rsidRPr="00C415B6">
        <w:rPr>
          <w:rFonts w:ascii="Arial" w:hAnsi="Arial"/>
          <w:b/>
          <w:sz w:val="16"/>
        </w:rPr>
        <w:t>2.2. СРЕДНЕГОДОВАЯ ЧИСЛЕННОСТЬ НАСЕЛЕНИЯ</w:t>
      </w:r>
    </w:p>
    <w:p w:rsidR="00936514" w:rsidRPr="00C415B6" w:rsidRDefault="00936514" w:rsidP="00936514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(оценка; тысяч человек)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A77942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A77942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936514" w:rsidRPr="00C415B6" w:rsidRDefault="00936514" w:rsidP="008E2506">
            <w:pPr>
              <w:pStyle w:val="7"/>
              <w:spacing w:before="52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143518,8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142849,5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142960,9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143201,7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143507,0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146090,6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146406,0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146674,5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146842,4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146830,6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38076,5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38390,3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38491,7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38608,3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38749,4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38885,7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39027,9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39157,0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39260,5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39344,8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1534,2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1538,5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1549,0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1551,4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1548,7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1335,9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1280,9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1269,9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1259,1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1229,3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1223,1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1215,8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1205,6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1492,0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1445,5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1436,5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1426,9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1409,5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1401,4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1384,0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1372,1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2362,9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2334,9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2333,2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2329,7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2332,3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2334,4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2334,6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2330,8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1109,3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1063,9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1057,1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1051,5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1040,0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1033,4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1026,5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1018,9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1009,4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1025,5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1008,7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1006,9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1005,1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1010,1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1010,8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705,9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652,9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649,8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645,7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640,3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1186,7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1123,6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1120,4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1119,1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1111,1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1196,2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1174,5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1169,0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1164,1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1161,1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1157,0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1153,2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1147,1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6760,3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7152,4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7001,6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7090,9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7182,3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7274,8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7371,1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7463,4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7551,5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783,4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778,5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762,5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751,0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743,4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1194,1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1146,5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1138,1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1132,8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1128,4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1124,1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1117,8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987,9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977,8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966,3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961,7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951,3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945,9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1094,7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1056,4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1045,3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1036,9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1024,7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1423,9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1357,7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1320,2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1309,9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1290,3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1276,8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1623,5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1538,5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1527,0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1510,0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1502,9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1495,6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1485,3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1321,3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1268,2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1262,6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10825,1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11461,6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11577,0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11918,1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12043,9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12152,9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12263,9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12355,4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12443,6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12560,9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13754,9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13615,0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13642,9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13688,9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13759,2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13822,1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13848,6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13876,5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13925,7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13962,0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641,1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631,2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624,8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620,3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905,6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894,5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876,4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860,6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1290,5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1231,2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1207,9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1197,0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1169,9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1160,4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1149,6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44,0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1189,1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1176,9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1165,3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1154,1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1135,1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1105,7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1240,4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1204,8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1199,9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1197,4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1194,8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1192,2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1189,3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1180,3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1172,2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939,3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940,2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944,3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950,8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990,4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998,4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1683,4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1726,2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1742,5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1777,2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1785,4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1802,9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1830,8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848,2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796,9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791,0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784,2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768,7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764,2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759,9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755,6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750,8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636,2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631,3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627,8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624,2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617,2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614,1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609,5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603,4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676,6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664,2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659,0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653,8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639,3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633,1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4866,1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4926,3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4990,6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5080,0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5161,8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5208,7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5253,6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5316,8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5367,9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13853,9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13867,7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13897,1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13937,0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16254</w:t>
            </w:r>
            <w:r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,</w:t>
            </w: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16333</w:t>
            </w:r>
            <w:r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,</w:t>
            </w: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16398,2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16435,2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16448,2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439,8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441,2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447,8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450,3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453,4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281,3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274,0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1884,4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1901,5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1909,6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1913,0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1912,8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5123,1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5222,1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5257,2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5307,3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5367,2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5428,8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5483,6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5542,4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5587,2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5625,8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1004,5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1020,0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1018,7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1015,8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2648,3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2610,8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2601,2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2588,9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2576,0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2563,3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2551,7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2540,6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2528,2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2514,4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4342,6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4280,0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4267,9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4243,8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4239,0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4225,9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4211,4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439,9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C415B6" w:rsidRDefault="00936514" w:rsidP="008E2506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9015,7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9396,1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9466,0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9516,8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9565,4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9624,6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9688,5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9746,9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9799,6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9845,1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2672,7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2891,5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2922,3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2955,0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2977,1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3003,0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3028,8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3052,9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3075,0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413,1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436,4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458,4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484,3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492,7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858,7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ED0D9E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0D9E">
              <w:rPr>
                <w:rFonts w:ascii="Arial" w:hAnsi="Arial" w:cs="Arial"/>
                <w:sz w:val="14"/>
                <w:szCs w:val="14"/>
              </w:rPr>
              <w:t>865,1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866,0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473,2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470,8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467,1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466,4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465,9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710,8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705,1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703,5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702,5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700,5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1288,6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1335,6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1358,4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1382,2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1404,5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1425,9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1447,0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2744,0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2781,6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2786,3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2788,9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2792,6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2797,0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2800,6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2803,0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936514" w:rsidRPr="00A77942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2802,5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</w:tcPr>
          <w:p w:rsidR="00936514" w:rsidRPr="00EC51B7" w:rsidRDefault="00936514" w:rsidP="008E2506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2798,0</w:t>
            </w:r>
          </w:p>
        </w:tc>
      </w:tr>
    </w:tbl>
    <w:p w:rsidR="00936514" w:rsidRPr="00C415B6" w:rsidRDefault="00936514" w:rsidP="00936514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2.2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C415B6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A77942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514" w:rsidRPr="00A77942" w:rsidRDefault="00936514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936514" w:rsidRPr="00C415B6" w:rsidRDefault="00936514" w:rsidP="008E2506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30566,0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29936,5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29845,6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29791,8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29755,5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29727,1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29694,6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29655,1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29589,6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29470,0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4073,8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4062,6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4065,3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4071,5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4065,1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4057,1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715,8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697,4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693,9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691,4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689,5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688,1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683,5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681,4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836,2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829,4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822,0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806,8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800,3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3764,9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3786,0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3795,3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3812,6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3830,1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3846,6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3861,9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3877,0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3889,8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3896,4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1514,9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1510,2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1285,0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1253,2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1233,5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1227,2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2641,1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2635,3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2635,7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2633,3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2627,6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2617,0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1432,0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1315,0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1307,6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1300,9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1294,6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1287,4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1277,7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3431,1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3317,2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3302,3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3293,4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3285,7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3275,8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3265,2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3254,0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3241,2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3224,7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2108,0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2036,8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2019,9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1997,9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1992,2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1983,7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1970,4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1425,5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1372,6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1364,6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1358,1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1352,2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1324,9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3218,1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3214,7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3212,0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3209,3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3198,6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3188,3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2603,4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2527,4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2514,0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2499,9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2490,3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2483,4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2471,1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2451,9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1286,3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1260,1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1255,2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1242,5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pStyle w:val="4"/>
              <w:spacing w:before="74" w:line="14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12167,0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12087,3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12115,2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12170,5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12215,9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12255,0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12292,0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12326,9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12351,0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12353,2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913,7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891,0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881,5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873,5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858,0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840,1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4375,3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4311,7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4318,2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4324,1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4328,7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4329,7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4327,3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4320,5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3291,1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3392,0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3432,4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3485,1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3528,5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3563,8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3598,4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3637,7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3676,2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3708,2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C415B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1465,0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1572,7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1590,7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1604,7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1619,4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1636,4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1650,6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1659,5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C415B6">
              <w:rPr>
                <w:rFonts w:ascii="Arial" w:hAnsi="Arial"/>
                <w:spacing w:val="-4"/>
                <w:sz w:val="14"/>
              </w:rPr>
              <w:t>округ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516,0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524,5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530,8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539,1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539,8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ED0D9E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0D9E">
              <w:rPr>
                <w:rFonts w:ascii="Arial" w:hAnsi="Arial" w:cs="Arial"/>
                <w:sz w:val="14"/>
                <w:szCs w:val="14"/>
              </w:rPr>
              <w:t>537,3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540,0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1310,1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1373,3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1397,2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1419,3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1442,0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1488,3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1508,7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3529,2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3478,8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3477,9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3487,7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3493,6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3499,0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3497,7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3484,4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6F1325" w:rsidRDefault="00936514" w:rsidP="008E2506">
            <w:pPr>
              <w:spacing w:before="7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17488,8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17191,2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17182,1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17200,7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17219,9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17237,4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17252,5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17260,9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17246,6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17201,7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202,0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205,9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207,5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209,4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211,0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212,7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214,4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216,1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217,5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218,5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303,5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307,7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308,7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309,9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311,1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312,8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314,7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317,1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323,1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535,9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533,6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534,9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536,3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537,2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536,8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2521,5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2424,1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2412,3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2403,0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2394,7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2387,7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2380,8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2371,2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2357,9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2341,4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2885,6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2831,0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2833,7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2842,4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2849,6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2855,8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2862,7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2870,9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2875,3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2508,1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2434,2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2426,2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2423,2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2420,2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2413,9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2406,5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2401,0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2819,5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2767,1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2756,1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2746,6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2738,3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2729,6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2721,3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2713,2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2701,9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2684,6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2660,4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2664,0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2676,6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2698,2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2720,3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2739,0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2754,5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2770,9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2784,2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2791,1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2025,2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1980,3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1975,7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1974,4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1973,9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1978,3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1975,6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1952,1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1027,1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1044,4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1053,1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1061,0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1067,2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1072,3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1075,6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1077,8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1078,6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1077,8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936514" w:rsidRPr="006F1325" w:rsidRDefault="00936514" w:rsidP="008E2506">
            <w:pPr>
              <w:spacing w:before="7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8596,0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8380,6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8349,7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8327,6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8304,7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8283,9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8268,6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8253,0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8234,2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8205,6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969,0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970,6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971,5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971,6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972,8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980,4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983,2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984,3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983,9</w:t>
            </w:r>
          </w:p>
        </w:tc>
      </w:tr>
      <w:tr w:rsidR="00936514" w:rsidRPr="006F1325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953,8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958,3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957,0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955,7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955,2</w:t>
            </w:r>
          </w:p>
        </w:tc>
        <w:tc>
          <w:tcPr>
            <w:tcW w:w="720" w:type="dxa"/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958,3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961,2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963,6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6F1325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965,7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1128,0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1107,6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1097,3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1092,8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1088,9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1085,2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1081,0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1069,3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315,1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1959,4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1952,0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1948,9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1942,9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1931,1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1926,1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1918,1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1907,9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1386,5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1341,0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1339,1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1336,5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1330,8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1324,9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867,5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831,8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825,1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819,3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814,1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800,1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795,8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144,8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142,6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499,0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496,1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494,4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492,1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488,8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489,9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183,7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176,9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720" w:type="dxa"/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163,1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161,0</w:t>
            </w:r>
          </w:p>
        </w:tc>
      </w:tr>
      <w:tr w:rsidR="00936514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936514" w:rsidRPr="00C415B6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936514" w:rsidRPr="00A77942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936514" w:rsidRPr="00EC51B7" w:rsidRDefault="00936514" w:rsidP="008E250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49,5</w:t>
            </w:r>
          </w:p>
        </w:tc>
      </w:tr>
    </w:tbl>
    <w:p w:rsidR="00936514" w:rsidRPr="00C415B6" w:rsidRDefault="00936514" w:rsidP="00936514">
      <w:pPr>
        <w:pStyle w:val="xl29"/>
        <w:spacing w:before="0" w:beforeAutospacing="0" w:after="0" w:afterAutospacing="0"/>
        <w:rPr>
          <w:rFonts w:eastAsia="Times New Roman"/>
          <w:szCs w:val="24"/>
        </w:rPr>
      </w:pPr>
    </w:p>
    <w:sectPr w:rsidR="00936514" w:rsidRPr="00C415B6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514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61A9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84B48B-A562-4BEC-B021-F13936CA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1202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8829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3</cp:revision>
  <cp:lastPrinted>2019-12-18T11:47:00Z</cp:lastPrinted>
  <dcterms:created xsi:type="dcterms:W3CDTF">2020-01-28T12:35:00Z</dcterms:created>
  <dcterms:modified xsi:type="dcterms:W3CDTF">2020-01-28T13:04:00Z</dcterms:modified>
</cp:coreProperties>
</file>