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BB" w:rsidRPr="00C415B6" w:rsidRDefault="006861BB" w:rsidP="006861BB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t>2.14. СУММАРНЫЙ КОЭФФИЦИЕНТ РОЖДАЕМОСТИ</w:t>
      </w:r>
      <w:r w:rsidRPr="00C415B6">
        <w:rPr>
          <w:rFonts w:ascii="Arial" w:hAnsi="Arial"/>
          <w:b/>
          <w:sz w:val="16"/>
        </w:rPr>
        <w:br/>
      </w:r>
      <w:r w:rsidRPr="00C415B6">
        <w:rPr>
          <w:rFonts w:ascii="Arial" w:hAnsi="Arial"/>
          <w:sz w:val="14"/>
        </w:rPr>
        <w:t>(число детей на 1 женщину)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676"/>
        <w:gridCol w:w="676"/>
        <w:gridCol w:w="676"/>
        <w:gridCol w:w="676"/>
        <w:gridCol w:w="676"/>
        <w:gridCol w:w="676"/>
        <w:gridCol w:w="678"/>
        <w:gridCol w:w="678"/>
        <w:gridCol w:w="678"/>
        <w:gridCol w:w="678"/>
      </w:tblGrid>
      <w:tr w:rsidR="006861BB" w:rsidRPr="00C415B6" w:rsidTr="008E2506">
        <w:trPr>
          <w:jc w:val="center"/>
        </w:trPr>
        <w:tc>
          <w:tcPr>
            <w:tcW w:w="2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C415B6" w:rsidRDefault="006861BB" w:rsidP="008E2506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830907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830907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top w:val="single" w:sz="6" w:space="0" w:color="auto"/>
              <w:left w:val="single" w:sz="6" w:space="0" w:color="auto"/>
            </w:tcBorders>
          </w:tcPr>
          <w:p w:rsidR="006861BB" w:rsidRPr="00C415B6" w:rsidRDefault="006861BB" w:rsidP="008E2506">
            <w:pPr>
              <w:spacing w:before="58" w:line="140" w:lineRule="exac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1,294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1,567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1,582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1,691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1,707</w:t>
            </w:r>
          </w:p>
        </w:tc>
        <w:tc>
          <w:tcPr>
            <w:tcW w:w="676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1,750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1,777</w:t>
            </w:r>
          </w:p>
        </w:tc>
        <w:tc>
          <w:tcPr>
            <w:tcW w:w="678" w:type="dxa"/>
            <w:tcBorders>
              <w:top w:val="single" w:sz="6" w:space="0" w:color="auto"/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1,762</w:t>
            </w:r>
          </w:p>
        </w:tc>
        <w:tc>
          <w:tcPr>
            <w:tcW w:w="678" w:type="dxa"/>
            <w:tcBorders>
              <w:top w:val="single" w:sz="6" w:space="0" w:color="auto"/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1,621</w:t>
            </w:r>
          </w:p>
        </w:tc>
        <w:tc>
          <w:tcPr>
            <w:tcW w:w="67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1,579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1,160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1,367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1,376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1,470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1,478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1,514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1,575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1,472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1,441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1,177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1,544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1,389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1,358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1,557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1,430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1,491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1,135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1,471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1,339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1,183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1,411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1,403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1,600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1,866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1,610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1,441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1,267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1,473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1,657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1,600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1,528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1,382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1,140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1,528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1,509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1,285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1,416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1,503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1,333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1,311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1,663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1,101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1,309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1,424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1,466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1,346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1,640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1,465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1,065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1,328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1,341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1,406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1,384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1,407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1,195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1,455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1,564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1,574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1,613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1,657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1,670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1,523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1,465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1,304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1,744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1,522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1,876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1,961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1,632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1,679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1,583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2,109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2,345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2,312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2,423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2,584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2,774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2,350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2,241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1,342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1,795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1,556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1,358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1,856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1,897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1,620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1,745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1,025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1,166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1,155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1,220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1,227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1,318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1,216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1,124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1,253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1,491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1,714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1,555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1,776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1,776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1,562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1,281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1,741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1,573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1,080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1,378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1,482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1,634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1,466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pStyle w:val="a3"/>
              <w:spacing w:before="5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C415B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1,282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1,517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1,631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1,642</w:t>
            </w:r>
          </w:p>
        </w:tc>
        <w:tc>
          <w:tcPr>
            <w:tcW w:w="676" w:type="dxa"/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</w:t>
            </w:r>
            <w:r w:rsidRPr="00830907">
              <w:rPr>
                <w:rFonts w:ascii="Arial" w:hAnsi="Arial" w:cs="Arial"/>
                <w:b/>
                <w:sz w:val="14"/>
                <w:szCs w:val="14"/>
                <w:lang w:val="en-US"/>
              </w:rPr>
              <w:t>47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1,719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1,586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1,548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1,362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1,660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1,730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1,681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1,465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1,882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1,853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1,818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1,763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1,633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1,567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1,829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1,715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1,672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1,783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1,925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1,968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1,938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1,709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1,218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1,571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1,574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1,394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1,172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1,382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1,605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1,627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1,596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1,416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1,557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1,444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</w:tcPr>
          <w:p w:rsidR="006861BB" w:rsidRPr="00C415B6" w:rsidRDefault="006861BB" w:rsidP="008E2506">
            <w:pPr>
              <w:pStyle w:val="30"/>
              <w:spacing w:before="58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1,644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1,990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2,006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2,002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1,987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2,034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1,979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1,936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1,836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1,918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1,984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2,029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2,015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2,077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2,022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1,908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1,855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2,990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2,940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2,270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2,231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2,278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1,794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1,200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1,698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1,803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1,753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1,724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1,612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1,614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1,392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1,628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1,650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1,541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1,518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1,429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1,428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1,835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1,863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1,956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1,977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2,009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1,930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1,891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1,751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1,827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2,947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3,453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3,362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3,080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2,925</w:t>
            </w:r>
          </w:p>
        </w:tc>
        <w:tc>
          <w:tcPr>
            <w:tcW w:w="676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2,912</w:t>
            </w:r>
          </w:p>
        </w:tc>
        <w:tc>
          <w:tcPr>
            <w:tcW w:w="678" w:type="dxa"/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2,799</w:t>
            </w:r>
          </w:p>
        </w:tc>
        <w:tc>
          <w:tcPr>
            <w:tcW w:w="678" w:type="dxa"/>
            <w:tcBorders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2,622</w:t>
            </w:r>
          </w:p>
        </w:tc>
        <w:tc>
          <w:tcPr>
            <w:tcW w:w="678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2,730</w:t>
            </w:r>
          </w:p>
        </w:tc>
        <w:tc>
          <w:tcPr>
            <w:tcW w:w="678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2,598</w:t>
            </w:r>
          </w:p>
        </w:tc>
      </w:tr>
      <w:tr w:rsidR="006861BB" w:rsidRPr="00C415B6" w:rsidTr="008E2506">
        <w:trPr>
          <w:jc w:val="center"/>
        </w:trPr>
        <w:tc>
          <w:tcPr>
            <w:tcW w:w="277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1,234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1,441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1,430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1,525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1,548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1,617</w:t>
            </w:r>
          </w:p>
        </w:tc>
        <w:tc>
          <w:tcPr>
            <w:tcW w:w="678" w:type="dxa"/>
            <w:tcBorders>
              <w:bottom w:val="single" w:sz="6" w:space="0" w:color="auto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1,644</w:t>
            </w:r>
          </w:p>
        </w:tc>
        <w:tc>
          <w:tcPr>
            <w:tcW w:w="678" w:type="dxa"/>
            <w:tcBorders>
              <w:bottom w:val="single" w:sz="6" w:space="0" w:color="auto"/>
              <w:right w:val="nil"/>
            </w:tcBorders>
            <w:vAlign w:val="bottom"/>
          </w:tcPr>
          <w:p w:rsidR="006861BB" w:rsidRPr="00C415B6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1,678</w:t>
            </w:r>
          </w:p>
        </w:tc>
        <w:tc>
          <w:tcPr>
            <w:tcW w:w="678" w:type="dxa"/>
            <w:tcBorders>
              <w:left w:val="nil"/>
              <w:bottom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1,538</w:t>
            </w:r>
          </w:p>
        </w:tc>
        <w:tc>
          <w:tcPr>
            <w:tcW w:w="67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1,509</w:t>
            </w:r>
          </w:p>
        </w:tc>
      </w:tr>
    </w:tbl>
    <w:p w:rsidR="006861BB" w:rsidRPr="00C415B6" w:rsidRDefault="006861BB" w:rsidP="006861BB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7"/>
        <w:gridCol w:w="680"/>
        <w:gridCol w:w="678"/>
        <w:gridCol w:w="679"/>
        <w:gridCol w:w="679"/>
        <w:gridCol w:w="679"/>
        <w:gridCol w:w="662"/>
        <w:gridCol w:w="679"/>
        <w:gridCol w:w="679"/>
        <w:gridCol w:w="679"/>
        <w:gridCol w:w="679"/>
      </w:tblGrid>
      <w:tr w:rsidR="006861BB" w:rsidRPr="00C415B6" w:rsidTr="008E2506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Pr="00C415B6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1BB" w:rsidRDefault="006861BB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6" w:space="0" w:color="auto"/>
            </w:tcBorders>
          </w:tcPr>
          <w:p w:rsidR="006861BB" w:rsidRPr="00830907" w:rsidRDefault="006861BB" w:rsidP="008E250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0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1,281</w:t>
            </w:r>
          </w:p>
        </w:tc>
        <w:tc>
          <w:tcPr>
            <w:tcW w:w="678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1,579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1,593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1,720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1,750</w:t>
            </w:r>
          </w:p>
        </w:tc>
        <w:tc>
          <w:tcPr>
            <w:tcW w:w="662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1,789</w:t>
            </w:r>
          </w:p>
        </w:tc>
        <w:tc>
          <w:tcPr>
            <w:tcW w:w="679" w:type="dxa"/>
            <w:tcBorders>
              <w:top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1,818</w:t>
            </w:r>
          </w:p>
        </w:tc>
        <w:tc>
          <w:tcPr>
            <w:tcW w:w="679" w:type="dxa"/>
            <w:tcBorders>
              <w:top w:val="single" w:sz="6" w:space="0" w:color="auto"/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1,788</w:t>
            </w:r>
          </w:p>
        </w:tc>
        <w:tc>
          <w:tcPr>
            <w:tcW w:w="679" w:type="dxa"/>
            <w:tcBorders>
              <w:top w:val="single" w:sz="6" w:space="0" w:color="auto"/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1,600</w:t>
            </w:r>
          </w:p>
        </w:tc>
        <w:tc>
          <w:tcPr>
            <w:tcW w:w="67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1,557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1,420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1,887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1,939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1,652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1,344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1,926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1,633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1,137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1,241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1,249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1,317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1,366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1,256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1,255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1,279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1,832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1,379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1,922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1,628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1,323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1,370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1,932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1,674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1,868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1,607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1,201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1,457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1,356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1,699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1,147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1,486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1,355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1,348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1,223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1,511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1,178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1,507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1,536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1,550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1,361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1,169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1,673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1,522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1,505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1,362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1,714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1,745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1,884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1,907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1,960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1,965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1,919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1,761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1,717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1,403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2,115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2,101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2,123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2,030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1,784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1,301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1,945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1,488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454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1,514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2,050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1,867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1,571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2,189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2,188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2,084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1,895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22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1,427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1,959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2,064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2,002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1,850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1,299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1,802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</w:tcPr>
          <w:p w:rsidR="006861BB" w:rsidRPr="00830907" w:rsidRDefault="006861BB" w:rsidP="008E250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A37716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A37716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1,374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1,704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1,857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1,880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1,902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1,870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1,720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1,639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2,480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2,836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2,906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2,815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2,883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2,677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2,634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2,361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2,346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2,150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3,027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3,249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3,350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3,424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3,485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3,386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3,345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3,194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2,967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1,377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2,013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2,007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1,708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1,298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1,625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1,830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1,566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1,755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1,775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1,613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1,442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1,824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1,978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1,332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1,726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1,713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1,538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1,492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1,303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1,749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1,805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1,626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1,273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1,867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1,951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1,584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1,228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1,479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1,549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1,591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1,581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1,388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</w:tcPr>
          <w:p w:rsidR="006861BB" w:rsidRPr="00830907" w:rsidRDefault="006861BB" w:rsidP="008E2506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A37716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A37716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1,424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1,625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1,657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1,780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1,814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1,869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1,893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1,858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1,725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1,741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1,633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2,135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2,205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2,260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2,280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2,237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2,056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2,040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2,166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2,168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2,247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2,191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1,927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1,853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1,589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1,868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1,998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2,057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1,873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1,821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1,411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1,512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1,610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1,725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1,773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1,890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1,785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1,646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1,314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1,492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1,532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1,685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1,761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1,736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1,597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1,577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1,335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1,564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1,744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1,787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1,779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1,641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1,597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1,462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1,700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1,844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1,849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1,710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1,649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1,361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1,438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1,480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1,649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1,693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1,659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1,664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1,596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1,604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1,506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1,426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1,565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1,713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1,808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2,019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2,156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1,946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1,396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1,666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1,792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1,838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1,857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1,948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2,022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1,987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1,851</w:t>
            </w:r>
          </w:p>
        </w:tc>
      </w:tr>
      <w:tr w:rsidR="006861BB" w:rsidRPr="00830907" w:rsidTr="008E2506">
        <w:trPr>
          <w:jc w:val="center"/>
        </w:trPr>
        <w:tc>
          <w:tcPr>
            <w:tcW w:w="2767" w:type="dxa"/>
            <w:tcBorders>
              <w:left w:val="single" w:sz="6" w:space="0" w:color="auto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0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1,910</w:t>
            </w:r>
          </w:p>
        </w:tc>
        <w:tc>
          <w:tcPr>
            <w:tcW w:w="678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1,888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1,812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1,967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1,906</w:t>
            </w:r>
          </w:p>
        </w:tc>
        <w:tc>
          <w:tcPr>
            <w:tcW w:w="662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2,041</w:t>
            </w:r>
          </w:p>
        </w:tc>
        <w:tc>
          <w:tcPr>
            <w:tcW w:w="679" w:type="dxa"/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2,097</w:t>
            </w:r>
          </w:p>
        </w:tc>
        <w:tc>
          <w:tcPr>
            <w:tcW w:w="679" w:type="dxa"/>
            <w:tcBorders>
              <w:righ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2,112</w:t>
            </w:r>
          </w:p>
        </w:tc>
        <w:tc>
          <w:tcPr>
            <w:tcW w:w="679" w:type="dxa"/>
            <w:tcBorders>
              <w:left w:val="nil"/>
            </w:tcBorders>
            <w:vAlign w:val="bottom"/>
          </w:tcPr>
          <w:p w:rsidR="006861BB" w:rsidRPr="00830907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2,079</w:t>
            </w:r>
          </w:p>
        </w:tc>
        <w:tc>
          <w:tcPr>
            <w:tcW w:w="679" w:type="dxa"/>
            <w:tcBorders>
              <w:right w:val="single" w:sz="6" w:space="0" w:color="auto"/>
            </w:tcBorders>
            <w:vAlign w:val="bottom"/>
          </w:tcPr>
          <w:p w:rsidR="006861BB" w:rsidRPr="007D5850" w:rsidRDefault="006861BB" w:rsidP="008E2506">
            <w:pPr>
              <w:spacing w:before="6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2,025</w:t>
            </w:r>
          </w:p>
        </w:tc>
      </w:tr>
      <w:tr w:rsidR="006861BB" w:rsidRPr="00830907" w:rsidTr="008E2506">
        <w:trPr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861BB" w:rsidRPr="00A37716" w:rsidRDefault="006861BB" w:rsidP="008E2506">
            <w:pPr>
              <w:spacing w:before="60"/>
              <w:ind w:lef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———————</w:t>
            </w:r>
          </w:p>
          <w:p w:rsidR="006861BB" w:rsidRPr="007D5850" w:rsidRDefault="006861BB" w:rsidP="008E250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Данные за 2005 – 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6861BB" w:rsidRPr="00A37716" w:rsidRDefault="006861BB" w:rsidP="006861BB">
      <w:pPr>
        <w:rPr>
          <w:sz w:val="20"/>
          <w:szCs w:val="20"/>
        </w:rPr>
      </w:pPr>
      <w:bookmarkStart w:id="0" w:name="_GoBack"/>
      <w:bookmarkEnd w:id="0"/>
    </w:p>
    <w:sectPr w:rsidR="006861BB" w:rsidRPr="00A37716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61BB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ECE114-A8A6-47A7-8DAA-4B8840F1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8353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2020-01-28T13:08:00Z</dcterms:created>
  <dcterms:modified xsi:type="dcterms:W3CDTF">2020-01-28T13:08:00Z</dcterms:modified>
</cp:coreProperties>
</file>