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25" w:rsidRPr="00C415B6" w:rsidRDefault="006F1325" w:rsidP="006F1325">
      <w:pPr>
        <w:pStyle w:val="a8"/>
      </w:pPr>
      <w:r w:rsidRPr="00C415B6">
        <w:t xml:space="preserve">Раздел содержит сведения о численности и возрастно-половом составе населения, его размещении по территории </w:t>
      </w:r>
      <w:r w:rsidR="00BE5C7B">
        <w:br/>
      </w:r>
      <w:r w:rsidRPr="00C415B6">
        <w:t xml:space="preserve">Российской Федерации, а также данные о рождаемости и смертности, обобщающие демографические показатели, </w:t>
      </w:r>
      <w:r w:rsidR="00BE5C7B">
        <w:br/>
      </w:r>
      <w:r w:rsidRPr="00C415B6">
        <w:t>характеризующие процессы воспроизводства и миграции населения.</w:t>
      </w:r>
    </w:p>
    <w:p w:rsidR="006F1325" w:rsidRPr="001C6029" w:rsidRDefault="006F1325" w:rsidP="006F1325">
      <w:pPr>
        <w:pStyle w:val="a8"/>
      </w:pPr>
      <w:r w:rsidRPr="00C415B6">
        <w:t xml:space="preserve">С более подробной информацией по тематике раздела можно ознакомиться в статистических </w:t>
      </w:r>
      <w:r>
        <w:t>изданиях</w:t>
      </w:r>
      <w:r w:rsidR="00BE5C7B">
        <w:t xml:space="preserve"> Росстата:</w:t>
      </w:r>
      <w:r w:rsidR="00BE5C7B">
        <w:br/>
      </w:r>
      <w:r w:rsidRPr="00C415B6">
        <w:t>«Российский статистический ежегодник</w:t>
      </w:r>
      <w:r>
        <w:t>. 2019</w:t>
      </w:r>
      <w:r w:rsidRPr="00C415B6">
        <w:t>», «Демографический ежегодник России</w:t>
      </w:r>
      <w:r>
        <w:t>. 2019</w:t>
      </w:r>
      <w:r w:rsidRPr="00C415B6">
        <w:t xml:space="preserve">», «Женщины и мужчины </w:t>
      </w:r>
      <w:r w:rsidR="00BE5C7B">
        <w:br/>
      </w:r>
      <w:r w:rsidRPr="00BE5C7B">
        <w:rPr>
          <w:color w:val="000000"/>
          <w:spacing w:val="-2"/>
        </w:rPr>
        <w:t>России.2018»,</w:t>
      </w:r>
      <w:r w:rsidRPr="00BE5C7B">
        <w:rPr>
          <w:spacing w:val="-2"/>
        </w:rPr>
        <w:t xml:space="preserve"> «Социальное положение и уровень жизни населения России. 2017» (</w:t>
      </w:r>
      <w:r w:rsidRPr="00BE5C7B">
        <w:rPr>
          <w:spacing w:val="-2"/>
          <w:lang w:val="en-US"/>
        </w:rPr>
        <w:t>http</w:t>
      </w:r>
      <w:r w:rsidRPr="00BE5C7B">
        <w:rPr>
          <w:spacing w:val="-2"/>
        </w:rPr>
        <w:t>://</w:t>
      </w:r>
      <w:hyperlink r:id="rId9" w:history="1">
        <w:r w:rsidRPr="00BE5C7B">
          <w:rPr>
            <w:rStyle w:val="ad"/>
            <w:color w:val="auto"/>
            <w:spacing w:val="-2"/>
            <w:u w:val="none"/>
          </w:rPr>
          <w:t>www.gks.ru/</w:t>
        </w:r>
      </w:hyperlink>
      <w:r w:rsidRPr="00BE5C7B">
        <w:rPr>
          <w:spacing w:val="-2"/>
          <w:lang w:val="en-US"/>
        </w:rPr>
        <w:t>folder</w:t>
      </w:r>
      <w:r w:rsidRPr="00BE5C7B">
        <w:rPr>
          <w:spacing w:val="-2"/>
        </w:rPr>
        <w:t>/210/), в статистических</w:t>
      </w:r>
      <w:r w:rsidRPr="00C415B6">
        <w:t xml:space="preserve"> бюллетенях: «Численность населения Российской Федерации по муниципальным образованиям», «Численность и миграция населения Российской Федерации», «Численность населения Российской Федерации по полу и возрасту», «Естественное движение населения Российской Федерации» </w:t>
      </w:r>
      <w:r>
        <w:t>(</w:t>
      </w:r>
      <w:r>
        <w:rPr>
          <w:lang w:val="en-US"/>
        </w:rPr>
        <w:t>http</w:t>
      </w:r>
      <w:r>
        <w:t>:</w:t>
      </w:r>
      <w:r w:rsidRPr="00F60ECC">
        <w:t>//</w:t>
      </w:r>
      <w:r w:rsidRPr="00010432">
        <w:t>www.gks.ru/compendium</w:t>
      </w:r>
      <w:r w:rsidRPr="00F60ECC">
        <w:t>/</w:t>
      </w:r>
      <w:r>
        <w:t>)</w:t>
      </w:r>
      <w:r w:rsidRPr="001D7408">
        <w:t>,</w:t>
      </w:r>
      <w:r w:rsidRPr="00C415B6">
        <w:t xml:space="preserve">а также в официальных публикациях </w:t>
      </w:r>
      <w:r w:rsidR="00A14610">
        <w:br/>
      </w:r>
      <w:r w:rsidRPr="00C415B6">
        <w:t xml:space="preserve">Росстата по итогам Всероссийской переписи населения 2010 </w:t>
      </w:r>
      <w:r w:rsidRPr="006F1325">
        <w:rPr>
          <w:color w:val="000000"/>
        </w:rPr>
        <w:t>года (</w:t>
      </w:r>
      <w:r w:rsidRPr="006F1325">
        <w:rPr>
          <w:color w:val="000000"/>
          <w:lang w:val="en-US"/>
        </w:rPr>
        <w:t>http</w:t>
      </w:r>
      <w:r w:rsidRPr="006F1325">
        <w:rPr>
          <w:color w:val="000000"/>
        </w:rPr>
        <w:t>://</w:t>
      </w:r>
      <w:hyperlink r:id="rId10" w:history="1">
        <w:r w:rsidRPr="001C6029">
          <w:rPr>
            <w:rStyle w:val="ad"/>
            <w:color w:val="000000"/>
            <w:u w:val="none"/>
          </w:rPr>
          <w:t>www.gks.ru/ free_doc /new_ site/</w:t>
        </w:r>
      </w:hyperlink>
      <w:r w:rsidRPr="001C6029">
        <w:t xml:space="preserve"> perepis2010 </w:t>
      </w:r>
      <w:r w:rsidR="00A14610">
        <w:br/>
      </w:r>
      <w:r w:rsidRPr="001C6029">
        <w:t>/croc/ perepis_itogi1612.htm).</w:t>
      </w:r>
    </w:p>
    <w:p w:rsidR="00221D79" w:rsidRPr="00C415B6" w:rsidRDefault="00BE49FC" w:rsidP="00E42100">
      <w:pPr>
        <w:spacing w:before="120"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b/>
          <w:sz w:val="16"/>
        </w:rPr>
        <w:t>2</w:t>
      </w:r>
      <w:r w:rsidR="00221D79" w:rsidRPr="00C415B6">
        <w:rPr>
          <w:rFonts w:ascii="Arial" w:hAnsi="Arial"/>
          <w:b/>
          <w:sz w:val="16"/>
        </w:rPr>
        <w:t>.1. ЧИСЛЕННОСТЬ НАСЕЛЕНИЯ</w:t>
      </w:r>
      <w:r w:rsidR="00E42100" w:rsidRPr="00C415B6">
        <w:rPr>
          <w:rFonts w:ascii="Arial" w:hAnsi="Arial"/>
          <w:b/>
          <w:position w:val="6"/>
          <w:sz w:val="16"/>
        </w:rPr>
        <w:br/>
      </w:r>
      <w:r w:rsidR="00221D79" w:rsidRPr="00C415B6">
        <w:rPr>
          <w:rFonts w:ascii="Arial" w:hAnsi="Arial"/>
          <w:sz w:val="14"/>
        </w:rPr>
        <w:t>(оценка на конец года; тысяч человек)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F4BE2" w:rsidRPr="001C6029" w:rsidTr="006F1325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E2" w:rsidRPr="00C415B6" w:rsidRDefault="00BF4BE2" w:rsidP="00E4210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E2" w:rsidRPr="00C415B6" w:rsidRDefault="00BF4BE2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E2" w:rsidRPr="00C415B6" w:rsidRDefault="00BF4BE2" w:rsidP="001D5D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E2" w:rsidRPr="00C415B6" w:rsidRDefault="00BF4BE2" w:rsidP="001D5D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4BE2" w:rsidRPr="00C415B6" w:rsidRDefault="00BF4BE2" w:rsidP="001D5D0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4BE2" w:rsidRPr="00C415B6" w:rsidRDefault="00BF4BE2" w:rsidP="00E4210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E2" w:rsidRPr="00C415B6" w:rsidRDefault="00BF4BE2" w:rsidP="00E4210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E2" w:rsidRPr="00C415B6" w:rsidRDefault="00BF4BE2" w:rsidP="00E4210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E2" w:rsidRPr="00C415B6" w:rsidRDefault="00BF4BE2" w:rsidP="00E4210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E2" w:rsidRPr="00A77942" w:rsidRDefault="00BF4BE2" w:rsidP="00E4210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E2" w:rsidRPr="00BF4BE2" w:rsidRDefault="00BF4BE2" w:rsidP="00E4210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</w:tcPr>
          <w:p w:rsidR="006F1325" w:rsidRPr="00C415B6" w:rsidRDefault="006F1325" w:rsidP="00FD08B7">
            <w:pPr>
              <w:pStyle w:val="7"/>
              <w:spacing w:before="10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10" w:line="140" w:lineRule="exact"/>
              <w:ind w:right="170"/>
              <w:jc w:val="right"/>
              <w:rPr>
                <w:rFonts w:ascii="Arial" w:hAnsi="Arial"/>
                <w:b/>
                <w:spacing w:val="-4"/>
                <w:sz w:val="14"/>
              </w:rPr>
            </w:pPr>
            <w:r w:rsidRPr="00C415B6">
              <w:rPr>
                <w:rFonts w:ascii="Arial" w:hAnsi="Arial"/>
                <w:b/>
                <w:spacing w:val="-4"/>
                <w:sz w:val="14"/>
              </w:rPr>
              <w:t>143236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142865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143056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143347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143667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146267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146545</w:t>
            </w:r>
          </w:p>
        </w:tc>
        <w:tc>
          <w:tcPr>
            <w:tcW w:w="720" w:type="dxa"/>
            <w:tcBorders>
              <w:top w:val="single" w:sz="6" w:space="0" w:color="auto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146804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146880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146781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pStyle w:val="30"/>
              <w:spacing w:before="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38109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38445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38538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38679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38820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38951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39104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39209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39311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</w:rPr>
              <w:t>39378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1512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1550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1548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1327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1211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1200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1486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1441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1432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1413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1406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1397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1390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1378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1366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2361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2329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2333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2328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1102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1037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1004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1023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1009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643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637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1178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1115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1107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1194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1150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6784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7106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7199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7048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7134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7231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7319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7423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7503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7599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822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747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1189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1122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1114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1025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950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942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1139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1033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1016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1415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1284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1270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1615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1506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1499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1492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1479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1313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720" w:type="dxa"/>
            <w:vAlign w:val="center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1266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1260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10924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11541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11613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11980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12108</w:t>
            </w:r>
          </w:p>
        </w:tc>
        <w:tc>
          <w:tcPr>
            <w:tcW w:w="720" w:type="dxa"/>
            <w:vAlign w:val="center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12197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12381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12507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12615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pStyle w:val="30"/>
              <w:spacing w:before="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13716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13626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13660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13717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13801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13844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13854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13899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13952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13972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622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963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841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830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1282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1213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1155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C415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автономный</w:t>
            </w:r>
            <w:r w:rsidRPr="00C415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1240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1111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1235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1201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1177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1168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936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947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995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1002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1685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1719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1734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1751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1764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1776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1779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1792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1814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1848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839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754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606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721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636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4713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4899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4953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5028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5132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5192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5226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5282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5352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5384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pStyle w:val="30"/>
              <w:spacing w:before="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Южный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13837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13851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13884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13910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13964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  <w:t>16299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  <w:lang w:val="en-US"/>
              </w:rPr>
              <w:t>16368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16429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16442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16455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441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454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294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275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1896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1907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1912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1914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1912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5127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5230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5284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5330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5404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5454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5514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5571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5603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5648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1003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1014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2640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2607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2595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2583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2569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2557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2546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2535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2521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2508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4332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4275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4260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4254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4246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4236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4231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4221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4203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437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C415B6" w:rsidRDefault="006F1325" w:rsidP="001C6029">
            <w:pPr>
              <w:pStyle w:val="30"/>
              <w:spacing w:before="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9037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9439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9493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9541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9590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9659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9718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9776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9823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</w:rPr>
              <w:t>9867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2693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2914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2931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2946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2964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2990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3015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3042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3064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3086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488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143721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721">
              <w:rPr>
                <w:rFonts w:ascii="Arial" w:hAnsi="Arial" w:cs="Arial"/>
                <w:sz w:val="14"/>
                <w:szCs w:val="14"/>
              </w:rPr>
              <w:t>865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866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143721" w:rsidRDefault="006F1325" w:rsidP="001C6029">
            <w:pPr>
              <w:spacing w:before="6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143721">
              <w:rPr>
                <w:rFonts w:ascii="Arial" w:hAnsi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143721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721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 xml:space="preserve">Республика Северная Осетия –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C415B6">
              <w:rPr>
                <w:rFonts w:ascii="Arial" w:hAnsi="Arial"/>
                <w:spacing w:val="-4"/>
                <w:sz w:val="14"/>
              </w:rPr>
              <w:t>Алания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702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699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1370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1394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1415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1437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1457</w:t>
            </w:r>
          </w:p>
        </w:tc>
      </w:tr>
      <w:tr w:rsidR="006F1325" w:rsidRPr="001C6029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2747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2786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2794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2802</w:t>
            </w:r>
          </w:p>
        </w:tc>
        <w:tc>
          <w:tcPr>
            <w:tcW w:w="720" w:type="dxa"/>
            <w:tcBorders>
              <w:bottom w:val="single" w:sz="6" w:space="0" w:color="auto"/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2804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6F1325" w:rsidRPr="00A77942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2801</w:t>
            </w:r>
          </w:p>
        </w:tc>
        <w:tc>
          <w:tcPr>
            <w:tcW w:w="72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6" w:line="140" w:lineRule="exact"/>
              <w:ind w:left="-57" w:right="170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2795</w:t>
            </w:r>
          </w:p>
        </w:tc>
      </w:tr>
    </w:tbl>
    <w:p w:rsidR="001C6029" w:rsidRDefault="001C6029" w:rsidP="001C6029">
      <w:pPr>
        <w:jc w:val="right"/>
        <w:rPr>
          <w:rFonts w:ascii="Arial" w:hAnsi="Arial"/>
          <w:sz w:val="14"/>
        </w:rPr>
      </w:pPr>
    </w:p>
    <w:p w:rsidR="00221D79" w:rsidRPr="00C415B6" w:rsidRDefault="00035233" w:rsidP="001C6029">
      <w:pPr>
        <w:pageBreakBefore/>
        <w:spacing w:before="10" w:after="60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>Продолжение табл. 2</w:t>
      </w:r>
      <w:r w:rsidR="00221D79" w:rsidRPr="00C415B6">
        <w:rPr>
          <w:rFonts w:ascii="Arial" w:hAnsi="Arial"/>
          <w:sz w:val="14"/>
        </w:rPr>
        <w:t>.1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411A2" w:rsidRPr="00C415B6" w:rsidTr="006F1325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2" w:rsidRPr="00C415B6" w:rsidRDefault="005411A2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2" w:rsidRPr="00C415B6" w:rsidRDefault="005411A2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2" w:rsidRPr="00C415B6" w:rsidRDefault="005411A2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2" w:rsidRPr="00C415B6" w:rsidRDefault="005411A2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11A2" w:rsidRPr="00C415B6" w:rsidRDefault="005411A2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11A2" w:rsidRPr="00C415B6" w:rsidRDefault="005411A2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2" w:rsidRPr="00C415B6" w:rsidRDefault="005411A2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2" w:rsidRPr="00C415B6" w:rsidRDefault="005411A2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2" w:rsidRPr="00C415B6" w:rsidRDefault="005411A2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2" w:rsidRPr="00A77942" w:rsidRDefault="005411A2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2" w:rsidRPr="00A77942" w:rsidRDefault="005411A2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</w:tcPr>
          <w:p w:rsidR="006F1325" w:rsidRPr="00C415B6" w:rsidRDefault="006F1325" w:rsidP="004B6FB2">
            <w:pPr>
              <w:spacing w:before="54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30453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29880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29811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29772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29739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29715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29674</w:t>
            </w:r>
          </w:p>
        </w:tc>
        <w:tc>
          <w:tcPr>
            <w:tcW w:w="720" w:type="dxa"/>
            <w:tcBorders>
              <w:top w:val="single" w:sz="6" w:space="0" w:color="auto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29637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29543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29397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4063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4051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682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834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805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795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3762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3787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3803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3822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3838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3855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3869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3885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3895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3899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1513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1507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1231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2719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2623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2611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1419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1283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1272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3414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3308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3297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3290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3281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3270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3260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3248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3235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3215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2093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2032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2024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1990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1978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1963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1377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1369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1361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1332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1318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3226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3193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3183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2591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2519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2509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2503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2488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2479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2463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2441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6F1325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1282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1247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pStyle w:val="4"/>
              <w:spacing w:before="54" w:line="160" w:lineRule="exact"/>
            </w:pPr>
            <w:r w:rsidRPr="00C415B6">
              <w:t xml:space="preserve">Уральский </w:t>
            </w:r>
            <w:r w:rsidRPr="00C415B6"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12129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12087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12143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12198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12234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12276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12308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12345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12356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12350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909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886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846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835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4356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4297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4307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4316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4325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4316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3294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3405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3460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3511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3546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3581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3615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3660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3692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3723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C415B6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1468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1561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1584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1597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1612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1626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1646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1655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1664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538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1362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1409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1455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1478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1499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1518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3517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3476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3480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3485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3490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3498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3501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3502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3493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3476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C415B6" w:rsidRDefault="006F1325" w:rsidP="004B6FB2">
            <w:pPr>
              <w:spacing w:before="54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17404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17174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17190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17211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17228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17247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17259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17263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17230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17173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218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322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538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2503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2417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2407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2399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2391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2385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2377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2366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2350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2333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2869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2829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2838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2847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2853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2859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2866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2875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2876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2874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2428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2424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2422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2418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2415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2413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2409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2404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2398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2806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2761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2751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2734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2725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2718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2709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2695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2674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2655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2666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2687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2710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2731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2747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2762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2789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2793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1960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1944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1078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C415B6" w:rsidRDefault="006F1325" w:rsidP="004B6FB2">
            <w:pPr>
              <w:spacing w:before="54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8551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8363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8337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8319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8291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8276</w:t>
            </w:r>
          </w:p>
        </w:tc>
        <w:tc>
          <w:tcPr>
            <w:tcW w:w="720" w:type="dxa"/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8260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8246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8223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8189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43721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985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964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43721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1106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1100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1073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1066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316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315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1953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1951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1947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1938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1933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1929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1923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1913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1902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1376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1328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1321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798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490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162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20" w:type="dxa"/>
            <w:tcBorders>
              <w:bottom w:val="single" w:sz="6" w:space="0" w:color="auto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6F1325" w:rsidRPr="00A77942" w:rsidRDefault="006F1325" w:rsidP="005411A2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2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</w:t>
            </w:r>
          </w:p>
        </w:tc>
      </w:tr>
    </w:tbl>
    <w:p w:rsidR="00221D79" w:rsidRPr="00C415B6" w:rsidRDefault="00A42869" w:rsidP="008675D8">
      <w:pPr>
        <w:pageBreakBefore/>
        <w:jc w:val="center"/>
        <w:rPr>
          <w:rFonts w:ascii="Arial" w:hAnsi="Arial"/>
          <w:b/>
          <w:position w:val="6"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lastRenderedPageBreak/>
        <w:t>2</w:t>
      </w:r>
      <w:r w:rsidR="00221D79" w:rsidRPr="00C415B6">
        <w:rPr>
          <w:rFonts w:ascii="Arial" w:hAnsi="Arial"/>
          <w:b/>
          <w:sz w:val="16"/>
        </w:rPr>
        <w:t>.2. СРЕДНЕГОДОВАЯ ЧИСЛЕННОСТЬ НАСЕЛЕНИЯ</w:t>
      </w:r>
    </w:p>
    <w:p w:rsidR="00221D79" w:rsidRPr="00C415B6" w:rsidRDefault="00221D79" w:rsidP="008675D8">
      <w:pPr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(оценка; тысяч человек)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721" w:rsidRPr="00C415B6" w:rsidTr="006F1325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</w:tcPr>
          <w:p w:rsidR="006F1325" w:rsidRPr="00C415B6" w:rsidRDefault="006F1325" w:rsidP="001C6029">
            <w:pPr>
              <w:pStyle w:val="7"/>
              <w:spacing w:before="52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ED0D9E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143518,8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ED0D9E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142849,5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ED0D9E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142960,9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ED0D9E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143201,7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ED0D9E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143507,0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ED0D9E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146090,6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ED0D9E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146406,0</w:t>
            </w:r>
          </w:p>
        </w:tc>
        <w:tc>
          <w:tcPr>
            <w:tcW w:w="720" w:type="dxa"/>
            <w:tcBorders>
              <w:top w:val="single" w:sz="6" w:space="0" w:color="auto"/>
              <w:right w:val="nil"/>
            </w:tcBorders>
            <w:vAlign w:val="bottom"/>
          </w:tcPr>
          <w:p w:rsidR="006F1325" w:rsidRPr="00ED0D9E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</w:rPr>
              <w:t>146674,5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6F1325" w:rsidRPr="00ED0D9E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ED0D9E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146842,4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146830,6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pStyle w:val="30"/>
              <w:spacing w:before="52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38076,5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38390,3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38491,7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38608,3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38749,4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38885,7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39027,9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39157,0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39260,5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  <w:t>39344,8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1511,7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1532,1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1534,2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1538,5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1542,5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1546,0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1549,0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1551,5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1551,4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1548,7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1335,9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1280,9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1269,9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1259,1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1248,1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1237,8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1229,3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1223,1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1215,8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1205,6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1492,0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1445,5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1436,5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1426,9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1417,5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1409,5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1401,4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1393,4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1384,0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1372,1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2362,9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2334,9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2333,2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2330,9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2329,7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2330,1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2332,3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2334,4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2334,6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2330,8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1109,3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1063,9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1057,1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1051,5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1046,1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1040,0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1033,4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1026,5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1018,9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1009,4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1025,5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1012,1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1008,7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1006,9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1005,1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1007,5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1010,1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1012,2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1013,4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1010,8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705,9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669,7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664,1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660,3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657,6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655,4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652,9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649,8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645,7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640,3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1186,7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1130,3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1123,6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1120,4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1119,1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1118,2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1118,7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1121,5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1119,1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1111,1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1196,2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1174,5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1169,0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1164,1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1161,1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1158,9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1157,0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1156,2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1153,2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1147,1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6760,3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7065,2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7152,4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7001,6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7090,9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7182,3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7274,8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7371,1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7463,4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7551,5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828,6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789,4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783,4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778,5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772,9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767,6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762,5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757,3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751,0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743,4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1194,1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1156,8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1150,1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1146,5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1142,7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1138,1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1132,8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1128,4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1124,1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1117,8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1028,9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987,9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981,7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977,8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971,5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966,3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961,7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955,9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951,3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945,9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1144,7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1094,7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1086,1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1079,2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1072,3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1065,7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1056,4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1045,3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1036,9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1024,7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1423,9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1357,7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1346,2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1338,2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1329,7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1320,2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1309,9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1300,8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1290,3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1276,8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1623,5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1557,5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1547,5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1538,5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1527,0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1510,0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1502,9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1495,6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1485,3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1321,3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1275,6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1268,2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1262,6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10825,1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11461,6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11577,0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11918,1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12043,9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12152,9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12263,9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12355,4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12443,6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Cs/>
                <w:color w:val="000000"/>
                <w:spacing w:val="4"/>
                <w:sz w:val="14"/>
                <w:szCs w:val="14"/>
              </w:rPr>
              <w:t>12560,9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pStyle w:val="30"/>
              <w:spacing w:before="52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13754,9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13615,0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13642,9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13688,9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13759,2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13822,1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13848,6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13876,5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13925,7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  <w:t>13962,0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682,8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645,7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641,1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638,3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635,7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633,5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631,2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628,5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624,8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620,3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972,9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905,6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894,5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885,2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876,4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868,2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860,6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853,7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845,7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835,5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1290,5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1231,2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1219,2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1207,9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1197,0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1187,6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1178,7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1169,9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1160,4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1149,6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в том числе: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44,0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1248,6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1189,1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1176,9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1165,3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1154,1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1144,4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1135,1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1126,0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1116,4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1105,7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1240,4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1204,8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1199,9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1197,4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1194,8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1192,2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1189,3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1185,8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1180,3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1172,2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939,3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940,2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944,3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950,8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958,9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966,0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972,7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981,3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990,4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998,4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1683,4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1711,7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1726,2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1742,5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1757,5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1769,7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1777,2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1785,4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1802,9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1830,8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848,2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796,9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791,0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784,2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775,7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768,7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764,2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759,9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755,6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750,8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670,1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636,2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631,3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627,8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624,2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620,6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617,2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614,1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609,5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603,4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727,6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676,6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669,1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664,2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659,0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653,8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648,8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644,3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639,3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633,1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4699,7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4866,1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4926,3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4990,6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5080,0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5161,8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5208,7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5253,6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5316,8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5367,9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pStyle w:val="30"/>
              <w:spacing w:before="52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Южный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13853,9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13852,5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13867,7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13897,1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13937,0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16254</w:t>
            </w:r>
            <w:r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,</w:t>
            </w: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16333</w:t>
            </w:r>
            <w:r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,</w:t>
            </w: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16398,2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16435,2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  <w:t>16448,2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442,1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439,8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441,2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443,5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445,4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447,8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450,3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452,4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453,4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454,1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293,3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289,3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287,8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285,4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283,1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281,3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276,6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274,0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1884,4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1901,5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1909,6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1913,0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1912,8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5123,1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5222,1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5257,2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5307,3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5367,2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5428,8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5483,6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5542,4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5587,2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5625,8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1004,5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1010,5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1012,4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1014,4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1015,2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1018,9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1020,0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1018,7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1018,2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1015,8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2648,3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2610,8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2601,2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2588,9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2576,0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2563,3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2551,7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2540,6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2528,2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2514,4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4342,6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4280,0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4267,9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4257,6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4250,1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4243,8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4239,0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4233,7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4225,9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4211,4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386,5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407,6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422,5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432,7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439,9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C415B6" w:rsidRDefault="006F1325" w:rsidP="001C6029">
            <w:pPr>
              <w:pStyle w:val="30"/>
              <w:spacing w:before="52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9015,7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9396,1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9466,0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9516,8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9565,4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9624,6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9688,5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4"/>
                <w:sz w:val="14"/>
                <w:szCs w:val="14"/>
              </w:rPr>
              <w:t>9746,9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4"/>
                <w:sz w:val="14"/>
                <w:szCs w:val="14"/>
                <w:lang w:val="en-US"/>
              </w:rPr>
              <w:t>9799,6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4"/>
                <w:sz w:val="14"/>
                <w:szCs w:val="14"/>
              </w:rPr>
              <w:t>9845,1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2672,7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2891,5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2922,3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2938,2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2955,0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2977,1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3003,0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3028,8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3052,9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3075,0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425,6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413,1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422,5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436,4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447,6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458,4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468,3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476,6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484,3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492,7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C415B6">
              <w:rPr>
                <w:rFonts w:ascii="Arial" w:hAnsi="Arial"/>
                <w:spacing w:val="-2"/>
                <w:sz w:val="14"/>
              </w:rPr>
              <w:t>Республика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871,7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858,7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861,5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863,4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ED0D9E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0D9E">
              <w:rPr>
                <w:rFonts w:ascii="Arial" w:hAnsi="Arial" w:cs="Arial"/>
                <w:sz w:val="14"/>
                <w:szCs w:val="14"/>
              </w:rPr>
              <w:t>865,1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866,0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Карачаево-Черкесская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C415B6">
              <w:rPr>
                <w:rFonts w:ascii="Arial" w:hAnsi="Arial"/>
                <w:spacing w:val="-2"/>
                <w:sz w:val="14"/>
              </w:rPr>
              <w:t>Республика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452,3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475,6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476,1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473,2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470,8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469,5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468,4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467,1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466,4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465,9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A758C4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Северная Осетия </w:t>
            </w:r>
            <w:r w:rsidR="00A758C4">
              <w:rPr>
                <w:rFonts w:ascii="Arial" w:hAnsi="Arial"/>
                <w:sz w:val="14"/>
              </w:rPr>
              <w:t>–</w:t>
            </w:r>
            <w:r w:rsidRPr="00C415B6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Алания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706,6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712,1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710,8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707,6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705,1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704,6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704,5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703,5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702,5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700,5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1142,8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1262,5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1288,6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1313,5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1335,6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1358,4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1382,2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1404,5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1425,9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1447,0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2744,0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2781,6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2786,3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2788,9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2792,6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2797,0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2800,6</w:t>
            </w:r>
          </w:p>
        </w:tc>
        <w:tc>
          <w:tcPr>
            <w:tcW w:w="720" w:type="dxa"/>
            <w:tcBorders>
              <w:bottom w:val="single" w:sz="6" w:space="0" w:color="auto"/>
              <w:right w:val="nil"/>
            </w:tcBorders>
            <w:vAlign w:val="bottom"/>
          </w:tcPr>
          <w:p w:rsidR="006F1325" w:rsidRPr="00C415B6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2803,0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6F1325" w:rsidRPr="00A77942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2802,5</w:t>
            </w:r>
          </w:p>
        </w:tc>
        <w:tc>
          <w:tcPr>
            <w:tcW w:w="720" w:type="dxa"/>
            <w:tcBorders>
              <w:bottom w:val="single" w:sz="6" w:space="0" w:color="auto"/>
              <w:right w:val="single" w:sz="6" w:space="0" w:color="auto"/>
            </w:tcBorders>
          </w:tcPr>
          <w:p w:rsidR="006F1325" w:rsidRPr="00EC51B7" w:rsidRDefault="006F1325" w:rsidP="001C6029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2798,0</w:t>
            </w:r>
          </w:p>
        </w:tc>
      </w:tr>
    </w:tbl>
    <w:p w:rsidR="00221D79" w:rsidRPr="00C415B6" w:rsidRDefault="00221D79" w:rsidP="0033541A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="00970405" w:rsidRPr="00C415B6">
        <w:rPr>
          <w:rFonts w:eastAsia="Times New Roman"/>
          <w:szCs w:val="24"/>
        </w:rPr>
        <w:t>2</w:t>
      </w:r>
      <w:r w:rsidRPr="00C415B6">
        <w:rPr>
          <w:rFonts w:eastAsia="Times New Roman"/>
          <w:szCs w:val="24"/>
        </w:rPr>
        <w:t>.2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721" w:rsidRPr="00C415B6" w:rsidTr="006F1325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</w:tcPr>
          <w:p w:rsidR="006F1325" w:rsidRPr="00C415B6" w:rsidRDefault="006F1325" w:rsidP="00960BE6">
            <w:pPr>
              <w:spacing w:before="7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30566,0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29936,5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29845,6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29791,8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29755,5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29727,1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29694,6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29655,1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  <w:t>29589,6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29470,0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4073,8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4070,3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4068,2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4062,6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4065,3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4070,8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4071,5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4069,0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4065,1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4057,1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715,8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697,4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693,9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691,4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689,5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688,1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686,7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685,3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683,5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681,4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868,3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836,2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829,4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822,0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815,4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810,5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808,2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808,0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806,8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800,3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3764,9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3786,0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3795,3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3812,6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3830,1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3846,6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3861,9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3877,0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3889,8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3896,4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1550,1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1522,8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1519,2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1514,9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1510,2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1285,0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1253,2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1248,8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1245,2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1241,7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1239,0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1237,4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1236,2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1233,5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1227,2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2735,2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2641,1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2632,3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2632,7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2635,3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2636,6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2635,7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2633,3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2627,6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2617,0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1432,0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1345,7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1333,3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1323,5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1315,0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1307,6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1300,9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1294,6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1287,4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1277,7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3431,1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3317,2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3302,3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3293,4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3285,7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3275,8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3265,2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3254,0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3241,2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3224,7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2108,0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2036,8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2027,6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2019,9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2004,8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1997,9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1992,2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1983,7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1970,4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1425,5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1388,2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1380,3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1372,6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1364,6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1358,1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1352,2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1345,1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1336,6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1324,9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3225,4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3218,1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3214,7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3213,7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3212,3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3212,0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3209,3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3204,8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3198,6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3188,3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2603,4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2527,4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2514,0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2506,0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2499,9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2494,8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2490,3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2483,4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2471,1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2451,9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1347,5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1296,1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1286,3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1278,3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1265,1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1260,1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1255,2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1249,8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1242,5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pStyle w:val="4"/>
              <w:spacing w:before="74" w:line="140" w:lineRule="exact"/>
            </w:pPr>
            <w:r w:rsidRPr="00C415B6">
              <w:t xml:space="preserve">Уральский </w:t>
            </w:r>
            <w:r w:rsidRPr="00C415B6"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12167,0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12087,3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12115,2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12170,5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12215,9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12255,0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12292,0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12326,9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  <w:t>12351,0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12353,2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971,4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913,7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902,5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891,0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881,5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873,5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865,9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858,0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849,8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840,1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4375,3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4302,8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4302,4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4311,7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4318,2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4324,1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4328,7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4329,7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4327,3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4320,5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3291,1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3392,0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3432,4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3485,1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3528,5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3563,8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3598,4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3637,7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3676,2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3708,2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F56651">
            <w:pPr>
              <w:spacing w:before="74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F56651">
            <w:pPr>
              <w:spacing w:before="74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C415B6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1465,0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1529,2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1549,2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1572,7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1590,7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1604,7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1619,4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1636,4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1650,6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1659,5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F56651">
            <w:pPr>
              <w:spacing w:before="74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C415B6">
              <w:rPr>
                <w:rFonts w:ascii="Arial" w:hAnsi="Arial"/>
                <w:spacing w:val="-4"/>
                <w:sz w:val="14"/>
              </w:rPr>
              <w:t>округ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516,0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524,5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530,8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539,1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540,6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539,8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537,0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535,1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ED0D9E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D0D9E">
              <w:rPr>
                <w:rFonts w:ascii="Arial" w:hAnsi="Arial" w:cs="Arial"/>
                <w:sz w:val="14"/>
                <w:szCs w:val="14"/>
              </w:rPr>
              <w:t>537,3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540,0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F56651">
            <w:pPr>
              <w:spacing w:before="74" w:line="14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1310,1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1338,3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1352,4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1373,3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1397,2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1419,3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1442,0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1466,2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1488,3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1508,7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3529,2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3478,8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3477,9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3482,7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3487,7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3493,6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3499,0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3501,5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3497,7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3484,4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6F1325" w:rsidRDefault="006F1325" w:rsidP="00960BE6">
            <w:pPr>
              <w:spacing w:before="74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6F132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17488,8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17191,2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17182,1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17200,7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17219,9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17237,4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17252,5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17260,9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17246,6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17201,7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202,0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205,9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207,5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209,4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211,0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212,7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214,4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216,1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217,5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218,5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303,5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307,7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308,7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309,9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311,1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312,8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314,7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317,1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320,1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323,1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535,9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532,5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532,2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532,6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533,6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534,9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536,3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537,2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537,6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536,8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2521,5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2424,1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2412,3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2403,0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2394,7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2387,7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2380,8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2371,2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2357,9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2341,4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2885,6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2831,0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2833,7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2842,4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2849,6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2855,8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2862,7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2870,9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2875,9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2875,3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2508,1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2434,2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2426,2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2423,2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2420,2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2416,6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2413,9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2410,9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2406,5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2401,0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2819,5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2767,1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2756,1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2746,6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2738,3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2729,6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2721,3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2713,2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2701,9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2684,6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2660,4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2664,0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2676,6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2698,2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2720,3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2739,0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2754,5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2770,9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2784,2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2791,1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2025,2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1980,3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1975,7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1974,4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1973,9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1976,0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1978,3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1975,6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1966,4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1952,1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1027,1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1044,4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1053,1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1061,0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1067,2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1072,3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1075,6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1077,8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1078,6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1077,8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6F1325" w:rsidRDefault="006F1325" w:rsidP="00960BE6">
            <w:pPr>
              <w:spacing w:before="74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6F132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8596,0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8380,6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8349,7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8327,6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8304,7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8283,9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8268,6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8253,0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8234,2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8205,6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969,0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970,6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971,5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971,6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972,8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976,2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980,4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983,2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984,3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983,9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953,8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958,3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957,0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955,7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955,2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955,9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958,3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961,2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963,6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6F1325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965,7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143721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1128,0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1107,6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1102,8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1097,3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1092,8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1088,9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1085,2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1081,0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1075,9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1069,3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340,2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322,4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318,5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316,7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315,1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315,1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2017,5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1959,4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1952,0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1948,9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1942,9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1935,9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1931,1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1926,1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1918,1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1907,9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1386,5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1346,1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1341,0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1339,1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1336,5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1333,9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1330,8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1324,9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867,5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831,8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825,1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819,3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814,1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810,6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807,8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803,7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800,1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795,8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172,2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157,7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149,2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147,2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146,0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144,8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142,6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525,5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499,0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496,1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494,4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492,1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489,7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487,8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487,3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488,8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489,9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183,7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176,9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175,4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173,5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171,5</w:t>
            </w:r>
          </w:p>
        </w:tc>
        <w:tc>
          <w:tcPr>
            <w:tcW w:w="720" w:type="dxa"/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169,4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167,3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165,2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163,1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161,0</w:t>
            </w:r>
          </w:p>
        </w:tc>
      </w:tr>
      <w:tr w:rsidR="006F1325" w:rsidRPr="00C415B6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6F1325" w:rsidRPr="00C415B6" w:rsidRDefault="006F1325" w:rsidP="00960BE6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6F1325" w:rsidRPr="00C415B6" w:rsidRDefault="006F1325" w:rsidP="004B6FB2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6F1325" w:rsidRPr="00A77942" w:rsidRDefault="006F1325" w:rsidP="00143721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49,6</w:t>
            </w:r>
          </w:p>
        </w:tc>
        <w:tc>
          <w:tcPr>
            <w:tcW w:w="72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6F1325" w:rsidRPr="00EC51B7" w:rsidRDefault="006F1325" w:rsidP="006F1325">
            <w:pPr>
              <w:spacing w:before="7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49,5</w:t>
            </w:r>
          </w:p>
        </w:tc>
      </w:tr>
    </w:tbl>
    <w:p w:rsidR="00221D79" w:rsidRPr="00C415B6" w:rsidRDefault="00221D79" w:rsidP="00E43A65">
      <w:pPr>
        <w:pStyle w:val="xl29"/>
        <w:spacing w:before="0" w:beforeAutospacing="0" w:after="0" w:afterAutospacing="0"/>
        <w:rPr>
          <w:rFonts w:eastAsia="Times New Roman"/>
          <w:szCs w:val="24"/>
        </w:rPr>
      </w:pPr>
    </w:p>
    <w:p w:rsidR="00221D79" w:rsidRPr="00C415B6" w:rsidRDefault="00970405" w:rsidP="000666BA">
      <w:pPr>
        <w:pStyle w:val="20"/>
        <w:pageBreakBefore/>
        <w:rPr>
          <w:position w:val="6"/>
          <w:vertAlign w:val="superscript"/>
        </w:rPr>
      </w:pPr>
      <w:r w:rsidRPr="00C415B6">
        <w:lastRenderedPageBreak/>
        <w:t>2</w:t>
      </w:r>
      <w:r w:rsidR="00221D79" w:rsidRPr="00C415B6">
        <w:t xml:space="preserve">.3. УДЕЛЬНЫЙ ВЕС ГОРОДСКОГО </w:t>
      </w:r>
      <w:r w:rsidR="004E32BF" w:rsidRPr="00C415B6">
        <w:t xml:space="preserve">И СЕЛЬСКОГО </w:t>
      </w:r>
      <w:r w:rsidR="00221D79" w:rsidRPr="00C415B6">
        <w:t xml:space="preserve">НАСЕЛЕНИЯ </w:t>
      </w:r>
      <w:r w:rsidR="00221D79" w:rsidRPr="00C415B6">
        <w:br/>
        <w:t>В ОБЩЕЙ ЧИСЛЕННОСТИ НАСЕЛЕНИЯ</w:t>
      </w:r>
    </w:p>
    <w:p w:rsidR="00221D79" w:rsidRPr="00C415B6" w:rsidRDefault="00221D79" w:rsidP="00E51BA0">
      <w:pPr>
        <w:spacing w:after="12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(оценка на конец года; 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6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6A2DAA" w:rsidRPr="00C415B6">
        <w:trPr>
          <w:cantSplit/>
          <w:jc w:val="center"/>
        </w:trPr>
        <w:tc>
          <w:tcPr>
            <w:tcW w:w="210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A2DAA" w:rsidRPr="00C415B6" w:rsidRDefault="006A2DAA" w:rsidP="00E51BA0">
            <w:pPr>
              <w:pStyle w:val="12"/>
            </w:pPr>
          </w:p>
        </w:tc>
        <w:tc>
          <w:tcPr>
            <w:tcW w:w="371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DAA" w:rsidRPr="00A77942" w:rsidRDefault="006A2DAA" w:rsidP="001E22F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 w:cs="Arial"/>
                <w:sz w:val="14"/>
                <w:szCs w:val="14"/>
              </w:rPr>
              <w:t>Городское население</w:t>
            </w:r>
          </w:p>
        </w:tc>
        <w:tc>
          <w:tcPr>
            <w:tcW w:w="371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DAA" w:rsidRPr="00A77942" w:rsidRDefault="006A2DAA" w:rsidP="0033541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 w:cs="Arial"/>
                <w:sz w:val="14"/>
                <w:szCs w:val="14"/>
              </w:rPr>
              <w:t>Сельское население</w:t>
            </w:r>
          </w:p>
        </w:tc>
      </w:tr>
      <w:tr w:rsidR="00143721" w:rsidRPr="00C415B6">
        <w:trPr>
          <w:cantSplit/>
          <w:jc w:val="center"/>
        </w:trPr>
        <w:tc>
          <w:tcPr>
            <w:tcW w:w="210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E51BA0">
            <w:pPr>
              <w:pStyle w:val="12"/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A77942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A77942" w:rsidRDefault="00143721" w:rsidP="0033541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E22F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A77942" w:rsidRDefault="00143721" w:rsidP="001E22F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A77942" w:rsidRDefault="00143721" w:rsidP="001E22F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33541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pStyle w:val="7"/>
              <w:keepNext w:val="0"/>
              <w:spacing w:before="40" w:line="140" w:lineRule="exact"/>
              <w:ind w:left="57"/>
              <w:rPr>
                <w:color w:val="000000"/>
              </w:rPr>
            </w:pPr>
            <w:r w:rsidRPr="006F1325">
              <w:rPr>
                <w:color w:val="000000"/>
              </w:rPr>
              <w:t>Российская Федерация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73,2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73,8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74,0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74,1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74,3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74,4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74,6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26,8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26,2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26,0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25,9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25,7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25,6</w:t>
            </w:r>
          </w:p>
        </w:tc>
        <w:tc>
          <w:tcPr>
            <w:tcW w:w="53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25,4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pStyle w:val="30"/>
              <w:spacing w:before="40" w:line="140" w:lineRule="exact"/>
              <w:rPr>
                <w:rFonts w:ascii="Arial" w:hAnsi="Arial"/>
                <w:color w:val="000000"/>
              </w:rPr>
            </w:pPr>
            <w:r w:rsidRPr="006F1325">
              <w:rPr>
                <w:rFonts w:ascii="Arial" w:hAnsi="Arial"/>
                <w:color w:val="000000"/>
              </w:rPr>
              <w:t xml:space="preserve">Центральный </w:t>
            </w:r>
            <w:r w:rsidRPr="006F132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80,4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81,5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81,8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82,0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82,2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82,3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19,6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18,5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18,2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18,0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17,9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17,8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17,7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67,4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67,5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32,6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32,5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69,1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69,8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70,3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70,4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30,2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29,7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29,6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78,2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21,8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21,7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61,8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67,5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32,5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32,2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80,5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81,5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81,6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18,5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18,4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24,0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24,0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68,6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71,3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71,5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71,9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31,4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30,0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27,8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27,6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62,6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67,9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68,2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37,4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32,1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31,8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63,1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63,7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64,4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64,5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36,9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36,3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35,6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35,5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81,6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81,5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18,4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18,5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66,8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66,8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33,2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33,2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71,2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71,4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71,9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30,0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28,1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27,9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71,3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71,9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71,8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28,1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28,2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57,9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59,8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60,5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61,1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41,3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40,2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39,5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39,1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38,9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73,3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26,7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24,2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24,0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79,8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79,4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74,7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74,7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20,2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20,6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25,2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25,2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81,8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81,6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18,2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18,4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98,8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98,7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98,6</w:t>
            </w:r>
          </w:p>
        </w:tc>
        <w:tc>
          <w:tcPr>
            <w:tcW w:w="531" w:type="dxa"/>
            <w:vAlign w:val="bottom"/>
          </w:tcPr>
          <w:p w:rsidR="006F1325" w:rsidRPr="006F1325" w:rsidRDefault="001C6029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6F1325" w:rsidRPr="006F1325" w:rsidRDefault="001C6029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1,3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1,4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pStyle w:val="30"/>
              <w:spacing w:before="40" w:line="140" w:lineRule="exact"/>
              <w:rPr>
                <w:rFonts w:ascii="Arial" w:hAnsi="Arial"/>
                <w:color w:val="000000"/>
              </w:rPr>
            </w:pPr>
            <w:r w:rsidRPr="006F1325">
              <w:rPr>
                <w:rFonts w:ascii="Arial" w:hAnsi="Arial"/>
                <w:color w:val="000000"/>
              </w:rPr>
              <w:t xml:space="preserve">Северо-Западный </w:t>
            </w:r>
            <w:r w:rsidRPr="006F132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bCs/>
                <w:color w:val="000000"/>
                <w:sz w:val="14"/>
              </w:rPr>
              <w:t>82,6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83,6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84,1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84,4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84,5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17,4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16,4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15,9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15,7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15,6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15,5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79,6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80,2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80,4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80,7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20,4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19,6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19,3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78,1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78,2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21,9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21,8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73,7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78,0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26,3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22,0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21,7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F56651">
            <w:pPr>
              <w:spacing w:before="40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в том числе: 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 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 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 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 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F56651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72,8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73,3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27,2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26,7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F56651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6F1325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74,0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78,2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78,5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21,8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21,5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68,6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71,9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72,6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31,4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27,6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27,4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77,9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22,1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22,3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35,4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36,2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35,7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92,8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92,6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92,5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92,3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92,2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7,7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7,8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71,0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71,3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29,0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28,7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71,1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29,1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28,9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100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100</w:t>
            </w:r>
          </w:p>
        </w:tc>
        <w:tc>
          <w:tcPr>
            <w:tcW w:w="531" w:type="dxa"/>
            <w:vAlign w:val="bottom"/>
          </w:tcPr>
          <w:p w:rsidR="006F1325" w:rsidRPr="001C6029" w:rsidRDefault="001C6029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100</w:t>
            </w:r>
          </w:p>
        </w:tc>
        <w:tc>
          <w:tcPr>
            <w:tcW w:w="531" w:type="dxa"/>
            <w:vAlign w:val="bottom"/>
          </w:tcPr>
          <w:p w:rsidR="006F1325" w:rsidRPr="006F1325" w:rsidRDefault="001C6029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6F1325" w:rsidRPr="006F1325" w:rsidRDefault="001C6029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6F1325" w:rsidRPr="006F1325" w:rsidRDefault="001C6029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6F1325" w:rsidRPr="006F1325" w:rsidRDefault="001C6029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6F1325" w:rsidRPr="006F1325" w:rsidRDefault="001C6029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6F1325" w:rsidRPr="006F1325" w:rsidRDefault="001C6029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1C6029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pStyle w:val="30"/>
              <w:spacing w:before="40" w:line="140" w:lineRule="exact"/>
              <w:rPr>
                <w:rFonts w:ascii="Arial" w:hAnsi="Arial"/>
                <w:color w:val="000000"/>
              </w:rPr>
            </w:pPr>
            <w:r w:rsidRPr="006F1325">
              <w:rPr>
                <w:rFonts w:ascii="Arial" w:hAnsi="Arial"/>
                <w:color w:val="000000"/>
              </w:rPr>
              <w:t xml:space="preserve">Южный </w:t>
            </w:r>
            <w:r w:rsidRPr="006F132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62,3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62,5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62,2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62,3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62,4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62,6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62,7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37,7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37,5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37,</w:t>
            </w: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37,</w:t>
            </w: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37,6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37,4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37,3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51,4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47,1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47,2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47,1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48,6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49,1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52,9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52,8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52,9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43,9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44,1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45,4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45,6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56,1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55,9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54,6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54,4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50,7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51,0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49,3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49,1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49,1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49,0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52,8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52,9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54,9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47,2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47,1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45,1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44,8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66,6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66,8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33,4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33,2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77,0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77,1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23,0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22,9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66,7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68,0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68,1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33,3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32,0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31,9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92,8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93,0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93,1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pStyle w:val="30"/>
              <w:spacing w:before="40" w:line="140" w:lineRule="exact"/>
              <w:rPr>
                <w:rFonts w:ascii="Arial" w:hAnsi="Arial"/>
                <w:color w:val="000000"/>
              </w:rPr>
            </w:pPr>
            <w:r w:rsidRPr="006F1325">
              <w:rPr>
                <w:rFonts w:ascii="Arial" w:hAnsi="Arial"/>
                <w:color w:val="000000"/>
              </w:rPr>
              <w:t xml:space="preserve">Северо-Кавказский </w:t>
            </w:r>
            <w:r w:rsidRPr="006F132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49,4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49,2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49,1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49,1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49,1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49,8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50,1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50,6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50,8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50,9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50,9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50,9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50,2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49,9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56,2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55,0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54,8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54,7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42,5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40,7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41,3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41,8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55,5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57,5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61,6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59,3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58,2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44,7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44,5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</w:rPr>
            </w:pPr>
            <w:r w:rsidRPr="006F1325">
              <w:rPr>
                <w:rFonts w:ascii="Arial" w:hAnsi="Arial"/>
                <w:color w:val="000000"/>
                <w:spacing w:val="-4"/>
                <w:sz w:val="14"/>
              </w:rPr>
              <w:t xml:space="preserve">Кабардино-Балкарская </w:t>
            </w:r>
            <w:r w:rsidRPr="006F1325">
              <w:rPr>
                <w:rFonts w:ascii="Arial" w:hAnsi="Arial"/>
                <w:color w:val="000000"/>
                <w:spacing w:val="-4"/>
                <w:sz w:val="14"/>
              </w:rPr>
              <w:br/>
              <w:t>Республика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47,9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47,9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6F1325">
              <w:rPr>
                <w:rFonts w:ascii="Arial" w:hAnsi="Arial"/>
                <w:color w:val="000000"/>
                <w:spacing w:val="-2"/>
                <w:sz w:val="14"/>
              </w:rPr>
              <w:t xml:space="preserve">Карачаево-Черкесская </w:t>
            </w:r>
            <w:r w:rsidRPr="006F1325">
              <w:rPr>
                <w:rFonts w:ascii="Arial" w:hAnsi="Arial"/>
                <w:color w:val="000000"/>
                <w:spacing w:val="-2"/>
                <w:sz w:val="14"/>
              </w:rPr>
              <w:br/>
              <w:t>Республика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44,4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43,3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42,8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55,6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56,7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57,3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57,2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A758C4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</w:rPr>
            </w:pPr>
            <w:r w:rsidRPr="006F1325">
              <w:rPr>
                <w:rFonts w:ascii="Arial" w:hAnsi="Arial"/>
                <w:color w:val="000000"/>
                <w:spacing w:val="-4"/>
                <w:sz w:val="14"/>
              </w:rPr>
              <w:t xml:space="preserve">Республика Северная Осетия </w:t>
            </w:r>
            <w:r w:rsidR="00A758C4">
              <w:rPr>
                <w:rFonts w:ascii="Arial" w:hAnsi="Arial"/>
                <w:color w:val="000000"/>
                <w:spacing w:val="-4"/>
                <w:sz w:val="14"/>
              </w:rPr>
              <w:t>–</w:t>
            </w:r>
            <w:r w:rsidRPr="006F1325">
              <w:rPr>
                <w:rFonts w:ascii="Arial" w:hAnsi="Arial"/>
                <w:color w:val="000000"/>
                <w:spacing w:val="-4"/>
                <w:sz w:val="14"/>
              </w:rPr>
              <w:t xml:space="preserve"> Алания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35,7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36,2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35,9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35,9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35,8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35,7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34,9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36,7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65,1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63,3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56,4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57,2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58,1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58,3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58,4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58,4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58,6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43,6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177EC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42,8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41,9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41,7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41,6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143721">
            <w:pPr>
              <w:spacing w:before="40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41,6</w:t>
            </w:r>
          </w:p>
        </w:tc>
        <w:tc>
          <w:tcPr>
            <w:tcW w:w="531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F1325" w:rsidRPr="006F1325" w:rsidRDefault="006F1325" w:rsidP="006F1325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41,4</w:t>
            </w:r>
          </w:p>
        </w:tc>
      </w:tr>
    </w:tbl>
    <w:p w:rsidR="00221D79" w:rsidRPr="00C415B6" w:rsidRDefault="00221D79" w:rsidP="00A758C4">
      <w:pPr>
        <w:pageBreakBefore/>
        <w:spacing w:before="36" w:after="60" w:line="140" w:lineRule="exact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 xml:space="preserve">Продолжение табл. </w:t>
      </w:r>
      <w:r w:rsidR="00970405" w:rsidRPr="00C415B6">
        <w:rPr>
          <w:rFonts w:ascii="Arial" w:hAnsi="Arial"/>
          <w:sz w:val="14"/>
        </w:rPr>
        <w:t>2</w:t>
      </w:r>
      <w:r w:rsidRPr="00C415B6">
        <w:rPr>
          <w:rFonts w:ascii="Arial" w:hAnsi="Arial"/>
          <w:sz w:val="14"/>
        </w:rPr>
        <w:t>.3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7"/>
        <w:gridCol w:w="531"/>
        <w:gridCol w:w="531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4219B5" w:rsidRPr="00C415B6">
        <w:trPr>
          <w:cantSplit/>
          <w:jc w:val="center"/>
        </w:trPr>
        <w:tc>
          <w:tcPr>
            <w:tcW w:w="210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219B5" w:rsidRPr="00C415B6" w:rsidRDefault="004219B5" w:rsidP="0033541A">
            <w:pPr>
              <w:pStyle w:val="12"/>
            </w:pPr>
          </w:p>
        </w:tc>
        <w:tc>
          <w:tcPr>
            <w:tcW w:w="37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19B5" w:rsidRPr="00A77942" w:rsidRDefault="004219B5" w:rsidP="001E22F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 w:cs="Arial"/>
                <w:sz w:val="14"/>
                <w:szCs w:val="14"/>
              </w:rPr>
              <w:t>Городское население</w:t>
            </w:r>
          </w:p>
        </w:tc>
        <w:tc>
          <w:tcPr>
            <w:tcW w:w="371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19B5" w:rsidRPr="00A77942" w:rsidRDefault="004219B5" w:rsidP="0033541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 w:cs="Arial"/>
                <w:sz w:val="14"/>
                <w:szCs w:val="14"/>
              </w:rPr>
              <w:t>Сельское население</w:t>
            </w:r>
          </w:p>
        </w:tc>
      </w:tr>
      <w:tr w:rsidR="00143721" w:rsidRPr="00C415B6">
        <w:trPr>
          <w:cantSplit/>
          <w:jc w:val="center"/>
        </w:trPr>
        <w:tc>
          <w:tcPr>
            <w:tcW w:w="210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33541A">
            <w:pPr>
              <w:pStyle w:val="12"/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A77942" w:rsidRDefault="00143721" w:rsidP="0033541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A77942" w:rsidRDefault="00143721" w:rsidP="0033541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E22F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A77942" w:rsidRDefault="00143721" w:rsidP="001E22F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A77942" w:rsidRDefault="00143721" w:rsidP="001E22F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14372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A77942" w:rsidRDefault="00143721" w:rsidP="0033541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pStyle w:val="4"/>
              <w:spacing w:before="66" w:line="140" w:lineRule="exact"/>
              <w:rPr>
                <w:color w:val="000000"/>
                <w:szCs w:val="24"/>
              </w:rPr>
            </w:pPr>
            <w:r w:rsidRPr="006F1325">
              <w:rPr>
                <w:color w:val="000000"/>
                <w:szCs w:val="24"/>
              </w:rPr>
              <w:t xml:space="preserve">Приволжский </w:t>
            </w:r>
            <w:r w:rsidRPr="006F1325">
              <w:rPr>
                <w:color w:val="000000"/>
                <w:szCs w:val="24"/>
              </w:rPr>
              <w:br/>
              <w:t>федеральный округ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70,4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70,9</w:t>
            </w:r>
          </w:p>
        </w:tc>
        <w:tc>
          <w:tcPr>
            <w:tcW w:w="530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71,5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71,6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71,7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71,9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72,1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29,6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29,1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28,5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28,4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28,3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28,1</w:t>
            </w:r>
          </w:p>
        </w:tc>
        <w:tc>
          <w:tcPr>
            <w:tcW w:w="53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27,9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59,8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60,6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61,8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61,9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40,2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39,4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37,9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37,8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62,7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63,2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66,2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66,6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36,8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33,8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33,4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58,7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60,6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61,2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61,9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62,5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63,0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63,4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41,3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39,4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37,5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37,0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36,6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74,5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75,4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76,8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76,9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25,5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23,2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23,1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70,0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68,7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30,0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31,3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34,2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34,0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61,0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58,9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60,7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61,3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62,0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62,5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63,0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39,0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41,1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39,3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37,5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37,0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75,2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75,0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75,9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25,0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24,2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24,1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72,3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74,1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76,8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25,9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23,2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22,7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78,3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78,9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79,4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79,5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79,5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79,5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79,6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20,6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20,5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20,5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20,5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20,4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58,5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59,7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60,0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60,3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41,5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40,3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40,0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39,9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39,7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65,8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67,2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68,1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68,5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31,9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31,5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31,3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80,1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80,3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80,3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80,2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80,0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79,8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20,0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20,2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73,8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74,6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75,7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75,9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26,2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25,4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24,3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24,1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Cs/>
                <w:color w:val="000000"/>
                <w:sz w:val="14"/>
              </w:rPr>
              <w:t>73,0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73,6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74,5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74,7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75,6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26,4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25,5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25,0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24,7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24,4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pStyle w:val="4"/>
              <w:spacing w:before="66" w:line="140" w:lineRule="exact"/>
              <w:rPr>
                <w:color w:val="000000"/>
              </w:rPr>
            </w:pPr>
            <w:r w:rsidRPr="006F1325">
              <w:rPr>
                <w:color w:val="000000"/>
              </w:rPr>
              <w:t xml:space="preserve">Уральский </w:t>
            </w:r>
            <w:r w:rsidRPr="006F1325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bCs/>
                <w:color w:val="000000"/>
                <w:sz w:val="14"/>
              </w:rPr>
              <w:t>79,6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80,0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81,1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81,2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81,4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81,5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20,4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20,0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19,1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18,9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18,8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18,6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18,5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58,4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60,3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61,5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61,8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61,8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61,8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41,6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39,7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38,2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38,2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37,9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83,2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83,9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84,5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84,6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84,9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16,8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16,1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15,7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15,5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15,4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15,2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15,1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78,2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80,4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80,7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20,1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19,6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19,3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19,2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 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 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 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 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6F1325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91,5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92,1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92,3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92,4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7,7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7,6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227"/>
              <w:rPr>
                <w:rFonts w:ascii="Arial" w:hAnsi="Arial"/>
                <w:color w:val="000000"/>
                <w:spacing w:val="-4"/>
                <w:sz w:val="14"/>
              </w:rPr>
            </w:pPr>
            <w:r w:rsidRPr="006F1325">
              <w:rPr>
                <w:rFonts w:ascii="Arial" w:hAnsi="Arial"/>
                <w:color w:val="000000"/>
                <w:spacing w:val="-4"/>
                <w:sz w:val="14"/>
              </w:rPr>
              <w:t xml:space="preserve">Ямало-Ненецкий </w:t>
            </w:r>
            <w:r w:rsidRPr="006F1325">
              <w:rPr>
                <w:rFonts w:ascii="Arial" w:hAnsi="Arial"/>
                <w:color w:val="000000"/>
                <w:spacing w:val="-4"/>
                <w:sz w:val="14"/>
              </w:rPr>
              <w:br/>
              <w:t>автономный округ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84,8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84,8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83,7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83,7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83,9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16,2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16,3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16,3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16,2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16,1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227"/>
              <w:rPr>
                <w:rFonts w:ascii="Arial" w:hAnsi="Arial"/>
                <w:color w:val="000000"/>
                <w:spacing w:val="-4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6F1325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60,5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64,7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65,9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66,6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67,1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37,3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39,5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35,3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34,1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33,4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32,9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81,7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82,0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82,5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82,6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82,6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18,0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17,5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17,4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17,4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17,3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17,3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pStyle w:val="4"/>
              <w:spacing w:before="66" w:line="140" w:lineRule="exact"/>
              <w:rPr>
                <w:color w:val="000000"/>
                <w:szCs w:val="24"/>
              </w:rPr>
            </w:pPr>
            <w:r w:rsidRPr="006F1325">
              <w:rPr>
                <w:color w:val="000000"/>
                <w:szCs w:val="24"/>
              </w:rPr>
              <w:t xml:space="preserve">Сибирский </w:t>
            </w:r>
            <w:r w:rsidRPr="006F1325">
              <w:rPr>
                <w:color w:val="000000"/>
                <w:szCs w:val="24"/>
              </w:rPr>
              <w:br/>
              <w:t>федеральный округ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bCs/>
                <w:color w:val="000000"/>
                <w:sz w:val="14"/>
              </w:rPr>
              <w:t>72,5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73,2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74,0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74,1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7</w:t>
            </w:r>
            <w:r w:rsidRPr="006F1325">
              <w:rPr>
                <w:rFonts w:ascii="Arial" w:hAnsi="Arial"/>
                <w:b/>
                <w:color w:val="000000"/>
                <w:sz w:val="14"/>
              </w:rPr>
              <w:t>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74,3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27,5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26,8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26,2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</w:rPr>
              <w:t>25,9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2</w:t>
            </w:r>
            <w:r w:rsidRPr="006F1325">
              <w:rPr>
                <w:rFonts w:ascii="Arial" w:hAnsi="Arial"/>
                <w:b/>
                <w:color w:val="000000"/>
                <w:sz w:val="14"/>
              </w:rPr>
              <w:t>5,8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b/>
                <w:color w:val="000000"/>
                <w:sz w:val="14"/>
                <w:lang w:val="en-US"/>
              </w:rPr>
              <w:t>25,7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26,2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27,7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29,0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71,0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70,8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51,9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53,1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53,9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54,0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54,1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48,1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46,9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46,1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46,0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45,9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67,4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68,5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68,8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69,1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69,4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69,7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32,6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31,5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31,2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30,9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30,6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30,3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54,8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56,2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56,3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56,4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56,7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45,2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44,0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43,8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43,7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43,6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43,3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76,4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76,7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77,4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77,6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23,0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22,6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22,4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79,3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79,6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79,0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78,8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20,7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20,4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21,2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21,3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85,1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85,4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85,7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85,8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86,0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14,9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14,6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14,3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14,2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14,0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14,0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75,8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77,3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78,9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79,0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79,1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24,2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21,1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21,0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20,9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71,5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72,7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72,8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27,3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27,2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68,6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70,3</w:t>
            </w:r>
          </w:p>
        </w:tc>
        <w:tc>
          <w:tcPr>
            <w:tcW w:w="530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71,9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72,2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72,3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72,4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72,5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31,4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29,7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28,1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27,8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27,7</w:t>
            </w:r>
          </w:p>
        </w:tc>
        <w:tc>
          <w:tcPr>
            <w:tcW w:w="531" w:type="dxa"/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27,6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6F1325">
              <w:rPr>
                <w:rFonts w:ascii="Arial" w:hAnsi="Arial"/>
                <w:color w:val="000000"/>
                <w:sz w:val="14"/>
                <w:lang w:val="en-US"/>
              </w:rPr>
              <w:t>27,5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pStyle w:val="4"/>
              <w:spacing w:before="66" w:line="140" w:lineRule="exact"/>
              <w:rPr>
                <w:color w:val="000000"/>
                <w:spacing w:val="-2"/>
                <w:szCs w:val="24"/>
              </w:rPr>
            </w:pPr>
            <w:r w:rsidRPr="006F1325">
              <w:rPr>
                <w:color w:val="000000"/>
                <w:spacing w:val="-2"/>
                <w:szCs w:val="24"/>
              </w:rPr>
              <w:t xml:space="preserve">Дальневосточный </w:t>
            </w:r>
            <w:r w:rsidRPr="006F1325">
              <w:rPr>
                <w:color w:val="000000"/>
                <w:spacing w:val="-2"/>
                <w:szCs w:val="24"/>
              </w:rPr>
              <w:br/>
              <w:t>федеральный округ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530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72,7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</w:t>
            </w: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,8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72,9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</w:t>
            </w: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27,1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530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59,1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64,1</w:t>
            </w:r>
          </w:p>
        </w:tc>
        <w:tc>
          <w:tcPr>
            <w:tcW w:w="530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65,4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34,4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34,1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530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67,7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32,6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31,6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78,9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77,4</w:t>
            </w:r>
          </w:p>
        </w:tc>
        <w:tc>
          <w:tcPr>
            <w:tcW w:w="530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21,6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30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22,8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22,6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81,3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81,8</w:t>
            </w:r>
          </w:p>
        </w:tc>
        <w:tc>
          <w:tcPr>
            <w:tcW w:w="530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81,8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82,0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82,1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82,1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17,9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18,0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66,4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66,9</w:t>
            </w:r>
          </w:p>
        </w:tc>
        <w:tc>
          <w:tcPr>
            <w:tcW w:w="530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67,5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32,6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32,5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530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95,4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96,1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4,1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3,9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78,4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79,8</w:t>
            </w:r>
          </w:p>
        </w:tc>
        <w:tc>
          <w:tcPr>
            <w:tcW w:w="530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81,4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81,6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81,8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82,0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18,0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17,8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6F1325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67,2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530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68,8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68,8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531" w:type="dxa"/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31,2</w:t>
            </w:r>
          </w:p>
        </w:tc>
        <w:tc>
          <w:tcPr>
            <w:tcW w:w="531" w:type="dxa"/>
            <w:tcBorders>
              <w:left w:val="nil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31,2</w:t>
            </w:r>
          </w:p>
        </w:tc>
      </w:tr>
      <w:tr w:rsidR="006F1325" w:rsidRPr="006F1325">
        <w:trPr>
          <w:cantSplit/>
          <w:jc w:val="center"/>
        </w:trPr>
        <w:tc>
          <w:tcPr>
            <w:tcW w:w="210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F1325" w:rsidRPr="006F1325" w:rsidRDefault="006F1325" w:rsidP="001C6029">
            <w:pPr>
              <w:spacing w:before="6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30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70,0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70,5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70,9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29,5</w:t>
            </w:r>
          </w:p>
        </w:tc>
        <w:tc>
          <w:tcPr>
            <w:tcW w:w="531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F1325" w:rsidRPr="00C00D31" w:rsidRDefault="006F1325" w:rsidP="001C6029">
            <w:pPr>
              <w:spacing w:before="6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0D3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29,1</w:t>
            </w:r>
          </w:p>
        </w:tc>
      </w:tr>
    </w:tbl>
    <w:p w:rsidR="00221D79" w:rsidRPr="00C415B6" w:rsidRDefault="00D270C2" w:rsidP="00196448">
      <w:pPr>
        <w:pageBreakBefore/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b/>
          <w:sz w:val="16"/>
        </w:rPr>
        <w:lastRenderedPageBreak/>
        <w:t>2</w:t>
      </w:r>
      <w:r w:rsidR="00221D79" w:rsidRPr="00C415B6">
        <w:rPr>
          <w:rFonts w:ascii="Arial" w:hAnsi="Arial"/>
          <w:b/>
          <w:sz w:val="16"/>
        </w:rPr>
        <w:t>.</w:t>
      </w:r>
      <w:r w:rsidR="00FC34E7" w:rsidRPr="00C415B6">
        <w:rPr>
          <w:rFonts w:ascii="Arial" w:hAnsi="Arial"/>
          <w:b/>
          <w:sz w:val="16"/>
        </w:rPr>
        <w:t>4</w:t>
      </w:r>
      <w:r w:rsidR="00221D79" w:rsidRPr="00C415B6">
        <w:rPr>
          <w:rFonts w:ascii="Arial" w:hAnsi="Arial"/>
          <w:b/>
          <w:sz w:val="16"/>
        </w:rPr>
        <w:t xml:space="preserve">. СООТНОШЕНИЕ МУЖЧИН И ЖЕНЩИН </w:t>
      </w:r>
      <w:r w:rsidR="007D4B29" w:rsidRPr="00C415B6">
        <w:rPr>
          <w:rFonts w:ascii="Arial" w:hAnsi="Arial"/>
          <w:b/>
          <w:position w:val="6"/>
          <w:sz w:val="16"/>
        </w:rPr>
        <w:br/>
      </w:r>
      <w:r w:rsidR="00221D79" w:rsidRPr="00C415B6">
        <w:rPr>
          <w:rFonts w:ascii="Arial" w:hAnsi="Arial"/>
          <w:sz w:val="14"/>
        </w:rPr>
        <w:t>(оценка на конец года; на 1000 мужчин приходится женщин)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43721" w:rsidRPr="00C415B6" w:rsidTr="006F1325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32F1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32F1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32F1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C415B6" w:rsidRDefault="00143721" w:rsidP="00532F1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721" w:rsidRPr="00C415B6" w:rsidRDefault="00143721" w:rsidP="00532F1C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32F1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32F1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C415B6" w:rsidRDefault="00143721" w:rsidP="00532F1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F57D98" w:rsidRDefault="00143721" w:rsidP="00532F1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721" w:rsidRPr="00F57D98" w:rsidRDefault="00143721" w:rsidP="00532F1C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</w:tcPr>
          <w:p w:rsidR="006F1325" w:rsidRPr="006F1325" w:rsidRDefault="006F1325" w:rsidP="00C00D31">
            <w:pPr>
              <w:pStyle w:val="7"/>
              <w:spacing w:before="50" w:line="140" w:lineRule="exact"/>
              <w:ind w:left="57"/>
              <w:rPr>
                <w:color w:val="000000"/>
              </w:rPr>
            </w:pPr>
            <w:r w:rsidRPr="006F1325">
              <w:rPr>
                <w:color w:val="000000"/>
              </w:rPr>
              <w:t>Российская Федерация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1159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1158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1158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1155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pStyle w:val="30"/>
              <w:spacing w:before="50" w:line="140" w:lineRule="exact"/>
              <w:rPr>
                <w:rFonts w:ascii="Arial" w:hAnsi="Arial"/>
                <w:color w:val="000000"/>
              </w:rPr>
            </w:pPr>
            <w:r w:rsidRPr="006F1325">
              <w:rPr>
                <w:rFonts w:ascii="Arial" w:hAnsi="Arial"/>
                <w:color w:val="000000"/>
              </w:rPr>
              <w:t xml:space="preserve">Центральный </w:t>
            </w:r>
            <w:r w:rsidRPr="006F132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1178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1176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1166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1187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1206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1178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1248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1214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1160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1177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1202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1189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1161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1216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1190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1147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1173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1194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1208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1227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1164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pStyle w:val="30"/>
              <w:spacing w:before="50" w:line="140" w:lineRule="exact"/>
              <w:rPr>
                <w:rFonts w:ascii="Arial" w:hAnsi="Arial"/>
                <w:color w:val="000000"/>
              </w:rPr>
            </w:pPr>
            <w:r w:rsidRPr="006F1325">
              <w:rPr>
                <w:rFonts w:ascii="Arial" w:hAnsi="Arial"/>
                <w:color w:val="000000"/>
              </w:rPr>
              <w:t xml:space="preserve">Северо-Западный </w:t>
            </w:r>
            <w:r w:rsidRPr="006F132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1168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1193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1105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1118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1117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1117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1116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1117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1119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1118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1119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1133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в том числе: 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1041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1054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1054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1053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1054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1053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1052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1051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1053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1055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6F1325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1137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1170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1128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1134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1097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1096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1093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1091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1080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1215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1182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1160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1208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pStyle w:val="30"/>
              <w:spacing w:before="50" w:line="140" w:lineRule="exact"/>
              <w:rPr>
                <w:rFonts w:ascii="Arial" w:hAnsi="Arial"/>
                <w:color w:val="000000"/>
              </w:rPr>
            </w:pPr>
            <w:r w:rsidRPr="006F1325">
              <w:rPr>
                <w:rFonts w:ascii="Arial" w:hAnsi="Arial"/>
                <w:color w:val="000000"/>
              </w:rPr>
              <w:t xml:space="preserve">Южный </w:t>
            </w:r>
            <w:r w:rsidRPr="006F132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</w:t>
            </w: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</w:t>
            </w: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1153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1140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1082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1172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1158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1118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1120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1158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1152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1128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1123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F1325" w:rsidRPr="006F1325" w:rsidRDefault="006F1325" w:rsidP="00C00D31">
            <w:pPr>
              <w:pStyle w:val="30"/>
              <w:spacing w:before="50" w:line="140" w:lineRule="exact"/>
              <w:rPr>
                <w:rFonts w:ascii="Arial" w:hAnsi="Arial"/>
                <w:color w:val="000000"/>
              </w:rPr>
            </w:pPr>
            <w:r w:rsidRPr="006F1325">
              <w:rPr>
                <w:rFonts w:ascii="Arial" w:hAnsi="Arial"/>
                <w:color w:val="000000"/>
              </w:rPr>
              <w:t xml:space="preserve">Северо-Кавказский </w:t>
            </w:r>
            <w:r w:rsidRPr="006F132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1107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1079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1081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1074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1072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1192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1233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1222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1210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1203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1199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6F1325">
              <w:rPr>
                <w:rFonts w:ascii="Arial" w:hAnsi="Arial"/>
                <w:color w:val="000000"/>
                <w:spacing w:val="-2"/>
                <w:sz w:val="14"/>
              </w:rPr>
              <w:t xml:space="preserve">Кабардино-Балкарская </w:t>
            </w:r>
            <w:r w:rsidRPr="006F1325">
              <w:rPr>
                <w:rFonts w:ascii="Arial" w:hAnsi="Arial"/>
                <w:color w:val="000000"/>
                <w:spacing w:val="-2"/>
                <w:sz w:val="14"/>
              </w:rPr>
              <w:br/>
              <w:t>Республика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1135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1133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6F1325">
              <w:rPr>
                <w:rFonts w:ascii="Arial" w:hAnsi="Arial"/>
                <w:color w:val="000000"/>
                <w:spacing w:val="-2"/>
                <w:sz w:val="14"/>
              </w:rPr>
              <w:t xml:space="preserve">Карачаево-Черкесская </w:t>
            </w:r>
            <w:r w:rsidRPr="006F1325">
              <w:rPr>
                <w:rFonts w:ascii="Arial" w:hAnsi="Arial"/>
                <w:color w:val="000000"/>
                <w:spacing w:val="-2"/>
                <w:sz w:val="14"/>
              </w:rPr>
              <w:br/>
              <w:t>Республика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1158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A758C4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Республика Северная Осетия </w:t>
            </w:r>
            <w:r w:rsidR="00A758C4">
              <w:rPr>
                <w:rFonts w:ascii="Arial" w:hAnsi="Arial"/>
                <w:color w:val="000000"/>
                <w:sz w:val="14"/>
              </w:rPr>
              <w:t>–</w:t>
            </w:r>
            <w:r w:rsidRPr="006F1325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6F1325">
              <w:rPr>
                <w:rFonts w:ascii="Arial" w:hAnsi="Arial"/>
                <w:color w:val="000000"/>
                <w:sz w:val="14"/>
              </w:rPr>
              <w:br/>
              <w:t>Алания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1154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1159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1053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1038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1036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1035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1035</w:t>
            </w:r>
          </w:p>
        </w:tc>
        <w:tc>
          <w:tcPr>
            <w:tcW w:w="720" w:type="dxa"/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1034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1031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1031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1030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1029</w:t>
            </w:r>
          </w:p>
        </w:tc>
      </w:tr>
      <w:tr w:rsidR="006F1325" w:rsidRPr="006F1325" w:rsidTr="006F132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F1325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1150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1150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1147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color w:val="000000"/>
                <w:sz w:val="14"/>
                <w:szCs w:val="14"/>
              </w:rPr>
              <w:t>1145</w:t>
            </w:r>
          </w:p>
        </w:tc>
        <w:tc>
          <w:tcPr>
            <w:tcW w:w="72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F1325" w:rsidRPr="006F1325" w:rsidRDefault="006F1325" w:rsidP="00C00D31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F132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1144</w:t>
            </w:r>
          </w:p>
        </w:tc>
      </w:tr>
    </w:tbl>
    <w:p w:rsidR="00532F1C" w:rsidRPr="00C415B6" w:rsidRDefault="00532F1C" w:rsidP="00532F1C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>Продолжение табл. 2.4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D0D9E" w:rsidRPr="00C415B6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D9E" w:rsidRPr="00F57D98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D9E" w:rsidRPr="00F57D98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</w:tcPr>
          <w:p w:rsidR="006945C5" w:rsidRPr="006945C5" w:rsidRDefault="006945C5" w:rsidP="00F57D98">
            <w:pPr>
              <w:spacing w:before="62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45C5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6945C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1171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1167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1166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1133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1143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1123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1125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1158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1171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1137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1176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1170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1212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1212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1211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1209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1206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1206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1205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1202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1201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1147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1191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1191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1191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1191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1187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  <w:r w:rsidRPr="006945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1186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1180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1173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pStyle w:val="4"/>
              <w:spacing w:before="62" w:line="150" w:lineRule="exact"/>
              <w:rPr>
                <w:color w:val="000000"/>
              </w:rPr>
            </w:pPr>
            <w:r w:rsidRPr="006945C5">
              <w:rPr>
                <w:color w:val="000000"/>
              </w:rPr>
              <w:t xml:space="preserve">Уральский </w:t>
            </w:r>
            <w:r w:rsidRPr="006945C5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1148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1147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1145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1172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1179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1068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Ханты-Мансийский автономный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округ – Югра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1026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1041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1045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1048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1050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1052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1053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1053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1054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1055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227"/>
              <w:rPr>
                <w:rFonts w:ascii="Arial" w:hAnsi="Arial"/>
                <w:color w:val="000000"/>
                <w:spacing w:val="-4"/>
                <w:sz w:val="14"/>
              </w:rPr>
            </w:pPr>
            <w:r w:rsidRPr="006945C5">
              <w:rPr>
                <w:rFonts w:ascii="Arial" w:hAnsi="Arial"/>
                <w:color w:val="000000"/>
                <w:spacing w:val="-4"/>
                <w:sz w:val="14"/>
              </w:rPr>
              <w:t>Ямало-Ненецкий автономный округ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987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980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990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995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1016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1015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227"/>
              <w:rPr>
                <w:rFonts w:ascii="Arial" w:hAnsi="Arial"/>
                <w:color w:val="000000"/>
                <w:spacing w:val="-4"/>
                <w:sz w:val="14"/>
                <w:szCs w:val="14"/>
              </w:rPr>
            </w:pPr>
            <w:r w:rsidRPr="006945C5">
              <w:rPr>
                <w:rFonts w:ascii="Arial" w:hAnsi="Arial"/>
                <w:color w:val="000000"/>
                <w:sz w:val="14"/>
                <w:szCs w:val="14"/>
              </w:rPr>
              <w:t xml:space="preserve">Тюменская область </w:t>
            </w:r>
            <w:r w:rsidRPr="006945C5">
              <w:rPr>
                <w:rFonts w:ascii="Arial" w:hAnsi="Arial"/>
                <w:color w:val="000000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1125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1123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1104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1184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945C5" w:rsidRPr="006945C5" w:rsidRDefault="006945C5" w:rsidP="00F57D98">
            <w:pPr>
              <w:spacing w:before="62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45C5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6945C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1155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1104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1088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1151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1165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1142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1141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1164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1178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1177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1149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1159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1163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1163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1126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1128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1129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1128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1129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1134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1134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6945C5" w:rsidRPr="006945C5" w:rsidRDefault="006945C5" w:rsidP="00F57D98">
            <w:pPr>
              <w:spacing w:before="62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45C5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6945C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1085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1097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1050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1058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1057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1059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1060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1086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1014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996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1009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1002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1087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1090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1096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1096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1099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1109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1113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1042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1057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1065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1066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1070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1080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1077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1081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1075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1074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1088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1101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1103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1102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1105</w:t>
            </w:r>
          </w:p>
        </w:tc>
        <w:tc>
          <w:tcPr>
            <w:tcW w:w="720" w:type="dxa"/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1108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1107</w:t>
            </w:r>
          </w:p>
        </w:tc>
      </w:tr>
      <w:tr w:rsidR="006945C5" w:rsidRPr="006945C5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939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995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971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966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964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961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965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6945C5" w:rsidRPr="006945C5" w:rsidRDefault="006945C5" w:rsidP="00F57D9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963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6945C5" w:rsidRPr="006945C5" w:rsidRDefault="006945C5" w:rsidP="00ED0D9E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967</w:t>
            </w:r>
          </w:p>
        </w:tc>
        <w:tc>
          <w:tcPr>
            <w:tcW w:w="72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970</w:t>
            </w:r>
          </w:p>
        </w:tc>
      </w:tr>
    </w:tbl>
    <w:p w:rsidR="00532F1C" w:rsidRPr="00C415B6" w:rsidRDefault="00532F1C" w:rsidP="002C58E8">
      <w:pPr>
        <w:jc w:val="center"/>
        <w:rPr>
          <w:rFonts w:ascii="Arial" w:hAnsi="Arial"/>
          <w:sz w:val="14"/>
        </w:rPr>
      </w:pPr>
    </w:p>
    <w:p w:rsidR="00221D79" w:rsidRPr="00C415B6" w:rsidRDefault="002B24D4" w:rsidP="0046714C">
      <w:pPr>
        <w:pageBreakBefore/>
        <w:tabs>
          <w:tab w:val="left" w:pos="2630"/>
          <w:tab w:val="center" w:pos="4762"/>
        </w:tabs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b/>
          <w:sz w:val="16"/>
        </w:rPr>
        <w:lastRenderedPageBreak/>
        <w:t>2</w:t>
      </w:r>
      <w:r w:rsidR="00221D79" w:rsidRPr="00C415B6">
        <w:rPr>
          <w:rFonts w:ascii="Arial" w:hAnsi="Arial"/>
          <w:b/>
          <w:sz w:val="16"/>
        </w:rPr>
        <w:t>.</w:t>
      </w:r>
      <w:r w:rsidR="00FC34E7" w:rsidRPr="00C415B6">
        <w:rPr>
          <w:rFonts w:ascii="Arial" w:hAnsi="Arial"/>
          <w:b/>
          <w:sz w:val="16"/>
        </w:rPr>
        <w:t>5</w:t>
      </w:r>
      <w:r w:rsidR="00221D79" w:rsidRPr="00C415B6">
        <w:rPr>
          <w:rFonts w:ascii="Arial" w:hAnsi="Arial"/>
          <w:b/>
          <w:sz w:val="16"/>
        </w:rPr>
        <w:t>. ВОЗРАСТНО</w:t>
      </w:r>
      <w:r w:rsidR="004E3761" w:rsidRPr="00C415B6">
        <w:rPr>
          <w:rFonts w:ascii="Arial" w:hAnsi="Arial"/>
          <w:b/>
          <w:sz w:val="16"/>
        </w:rPr>
        <w:t>Й</w:t>
      </w:r>
      <w:r w:rsidR="00221D79" w:rsidRPr="00C415B6">
        <w:rPr>
          <w:rFonts w:ascii="Arial" w:hAnsi="Arial"/>
          <w:b/>
          <w:sz w:val="16"/>
        </w:rPr>
        <w:t xml:space="preserve"> СОСТАВ НАСЕЛЕНИЯ</w:t>
      </w:r>
      <w:r w:rsidR="00221D79" w:rsidRPr="00C415B6">
        <w:rPr>
          <w:rFonts w:ascii="Arial" w:hAnsi="Arial"/>
          <w:sz w:val="14"/>
        </w:rPr>
        <w:br/>
        <w:t>(оценка на конец года; в процентах от общей численности населения)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4"/>
        <w:gridCol w:w="756"/>
        <w:gridCol w:w="758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ED0D9E" w:rsidRPr="00C415B6" w:rsidTr="006945C5">
        <w:trPr>
          <w:cantSplit/>
          <w:trHeight w:val="119"/>
          <w:jc w:val="center"/>
        </w:trPr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D0D9E" w:rsidRPr="00C415B6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D0D9E" w:rsidRDefault="00ED0D9E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ED0D9E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</w:tcPr>
          <w:p w:rsidR="00ED0D9E" w:rsidRPr="00F57D98" w:rsidRDefault="00ED0D9E" w:rsidP="00F57D98">
            <w:pPr>
              <w:pStyle w:val="7"/>
              <w:keepNext w:val="0"/>
              <w:spacing w:before="40" w:line="140" w:lineRule="exact"/>
              <w:ind w:left="57"/>
            </w:pPr>
          </w:p>
        </w:tc>
        <w:tc>
          <w:tcPr>
            <w:tcW w:w="7586" w:type="dxa"/>
            <w:gridSpan w:val="10"/>
            <w:tcBorders>
              <w:right w:val="single" w:sz="6" w:space="0" w:color="auto"/>
            </w:tcBorders>
            <w:vAlign w:val="bottom"/>
          </w:tcPr>
          <w:p w:rsidR="00ED0D9E" w:rsidRPr="00ED0D9E" w:rsidRDefault="00ED0D9E" w:rsidP="00ED0D9E">
            <w:pPr>
              <w:spacing w:before="80" w:after="40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Население моложе трудоспособного возраста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</w:tcPr>
          <w:p w:rsidR="006945C5" w:rsidRPr="00F57D98" w:rsidRDefault="006945C5" w:rsidP="00F57D98">
            <w:pPr>
              <w:pStyle w:val="7"/>
              <w:keepNext w:val="0"/>
              <w:spacing w:before="40" w:line="140" w:lineRule="exact"/>
              <w:ind w:left="57"/>
            </w:pPr>
            <w:r w:rsidRPr="00F57D98">
              <w:t>Российская Федерация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16,5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16,2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16,5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16,8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17,2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17,6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18,0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bCs/>
                <w:sz w:val="14"/>
                <w:szCs w:val="14"/>
              </w:rPr>
              <w:t>18,3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18,7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pStyle w:val="30"/>
              <w:widowControl/>
              <w:spacing w:before="40" w:line="140" w:lineRule="exact"/>
              <w:rPr>
                <w:rFonts w:ascii="Arial" w:hAnsi="Arial"/>
              </w:rPr>
            </w:pPr>
            <w:r w:rsidRPr="00F57D98">
              <w:rPr>
                <w:rFonts w:ascii="Arial" w:hAnsi="Arial"/>
              </w:rPr>
              <w:t xml:space="preserve">Центральный </w:t>
            </w:r>
            <w:r w:rsidRPr="00F57D98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14,1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13,9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14,1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14,4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14,8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15,1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bCs/>
                <w:sz w:val="14"/>
                <w:szCs w:val="14"/>
              </w:rPr>
              <w:t>15,9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16,4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16,9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17,1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16,7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15,8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16,6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16,9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18,5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16,9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17,2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7D98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17,9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16,5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15,9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15,7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15,1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16,9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15,0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17,4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7D98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15,3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pStyle w:val="30"/>
              <w:widowControl/>
              <w:spacing w:before="40" w:line="140" w:lineRule="exact"/>
              <w:rPr>
                <w:rFonts w:ascii="Arial" w:hAnsi="Arial" w:cs="Arial"/>
              </w:rPr>
            </w:pPr>
            <w:r w:rsidRPr="00F57D98">
              <w:rPr>
                <w:rFonts w:ascii="Arial" w:hAnsi="Arial" w:cs="Arial"/>
              </w:rPr>
              <w:t xml:space="preserve">Северо-Западный </w:t>
            </w:r>
            <w:r w:rsidRPr="00F57D98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14,4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15,0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15,3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15,7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17,1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18,4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20,3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19,0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340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24,8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227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F57D98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18,7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19,5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17,8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15,5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18,8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17,8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16,7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15,7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pStyle w:val="30"/>
              <w:widowControl/>
              <w:spacing w:before="40" w:line="140" w:lineRule="exact"/>
              <w:rPr>
                <w:rFonts w:ascii="Arial" w:hAnsi="Arial" w:cs="Arial"/>
              </w:rPr>
            </w:pPr>
            <w:r w:rsidRPr="00F57D98">
              <w:rPr>
                <w:rFonts w:ascii="Arial" w:hAnsi="Arial" w:cs="Arial"/>
              </w:rPr>
              <w:t xml:space="preserve">Южный </w:t>
            </w:r>
            <w:r w:rsidRPr="00F57D98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16,6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16,1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16,2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16,5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16,9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17,</w:t>
            </w:r>
            <w:r w:rsidRPr="00F57D98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17,</w:t>
            </w:r>
            <w:r w:rsidRPr="00F57D98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bCs/>
                <w:sz w:val="14"/>
                <w:szCs w:val="14"/>
              </w:rPr>
              <w:t>17,9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18,2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19,7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21,9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18,2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18,9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20,5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17,2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17,0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17,2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pStyle w:val="30"/>
              <w:widowControl/>
              <w:spacing w:before="40" w:line="140" w:lineRule="exact"/>
              <w:rPr>
                <w:rFonts w:ascii="Arial" w:hAnsi="Arial" w:cs="Arial"/>
              </w:rPr>
            </w:pPr>
            <w:r w:rsidRPr="00F57D98">
              <w:rPr>
                <w:rFonts w:ascii="Arial" w:hAnsi="Arial" w:cs="Arial"/>
              </w:rPr>
              <w:t xml:space="preserve">Северо-Кавказский </w:t>
            </w:r>
            <w:r w:rsidRPr="00F57D98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24,8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23,9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23,9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24,1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24,2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sz w:val="14"/>
                <w:szCs w:val="14"/>
              </w:rPr>
              <w:t>24,3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7D98">
              <w:rPr>
                <w:rFonts w:ascii="Arial" w:hAnsi="Arial" w:cs="Arial"/>
                <w:b/>
                <w:bCs/>
                <w:sz w:val="14"/>
                <w:szCs w:val="14"/>
              </w:rPr>
              <w:t>24,2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24,2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25,8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28,5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F57D98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21,7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F57D98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20,5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A758C4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F57D98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="00A758C4">
              <w:rPr>
                <w:rFonts w:ascii="Arial" w:hAnsi="Arial" w:cs="Arial"/>
                <w:sz w:val="14"/>
              </w:rPr>
              <w:t>–</w:t>
            </w:r>
            <w:r w:rsidRPr="00F57D98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21,2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56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58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59" w:type="dxa"/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33,9</w:t>
            </w:r>
          </w:p>
        </w:tc>
      </w:tr>
      <w:tr w:rsidR="006945C5" w:rsidRPr="00F57D98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left="113"/>
              <w:rPr>
                <w:rFonts w:ascii="Arial" w:hAnsi="Arial" w:cs="Arial"/>
                <w:sz w:val="14"/>
              </w:rPr>
            </w:pPr>
            <w:r w:rsidRPr="00F57D98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59" w:type="dxa"/>
            <w:tcBorders>
              <w:bottom w:val="single" w:sz="6" w:space="0" w:color="auto"/>
              <w:right w:val="nil"/>
            </w:tcBorders>
            <w:vAlign w:val="bottom"/>
          </w:tcPr>
          <w:p w:rsidR="006945C5" w:rsidRPr="00F57D98" w:rsidRDefault="006945C5" w:rsidP="00F57D98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7D9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59" w:type="dxa"/>
            <w:tcBorders>
              <w:left w:val="nil"/>
              <w:bottom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45C5" w:rsidRPr="00C67395" w:rsidRDefault="006945C5" w:rsidP="00C6739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18,9</w:t>
            </w:r>
          </w:p>
        </w:tc>
      </w:tr>
    </w:tbl>
    <w:p w:rsidR="009C02EC" w:rsidRPr="00C415B6" w:rsidRDefault="009C02EC" w:rsidP="009C02EC">
      <w:pPr>
        <w:pStyle w:val="xl29"/>
        <w:pageBreakBefore/>
        <w:spacing w:before="0" w:beforeAutospacing="0" w:after="40" w:afterAutospacing="0"/>
        <w:rPr>
          <w:rFonts w:eastAsia="Times New Roman"/>
          <w:szCs w:val="24"/>
          <w:lang w:val="en-US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Pr="00C415B6">
        <w:rPr>
          <w:rFonts w:eastAsia="Times New Roman"/>
          <w:szCs w:val="24"/>
          <w:lang w:val="en-US"/>
        </w:rPr>
        <w:t>2</w:t>
      </w:r>
      <w:r w:rsidRPr="00C415B6">
        <w:rPr>
          <w:rFonts w:eastAsia="Times New Roman"/>
          <w:szCs w:val="24"/>
        </w:rPr>
        <w:t>.5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759"/>
        <w:gridCol w:w="759"/>
        <w:gridCol w:w="758"/>
        <w:gridCol w:w="757"/>
        <w:gridCol w:w="758"/>
        <w:gridCol w:w="758"/>
        <w:gridCol w:w="758"/>
        <w:gridCol w:w="758"/>
        <w:gridCol w:w="758"/>
        <w:gridCol w:w="758"/>
      </w:tblGrid>
      <w:tr w:rsidR="00ED0D9E" w:rsidRPr="00C415B6" w:rsidTr="00A758C4">
        <w:trPr>
          <w:cantSplit/>
          <w:trHeight w:val="119"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0D9E" w:rsidRPr="00C415B6" w:rsidRDefault="00ED0D9E" w:rsidP="00F40C49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ED0D9E" w:rsidRPr="00640E16" w:rsidRDefault="00ED0D9E" w:rsidP="00640E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0E1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ED0D9E" w:rsidRPr="00C415B6" w:rsidRDefault="00ED0D9E" w:rsidP="00F40C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D0D9E" w:rsidRPr="00C415B6" w:rsidRDefault="00ED0D9E" w:rsidP="00F40C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ED0D9E" w:rsidRPr="00C415B6" w:rsidRDefault="00ED0D9E" w:rsidP="00F40C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ED0D9E" w:rsidRPr="00C415B6" w:rsidRDefault="00ED0D9E" w:rsidP="00F40C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ED0D9E" w:rsidRPr="00C415B6" w:rsidRDefault="00ED0D9E" w:rsidP="00F40C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D9E" w:rsidRPr="00C415B6" w:rsidRDefault="00ED0D9E" w:rsidP="00F40C49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0D9E" w:rsidRPr="00C415B6" w:rsidRDefault="00ED0D9E" w:rsidP="00F40C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D0D9E" w:rsidRPr="00C415B6" w:rsidRDefault="00ED0D9E" w:rsidP="00F40C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D0D9E" w:rsidRDefault="00ED0D9E" w:rsidP="00F40C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</w:tcBorders>
          </w:tcPr>
          <w:p w:rsidR="006945C5" w:rsidRPr="006945C5" w:rsidRDefault="006945C5" w:rsidP="00C00D31">
            <w:pPr>
              <w:spacing w:before="68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45C5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6945C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57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7,2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8" w:type="dxa"/>
            <w:tcBorders>
              <w:top w:val="single" w:sz="6" w:space="0" w:color="auto"/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tcBorders>
              <w:top w:val="single" w:sz="6" w:space="0" w:color="auto"/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18,7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  <w:r w:rsidRPr="006945C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20,5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19,8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15,2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19,5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20,6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19,3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20,4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18,2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17,1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20,2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16,0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17,5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16,8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16,6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6945C5">
              <w:rPr>
                <w:color w:val="000000"/>
              </w:rPr>
              <w:t xml:space="preserve">Уральский </w:t>
            </w:r>
            <w:r w:rsidRPr="006945C5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20,5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19,4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19,7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22,7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23,2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24,0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21,7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19,5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6945C5" w:rsidRPr="006945C5" w:rsidRDefault="006945C5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6945C5">
              <w:rPr>
                <w:color w:val="000000"/>
              </w:rPr>
              <w:t xml:space="preserve">Сибирский </w:t>
            </w:r>
            <w:r w:rsidRPr="006945C5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20,3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28,2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32,9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34,6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22,0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19,1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19,9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21,9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19,6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18,9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19,7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19,2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6945C5" w:rsidRPr="006945C5" w:rsidRDefault="006945C5" w:rsidP="00C00D31">
            <w:pPr>
              <w:pStyle w:val="30"/>
              <w:widowControl/>
              <w:spacing w:before="68" w:line="140" w:lineRule="exact"/>
              <w:rPr>
                <w:rFonts w:ascii="Arial" w:hAnsi="Arial"/>
                <w:color w:val="000000"/>
              </w:rPr>
            </w:pPr>
            <w:r w:rsidRPr="006945C5">
              <w:rPr>
                <w:rFonts w:ascii="Arial" w:hAnsi="Arial"/>
                <w:color w:val="000000"/>
              </w:rPr>
              <w:t xml:space="preserve">Дальневосточный </w:t>
            </w:r>
            <w:r w:rsidRPr="006945C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20,9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24,6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24,8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22,8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18,8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17,9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19,1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20,5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18,9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19,7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21,1</w:t>
            </w:r>
          </w:p>
        </w:tc>
      </w:tr>
      <w:tr w:rsidR="006945C5" w:rsidRP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tcBorders>
              <w:bottom w:val="single" w:sz="6" w:space="0" w:color="auto"/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8" w:type="dxa"/>
            <w:tcBorders>
              <w:left w:val="nil"/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75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23,1</w:t>
            </w:r>
          </w:p>
        </w:tc>
      </w:tr>
    </w:tbl>
    <w:p w:rsidR="00CC2FCD" w:rsidRPr="00640E16" w:rsidRDefault="00CC2FCD" w:rsidP="00CC2FCD">
      <w:pPr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</w:rPr>
      </w:pPr>
    </w:p>
    <w:p w:rsidR="00CC2FCD" w:rsidRPr="00C415B6" w:rsidRDefault="00CC2FCD" w:rsidP="00E63965">
      <w:pPr>
        <w:pageBreakBefore/>
        <w:tabs>
          <w:tab w:val="left" w:pos="2630"/>
          <w:tab w:val="center" w:pos="4762"/>
        </w:tabs>
        <w:spacing w:after="60"/>
        <w:jc w:val="right"/>
        <w:rPr>
          <w:rFonts w:ascii="Arial" w:hAnsi="Arial"/>
          <w:sz w:val="14"/>
        </w:rPr>
      </w:pPr>
      <w:r w:rsidRPr="00C415B6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Pr="00ED0D9E">
        <w:rPr>
          <w:rFonts w:ascii="Arial" w:hAnsi="Arial" w:cs="Arial"/>
          <w:sz w:val="14"/>
          <w:szCs w:val="14"/>
        </w:rPr>
        <w:t>2</w:t>
      </w:r>
      <w:r w:rsidRPr="00C415B6">
        <w:rPr>
          <w:rFonts w:ascii="Arial" w:hAnsi="Arial" w:cs="Arial"/>
          <w:sz w:val="14"/>
          <w:szCs w:val="14"/>
        </w:rPr>
        <w:t>.5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758"/>
        <w:gridCol w:w="758"/>
        <w:gridCol w:w="758"/>
        <w:gridCol w:w="759"/>
        <w:gridCol w:w="758"/>
        <w:gridCol w:w="758"/>
        <w:gridCol w:w="758"/>
        <w:gridCol w:w="759"/>
        <w:gridCol w:w="759"/>
        <w:gridCol w:w="759"/>
      </w:tblGrid>
      <w:tr w:rsidR="00C30A26" w:rsidRPr="00C415B6" w:rsidTr="006945C5">
        <w:trPr>
          <w:cantSplit/>
          <w:trHeight w:val="119"/>
          <w:jc w:val="center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30A26" w:rsidRPr="00ED0D9E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ED0D9E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ED0D9E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F57D98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57D9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F57D98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C30A26" w:rsidRPr="00C415B6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</w:tcPr>
          <w:p w:rsidR="00C30A26" w:rsidRPr="00C415B6" w:rsidRDefault="00C30A26" w:rsidP="00F57D98">
            <w:pPr>
              <w:pStyle w:val="7"/>
              <w:keepNext w:val="0"/>
              <w:spacing w:before="44" w:line="140" w:lineRule="exact"/>
              <w:ind w:left="57"/>
            </w:pPr>
          </w:p>
        </w:tc>
        <w:tc>
          <w:tcPr>
            <w:tcW w:w="7584" w:type="dxa"/>
            <w:gridSpan w:val="10"/>
            <w:tcBorders>
              <w:right w:val="single" w:sz="6" w:space="0" w:color="auto"/>
            </w:tcBorders>
            <w:vAlign w:val="bottom"/>
          </w:tcPr>
          <w:p w:rsidR="00C30A26" w:rsidRPr="00C30A26" w:rsidRDefault="00C30A26" w:rsidP="00C30A26">
            <w:pPr>
              <w:pStyle w:val="7"/>
              <w:keepNext w:val="0"/>
              <w:spacing w:before="80" w:after="40" w:line="140" w:lineRule="exact"/>
              <w:jc w:val="center"/>
            </w:pPr>
            <w:r w:rsidRPr="00F57D98">
              <w:t>Население в трудоспособном возрасте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</w:tcPr>
          <w:p w:rsidR="006945C5" w:rsidRPr="006945C5" w:rsidRDefault="006945C5" w:rsidP="00F57D98">
            <w:pPr>
              <w:pStyle w:val="7"/>
              <w:keepNext w:val="0"/>
              <w:spacing w:before="44" w:line="140" w:lineRule="exact"/>
              <w:ind w:left="57"/>
              <w:rPr>
                <w:color w:val="000000"/>
              </w:rPr>
            </w:pPr>
            <w:r w:rsidRPr="006945C5">
              <w:rPr>
                <w:color w:val="000000"/>
              </w:rPr>
              <w:t>Российская Федерация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pStyle w:val="30"/>
              <w:widowControl/>
              <w:spacing w:before="44" w:line="140" w:lineRule="exact"/>
              <w:rPr>
                <w:rFonts w:ascii="Arial" w:hAnsi="Arial"/>
                <w:color w:val="000000"/>
              </w:rPr>
            </w:pPr>
            <w:r w:rsidRPr="006945C5">
              <w:rPr>
                <w:rFonts w:ascii="Arial" w:hAnsi="Arial"/>
                <w:color w:val="000000"/>
              </w:rPr>
              <w:t xml:space="preserve">Центральный </w:t>
            </w:r>
            <w:r w:rsidRPr="006945C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pStyle w:val="30"/>
              <w:widowControl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6945C5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6945C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Архангельская область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pStyle w:val="30"/>
              <w:widowControl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6945C5">
              <w:rPr>
                <w:rFonts w:ascii="Arial" w:hAnsi="Arial" w:cs="Arial"/>
                <w:color w:val="000000"/>
              </w:rPr>
              <w:t xml:space="preserve">Южный </w:t>
            </w:r>
            <w:r w:rsidRPr="006945C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57,</w:t>
            </w: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56,</w:t>
            </w: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pStyle w:val="30"/>
              <w:widowControl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6945C5">
              <w:rPr>
                <w:rFonts w:ascii="Arial" w:hAnsi="Arial" w:cs="Arial"/>
                <w:color w:val="000000"/>
              </w:rPr>
              <w:t xml:space="preserve">Северо-Кавказский </w:t>
            </w:r>
            <w:r w:rsidRPr="006945C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A758C4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Республика Северная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 xml:space="preserve">Осетия </w:t>
            </w:r>
            <w:r w:rsidR="00A758C4">
              <w:rPr>
                <w:rFonts w:ascii="Arial" w:hAnsi="Arial" w:cs="Arial"/>
                <w:color w:val="000000"/>
                <w:sz w:val="14"/>
              </w:rPr>
              <w:t>–</w:t>
            </w:r>
            <w:r w:rsidRPr="006945C5">
              <w:rPr>
                <w:rFonts w:ascii="Arial" w:hAnsi="Arial" w:cs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945C5" w:rsidRPr="006945C5" w:rsidRDefault="006945C5" w:rsidP="00F57D98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759" w:type="dxa"/>
            <w:tcBorders>
              <w:bottom w:val="single" w:sz="6" w:space="0" w:color="auto"/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9" w:type="dxa"/>
            <w:tcBorders>
              <w:left w:val="nil"/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56,2</w:t>
            </w:r>
          </w:p>
        </w:tc>
      </w:tr>
    </w:tbl>
    <w:p w:rsidR="00F40C49" w:rsidRPr="00C415B6" w:rsidRDefault="00F40C49" w:rsidP="00F40C49">
      <w:pPr>
        <w:pStyle w:val="xl29"/>
        <w:pageBreakBefore/>
        <w:spacing w:before="0" w:beforeAutospacing="0" w:after="40" w:afterAutospacing="0"/>
        <w:rPr>
          <w:rFonts w:eastAsia="Times New Roman"/>
          <w:szCs w:val="24"/>
          <w:lang w:val="en-US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Pr="00C415B6">
        <w:rPr>
          <w:rFonts w:eastAsia="Times New Roman"/>
          <w:szCs w:val="24"/>
          <w:lang w:val="en-US"/>
        </w:rPr>
        <w:t>2</w:t>
      </w:r>
      <w:r w:rsidRPr="00C415B6">
        <w:rPr>
          <w:rFonts w:eastAsia="Times New Roman"/>
          <w:szCs w:val="24"/>
        </w:rPr>
        <w:t>.5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759"/>
        <w:gridCol w:w="759"/>
        <w:gridCol w:w="758"/>
        <w:gridCol w:w="757"/>
        <w:gridCol w:w="758"/>
        <w:gridCol w:w="758"/>
        <w:gridCol w:w="758"/>
        <w:gridCol w:w="758"/>
        <w:gridCol w:w="758"/>
        <w:gridCol w:w="758"/>
      </w:tblGrid>
      <w:tr w:rsidR="00C30A26" w:rsidRPr="00C415B6" w:rsidTr="006945C5">
        <w:trPr>
          <w:cantSplit/>
          <w:trHeight w:val="119"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640E1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0E1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36594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3659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36594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</w:tcBorders>
          </w:tcPr>
          <w:p w:rsidR="006945C5" w:rsidRPr="006945C5" w:rsidRDefault="006945C5" w:rsidP="00C00D31">
            <w:pPr>
              <w:spacing w:before="68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45C5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6945C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7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8" w:type="dxa"/>
            <w:tcBorders>
              <w:top w:val="single" w:sz="6" w:space="0" w:color="auto"/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758" w:type="dxa"/>
            <w:tcBorders>
              <w:top w:val="single" w:sz="6" w:space="0" w:color="auto"/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75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6945C5">
              <w:rPr>
                <w:color w:val="000000"/>
              </w:rPr>
              <w:t xml:space="preserve">Уральский </w:t>
            </w:r>
            <w:r w:rsidRPr="006945C5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6945C5" w:rsidRPr="006945C5" w:rsidRDefault="006945C5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6945C5">
              <w:rPr>
                <w:color w:val="000000"/>
              </w:rPr>
              <w:t xml:space="preserve">Сибирский </w:t>
            </w:r>
            <w:r w:rsidRPr="006945C5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6945C5" w:rsidRPr="006945C5" w:rsidRDefault="006945C5" w:rsidP="00C00D31">
            <w:pPr>
              <w:pStyle w:val="30"/>
              <w:widowControl/>
              <w:spacing w:before="68" w:line="140" w:lineRule="exact"/>
              <w:rPr>
                <w:rFonts w:ascii="Arial" w:hAnsi="Arial"/>
                <w:color w:val="000000"/>
              </w:rPr>
            </w:pPr>
            <w:r w:rsidRPr="006945C5">
              <w:rPr>
                <w:rFonts w:ascii="Arial" w:hAnsi="Arial"/>
                <w:color w:val="000000"/>
              </w:rPr>
              <w:t xml:space="preserve">Дальневосточный </w:t>
            </w:r>
            <w:r w:rsidRPr="006945C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71,5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67,1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65,8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758" w:type="dxa"/>
            <w:tcBorders>
              <w:bottom w:val="single" w:sz="6" w:space="0" w:color="auto"/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758" w:type="dxa"/>
            <w:tcBorders>
              <w:left w:val="nil"/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75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61,7</w:t>
            </w:r>
          </w:p>
        </w:tc>
      </w:tr>
    </w:tbl>
    <w:p w:rsidR="00CC2FCD" w:rsidRPr="00457F10" w:rsidRDefault="00CC2FCD" w:rsidP="00CC2FCD">
      <w:pPr>
        <w:pageBreakBefore/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C415B6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Pr="00457F10">
        <w:rPr>
          <w:rFonts w:ascii="Arial" w:hAnsi="Arial" w:cs="Arial"/>
          <w:sz w:val="14"/>
          <w:szCs w:val="14"/>
        </w:rPr>
        <w:t>2</w:t>
      </w:r>
      <w:r w:rsidRPr="00C415B6">
        <w:rPr>
          <w:rFonts w:ascii="Arial" w:hAnsi="Arial" w:cs="Arial"/>
          <w:sz w:val="14"/>
          <w:szCs w:val="14"/>
        </w:rPr>
        <w:t>.5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758"/>
        <w:gridCol w:w="758"/>
        <w:gridCol w:w="758"/>
        <w:gridCol w:w="759"/>
        <w:gridCol w:w="758"/>
        <w:gridCol w:w="758"/>
        <w:gridCol w:w="758"/>
        <w:gridCol w:w="759"/>
        <w:gridCol w:w="759"/>
        <w:gridCol w:w="759"/>
      </w:tblGrid>
      <w:tr w:rsidR="00C30A26" w:rsidRPr="00C415B6" w:rsidTr="006945C5">
        <w:trPr>
          <w:cantSplit/>
          <w:trHeight w:val="119"/>
          <w:jc w:val="center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30A26" w:rsidRPr="00457F10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457F10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57F10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C415B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36594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3659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A26" w:rsidRPr="00365946" w:rsidRDefault="00C30A26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457F10" w:rsidRPr="00C415B6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</w:tcPr>
          <w:p w:rsidR="00457F10" w:rsidRPr="00C415B6" w:rsidRDefault="00457F10" w:rsidP="00365946">
            <w:pPr>
              <w:pStyle w:val="7"/>
              <w:keepNext w:val="0"/>
              <w:spacing w:before="46" w:line="140" w:lineRule="exact"/>
              <w:ind w:left="57"/>
            </w:pPr>
          </w:p>
        </w:tc>
        <w:tc>
          <w:tcPr>
            <w:tcW w:w="7584" w:type="dxa"/>
            <w:gridSpan w:val="10"/>
            <w:tcBorders>
              <w:right w:val="single" w:sz="6" w:space="0" w:color="auto"/>
            </w:tcBorders>
            <w:vAlign w:val="bottom"/>
          </w:tcPr>
          <w:p w:rsidR="00457F10" w:rsidRPr="00457F10" w:rsidRDefault="00457F10" w:rsidP="00457F10">
            <w:pPr>
              <w:spacing w:before="80" w:after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5946">
              <w:rPr>
                <w:rFonts w:ascii="Arial" w:hAnsi="Arial" w:cs="Arial"/>
                <w:b/>
                <w:sz w:val="14"/>
                <w:szCs w:val="14"/>
              </w:rPr>
              <w:t>Население старше трудоспособного возраста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</w:tcPr>
          <w:p w:rsidR="006945C5" w:rsidRPr="006945C5" w:rsidRDefault="006945C5" w:rsidP="00365946">
            <w:pPr>
              <w:pStyle w:val="7"/>
              <w:keepNext w:val="0"/>
              <w:spacing w:before="46" w:line="140" w:lineRule="exact"/>
              <w:ind w:left="57"/>
              <w:rPr>
                <w:color w:val="000000"/>
              </w:rPr>
            </w:pPr>
            <w:r w:rsidRPr="006945C5">
              <w:rPr>
                <w:color w:val="000000"/>
              </w:rPr>
              <w:t>Российская Федерация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pStyle w:val="30"/>
              <w:widowControl/>
              <w:spacing w:before="46" w:line="140" w:lineRule="exact"/>
              <w:rPr>
                <w:rFonts w:ascii="Arial" w:hAnsi="Arial"/>
                <w:color w:val="000000"/>
              </w:rPr>
            </w:pPr>
            <w:r w:rsidRPr="006945C5">
              <w:rPr>
                <w:rFonts w:ascii="Arial" w:hAnsi="Arial"/>
                <w:color w:val="000000"/>
              </w:rPr>
              <w:t xml:space="preserve">Центральный </w:t>
            </w:r>
            <w:r w:rsidRPr="006945C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pStyle w:val="30"/>
              <w:widowControl/>
              <w:spacing w:before="46" w:line="140" w:lineRule="exact"/>
              <w:rPr>
                <w:rFonts w:ascii="Arial" w:hAnsi="Arial" w:cs="Arial"/>
                <w:color w:val="000000"/>
              </w:rPr>
            </w:pPr>
            <w:r w:rsidRPr="006945C5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6945C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Архангельская область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pStyle w:val="30"/>
              <w:widowControl/>
              <w:spacing w:before="46" w:line="140" w:lineRule="exact"/>
              <w:rPr>
                <w:rFonts w:ascii="Arial" w:hAnsi="Arial" w:cs="Arial"/>
                <w:color w:val="000000"/>
              </w:rPr>
            </w:pPr>
            <w:r w:rsidRPr="006945C5">
              <w:rPr>
                <w:rFonts w:ascii="Arial" w:hAnsi="Arial" w:cs="Arial"/>
                <w:color w:val="000000"/>
              </w:rPr>
              <w:t xml:space="preserve">Южный </w:t>
            </w:r>
            <w:r w:rsidRPr="006945C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</w:t>
            </w: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</w:t>
            </w: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pStyle w:val="30"/>
              <w:widowControl/>
              <w:spacing w:before="46" w:line="140" w:lineRule="exact"/>
              <w:rPr>
                <w:rFonts w:ascii="Arial" w:hAnsi="Arial" w:cs="Arial"/>
                <w:color w:val="000000"/>
              </w:rPr>
            </w:pPr>
            <w:r w:rsidRPr="006945C5">
              <w:rPr>
                <w:rFonts w:ascii="Arial" w:hAnsi="Arial" w:cs="Arial"/>
                <w:color w:val="000000"/>
              </w:rPr>
              <w:t xml:space="preserve">Северо-Кавказский </w:t>
            </w:r>
            <w:r w:rsidRPr="006945C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A758C4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Республика Северная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 xml:space="preserve">Осетия </w:t>
            </w:r>
            <w:r w:rsidR="00A758C4">
              <w:rPr>
                <w:rFonts w:ascii="Arial" w:hAnsi="Arial" w:cs="Arial"/>
                <w:color w:val="000000"/>
                <w:sz w:val="14"/>
              </w:rPr>
              <w:t>–</w:t>
            </w:r>
            <w:r w:rsidRPr="006945C5">
              <w:rPr>
                <w:rFonts w:ascii="Arial" w:hAnsi="Arial" w:cs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6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59" w:type="dxa"/>
            <w:tcBorders>
              <w:bottom w:val="single" w:sz="6" w:space="0" w:color="auto"/>
              <w:right w:val="nil"/>
            </w:tcBorders>
            <w:vAlign w:val="bottom"/>
          </w:tcPr>
          <w:p w:rsidR="006945C5" w:rsidRPr="006945C5" w:rsidRDefault="006945C5" w:rsidP="00DA028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9" w:type="dxa"/>
            <w:tcBorders>
              <w:left w:val="nil"/>
              <w:bottom w:val="single" w:sz="6" w:space="0" w:color="auto"/>
            </w:tcBorders>
            <w:vAlign w:val="bottom"/>
          </w:tcPr>
          <w:p w:rsidR="006945C5" w:rsidRPr="006945C5" w:rsidRDefault="006945C5" w:rsidP="00457F10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24,9</w:t>
            </w:r>
          </w:p>
        </w:tc>
      </w:tr>
    </w:tbl>
    <w:p w:rsidR="00CC2FCD" w:rsidRPr="00C415B6" w:rsidRDefault="00CC2FCD" w:rsidP="00CC2FCD">
      <w:pPr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  <w:lang w:val="en-US"/>
        </w:rPr>
      </w:pPr>
    </w:p>
    <w:p w:rsidR="005C705C" w:rsidRPr="00C415B6" w:rsidRDefault="005C705C" w:rsidP="005C705C">
      <w:pPr>
        <w:pageBreakBefore/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  <w:lang w:val="en-US"/>
        </w:rPr>
      </w:pPr>
      <w:r w:rsidRPr="00C415B6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Pr="00C415B6">
        <w:rPr>
          <w:rFonts w:ascii="Arial" w:hAnsi="Arial" w:cs="Arial"/>
          <w:sz w:val="14"/>
          <w:szCs w:val="14"/>
          <w:lang w:val="en-US"/>
        </w:rPr>
        <w:t>2</w:t>
      </w:r>
      <w:r w:rsidRPr="00C415B6">
        <w:rPr>
          <w:rFonts w:ascii="Arial" w:hAnsi="Arial" w:cs="Arial"/>
          <w:sz w:val="14"/>
          <w:szCs w:val="14"/>
        </w:rPr>
        <w:t>.5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759"/>
        <w:gridCol w:w="759"/>
        <w:gridCol w:w="758"/>
        <w:gridCol w:w="757"/>
        <w:gridCol w:w="758"/>
        <w:gridCol w:w="758"/>
        <w:gridCol w:w="758"/>
        <w:gridCol w:w="758"/>
        <w:gridCol w:w="758"/>
        <w:gridCol w:w="758"/>
      </w:tblGrid>
      <w:tr w:rsidR="00457F10" w:rsidRPr="00C415B6" w:rsidTr="006945C5">
        <w:trPr>
          <w:cantSplit/>
          <w:trHeight w:val="119"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57F10" w:rsidRPr="00C415B6" w:rsidRDefault="00457F10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457F10" w:rsidRPr="00C415B6" w:rsidRDefault="00457F10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457F10" w:rsidRPr="00C415B6" w:rsidRDefault="00457F10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457F10" w:rsidRPr="00C415B6" w:rsidRDefault="00457F10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457F10" w:rsidRPr="00C415B6" w:rsidRDefault="00457F10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457F10" w:rsidRPr="00C415B6" w:rsidRDefault="00457F10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457F10" w:rsidRPr="00C415B6" w:rsidRDefault="00457F10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F10" w:rsidRPr="00C415B6" w:rsidRDefault="00457F10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F10" w:rsidRPr="00C415B6" w:rsidRDefault="00457F10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F10" w:rsidRPr="00365946" w:rsidRDefault="00457F10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3659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F10" w:rsidRPr="00365946" w:rsidRDefault="00457F10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</w:tcBorders>
          </w:tcPr>
          <w:p w:rsidR="006945C5" w:rsidRPr="006945C5" w:rsidRDefault="006945C5" w:rsidP="00C00D31">
            <w:pPr>
              <w:spacing w:before="68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45C5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6945C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7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8" w:type="dxa"/>
            <w:tcBorders>
              <w:top w:val="single" w:sz="6" w:space="0" w:color="auto"/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58" w:type="dxa"/>
            <w:tcBorders>
              <w:top w:val="single" w:sz="6" w:space="0" w:color="auto"/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6945C5">
              <w:rPr>
                <w:color w:val="000000"/>
              </w:rPr>
              <w:t xml:space="preserve">Уральский </w:t>
            </w:r>
            <w:r w:rsidRPr="006945C5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A758C4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A758C4">
              <w:rPr>
                <w:rFonts w:ascii="Arial" w:hAnsi="Arial"/>
                <w:color w:val="000000"/>
                <w:sz w:val="14"/>
              </w:rPr>
              <w:t>–</w:t>
            </w:r>
            <w:r w:rsidRPr="006945C5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6945C5" w:rsidRPr="006945C5" w:rsidRDefault="006945C5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6945C5">
              <w:rPr>
                <w:color w:val="000000"/>
              </w:rPr>
              <w:t xml:space="preserve">Сибирский </w:t>
            </w:r>
            <w:r w:rsidRPr="006945C5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27,8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6945C5" w:rsidRPr="006945C5" w:rsidRDefault="006945C5" w:rsidP="00C00D31">
            <w:pPr>
              <w:pStyle w:val="30"/>
              <w:widowControl/>
              <w:spacing w:before="68" w:line="140" w:lineRule="exact"/>
              <w:rPr>
                <w:rFonts w:ascii="Arial" w:hAnsi="Arial"/>
                <w:color w:val="000000"/>
              </w:rPr>
            </w:pPr>
            <w:r w:rsidRPr="006945C5">
              <w:rPr>
                <w:rFonts w:ascii="Arial" w:hAnsi="Arial"/>
                <w:color w:val="000000"/>
              </w:rPr>
              <w:t xml:space="preserve">Дальневосточный </w:t>
            </w:r>
            <w:r w:rsidRPr="006945C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17,6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20,9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25,1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22,0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23,3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758" w:type="dxa"/>
            <w:tcBorders>
              <w:bottom w:val="single" w:sz="6" w:space="0" w:color="auto"/>
              <w:right w:val="nil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758" w:type="dxa"/>
            <w:tcBorders>
              <w:left w:val="nil"/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75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15,2</w:t>
            </w:r>
          </w:p>
        </w:tc>
      </w:tr>
    </w:tbl>
    <w:p w:rsidR="00CC2FCD" w:rsidRPr="00457F10" w:rsidRDefault="00CC2FCD" w:rsidP="00C50150">
      <w:pPr>
        <w:tabs>
          <w:tab w:val="left" w:pos="2630"/>
          <w:tab w:val="center" w:pos="4762"/>
        </w:tabs>
        <w:jc w:val="right"/>
        <w:rPr>
          <w:rFonts w:ascii="Arial" w:hAnsi="Arial"/>
          <w:sz w:val="14"/>
        </w:rPr>
      </w:pPr>
    </w:p>
    <w:p w:rsidR="00221D79" w:rsidRPr="00C415B6" w:rsidRDefault="00062383" w:rsidP="00E2696B">
      <w:pPr>
        <w:pageBreakBefore/>
        <w:spacing w:after="60"/>
        <w:jc w:val="center"/>
        <w:rPr>
          <w:rFonts w:ascii="Arial" w:hAnsi="Arial"/>
          <w:bCs/>
          <w:sz w:val="14"/>
        </w:rPr>
      </w:pPr>
      <w:r w:rsidRPr="00C415B6">
        <w:rPr>
          <w:rFonts w:ascii="Arial" w:hAnsi="Arial"/>
          <w:b/>
          <w:sz w:val="16"/>
        </w:rPr>
        <w:lastRenderedPageBreak/>
        <w:t>2</w:t>
      </w:r>
      <w:r w:rsidR="00221D79" w:rsidRPr="00C415B6">
        <w:rPr>
          <w:rFonts w:ascii="Arial" w:hAnsi="Arial"/>
          <w:b/>
          <w:sz w:val="16"/>
        </w:rPr>
        <w:t>.</w:t>
      </w:r>
      <w:r w:rsidR="00FC34E7" w:rsidRPr="00C415B6">
        <w:rPr>
          <w:rFonts w:ascii="Arial" w:hAnsi="Arial"/>
          <w:b/>
          <w:sz w:val="16"/>
        </w:rPr>
        <w:t>6</w:t>
      </w:r>
      <w:r w:rsidR="00221D79" w:rsidRPr="00C415B6">
        <w:rPr>
          <w:rFonts w:ascii="Arial" w:hAnsi="Arial"/>
          <w:b/>
          <w:sz w:val="16"/>
        </w:rPr>
        <w:t>. КОЭФФИЦИЕНТЫ ДЕМОГРАФИЧЕСКОЙ НАГРУЗКИ</w:t>
      </w:r>
      <w:r w:rsidR="00221D79" w:rsidRPr="00C415B6">
        <w:rPr>
          <w:rFonts w:ascii="Arial" w:hAnsi="Arial"/>
          <w:b/>
          <w:sz w:val="16"/>
        </w:rPr>
        <w:br/>
      </w:r>
      <w:r w:rsidR="00221D79" w:rsidRPr="00C415B6">
        <w:rPr>
          <w:rFonts w:ascii="Arial" w:hAnsi="Arial"/>
          <w:bCs/>
          <w:sz w:val="14"/>
        </w:rPr>
        <w:t>(оценка на конец года</w:t>
      </w:r>
      <w:r w:rsidR="00624153" w:rsidRPr="00C415B6">
        <w:rPr>
          <w:rFonts w:ascii="Arial" w:hAnsi="Arial"/>
          <w:bCs/>
          <w:sz w:val="14"/>
        </w:rPr>
        <w:t>; на 1000 человек трудоспособного возраста приходится лиц нетрудоспособных возрастов</w:t>
      </w:r>
      <w:r w:rsidR="00221D79" w:rsidRPr="00C415B6">
        <w:rPr>
          <w:rFonts w:ascii="Arial" w:hAnsi="Arial"/>
          <w:bCs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4"/>
        <w:gridCol w:w="756"/>
        <w:gridCol w:w="758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B1133A" w:rsidRPr="00C415B6" w:rsidTr="006945C5">
        <w:trPr>
          <w:cantSplit/>
          <w:trHeight w:val="119"/>
          <w:jc w:val="center"/>
        </w:trPr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36594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3659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36594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B1133A" w:rsidRPr="00C415B6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</w:tcPr>
          <w:p w:rsidR="00B1133A" w:rsidRPr="00C415B6" w:rsidRDefault="00B1133A" w:rsidP="00365946">
            <w:pPr>
              <w:pStyle w:val="7"/>
              <w:keepNext w:val="0"/>
              <w:spacing w:before="40" w:line="140" w:lineRule="exact"/>
              <w:ind w:left="57"/>
            </w:pPr>
          </w:p>
        </w:tc>
        <w:tc>
          <w:tcPr>
            <w:tcW w:w="7586" w:type="dxa"/>
            <w:gridSpan w:val="10"/>
            <w:tcBorders>
              <w:right w:val="single" w:sz="6" w:space="0" w:color="auto"/>
            </w:tcBorders>
            <w:vAlign w:val="bottom"/>
          </w:tcPr>
          <w:p w:rsidR="00B1133A" w:rsidRPr="00B1133A" w:rsidRDefault="00B1133A" w:rsidP="00B1133A">
            <w:pPr>
              <w:spacing w:before="80" w:after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5946">
              <w:rPr>
                <w:rFonts w:ascii="Arial" w:hAnsi="Arial" w:cs="Arial"/>
                <w:b/>
                <w:sz w:val="14"/>
                <w:szCs w:val="14"/>
              </w:rPr>
              <w:t>Всего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</w:tcPr>
          <w:p w:rsidR="006945C5" w:rsidRPr="006945C5" w:rsidRDefault="006945C5" w:rsidP="00365946">
            <w:pPr>
              <w:pStyle w:val="7"/>
              <w:keepNext w:val="0"/>
              <w:spacing w:before="40" w:line="140" w:lineRule="exact"/>
              <w:ind w:left="57"/>
              <w:rPr>
                <w:color w:val="000000"/>
              </w:rPr>
            </w:pPr>
            <w:r w:rsidRPr="006945C5">
              <w:rPr>
                <w:color w:val="000000"/>
              </w:rPr>
              <w:t>Российская Федерация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589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626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643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664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687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713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740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pStyle w:val="30"/>
              <w:widowControl/>
              <w:spacing w:before="40" w:line="140" w:lineRule="exact"/>
              <w:rPr>
                <w:rFonts w:ascii="Arial" w:hAnsi="Arial"/>
                <w:color w:val="000000"/>
              </w:rPr>
            </w:pPr>
            <w:r w:rsidRPr="006945C5">
              <w:rPr>
                <w:rFonts w:ascii="Arial" w:hAnsi="Arial"/>
                <w:color w:val="000000"/>
              </w:rPr>
              <w:t xml:space="preserve">Центральный </w:t>
            </w:r>
            <w:r w:rsidRPr="006945C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631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647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665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686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709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735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828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851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846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873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844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854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840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863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826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846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pStyle w:val="30"/>
              <w:widowControl/>
              <w:spacing w:before="40" w:line="140" w:lineRule="exact"/>
              <w:rPr>
                <w:rFonts w:ascii="Arial" w:hAnsi="Arial" w:cs="Arial"/>
                <w:color w:val="000000"/>
              </w:rPr>
            </w:pPr>
            <w:r w:rsidRPr="006945C5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6945C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565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613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630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650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670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695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726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771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Архангельская область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844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841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871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899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820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864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pStyle w:val="30"/>
              <w:widowControl/>
              <w:spacing w:before="40" w:line="140" w:lineRule="exact"/>
              <w:rPr>
                <w:rFonts w:ascii="Arial" w:hAnsi="Arial" w:cs="Arial"/>
                <w:color w:val="000000"/>
              </w:rPr>
            </w:pPr>
            <w:r w:rsidRPr="006945C5">
              <w:rPr>
                <w:rFonts w:ascii="Arial" w:hAnsi="Arial" w:cs="Arial"/>
                <w:color w:val="000000"/>
              </w:rPr>
              <w:t xml:space="preserve">Южный </w:t>
            </w:r>
            <w:r w:rsidRPr="006945C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631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658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671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691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711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76</w:t>
            </w: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826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824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783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855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pStyle w:val="30"/>
              <w:widowControl/>
              <w:spacing w:before="40" w:line="140" w:lineRule="exact"/>
              <w:rPr>
                <w:rFonts w:ascii="Arial" w:hAnsi="Arial" w:cs="Arial"/>
                <w:color w:val="000000"/>
              </w:rPr>
            </w:pPr>
            <w:r w:rsidRPr="006945C5">
              <w:rPr>
                <w:rFonts w:ascii="Arial" w:hAnsi="Arial" w:cs="Arial"/>
                <w:color w:val="000000"/>
              </w:rPr>
              <w:t xml:space="preserve">Северо-Кавказский </w:t>
            </w:r>
            <w:r w:rsidRPr="006945C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648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639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647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659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674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686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704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A758C4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 xml:space="preserve">Республика Северная </w:t>
            </w:r>
            <w:r w:rsidRPr="006945C5">
              <w:rPr>
                <w:rFonts w:ascii="Arial" w:hAnsi="Arial" w:cs="Arial"/>
                <w:color w:val="000000"/>
                <w:sz w:val="14"/>
              </w:rPr>
              <w:br/>
              <w:t xml:space="preserve">Осетия </w:t>
            </w:r>
            <w:r w:rsidR="00A758C4">
              <w:rPr>
                <w:rFonts w:ascii="Arial" w:hAnsi="Arial" w:cs="Arial"/>
                <w:color w:val="000000"/>
                <w:sz w:val="14"/>
              </w:rPr>
              <w:t>–</w:t>
            </w:r>
            <w:r w:rsidRPr="006945C5">
              <w:rPr>
                <w:rFonts w:ascii="Arial" w:hAnsi="Arial" w:cs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56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945C5" w:rsidRPr="006945C5" w:rsidRDefault="006945C5" w:rsidP="00365946">
            <w:pPr>
              <w:spacing w:before="4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646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681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701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725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744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DA028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764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6945C5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780</w:t>
            </w:r>
          </w:p>
        </w:tc>
      </w:tr>
    </w:tbl>
    <w:p w:rsidR="00624153" w:rsidRPr="00C415B6" w:rsidRDefault="00624153" w:rsidP="00624153">
      <w:pPr>
        <w:pStyle w:val="xl29"/>
        <w:pageBreakBefore/>
        <w:spacing w:before="0" w:beforeAutospacing="0" w:after="40" w:afterAutospacing="0"/>
        <w:rPr>
          <w:rFonts w:eastAsia="Times New Roman"/>
          <w:szCs w:val="24"/>
          <w:lang w:val="en-US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Pr="00C415B6">
        <w:rPr>
          <w:rFonts w:eastAsia="Times New Roman"/>
          <w:szCs w:val="24"/>
          <w:lang w:val="en-US"/>
        </w:rPr>
        <w:t>2</w:t>
      </w:r>
      <w:r w:rsidRPr="00C415B6">
        <w:rPr>
          <w:rFonts w:eastAsia="Times New Roman"/>
          <w:szCs w:val="24"/>
        </w:rPr>
        <w:t>.6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759"/>
        <w:gridCol w:w="759"/>
        <w:gridCol w:w="758"/>
        <w:gridCol w:w="757"/>
        <w:gridCol w:w="758"/>
        <w:gridCol w:w="758"/>
        <w:gridCol w:w="758"/>
        <w:gridCol w:w="758"/>
        <w:gridCol w:w="758"/>
        <w:gridCol w:w="758"/>
      </w:tblGrid>
      <w:tr w:rsidR="00B1133A" w:rsidRPr="00C415B6" w:rsidTr="006945C5">
        <w:trPr>
          <w:cantSplit/>
          <w:trHeight w:val="119"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03683A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03683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36594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3659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36594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</w:tcBorders>
          </w:tcPr>
          <w:p w:rsidR="006945C5" w:rsidRPr="006945C5" w:rsidRDefault="006945C5" w:rsidP="00C00D31">
            <w:pPr>
              <w:spacing w:before="68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45C5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6945C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597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634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653</w:t>
            </w:r>
          </w:p>
        </w:tc>
        <w:tc>
          <w:tcPr>
            <w:tcW w:w="757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677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702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729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760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787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812</w:t>
            </w:r>
          </w:p>
        </w:tc>
        <w:tc>
          <w:tcPr>
            <w:tcW w:w="75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687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685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827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672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681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708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867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898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711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693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711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592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6945C5">
              <w:rPr>
                <w:color w:val="000000"/>
              </w:rPr>
              <w:t xml:space="preserve">Уральский </w:t>
            </w:r>
            <w:r w:rsidRPr="006945C5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547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624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648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675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704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color w:val="000000"/>
                <w:sz w:val="14"/>
                <w:szCs w:val="14"/>
              </w:rPr>
              <w:t>734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809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844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882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914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943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828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563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FC56CF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FC56CF">
              <w:rPr>
                <w:rFonts w:ascii="Arial" w:hAnsi="Arial"/>
                <w:color w:val="000000"/>
                <w:sz w:val="14"/>
              </w:rPr>
              <w:t>–</w:t>
            </w:r>
            <w:r w:rsidRPr="006945C5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471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427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511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607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6945C5" w:rsidRPr="006945C5" w:rsidRDefault="006945C5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6945C5">
              <w:rPr>
                <w:color w:val="000000"/>
              </w:rPr>
              <w:t xml:space="preserve">Сибирский </w:t>
            </w:r>
            <w:r w:rsidRPr="006945C5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775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798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769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857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876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891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760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814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854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716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741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836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862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702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822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827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621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647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828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589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681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6945C5" w:rsidRPr="006945C5" w:rsidRDefault="006945C5" w:rsidP="00C00D31">
            <w:pPr>
              <w:pStyle w:val="30"/>
              <w:widowControl/>
              <w:spacing w:before="68" w:line="140" w:lineRule="exact"/>
              <w:rPr>
                <w:rFonts w:ascii="Arial" w:hAnsi="Arial"/>
                <w:color w:val="000000"/>
              </w:rPr>
            </w:pPr>
            <w:r w:rsidRPr="006945C5">
              <w:rPr>
                <w:rFonts w:ascii="Arial" w:hAnsi="Arial"/>
                <w:color w:val="000000"/>
              </w:rPr>
              <w:t xml:space="preserve">Дальневосточный </w:t>
            </w:r>
            <w:r w:rsidRPr="006945C5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531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757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807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533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628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677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776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544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572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660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648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524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734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766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612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674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693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619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647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677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708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765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545</w:t>
            </w:r>
          </w:p>
        </w:tc>
        <w:tc>
          <w:tcPr>
            <w:tcW w:w="759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611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636</w:t>
            </w:r>
          </w:p>
        </w:tc>
        <w:tc>
          <w:tcPr>
            <w:tcW w:w="757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691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770</w:t>
            </w:r>
          </w:p>
        </w:tc>
        <w:tc>
          <w:tcPr>
            <w:tcW w:w="758" w:type="dxa"/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787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799</w:t>
            </w:r>
          </w:p>
        </w:tc>
      </w:tr>
      <w:tr w:rsidR="006945C5" w:rsidRPr="006945C5" w:rsidTr="006945C5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945C5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6945C5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519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color w:val="000000"/>
                <w:sz w:val="14"/>
                <w:szCs w:val="14"/>
              </w:rPr>
              <w:t>605</w:t>
            </w:r>
          </w:p>
        </w:tc>
        <w:tc>
          <w:tcPr>
            <w:tcW w:w="75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45C5" w:rsidRPr="006945C5" w:rsidRDefault="006945C5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45C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621</w:t>
            </w:r>
          </w:p>
        </w:tc>
      </w:tr>
    </w:tbl>
    <w:p w:rsidR="00624153" w:rsidRPr="0003683A" w:rsidRDefault="00624153" w:rsidP="00624153">
      <w:pPr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</w:rPr>
      </w:pPr>
    </w:p>
    <w:p w:rsidR="00624153" w:rsidRPr="00C415B6" w:rsidRDefault="00624153" w:rsidP="00C43F97">
      <w:pPr>
        <w:pageBreakBefore/>
        <w:tabs>
          <w:tab w:val="left" w:pos="2630"/>
          <w:tab w:val="center" w:pos="4762"/>
        </w:tabs>
        <w:spacing w:after="60"/>
        <w:jc w:val="right"/>
        <w:rPr>
          <w:rFonts w:ascii="Arial" w:hAnsi="Arial"/>
          <w:sz w:val="14"/>
        </w:rPr>
      </w:pPr>
      <w:r w:rsidRPr="00C415B6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Pr="0003683A">
        <w:rPr>
          <w:rFonts w:ascii="Arial" w:hAnsi="Arial" w:cs="Arial"/>
          <w:sz w:val="14"/>
          <w:szCs w:val="14"/>
        </w:rPr>
        <w:t>2</w:t>
      </w:r>
      <w:r w:rsidRPr="00C415B6">
        <w:rPr>
          <w:rFonts w:ascii="Arial" w:hAnsi="Arial" w:cs="Arial"/>
          <w:sz w:val="14"/>
          <w:szCs w:val="14"/>
        </w:rPr>
        <w:t>.6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7"/>
        <w:gridCol w:w="757"/>
        <w:gridCol w:w="758"/>
        <w:gridCol w:w="758"/>
        <w:gridCol w:w="759"/>
        <w:gridCol w:w="758"/>
        <w:gridCol w:w="758"/>
        <w:gridCol w:w="758"/>
        <w:gridCol w:w="759"/>
        <w:gridCol w:w="759"/>
        <w:gridCol w:w="759"/>
      </w:tblGrid>
      <w:tr w:rsidR="00B1133A" w:rsidRPr="00C415B6">
        <w:trPr>
          <w:cantSplit/>
          <w:trHeight w:val="119"/>
          <w:jc w:val="center"/>
        </w:trPr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33A" w:rsidRPr="0003683A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B1133A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B1133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36594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3659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36594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626DA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</w:tcPr>
          <w:p w:rsidR="006626DA" w:rsidRPr="00C415B6" w:rsidRDefault="006626DA" w:rsidP="00365946">
            <w:pPr>
              <w:pStyle w:val="7"/>
              <w:keepNext w:val="0"/>
              <w:spacing w:before="44" w:line="140" w:lineRule="exact"/>
              <w:ind w:left="57"/>
            </w:pPr>
          </w:p>
        </w:tc>
        <w:tc>
          <w:tcPr>
            <w:tcW w:w="7583" w:type="dxa"/>
            <w:gridSpan w:val="10"/>
            <w:tcBorders>
              <w:right w:val="single" w:sz="6" w:space="0" w:color="auto"/>
            </w:tcBorders>
            <w:vAlign w:val="bottom"/>
          </w:tcPr>
          <w:p w:rsidR="006626DA" w:rsidRPr="006626DA" w:rsidRDefault="006626DA" w:rsidP="006626DA">
            <w:pPr>
              <w:spacing w:before="80" w:after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65946">
              <w:rPr>
                <w:rFonts w:ascii="Arial" w:hAnsi="Arial" w:cs="Arial"/>
                <w:b/>
                <w:sz w:val="14"/>
                <w:szCs w:val="14"/>
              </w:rPr>
              <w:t>Моложе трудоспособного возраста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</w:tcPr>
          <w:p w:rsidR="0081607C" w:rsidRPr="0081607C" w:rsidRDefault="0081607C" w:rsidP="00365946">
            <w:pPr>
              <w:pStyle w:val="7"/>
              <w:keepNext w:val="0"/>
              <w:spacing w:before="44" w:line="140" w:lineRule="exact"/>
              <w:ind w:left="57"/>
              <w:rPr>
                <w:color w:val="000000"/>
              </w:rPr>
            </w:pPr>
            <w:r w:rsidRPr="0081607C">
              <w:rPr>
                <w:color w:val="000000"/>
              </w:rPr>
              <w:t>Российская Федерация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313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337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pStyle w:val="30"/>
              <w:widowControl/>
              <w:spacing w:before="44" w:line="140" w:lineRule="exact"/>
              <w:rPr>
                <w:rFonts w:ascii="Arial" w:hAnsi="Arial"/>
                <w:color w:val="000000"/>
              </w:rPr>
            </w:pPr>
            <w:r w:rsidRPr="0081607C">
              <w:rPr>
                <w:rFonts w:ascii="Arial" w:hAnsi="Arial"/>
                <w:color w:val="000000"/>
              </w:rPr>
              <w:t xml:space="preserve">Центральный </w:t>
            </w:r>
            <w:r w:rsidRPr="0081607C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226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227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232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240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270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295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309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314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312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289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307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311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351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315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320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314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308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299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283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283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318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277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324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268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pStyle w:val="30"/>
              <w:widowControl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81607C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81607C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229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232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238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267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306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342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360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351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442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 xml:space="preserve">Архангельская область </w:t>
            </w:r>
            <w:r w:rsidRPr="0081607C">
              <w:rPr>
                <w:rFonts w:ascii="Arial" w:hAnsi="Arial" w:cs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347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363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315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275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320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342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315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276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pStyle w:val="30"/>
              <w:widowControl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81607C">
              <w:rPr>
                <w:rFonts w:ascii="Arial" w:hAnsi="Arial" w:cs="Arial"/>
                <w:color w:val="000000"/>
              </w:rPr>
              <w:t xml:space="preserve">Южный </w:t>
            </w:r>
            <w:r w:rsidRPr="0081607C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267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279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29</w:t>
            </w: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31</w:t>
            </w: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332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363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385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392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398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342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345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373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314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308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310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pStyle w:val="30"/>
              <w:widowControl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81607C">
              <w:rPr>
                <w:rFonts w:ascii="Arial" w:hAnsi="Arial" w:cs="Arial"/>
                <w:color w:val="000000"/>
              </w:rPr>
              <w:t xml:space="preserve">Северо-Кавказский </w:t>
            </w:r>
            <w:r w:rsidRPr="0081607C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391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393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398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404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414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422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431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565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526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522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519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516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489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81607C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378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81607C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361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FC56C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 xml:space="preserve">Республика Северная </w:t>
            </w:r>
            <w:r w:rsidRPr="0081607C">
              <w:rPr>
                <w:rFonts w:ascii="Arial" w:hAnsi="Arial" w:cs="Arial"/>
                <w:color w:val="000000"/>
                <w:sz w:val="14"/>
              </w:rPr>
              <w:br/>
              <w:t xml:space="preserve">Осетия </w:t>
            </w:r>
            <w:r w:rsidR="00FC56CF">
              <w:rPr>
                <w:rFonts w:ascii="Arial" w:hAnsi="Arial" w:cs="Arial"/>
                <w:color w:val="000000"/>
                <w:sz w:val="14"/>
              </w:rPr>
              <w:t>–</w:t>
            </w:r>
            <w:r w:rsidRPr="0081607C">
              <w:rPr>
                <w:rFonts w:ascii="Arial" w:hAnsi="Arial" w:cs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384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587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612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614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611</w:t>
            </w:r>
          </w:p>
        </w:tc>
      </w:tr>
      <w:tr w:rsidR="0081607C" w:rsidRPr="0081607C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1607C" w:rsidRPr="0081607C" w:rsidRDefault="0081607C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759" w:type="dxa"/>
            <w:tcBorders>
              <w:bottom w:val="single" w:sz="6" w:space="0" w:color="auto"/>
              <w:right w:val="nil"/>
            </w:tcBorders>
            <w:vAlign w:val="bottom"/>
          </w:tcPr>
          <w:p w:rsidR="0081607C" w:rsidRPr="0081607C" w:rsidRDefault="0081607C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759" w:type="dxa"/>
            <w:tcBorders>
              <w:left w:val="nil"/>
              <w:bottom w:val="single" w:sz="6" w:space="0" w:color="auto"/>
            </w:tcBorders>
            <w:vAlign w:val="bottom"/>
          </w:tcPr>
          <w:p w:rsidR="0081607C" w:rsidRPr="0081607C" w:rsidRDefault="0081607C" w:rsidP="00B1133A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1607C" w:rsidRPr="0081607C" w:rsidRDefault="0081607C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337</w:t>
            </w:r>
          </w:p>
        </w:tc>
      </w:tr>
    </w:tbl>
    <w:p w:rsidR="00624153" w:rsidRPr="00C415B6" w:rsidRDefault="00624153" w:rsidP="00624153">
      <w:pPr>
        <w:pStyle w:val="xl29"/>
        <w:pageBreakBefore/>
        <w:spacing w:before="0" w:beforeAutospacing="0" w:after="40" w:afterAutospacing="0"/>
        <w:rPr>
          <w:rFonts w:eastAsia="Times New Roman"/>
          <w:szCs w:val="24"/>
          <w:lang w:val="en-US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Pr="00C415B6">
        <w:rPr>
          <w:rFonts w:eastAsia="Times New Roman"/>
          <w:szCs w:val="24"/>
          <w:lang w:val="en-US"/>
        </w:rPr>
        <w:t>2</w:t>
      </w:r>
      <w:r w:rsidRPr="00C415B6">
        <w:rPr>
          <w:rFonts w:eastAsia="Times New Roman"/>
          <w:szCs w:val="24"/>
        </w:rPr>
        <w:t>.6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759"/>
        <w:gridCol w:w="759"/>
        <w:gridCol w:w="758"/>
        <w:gridCol w:w="757"/>
        <w:gridCol w:w="758"/>
        <w:gridCol w:w="758"/>
        <w:gridCol w:w="758"/>
        <w:gridCol w:w="758"/>
        <w:gridCol w:w="758"/>
        <w:gridCol w:w="758"/>
      </w:tblGrid>
      <w:tr w:rsidR="00B1133A" w:rsidRPr="00C415B6" w:rsidTr="0081607C">
        <w:trPr>
          <w:cantSplit/>
          <w:trHeight w:val="119"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pStyle w:val="12"/>
              <w:spacing w:before="60" w:after="60"/>
            </w:pPr>
            <w:r w:rsidRPr="00C415B6">
              <w:t>2005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Pr="00C415B6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33A" w:rsidRDefault="00B1133A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</w:tcBorders>
          </w:tcPr>
          <w:p w:rsidR="0081607C" w:rsidRPr="0081607C" w:rsidRDefault="0081607C" w:rsidP="00C00D31">
            <w:pPr>
              <w:spacing w:before="68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81607C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81607C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265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7" w:type="dxa"/>
            <w:tcBorders>
              <w:top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281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</w:rPr>
              <w:t>292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316</w:t>
            </w:r>
          </w:p>
        </w:tc>
        <w:tc>
          <w:tcPr>
            <w:tcW w:w="758" w:type="dxa"/>
            <w:tcBorders>
              <w:top w:val="single" w:sz="6" w:space="0" w:color="auto"/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327</w:t>
            </w:r>
          </w:p>
        </w:tc>
        <w:tc>
          <w:tcPr>
            <w:tcW w:w="758" w:type="dxa"/>
            <w:tcBorders>
              <w:top w:val="single" w:sz="6" w:space="0" w:color="auto"/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336</w:t>
            </w:r>
          </w:p>
        </w:tc>
        <w:tc>
          <w:tcPr>
            <w:tcW w:w="75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342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323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372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303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367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248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270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299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354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329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381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300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350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322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375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290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350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264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314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321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374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259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298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264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318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270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305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259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309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81607C">
              <w:rPr>
                <w:color w:val="000000"/>
              </w:rPr>
              <w:t xml:space="preserve">Уральский </w:t>
            </w:r>
            <w:r w:rsidRPr="0081607C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265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287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299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</w:rPr>
              <w:t>313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327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color w:val="000000"/>
                <w:sz w:val="14"/>
                <w:szCs w:val="14"/>
              </w:rPr>
              <w:t>342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370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327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383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300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363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</w:rPr>
              <w:t>330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385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FC56CF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81607C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FC56CF">
              <w:rPr>
                <w:rFonts w:ascii="Arial" w:hAnsi="Arial"/>
                <w:color w:val="000000"/>
                <w:sz w:val="14"/>
              </w:rPr>
              <w:t>–</w:t>
            </w:r>
            <w:r w:rsidRPr="0081607C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385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81607C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377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81607C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387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359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81607C" w:rsidRPr="0081607C" w:rsidRDefault="0081607C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81607C">
              <w:rPr>
                <w:color w:val="000000"/>
              </w:rPr>
              <w:t xml:space="preserve">Сибирский </w:t>
            </w:r>
            <w:r w:rsidRPr="0081607C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368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533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516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554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598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643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392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407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360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351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393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400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362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339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359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333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81607C" w:rsidRPr="0081607C" w:rsidRDefault="0081607C" w:rsidP="00C00D31">
            <w:pPr>
              <w:pStyle w:val="30"/>
              <w:widowControl/>
              <w:spacing w:before="68" w:line="140" w:lineRule="exact"/>
              <w:rPr>
                <w:rFonts w:ascii="Arial" w:hAnsi="Arial"/>
                <w:color w:val="000000"/>
              </w:rPr>
            </w:pPr>
            <w:r w:rsidRPr="0081607C">
              <w:rPr>
                <w:rFonts w:ascii="Arial" w:hAnsi="Arial"/>
                <w:color w:val="000000"/>
              </w:rPr>
              <w:t xml:space="preserve">Дальневосточный </w:t>
            </w:r>
            <w:r w:rsidRPr="0081607C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286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298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366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450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392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429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406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312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314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331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364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320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347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81607C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59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7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58" w:type="dxa"/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379</w:t>
            </w:r>
          </w:p>
        </w:tc>
      </w:tr>
      <w:tr w:rsidR="0081607C" w:rsidRPr="0081607C" w:rsidTr="0081607C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81607C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81607C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758" w:type="dxa"/>
            <w:tcBorders>
              <w:bottom w:val="single" w:sz="6" w:space="0" w:color="auto"/>
              <w:right w:val="nil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8" w:type="dxa"/>
            <w:tcBorders>
              <w:left w:val="nil"/>
              <w:bottom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75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1607C" w:rsidRPr="0081607C" w:rsidRDefault="0081607C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607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374</w:t>
            </w:r>
          </w:p>
        </w:tc>
      </w:tr>
    </w:tbl>
    <w:p w:rsidR="00624153" w:rsidRPr="003874C1" w:rsidRDefault="00624153" w:rsidP="00624153">
      <w:pPr>
        <w:pageBreakBefore/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C415B6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Pr="003874C1">
        <w:rPr>
          <w:rFonts w:ascii="Arial" w:hAnsi="Arial" w:cs="Arial"/>
          <w:sz w:val="14"/>
          <w:szCs w:val="14"/>
        </w:rPr>
        <w:t>2</w:t>
      </w:r>
      <w:r w:rsidRPr="00C415B6">
        <w:rPr>
          <w:rFonts w:ascii="Arial" w:hAnsi="Arial" w:cs="Arial"/>
          <w:sz w:val="14"/>
          <w:szCs w:val="14"/>
        </w:rPr>
        <w:t>.6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7"/>
        <w:gridCol w:w="757"/>
        <w:gridCol w:w="758"/>
        <w:gridCol w:w="758"/>
        <w:gridCol w:w="759"/>
        <w:gridCol w:w="758"/>
        <w:gridCol w:w="758"/>
        <w:gridCol w:w="758"/>
        <w:gridCol w:w="759"/>
        <w:gridCol w:w="759"/>
        <w:gridCol w:w="759"/>
      </w:tblGrid>
      <w:tr w:rsidR="00CF5409" w:rsidRPr="00C415B6">
        <w:trPr>
          <w:cantSplit/>
          <w:trHeight w:val="119"/>
          <w:jc w:val="center"/>
        </w:trPr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5409" w:rsidRPr="003874C1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B1133A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B1133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626DA" w:rsidRPr="0036594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</w:tcPr>
          <w:p w:rsidR="006626DA" w:rsidRPr="00365946" w:rsidRDefault="006626DA" w:rsidP="00365946">
            <w:pPr>
              <w:pStyle w:val="7"/>
              <w:keepNext w:val="0"/>
              <w:spacing w:before="44" w:line="140" w:lineRule="exact"/>
              <w:ind w:left="57"/>
            </w:pPr>
          </w:p>
        </w:tc>
        <w:tc>
          <w:tcPr>
            <w:tcW w:w="7583" w:type="dxa"/>
            <w:gridSpan w:val="10"/>
            <w:tcBorders>
              <w:right w:val="single" w:sz="6" w:space="0" w:color="auto"/>
            </w:tcBorders>
            <w:vAlign w:val="bottom"/>
          </w:tcPr>
          <w:p w:rsidR="006626DA" w:rsidRPr="006626DA" w:rsidRDefault="006626DA" w:rsidP="006626DA">
            <w:pPr>
              <w:spacing w:before="80" w:after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Старше трудоспособного возраста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</w:tcPr>
          <w:p w:rsidR="006261D9" w:rsidRPr="006261D9" w:rsidRDefault="006261D9" w:rsidP="00365946">
            <w:pPr>
              <w:pStyle w:val="7"/>
              <w:keepNext w:val="0"/>
              <w:spacing w:before="44" w:line="140" w:lineRule="exact"/>
              <w:ind w:left="57"/>
              <w:rPr>
                <w:color w:val="000000"/>
              </w:rPr>
            </w:pPr>
            <w:r w:rsidRPr="006261D9">
              <w:rPr>
                <w:color w:val="000000"/>
              </w:rPr>
              <w:t>Российская Федерация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326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384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397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412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427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467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pStyle w:val="30"/>
              <w:widowControl/>
              <w:spacing w:before="44" w:line="140" w:lineRule="exact"/>
              <w:rPr>
                <w:rFonts w:ascii="Arial" w:hAnsi="Arial"/>
                <w:color w:val="000000"/>
              </w:rPr>
            </w:pPr>
            <w:r w:rsidRPr="006261D9">
              <w:rPr>
                <w:rFonts w:ascii="Arial" w:hAnsi="Arial"/>
                <w:color w:val="000000"/>
              </w:rPr>
              <w:t xml:space="preserve">Центральный </w:t>
            </w:r>
            <w:r w:rsidRPr="006261D9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375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404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425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437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450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465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505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514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522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448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544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558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534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448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516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542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527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545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511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547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541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440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557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516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533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546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561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575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522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584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564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561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573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516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539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486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pStyle w:val="30"/>
              <w:widowControl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6261D9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6261D9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336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381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392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403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414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428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446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483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513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413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500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343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 xml:space="preserve">Архангельская область </w:t>
            </w:r>
            <w:r w:rsidRPr="006261D9">
              <w:rPr>
                <w:rFonts w:ascii="Arial" w:hAnsi="Arial" w:cs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507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503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456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496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386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545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563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579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555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571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478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pStyle w:val="30"/>
              <w:widowControl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6261D9">
              <w:rPr>
                <w:rFonts w:ascii="Arial" w:hAnsi="Arial" w:cs="Arial"/>
                <w:color w:val="000000"/>
              </w:rPr>
              <w:t xml:space="preserve">Южный </w:t>
            </w:r>
            <w:r w:rsidRPr="006261D9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360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391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400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412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423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45</w:t>
            </w: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494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478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418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535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484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449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507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498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489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pStyle w:val="30"/>
              <w:widowControl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6261D9">
              <w:rPr>
                <w:rFonts w:ascii="Arial" w:hAnsi="Arial" w:cs="Arial"/>
                <w:color w:val="000000"/>
              </w:rPr>
              <w:t xml:space="preserve">Северо-Кавказский </w:t>
            </w:r>
            <w:r w:rsidRPr="006261D9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239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248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278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321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241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229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6261D9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364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6261D9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402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FC56CF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 xml:space="preserve">Республика Северная </w:t>
            </w:r>
            <w:r w:rsidRPr="006261D9">
              <w:rPr>
                <w:rFonts w:ascii="Arial" w:hAnsi="Arial" w:cs="Arial"/>
                <w:color w:val="000000"/>
                <w:sz w:val="14"/>
              </w:rPr>
              <w:br/>
              <w:t xml:space="preserve">Осетия </w:t>
            </w:r>
            <w:r w:rsidR="00FC56CF">
              <w:rPr>
                <w:rFonts w:ascii="Arial" w:hAnsi="Arial" w:cs="Arial"/>
                <w:color w:val="000000"/>
                <w:sz w:val="14"/>
              </w:rPr>
              <w:t>–</w:t>
            </w:r>
            <w:r w:rsidRPr="006261D9">
              <w:rPr>
                <w:rFonts w:ascii="Arial" w:hAnsi="Arial" w:cs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428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194</w:t>
            </w:r>
          </w:p>
        </w:tc>
      </w:tr>
      <w:tr w:rsidR="006261D9" w:rsidRPr="006261D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261D9" w:rsidRPr="006261D9" w:rsidRDefault="006261D9" w:rsidP="00365946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393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59" w:type="dxa"/>
            <w:tcBorders>
              <w:bottom w:val="single" w:sz="6" w:space="0" w:color="auto"/>
              <w:right w:val="nil"/>
            </w:tcBorders>
            <w:vAlign w:val="bottom"/>
          </w:tcPr>
          <w:p w:rsidR="006261D9" w:rsidRPr="006261D9" w:rsidRDefault="006261D9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759" w:type="dxa"/>
            <w:tcBorders>
              <w:left w:val="nil"/>
              <w:bottom w:val="single" w:sz="6" w:space="0" w:color="auto"/>
            </w:tcBorders>
            <w:vAlign w:val="bottom"/>
          </w:tcPr>
          <w:p w:rsidR="006261D9" w:rsidRPr="006261D9" w:rsidRDefault="006261D9" w:rsidP="00CF5409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261D9" w:rsidRPr="006261D9" w:rsidRDefault="006261D9" w:rsidP="0069525E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443</w:t>
            </w:r>
          </w:p>
        </w:tc>
      </w:tr>
    </w:tbl>
    <w:p w:rsidR="00624153" w:rsidRPr="00C415B6" w:rsidRDefault="00624153" w:rsidP="00624153">
      <w:pPr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</w:rPr>
      </w:pPr>
    </w:p>
    <w:p w:rsidR="00624153" w:rsidRPr="00C415B6" w:rsidRDefault="00624153" w:rsidP="00624153">
      <w:pPr>
        <w:pageBreakBefore/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  <w:lang w:val="en-US"/>
        </w:rPr>
      </w:pPr>
      <w:r w:rsidRPr="00C415B6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Pr="00C415B6">
        <w:rPr>
          <w:rFonts w:ascii="Arial" w:hAnsi="Arial" w:cs="Arial"/>
          <w:sz w:val="14"/>
          <w:szCs w:val="14"/>
          <w:lang w:val="en-US"/>
        </w:rPr>
        <w:t>2</w:t>
      </w:r>
      <w:r w:rsidRPr="00C415B6">
        <w:rPr>
          <w:rFonts w:ascii="Arial" w:hAnsi="Arial" w:cs="Arial"/>
          <w:sz w:val="14"/>
          <w:szCs w:val="14"/>
        </w:rPr>
        <w:t>.6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759"/>
        <w:gridCol w:w="759"/>
        <w:gridCol w:w="758"/>
        <w:gridCol w:w="757"/>
        <w:gridCol w:w="758"/>
        <w:gridCol w:w="758"/>
        <w:gridCol w:w="758"/>
        <w:gridCol w:w="758"/>
        <w:gridCol w:w="758"/>
        <w:gridCol w:w="758"/>
      </w:tblGrid>
      <w:tr w:rsidR="00CF5409" w:rsidRPr="00C415B6" w:rsidTr="006261D9">
        <w:trPr>
          <w:cantSplit/>
          <w:trHeight w:val="119"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Default="00CF5409" w:rsidP="005D5F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</w:tcBorders>
          </w:tcPr>
          <w:p w:rsidR="006261D9" w:rsidRPr="006261D9" w:rsidRDefault="006261D9" w:rsidP="00C00D31">
            <w:pPr>
              <w:spacing w:before="68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261D9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6261D9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382</w:t>
            </w:r>
          </w:p>
        </w:tc>
        <w:tc>
          <w:tcPr>
            <w:tcW w:w="757" w:type="dxa"/>
            <w:tcBorders>
              <w:top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396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426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444</w:t>
            </w:r>
          </w:p>
        </w:tc>
        <w:tc>
          <w:tcPr>
            <w:tcW w:w="758" w:type="dxa"/>
            <w:tcBorders>
              <w:top w:val="single" w:sz="6" w:space="0" w:color="auto"/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460</w:t>
            </w:r>
          </w:p>
        </w:tc>
        <w:tc>
          <w:tcPr>
            <w:tcW w:w="758" w:type="dxa"/>
            <w:tcBorders>
              <w:top w:val="single" w:sz="6" w:space="0" w:color="auto"/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476</w:t>
            </w:r>
          </w:p>
        </w:tc>
        <w:tc>
          <w:tcPr>
            <w:tcW w:w="75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491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448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484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506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459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472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467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464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555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575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522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478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385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511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544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563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503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513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549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6261D9">
              <w:rPr>
                <w:color w:val="000000"/>
              </w:rPr>
              <w:t xml:space="preserve">Уральский </w:t>
            </w:r>
            <w:r w:rsidRPr="006261D9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282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327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337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349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377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color w:val="000000"/>
                <w:sz w:val="14"/>
                <w:szCs w:val="14"/>
              </w:rPr>
              <w:t>392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433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526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546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566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586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483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308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FC56CF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6261D9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FC56CF">
              <w:rPr>
                <w:rFonts w:ascii="Arial" w:hAnsi="Arial"/>
                <w:color w:val="000000"/>
                <w:sz w:val="14"/>
              </w:rPr>
              <w:t>–</w:t>
            </w:r>
            <w:r w:rsidRPr="006261D9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164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272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6261D9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195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6261D9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396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482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6261D9" w:rsidRPr="006261D9" w:rsidRDefault="006261D9" w:rsidP="00C00D31">
            <w:pPr>
              <w:pStyle w:val="4"/>
              <w:spacing w:before="68" w:line="140" w:lineRule="exact"/>
              <w:rPr>
                <w:color w:val="000000"/>
              </w:rPr>
            </w:pPr>
            <w:r w:rsidRPr="006261D9">
              <w:rPr>
                <w:color w:val="000000"/>
              </w:rPr>
              <w:t xml:space="preserve">Сибирский </w:t>
            </w:r>
            <w:r w:rsidRPr="006261D9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349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448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358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217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441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523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413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422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468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481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445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456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451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469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407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6261D9" w:rsidRPr="006261D9" w:rsidRDefault="006261D9" w:rsidP="00C00D31">
            <w:pPr>
              <w:pStyle w:val="30"/>
              <w:widowControl/>
              <w:spacing w:before="68" w:line="140" w:lineRule="exact"/>
              <w:rPr>
                <w:rFonts w:ascii="Arial" w:hAnsi="Arial"/>
                <w:color w:val="000000"/>
              </w:rPr>
            </w:pPr>
            <w:r w:rsidRPr="006261D9">
              <w:rPr>
                <w:rFonts w:ascii="Arial" w:hAnsi="Arial"/>
                <w:color w:val="000000"/>
              </w:rPr>
              <w:t xml:space="preserve">Дальневосточный </w:t>
            </w:r>
            <w:r w:rsidRPr="006261D9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245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391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376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305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370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348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393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440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403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415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373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418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6261D9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759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757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758" w:type="dxa"/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420</w:t>
            </w:r>
          </w:p>
        </w:tc>
      </w:tr>
      <w:tr w:rsidR="006261D9" w:rsidRPr="006261D9" w:rsidTr="006261D9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6261D9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6261D9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758" w:type="dxa"/>
            <w:tcBorders>
              <w:bottom w:val="single" w:sz="6" w:space="0" w:color="auto"/>
              <w:right w:val="nil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758" w:type="dxa"/>
            <w:tcBorders>
              <w:left w:val="nil"/>
              <w:bottom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75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261D9" w:rsidRPr="006261D9" w:rsidRDefault="006261D9" w:rsidP="00C00D31">
            <w:pPr>
              <w:spacing w:before="68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261D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247</w:t>
            </w:r>
          </w:p>
        </w:tc>
      </w:tr>
    </w:tbl>
    <w:p w:rsidR="00624153" w:rsidRPr="00C415B6" w:rsidRDefault="00624153" w:rsidP="00624153">
      <w:pPr>
        <w:spacing w:after="60"/>
        <w:jc w:val="center"/>
        <w:rPr>
          <w:rFonts w:ascii="Arial" w:hAnsi="Arial"/>
          <w:bCs/>
          <w:sz w:val="14"/>
        </w:rPr>
      </w:pPr>
    </w:p>
    <w:p w:rsidR="00221D79" w:rsidRPr="00C415B6" w:rsidRDefault="00EC633C" w:rsidP="007F0628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lastRenderedPageBreak/>
        <w:t>2</w:t>
      </w:r>
      <w:r w:rsidR="00221D79" w:rsidRPr="00C415B6">
        <w:rPr>
          <w:rFonts w:ascii="Arial" w:hAnsi="Arial"/>
          <w:b/>
          <w:sz w:val="16"/>
        </w:rPr>
        <w:t>.</w:t>
      </w:r>
      <w:r w:rsidR="00FC34E7" w:rsidRPr="00C415B6">
        <w:rPr>
          <w:rFonts w:ascii="Arial" w:hAnsi="Arial"/>
          <w:b/>
          <w:sz w:val="16"/>
        </w:rPr>
        <w:t>7</w:t>
      </w:r>
      <w:r w:rsidR="00221D79" w:rsidRPr="00C415B6">
        <w:rPr>
          <w:rFonts w:ascii="Arial" w:hAnsi="Arial"/>
          <w:b/>
          <w:sz w:val="16"/>
        </w:rPr>
        <w:t>. ИЗМЕНЕНИЕ ЧИСЛЕННОСТИ НАСЕЛЕНИЯ</w:t>
      </w:r>
      <w:r w:rsidR="00221D79" w:rsidRPr="00C415B6">
        <w:rPr>
          <w:rFonts w:ascii="Arial" w:hAnsi="Arial"/>
          <w:b/>
          <w:sz w:val="16"/>
          <w:vertAlign w:val="superscript"/>
        </w:rPr>
        <w:t>1)</w:t>
      </w:r>
    </w:p>
    <w:p w:rsidR="00221D79" w:rsidRPr="00C415B6" w:rsidRDefault="00221D79" w:rsidP="00AE2E43">
      <w:pPr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(прирост за год; 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4"/>
        <w:gridCol w:w="807"/>
        <w:gridCol w:w="811"/>
        <w:gridCol w:w="809"/>
        <w:gridCol w:w="809"/>
        <w:gridCol w:w="810"/>
        <w:gridCol w:w="810"/>
        <w:gridCol w:w="810"/>
        <w:gridCol w:w="810"/>
        <w:gridCol w:w="810"/>
      </w:tblGrid>
      <w:tr w:rsidR="00CF5409" w:rsidRPr="00C415B6" w:rsidTr="0069525E">
        <w:trPr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C415B6" w:rsidRDefault="00CF5409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416CB4" w:rsidRDefault="00CF5409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409" w:rsidRPr="00416CB4" w:rsidRDefault="00CF5409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514CB9">
            <w:pPr>
              <w:spacing w:before="40" w:line="150" w:lineRule="exac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Федерация </w:t>
            </w:r>
          </w:p>
        </w:tc>
        <w:tc>
          <w:tcPr>
            <w:tcW w:w="807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0,02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tcBorders>
              <w:top w:val="single" w:sz="6" w:space="0" w:color="auto"/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0,05</w:t>
            </w:r>
          </w:p>
        </w:tc>
        <w:tc>
          <w:tcPr>
            <w:tcW w:w="81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-0,1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514CB9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Центральный </w:t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0,3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0,2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0,04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DA0286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DA0286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-0,2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-0,2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DA0286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DA0286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-0,8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-0,9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-0,8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-0,9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-0,004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-0,05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-0,1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-0,3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-0,8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-1,0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-0,2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-0,3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-0,7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-0,9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-0,03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-0,7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-0,7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-0,5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1,1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1,3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-1,0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-1,0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-0,7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-0,4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-0,7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-1,1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-0,7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-1,7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</w:t>
            </w: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-1,0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-1,1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-0,9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0,002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-0,01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-0,4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-0,5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1,0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0,9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514CB9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</w:t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 xml:space="preserve"> федеральный округ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0,4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0,1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-0,7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-0,7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-1,1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-1,3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-0,9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-0,9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в том числе: 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-0,03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0,1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-0,4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без автономного округа 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-1,0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-1,0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-0,6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-0,8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Калинингpадская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0,8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0,8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1,2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1,9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-1,2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-0,7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-1,0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-1,0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-0,9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-1,1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1,3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0,6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514CB9">
            <w:pPr>
              <w:spacing w:before="4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Южный </w:t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-0,02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</w:t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0,1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0,1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0,04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0,002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0,3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-0,9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-1,0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…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0,6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0,1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-0,1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0,6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0,8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-0,1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-0,3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-0,5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-0,4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…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4,3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1,8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1,5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514CB9">
            <w:pPr>
              <w:spacing w:before="4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Северо-Кавказский </w:t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0,4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0,7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1,6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1,9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Кабардино-Балкарская </w:t>
            </w: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0,03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-0,01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0,2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0,05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Карачаево-Черкесская </w:t>
            </w: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0,03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FC56CF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Северная </w:t>
            </w: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Осетия </w:t>
            </w:r>
            <w:r w:rsidR="00FC56CF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 Алания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-0,2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-0,4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1,6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1,4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9525E" w:rsidRPr="0069525E" w:rsidRDefault="0069525E" w:rsidP="00514CB9">
            <w:pPr>
              <w:spacing w:before="4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807" w:type="dxa"/>
            <w:tcBorders>
              <w:bottom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09" w:type="dxa"/>
            <w:tcBorders>
              <w:bottom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09" w:type="dxa"/>
            <w:tcBorders>
              <w:bottom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0" w:type="dxa"/>
            <w:tcBorders>
              <w:bottom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0" w:type="dxa"/>
            <w:tcBorders>
              <w:bottom w:val="single" w:sz="6" w:space="0" w:color="auto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0" w:type="dxa"/>
            <w:tcBorders>
              <w:bottom w:val="single" w:sz="6" w:space="0" w:color="auto"/>
              <w:right w:val="nil"/>
            </w:tcBorders>
            <w:vAlign w:val="bottom"/>
          </w:tcPr>
          <w:p w:rsidR="0069525E" w:rsidRPr="0069525E" w:rsidRDefault="0069525E" w:rsidP="00F62EC4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0" w:type="dxa"/>
            <w:tcBorders>
              <w:left w:val="nil"/>
              <w:bottom w:val="single" w:sz="6" w:space="0" w:color="auto"/>
            </w:tcBorders>
            <w:vAlign w:val="bottom"/>
          </w:tcPr>
          <w:p w:rsidR="0069525E" w:rsidRPr="0069525E" w:rsidRDefault="0069525E" w:rsidP="00CF5409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-0,1</w:t>
            </w:r>
          </w:p>
        </w:tc>
        <w:tc>
          <w:tcPr>
            <w:tcW w:w="81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4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-0,2</w:t>
            </w:r>
          </w:p>
        </w:tc>
      </w:tr>
    </w:tbl>
    <w:p w:rsidR="00E563D6" w:rsidRPr="00C415B6" w:rsidRDefault="00E563D6" w:rsidP="00221D79">
      <w:pPr>
        <w:spacing w:after="60"/>
        <w:jc w:val="center"/>
        <w:rPr>
          <w:rFonts w:ascii="Arial" w:hAnsi="Arial"/>
          <w:sz w:val="14"/>
          <w:lang w:val="en-US"/>
        </w:rPr>
      </w:pPr>
    </w:p>
    <w:p w:rsidR="00EC0A9B" w:rsidRPr="00C415B6" w:rsidRDefault="00463271" w:rsidP="00463271">
      <w:pPr>
        <w:spacing w:after="60"/>
        <w:jc w:val="right"/>
        <w:rPr>
          <w:rFonts w:ascii="Arial" w:hAnsi="Arial" w:cs="Arial"/>
          <w:sz w:val="14"/>
          <w:szCs w:val="14"/>
          <w:lang w:val="en-US"/>
        </w:rPr>
      </w:pPr>
      <w:r w:rsidRPr="00C415B6">
        <w:rPr>
          <w:rFonts w:ascii="Arial" w:hAnsi="Arial" w:cs="Arial"/>
          <w:sz w:val="14"/>
          <w:szCs w:val="14"/>
        </w:rPr>
        <w:lastRenderedPageBreak/>
        <w:t>Продолжение табл. 2.</w:t>
      </w:r>
      <w:r w:rsidR="00502E2B" w:rsidRPr="00C415B6">
        <w:rPr>
          <w:rFonts w:ascii="Arial" w:hAnsi="Arial" w:cs="Arial"/>
          <w:sz w:val="14"/>
          <w:szCs w:val="14"/>
          <w:lang w:val="en-US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4"/>
        <w:gridCol w:w="807"/>
        <w:gridCol w:w="811"/>
        <w:gridCol w:w="809"/>
        <w:gridCol w:w="809"/>
        <w:gridCol w:w="810"/>
        <w:gridCol w:w="810"/>
        <w:gridCol w:w="810"/>
        <w:gridCol w:w="810"/>
        <w:gridCol w:w="810"/>
      </w:tblGrid>
      <w:tr w:rsidR="00BA2E0F" w:rsidRPr="00C415B6">
        <w:trPr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BA2E0F" w:rsidRPr="00C415B6" w:rsidRDefault="00BA2E0F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Default="00BA2E0F" w:rsidP="005D5F0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416CB4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</w:t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  <w:t>-0,3</w:t>
            </w:r>
          </w:p>
        </w:tc>
        <w:tc>
          <w:tcPr>
            <w:tcW w:w="81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-0,5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</w:t>
            </w: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-0,3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DA0286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DA0286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</w:t>
            </w: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-0,3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DA0286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-0,8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DA0286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</w:t>
            </w: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4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-1,2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DA0286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DA0286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</w:t>
            </w: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0,1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0,03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</w:t>
            </w: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-0,4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</w:t>
            </w: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4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-0,6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0,03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</w:t>
            </w: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-0,5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-0,8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-0,7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-0,5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</w:t>
            </w: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7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-0,9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</w:t>
            </w: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4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-0,6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</w:t>
            </w: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6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-0,7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-0,5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-0,5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-0,7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-1,0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0,05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-0,3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-0,7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-0,9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-0,7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</w:t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-0,01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  <w:t>0,1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-0,05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-1,4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-1,2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-1,0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-0,9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-0,9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-1,0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-1,3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-0,1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-0,2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1,0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1,0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1,0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0,9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0,9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 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 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 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FC56CF">
            <w:pPr>
              <w:spacing w:before="50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</w:t>
            </w: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автономный округ </w:t>
            </w:r>
            <w:r w:rsidR="00FC56CF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 Югра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0,9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0,9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0,5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</w:t>
            </w: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-1,1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0,5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227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  <w:r w:rsidRPr="0069525E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</w:t>
            </w:r>
            <w:r w:rsidRPr="0069525E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1,8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1,6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1,4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1,3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0,05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-0,5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</w:t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0,03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  <w:t>-0,2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-0,3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1,0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0,7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0,9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0,4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0,6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0,9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1,0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0,8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-0,03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-0,03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-0,3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-0,5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-0,7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-0,7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0,04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-0,1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-0,2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-0,3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-0,8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0,8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0,8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0,6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0,6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0,2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0,01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-0,6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-0,8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-0,1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-0,1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416CB4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  <w:t>-0,3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-0,4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BA2E0F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0,04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0,04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-0,1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-0,01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-0,03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0,2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0,3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9525E" w:rsidRPr="0069525E" w:rsidRDefault="0069525E" w:rsidP="00BA2E0F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-0,6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-0,7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-0,5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0,1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-0,8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-0,4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-0,3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-0,2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-0,5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-0,5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-0,03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-0,03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-0,4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-0,5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-0,9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-0,6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-0,7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-0,5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-0,5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-0,4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-0,7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-1,3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-1,4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-1,3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-1,5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-1,2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-0,5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-1,0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-2,0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-0,5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-0,2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0,01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0,6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-0,1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-1,1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-1,0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-1,3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-1,2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-1,3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-1,1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-1,3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-1,3</w:t>
            </w:r>
          </w:p>
        </w:tc>
      </w:tr>
      <w:tr w:rsidR="0069525E" w:rsidRPr="0069525E">
        <w:trPr>
          <w:cantSplit/>
          <w:jc w:val="center"/>
        </w:trPr>
        <w:tc>
          <w:tcPr>
            <w:tcW w:w="227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9525E" w:rsidRPr="0069525E" w:rsidRDefault="0069525E" w:rsidP="00416CB4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807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-1,6</w:t>
            </w:r>
          </w:p>
        </w:tc>
        <w:tc>
          <w:tcPr>
            <w:tcW w:w="811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1,3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-0,4</w:t>
            </w:r>
          </w:p>
        </w:tc>
        <w:tc>
          <w:tcPr>
            <w:tcW w:w="809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-0,03</w:t>
            </w:r>
          </w:p>
        </w:tc>
        <w:tc>
          <w:tcPr>
            <w:tcW w:w="810" w:type="dxa"/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-0,8</w:t>
            </w:r>
          </w:p>
        </w:tc>
        <w:tc>
          <w:tcPr>
            <w:tcW w:w="810" w:type="dxa"/>
            <w:tcBorders>
              <w:right w:val="nil"/>
            </w:tcBorders>
            <w:vAlign w:val="bottom"/>
          </w:tcPr>
          <w:p w:rsidR="0069525E" w:rsidRPr="0069525E" w:rsidRDefault="0069525E" w:rsidP="00052D05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-0,7</w:t>
            </w:r>
          </w:p>
        </w:tc>
        <w:tc>
          <w:tcPr>
            <w:tcW w:w="810" w:type="dxa"/>
            <w:tcBorders>
              <w:left w:val="nil"/>
            </w:tcBorders>
            <w:vAlign w:val="bottom"/>
          </w:tcPr>
          <w:p w:rsidR="0069525E" w:rsidRPr="0069525E" w:rsidRDefault="0069525E" w:rsidP="00BA2E0F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-1,0</w:t>
            </w:r>
          </w:p>
        </w:tc>
        <w:tc>
          <w:tcPr>
            <w:tcW w:w="810" w:type="dxa"/>
            <w:tcBorders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50" w:line="15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0,6</w:t>
            </w:r>
          </w:p>
        </w:tc>
      </w:tr>
      <w:tr w:rsidR="0069525E" w:rsidRPr="00C415B6" w:rsidTr="0069525E">
        <w:trPr>
          <w:cantSplit/>
          <w:jc w:val="center"/>
        </w:trPr>
        <w:tc>
          <w:tcPr>
            <w:tcW w:w="956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9525E" w:rsidRPr="00C415B6" w:rsidRDefault="0069525E" w:rsidP="002520FA">
            <w:pPr>
              <w:spacing w:before="60" w:after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C415B6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C415B6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C415B6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C415B6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9525E" w:rsidRPr="00C415B6" w:rsidRDefault="0069525E" w:rsidP="00D52DEA">
            <w:pPr>
              <w:spacing w:before="60"/>
              <w:ind w:left="113" w:right="113"/>
              <w:jc w:val="both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C415B6">
              <w:rPr>
                <w:rFonts w:ascii="Arial" w:hAnsi="Arial" w:cs="Arial"/>
                <w:sz w:val="12"/>
                <w:szCs w:val="12"/>
              </w:rPr>
              <w:t xml:space="preserve"> Знак (-) означает сокращение численности населения.</w:t>
            </w:r>
          </w:p>
        </w:tc>
      </w:tr>
    </w:tbl>
    <w:p w:rsidR="00463271" w:rsidRPr="00C415B6" w:rsidRDefault="00463271" w:rsidP="00463271">
      <w:pPr>
        <w:spacing w:after="60"/>
        <w:jc w:val="right"/>
        <w:rPr>
          <w:rFonts w:ascii="Arial" w:hAnsi="Arial" w:cs="Arial"/>
          <w:sz w:val="14"/>
          <w:szCs w:val="14"/>
        </w:rPr>
      </w:pPr>
    </w:p>
    <w:p w:rsidR="00141C9A" w:rsidRPr="00C415B6" w:rsidRDefault="005F50AA" w:rsidP="00606457">
      <w:pPr>
        <w:pageBreakBefore/>
        <w:spacing w:after="60"/>
        <w:jc w:val="center"/>
        <w:rPr>
          <w:rFonts w:ascii="Arial" w:hAnsi="Arial"/>
          <w:b/>
          <w:position w:val="6"/>
          <w:sz w:val="16"/>
          <w:szCs w:val="16"/>
          <w:vertAlign w:val="superscript"/>
        </w:rPr>
      </w:pPr>
      <w:r w:rsidRPr="00C415B6">
        <w:rPr>
          <w:rFonts w:ascii="Arial" w:hAnsi="Arial"/>
          <w:b/>
          <w:sz w:val="16"/>
        </w:rPr>
        <w:lastRenderedPageBreak/>
        <w:t>2</w:t>
      </w:r>
      <w:r w:rsidR="00141C9A" w:rsidRPr="00C415B6">
        <w:rPr>
          <w:rFonts w:ascii="Arial" w:hAnsi="Arial"/>
          <w:b/>
          <w:sz w:val="16"/>
        </w:rPr>
        <w:t>.</w:t>
      </w:r>
      <w:r w:rsidR="00FC34E7" w:rsidRPr="00C415B6">
        <w:rPr>
          <w:rFonts w:ascii="Arial" w:hAnsi="Arial"/>
          <w:b/>
          <w:sz w:val="16"/>
        </w:rPr>
        <w:t>8</w:t>
      </w:r>
      <w:r w:rsidR="00141C9A" w:rsidRPr="00C415B6">
        <w:rPr>
          <w:rFonts w:ascii="Arial" w:hAnsi="Arial"/>
          <w:b/>
          <w:sz w:val="16"/>
        </w:rPr>
        <w:t>. ОБЩИЕ КОЭФФИЦИЕНТЫ РОЖДАЕМОСТИ</w:t>
      </w:r>
      <w:r w:rsidR="00606457" w:rsidRPr="00C415B6">
        <w:rPr>
          <w:rFonts w:ascii="Arial" w:hAnsi="Arial"/>
          <w:b/>
          <w:sz w:val="16"/>
        </w:rPr>
        <w:br/>
      </w:r>
      <w:r w:rsidR="00606457" w:rsidRPr="00C415B6">
        <w:rPr>
          <w:rFonts w:ascii="Arial" w:hAnsi="Arial"/>
          <w:sz w:val="14"/>
          <w:szCs w:val="14"/>
        </w:rPr>
        <w:t>(</w:t>
      </w:r>
      <w:r w:rsidR="00606457" w:rsidRPr="00C415B6">
        <w:rPr>
          <w:rFonts w:ascii="Arial" w:hAnsi="Arial"/>
          <w:sz w:val="16"/>
          <w:szCs w:val="16"/>
        </w:rPr>
        <w:t>число родившихся на 1000 человек населения)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1"/>
        <w:gridCol w:w="669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BA2E0F" w:rsidRPr="00C415B6" w:rsidTr="0069525E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pStyle w:val="1"/>
              <w:spacing w:before="40" w:after="40" w:line="140" w:lineRule="exact"/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>2016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>
              <w:rPr>
                <w:rFonts w:ascii="Arial" w:hAnsi="Arial"/>
                <w:spacing w:val="-4"/>
                <w:sz w:val="14"/>
              </w:rPr>
              <w:t>2017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>
              <w:rPr>
                <w:rFonts w:ascii="Arial" w:hAnsi="Arial"/>
                <w:spacing w:val="-4"/>
                <w:sz w:val="14"/>
              </w:rPr>
              <w:t>2018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E0F" w:rsidRPr="00C415B6" w:rsidRDefault="00BA2E0F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>Место, занима</w:t>
            </w:r>
            <w:r w:rsidRPr="00C415B6">
              <w:rPr>
                <w:rFonts w:ascii="Arial" w:hAnsi="Arial"/>
                <w:spacing w:val="-4"/>
                <w:sz w:val="14"/>
              </w:rPr>
              <w:t>е</w:t>
            </w:r>
            <w:r w:rsidRPr="00C415B6">
              <w:rPr>
                <w:rFonts w:ascii="Arial" w:hAnsi="Arial"/>
                <w:spacing w:val="-4"/>
                <w:sz w:val="14"/>
              </w:rPr>
              <w:t xml:space="preserve">мое </w:t>
            </w:r>
            <w:r w:rsidRPr="00C415B6">
              <w:rPr>
                <w:rFonts w:ascii="Arial" w:hAnsi="Arial"/>
                <w:spacing w:val="-4"/>
                <w:sz w:val="14"/>
              </w:rPr>
              <w:br/>
              <w:t>в Росси</w:t>
            </w:r>
            <w:r w:rsidRPr="00C415B6">
              <w:rPr>
                <w:rFonts w:ascii="Arial" w:hAnsi="Arial"/>
                <w:spacing w:val="-4"/>
                <w:sz w:val="14"/>
              </w:rPr>
              <w:t>й</w:t>
            </w:r>
            <w:r w:rsidRPr="00C415B6">
              <w:rPr>
                <w:rFonts w:ascii="Arial" w:hAnsi="Arial"/>
                <w:spacing w:val="-4"/>
                <w:sz w:val="14"/>
              </w:rPr>
              <w:t>ской Федер</w:t>
            </w:r>
            <w:r w:rsidRPr="00C415B6">
              <w:rPr>
                <w:rFonts w:ascii="Arial" w:hAnsi="Arial"/>
                <w:spacing w:val="-4"/>
                <w:sz w:val="14"/>
              </w:rPr>
              <w:t>а</w:t>
            </w:r>
            <w:r w:rsidRPr="00C415B6">
              <w:rPr>
                <w:rFonts w:ascii="Arial" w:hAnsi="Arial"/>
                <w:spacing w:val="-4"/>
                <w:sz w:val="14"/>
              </w:rPr>
              <w:t xml:space="preserve">ции </w:t>
            </w:r>
            <w:r w:rsidRPr="00C415B6">
              <w:rPr>
                <w:rFonts w:ascii="Arial" w:hAnsi="Arial"/>
                <w:spacing w:val="-4"/>
                <w:sz w:val="14"/>
              </w:rPr>
              <w:br/>
              <w:t>201</w:t>
            </w:r>
            <w:r>
              <w:rPr>
                <w:rFonts w:ascii="Arial" w:hAnsi="Arial"/>
                <w:spacing w:val="-4"/>
                <w:sz w:val="14"/>
              </w:rPr>
              <w:t>8</w:t>
            </w:r>
          </w:p>
        </w:tc>
      </w:tr>
      <w:tr w:rsidR="0069525E" w:rsidRPr="0069525E" w:rsidTr="0069525E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</w:tcBorders>
          </w:tcPr>
          <w:p w:rsidR="0069525E" w:rsidRPr="0069525E" w:rsidRDefault="0069525E" w:rsidP="0069525E">
            <w:pPr>
              <w:pStyle w:val="1"/>
              <w:spacing w:before="30" w:line="140" w:lineRule="exact"/>
              <w:rPr>
                <w:color w:val="000000"/>
              </w:rPr>
            </w:pPr>
            <w:r w:rsidRPr="0069525E">
              <w:rPr>
                <w:color w:val="000000"/>
              </w:rPr>
              <w:t>Российская Федерация</w:t>
            </w:r>
          </w:p>
        </w:tc>
        <w:tc>
          <w:tcPr>
            <w:tcW w:w="669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10,2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12,5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12,6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13,3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13,2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  <w:lang w:val="en-US"/>
              </w:rPr>
              <w:t>13,3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  <w:t>13</w:t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12,9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11,5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9525E" w:rsidRPr="00DA0CE1" w:rsidRDefault="0069525E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DA0CE1">
              <w:rPr>
                <w:rFonts w:ascii="Arial" w:hAnsi="Arial" w:cs="Arial"/>
                <w:b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9525E" w:rsidRPr="0069525E" w:rsidRDefault="0069525E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</w:p>
        </w:tc>
      </w:tr>
      <w:tr w:rsidR="009B5DED" w:rsidRPr="0069525E" w:rsidTr="0069525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pStyle w:val="30"/>
              <w:spacing w:before="30" w:line="140" w:lineRule="exact"/>
              <w:rPr>
                <w:rFonts w:ascii="Arial" w:hAnsi="Arial"/>
                <w:color w:val="000000"/>
              </w:rPr>
            </w:pPr>
            <w:r w:rsidRPr="0069525E">
              <w:rPr>
                <w:rFonts w:ascii="Arial" w:hAnsi="Arial"/>
                <w:color w:val="000000"/>
              </w:rPr>
              <w:t xml:space="preserve">Центральный </w:t>
            </w:r>
            <w:r w:rsidRPr="0069525E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  <w:lang w:val="en-US"/>
              </w:rPr>
              <w:br/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9B5DED" w:rsidRPr="00DA0CE1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DA0CE1">
              <w:rPr>
                <w:rFonts w:ascii="Arial" w:hAnsi="Arial" w:cs="Arial"/>
                <w:b/>
                <w:bCs/>
                <w:color w:val="000000"/>
                <w:sz w:val="14"/>
              </w:rPr>
              <w:t>9,9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8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9,2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71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9,2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72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9,3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70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9,2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74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9,0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78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51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63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</w:t>
            </w:r>
            <w:r w:rsidRPr="0069525E">
              <w:rPr>
                <w:rFonts w:ascii="Arial" w:hAnsi="Arial" w:cs="Arial"/>
                <w:color w:val="000000"/>
                <w:sz w:val="14"/>
                <w:lang w:val="en-US"/>
              </w:rPr>
              <w:t>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9,2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73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67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33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</w:t>
            </w:r>
            <w:r w:rsidRPr="0069525E">
              <w:rPr>
                <w:rFonts w:ascii="Arial" w:hAnsi="Arial" w:cs="Arial"/>
                <w:color w:val="000000"/>
                <w:sz w:val="14"/>
                <w:lang w:val="en-US"/>
              </w:rPr>
              <w:t>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9,0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79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9,2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75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8,3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83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8,1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84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9,1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76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8,3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82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59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44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pStyle w:val="30"/>
              <w:spacing w:before="30" w:line="140" w:lineRule="exact"/>
              <w:rPr>
                <w:rFonts w:ascii="Arial" w:hAnsi="Arial"/>
                <w:color w:val="000000"/>
              </w:rPr>
            </w:pPr>
            <w:r w:rsidRPr="0069525E">
              <w:rPr>
                <w:rFonts w:ascii="Arial" w:hAnsi="Arial"/>
                <w:color w:val="000000"/>
              </w:rPr>
              <w:t xml:space="preserve">Северо-Западный </w:t>
            </w:r>
            <w:r w:rsidRPr="0069525E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9,2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  <w:br/>
            </w: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DA0CE1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DA0CE1">
              <w:rPr>
                <w:rFonts w:ascii="Arial" w:hAnsi="Arial" w:cs="Arial"/>
                <w:b/>
                <w:bCs/>
                <w:color w:val="000000"/>
                <w:sz w:val="14"/>
              </w:rPr>
              <w:t>10,4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7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61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</w:t>
            </w:r>
            <w:r w:rsidRPr="0069525E">
              <w:rPr>
                <w:rFonts w:ascii="Arial" w:hAnsi="Arial" w:cs="Arial"/>
                <w:color w:val="000000"/>
                <w:sz w:val="14"/>
                <w:lang w:val="en-US"/>
              </w:rPr>
              <w:t>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50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17,3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16,4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16,8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17,6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18,5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69525E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66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45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48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</w:t>
            </w:r>
            <w:r w:rsidRPr="0069525E">
              <w:rPr>
                <w:rFonts w:ascii="Arial" w:hAnsi="Arial" w:cs="Arial"/>
                <w:color w:val="000000"/>
                <w:sz w:val="14"/>
                <w:lang w:val="en-US"/>
              </w:rPr>
              <w:t>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7,6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85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60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64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</w:t>
            </w:r>
            <w:r w:rsidRPr="0069525E">
              <w:rPr>
                <w:rFonts w:ascii="Arial" w:hAnsi="Arial" w:cs="Arial"/>
                <w:color w:val="000000"/>
                <w:sz w:val="14"/>
                <w:lang w:val="en-US"/>
              </w:rPr>
              <w:t>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69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18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pStyle w:val="30"/>
              <w:spacing w:before="30" w:line="140" w:lineRule="exact"/>
              <w:rPr>
                <w:rFonts w:ascii="Arial" w:hAnsi="Arial"/>
                <w:color w:val="000000"/>
              </w:rPr>
            </w:pPr>
            <w:r w:rsidRPr="0069525E">
              <w:rPr>
                <w:rFonts w:ascii="Arial" w:hAnsi="Arial"/>
                <w:color w:val="000000"/>
              </w:rPr>
              <w:t xml:space="preserve">Южный </w:t>
            </w:r>
            <w:r w:rsidRPr="0069525E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  <w:lang w:val="en-US"/>
              </w:rPr>
              <w:br/>
            </w: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DA0CE1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DA0CE1">
              <w:rPr>
                <w:rFonts w:ascii="Arial" w:hAnsi="Arial" w:cs="Arial"/>
                <w:b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6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56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30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43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27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24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68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62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52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69525E">
              <w:rPr>
                <w:rFonts w:ascii="Arial" w:hAnsi="Arial"/>
                <w:b/>
                <w:color w:val="000000"/>
                <w:sz w:val="14"/>
                <w:szCs w:val="14"/>
              </w:rPr>
              <w:t xml:space="preserve">Северо-Кавказский </w:t>
            </w:r>
            <w:r w:rsidRPr="0069525E">
              <w:rPr>
                <w:rFonts w:ascii="Arial" w:hAnsi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17,3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17,5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17,4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  <w:lang w:val="en-US"/>
              </w:rPr>
              <w:br/>
            </w: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17,2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17,3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15,0</w:t>
            </w:r>
          </w:p>
        </w:tc>
        <w:tc>
          <w:tcPr>
            <w:tcW w:w="668" w:type="dxa"/>
            <w:vAlign w:val="bottom"/>
          </w:tcPr>
          <w:p w:rsidR="009B5DED" w:rsidRPr="00A758C4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A758C4">
              <w:rPr>
                <w:rFonts w:ascii="Arial" w:hAnsi="Arial" w:cs="Arial"/>
                <w:b/>
                <w:bCs/>
                <w:color w:val="000000"/>
                <w:sz w:val="14"/>
              </w:rPr>
              <w:t>14,4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1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18,0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18,7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19,1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18,8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19,1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18,3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17,5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27,1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27,0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18,5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16,3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</w:rPr>
            </w:pPr>
            <w:r w:rsidRPr="0069525E">
              <w:rPr>
                <w:rFonts w:ascii="Arial" w:hAnsi="Arial"/>
                <w:color w:val="000000"/>
                <w:spacing w:val="-4"/>
                <w:sz w:val="14"/>
              </w:rPr>
              <w:t xml:space="preserve">Кабардино-Балкарская </w:t>
            </w:r>
            <w:r w:rsidRPr="0069525E">
              <w:rPr>
                <w:rFonts w:ascii="Arial" w:hAnsi="Arial"/>
                <w:color w:val="000000"/>
                <w:spacing w:val="-4"/>
                <w:sz w:val="14"/>
              </w:rPr>
              <w:br/>
              <w:t>Республика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16,0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16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</w:rPr>
            </w:pPr>
            <w:r w:rsidRPr="0069525E">
              <w:rPr>
                <w:rFonts w:ascii="Arial" w:hAnsi="Arial"/>
                <w:color w:val="000000"/>
                <w:spacing w:val="-4"/>
                <w:sz w:val="14"/>
              </w:rPr>
              <w:t xml:space="preserve">Карачаево-Черкесская </w:t>
            </w:r>
            <w:r w:rsidRPr="0069525E">
              <w:rPr>
                <w:rFonts w:ascii="Arial" w:hAnsi="Arial"/>
                <w:color w:val="000000"/>
                <w:spacing w:val="-4"/>
                <w:sz w:val="14"/>
              </w:rPr>
              <w:br/>
              <w:t>Республика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41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FC56CF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C56CF">
              <w:rPr>
                <w:rFonts w:ascii="Arial" w:hAnsi="Arial"/>
                <w:color w:val="000000"/>
                <w:spacing w:val="-2"/>
                <w:sz w:val="14"/>
              </w:rPr>
              <w:t xml:space="preserve">Республика Северная Осетия </w:t>
            </w:r>
            <w:r w:rsidR="00FC56CF" w:rsidRPr="00FC56CF">
              <w:rPr>
                <w:rFonts w:ascii="Arial" w:hAnsi="Arial"/>
                <w:color w:val="000000"/>
                <w:spacing w:val="-2"/>
                <w:sz w:val="14"/>
              </w:rPr>
              <w:t>–</w:t>
            </w:r>
            <w:r w:rsidRPr="0069525E">
              <w:rPr>
                <w:rFonts w:ascii="Arial" w:hAnsi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12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25,1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29,9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29,0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26,2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24,3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20,7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</w:t>
            </w:r>
          </w:p>
        </w:tc>
      </w:tr>
      <w:tr w:rsidR="009B5DED" w:rsidRPr="0069525E" w:rsidTr="009B5DE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669" w:type="dxa"/>
            <w:tcBorders>
              <w:bottom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9B5DED" w:rsidRPr="0069525E" w:rsidRDefault="009B5DED" w:rsidP="0069525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6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34</w:t>
            </w:r>
          </w:p>
        </w:tc>
      </w:tr>
    </w:tbl>
    <w:p w:rsidR="00A42DBA" w:rsidRPr="00C415B6" w:rsidRDefault="00A42DBA" w:rsidP="00BE3C2F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C415B6">
        <w:rPr>
          <w:rFonts w:ascii="Arial" w:hAnsi="Arial"/>
          <w:sz w:val="14"/>
          <w:szCs w:val="14"/>
        </w:rPr>
        <w:lastRenderedPageBreak/>
        <w:t>Продолжение табл. 2.8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1"/>
        <w:gridCol w:w="669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F62619" w:rsidRPr="00C415B6" w:rsidTr="0069525E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pStyle w:val="1"/>
              <w:spacing w:before="40" w:after="40" w:line="140" w:lineRule="exact"/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>2016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>
              <w:rPr>
                <w:rFonts w:ascii="Arial" w:hAnsi="Arial"/>
                <w:spacing w:val="-4"/>
                <w:sz w:val="14"/>
              </w:rPr>
              <w:t>2017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>
              <w:rPr>
                <w:rFonts w:ascii="Arial" w:hAnsi="Arial"/>
                <w:spacing w:val="-4"/>
                <w:sz w:val="14"/>
              </w:rPr>
              <w:t>2018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>Место, занима</w:t>
            </w:r>
            <w:r w:rsidRPr="00C415B6">
              <w:rPr>
                <w:rFonts w:ascii="Arial" w:hAnsi="Arial"/>
                <w:spacing w:val="-4"/>
                <w:sz w:val="14"/>
              </w:rPr>
              <w:t>е</w:t>
            </w:r>
            <w:r w:rsidRPr="00C415B6">
              <w:rPr>
                <w:rFonts w:ascii="Arial" w:hAnsi="Arial"/>
                <w:spacing w:val="-4"/>
                <w:sz w:val="14"/>
              </w:rPr>
              <w:t xml:space="preserve">мое </w:t>
            </w:r>
            <w:r w:rsidRPr="00C415B6">
              <w:rPr>
                <w:rFonts w:ascii="Arial" w:hAnsi="Arial"/>
                <w:spacing w:val="-4"/>
                <w:sz w:val="14"/>
              </w:rPr>
              <w:br/>
              <w:t>в Росси</w:t>
            </w:r>
            <w:r w:rsidRPr="00C415B6">
              <w:rPr>
                <w:rFonts w:ascii="Arial" w:hAnsi="Arial"/>
                <w:spacing w:val="-4"/>
                <w:sz w:val="14"/>
              </w:rPr>
              <w:t>й</w:t>
            </w:r>
            <w:r w:rsidRPr="00C415B6">
              <w:rPr>
                <w:rFonts w:ascii="Arial" w:hAnsi="Arial"/>
                <w:spacing w:val="-4"/>
                <w:sz w:val="14"/>
              </w:rPr>
              <w:t>ской Федер</w:t>
            </w:r>
            <w:r w:rsidRPr="00C415B6">
              <w:rPr>
                <w:rFonts w:ascii="Arial" w:hAnsi="Arial"/>
                <w:spacing w:val="-4"/>
                <w:sz w:val="14"/>
              </w:rPr>
              <w:t>а</w:t>
            </w:r>
            <w:r w:rsidRPr="00C415B6">
              <w:rPr>
                <w:rFonts w:ascii="Arial" w:hAnsi="Arial"/>
                <w:spacing w:val="-4"/>
                <w:sz w:val="14"/>
              </w:rPr>
              <w:t xml:space="preserve">ции </w:t>
            </w:r>
            <w:r w:rsidRPr="00C415B6">
              <w:rPr>
                <w:rFonts w:ascii="Arial" w:hAnsi="Arial"/>
                <w:spacing w:val="-4"/>
                <w:sz w:val="14"/>
              </w:rPr>
              <w:br/>
              <w:t>201</w:t>
            </w:r>
            <w:r>
              <w:rPr>
                <w:rFonts w:ascii="Arial" w:hAnsi="Arial"/>
                <w:spacing w:val="-4"/>
                <w:sz w:val="14"/>
              </w:rPr>
              <w:t>8</w:t>
            </w:r>
          </w:p>
        </w:tc>
      </w:tr>
      <w:tr w:rsidR="009B5DED" w:rsidRPr="009B5DED" w:rsidTr="0069525E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</w:tcBorders>
          </w:tcPr>
          <w:p w:rsidR="009B5DED" w:rsidRPr="0069525E" w:rsidRDefault="009B5DED" w:rsidP="00274E44">
            <w:pPr>
              <w:spacing w:before="42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525E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69525E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69" w:type="dxa"/>
            <w:tcBorders>
              <w:top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9,8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12,4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12,4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13,3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13,3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13,3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13,3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12,8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9B5DED" w:rsidRPr="00DA0CE1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DA0CE1">
              <w:rPr>
                <w:rFonts w:ascii="Arial" w:hAnsi="Arial" w:cs="Arial"/>
                <w:b/>
                <w:bCs/>
                <w:color w:val="000000"/>
                <w:sz w:val="14"/>
              </w:rPr>
              <w:t>10,6</w:t>
            </w:r>
          </w:p>
        </w:tc>
        <w:tc>
          <w:tcPr>
            <w:tcW w:w="66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5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25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38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8,3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81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19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37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10,6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42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29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9,9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58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9,9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55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32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8,7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80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10,4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47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9,1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77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9,6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65</w:t>
            </w:r>
          </w:p>
        </w:tc>
      </w:tr>
      <w:tr w:rsidR="009B5DED" w:rsidRPr="009B5DED" w:rsidTr="0069525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pStyle w:val="4"/>
              <w:spacing w:before="42" w:line="140" w:lineRule="exact"/>
              <w:rPr>
                <w:color w:val="000000"/>
              </w:rPr>
            </w:pPr>
            <w:r w:rsidRPr="0069525E">
              <w:rPr>
                <w:color w:val="000000"/>
              </w:rPr>
              <w:t xml:space="preserve">Уральский </w:t>
            </w:r>
            <w:r w:rsidRPr="0069525E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15,1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15,0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15,1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274E44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74E44">
              <w:rPr>
                <w:rFonts w:ascii="Arial" w:hAnsi="Arial" w:cs="Arial"/>
                <w:b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2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10,3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49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23</w:t>
            </w:r>
          </w:p>
        </w:tc>
      </w:tr>
      <w:tr w:rsidR="009B5DED" w:rsidRPr="009B5DED" w:rsidTr="0069525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17,0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9B5DED" w:rsidRPr="009B5DED" w:rsidTr="0069525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 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 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9B5DED" w:rsidRPr="009B5DED" w:rsidTr="0069525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FC56CF">
            <w:pPr>
              <w:spacing w:before="42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69525E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FC56CF">
              <w:rPr>
                <w:rFonts w:ascii="Arial" w:hAnsi="Arial"/>
                <w:color w:val="000000"/>
                <w:sz w:val="14"/>
              </w:rPr>
              <w:t>–</w:t>
            </w:r>
            <w:r w:rsidRPr="0069525E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10</w:t>
            </w:r>
          </w:p>
        </w:tc>
      </w:tr>
      <w:tr w:rsidR="009B5DED" w:rsidRPr="009B5DED" w:rsidTr="0069525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69525E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11</w:t>
            </w:r>
          </w:p>
        </w:tc>
      </w:tr>
      <w:tr w:rsidR="009B5DED" w:rsidRPr="009B5DED" w:rsidTr="0069525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69525E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16,7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</w:t>
            </w:r>
          </w:p>
        </w:tc>
      </w:tr>
      <w:tr w:rsidR="009B5DED" w:rsidRPr="009B5DED" w:rsidTr="0069525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40</w:t>
            </w:r>
          </w:p>
        </w:tc>
      </w:tr>
      <w:tr w:rsidR="009B5DED" w:rsidRPr="009B5DED" w:rsidTr="0069525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</w:tcPr>
          <w:p w:rsidR="009B5DED" w:rsidRPr="0069525E" w:rsidRDefault="009B5DED" w:rsidP="00274E44">
            <w:pPr>
              <w:pStyle w:val="4"/>
              <w:spacing w:before="42" w:line="140" w:lineRule="exact"/>
              <w:rPr>
                <w:color w:val="000000"/>
              </w:rPr>
            </w:pPr>
            <w:r w:rsidRPr="0069525E">
              <w:rPr>
                <w:color w:val="000000"/>
              </w:rPr>
              <w:t xml:space="preserve">Сибирский </w:t>
            </w:r>
            <w:r w:rsidRPr="0069525E">
              <w:rPr>
                <w:color w:val="000000"/>
              </w:rPr>
              <w:br/>
              <w:t>федеральный округ</w:t>
            </w:r>
            <w:r w:rsidRPr="00274E44">
              <w:rPr>
                <w:color w:val="000000"/>
                <w:vertAlign w:val="superscript"/>
              </w:rPr>
              <w:t>1)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15,0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9B5DED" w:rsidRPr="00274E44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74E44">
              <w:rPr>
                <w:rFonts w:ascii="Arial" w:hAnsi="Arial" w:cs="Arial"/>
                <w:b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4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20,7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18,8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18,0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15,3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19,7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26,8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27,5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26,7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26,1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25,3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21,9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20,2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26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10,0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54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11,7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22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13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9,9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57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11,7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20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36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35</w:t>
            </w:r>
          </w:p>
        </w:tc>
      </w:tr>
      <w:tr w:rsidR="009B5DED" w:rsidRPr="009B5DED" w:rsidTr="0069525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</w:tcPr>
          <w:p w:rsidR="009B5DED" w:rsidRPr="0069525E" w:rsidRDefault="009B5DED" w:rsidP="00274E44">
            <w:pPr>
              <w:spacing w:before="42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525E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69525E">
              <w:rPr>
                <w:rFonts w:ascii="Arial" w:hAnsi="Arial"/>
                <w:b/>
                <w:color w:val="000000"/>
                <w:sz w:val="14"/>
              </w:rPr>
              <w:br/>
              <w:t xml:space="preserve">федеральный </w:t>
            </w:r>
            <w:r w:rsidRPr="00274E44">
              <w:rPr>
                <w:rFonts w:ascii="Arial" w:hAnsi="Arial" w:cs="Arial"/>
                <w:b/>
                <w:color w:val="000000"/>
                <w:sz w:val="14"/>
                <w:szCs w:val="14"/>
              </w:rPr>
              <w:t>округ</w:t>
            </w:r>
            <w:r w:rsidRPr="00274E44">
              <w:rPr>
                <w:rFonts w:ascii="Arial" w:hAnsi="Arial" w:cs="Arial"/>
                <w:b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bCs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9525E">
              <w:rPr>
                <w:rFonts w:ascii="Arial" w:hAnsi="Arial" w:cs="Arial"/>
                <w:b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274E44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74E44">
              <w:rPr>
                <w:rFonts w:ascii="Arial" w:hAnsi="Arial" w:cs="Arial"/>
                <w:b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3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17,3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16,4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17,8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17,1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16,0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9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16,0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15,4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14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39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46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28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31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10,0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53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12,2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17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11,7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21</w:t>
            </w:r>
          </w:p>
        </w:tc>
      </w:tr>
      <w:tr w:rsidR="009B5DED" w:rsidRPr="009B5DED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9B5DED" w:rsidRPr="0069525E" w:rsidRDefault="009B5DED" w:rsidP="00274E44">
            <w:pPr>
              <w:spacing w:before="42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525E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669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9525E">
              <w:rPr>
                <w:rFonts w:ascii="Arial" w:hAnsi="Arial" w:cs="Arial"/>
                <w:color w:val="000000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9B5DED" w:rsidRPr="0069525E" w:rsidRDefault="009B5DED" w:rsidP="00274E44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525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68" w:type="dxa"/>
            <w:tcBorders>
              <w:right w:val="single" w:sz="6" w:space="0" w:color="auto"/>
            </w:tcBorders>
          </w:tcPr>
          <w:p w:rsidR="009B5DED" w:rsidRPr="009B5DED" w:rsidRDefault="009B5DED" w:rsidP="009B5DED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15</w:t>
            </w:r>
          </w:p>
        </w:tc>
      </w:tr>
      <w:tr w:rsidR="009B5DED" w:rsidRPr="0069525E" w:rsidTr="00F9374D">
        <w:trPr>
          <w:cantSplit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5DED" w:rsidRDefault="009B5DED" w:rsidP="00274E44">
            <w:pPr>
              <w:spacing w:before="60"/>
              <w:ind w:left="113" w:right="113"/>
              <w:jc w:val="both"/>
              <w:rPr>
                <w:rFonts w:ascii="Arial" w:hAnsi="Arial" w:cs="Arial"/>
                <w:bCs/>
                <w:color w:val="000000"/>
                <w:sz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</w:rPr>
              <w:t>———————</w:t>
            </w:r>
          </w:p>
          <w:p w:rsidR="009B5DED" w:rsidRPr="00274E44" w:rsidRDefault="009B5DED" w:rsidP="00274E44">
            <w:pPr>
              <w:spacing w:before="60"/>
              <w:ind w:left="226" w:right="113" w:hanging="113"/>
              <w:jc w:val="both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 w:rsidRPr="00A758C4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Данные за 2005 – 2017 гг. по Сибирскому и Дальневосточному федеральным округам 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br/>
              <w:t>в силу Указа Президента Российской Федерации от 3 ноября 2018 г. № 632</w:t>
            </w:r>
            <w:r w:rsidR="00FC56CF">
              <w:rPr>
                <w:rFonts w:ascii="Arial" w:hAnsi="Arial" w:cs="Arial"/>
                <w:bCs/>
                <w:color w:val="000000"/>
                <w:sz w:val="12"/>
                <w:szCs w:val="12"/>
              </w:rPr>
              <w:t>.</w:t>
            </w:r>
          </w:p>
        </w:tc>
      </w:tr>
    </w:tbl>
    <w:p w:rsidR="00A42DBA" w:rsidRPr="00416CB4" w:rsidRDefault="00A42DBA" w:rsidP="00416CB4">
      <w:pPr>
        <w:spacing w:before="56" w:line="140" w:lineRule="exact"/>
        <w:rPr>
          <w:rFonts w:ascii="Arial" w:hAnsi="Arial"/>
          <w:sz w:val="16"/>
        </w:rPr>
      </w:pPr>
    </w:p>
    <w:p w:rsidR="00E01B46" w:rsidRPr="00C415B6" w:rsidRDefault="00562F97" w:rsidP="00E01B46">
      <w:pPr>
        <w:pageBreakBefore/>
        <w:spacing w:after="60"/>
        <w:jc w:val="center"/>
        <w:rPr>
          <w:rFonts w:ascii="Arial" w:hAnsi="Arial"/>
          <w:position w:val="6"/>
          <w:sz w:val="14"/>
          <w:szCs w:val="14"/>
          <w:vertAlign w:val="superscript"/>
        </w:rPr>
      </w:pPr>
      <w:r w:rsidRPr="00C415B6">
        <w:rPr>
          <w:rFonts w:ascii="Arial" w:hAnsi="Arial"/>
          <w:b/>
          <w:sz w:val="16"/>
        </w:rPr>
        <w:lastRenderedPageBreak/>
        <w:t>2.9</w:t>
      </w:r>
      <w:r w:rsidR="00B134D0" w:rsidRPr="00C415B6">
        <w:rPr>
          <w:rFonts w:ascii="Arial" w:hAnsi="Arial"/>
          <w:b/>
          <w:sz w:val="16"/>
        </w:rPr>
        <w:t>. ОБЩИЕ КОЭФФИЦИЕНТЫ СМЕРТНОСТИ</w:t>
      </w:r>
      <w:r w:rsidR="00E01B46" w:rsidRPr="00C415B6">
        <w:rPr>
          <w:rFonts w:ascii="Arial" w:hAnsi="Arial"/>
          <w:b/>
          <w:sz w:val="16"/>
        </w:rPr>
        <w:br/>
      </w:r>
      <w:r w:rsidR="00E01B46" w:rsidRPr="00C415B6">
        <w:rPr>
          <w:rFonts w:ascii="Arial" w:hAnsi="Arial"/>
          <w:sz w:val="14"/>
          <w:szCs w:val="14"/>
        </w:rPr>
        <w:t>(ч</w:t>
      </w:r>
      <w:r w:rsidR="00B134D0" w:rsidRPr="00C415B6">
        <w:rPr>
          <w:rFonts w:ascii="Arial" w:hAnsi="Arial"/>
          <w:sz w:val="14"/>
          <w:szCs w:val="14"/>
        </w:rPr>
        <w:t>исло умерших</w:t>
      </w:r>
      <w:r w:rsidR="00E01B46" w:rsidRPr="00C415B6">
        <w:rPr>
          <w:rFonts w:ascii="Arial" w:hAnsi="Arial"/>
          <w:sz w:val="14"/>
          <w:szCs w:val="14"/>
        </w:rPr>
        <w:t xml:space="preserve"> на 1000 человек населения)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9"/>
        <w:gridCol w:w="662"/>
        <w:gridCol w:w="664"/>
        <w:gridCol w:w="664"/>
        <w:gridCol w:w="664"/>
        <w:gridCol w:w="663"/>
        <w:gridCol w:w="664"/>
        <w:gridCol w:w="664"/>
        <w:gridCol w:w="664"/>
        <w:gridCol w:w="664"/>
        <w:gridCol w:w="664"/>
        <w:gridCol w:w="664"/>
      </w:tblGrid>
      <w:tr w:rsidR="00F62619" w:rsidRPr="00C415B6" w:rsidTr="00C67395">
        <w:trPr>
          <w:cantSplit/>
          <w:jc w:val="center"/>
        </w:trPr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pStyle w:val="1"/>
              <w:spacing w:before="40" w:after="40" w:line="140" w:lineRule="exact"/>
            </w:pP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C415B6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>2016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FD76A2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2017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FD76A2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2018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619" w:rsidRPr="00FD76A2" w:rsidRDefault="00F62619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Место, занима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е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мое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в Росси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й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ской Федер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ции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201</w:t>
            </w:r>
            <w:r>
              <w:rPr>
                <w:rFonts w:ascii="Arial" w:hAnsi="Arial"/>
                <w:color w:val="000000"/>
                <w:spacing w:val="-4"/>
                <w:sz w:val="14"/>
              </w:rPr>
              <w:t>8</w:t>
            </w:r>
          </w:p>
        </w:tc>
      </w:tr>
      <w:tr w:rsidR="00C67395" w:rsidRPr="00416CB4" w:rsidTr="00C67395">
        <w:trPr>
          <w:cantSplit/>
          <w:jc w:val="center"/>
        </w:trPr>
        <w:tc>
          <w:tcPr>
            <w:tcW w:w="2239" w:type="dxa"/>
            <w:tcBorders>
              <w:top w:val="single" w:sz="6" w:space="0" w:color="auto"/>
              <w:left w:val="single" w:sz="6" w:space="0" w:color="auto"/>
            </w:tcBorders>
          </w:tcPr>
          <w:p w:rsidR="00C67395" w:rsidRPr="00416CB4" w:rsidRDefault="00C67395" w:rsidP="00F62619">
            <w:pPr>
              <w:pStyle w:val="1"/>
              <w:spacing w:before="30" w:line="140" w:lineRule="exact"/>
            </w:pPr>
            <w:r w:rsidRPr="00416CB4">
              <w:t>Российская Федерация</w:t>
            </w:r>
          </w:p>
        </w:tc>
        <w:tc>
          <w:tcPr>
            <w:tcW w:w="662" w:type="dxa"/>
            <w:tcBorders>
              <w:top w:val="single" w:sz="6" w:space="0" w:color="auto"/>
            </w:tcBorders>
            <w:vAlign w:val="bottom"/>
          </w:tcPr>
          <w:p w:rsidR="00C67395" w:rsidRPr="00416CB4" w:rsidRDefault="00C67395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16,1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C67395" w:rsidRPr="00416CB4" w:rsidRDefault="00C67395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14,2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C67395" w:rsidRPr="00416CB4" w:rsidRDefault="00C67395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13,5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C67395" w:rsidRPr="00416CB4" w:rsidRDefault="00C67395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13,3</w:t>
            </w:r>
          </w:p>
        </w:tc>
        <w:tc>
          <w:tcPr>
            <w:tcW w:w="663" w:type="dxa"/>
            <w:tcBorders>
              <w:top w:val="single" w:sz="6" w:space="0" w:color="auto"/>
            </w:tcBorders>
            <w:vAlign w:val="bottom"/>
          </w:tcPr>
          <w:p w:rsidR="00C67395" w:rsidRPr="00416CB4" w:rsidRDefault="00C67395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</w:t>
            </w:r>
            <w:r w:rsidRPr="00416CB4">
              <w:rPr>
                <w:rFonts w:ascii="Arial" w:hAnsi="Arial" w:cs="Arial"/>
                <w:b/>
                <w:sz w:val="14"/>
                <w:lang w:val="en-US"/>
              </w:rPr>
              <w:t>,0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C67395" w:rsidRPr="00416CB4" w:rsidRDefault="00C67395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416CB4">
              <w:rPr>
                <w:rFonts w:ascii="Arial" w:hAnsi="Arial" w:cs="Arial"/>
                <w:b/>
                <w:sz w:val="14"/>
                <w:lang w:val="en-US"/>
              </w:rPr>
              <w:t>13,1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C67395" w:rsidRPr="00416CB4" w:rsidRDefault="00C67395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13,0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C67395" w:rsidRPr="00416CB4" w:rsidRDefault="00C67395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12,9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C67395" w:rsidRPr="00416CB4" w:rsidRDefault="00C67395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12,4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C67395" w:rsidRPr="00955E09" w:rsidRDefault="00C67395" w:rsidP="00C67395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12,5</w:t>
            </w:r>
          </w:p>
        </w:tc>
        <w:tc>
          <w:tcPr>
            <w:tcW w:w="66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C67395" w:rsidRPr="00955E09" w:rsidRDefault="00C67395" w:rsidP="00C67395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</w:p>
        </w:tc>
      </w:tr>
      <w:tr w:rsidR="009B5DED" w:rsidRPr="00416CB4" w:rsidTr="00C67395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416CB4">
              <w:rPr>
                <w:rFonts w:ascii="Arial" w:hAnsi="Arial"/>
              </w:rPr>
              <w:t xml:space="preserve">Центральный </w:t>
            </w:r>
            <w:r w:rsidRPr="00416CB4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13,9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12,9</w:t>
            </w:r>
          </w:p>
        </w:tc>
        <w:tc>
          <w:tcPr>
            <w:tcW w:w="664" w:type="dxa"/>
            <w:vAlign w:val="bottom"/>
          </w:tcPr>
          <w:p w:rsidR="009B5DED" w:rsidRPr="00955E09" w:rsidRDefault="009B5DED" w:rsidP="00C67395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12,9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6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53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73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15,7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16,0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80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14,6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66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22,0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15,9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16,1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81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14,8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70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14,9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68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15,5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15,4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75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14,7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65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416CB4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12,3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29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79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15,4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74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15,5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15,5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77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15,1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15,6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78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16CB4">
              <w:rPr>
                <w:rFonts w:ascii="Arial" w:hAnsi="Arial" w:cs="Arial"/>
                <w:sz w:val="14"/>
              </w:rPr>
              <w:t>18</w:t>
            </w:r>
            <w:r w:rsidRPr="00416CB4">
              <w:rPr>
                <w:rFonts w:ascii="Arial" w:hAnsi="Arial" w:cs="Arial"/>
                <w:sz w:val="14"/>
                <w:lang w:val="en-US"/>
              </w:rPr>
              <w:t>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17,7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16,9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16,8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84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17,0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16,5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16,2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82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71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416CB4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10,0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9,6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12</w:t>
            </w:r>
          </w:p>
        </w:tc>
      </w:tr>
      <w:tr w:rsidR="009B5DED" w:rsidRPr="00416CB4" w:rsidTr="00C67395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416CB4">
              <w:rPr>
                <w:rFonts w:ascii="Arial" w:hAnsi="Arial"/>
              </w:rPr>
              <w:t xml:space="preserve">Северо-Западный </w:t>
            </w:r>
            <w:r w:rsidRPr="00416CB4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17,6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14,9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13,8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12,8</w:t>
            </w:r>
          </w:p>
        </w:tc>
        <w:tc>
          <w:tcPr>
            <w:tcW w:w="664" w:type="dxa"/>
            <w:vAlign w:val="bottom"/>
          </w:tcPr>
          <w:p w:rsidR="009B5DED" w:rsidRPr="00955E09" w:rsidRDefault="009B5DED" w:rsidP="00C67395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12,6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4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67</w:t>
            </w:r>
          </w:p>
        </w:tc>
      </w:tr>
      <w:tr w:rsidR="009B5DED" w:rsidRPr="00416CB4" w:rsidTr="00F9374D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16CB4">
              <w:rPr>
                <w:rFonts w:ascii="Arial" w:hAnsi="Arial" w:cs="Arial"/>
                <w:sz w:val="14"/>
              </w:rPr>
              <w:t>12</w:t>
            </w:r>
            <w:r w:rsidRPr="00416CB4">
              <w:rPr>
                <w:rFonts w:ascii="Arial" w:hAnsi="Arial" w:cs="Arial"/>
                <w:sz w:val="14"/>
                <w:lang w:val="en-US"/>
              </w:rPr>
              <w:t>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26</w:t>
            </w:r>
          </w:p>
        </w:tc>
      </w:tr>
      <w:tr w:rsidR="009B5DED" w:rsidRPr="00416CB4" w:rsidTr="00C67395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9B5DED" w:rsidRPr="00416CB4" w:rsidTr="00C67395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340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9,0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9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16CB4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br/>
              <w:t>14,7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br/>
              <w:t>14,0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br/>
              <w:t>13,8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br/>
              <w:t>13,4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13,3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46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62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30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42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16CB4">
              <w:rPr>
                <w:rFonts w:ascii="Arial" w:hAnsi="Arial" w:cs="Arial"/>
                <w:sz w:val="14"/>
              </w:rPr>
              <w:t>11</w:t>
            </w:r>
            <w:r w:rsidRPr="00416CB4">
              <w:rPr>
                <w:rFonts w:ascii="Arial" w:hAnsi="Arial" w:cs="Arial"/>
                <w:sz w:val="14"/>
                <w:lang w:val="en-US"/>
              </w:rPr>
              <w:t>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21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22,5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16,7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83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17,2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85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19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416CB4">
              <w:rPr>
                <w:rFonts w:ascii="Arial" w:hAnsi="Arial"/>
              </w:rPr>
              <w:t xml:space="preserve">Южный </w:t>
            </w:r>
            <w:r w:rsidRPr="00416CB4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14,1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13,4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12,9</w:t>
            </w:r>
          </w:p>
        </w:tc>
        <w:tc>
          <w:tcPr>
            <w:tcW w:w="664" w:type="dxa"/>
            <w:vAlign w:val="bottom"/>
          </w:tcPr>
          <w:p w:rsidR="009B5DED" w:rsidRPr="00955E09" w:rsidRDefault="009B5DED" w:rsidP="00C67395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12,8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5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12,3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32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11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59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12,0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27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25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13,3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48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52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40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416CB4">
              <w:rPr>
                <w:rFonts w:ascii="Arial" w:hAnsi="Arial"/>
                <w:b/>
                <w:sz w:val="14"/>
                <w:szCs w:val="14"/>
              </w:rPr>
              <w:t xml:space="preserve">Северо-Кавказский </w:t>
            </w:r>
            <w:r w:rsidRPr="00416CB4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9,4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8,6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8,5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8,3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8,0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8,0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7,9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7,8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7,5</w:t>
            </w:r>
          </w:p>
        </w:tc>
        <w:tc>
          <w:tcPr>
            <w:tcW w:w="664" w:type="dxa"/>
            <w:vAlign w:val="bottom"/>
          </w:tcPr>
          <w:p w:rsidR="009B5DED" w:rsidRPr="00955E09" w:rsidRDefault="009B5DED" w:rsidP="00C67395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7,5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1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4,8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3,1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416CB4">
              <w:rPr>
                <w:rFonts w:ascii="Arial" w:hAnsi="Arial"/>
                <w:spacing w:val="-4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416CB4">
              <w:rPr>
                <w:rFonts w:ascii="Arial" w:hAnsi="Arial"/>
                <w:spacing w:val="-4"/>
                <w:sz w:val="14"/>
              </w:rPr>
              <w:t>Республика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8,2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416CB4">
              <w:rPr>
                <w:rFonts w:ascii="Arial" w:hAnsi="Arial"/>
                <w:spacing w:val="-4"/>
                <w:sz w:val="14"/>
              </w:rPr>
              <w:t xml:space="preserve">Карачаево-Черкесская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416CB4">
              <w:rPr>
                <w:rFonts w:ascii="Arial" w:hAnsi="Arial"/>
                <w:spacing w:val="-4"/>
                <w:sz w:val="14"/>
              </w:rPr>
              <w:t>Республика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9,0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10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C56C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Республика Северная Осетия </w:t>
            </w:r>
            <w:r w:rsidR="00FC56CF">
              <w:rPr>
                <w:rFonts w:ascii="Arial" w:hAnsi="Arial"/>
                <w:sz w:val="14"/>
              </w:rPr>
              <w:t>–</w:t>
            </w:r>
            <w:r w:rsidRPr="00416CB4">
              <w:rPr>
                <w:rFonts w:ascii="Arial" w:hAnsi="Arial"/>
                <w:sz w:val="14"/>
              </w:rPr>
              <w:t xml:space="preserve"> </w:t>
            </w:r>
            <w:r w:rsidRPr="00416CB4">
              <w:rPr>
                <w:rFonts w:ascii="Arial" w:hAnsi="Arial"/>
                <w:sz w:val="14"/>
              </w:rPr>
              <w:br/>
              <w:t>Алания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14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62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3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664" w:type="dxa"/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664" w:type="dxa"/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4,4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</w:t>
            </w:r>
          </w:p>
        </w:tc>
      </w:tr>
      <w:tr w:rsidR="009B5DED" w:rsidRPr="00416CB4" w:rsidTr="00955E09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62" w:type="dxa"/>
            <w:tcBorders>
              <w:bottom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3" w:type="dxa"/>
            <w:tcBorders>
              <w:bottom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9B5DED" w:rsidRPr="00416CB4" w:rsidRDefault="009B5DED" w:rsidP="00F62619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9B5DED" w:rsidRPr="00C67395" w:rsidRDefault="009B5DED" w:rsidP="00C67395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6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B5DED" w:rsidRPr="009B5DED" w:rsidRDefault="009B5DED" w:rsidP="009B5DED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24</w:t>
            </w:r>
          </w:p>
        </w:tc>
      </w:tr>
    </w:tbl>
    <w:p w:rsidR="00E01B46" w:rsidRPr="00416CB4" w:rsidRDefault="00E01B46" w:rsidP="00DC1D88">
      <w:pPr>
        <w:jc w:val="center"/>
        <w:rPr>
          <w:rFonts w:ascii="Arial" w:hAnsi="Arial"/>
          <w:sz w:val="16"/>
          <w:szCs w:val="16"/>
        </w:rPr>
      </w:pPr>
    </w:p>
    <w:p w:rsidR="00E01B46" w:rsidRPr="00C415B6" w:rsidRDefault="00562F97" w:rsidP="00BE3C2F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C415B6">
        <w:rPr>
          <w:rFonts w:ascii="Arial" w:hAnsi="Arial"/>
          <w:sz w:val="14"/>
          <w:szCs w:val="14"/>
        </w:rPr>
        <w:lastRenderedPageBreak/>
        <w:t>Продолжение табл. 2.9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1"/>
        <w:gridCol w:w="669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4D5363" w:rsidRPr="00C415B6" w:rsidTr="005E652E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pStyle w:val="1"/>
              <w:spacing w:before="40" w:after="40" w:line="140" w:lineRule="exact"/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>2016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FD76A2" w:rsidRDefault="004D5363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2017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FD76A2" w:rsidRDefault="004D5363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2018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FD76A2" w:rsidRDefault="004D5363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Место, занима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е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мое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в Росси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й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ской Федер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ции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201</w:t>
            </w:r>
            <w:r>
              <w:rPr>
                <w:rFonts w:ascii="Arial" w:hAnsi="Arial"/>
                <w:color w:val="000000"/>
                <w:spacing w:val="-4"/>
                <w:sz w:val="14"/>
              </w:rPr>
              <w:t>8</w:t>
            </w:r>
          </w:p>
        </w:tc>
      </w:tr>
      <w:tr w:rsidR="00EE4E8F" w:rsidRPr="00EE4E8F" w:rsidTr="005E652E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</w:tcBorders>
          </w:tcPr>
          <w:p w:rsidR="00EE4E8F" w:rsidRPr="00416CB4" w:rsidRDefault="00EE4E8F" w:rsidP="00C00D31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416CB4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416CB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9" w:type="dxa"/>
            <w:tcBorders>
              <w:top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16,5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15,0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14,3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14,0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13,9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13,9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13,9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13,6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13,1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E4E8F" w:rsidRPr="00955E09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13,3</w:t>
            </w:r>
          </w:p>
        </w:tc>
        <w:tc>
          <w:tcPr>
            <w:tcW w:w="66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/>
                <w:bCs/>
                <w:color w:val="000000"/>
                <w:sz w:val="14"/>
              </w:rPr>
              <w:t>8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35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38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50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23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28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36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54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14,9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69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15</w:t>
            </w:r>
            <w:r w:rsidR="0027268B">
              <w:rPr>
                <w:rFonts w:ascii="Arial" w:hAnsi="Arial" w:cs="Arial"/>
                <w:bCs/>
                <w:color w:val="000000"/>
                <w:sz w:val="14"/>
              </w:rPr>
              <w:t>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72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47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64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55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58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60</w:t>
            </w:r>
          </w:p>
        </w:tc>
      </w:tr>
      <w:tr w:rsidR="00EE4E8F" w:rsidRPr="00EE4E8F" w:rsidTr="005E652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pStyle w:val="4"/>
              <w:spacing w:before="42" w:line="140" w:lineRule="exact"/>
            </w:pPr>
            <w:r w:rsidRPr="00416CB4">
              <w:t xml:space="preserve">Уральский </w:t>
            </w:r>
            <w:r w:rsidRPr="00416CB4"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EE4E8F" w:rsidRPr="00955E09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/>
                <w:bCs/>
                <w:color w:val="000000"/>
                <w:sz w:val="14"/>
              </w:rPr>
              <w:t>2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15,5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76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56</w:t>
            </w:r>
          </w:p>
        </w:tc>
      </w:tr>
      <w:tr w:rsidR="00EE4E8F" w:rsidRPr="00EE4E8F" w:rsidTr="005E652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7,9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EE4E8F" w:rsidRPr="00EE4E8F" w:rsidTr="005E652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340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EE4E8F" w:rsidRPr="00EE4E8F" w:rsidTr="005E652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FC56CF">
            <w:pPr>
              <w:spacing w:before="42" w:line="140" w:lineRule="exact"/>
              <w:ind w:left="227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Ханты-Мансийский </w:t>
            </w:r>
            <w:r w:rsidRPr="00416CB4">
              <w:rPr>
                <w:rFonts w:ascii="Arial" w:hAnsi="Arial"/>
                <w:sz w:val="14"/>
              </w:rPr>
              <w:br/>
              <w:t xml:space="preserve">автономный округ </w:t>
            </w:r>
            <w:r w:rsidR="00FC56CF">
              <w:rPr>
                <w:rFonts w:ascii="Arial" w:hAnsi="Arial"/>
                <w:sz w:val="14"/>
              </w:rPr>
              <w:t>–</w:t>
            </w:r>
            <w:r w:rsidRPr="00416CB4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6,3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</w:t>
            </w:r>
          </w:p>
        </w:tc>
      </w:tr>
      <w:tr w:rsidR="00EE4E8F" w:rsidRPr="00EE4E8F" w:rsidTr="005E652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227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Ямало-Ненецкий </w:t>
            </w:r>
            <w:r w:rsidRPr="00416CB4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4,7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</w:t>
            </w:r>
          </w:p>
        </w:tc>
      </w:tr>
      <w:tr w:rsidR="00EE4E8F" w:rsidRPr="00EE4E8F" w:rsidTr="005E652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227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Тюменская область </w:t>
            </w:r>
            <w:r w:rsidRPr="00416CB4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16</w:t>
            </w:r>
          </w:p>
        </w:tc>
      </w:tr>
      <w:tr w:rsidR="00EE4E8F" w:rsidRPr="00EE4E8F" w:rsidTr="005E652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45</w:t>
            </w:r>
          </w:p>
        </w:tc>
      </w:tr>
      <w:tr w:rsidR="00EE4E8F" w:rsidRPr="00EE4E8F" w:rsidTr="005E652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</w:tcPr>
          <w:p w:rsidR="00EE4E8F" w:rsidRPr="00F12D31" w:rsidRDefault="00EE4E8F" w:rsidP="00C00D31">
            <w:pPr>
              <w:pStyle w:val="4"/>
              <w:spacing w:before="42" w:line="140" w:lineRule="exact"/>
              <w:rPr>
                <w:vertAlign w:val="superscript"/>
              </w:rPr>
            </w:pPr>
            <w:r w:rsidRPr="00416CB4">
              <w:t xml:space="preserve">Сибирский </w:t>
            </w:r>
            <w:r w:rsidRPr="00416CB4">
              <w:br/>
              <w:t>федеральный округ</w:t>
            </w:r>
            <w:r>
              <w:rPr>
                <w:vertAlign w:val="superscript"/>
              </w:rPr>
              <w:t>1)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EE4E8F" w:rsidRPr="00955E09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13,0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/>
                <w:bCs/>
                <w:color w:val="000000"/>
                <w:sz w:val="14"/>
              </w:rPr>
              <w:t>7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10,1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13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8,8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8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33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61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34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44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63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</w:t>
            </w:r>
            <w:r w:rsidR="0027268B">
              <w:rPr>
                <w:rFonts w:ascii="Arial" w:hAnsi="Arial" w:cs="Arial"/>
                <w:bCs/>
                <w:color w:val="000000"/>
                <w:sz w:val="14"/>
              </w:rPr>
              <w:t>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43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41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18</w:t>
            </w:r>
          </w:p>
        </w:tc>
      </w:tr>
      <w:tr w:rsidR="00EE4E8F" w:rsidRPr="00EE4E8F" w:rsidTr="005E652E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</w:tcPr>
          <w:p w:rsidR="00EE4E8F" w:rsidRPr="005E652E" w:rsidRDefault="00EE4E8F" w:rsidP="00C00D31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416CB4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416CB4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EE4E8F" w:rsidRPr="00955E09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12,0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/>
                <w:bCs/>
                <w:color w:val="000000"/>
                <w:sz w:val="14"/>
              </w:rPr>
              <w:t>3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15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7,8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31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20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51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39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49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22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37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57</w:t>
            </w:r>
          </w:p>
        </w:tc>
      </w:tr>
      <w:tr w:rsidR="00EE4E8F" w:rsidRPr="00EE4E8F" w:rsidTr="00F9374D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4E8F" w:rsidRPr="00416CB4" w:rsidRDefault="00EE4E8F" w:rsidP="00C00D31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69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EE4E8F" w:rsidRPr="00416CB4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EE4E8F" w:rsidRPr="00FA3420" w:rsidRDefault="00EE4E8F" w:rsidP="00C00D31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4E8F" w:rsidRPr="00EE4E8F" w:rsidRDefault="00EE4E8F" w:rsidP="00EE4E8F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17</w:t>
            </w:r>
          </w:p>
        </w:tc>
      </w:tr>
      <w:tr w:rsidR="00EE4E8F" w:rsidRPr="005E652E" w:rsidTr="00F12D31">
        <w:trPr>
          <w:cantSplit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E4E8F" w:rsidRPr="005E652E" w:rsidRDefault="00EE4E8F" w:rsidP="00684F67">
            <w:pPr>
              <w:spacing w:before="60"/>
              <w:ind w:left="113" w:right="113"/>
              <w:rPr>
                <w:rFonts w:ascii="Arial" w:hAnsi="Arial"/>
                <w:color w:val="000000"/>
                <w:sz w:val="14"/>
              </w:rPr>
            </w:pP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</w:p>
          <w:p w:rsidR="00EE4E8F" w:rsidRPr="005E652E" w:rsidRDefault="00EE4E8F" w:rsidP="00787F10">
            <w:pPr>
              <w:spacing w:before="60"/>
              <w:ind w:left="226" w:right="113" w:hanging="113"/>
              <w:jc w:val="both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 w:rsidRPr="005E652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1)</w:t>
            </w:r>
            <w:r w:rsidR="0027268B"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Данные за 2005</w:t>
            </w:r>
            <w:r w:rsidR="00787F10">
              <w:rPr>
                <w:rFonts w:ascii="Arial" w:hAnsi="Arial" w:cs="Arial"/>
                <w:color w:val="000000"/>
                <w:sz w:val="12"/>
                <w:szCs w:val="12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 w:rsidR="00787F10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BE3C2F" w:rsidRPr="00C415B6" w:rsidRDefault="00BE3C2F" w:rsidP="00BE3C2F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lastRenderedPageBreak/>
        <w:t>2.10. СМЕРТНОСТЬ НАСЕЛЕНИЯ В ТРУДОСПОСОБНОМ ВОЗРАСТЕ</w:t>
      </w:r>
    </w:p>
    <w:p w:rsidR="00BE3C2F" w:rsidRPr="00C415B6" w:rsidRDefault="00BE3C2F" w:rsidP="00BE3C2F">
      <w:pPr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</w:t>
      </w:r>
      <w:r w:rsidRPr="00C415B6">
        <w:rPr>
          <w:rFonts w:ascii="Arial" w:hAnsi="Arial"/>
          <w:sz w:val="14"/>
          <w:szCs w:val="14"/>
        </w:rPr>
        <w:t>число умерших на 100 000 человек соответствующего возраста</w:t>
      </w:r>
      <w:r w:rsidRPr="00C415B6">
        <w:rPr>
          <w:rFonts w:ascii="Arial" w:hAnsi="Arial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2"/>
        <w:gridCol w:w="738"/>
        <w:gridCol w:w="738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 w:rsidR="004D5363" w:rsidRPr="00C415B6" w:rsidTr="00F12D31">
        <w:trPr>
          <w:cantSplit/>
          <w:jc w:val="center"/>
        </w:trPr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F12D31" w:rsidRPr="00416CB4" w:rsidRDefault="00F12D31" w:rsidP="00F12D31">
            <w:pPr>
              <w:spacing w:before="40" w:line="15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Российская Федерация 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827,8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634,0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600,9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575,7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560,9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565,6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546,7</w:t>
            </w:r>
          </w:p>
        </w:tc>
        <w:tc>
          <w:tcPr>
            <w:tcW w:w="739" w:type="dxa"/>
            <w:tcBorders>
              <w:top w:val="single" w:sz="6" w:space="0" w:color="auto"/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525,3</w:t>
            </w:r>
          </w:p>
        </w:tc>
        <w:tc>
          <w:tcPr>
            <w:tcW w:w="739" w:type="dxa"/>
            <w:tcBorders>
              <w:top w:val="single" w:sz="6" w:space="0" w:color="auto"/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484,5</w:t>
            </w:r>
          </w:p>
        </w:tc>
        <w:tc>
          <w:tcPr>
            <w:tcW w:w="7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12D31" w:rsidRPr="00DA0CE1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A0CE1">
              <w:rPr>
                <w:rFonts w:ascii="Arial" w:hAnsi="Arial" w:cs="Arial"/>
                <w:b/>
                <w:color w:val="000000"/>
                <w:sz w:val="14"/>
                <w:szCs w:val="14"/>
              </w:rPr>
              <w:t>482,2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416CB4" w:rsidRDefault="00F12D31" w:rsidP="00F12D31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793,7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599,3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554,6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538,5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521,9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528,2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496,8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479,5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446,4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27268B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7268B">
              <w:rPr>
                <w:rFonts w:ascii="Arial" w:hAnsi="Arial" w:cs="Arial"/>
                <w:b/>
                <w:color w:val="000000"/>
                <w:sz w:val="14"/>
                <w:szCs w:val="14"/>
              </w:rPr>
              <w:t>446,7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618,6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502,9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489,9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475,2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478,0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494,5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465,9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451,6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424,7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422,5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1021,3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720,2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687,0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681,6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652,0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693,3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634,4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606,6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582,2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577,9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1040,3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800,8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754,6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715,3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679,5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690,4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654,0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634,4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597,2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593,9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787,5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617,0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592,2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573,8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576,3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597,7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561,5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537,2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481,3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474,5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1168,1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787,3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704,0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657,9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634,3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642,3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593,0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574,5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584,4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956,6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716,8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665,7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648,6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631,1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652,9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600,4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572,9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559,3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563,9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1062,1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750,7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674,5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631,4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608,6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623,1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592,4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569,0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508,4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531,9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877,2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680,2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666,6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649,3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630,9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637,4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614,7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606,0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539,6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535,6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812,7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682,6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633,2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616,1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593,4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613,9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566,2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544,5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513,2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527,3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813,7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624,2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575,6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565,6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551,7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552,2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495,3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480,6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449,5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439,7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910,9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692,8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656,7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607,8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656,1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625,3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594,5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548,7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562,4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1004,9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745,5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677,6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629,9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582,1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602,0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560,5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558,8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506,7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500,9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1102,1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840,9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753,1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693,4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685,3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689,7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661,5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644,0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585,6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589,7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867,3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678,9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625,8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605,3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604,6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594,2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564,4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555,8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497,6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509,8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1192,3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879,0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820,5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747,8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736,3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748,9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723,3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703,6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636,0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634,2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1128,8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811,4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731,6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719,5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682,1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674,7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660,0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629,0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589,3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571,1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1031,0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714,2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639,2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601,6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611,1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585,1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580,1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537,4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536,7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485,4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389,3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359,5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364,3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352,6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351,9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340,7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326,1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309,1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317,4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416CB4" w:rsidRDefault="00F12D31" w:rsidP="0027268B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977,3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682,5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628,2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595,3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563,9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565,2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558,2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537,6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496,1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1F4D1C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489,0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1191,9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908,0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789,4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793,1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722,9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722,7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749,7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684,0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638,0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677,8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1069,3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796,6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741,2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721,8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682,4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700,1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701,1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691,1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602,4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607,7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1051,6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766,8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714,0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656,4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627,2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633,6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640,3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635,1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568,4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569,3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в том числе: 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893,9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908,1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824,9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833,2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739,2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570,6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590,0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576,6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604,5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528,9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 xml:space="preserve">без автономного округа 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1057,0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761,7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709,9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649,7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622,9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636,0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642,3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637,5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566,9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570,9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1045,7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803,8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723,7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669,2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659,5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648,8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623,8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559,8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567,2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416CB4">
              <w:rPr>
                <w:rFonts w:ascii="Arial" w:hAnsi="Arial" w:cs="Arial"/>
                <w:spacing w:val="-4"/>
                <w:sz w:val="14"/>
                <w:szCs w:val="14"/>
              </w:rPr>
              <w:t>Калинингpадская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1136,4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659,2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598,7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579,9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565,3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594,7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584,8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521,9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479,9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476,4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1125,6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744,4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683,3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651,4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628,1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587,4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575,7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543,5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525,2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927,9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689,6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657,7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602,4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570,3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617,6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635,4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582,6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520,2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547,8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1191,8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959,9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849,7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783,8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804,5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762,6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757,5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729,0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694,5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652,6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1327,2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978,2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865,5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845,6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766,6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766,9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719,4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701,8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657,4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654,9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731,8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488,8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467,8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445,6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413,5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409,2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414,2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399,6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380,2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364,5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416CB4" w:rsidRDefault="00F12D31" w:rsidP="00F12D31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695,3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561,4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545,6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510,5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493,4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510,2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507,9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498,3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453,5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1F4D1C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445,9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633,1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564,8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514,7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451,5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488,6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463,8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476,3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474,6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428,7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442,5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615,0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549,0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526,1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509,9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505,5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452,4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472,5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427,7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405,5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399,3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558,2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590,7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606,5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524,3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537,1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677,4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522,5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518,5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490,4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473,5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480,7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476,1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467,8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444,7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417,2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804,6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600,0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563,4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508,7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544,1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537,3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509,2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441,3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417,8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722,5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585,1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561,7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533,1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514,6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525,9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515,8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498,5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447,6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457,6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686,0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581,9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560,0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514,8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501,6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519,0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496,7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489,5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448,2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444,5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498,9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609,2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551,6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436,2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468,7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416CB4" w:rsidRDefault="00F12D31" w:rsidP="00F12D31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423,2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349,9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338,0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311,0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299,5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302,8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289,4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280,5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258,2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1F4D1C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256,2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245,9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241,5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237,2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227,7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211,5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207,7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203,7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189,5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173,0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166,5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212,5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231,4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204,5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182,2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166,7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164,2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155,5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146,4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142,4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499,7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401,7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397,7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355,3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370,1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352,2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341,1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305,1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283,9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492,0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396,2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399,1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367,4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352,7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374,4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353,6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348,6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292,2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327,2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534,4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416,5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442,1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381,7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388,5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396,4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380,4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367,1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347,5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370,3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293,8</w:t>
            </w:r>
          </w:p>
        </w:tc>
        <w:tc>
          <w:tcPr>
            <w:tcW w:w="738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270,3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247,4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232,3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219,7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231,8</w:t>
            </w:r>
          </w:p>
        </w:tc>
        <w:tc>
          <w:tcPr>
            <w:tcW w:w="739" w:type="dxa"/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224,4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197,8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185,6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166,1</w:t>
            </w:r>
          </w:p>
        </w:tc>
      </w:tr>
      <w:tr w:rsidR="00F12D31" w:rsidRPr="00416CB4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12D31" w:rsidRPr="00416CB4" w:rsidRDefault="00F12D31" w:rsidP="00F12D31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612,5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474,4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450,1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414,8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399,9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412,9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390,3</w:t>
            </w:r>
          </w:p>
        </w:tc>
        <w:tc>
          <w:tcPr>
            <w:tcW w:w="739" w:type="dxa"/>
            <w:tcBorders>
              <w:bottom w:val="single" w:sz="6" w:space="0" w:color="auto"/>
              <w:right w:val="nil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402,2</w:t>
            </w:r>
          </w:p>
        </w:tc>
        <w:tc>
          <w:tcPr>
            <w:tcW w:w="739" w:type="dxa"/>
            <w:tcBorders>
              <w:left w:val="nil"/>
              <w:bottom w:val="single" w:sz="6" w:space="0" w:color="auto"/>
            </w:tcBorders>
            <w:vAlign w:val="bottom"/>
          </w:tcPr>
          <w:p w:rsidR="00F12D31" w:rsidRPr="00416CB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369,7</w:t>
            </w:r>
          </w:p>
        </w:tc>
        <w:tc>
          <w:tcPr>
            <w:tcW w:w="73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12D31" w:rsidRPr="00B27AC4" w:rsidRDefault="00F12D31" w:rsidP="00F12D31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378,6</w:t>
            </w:r>
          </w:p>
        </w:tc>
      </w:tr>
    </w:tbl>
    <w:p w:rsidR="00BE3C2F" w:rsidRPr="00C415B6" w:rsidRDefault="00BE3C2F" w:rsidP="0027268B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C415B6">
        <w:rPr>
          <w:rFonts w:ascii="Arial" w:hAnsi="Arial" w:cs="Arial"/>
          <w:sz w:val="14"/>
          <w:szCs w:val="14"/>
        </w:rPr>
        <w:lastRenderedPageBreak/>
        <w:t>Продолжение табл. 2.10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2"/>
        <w:gridCol w:w="738"/>
        <w:gridCol w:w="738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 w:rsidR="004D5363" w:rsidRPr="00C415B6" w:rsidTr="00F12D31">
        <w:trPr>
          <w:cantSplit/>
          <w:jc w:val="center"/>
        </w:trPr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</w:t>
            </w:r>
            <w:r w:rsidRPr="00C415B6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67149C" w:rsidRDefault="00F12D31" w:rsidP="00F12D31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832,9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675,6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646,8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617,5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617,1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623,4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599,7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565,6</w:t>
            </w:r>
          </w:p>
        </w:tc>
        <w:tc>
          <w:tcPr>
            <w:tcW w:w="739" w:type="dxa"/>
            <w:tcBorders>
              <w:top w:val="single" w:sz="6" w:space="0" w:color="auto"/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519,8</w:t>
            </w:r>
          </w:p>
        </w:tc>
        <w:tc>
          <w:tcPr>
            <w:tcW w:w="7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12D31" w:rsidRPr="001F4D1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518,8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701,7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627,5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646,0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640,6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647,5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651,2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639,9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595,5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554,3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553,1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950,6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735,8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724,6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664,1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662,2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687,6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605,7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525,1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543,5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744,4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613,2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596,6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579,7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586,2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563,4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525,9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509,1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443,2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448,9</w:t>
            </w:r>
          </w:p>
        </w:tc>
      </w:tr>
      <w:tr w:rsidR="00F12D31" w:rsidRPr="0067149C" w:rsidTr="00F12D31">
        <w:trPr>
          <w:cantSplit/>
          <w:trHeight w:val="97"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674,6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550,5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529,8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505,8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499,4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509,4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477,1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440,5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417,2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409,2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870,1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696,2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667,5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622,2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606,5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593,9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531,7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520,2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757,0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674,1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601,9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595,3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626,1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576,4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512,8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520,6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1065,2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800,0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744,5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686,9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671,7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656,4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609,4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967,9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717,1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670,0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634,1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635,7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604,6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571,4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508,3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528,8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1004,7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780,7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707,6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671,3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658,1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662,9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628,6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593,1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536,8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542,7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810,4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693,5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666,7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670,5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688,9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660,4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608,3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581,9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571,5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848,2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628,5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601,2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566,7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539,5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547,0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524,2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508,5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471,3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479,6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789,2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688,3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664,9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640,1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672,0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672,7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629,8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596,8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564,4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530,7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804,2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638,8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604,7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572,3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570,5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547,5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499,3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473,4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469,2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822,4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682,9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629,3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576,8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615,7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631,2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608,7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520,3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548,3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Уральский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818,2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633,2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611,4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596,0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588,2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599,4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598,7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579,3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526,1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1F4D1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519,8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909,2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738,7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720,4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710,4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755,1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709,1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715,5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697,7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630,1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621,6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886,7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650,4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620,6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617,2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642,4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650,2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644,0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580,6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575,8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652,6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556,2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519,3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502,5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487,7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497,7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479,6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459,7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431,2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421,2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27268B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67149C">
              <w:rPr>
                <w:rFonts w:ascii="Arial" w:hAnsi="Arial" w:cs="Arial"/>
                <w:sz w:val="14"/>
                <w:szCs w:val="14"/>
              </w:rPr>
              <w:br/>
              <w:t xml:space="preserve">автономный округ </w:t>
            </w:r>
            <w:r w:rsidR="0027268B">
              <w:rPr>
                <w:rFonts w:ascii="Arial" w:hAnsi="Arial" w:cs="Arial"/>
                <w:sz w:val="14"/>
                <w:szCs w:val="14"/>
              </w:rPr>
              <w:t>–</w:t>
            </w:r>
            <w:r w:rsidRPr="0067149C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571,5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510,3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473,3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451,9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442,1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455,6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432,3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407,9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394,5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380,0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67149C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555,2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461,7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458,2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443,1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420,6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437,1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427,7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424,6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381,2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359,9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22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  <w:r w:rsidRPr="0067149C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67149C">
              <w:rPr>
                <w:rFonts w:ascii="Arial" w:hAnsi="Arial" w:cs="Arial"/>
                <w:spacing w:val="-4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795,7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654,0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592,0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573,4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575,5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559,4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536,9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495,6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495,0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881,0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667,8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656,8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640,1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623,4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641,5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607,7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543,6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541,6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F12D31" w:rsidRDefault="00F12D31" w:rsidP="00F12D31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990,2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733,7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705,7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685,8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669,0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669,9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652,6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624,8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583,9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1F4D1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585,2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1042,6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755,4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779,8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714,8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682,6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676,9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635,2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529,5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511,7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513,9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1294,4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1007,7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918,5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947,5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944,7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943,5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880,5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830,8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729,1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682,6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1099,9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713,3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689,6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662,7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645,2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657,3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667,0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642,1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582,5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561,4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853,7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646,4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637,2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623,1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597,5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583,8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562,2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577,5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970,7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699,6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642,4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634,9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631,4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621,6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573,5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583,4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1188,8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849,4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817,8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809,9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784,3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798,7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780,2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730,7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660,6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655,2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1114,5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880,0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846,5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803,1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762,9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771,7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753,8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724,3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682,2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703,8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841,8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596,1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574,3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548,8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537,4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521,6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808,0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638,6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600,6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610,6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566,8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532,2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517,3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788,7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619,5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586,3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558,4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560,0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562,0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539,4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513,2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494,1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451,9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F12D31" w:rsidRDefault="00F12D31" w:rsidP="00F12D31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1014,2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809,3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774,0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725,4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690,1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680,5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659,5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641,5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589,3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1F4D1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589,7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1084,3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776,3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797,5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738,7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684,8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546,2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547,1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773,6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725,5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679,0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649,4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571,2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552,8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532,2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516,7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468,8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1242,8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824,3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783,7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751,7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706,6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713,8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698,4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649,4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563,3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604,3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865,9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797,8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737,4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669,4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698,3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663,2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649,0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672,3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577,3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609,6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983,8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749,8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718,5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677,2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655,3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615,9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584,3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595,9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1084,3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817,8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791,3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718,9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669,9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689,4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648,8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645,4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600,2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1136,1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891,6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873,7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828,6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794,6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752,3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753,5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715,7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630,9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654,6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1010,4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914,4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849,6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831,0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761,5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802,3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730,0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699,1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667,8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1190,8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918,5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886,9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825,9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737,0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743,6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740,5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720,5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601,7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631,8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 xml:space="preserve">Еврейская автономная </w:t>
            </w:r>
            <w:r w:rsidR="006C798C">
              <w:rPr>
                <w:rFonts w:ascii="Arial" w:hAnsi="Arial" w:cs="Arial"/>
                <w:sz w:val="14"/>
                <w:szCs w:val="14"/>
              </w:rPr>
              <w:br/>
            </w:r>
            <w:r w:rsidRPr="0067149C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1254,3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940,3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929,7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891,3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865,1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845,5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885,2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798,1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595,5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641,4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12D31" w:rsidRPr="0067149C" w:rsidRDefault="00F12D31" w:rsidP="00F12D31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1030,1</w:t>
            </w:r>
          </w:p>
        </w:tc>
        <w:tc>
          <w:tcPr>
            <w:tcW w:w="738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1328,4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1010,6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1053,2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987,6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953,4</w:t>
            </w:r>
          </w:p>
        </w:tc>
        <w:tc>
          <w:tcPr>
            <w:tcW w:w="739" w:type="dxa"/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865,8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827,0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F12D31" w:rsidRPr="0067149C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822,7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F12D31" w:rsidRPr="00F12D31" w:rsidRDefault="00F12D31" w:rsidP="00F12D31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954,6</w:t>
            </w:r>
          </w:p>
        </w:tc>
      </w:tr>
      <w:tr w:rsidR="00F12D31" w:rsidRPr="0067149C" w:rsidTr="00F12D31">
        <w:trPr>
          <w:cantSplit/>
          <w:jc w:val="center"/>
        </w:trPr>
        <w:tc>
          <w:tcPr>
            <w:tcW w:w="956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F12D31" w:rsidRPr="005E652E" w:rsidRDefault="00F12D31" w:rsidP="00D52DEA">
            <w:pPr>
              <w:spacing w:before="60"/>
              <w:ind w:left="113" w:right="113"/>
              <w:rPr>
                <w:rFonts w:ascii="Arial" w:hAnsi="Arial"/>
                <w:color w:val="000000"/>
                <w:sz w:val="14"/>
              </w:rPr>
            </w:pP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</w:p>
          <w:p w:rsidR="00F12D31" w:rsidRPr="00F12D31" w:rsidRDefault="00687F11" w:rsidP="00964F76">
            <w:pPr>
              <w:spacing w:before="60"/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E652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Данные за 2005</w:t>
            </w:r>
            <w:r w:rsidR="0027268B">
              <w:rPr>
                <w:rFonts w:ascii="Arial" w:hAnsi="Arial" w:cs="Arial"/>
                <w:color w:val="000000"/>
                <w:sz w:val="12"/>
                <w:szCs w:val="12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 w:rsidR="00787F10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110AAC" w:rsidRPr="00C415B6" w:rsidRDefault="00110AAC" w:rsidP="00110AAC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lastRenderedPageBreak/>
        <w:t>2.11. СМЕРТНОСТЬ НАСЕЛЕНИЯ (БЕЗ ПОКАЗАТЕЛЯ СМЕРТНОСТИ ОТ ВНЕШНИХ ПРИЧИН)</w:t>
      </w:r>
      <w:r w:rsidR="001B43FE" w:rsidRPr="00C415B6">
        <w:rPr>
          <w:rFonts w:ascii="Arial" w:hAnsi="Arial"/>
          <w:b/>
          <w:sz w:val="16"/>
          <w:vertAlign w:val="superscript"/>
        </w:rPr>
        <w:t>1)</w:t>
      </w:r>
    </w:p>
    <w:p w:rsidR="00110AAC" w:rsidRPr="00C415B6" w:rsidRDefault="00110AAC" w:rsidP="00110AAC">
      <w:pPr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</w:t>
      </w:r>
      <w:r w:rsidRPr="00C415B6">
        <w:rPr>
          <w:rFonts w:ascii="Arial" w:hAnsi="Arial"/>
          <w:sz w:val="14"/>
          <w:szCs w:val="14"/>
        </w:rPr>
        <w:t>число умерших на 100 000 человек населения</w:t>
      </w:r>
      <w:r w:rsidRPr="00C415B6">
        <w:rPr>
          <w:rFonts w:ascii="Arial" w:hAnsi="Arial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9"/>
        <w:gridCol w:w="873"/>
        <w:gridCol w:w="874"/>
        <w:gridCol w:w="874"/>
        <w:gridCol w:w="874"/>
        <w:gridCol w:w="874"/>
        <w:gridCol w:w="874"/>
        <w:gridCol w:w="874"/>
        <w:gridCol w:w="874"/>
      </w:tblGrid>
      <w:tr w:rsidR="004D5363" w:rsidRPr="00C415B6" w:rsidTr="00684F67">
        <w:trPr>
          <w:cantSplit/>
          <w:jc w:val="center"/>
        </w:trPr>
        <w:tc>
          <w:tcPr>
            <w:tcW w:w="2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C415B6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67149C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363" w:rsidRPr="0067149C" w:rsidRDefault="004D5363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44" w:line="15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Российская Федерация </w:t>
            </w:r>
          </w:p>
        </w:tc>
        <w:tc>
          <w:tcPr>
            <w:tcW w:w="873" w:type="dxa"/>
            <w:tcBorders>
              <w:top w:val="single" w:sz="6" w:space="0" w:color="auto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1207,6</w:t>
            </w:r>
          </w:p>
        </w:tc>
        <w:tc>
          <w:tcPr>
            <w:tcW w:w="874" w:type="dxa"/>
            <w:tcBorders>
              <w:top w:val="single" w:sz="6" w:space="0" w:color="auto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1195,9</w:t>
            </w:r>
          </w:p>
        </w:tc>
        <w:tc>
          <w:tcPr>
            <w:tcW w:w="874" w:type="dxa"/>
            <w:tcBorders>
              <w:top w:val="single" w:sz="6" w:space="0" w:color="auto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1175,2</w:t>
            </w:r>
          </w:p>
        </w:tc>
        <w:tc>
          <w:tcPr>
            <w:tcW w:w="874" w:type="dxa"/>
            <w:tcBorders>
              <w:top w:val="single" w:sz="6" w:space="0" w:color="auto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1179,7</w:t>
            </w:r>
          </w:p>
        </w:tc>
        <w:tc>
          <w:tcPr>
            <w:tcW w:w="874" w:type="dxa"/>
            <w:tcBorders>
              <w:top w:val="single" w:sz="6" w:space="0" w:color="auto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1182,3</w:t>
            </w:r>
          </w:p>
        </w:tc>
        <w:tc>
          <w:tcPr>
            <w:tcW w:w="874" w:type="dxa"/>
            <w:tcBorders>
              <w:top w:val="single" w:sz="6" w:space="0" w:color="auto"/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1175,1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1139,6</w:t>
            </w:r>
          </w:p>
        </w:tc>
        <w:tc>
          <w:tcPr>
            <w:tcW w:w="87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84F67" w:rsidRPr="001F4D1C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1147,1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C415B6" w:rsidRDefault="00684F67" w:rsidP="00684F67">
            <w:pPr>
              <w:spacing w:before="44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1278,6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1281,9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1257,2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1251,3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1244,5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1244,8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1196,3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1F4D1C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1206,2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1309,9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1302,1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1284,2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1297,8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1297,0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1307,8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1277,4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1278,5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1447,1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1454,2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1430,8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1432,9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1435,2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1423,5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1403,7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1402,6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1564,7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1522,7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1526,9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1508,2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1518,2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1522,0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1456,7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1495,7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1457,3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1432,7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1412,2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1415,3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1362,8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1347,9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1274,6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1362,0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1545,0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1541,0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1504,5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1520,9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1489,7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1493,2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1478,8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1501,3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1394,7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1431,0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1370,2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1363,9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1366,0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1382,7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1369,1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1375,5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1489,7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1467,0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1481,3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1453,2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1468,0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1443,2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1375,5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1389,1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1559,3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1542,4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1494,4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1541,4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1520,8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1505,4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1470,3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1456,3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1372,6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1389,3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1368,8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1395,2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1409,4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1401,3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1352,0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1343,5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1286,8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1306,8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1276,3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1248,7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1182,1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1188,0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1133,5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1128,3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1477,7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1493,0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1500,4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1511,6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1511,7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1534,7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1482,3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1497,2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1500,0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1512,2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1452,2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1473,8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1451,5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1471,6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1423,9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1441,3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1508,0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1519,4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1482,0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1452,1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1491,7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1479,7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1435,3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1422,3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1499,6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1483,1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1475,7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1495,9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1489,4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1468,4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1413,4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1457,0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1687,0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1652,5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1637,3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1606,0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1615,7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1622,4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1562,8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1557,2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1624,1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1623,7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1595,1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1564,0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1567,1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1573,6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1536,0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1509,6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1431,0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1441,0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1437,3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1404,0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1419,4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1446,9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1405,8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1383,8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910,1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931,1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911,4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915,4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944,9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945,4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900,0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919,1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C415B6" w:rsidRDefault="00684F67" w:rsidP="00684F67">
            <w:pPr>
              <w:spacing w:before="44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1250,4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1244,8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1208,3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1201,1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1215,0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1208,2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1176,9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1F4D1C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1162,3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1305,8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1380,7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1320,3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1321,4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1389,7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1358,9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1348,0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1367,3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1050,4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1041,1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1029,4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1042,6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1075,5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1077,7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1044,7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1054,2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1208,2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1202,6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1176,1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1166,6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1196,3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1206,4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1160,4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1177,8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 xml:space="preserve">в том числе: 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832,7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816,7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867,0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740,7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747,6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742,8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693,7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774,2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C415B6">
              <w:rPr>
                <w:rFonts w:ascii="Arial" w:hAnsi="Arial" w:cs="Arial"/>
                <w:sz w:val="14"/>
                <w:szCs w:val="14"/>
              </w:rPr>
              <w:br/>
              <w:t xml:space="preserve">без автономного округа 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1221,7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1216,7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1187,6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1182,7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1213,6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1224,5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1178,8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1193,8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1396,0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1358,6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1352,5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1335,5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1351,3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1373,3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1329,9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1323,5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spacing w:val="-4"/>
                <w:sz w:val="14"/>
                <w:szCs w:val="14"/>
              </w:rPr>
              <w:t>Калинингpадская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1188,7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1183,8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1173,1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1191,9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1192,0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1138,3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1154,2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1128,6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1296,5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1298,7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1275,1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1286,6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1251,9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1259,6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1196,8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1166,5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1040,4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1025,8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997,8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1015,8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1031,3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1027,7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987,9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1016,9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1652,8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1623,1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1614,2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1569,8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1593,5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1590,6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1586,5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1553,7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1730,1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1757,9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1682,2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1666,9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1663,0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1641,7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1611,2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1587,9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1167,1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1157,9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1103,2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1086,4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1108,1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1098,4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1072,8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1047,7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B06A02" w:rsidRDefault="00684F67" w:rsidP="00684F67">
            <w:pPr>
              <w:spacing w:before="44" w:line="15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1261,3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1232,6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1212,9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1230,7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1254,6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1249,8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1207,9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1F4D1C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1200,1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1260,9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1240,6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1202,3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1221,8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1196,1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1194,9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1175,8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1147,2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875,3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883,3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854,5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873,8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851,0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862,1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890,1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868,5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1424,1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1412,9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1350,2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1317,5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1245,6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1204,1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1180,9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1188,5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1197,4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1194,2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1157,5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1125,6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1167,4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1146,6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1103,1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1142,9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1117,6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1096,6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1050,1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1070,8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1260,1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1237,8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1232,8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1251,2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1263,4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1263,2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1221,9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1245,6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1329,9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1307,9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1292,5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1317,9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1299,9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1303,9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1261,3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1277,2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1391,8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1302,0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1233,8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1202,2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C415B6" w:rsidRDefault="00684F67" w:rsidP="00684F67">
            <w:pPr>
              <w:spacing w:before="44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781,1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764,4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741,4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745,3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736,8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953D32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727,6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706,6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1F4D1C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700,0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520,1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512,5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499,3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504,3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490,5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474,8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467,0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449,9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361,9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329,3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325,0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317,8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310,3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303,2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300,7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294,5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861,3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823,3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827,1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816,2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815,9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802,9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802,3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770,8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899,1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893,0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866,1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885,8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886,8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890,4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861,7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836,8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C415B6">
              <w:rPr>
                <w:rFonts w:ascii="Arial" w:hAnsi="Arial" w:cs="Arial"/>
                <w:sz w:val="14"/>
                <w:szCs w:val="14"/>
              </w:rPr>
              <w:t xml:space="preserve">Осетия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C415B6">
              <w:rPr>
                <w:rFonts w:ascii="Arial" w:hAnsi="Arial" w:cs="Arial"/>
                <w:sz w:val="14"/>
                <w:szCs w:val="14"/>
              </w:rPr>
              <w:t xml:space="preserve"> Алания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1017,9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998,9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986,9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1008,5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1008,8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982,8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969,8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969,0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502,2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517,9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469,2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482,9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465,2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449,5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432,9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426,2</w:t>
            </w:r>
          </w:p>
        </w:tc>
      </w:tr>
      <w:tr w:rsidR="00684F67" w:rsidRPr="00C415B6" w:rsidTr="00684F67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84F67" w:rsidRPr="00C415B6" w:rsidRDefault="00684F67" w:rsidP="00684F67">
            <w:pPr>
              <w:spacing w:before="44" w:line="150" w:lineRule="exact"/>
              <w:ind w:left="113"/>
              <w:rPr>
                <w:rFonts w:ascii="Arial" w:hAnsi="Arial" w:cs="Arial"/>
                <w:sz w:val="12"/>
                <w:szCs w:val="12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73" w:type="dxa"/>
            <w:tcBorders>
              <w:bottom w:val="single" w:sz="6" w:space="0" w:color="auto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1142,2</w:t>
            </w:r>
          </w:p>
        </w:tc>
        <w:tc>
          <w:tcPr>
            <w:tcW w:w="874" w:type="dxa"/>
            <w:tcBorders>
              <w:bottom w:val="single" w:sz="6" w:space="0" w:color="auto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1114,3</w:t>
            </w:r>
          </w:p>
        </w:tc>
        <w:tc>
          <w:tcPr>
            <w:tcW w:w="874" w:type="dxa"/>
            <w:tcBorders>
              <w:bottom w:val="single" w:sz="6" w:space="0" w:color="auto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1085,1</w:t>
            </w:r>
          </w:p>
        </w:tc>
        <w:tc>
          <w:tcPr>
            <w:tcW w:w="874" w:type="dxa"/>
            <w:tcBorders>
              <w:bottom w:val="single" w:sz="6" w:space="0" w:color="auto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1087,5</w:t>
            </w:r>
          </w:p>
        </w:tc>
        <w:tc>
          <w:tcPr>
            <w:tcW w:w="874" w:type="dxa"/>
            <w:tcBorders>
              <w:bottom w:val="single" w:sz="6" w:space="0" w:color="auto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1088,4</w:t>
            </w:r>
          </w:p>
        </w:tc>
        <w:tc>
          <w:tcPr>
            <w:tcW w:w="874" w:type="dxa"/>
            <w:tcBorders>
              <w:bottom w:val="single" w:sz="6" w:space="0" w:color="auto"/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44" w:line="15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1097,6</w:t>
            </w:r>
          </w:p>
        </w:tc>
        <w:tc>
          <w:tcPr>
            <w:tcW w:w="874" w:type="dxa"/>
            <w:tcBorders>
              <w:left w:val="nil"/>
              <w:bottom w:val="single" w:sz="6" w:space="0" w:color="auto"/>
            </w:tcBorders>
            <w:vAlign w:val="bottom"/>
          </w:tcPr>
          <w:p w:rsidR="00684F67" w:rsidRPr="0067149C" w:rsidRDefault="00684F67" w:rsidP="00684F6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1055,6</w:t>
            </w:r>
          </w:p>
        </w:tc>
        <w:tc>
          <w:tcPr>
            <w:tcW w:w="87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1075,8</w:t>
            </w:r>
          </w:p>
        </w:tc>
      </w:tr>
    </w:tbl>
    <w:p w:rsidR="00110AAC" w:rsidRPr="00C415B6" w:rsidRDefault="00110AAC" w:rsidP="00110AAC">
      <w:pPr>
        <w:spacing w:after="60"/>
        <w:jc w:val="center"/>
        <w:rPr>
          <w:rFonts w:ascii="Arial" w:hAnsi="Arial"/>
          <w:sz w:val="14"/>
        </w:rPr>
      </w:pPr>
    </w:p>
    <w:p w:rsidR="00110AAC" w:rsidRPr="00C415B6" w:rsidRDefault="00110AAC" w:rsidP="0027268B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C415B6">
        <w:rPr>
          <w:rFonts w:ascii="Arial" w:hAnsi="Arial" w:cs="Arial"/>
          <w:sz w:val="14"/>
          <w:szCs w:val="14"/>
        </w:rPr>
        <w:lastRenderedPageBreak/>
        <w:t>Продолжение табл. 2.</w:t>
      </w:r>
      <w:r w:rsidR="00E03D68" w:rsidRPr="00C415B6">
        <w:rPr>
          <w:rFonts w:ascii="Arial" w:hAnsi="Arial" w:cs="Arial"/>
          <w:sz w:val="14"/>
          <w:szCs w:val="14"/>
        </w:rPr>
        <w:t>11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9"/>
        <w:gridCol w:w="873"/>
        <w:gridCol w:w="874"/>
        <w:gridCol w:w="874"/>
        <w:gridCol w:w="874"/>
        <w:gridCol w:w="874"/>
        <w:gridCol w:w="874"/>
        <w:gridCol w:w="874"/>
        <w:gridCol w:w="874"/>
      </w:tblGrid>
      <w:tr w:rsidR="0052166A" w:rsidRPr="00C415B6">
        <w:trPr>
          <w:cantSplit/>
          <w:jc w:val="center"/>
        </w:trPr>
        <w:tc>
          <w:tcPr>
            <w:tcW w:w="2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52166A" w:rsidRPr="00C415B6" w:rsidRDefault="0052166A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166A" w:rsidRPr="00C415B6" w:rsidRDefault="0052166A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166A" w:rsidRPr="00C415B6" w:rsidRDefault="0052166A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166A" w:rsidRPr="00C415B6" w:rsidRDefault="0052166A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166A" w:rsidRPr="00C415B6" w:rsidRDefault="0052166A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166A" w:rsidRPr="00C415B6" w:rsidRDefault="0052166A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</w:t>
            </w:r>
            <w:r w:rsidRPr="00C415B6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166A" w:rsidRPr="00C415B6" w:rsidRDefault="0052166A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166A" w:rsidRPr="0067149C" w:rsidRDefault="0052166A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166A" w:rsidRPr="0067149C" w:rsidRDefault="0052166A" w:rsidP="006626D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C415B6" w:rsidRDefault="00684F67" w:rsidP="00684F67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1269,0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1242,8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1241,0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1242,8</w:t>
            </w:r>
          </w:p>
        </w:tc>
        <w:tc>
          <w:tcPr>
            <w:tcW w:w="874" w:type="dxa"/>
            <w:tcBorders>
              <w:top w:val="single" w:sz="6" w:space="0" w:color="auto"/>
            </w:tcBorders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1249,4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1229,8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</w:tcBorders>
            <w:vAlign w:val="bottom"/>
          </w:tcPr>
          <w:p w:rsidR="00684F67" w:rsidRPr="0067149C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1198,4</w:t>
            </w:r>
          </w:p>
        </w:tc>
        <w:tc>
          <w:tcPr>
            <w:tcW w:w="87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84F67" w:rsidRPr="001F4D1C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1216,0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1182,2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1165,3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1162,2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1167,2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1181,9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1156,2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1125,1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1132,7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1218,7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1170,4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1174,0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1163,9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1200,5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1153,7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1102,2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1133,4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1343,3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1312,5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1348,7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1303,9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1288,4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1298,1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1240,3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1243,1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1111,3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1097,4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1089,0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1109,8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1104,6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1067,6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1049,4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1066,6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1163,9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1124,8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1114,6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1122,3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1133,7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1121,2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1071,4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1081,9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1147,4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1142,6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1133,0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1137,7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1126,7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1140,9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1108,6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1116,1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1276,4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1239,1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1228,4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1232,9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1259,0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1232,8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1193,1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1220,4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1392,2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1371,7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1360,9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1343,5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1364,0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1347,7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1317,3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1361,2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1511,0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1476,0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1456,0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1458,2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1431,3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1426,7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1372,9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1404,9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1267,0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1247,1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1242,0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1272,2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1271,5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1224,9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1217,6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1219,7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1365,2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1354,0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1334,5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1340,8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1356,2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1323,7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1290,3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1319,9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1269,0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1228,6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1248,4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1230,7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1241,9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1224,1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1222,8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1226,1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1293,2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1276,5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1297,0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1276,3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1293,2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1293,5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1262,0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1294,3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1319,5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1271,0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1290,8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1313,1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1346,9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1343,8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1289,3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1299,4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Уральский</w:t>
            </w: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1111,2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1103,1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1085,6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1093,0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1107,2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1097,9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1056,0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1F4D1C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1075,0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1376,6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1412,1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1413,1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1413,6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1437,7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1428,3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1371,3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1399,4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1244,9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1229,5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1213,6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1239,5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1259,1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1254,4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1204,1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1229,2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726,6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717,4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702,6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717,8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725,8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716,7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694,7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707,9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="10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spacing w:val="-2"/>
                <w:sz w:val="14"/>
                <w:szCs w:val="14"/>
              </w:rPr>
              <w:t xml:space="preserve">Ханты-Мансийский 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br/>
            </w:r>
            <w:r w:rsidRPr="00C415B6">
              <w:rPr>
                <w:rFonts w:ascii="Arial" w:hAnsi="Arial" w:cs="Arial"/>
                <w:spacing w:val="-2"/>
                <w:sz w:val="14"/>
                <w:szCs w:val="14"/>
              </w:rPr>
              <w:t>автономный округ – Югра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543,3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533,3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530,4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546,3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555,2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545,3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543,5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555,0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 xml:space="preserve">Ямало-Ненецкий автономный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C415B6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418,3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416,8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402,9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403,1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417,9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412,5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389,7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385,0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22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  <w:r w:rsidRPr="00C415B6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r w:rsidRPr="00C415B6">
              <w:rPr>
                <w:rFonts w:ascii="Arial" w:hAnsi="Arial" w:cs="Arial"/>
                <w:spacing w:val="-4"/>
                <w:sz w:val="14"/>
                <w:szCs w:val="14"/>
              </w:rPr>
              <w:t>без автономных округов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1057,5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1046,1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1014,5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1031,4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1032,0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1019,0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972,7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991,7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1256,6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1253,6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1231,9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1214,2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1229,5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1219,8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1175,7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1196,4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684F67" w:rsidRDefault="00684F67" w:rsidP="00684F67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1190,1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1185,4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1157,1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1158,3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1166,4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1159,8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1142,4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1F4D1C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1179,4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973,6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898,8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917,6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888,7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888,4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851,5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829,3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874,3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775,4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789,3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765,6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789,1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746,4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720,9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653,5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676,9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1154,4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1144,8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1134,7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1128,9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1177,2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1128,8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1115,7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1116,1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1294,6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1309,1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1274,4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1284,8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1282,7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1287,3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1292,0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1311,6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1126,8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1121,5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1104,6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1101,1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1107,5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1096,6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1090,5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1108,8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1204,4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1199,3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1172,9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1192,6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1202,9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1189,9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1143,9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1163,9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1327,1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1303,0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1257,1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1270,5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1283,4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1281,6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1277,2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1313,9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1218,9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1214,2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1206,3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1187,1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1180,3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1187,6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1180,0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1192,3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1212,1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1228,9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1183,9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1184,8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1202,0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1202,9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1175,9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1180,4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1071,6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1058,8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1038,4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1032,9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1026,2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1015,0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1019,8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989,1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684F67" w:rsidRDefault="00684F67" w:rsidP="00684F67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1150,4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1123,0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1090,4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1091,2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1100,3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1104,9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953D32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1076,5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1F4D1C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1061,6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1019,4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1005,5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964,1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945,8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956,8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958,8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909,5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926,6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757,7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761,8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713,8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703,8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706,7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702,3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681,3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661,5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1079,6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1074,2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1036,3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1040,1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1092,5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1057,6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1011,1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1062,9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1059,8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1019,8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998,7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1024,3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1020,9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1020,5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977,7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1001,5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1241,8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1214,0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1193,7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1193,4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1210,2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1237,4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1211,9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1228,7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1257,2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1180,5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1170,7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1161,9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1177,4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1166,4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1162,8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1147,0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1238,3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1237,4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1177,6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1172,3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1168,5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1171,7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1156,6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1161,0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1118,9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1102,2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1013,6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1012,1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1011,5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956,5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994,9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1002,3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1161,9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1161,7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1103,5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1123,1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1143,2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1151,2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1043,6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1097,7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1285,9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1272,3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1251,1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1326,1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1338,2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1337,4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1193,7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1225,2</w:t>
            </w:r>
          </w:p>
        </w:tc>
      </w:tr>
      <w:tr w:rsidR="00684F67" w:rsidRPr="00C415B6">
        <w:trPr>
          <w:cantSplit/>
          <w:jc w:val="center"/>
        </w:trPr>
        <w:tc>
          <w:tcPr>
            <w:tcW w:w="256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F67" w:rsidRPr="00C415B6" w:rsidRDefault="00684F67" w:rsidP="00684F67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873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872,4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886,3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838,8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890,3</w:t>
            </w:r>
          </w:p>
        </w:tc>
        <w:tc>
          <w:tcPr>
            <w:tcW w:w="874" w:type="dxa"/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788,5</w:t>
            </w:r>
          </w:p>
        </w:tc>
        <w:tc>
          <w:tcPr>
            <w:tcW w:w="874" w:type="dxa"/>
            <w:tcBorders>
              <w:right w:val="nil"/>
            </w:tcBorders>
            <w:vAlign w:val="bottom"/>
          </w:tcPr>
          <w:p w:rsidR="00684F67" w:rsidRPr="00C415B6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780,2</w:t>
            </w:r>
          </w:p>
        </w:tc>
        <w:tc>
          <w:tcPr>
            <w:tcW w:w="874" w:type="dxa"/>
            <w:tcBorders>
              <w:left w:val="nil"/>
            </w:tcBorders>
            <w:vAlign w:val="bottom"/>
          </w:tcPr>
          <w:p w:rsidR="00684F67" w:rsidRPr="0067149C" w:rsidRDefault="00684F67" w:rsidP="00684F67">
            <w:pPr>
              <w:spacing w:before="60" w:line="140" w:lineRule="exact"/>
              <w:ind w:right="284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Cs/>
                <w:sz w:val="14"/>
                <w:szCs w:val="14"/>
              </w:rPr>
              <w:t>705,8</w:t>
            </w:r>
          </w:p>
        </w:tc>
        <w:tc>
          <w:tcPr>
            <w:tcW w:w="874" w:type="dxa"/>
            <w:tcBorders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45E0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852,4</w:t>
            </w:r>
          </w:p>
        </w:tc>
      </w:tr>
      <w:tr w:rsidR="00684F67" w:rsidRPr="00C415B6">
        <w:trPr>
          <w:cantSplit/>
          <w:jc w:val="center"/>
        </w:trPr>
        <w:tc>
          <w:tcPr>
            <w:tcW w:w="9560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84F67" w:rsidRPr="0067149C" w:rsidRDefault="00684F67" w:rsidP="00684F67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684F67" w:rsidRDefault="00684F67" w:rsidP="00D52DEA">
            <w:pPr>
              <w:spacing w:before="60"/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67149C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="0027268B">
              <w:rPr>
                <w:rFonts w:ascii="Arial" w:hAnsi="Arial" w:cs="Arial"/>
                <w:sz w:val="12"/>
                <w:szCs w:val="12"/>
              </w:rPr>
              <w:t> </w:t>
            </w:r>
            <w:r w:rsidRPr="0067149C">
              <w:rPr>
                <w:rFonts w:ascii="Arial" w:hAnsi="Arial" w:cs="Arial"/>
                <w:sz w:val="12"/>
                <w:szCs w:val="12"/>
              </w:rPr>
              <w:t>Статистическое наблюдение осуществляется с 2011 года.</w:t>
            </w:r>
          </w:p>
          <w:p w:rsidR="00684F67" w:rsidRPr="0067149C" w:rsidRDefault="005D2092" w:rsidP="0027268B">
            <w:pPr>
              <w:ind w:left="226" w:right="113" w:hanging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)</w:t>
            </w:r>
            <w:r w:rsidR="0027268B" w:rsidRPr="0027268B"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Данные за 2005</w:t>
            </w:r>
            <w:r w:rsidR="0027268B">
              <w:rPr>
                <w:rFonts w:ascii="Arial" w:hAnsi="Arial" w:cs="Arial"/>
                <w:color w:val="000000"/>
                <w:sz w:val="12"/>
                <w:szCs w:val="12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 w:rsidR="0027268B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3C4AEF" w:rsidRPr="00C415B6" w:rsidRDefault="00630C3A" w:rsidP="00C42099">
      <w:pPr>
        <w:pageBreakBefore/>
        <w:spacing w:after="60"/>
        <w:jc w:val="center"/>
        <w:rPr>
          <w:rFonts w:ascii="Arial" w:hAnsi="Arial"/>
          <w:sz w:val="14"/>
          <w:szCs w:val="14"/>
        </w:rPr>
      </w:pPr>
      <w:r w:rsidRPr="00C415B6">
        <w:rPr>
          <w:rFonts w:ascii="Arial" w:hAnsi="Arial"/>
          <w:b/>
          <w:sz w:val="16"/>
          <w:szCs w:val="16"/>
        </w:rPr>
        <w:lastRenderedPageBreak/>
        <w:t>2.12</w:t>
      </w:r>
      <w:r w:rsidR="003C4AEF" w:rsidRPr="00C415B6">
        <w:rPr>
          <w:rFonts w:ascii="Arial" w:hAnsi="Arial"/>
          <w:b/>
          <w:sz w:val="16"/>
          <w:szCs w:val="16"/>
        </w:rPr>
        <w:t>. КОЭФФИЦИЕНТЫ МЛАДЕНЧЕСКОЙ СМЕРТНОСТИ</w:t>
      </w:r>
      <w:r w:rsidR="003C4AEF" w:rsidRPr="00C415B6">
        <w:rPr>
          <w:rFonts w:ascii="Arial" w:hAnsi="Arial"/>
          <w:b/>
          <w:sz w:val="16"/>
          <w:szCs w:val="16"/>
        </w:rPr>
        <w:br/>
      </w:r>
      <w:r w:rsidR="003C4AEF" w:rsidRPr="00EA3FD6">
        <w:rPr>
          <w:rFonts w:ascii="Arial" w:hAnsi="Arial"/>
          <w:sz w:val="14"/>
          <w:szCs w:val="14"/>
        </w:rPr>
        <w:t>(</w:t>
      </w:r>
      <w:r w:rsidR="003C4AEF" w:rsidRPr="00C415B6">
        <w:rPr>
          <w:rFonts w:ascii="Arial" w:hAnsi="Arial"/>
          <w:sz w:val="14"/>
          <w:szCs w:val="14"/>
        </w:rPr>
        <w:t>число детей, умерших в возрасте до 1 года, на 1000 родившихся живыми)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1"/>
        <w:gridCol w:w="669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936B13" w:rsidRPr="00C415B6" w:rsidTr="00684F67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pStyle w:val="1"/>
              <w:spacing w:before="40" w:after="40" w:line="140" w:lineRule="exact"/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>2016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FD76A2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2017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FD76A2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2018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FD76A2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Место, занима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е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мое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в Росси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й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ской Федер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ции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201</w:t>
            </w:r>
            <w:r>
              <w:rPr>
                <w:rFonts w:ascii="Arial" w:hAnsi="Arial"/>
                <w:color w:val="000000"/>
                <w:spacing w:val="-4"/>
                <w:sz w:val="14"/>
              </w:rPr>
              <w:t>8</w:t>
            </w:r>
          </w:p>
        </w:tc>
      </w:tr>
      <w:tr w:rsidR="00684F67" w:rsidRPr="0067149C" w:rsidTr="00684F67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</w:tcBorders>
          </w:tcPr>
          <w:p w:rsidR="00684F67" w:rsidRPr="0067149C" w:rsidRDefault="00684F67" w:rsidP="00936B13">
            <w:pPr>
              <w:pStyle w:val="1"/>
              <w:spacing w:before="30" w:line="140" w:lineRule="exact"/>
            </w:pPr>
            <w:r w:rsidRPr="0067149C">
              <w:t>Российская Федерация</w:t>
            </w:r>
          </w:p>
        </w:tc>
        <w:tc>
          <w:tcPr>
            <w:tcW w:w="669" w:type="dxa"/>
            <w:tcBorders>
              <w:top w:val="single" w:sz="6" w:space="0" w:color="auto"/>
            </w:tcBorders>
            <w:vAlign w:val="bottom"/>
          </w:tcPr>
          <w:p w:rsidR="00684F67" w:rsidRPr="0067149C" w:rsidRDefault="00684F67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11,0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84F67" w:rsidRPr="0067149C" w:rsidRDefault="00684F67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7,5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84F67" w:rsidRPr="0067149C" w:rsidRDefault="00684F67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7,4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84F67" w:rsidRPr="0067149C" w:rsidRDefault="00684F67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8,6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84F67" w:rsidRPr="0067149C" w:rsidRDefault="00684F67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8,2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84F67" w:rsidRPr="0067149C" w:rsidRDefault="00684F67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lang w:val="en-US"/>
              </w:rPr>
              <w:t>7,4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84F67" w:rsidRPr="0067149C" w:rsidRDefault="00684F67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lang w:val="en-US"/>
              </w:rPr>
              <w:t>6</w:t>
            </w:r>
            <w:r w:rsidRPr="0067149C">
              <w:rPr>
                <w:rFonts w:ascii="Arial" w:hAnsi="Arial" w:cs="Arial"/>
                <w:b/>
                <w:bCs/>
                <w:sz w:val="14"/>
              </w:rPr>
              <w:t>,5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84F67" w:rsidRPr="0067149C" w:rsidRDefault="00684F67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6,0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84F67" w:rsidRPr="0067149C" w:rsidRDefault="00684F67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5,6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684F67" w:rsidRPr="00945E01" w:rsidRDefault="00684F67" w:rsidP="00684F67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45E01">
              <w:rPr>
                <w:rFonts w:ascii="Arial" w:hAnsi="Arial" w:cs="Arial"/>
                <w:b/>
                <w:bCs/>
                <w:color w:val="000000"/>
                <w:sz w:val="14"/>
              </w:rPr>
              <w:t>5,1</w:t>
            </w:r>
          </w:p>
        </w:tc>
        <w:tc>
          <w:tcPr>
            <w:tcW w:w="66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84F67" w:rsidRPr="00945E01" w:rsidRDefault="00684F67" w:rsidP="00684F67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67149C">
              <w:rPr>
                <w:rFonts w:ascii="Arial" w:hAnsi="Arial"/>
              </w:rPr>
              <w:t xml:space="preserve">Центральный </w:t>
            </w:r>
            <w:r w:rsidRPr="0067149C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E1230" w:rsidRPr="00945E01" w:rsidRDefault="00EE1230" w:rsidP="00684F67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45E01">
              <w:rPr>
                <w:rFonts w:ascii="Arial" w:hAnsi="Arial" w:cs="Arial"/>
                <w:b/>
                <w:bCs/>
                <w:color w:val="000000"/>
                <w:sz w:val="14"/>
              </w:rPr>
              <w:t>4,8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/>
                <w:bCs/>
                <w:color w:val="000000"/>
                <w:sz w:val="14"/>
              </w:rPr>
              <w:t>4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</w:t>
            </w:r>
            <w:r>
              <w:rPr>
                <w:rFonts w:ascii="Arial" w:hAnsi="Arial" w:cs="Arial"/>
                <w:bCs/>
                <w:sz w:val="14"/>
              </w:rPr>
              <w:t>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5,1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44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16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5,2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54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29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3,8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11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40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5,6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60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5,3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55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3,6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9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67149C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18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5,1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51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33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6,6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72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3,7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3,8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3,9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12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38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41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3,4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7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67149C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5,4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58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67149C">
              <w:rPr>
                <w:rFonts w:ascii="Arial" w:hAnsi="Arial"/>
              </w:rPr>
              <w:t xml:space="preserve">Северо-Западный </w:t>
            </w:r>
            <w:r w:rsidRPr="0067149C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67149C">
              <w:rPr>
                <w:rFonts w:ascii="Arial" w:hAnsi="Arial" w:cs="Arial"/>
                <w:b/>
                <w:sz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67149C">
              <w:rPr>
                <w:rFonts w:ascii="Arial" w:hAnsi="Arial" w:cs="Arial"/>
                <w:b/>
                <w:sz w:val="14"/>
              </w:rPr>
              <w:t>4,8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67149C">
              <w:rPr>
                <w:rFonts w:ascii="Arial" w:hAnsi="Arial" w:cs="Arial"/>
                <w:b/>
                <w:sz w:val="14"/>
              </w:rPr>
              <w:t>4,6</w:t>
            </w:r>
          </w:p>
        </w:tc>
        <w:tc>
          <w:tcPr>
            <w:tcW w:w="668" w:type="dxa"/>
            <w:vAlign w:val="bottom"/>
          </w:tcPr>
          <w:p w:rsidR="00EE1230" w:rsidRPr="00945E01" w:rsidRDefault="00EE1230" w:rsidP="00684F67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45E01">
              <w:rPr>
                <w:rFonts w:ascii="Arial" w:hAnsi="Arial" w:cs="Arial"/>
                <w:b/>
                <w:bCs/>
                <w:color w:val="000000"/>
                <w:sz w:val="14"/>
              </w:rPr>
              <w:t>4,2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/>
                <w:bCs/>
                <w:color w:val="000000"/>
                <w:sz w:val="14"/>
              </w:rPr>
              <w:t>1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5,6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61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26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340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2,9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</w:t>
            </w:r>
            <w:r w:rsidRPr="0067149C">
              <w:rPr>
                <w:rFonts w:ascii="Arial" w:hAnsi="Arial" w:cs="Arial"/>
                <w:bCs/>
                <w:sz w:val="14"/>
                <w:lang w:val="en-US"/>
              </w:rPr>
              <w:t>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1,6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1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7149C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42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10,1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5,2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52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27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3,3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6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5,6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64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35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21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3,7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10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67149C">
              <w:rPr>
                <w:rFonts w:ascii="Arial" w:hAnsi="Arial"/>
              </w:rPr>
              <w:t xml:space="preserve">Южный </w:t>
            </w:r>
            <w:r w:rsidRPr="0067149C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br/>
            </w:r>
            <w:r w:rsidRPr="0067149C">
              <w:rPr>
                <w:rFonts w:ascii="Arial" w:hAnsi="Arial" w:cs="Arial"/>
                <w:b/>
                <w:bCs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67149C">
              <w:rPr>
                <w:rFonts w:ascii="Arial" w:hAnsi="Arial" w:cs="Arial"/>
                <w:b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E1230" w:rsidRPr="00945E01" w:rsidRDefault="00EE1230" w:rsidP="00684F67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45E01">
              <w:rPr>
                <w:rFonts w:ascii="Arial" w:hAnsi="Arial" w:cs="Arial"/>
                <w:b/>
                <w:bCs/>
                <w:color w:val="000000"/>
                <w:sz w:val="14"/>
              </w:rPr>
              <w:t>4,6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/>
                <w:bCs/>
                <w:color w:val="000000"/>
                <w:sz w:val="14"/>
              </w:rPr>
              <w:t>2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3,9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14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6,2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71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3,9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13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17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6,0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68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5,1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46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5,1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48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2,8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2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67149C">
              <w:rPr>
                <w:rFonts w:ascii="Arial" w:hAnsi="Arial"/>
                <w:b/>
                <w:sz w:val="14"/>
                <w:szCs w:val="14"/>
              </w:rPr>
              <w:t xml:space="preserve">Северо-Кавказский </w:t>
            </w:r>
            <w:r w:rsidRPr="0067149C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br/>
            </w:r>
            <w:r w:rsidRPr="0067149C">
              <w:rPr>
                <w:rFonts w:ascii="Arial" w:hAnsi="Arial" w:cs="Arial"/>
                <w:b/>
                <w:bCs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</w:rPr>
              <w:t>9,2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67149C">
              <w:rPr>
                <w:rFonts w:ascii="Arial" w:hAnsi="Arial" w:cs="Arial"/>
                <w:b/>
                <w:sz w:val="14"/>
              </w:rPr>
              <w:t>8,0</w:t>
            </w:r>
          </w:p>
        </w:tc>
        <w:tc>
          <w:tcPr>
            <w:tcW w:w="668" w:type="dxa"/>
            <w:vAlign w:val="bottom"/>
          </w:tcPr>
          <w:p w:rsidR="00EE1230" w:rsidRPr="00945E01" w:rsidRDefault="00EE1230" w:rsidP="00684F67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45E01">
              <w:rPr>
                <w:rFonts w:ascii="Arial" w:hAnsi="Arial" w:cs="Arial"/>
                <w:b/>
                <w:bCs/>
                <w:color w:val="000000"/>
                <w:sz w:val="14"/>
              </w:rPr>
              <w:t>6,9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/>
                <w:bCs/>
                <w:color w:val="000000"/>
                <w:sz w:val="14"/>
              </w:rPr>
              <w:t>8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7,8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80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25,7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6,1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70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67149C">
              <w:rPr>
                <w:rFonts w:ascii="Arial" w:hAnsi="Arial"/>
                <w:spacing w:val="-4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67149C">
              <w:rPr>
                <w:rFonts w:ascii="Arial" w:hAnsi="Arial"/>
                <w:spacing w:val="-4"/>
                <w:sz w:val="14"/>
              </w:rPr>
              <w:t>Республика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37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67149C">
              <w:rPr>
                <w:rFonts w:ascii="Arial" w:hAnsi="Arial"/>
                <w:spacing w:val="-4"/>
                <w:sz w:val="14"/>
              </w:rPr>
              <w:t xml:space="preserve">Карачаево-Черкесская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67149C">
              <w:rPr>
                <w:rFonts w:ascii="Arial" w:hAnsi="Arial"/>
                <w:spacing w:val="-4"/>
                <w:sz w:val="14"/>
              </w:rPr>
              <w:t>Республика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10,6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8,2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81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27268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67149C">
              <w:rPr>
                <w:rFonts w:ascii="Arial" w:hAnsi="Arial"/>
                <w:sz w:val="14"/>
              </w:rPr>
              <w:t xml:space="preserve">Осетия </w:t>
            </w:r>
            <w:r w:rsidR="0027268B">
              <w:rPr>
                <w:rFonts w:ascii="Arial" w:hAnsi="Arial"/>
                <w:sz w:val="14"/>
              </w:rPr>
              <w:t>–</w:t>
            </w:r>
            <w:r w:rsidRPr="0067149C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7,5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10,1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4,6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30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69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15,1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17,7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21,9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17,2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15,0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6,9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76</w:t>
            </w:r>
          </w:p>
        </w:tc>
      </w:tr>
      <w:tr w:rsidR="00EE1230" w:rsidRPr="0067149C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67149C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69" w:type="dxa"/>
            <w:tcBorders>
              <w:bottom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8,3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8,7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11,1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9,6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10,4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67149C">
              <w:rPr>
                <w:rFonts w:ascii="Arial" w:hAnsi="Arial" w:cs="Arial"/>
                <w:bCs/>
                <w:sz w:val="14"/>
              </w:rPr>
              <w:t>8,1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EE1230" w:rsidRPr="0067149C" w:rsidRDefault="00EE1230" w:rsidP="00936B1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7149C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EE1230" w:rsidRPr="00684F67" w:rsidRDefault="00EE1230" w:rsidP="00684F67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84F67">
              <w:rPr>
                <w:rFonts w:ascii="Arial" w:hAnsi="Arial" w:cs="Arial"/>
                <w:bCs/>
                <w:color w:val="000000"/>
                <w:sz w:val="14"/>
              </w:rPr>
              <w:t>6,7</w:t>
            </w:r>
          </w:p>
        </w:tc>
        <w:tc>
          <w:tcPr>
            <w:tcW w:w="66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E1230" w:rsidRPr="00EE1230" w:rsidRDefault="00EE1230" w:rsidP="00EE1230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1230">
              <w:rPr>
                <w:rFonts w:ascii="Arial" w:hAnsi="Arial" w:cs="Arial"/>
                <w:bCs/>
                <w:color w:val="000000"/>
                <w:sz w:val="14"/>
              </w:rPr>
              <w:t>74</w:t>
            </w:r>
          </w:p>
        </w:tc>
      </w:tr>
    </w:tbl>
    <w:p w:rsidR="003C4AEF" w:rsidRPr="00C415B6" w:rsidRDefault="003C4AEF" w:rsidP="009508F2">
      <w:pPr>
        <w:jc w:val="center"/>
        <w:rPr>
          <w:rFonts w:ascii="Arial" w:hAnsi="Arial"/>
          <w:sz w:val="16"/>
          <w:szCs w:val="16"/>
        </w:rPr>
      </w:pPr>
    </w:p>
    <w:p w:rsidR="003C4AEF" w:rsidRPr="00C415B6" w:rsidRDefault="00630C3A" w:rsidP="00630C3A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C415B6">
        <w:rPr>
          <w:rFonts w:ascii="Arial" w:hAnsi="Arial"/>
          <w:sz w:val="14"/>
          <w:szCs w:val="14"/>
        </w:rPr>
        <w:lastRenderedPageBreak/>
        <w:t>Продолжение табл. 2.12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1"/>
        <w:gridCol w:w="669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936B13" w:rsidRPr="00C415B6" w:rsidTr="00684F67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pStyle w:val="1"/>
              <w:spacing w:before="40" w:after="40" w:line="140" w:lineRule="exact"/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>2016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FD76A2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2017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FD76A2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2018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FD76A2" w:rsidRDefault="00936B13" w:rsidP="006626D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Место, занима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е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мое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в Росси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й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ской Федер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ции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201</w:t>
            </w:r>
            <w:r>
              <w:rPr>
                <w:rFonts w:ascii="Arial" w:hAnsi="Arial"/>
                <w:color w:val="000000"/>
                <w:spacing w:val="-4"/>
                <w:sz w:val="14"/>
              </w:rPr>
              <w:t>8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</w:tcBorders>
          </w:tcPr>
          <w:p w:rsidR="00EF77DD" w:rsidRPr="00F77C08" w:rsidRDefault="00EF77DD" w:rsidP="0027268B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77C08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77C08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9" w:type="dxa"/>
            <w:tcBorders>
              <w:top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77C08">
              <w:rPr>
                <w:rFonts w:ascii="Arial" w:hAnsi="Arial" w:cs="Arial"/>
                <w:b/>
                <w:bCs/>
                <w:sz w:val="14"/>
              </w:rPr>
              <w:t>10,5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6,8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6,3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7,7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7,5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7,2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6,1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5,7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5,3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EF77DD" w:rsidRPr="00684F67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84F67">
              <w:rPr>
                <w:rFonts w:ascii="Arial" w:hAnsi="Arial" w:cs="Arial"/>
                <w:b/>
                <w:color w:val="000000"/>
                <w:sz w:val="14"/>
              </w:rPr>
              <w:t>4,8</w:t>
            </w:r>
          </w:p>
        </w:tc>
        <w:tc>
          <w:tcPr>
            <w:tcW w:w="66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77DD">
              <w:rPr>
                <w:rFonts w:ascii="Arial" w:hAnsi="Arial" w:cs="Arial"/>
                <w:b/>
                <w:color w:val="000000"/>
                <w:sz w:val="14"/>
              </w:rPr>
              <w:t>5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45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63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3,0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5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77C08">
              <w:rPr>
                <w:rFonts w:ascii="Arial" w:hAnsi="Arial" w:cs="Arial"/>
                <w:sz w:val="14"/>
              </w:rPr>
              <w:t>7</w:t>
            </w:r>
            <w:r w:rsidRPr="00F77C08">
              <w:rPr>
                <w:rFonts w:ascii="Arial" w:hAnsi="Arial" w:cs="Arial"/>
                <w:sz w:val="14"/>
                <w:lang w:val="en-US"/>
              </w:rPr>
              <w:t>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25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77C08">
              <w:rPr>
                <w:rFonts w:ascii="Arial" w:hAnsi="Arial" w:cs="Arial"/>
                <w:sz w:val="14"/>
              </w:rPr>
              <w:t>8</w:t>
            </w:r>
            <w:r w:rsidRPr="00F77C08">
              <w:rPr>
                <w:rFonts w:ascii="Arial" w:hAnsi="Arial" w:cs="Arial"/>
                <w:sz w:val="14"/>
                <w:lang w:val="en-US"/>
              </w:rPr>
              <w:t>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22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24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31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23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67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56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15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28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36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57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684F67">
            <w:pPr>
              <w:pStyle w:val="4"/>
              <w:spacing w:before="50" w:line="140" w:lineRule="exact"/>
            </w:pPr>
            <w:r w:rsidRPr="00F77C08">
              <w:t xml:space="preserve">Уральский </w:t>
            </w:r>
            <w:r w:rsidRPr="00F77C08"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77C08">
              <w:rPr>
                <w:rFonts w:ascii="Arial" w:hAnsi="Arial" w:cs="Arial"/>
                <w:b/>
                <w:bCs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7,5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F77DD" w:rsidRPr="00684F67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84F67">
              <w:rPr>
                <w:rFonts w:ascii="Arial" w:hAnsi="Arial" w:cs="Arial"/>
                <w:b/>
                <w:color w:val="000000"/>
                <w:sz w:val="14"/>
              </w:rPr>
              <w:t>4,8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EF77D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77DD">
              <w:rPr>
                <w:rFonts w:ascii="Arial" w:hAnsi="Arial" w:cs="Arial"/>
                <w:b/>
                <w:color w:val="000000"/>
                <w:sz w:val="14"/>
              </w:rPr>
              <w:t>3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73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32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3,8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340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 xml:space="preserve">Ханты-Мансийский </w:t>
            </w:r>
            <w:r w:rsidRPr="00F77C08">
              <w:rPr>
                <w:rFonts w:ascii="Arial" w:hAnsi="Arial"/>
                <w:sz w:val="14"/>
              </w:rPr>
              <w:br/>
              <w:t xml:space="preserve">автономный округ </w:t>
            </w:r>
            <w:r w:rsidR="0027268B">
              <w:rPr>
                <w:rFonts w:ascii="Arial" w:hAnsi="Arial"/>
                <w:sz w:val="14"/>
              </w:rPr>
              <w:t>–</w:t>
            </w:r>
            <w:r w:rsidRPr="00F77C08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2,9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4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 xml:space="preserve">Ямало-Ненецкий </w:t>
            </w:r>
            <w:r w:rsidRPr="00F77C08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62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 xml:space="preserve">Тюменская область </w:t>
            </w:r>
            <w:r w:rsidRPr="00F77C08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20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65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</w:tcPr>
          <w:p w:rsidR="00EF77DD" w:rsidRPr="00684F67" w:rsidRDefault="00EF77DD" w:rsidP="00684F67">
            <w:pPr>
              <w:pStyle w:val="4"/>
              <w:spacing w:before="50" w:line="140" w:lineRule="exact"/>
              <w:rPr>
                <w:vertAlign w:val="superscript"/>
              </w:rPr>
            </w:pPr>
            <w:r w:rsidRPr="00F77C08">
              <w:t xml:space="preserve">Сибирский </w:t>
            </w:r>
            <w:r w:rsidRPr="00F77C08">
              <w:br/>
              <w:t>федеральный округ</w:t>
            </w:r>
            <w:r>
              <w:rPr>
                <w:vertAlign w:val="superscript"/>
              </w:rPr>
              <w:t>1)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77C08">
              <w:rPr>
                <w:rFonts w:ascii="Arial" w:hAnsi="Arial" w:cs="Arial"/>
                <w:b/>
                <w:bCs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684F67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84F67">
              <w:rPr>
                <w:rFonts w:ascii="Arial" w:hAnsi="Arial" w:cs="Arial"/>
                <w:b/>
                <w:color w:val="000000"/>
                <w:sz w:val="14"/>
              </w:rPr>
              <w:t>6,1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EF77D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77DD">
              <w:rPr>
                <w:rFonts w:ascii="Arial" w:hAnsi="Arial" w:cs="Arial"/>
                <w:b/>
                <w:color w:val="000000"/>
                <w:sz w:val="14"/>
              </w:rPr>
              <w:t>7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E6C07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8,</w:t>
            </w:r>
            <w:r w:rsidR="002E6C07">
              <w:rPr>
                <w:rFonts w:ascii="Arial" w:hAnsi="Arial" w:cs="Arial"/>
                <w:color w:val="000000"/>
                <w:sz w:val="14"/>
              </w:rPr>
              <w:t>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82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83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77C08">
              <w:rPr>
                <w:rFonts w:ascii="Arial" w:hAnsi="Arial" w:cs="Arial"/>
                <w:sz w:val="14"/>
              </w:rPr>
              <w:t>10</w:t>
            </w:r>
            <w:r w:rsidRPr="00F77C08">
              <w:rPr>
                <w:rFonts w:ascii="Arial" w:hAnsi="Arial" w:cs="Arial"/>
                <w:sz w:val="14"/>
                <w:lang w:val="en-US"/>
              </w:rPr>
              <w:t>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19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77C08">
              <w:rPr>
                <w:rFonts w:ascii="Arial" w:hAnsi="Arial" w:cs="Arial"/>
                <w:sz w:val="14"/>
              </w:rPr>
              <w:t>9</w:t>
            </w:r>
            <w:r w:rsidRPr="00F77C08">
              <w:rPr>
                <w:rFonts w:ascii="Arial" w:hAnsi="Arial" w:cs="Arial"/>
                <w:sz w:val="14"/>
                <w:lang w:val="en-US"/>
              </w:rPr>
              <w:t>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79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59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78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53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49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75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47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</w:tcPr>
          <w:p w:rsidR="00EF77DD" w:rsidRPr="00684F67" w:rsidRDefault="00EF77DD" w:rsidP="00684F67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F77C08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77C08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77C08">
              <w:rPr>
                <w:rFonts w:ascii="Arial" w:hAnsi="Arial" w:cs="Arial"/>
                <w:b/>
                <w:bCs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9,0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7,5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F77DD" w:rsidRPr="00684F67" w:rsidRDefault="00EF77DD" w:rsidP="00684F6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684F67">
              <w:rPr>
                <w:rFonts w:ascii="Arial" w:hAnsi="Arial" w:cs="Arial"/>
                <w:b/>
                <w:color w:val="000000"/>
                <w:sz w:val="14"/>
              </w:rPr>
              <w:t>5,4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EF77D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77DD">
              <w:rPr>
                <w:rFonts w:ascii="Arial" w:hAnsi="Arial" w:cs="Arial"/>
                <w:b/>
                <w:color w:val="000000"/>
                <w:sz w:val="14"/>
              </w:rPr>
              <w:t>6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69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43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77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66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34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39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18,7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50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3,5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8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2,8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3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84</w:t>
            </w:r>
          </w:p>
        </w:tc>
      </w:tr>
      <w:tr w:rsidR="00EF77DD" w:rsidRPr="00EF77DD" w:rsidTr="00684F67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EF77DD" w:rsidRPr="00F77C08" w:rsidRDefault="00EF77DD" w:rsidP="0027268B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69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77C08">
              <w:rPr>
                <w:rFonts w:ascii="Arial" w:hAnsi="Arial" w:cs="Arial"/>
                <w:sz w:val="14"/>
              </w:rPr>
              <w:t>16,</w:t>
            </w:r>
            <w:r w:rsidRPr="00F77C08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668" w:type="dxa"/>
            <w:vAlign w:val="bottom"/>
          </w:tcPr>
          <w:p w:rsidR="00EF77DD" w:rsidRPr="00F77C08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EF77DD" w:rsidRPr="00945E01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945E01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EF77DD" w:rsidRPr="00EF77DD" w:rsidRDefault="00EF77DD" w:rsidP="0027268B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77DD">
              <w:rPr>
                <w:rFonts w:ascii="Arial" w:hAnsi="Arial" w:cs="Arial"/>
                <w:color w:val="000000"/>
                <w:sz w:val="14"/>
              </w:rPr>
              <w:t>85</w:t>
            </w:r>
          </w:p>
        </w:tc>
      </w:tr>
      <w:tr w:rsidR="00EF77DD" w:rsidRPr="00F77C08" w:rsidTr="00684F67">
        <w:trPr>
          <w:cantSplit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7DD" w:rsidRPr="0067149C" w:rsidRDefault="00EF77DD" w:rsidP="00D52DEA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EF77DD" w:rsidRPr="00945E01" w:rsidRDefault="00EF77DD" w:rsidP="0027268B">
            <w:pPr>
              <w:spacing w:before="60"/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</w:rPr>
            </w:pPr>
            <w:r w:rsidRPr="005E652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1)</w:t>
            </w:r>
            <w:r w:rsidR="0027268B" w:rsidRPr="0027268B"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Данные за 2005</w:t>
            </w:r>
            <w:r w:rsidR="0027268B">
              <w:rPr>
                <w:rFonts w:ascii="Arial" w:hAnsi="Arial" w:cs="Arial"/>
                <w:color w:val="000000"/>
                <w:sz w:val="12"/>
                <w:szCs w:val="12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 w:rsidR="0027268B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083B51" w:rsidRPr="00C415B6" w:rsidRDefault="00E4342B" w:rsidP="00CE3A55">
      <w:pPr>
        <w:pageBreakBefore/>
        <w:spacing w:after="60"/>
        <w:jc w:val="center"/>
        <w:rPr>
          <w:rFonts w:ascii="Arial" w:hAnsi="Arial"/>
          <w:sz w:val="16"/>
          <w:szCs w:val="16"/>
        </w:rPr>
      </w:pPr>
      <w:r w:rsidRPr="00C415B6">
        <w:rPr>
          <w:rFonts w:ascii="Arial" w:hAnsi="Arial"/>
          <w:b/>
          <w:sz w:val="16"/>
          <w:szCs w:val="16"/>
        </w:rPr>
        <w:lastRenderedPageBreak/>
        <w:t>2.13</w:t>
      </w:r>
      <w:r w:rsidR="00083B51" w:rsidRPr="00C415B6">
        <w:rPr>
          <w:rFonts w:ascii="Arial" w:hAnsi="Arial"/>
          <w:b/>
          <w:sz w:val="16"/>
          <w:szCs w:val="16"/>
        </w:rPr>
        <w:t>. КОЭФФИЦИЕНТЫ ЕСТЕСТВЕН</w:t>
      </w:r>
      <w:r w:rsidR="00B83414" w:rsidRPr="00C415B6">
        <w:rPr>
          <w:rFonts w:ascii="Arial" w:hAnsi="Arial"/>
          <w:b/>
          <w:sz w:val="16"/>
          <w:szCs w:val="16"/>
        </w:rPr>
        <w:t xml:space="preserve">НОГО ПРИРОСТА НАСЕЛЕНИЯ </w:t>
      </w:r>
      <w:r w:rsidR="00D313AC" w:rsidRPr="00C415B6">
        <w:rPr>
          <w:rFonts w:ascii="Arial" w:hAnsi="Arial"/>
          <w:b/>
          <w:sz w:val="16"/>
          <w:szCs w:val="16"/>
        </w:rPr>
        <w:t>на 1000 человек населения</w:t>
      </w:r>
      <w:r w:rsidR="00083B51" w:rsidRPr="00C415B6">
        <w:rPr>
          <w:rFonts w:ascii="Arial" w:hAnsi="Arial"/>
          <w:b/>
          <w:sz w:val="16"/>
          <w:szCs w:val="16"/>
          <w:vertAlign w:val="superscript"/>
        </w:rPr>
        <w:t>1)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9"/>
        <w:gridCol w:w="686"/>
        <w:gridCol w:w="689"/>
        <w:gridCol w:w="689"/>
        <w:gridCol w:w="689"/>
        <w:gridCol w:w="689"/>
        <w:gridCol w:w="689"/>
        <w:gridCol w:w="690"/>
        <w:gridCol w:w="690"/>
        <w:gridCol w:w="690"/>
        <w:gridCol w:w="690"/>
      </w:tblGrid>
      <w:tr w:rsidR="00936B13" w:rsidRPr="00C415B6" w:rsidTr="00522509">
        <w:trPr>
          <w:cantSplit/>
          <w:jc w:val="center"/>
        </w:trPr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pStyle w:val="1"/>
              <w:spacing w:before="60" w:after="60" w:line="240" w:lineRule="auto"/>
              <w:ind w:left="0"/>
            </w:pP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top w:val="single" w:sz="6" w:space="0" w:color="auto"/>
              <w:left w:val="single" w:sz="6" w:space="0" w:color="auto"/>
            </w:tcBorders>
          </w:tcPr>
          <w:p w:rsidR="00522509" w:rsidRPr="00F77C08" w:rsidRDefault="00522509" w:rsidP="00522509">
            <w:pPr>
              <w:pStyle w:val="1"/>
              <w:spacing w:before="60" w:line="140" w:lineRule="exact"/>
            </w:pPr>
            <w:r w:rsidRPr="00F77C08">
              <w:t>Российская Федерация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-5,9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-1,7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-0,9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-0,03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0,2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77C08">
              <w:rPr>
                <w:rFonts w:ascii="Arial" w:hAnsi="Arial" w:cs="Arial"/>
                <w:b/>
                <w:sz w:val="14"/>
                <w:lang w:val="en-US"/>
              </w:rPr>
              <w:t>0,2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77C08">
              <w:rPr>
                <w:rFonts w:ascii="Arial" w:hAnsi="Arial" w:cs="Arial"/>
                <w:b/>
                <w:bCs/>
                <w:sz w:val="14"/>
              </w:rPr>
              <w:t>0,3</w:t>
            </w:r>
          </w:p>
        </w:tc>
        <w:tc>
          <w:tcPr>
            <w:tcW w:w="690" w:type="dxa"/>
            <w:tcBorders>
              <w:top w:val="single" w:sz="6" w:space="0" w:color="auto"/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77C08">
              <w:rPr>
                <w:rFonts w:ascii="Arial" w:hAnsi="Arial" w:cs="Arial"/>
                <w:b/>
                <w:bCs/>
                <w:sz w:val="14"/>
              </w:rPr>
              <w:t>-0,01</w:t>
            </w:r>
          </w:p>
        </w:tc>
        <w:tc>
          <w:tcPr>
            <w:tcW w:w="690" w:type="dxa"/>
            <w:tcBorders>
              <w:top w:val="single" w:sz="6" w:space="0" w:color="auto"/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b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-0,9</w:t>
            </w:r>
          </w:p>
        </w:tc>
        <w:tc>
          <w:tcPr>
            <w:tcW w:w="69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22509" w:rsidRPr="00923FA4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923FA4">
              <w:rPr>
                <w:rFonts w:ascii="Arial" w:hAnsi="Arial" w:cs="Arial"/>
                <w:b/>
                <w:color w:val="000000"/>
                <w:sz w:val="14"/>
              </w:rPr>
              <w:t>-1,6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pStyle w:val="30"/>
              <w:spacing w:before="60" w:line="140" w:lineRule="exact"/>
              <w:rPr>
                <w:rFonts w:ascii="Arial" w:hAnsi="Arial"/>
              </w:rPr>
            </w:pPr>
            <w:r w:rsidRPr="00F77C08">
              <w:rPr>
                <w:rFonts w:ascii="Arial" w:hAnsi="Arial"/>
              </w:rPr>
              <w:t xml:space="preserve">Центральный </w:t>
            </w:r>
            <w:r w:rsidRPr="00F77C08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-8,4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-4,5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-3,2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-2,5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br/>
            </w:r>
            <w:r w:rsidRPr="00F77C08">
              <w:rPr>
                <w:rFonts w:ascii="Arial" w:hAnsi="Arial" w:cs="Arial"/>
                <w:b/>
                <w:sz w:val="14"/>
              </w:rPr>
              <w:t>-2,3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-2,2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-1,8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-1,9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b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-2,5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923FA4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923FA4">
              <w:rPr>
                <w:rFonts w:ascii="Arial" w:hAnsi="Arial" w:cs="Arial"/>
                <w:b/>
                <w:color w:val="000000"/>
                <w:sz w:val="14"/>
              </w:rPr>
              <w:t>-3,0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-2,5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-3,8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-4,3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-10,8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-5,0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-4,7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-5,8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-6,0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-11,1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-5,4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-6,0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-6,7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-10,3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-4,8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-4,5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-5,0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-5,5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-13,3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-8,0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-5,3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-5,2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-6,2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-7,1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-10,3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-3,5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-2,9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-4,0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-4,7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-11,5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-3,2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-3,6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-4,2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-5,2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-11,2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-4,9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-5,0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-5,9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-6,2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-8,5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-3,9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-3,9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-4,7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-5,0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77C08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-8,3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-1,3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-0,4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-1,2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-10,1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-5,4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-5,5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-6,3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-6,8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-11,8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-5,1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-4,7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-6,2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-12,7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-8,0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-5,3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-5,9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-6,4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-7,2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-10,9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-8,0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-6,5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-7,5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-13,8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-9,2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-6,5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-6,6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-7,0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-7,7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-14,0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-9,8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-8,3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-7,1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-7,6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-7,9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-10,8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-3,6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-3,6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-4,7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-5,1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77C08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0,8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pStyle w:val="30"/>
              <w:spacing w:before="60" w:line="140" w:lineRule="exact"/>
              <w:rPr>
                <w:rFonts w:ascii="Arial" w:hAnsi="Arial"/>
              </w:rPr>
            </w:pPr>
            <w:r w:rsidRPr="00F77C08">
              <w:rPr>
                <w:rFonts w:ascii="Arial" w:hAnsi="Arial"/>
              </w:rPr>
              <w:t xml:space="preserve">Северо-Западный </w:t>
            </w:r>
            <w:r w:rsidRPr="00F77C08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-8,4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-3,5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-2,5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-1,6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br/>
            </w:r>
            <w:r w:rsidRPr="00F77C08">
              <w:rPr>
                <w:rFonts w:ascii="Arial" w:hAnsi="Arial" w:cs="Arial"/>
                <w:b/>
                <w:sz w:val="14"/>
              </w:rPr>
              <w:t>-1,2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-1,0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-0,9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-0,8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br/>
              <w:t>-1,7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923FA4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923FA4">
              <w:rPr>
                <w:rFonts w:ascii="Arial" w:hAnsi="Arial" w:cs="Arial"/>
                <w:b/>
                <w:color w:val="000000"/>
                <w:sz w:val="14"/>
              </w:rPr>
              <w:t>-2,2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-8,3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-2,3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-4,3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-5,0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-0,3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-1,7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-0,7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-1,5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</w:pPr>
            <w:r w:rsidRPr="00F77C08">
              <w:rPr>
                <w:rFonts w:ascii="Arial" w:hAnsi="Arial" w:cs="Arial"/>
                <w:sz w:val="14"/>
              </w:rPr>
              <w:t>-2,3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-3,3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340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227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227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77C08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br/>
              <w:t>-2,3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br/>
              <w:t>-1,9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br/>
              <w:t>-1,2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br/>
              <w:t>-0,7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-0,9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-1,9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-2,7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-3,7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-8,3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-1,2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-1,7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-3,0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-3,9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-9,2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-0,7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-0,1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-1,9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-12,3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-5,4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-5,0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-5,3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-0,8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-1,5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-13,2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-8,7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-5,4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-6,8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-7,0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-15,8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-10,7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-8,9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-8,5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-7,5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-7,9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-7,9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-7,2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0,8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pStyle w:val="30"/>
              <w:spacing w:before="60" w:line="140" w:lineRule="exact"/>
              <w:rPr>
                <w:rFonts w:ascii="Arial" w:hAnsi="Arial"/>
              </w:rPr>
            </w:pPr>
            <w:r w:rsidRPr="00F77C08">
              <w:rPr>
                <w:rFonts w:ascii="Arial" w:hAnsi="Arial"/>
              </w:rPr>
              <w:t xml:space="preserve">Южный </w:t>
            </w:r>
            <w:r w:rsidRPr="00F77C08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-5,7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-2,3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-1,9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-0,8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br/>
            </w:r>
            <w:r w:rsidRPr="00F77C08">
              <w:rPr>
                <w:rFonts w:ascii="Arial" w:hAnsi="Arial" w:cs="Arial"/>
                <w:b/>
                <w:sz w:val="14"/>
              </w:rPr>
              <w:t>-0,6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-0,8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-0,8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-1,2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-1,8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923FA4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923FA4">
              <w:rPr>
                <w:rFonts w:ascii="Arial" w:hAnsi="Arial" w:cs="Arial"/>
                <w:b/>
                <w:color w:val="000000"/>
                <w:sz w:val="14"/>
              </w:rPr>
              <w:t>-2,3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-0,6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-0,9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-2,0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-2,4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1,4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-2,4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-3,2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-3,5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-0,5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0,05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-2,1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-2,5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-3,9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-6,7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-2,0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-3,8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-1,7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-1,2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-1,9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-2,7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F77C08">
              <w:rPr>
                <w:rFonts w:ascii="Arial" w:hAnsi="Arial"/>
                <w:b/>
                <w:sz w:val="14"/>
                <w:szCs w:val="14"/>
              </w:rPr>
              <w:t xml:space="preserve">Северо-Кавказский </w:t>
            </w:r>
            <w:r w:rsidRPr="00F77C08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4,5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8,7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9,0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9,1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br/>
            </w:r>
            <w:r w:rsidRPr="00F77C08">
              <w:rPr>
                <w:rFonts w:ascii="Arial" w:hAnsi="Arial" w:cs="Arial"/>
                <w:b/>
                <w:sz w:val="14"/>
              </w:rPr>
              <w:t>9,2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9,3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8,7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8,1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7,5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923FA4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923FA4">
              <w:rPr>
                <w:rFonts w:ascii="Arial" w:hAnsi="Arial" w:cs="Arial"/>
                <w:b/>
                <w:color w:val="000000"/>
                <w:sz w:val="14"/>
              </w:rPr>
              <w:t>6,9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22,6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13,2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F77C08">
              <w:rPr>
                <w:rFonts w:ascii="Arial" w:hAnsi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-0,1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4,4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F77C08">
              <w:rPr>
                <w:rFonts w:ascii="Arial" w:hAnsi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1,7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F77C08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2,9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86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24,3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23,7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20,7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689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690" w:type="dxa"/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16,3</w:t>
            </w:r>
          </w:p>
        </w:tc>
      </w:tr>
      <w:tr w:rsidR="00522509" w:rsidRPr="00F77C08" w:rsidTr="00522509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-4,3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-0,5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-0,5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690" w:type="dxa"/>
            <w:tcBorders>
              <w:bottom w:val="single" w:sz="6" w:space="0" w:color="auto"/>
              <w:right w:val="nil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690" w:type="dxa"/>
            <w:tcBorders>
              <w:left w:val="nil"/>
              <w:bottom w:val="single" w:sz="6" w:space="0" w:color="auto"/>
            </w:tcBorders>
            <w:vAlign w:val="bottom"/>
          </w:tcPr>
          <w:p w:rsidR="00522509" w:rsidRPr="00F77C08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69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2509" w:rsidRPr="00603B26" w:rsidRDefault="00522509" w:rsidP="00522509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-0,5</w:t>
            </w:r>
          </w:p>
        </w:tc>
      </w:tr>
    </w:tbl>
    <w:p w:rsidR="00083B51" w:rsidRPr="00C415B6" w:rsidRDefault="00083B51" w:rsidP="00FF7E2A">
      <w:pPr>
        <w:jc w:val="center"/>
        <w:rPr>
          <w:rFonts w:ascii="Arial" w:hAnsi="Arial"/>
          <w:sz w:val="16"/>
          <w:szCs w:val="16"/>
        </w:rPr>
      </w:pPr>
    </w:p>
    <w:p w:rsidR="00083B51" w:rsidRPr="00C415B6" w:rsidRDefault="00E4342B" w:rsidP="00083B51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C415B6">
        <w:rPr>
          <w:rFonts w:ascii="Arial" w:hAnsi="Arial"/>
          <w:sz w:val="14"/>
          <w:szCs w:val="14"/>
        </w:rPr>
        <w:lastRenderedPageBreak/>
        <w:t>Продолжение табл. 2.13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9"/>
        <w:gridCol w:w="686"/>
        <w:gridCol w:w="689"/>
        <w:gridCol w:w="689"/>
        <w:gridCol w:w="689"/>
        <w:gridCol w:w="689"/>
        <w:gridCol w:w="689"/>
        <w:gridCol w:w="690"/>
        <w:gridCol w:w="690"/>
        <w:gridCol w:w="690"/>
        <w:gridCol w:w="690"/>
      </w:tblGrid>
      <w:tr w:rsidR="00936B13" w:rsidRPr="00C415B6">
        <w:trPr>
          <w:cantSplit/>
          <w:jc w:val="center"/>
        </w:trPr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pStyle w:val="1"/>
              <w:spacing w:before="60" w:after="60" w:line="240" w:lineRule="auto"/>
              <w:ind w:left="0"/>
            </w:pP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C415B6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F77C08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77C0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B13" w:rsidRPr="00F77C08" w:rsidRDefault="00936B13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top w:val="single" w:sz="6" w:space="0" w:color="auto"/>
              <w:left w:val="single" w:sz="6" w:space="0" w:color="auto"/>
            </w:tcBorders>
          </w:tcPr>
          <w:p w:rsidR="00923FA4" w:rsidRPr="00C415B6" w:rsidRDefault="00923FA4" w:rsidP="00EF77DD">
            <w:pPr>
              <w:spacing w:before="6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6" w:type="dxa"/>
            <w:tcBorders>
              <w:top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-6,7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-2,6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-1,9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-0,7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b/>
                <w:sz w:val="14"/>
              </w:rPr>
              <w:t>-0,6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-0,6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-0,6</w:t>
            </w:r>
          </w:p>
        </w:tc>
        <w:tc>
          <w:tcPr>
            <w:tcW w:w="690" w:type="dxa"/>
            <w:tcBorders>
              <w:top w:val="single" w:sz="6" w:space="0" w:color="auto"/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C415B6">
              <w:rPr>
                <w:rFonts w:ascii="Arial" w:hAnsi="Arial" w:cs="Arial"/>
                <w:b/>
                <w:sz w:val="14"/>
              </w:rPr>
              <w:t>-0,8</w:t>
            </w:r>
          </w:p>
        </w:tc>
        <w:tc>
          <w:tcPr>
            <w:tcW w:w="690" w:type="dxa"/>
            <w:tcBorders>
              <w:top w:val="single" w:sz="6" w:space="0" w:color="auto"/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-2,0</w:t>
            </w:r>
          </w:p>
        </w:tc>
        <w:tc>
          <w:tcPr>
            <w:tcW w:w="69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23FA4" w:rsidRPr="00923FA4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923FA4">
              <w:rPr>
                <w:rFonts w:ascii="Arial" w:hAnsi="Arial" w:cs="Arial"/>
                <w:b/>
                <w:color w:val="000000"/>
                <w:sz w:val="14"/>
              </w:rPr>
              <w:t>-2,7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-3,4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-0,3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-0,8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-6,7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-1,9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-8,6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-6,2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-4,3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-4,3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-5,0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-5,1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0,5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-0,2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-1,1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-1,3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-2,0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-7,1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-1,2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-2,2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-9,8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-3,9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-2,3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-2,3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-3,8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-5,0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-11,1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-7,0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-4,0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-3,2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-3,5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-4,2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-5,1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-0,1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-1,7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-2,3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-9,8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-4,0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-4,3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-5,2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-5,8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-6,4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-3,6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-1,7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-1,4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-2,9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-3,1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-7,8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-3,8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-3,0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-2,5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-3,1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-4,8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-8,3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-2,7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-3,0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-3,2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-3,9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-4,6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pStyle w:val="4"/>
              <w:spacing w:before="62" w:line="140" w:lineRule="exact"/>
            </w:pPr>
            <w:r w:rsidRPr="00C415B6">
              <w:t xml:space="preserve">Уральский </w:t>
            </w:r>
            <w:r w:rsidRPr="00C415B6">
              <w:br/>
              <w:t>федеральный округ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-3,7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b/>
                <w:sz w:val="14"/>
              </w:rPr>
              <w:t>2,7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2,7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C415B6">
              <w:rPr>
                <w:rFonts w:ascii="Arial" w:hAnsi="Arial" w:cs="Arial"/>
                <w:b/>
                <w:sz w:val="14"/>
              </w:rPr>
              <w:t>2,3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C415B6">
              <w:rPr>
                <w:rFonts w:ascii="Arial" w:hAnsi="Arial" w:cs="Arial"/>
                <w:b/>
                <w:sz w:val="14"/>
              </w:rPr>
              <w:t>1,8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0,9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923FA4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923FA4">
              <w:rPr>
                <w:rFonts w:ascii="Arial" w:hAnsi="Arial" w:cs="Arial"/>
                <w:b/>
                <w:color w:val="000000"/>
                <w:sz w:val="14"/>
              </w:rPr>
              <w:t>0,01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-7,4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-3,1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-2,3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-2,7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-3,5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-4,1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-5,2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-6,3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-0,2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-1,0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-1,9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Ханты-Мансийский</w:t>
            </w:r>
            <w:r w:rsidRPr="00C415B6">
              <w:rPr>
                <w:rFonts w:ascii="Arial" w:hAnsi="Arial"/>
                <w:sz w:val="14"/>
              </w:rPr>
              <w:br/>
              <w:t xml:space="preserve">автономный округ </w:t>
            </w:r>
            <w:r>
              <w:rPr>
                <w:rFonts w:ascii="Arial" w:hAnsi="Arial"/>
                <w:sz w:val="14"/>
              </w:rPr>
              <w:t>–</w:t>
            </w:r>
            <w:r w:rsidRPr="00C415B6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10,8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11,8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  <w:r w:rsidRPr="00C415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2,8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-6,0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-0,3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-2,4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</w:tcPr>
          <w:p w:rsidR="00923FA4" w:rsidRPr="00923FA4" w:rsidRDefault="00923FA4" w:rsidP="00EF77DD">
            <w:pPr>
              <w:pStyle w:val="4"/>
              <w:spacing w:before="62" w:line="140" w:lineRule="exact"/>
              <w:rPr>
                <w:vertAlign w:val="superscript"/>
              </w:rPr>
            </w:pPr>
            <w:r w:rsidRPr="00C415B6">
              <w:t xml:space="preserve">Сибирский </w:t>
            </w:r>
            <w:r w:rsidRPr="00C415B6">
              <w:br/>
              <w:t>федеральный округ</w:t>
            </w:r>
            <w:r>
              <w:rPr>
                <w:vertAlign w:val="superscript"/>
              </w:rPr>
              <w:t>2)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-5,1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-0,1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0,4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1,5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1,2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C415B6">
              <w:rPr>
                <w:rFonts w:ascii="Arial" w:hAnsi="Arial" w:cs="Arial"/>
                <w:b/>
                <w:sz w:val="14"/>
              </w:rPr>
              <w:t>0,8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-0,4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923FA4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923FA4">
              <w:rPr>
                <w:rFonts w:ascii="Arial" w:hAnsi="Arial" w:cs="Arial"/>
                <w:b/>
                <w:color w:val="000000"/>
                <w:sz w:val="14"/>
              </w:rPr>
              <w:t>-1,6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9,6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16,5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14,4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-6,0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-0,2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-0,8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-6,4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-1,0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-2,0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-3,2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-4,2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-0,7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-0,3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-8,0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-3,0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-1,4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-2,2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-3,6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-4,5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-1,3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-1,4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-2,0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-3,8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-0,2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</w:tcPr>
          <w:p w:rsidR="00923FA4" w:rsidRPr="00923FA4" w:rsidRDefault="00923FA4" w:rsidP="00EF77DD">
            <w:pPr>
              <w:spacing w:before="62" w:line="14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/>
                <w:b/>
                <w:sz w:val="14"/>
                <w:vertAlign w:val="superscript"/>
              </w:rPr>
              <w:t>2)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-3,9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-0,6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-0,3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0,9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b/>
                <w:sz w:val="14"/>
              </w:rPr>
              <w:t>1,3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1,4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1,3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C415B6">
              <w:rPr>
                <w:rFonts w:ascii="Arial" w:hAnsi="Arial" w:cs="Arial"/>
                <w:b/>
                <w:sz w:val="14"/>
              </w:rPr>
              <w:t>0,8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77C08">
              <w:rPr>
                <w:rFonts w:ascii="Arial" w:hAnsi="Arial" w:cs="Arial"/>
                <w:b/>
                <w:sz w:val="14"/>
              </w:rPr>
              <w:t>-0,05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923FA4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923FA4">
              <w:rPr>
                <w:rFonts w:ascii="Arial" w:hAnsi="Arial" w:cs="Arial"/>
                <w:b/>
                <w:color w:val="000000"/>
                <w:sz w:val="14"/>
              </w:rPr>
              <w:t>-0,1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3,4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9,2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-3,7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0,4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-0,5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-0,6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-0,8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-1,4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-2,4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-2,9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-5,5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-1,0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-1,4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-4,9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-0,2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-0,6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-0,8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-1,6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-2,3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-0,2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-0,5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-1,4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-6,1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-2,4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-0,2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-0,5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-6,5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-1,3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-1,1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-0,9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-1,1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-1,4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-1,8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-1,6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-2,0</w:t>
            </w:r>
          </w:p>
        </w:tc>
      </w:tr>
      <w:tr w:rsidR="00923FA4" w:rsidRPr="00C415B6">
        <w:trPr>
          <w:cantSplit/>
          <w:jc w:val="center"/>
        </w:trPr>
        <w:tc>
          <w:tcPr>
            <w:tcW w:w="2649" w:type="dxa"/>
            <w:tcBorders>
              <w:left w:val="single" w:sz="6" w:space="0" w:color="auto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86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689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690" w:type="dxa"/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0" w:type="dxa"/>
            <w:tcBorders>
              <w:right w:val="nil"/>
            </w:tcBorders>
            <w:vAlign w:val="bottom"/>
          </w:tcPr>
          <w:p w:rsidR="00923FA4" w:rsidRPr="00C415B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690" w:type="dxa"/>
            <w:tcBorders>
              <w:left w:val="nil"/>
            </w:tcBorders>
            <w:vAlign w:val="bottom"/>
          </w:tcPr>
          <w:p w:rsidR="00923FA4" w:rsidRPr="00F77C08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F77C08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690" w:type="dxa"/>
            <w:tcBorders>
              <w:right w:val="single" w:sz="6" w:space="0" w:color="auto"/>
            </w:tcBorders>
            <w:vAlign w:val="bottom"/>
          </w:tcPr>
          <w:p w:rsidR="00923FA4" w:rsidRPr="00603B26" w:rsidRDefault="00923FA4" w:rsidP="00EF77DD">
            <w:pPr>
              <w:spacing w:before="6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603B26">
              <w:rPr>
                <w:rFonts w:ascii="Arial" w:hAnsi="Arial" w:cs="Arial"/>
                <w:color w:val="000000"/>
                <w:sz w:val="14"/>
              </w:rPr>
              <w:t>1,6</w:t>
            </w:r>
          </w:p>
        </w:tc>
      </w:tr>
      <w:tr w:rsidR="00923FA4" w:rsidRPr="00C415B6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23FA4" w:rsidRPr="0067149C" w:rsidRDefault="00923FA4" w:rsidP="00923FA4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923FA4" w:rsidRDefault="00923FA4" w:rsidP="00923FA4">
            <w:pPr>
              <w:spacing w:before="60"/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67149C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="0027268B">
              <w:rPr>
                <w:rFonts w:ascii="Arial" w:hAnsi="Arial" w:cs="Arial"/>
                <w:sz w:val="12"/>
                <w:szCs w:val="12"/>
              </w:rPr>
              <w:t> </w:t>
            </w:r>
            <w:r w:rsidR="00EF77DD">
              <w:rPr>
                <w:rFonts w:ascii="Arial" w:hAnsi="Arial" w:cs="Arial"/>
                <w:sz w:val="12"/>
                <w:szCs w:val="12"/>
              </w:rPr>
              <w:t>Знак (-) означает сокращение численности населения.</w:t>
            </w:r>
          </w:p>
          <w:p w:rsidR="00923FA4" w:rsidRPr="00F77C08" w:rsidRDefault="00F6764D" w:rsidP="0027268B">
            <w:pPr>
              <w:ind w:left="226" w:right="113" w:hanging="113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)</w:t>
            </w:r>
            <w:r w:rsidR="0027268B"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Данные за 2005</w:t>
            </w:r>
            <w:r w:rsidR="0027268B">
              <w:rPr>
                <w:rFonts w:ascii="Arial" w:hAnsi="Arial" w:cs="Arial"/>
                <w:color w:val="000000"/>
                <w:sz w:val="12"/>
                <w:szCs w:val="12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 w:rsidR="0027268B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9C613C" w:rsidRPr="00AF2650" w:rsidRDefault="009C613C" w:rsidP="00AF2650">
      <w:pPr>
        <w:rPr>
          <w:rFonts w:ascii="Arial" w:hAnsi="Arial" w:cs="Arial"/>
          <w:sz w:val="14"/>
          <w:szCs w:val="14"/>
        </w:rPr>
      </w:pPr>
    </w:p>
    <w:p w:rsidR="000A51A8" w:rsidRPr="00C415B6" w:rsidRDefault="00E4342B" w:rsidP="000A51A8">
      <w:pPr>
        <w:pageBreakBefore/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b/>
          <w:sz w:val="16"/>
        </w:rPr>
        <w:lastRenderedPageBreak/>
        <w:t>2.14</w:t>
      </w:r>
      <w:r w:rsidR="000A51A8" w:rsidRPr="00C415B6">
        <w:rPr>
          <w:rFonts w:ascii="Arial" w:hAnsi="Arial"/>
          <w:b/>
          <w:sz w:val="16"/>
        </w:rPr>
        <w:t>. СУММАРНЫЙ КОЭФФИЦИЕНТ РОЖДАЕМОСТИ</w:t>
      </w:r>
      <w:r w:rsidR="000A51A8" w:rsidRPr="00C415B6">
        <w:rPr>
          <w:rFonts w:ascii="Arial" w:hAnsi="Arial"/>
          <w:b/>
          <w:sz w:val="16"/>
        </w:rPr>
        <w:br/>
      </w:r>
      <w:r w:rsidR="000A51A8" w:rsidRPr="00C415B6">
        <w:rPr>
          <w:rFonts w:ascii="Arial" w:hAnsi="Arial"/>
          <w:sz w:val="14"/>
        </w:rPr>
        <w:t>(число детей на 1 женщину)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2"/>
        <w:gridCol w:w="676"/>
        <w:gridCol w:w="676"/>
        <w:gridCol w:w="676"/>
        <w:gridCol w:w="676"/>
        <w:gridCol w:w="676"/>
        <w:gridCol w:w="676"/>
        <w:gridCol w:w="678"/>
        <w:gridCol w:w="678"/>
        <w:gridCol w:w="678"/>
        <w:gridCol w:w="678"/>
      </w:tblGrid>
      <w:tr w:rsidR="001950F2" w:rsidRPr="00C415B6" w:rsidTr="001C036E">
        <w:trPr>
          <w:jc w:val="center"/>
        </w:trPr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F2" w:rsidRPr="00C415B6" w:rsidRDefault="001950F2" w:rsidP="006626DA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F2" w:rsidRPr="00830907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F2" w:rsidRPr="00830907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top w:val="single" w:sz="6" w:space="0" w:color="auto"/>
              <w:left w:val="single" w:sz="6" w:space="0" w:color="auto"/>
            </w:tcBorders>
          </w:tcPr>
          <w:p w:rsidR="001C036E" w:rsidRPr="00C415B6" w:rsidRDefault="001C036E" w:rsidP="00830907">
            <w:pPr>
              <w:spacing w:before="58" w:line="140" w:lineRule="exac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1,294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1,567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1,582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1,691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1,707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1,750</w:t>
            </w:r>
          </w:p>
        </w:tc>
        <w:tc>
          <w:tcPr>
            <w:tcW w:w="678" w:type="dxa"/>
            <w:tcBorders>
              <w:top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1,777</w:t>
            </w:r>
          </w:p>
        </w:tc>
        <w:tc>
          <w:tcPr>
            <w:tcW w:w="678" w:type="dxa"/>
            <w:tcBorders>
              <w:top w:val="single" w:sz="6" w:space="0" w:color="auto"/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1,762</w:t>
            </w:r>
          </w:p>
        </w:tc>
        <w:tc>
          <w:tcPr>
            <w:tcW w:w="678" w:type="dxa"/>
            <w:tcBorders>
              <w:top w:val="single" w:sz="6" w:space="0" w:color="auto"/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1,621</w:t>
            </w:r>
          </w:p>
        </w:tc>
        <w:tc>
          <w:tcPr>
            <w:tcW w:w="67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1,579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pStyle w:val="30"/>
              <w:spacing w:before="58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1,160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1,367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1,376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1,470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1,478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1,514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1,575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1,595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1,472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1,441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1,177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1,395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1,426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1,544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1,561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1,389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1,358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1,218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1,422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1,534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1,557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1,434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1,430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1,252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1,643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1,730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1,712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1,520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1,491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1,135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1,358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1,359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1,449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1,471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1,365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1,339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1,183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1,398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1,411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1,572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1,629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1,462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1,403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1,209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1,476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1,689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1,785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1,639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1,600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1,334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1,828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1,852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1,866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1,890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1,880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1,703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1,610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1,215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1,699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1,716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1,460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1,441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1,267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1,473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1,657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1,687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1,540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1,494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1,167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1,367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1,384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1,600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1,528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1,203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1,426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1,536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1,530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1,552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1,603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1,590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1,421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1,382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1,216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1,445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1,595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1,508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1,449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1,140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1,381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1,399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1,528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1,509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1,285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1,214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1,344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1,332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1,416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1,423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1,493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1,503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1,333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1,311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1,639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1,663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1,559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1,469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1,101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1,309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1,322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1,424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1,466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1,568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1,401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1,346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1,254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1,635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1,640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1,710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1,529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1,465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1,065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1,253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1,251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1,323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1,328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1,341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1,406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1,461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1,384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1,407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pStyle w:val="30"/>
              <w:spacing w:before="58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1,195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1,444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1,455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1,564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1,574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1,613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1,657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1,670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1,523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1,465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1,304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1,577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1,744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1,766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1,763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1,522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1,364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1,876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1,961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2,013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2,002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1,972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1,632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1,357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1,632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1,631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1,759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1,835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1,847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1,679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1,583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C415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автономный</w:t>
            </w:r>
            <w:r w:rsidRPr="00C415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2,109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2,007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2,345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2,312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2,423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2,584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2,774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2,350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2,241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1,342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1,737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1,784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1,812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1,818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1,795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1,556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1,358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1,840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1,852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1,856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1,922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1,897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1,702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1,620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1,162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1,699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1,745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1,514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1,025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1,166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1,155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1,220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1,227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1,282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1,286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1,318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1,216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1,124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1,253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1,569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1,649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1,714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1,518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1,281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1,749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1,776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1,776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1,562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1,281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1,539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1,695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1,741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1,796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1,570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1,573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1,080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1,382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1,378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1,522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1,634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1,500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1,466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pStyle w:val="a3"/>
              <w:spacing w:before="58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C415B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1,282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1,512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1,517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1,631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1,642</w:t>
            </w:r>
          </w:p>
        </w:tc>
        <w:tc>
          <w:tcPr>
            <w:tcW w:w="676" w:type="dxa"/>
            <w:vAlign w:val="bottom"/>
          </w:tcPr>
          <w:p w:rsidR="001C036E" w:rsidRPr="00830907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1,722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</w:t>
            </w:r>
            <w:r w:rsidRPr="00830907">
              <w:rPr>
                <w:rFonts w:ascii="Arial" w:hAnsi="Arial" w:cs="Arial"/>
                <w:b/>
                <w:sz w:val="14"/>
                <w:szCs w:val="14"/>
                <w:lang w:val="en-US"/>
              </w:rPr>
              <w:t>47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1,719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1,586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1,548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1,362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1,660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1,684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1,730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1,724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1,681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1,518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1,465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1,881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1,889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1,882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1,853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1,541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1,599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1,825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1,818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1,763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1,635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1,633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1,332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1,567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1,576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1,805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1,840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1,829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1,672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1,755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1,783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1,925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1,911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1,968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1,970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1,938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1,727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1,709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1,218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1,449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1,444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1,536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1,571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1,589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1,574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1,444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1,394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1,172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1,382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1,390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1,605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1,596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1,460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1,416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1,649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1,821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1,726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1,557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1,444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</w:tcPr>
          <w:p w:rsidR="001C036E" w:rsidRPr="00C415B6" w:rsidRDefault="001C036E" w:rsidP="00830907">
            <w:pPr>
              <w:pStyle w:val="30"/>
              <w:spacing w:before="58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1,644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1,990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2,006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2,002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1,987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2,034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1,979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1,936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1,872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1,836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1,918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1,984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2,029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2,015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2,077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2,022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1,978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1,908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1,855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2,990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2,940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2,270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2,231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2,278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1,971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1,752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1,794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1,200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1,828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1,831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1,753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1,614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1,392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1,628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1,650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1,429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1,428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27268B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Северная Осетия </w:t>
            </w:r>
            <w:r w:rsidR="0027268B">
              <w:rPr>
                <w:rFonts w:ascii="Arial" w:hAnsi="Arial"/>
                <w:sz w:val="14"/>
              </w:rPr>
              <w:t>–</w:t>
            </w:r>
            <w:r w:rsidRPr="00C415B6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1,863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1,956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1,977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2,009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1,930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1,891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1,751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1,827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2,947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3,453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3,362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3,080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2,925</w:t>
            </w:r>
          </w:p>
        </w:tc>
        <w:tc>
          <w:tcPr>
            <w:tcW w:w="676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2,912</w:t>
            </w:r>
          </w:p>
        </w:tc>
        <w:tc>
          <w:tcPr>
            <w:tcW w:w="678" w:type="dxa"/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2,799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2,622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2,730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2,598</w:t>
            </w:r>
          </w:p>
        </w:tc>
      </w:tr>
      <w:tr w:rsidR="001C036E" w:rsidRPr="00C415B6" w:rsidTr="001C036E">
        <w:trPr>
          <w:jc w:val="center"/>
        </w:trPr>
        <w:tc>
          <w:tcPr>
            <w:tcW w:w="277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1,234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1,441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1,430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1,525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1,548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1,617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1C036E" w:rsidRPr="00C415B6" w:rsidRDefault="001C036E" w:rsidP="008309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1,644</w:t>
            </w:r>
          </w:p>
        </w:tc>
        <w:tc>
          <w:tcPr>
            <w:tcW w:w="678" w:type="dxa"/>
            <w:tcBorders>
              <w:bottom w:val="single" w:sz="6" w:space="0" w:color="auto"/>
              <w:right w:val="nil"/>
            </w:tcBorders>
            <w:vAlign w:val="bottom"/>
          </w:tcPr>
          <w:p w:rsidR="001C036E" w:rsidRPr="00C415B6" w:rsidRDefault="001C036E" w:rsidP="00DA028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1,678</w:t>
            </w:r>
          </w:p>
        </w:tc>
        <w:tc>
          <w:tcPr>
            <w:tcW w:w="678" w:type="dxa"/>
            <w:tcBorders>
              <w:left w:val="nil"/>
              <w:bottom w:val="single" w:sz="6" w:space="0" w:color="auto"/>
            </w:tcBorders>
            <w:vAlign w:val="bottom"/>
          </w:tcPr>
          <w:p w:rsidR="001C036E" w:rsidRPr="00830907" w:rsidRDefault="001C036E" w:rsidP="001950F2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1,538</w:t>
            </w:r>
          </w:p>
        </w:tc>
        <w:tc>
          <w:tcPr>
            <w:tcW w:w="67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1,509</w:t>
            </w:r>
          </w:p>
        </w:tc>
      </w:tr>
    </w:tbl>
    <w:p w:rsidR="000A51A8" w:rsidRPr="00C415B6" w:rsidRDefault="00412B26" w:rsidP="000A51A8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C415B6">
        <w:rPr>
          <w:rFonts w:ascii="Arial" w:hAnsi="Arial"/>
          <w:sz w:val="14"/>
          <w:szCs w:val="14"/>
        </w:rPr>
        <w:lastRenderedPageBreak/>
        <w:t>Продолжение табл. 2.14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7"/>
        <w:gridCol w:w="680"/>
        <w:gridCol w:w="678"/>
        <w:gridCol w:w="679"/>
        <w:gridCol w:w="679"/>
        <w:gridCol w:w="679"/>
        <w:gridCol w:w="662"/>
        <w:gridCol w:w="679"/>
        <w:gridCol w:w="679"/>
        <w:gridCol w:w="679"/>
        <w:gridCol w:w="679"/>
      </w:tblGrid>
      <w:tr w:rsidR="001950F2" w:rsidRPr="00C415B6" w:rsidTr="001C036E">
        <w:trPr>
          <w:jc w:val="center"/>
        </w:trPr>
        <w:tc>
          <w:tcPr>
            <w:tcW w:w="2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F2" w:rsidRPr="00C415B6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F2" w:rsidRDefault="001950F2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top w:val="single" w:sz="6" w:space="0" w:color="auto"/>
              <w:left w:val="single" w:sz="6" w:space="0" w:color="auto"/>
            </w:tcBorders>
          </w:tcPr>
          <w:p w:rsidR="001C036E" w:rsidRPr="00830907" w:rsidRDefault="001C036E" w:rsidP="00A37716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0" w:type="dxa"/>
            <w:tcBorders>
              <w:top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1,281</w:t>
            </w:r>
          </w:p>
        </w:tc>
        <w:tc>
          <w:tcPr>
            <w:tcW w:w="678" w:type="dxa"/>
            <w:tcBorders>
              <w:top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1,579</w:t>
            </w:r>
          </w:p>
        </w:tc>
        <w:tc>
          <w:tcPr>
            <w:tcW w:w="679" w:type="dxa"/>
            <w:tcBorders>
              <w:top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1,593</w:t>
            </w:r>
          </w:p>
        </w:tc>
        <w:tc>
          <w:tcPr>
            <w:tcW w:w="679" w:type="dxa"/>
            <w:tcBorders>
              <w:top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1,720</w:t>
            </w:r>
          </w:p>
        </w:tc>
        <w:tc>
          <w:tcPr>
            <w:tcW w:w="679" w:type="dxa"/>
            <w:tcBorders>
              <w:top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1,750</w:t>
            </w:r>
          </w:p>
        </w:tc>
        <w:tc>
          <w:tcPr>
            <w:tcW w:w="662" w:type="dxa"/>
            <w:tcBorders>
              <w:top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1,789</w:t>
            </w:r>
          </w:p>
        </w:tc>
        <w:tc>
          <w:tcPr>
            <w:tcW w:w="679" w:type="dxa"/>
            <w:tcBorders>
              <w:top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1,818</w:t>
            </w:r>
          </w:p>
        </w:tc>
        <w:tc>
          <w:tcPr>
            <w:tcW w:w="679" w:type="dxa"/>
            <w:tcBorders>
              <w:top w:val="single" w:sz="6" w:space="0" w:color="auto"/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1,788</w:t>
            </w:r>
          </w:p>
        </w:tc>
        <w:tc>
          <w:tcPr>
            <w:tcW w:w="679" w:type="dxa"/>
            <w:tcBorders>
              <w:top w:val="single" w:sz="6" w:space="0" w:color="auto"/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1,600</w:t>
            </w:r>
          </w:p>
        </w:tc>
        <w:tc>
          <w:tcPr>
            <w:tcW w:w="67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1,557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1,420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1,739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1,887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1,939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1,696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1,652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1,344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1,586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1,926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1,993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1,748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1,633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1,137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1,241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1,249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1,317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1,366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1,360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1,403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1,256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1,255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1,279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1,796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1,832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1,855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1,652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1,621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1,379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1,825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1,978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1,922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2,006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1,956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1,628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1,323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1,827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1,851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1,909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1,649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1,594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1,370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1,769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1,907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1,932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1,977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2,018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1,979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1,749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1,674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1,273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1,868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1,885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1,913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1,943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1,696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1,607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1,201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1,419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1,436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1,547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1,561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1,669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1,502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1,457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1,356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1,796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2,001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1,946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1,734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1,699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1,147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1,363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1,484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1,486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1,529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1,550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1,503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1,355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1,348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1,223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1,444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1,440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1,539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1,589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1,708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1,714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1,528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1,511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1,178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1,398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1,396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1,507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1,536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1,574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1,601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1,550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1,393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1,361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1,169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1,413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1,446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1,611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1,673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1,712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1,705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1,522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1,505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1,362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1,714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1,745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1,884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1,907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1,960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1,965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1,919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1,761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1,717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1,403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2,115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2,101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2,123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2,030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1,884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1,784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1,301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1,827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1,871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1,921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1,945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1,911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1,759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1,704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1,488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1,828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2,004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2,073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2,072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1,877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1,854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454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Ханты-Мансийский </w:t>
            </w:r>
            <w:r w:rsidRPr="00830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1,514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2,050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2,090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2,073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1,877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1,867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1,571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2,090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2,189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2,188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2,084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1,895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Тюменская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1,427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1,959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2,064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2,002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1,877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1,850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1,299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1,802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1,613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1,566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</w:tcPr>
          <w:p w:rsidR="001C036E" w:rsidRPr="00830907" w:rsidRDefault="001C036E" w:rsidP="00A37716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="00A37716" w:rsidRPr="00A37716"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1,374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1,704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1,721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1,857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1,880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1,902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1,902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1,870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1,720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1,639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2,052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2,480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2,836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2,906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2,815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2,883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2,677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2,634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2,361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2,346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2,150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3,027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3,249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3,350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3,424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3,485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3,386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3,345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3,194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2,967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1,377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1,798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2,013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1,986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1,967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1,782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1,708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1,298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1,625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1,830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1,811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1,777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1,643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1,566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1,303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1,755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1,775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1,815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1,666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1,613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1,442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1,824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1,967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1,978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1,966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2,012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1,826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1,332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1,762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1,787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1,726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1,713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1,538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1,492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1,303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1,749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1,765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1,805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1,665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1,626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1,273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1,867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1,911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1,808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1,613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1,584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1,228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1,487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1,479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1,549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1,591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1,600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1,581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1,465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1,388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</w:tcPr>
          <w:p w:rsidR="001C036E" w:rsidRPr="00830907" w:rsidRDefault="001C036E" w:rsidP="00A37716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="00A37716" w:rsidRPr="00A37716"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1,424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1,625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1,657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1,780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1,814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1,869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1,893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1,858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1,725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1,741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1,633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1,990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2,135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2,205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2,260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2,280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2,237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2,056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2,040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1,732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1,998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2,166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2,168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2,247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2,191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2,090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1,927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1,853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1,589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1,998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2,014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2,078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1,979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1,873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1,821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1,411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1,512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1,725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1,773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1,887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1,890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1,785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1,646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1,314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1,492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1,532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1,685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1,732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1,761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1,736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1,597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1,577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1,335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1,564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1,744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1,854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1,641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1,597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1,462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1,700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1,844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1,838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1,817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1,710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1,649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1,361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1,438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1,480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1,693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1,659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1,664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1,596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1,604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1,506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1,426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1,565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1,713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1,808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1,962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2,019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2,156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2,029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1,946</w:t>
            </w:r>
          </w:p>
        </w:tc>
      </w:tr>
      <w:tr w:rsidR="001C036E" w:rsidRPr="00830907" w:rsidTr="001C036E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1,396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1,666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1,792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1,857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2,022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1,987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1,812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1,851</w:t>
            </w:r>
          </w:p>
        </w:tc>
      </w:tr>
      <w:tr w:rsidR="001C036E" w:rsidRPr="00830907" w:rsidTr="00A3771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80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1,910</w:t>
            </w:r>
          </w:p>
        </w:tc>
        <w:tc>
          <w:tcPr>
            <w:tcW w:w="678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1,888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1,812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1,967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1,906</w:t>
            </w:r>
          </w:p>
        </w:tc>
        <w:tc>
          <w:tcPr>
            <w:tcW w:w="662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2,041</w:t>
            </w:r>
          </w:p>
        </w:tc>
        <w:tc>
          <w:tcPr>
            <w:tcW w:w="679" w:type="dxa"/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2,097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2,112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1C036E" w:rsidRPr="00830907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2,079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A3771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2,025</w:t>
            </w:r>
          </w:p>
        </w:tc>
      </w:tr>
      <w:tr w:rsidR="00A37716" w:rsidRPr="00830907" w:rsidTr="00F9374D">
        <w:trPr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37716" w:rsidRPr="00A37716" w:rsidRDefault="00A37716" w:rsidP="00A37716">
            <w:pPr>
              <w:spacing w:before="60"/>
              <w:ind w:left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———————</w:t>
            </w:r>
          </w:p>
          <w:p w:rsidR="00A37716" w:rsidRPr="007D5850" w:rsidRDefault="00A37716" w:rsidP="00964F76">
            <w:pPr>
              <w:spacing w:before="60"/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E652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Данные за 2005</w:t>
            </w:r>
            <w:r w:rsidR="0027268B">
              <w:rPr>
                <w:rFonts w:ascii="Arial" w:hAnsi="Arial" w:cs="Arial"/>
                <w:color w:val="000000"/>
                <w:sz w:val="12"/>
                <w:szCs w:val="12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 w:rsidR="0027268B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0A51A8" w:rsidRPr="00A37716" w:rsidRDefault="000A51A8" w:rsidP="000A51A8">
      <w:pPr>
        <w:rPr>
          <w:sz w:val="20"/>
          <w:szCs w:val="20"/>
        </w:rPr>
      </w:pPr>
    </w:p>
    <w:p w:rsidR="00097B86" w:rsidRPr="00C415B6" w:rsidRDefault="00097B86" w:rsidP="00451A01">
      <w:pPr>
        <w:pageBreakBefore/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b/>
          <w:sz w:val="16"/>
        </w:rPr>
        <w:lastRenderedPageBreak/>
        <w:t>2</w:t>
      </w:r>
      <w:r w:rsidR="005B4E87" w:rsidRPr="00C415B6">
        <w:rPr>
          <w:rFonts w:ascii="Arial" w:hAnsi="Arial"/>
          <w:b/>
          <w:sz w:val="16"/>
        </w:rPr>
        <w:t>.1</w:t>
      </w:r>
      <w:r w:rsidR="00412B26" w:rsidRPr="00C415B6">
        <w:rPr>
          <w:rFonts w:ascii="Arial" w:hAnsi="Arial"/>
          <w:b/>
          <w:sz w:val="16"/>
        </w:rPr>
        <w:t>5</w:t>
      </w:r>
      <w:r w:rsidRPr="00C415B6">
        <w:rPr>
          <w:rFonts w:ascii="Arial" w:hAnsi="Arial"/>
          <w:b/>
          <w:sz w:val="16"/>
        </w:rPr>
        <w:t>. ОЖИДАЕМАЯ ПРОДОЛЖИТЕЛЬНОСТЬ</w:t>
      </w:r>
      <w:r w:rsidR="00451A01" w:rsidRPr="00C415B6">
        <w:rPr>
          <w:rFonts w:ascii="Arial" w:hAnsi="Arial"/>
          <w:b/>
          <w:sz w:val="16"/>
        </w:rPr>
        <w:t xml:space="preserve"> ЖИЗНИ ПРИ РОЖДЕНИИ</w:t>
      </w:r>
      <w:r w:rsidRPr="00C415B6">
        <w:rPr>
          <w:rFonts w:ascii="Arial" w:hAnsi="Arial"/>
          <w:b/>
          <w:sz w:val="16"/>
        </w:rPr>
        <w:br/>
      </w:r>
      <w:r w:rsidRPr="00C415B6">
        <w:rPr>
          <w:rFonts w:ascii="Arial" w:hAnsi="Arial"/>
          <w:sz w:val="14"/>
        </w:rPr>
        <w:t>(число лет)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691"/>
        <w:gridCol w:w="692"/>
        <w:gridCol w:w="692"/>
        <w:gridCol w:w="691"/>
        <w:gridCol w:w="690"/>
        <w:gridCol w:w="690"/>
        <w:gridCol w:w="690"/>
        <w:gridCol w:w="690"/>
        <w:gridCol w:w="691"/>
        <w:gridCol w:w="691"/>
        <w:gridCol w:w="692"/>
      </w:tblGrid>
      <w:tr w:rsidR="007907F5" w:rsidRPr="00C415B6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7F5" w:rsidRPr="00C415B6" w:rsidRDefault="007907F5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907F5" w:rsidRPr="00C415B6" w:rsidRDefault="007907F5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907F5" w:rsidRPr="00C415B6" w:rsidRDefault="007907F5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907F5" w:rsidRPr="00C415B6" w:rsidRDefault="007907F5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907F5" w:rsidRPr="00C415B6" w:rsidRDefault="007907F5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7F5" w:rsidRPr="00C415B6" w:rsidRDefault="007907F5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7F5" w:rsidRPr="00C415B6" w:rsidRDefault="007907F5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7F5" w:rsidRPr="00C415B6" w:rsidRDefault="007907F5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7F5" w:rsidRPr="00C415B6" w:rsidRDefault="007907F5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7F5" w:rsidRPr="00C415B6" w:rsidRDefault="007907F5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7F5" w:rsidRPr="00C415B6" w:rsidRDefault="007907F5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7F5" w:rsidRPr="00C415B6" w:rsidRDefault="007907F5" w:rsidP="006626D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 xml:space="preserve">мое </w:t>
            </w:r>
            <w:r w:rsidRPr="00C415B6"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pacing w:val="-2"/>
                <w:sz w:val="14"/>
              </w:rPr>
              <w:t>в Росси</w:t>
            </w:r>
            <w:r w:rsidRPr="00C415B6">
              <w:rPr>
                <w:rFonts w:ascii="Arial" w:hAnsi="Arial"/>
                <w:spacing w:val="-2"/>
                <w:sz w:val="14"/>
              </w:rPr>
              <w:t>й</w:t>
            </w:r>
            <w:r w:rsidRPr="00C415B6">
              <w:rPr>
                <w:rFonts w:ascii="Arial" w:hAnsi="Arial"/>
                <w:spacing w:val="-2"/>
                <w:sz w:val="14"/>
              </w:rPr>
              <w:t>ской</w:t>
            </w:r>
            <w:r w:rsidRPr="00C415B6">
              <w:rPr>
                <w:rFonts w:ascii="Arial" w:hAnsi="Arial"/>
                <w:sz w:val="14"/>
              </w:rPr>
              <w:t xml:space="preserve"> Ф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дерации</w:t>
            </w:r>
            <w:r w:rsidRPr="00C415B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6626DA" w:rsidRPr="00830907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626DA" w:rsidRPr="00830907" w:rsidRDefault="006626DA" w:rsidP="00830907">
            <w:pPr>
              <w:spacing w:before="3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600" w:type="dxa"/>
            <w:gridSpan w:val="11"/>
            <w:tcBorders>
              <w:right w:val="single" w:sz="6" w:space="0" w:color="auto"/>
            </w:tcBorders>
            <w:vAlign w:val="bottom"/>
          </w:tcPr>
          <w:p w:rsidR="006626DA" w:rsidRPr="006626DA" w:rsidRDefault="006626DA" w:rsidP="006626DA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Все население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1C036E" w:rsidRPr="00830907" w:rsidRDefault="001C036E" w:rsidP="001C036E">
            <w:pPr>
              <w:spacing w:before="30" w:line="140" w:lineRule="exact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65,37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68,94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69,83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70,24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70,76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70,93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71,39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71,87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72,70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72,91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Центральный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66,50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69,93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71,19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71,43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71,93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72,10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72,72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73,07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73,89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74,01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71,31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71,71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71,91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72,61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72,87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73,67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73,67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63,40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67,92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68,83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71,27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71,71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63,51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67,12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71,23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66,50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69,45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70,89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73,03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73,15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62,17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68,56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71,47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71,29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64,38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68,10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69,39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71,87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71,89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62,59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67,50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69,50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71,81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71,87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65,01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68,53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71,91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66,16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68,59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70,6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72,46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72,62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66,03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73,52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64,97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68,40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69,51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71,63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71,56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64,11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67,81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70,8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71,46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72,70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72,84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62,24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68,12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68,49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69,98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71,16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65,61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69,22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71,11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72,11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73,21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72,95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61,55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65,90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68,13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69,24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70,45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70,47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67,11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68,86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70,56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71,18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71,77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72,25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74,15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75,79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75,74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76,7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76,77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77,87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77,84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Северо-Западный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64,17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68,90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70,07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70,57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71,25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71,42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71,70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72,16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72,97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73,30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61,84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66,42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69,19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70,65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70,56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62,12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66,87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69,45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71,06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62,98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68,75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72,10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907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Ненецкий автономный</w:t>
            </w:r>
            <w:r w:rsidRPr="00830907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64,92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68,21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71,52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71,85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68,84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71,96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72,09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63,18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67,08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71,26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71,43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61,48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68,75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72,62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72,92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71,23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73,07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71,67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71,68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61,76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65,04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67,67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68,70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69,15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69,68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70,26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60,20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64,59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69,25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69,95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70,16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72,06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73,06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74,57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74,42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74,90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75,45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75,93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pStyle w:val="a3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830907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67,14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70,12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70,65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71,26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71,76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71,63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71,89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72,29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73,16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73,54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68,07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69,95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71,80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73,25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73,56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67,24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69,35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71,22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73,84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70,74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72,00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72,22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67,55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70,95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71,15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71,74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72,29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72,53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72,83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73,42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74,30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65,36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69,08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73,48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67,02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69,66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70,99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71,42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71,98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72,49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73,47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66,99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69,72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71,39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71,3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71,90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73,03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73,21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72,28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73,37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73,63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1C036E" w:rsidRPr="00830907" w:rsidRDefault="001C036E" w:rsidP="001C036E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Северо-Кавказский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69,93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72,19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72,62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73,22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73,95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74,11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74,63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75,13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75,86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76,25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73,13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73,87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74,90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75,63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75,83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76,39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77,79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78,69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73,45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74,71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76,29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77,80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78,84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79,42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80,05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80,82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81,59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82,41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30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68,90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72,11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72,44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73,27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73,71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74,16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74,61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75,12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75,81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76,28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30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69,61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72,44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72,85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73,38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73,94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73,91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74,44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74,72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75,94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76,09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27268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830907">
              <w:rPr>
                <w:rFonts w:ascii="Arial" w:hAnsi="Arial"/>
                <w:sz w:val="14"/>
              </w:rPr>
              <w:br/>
              <w:t xml:space="preserve">Осетия </w:t>
            </w:r>
            <w:r w:rsidR="0027268B">
              <w:rPr>
                <w:rFonts w:ascii="Arial" w:hAnsi="Arial"/>
                <w:sz w:val="14"/>
              </w:rPr>
              <w:t>–</w:t>
            </w:r>
            <w:r w:rsidRPr="00830907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69,60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72,65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72,59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73,41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73,94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73,82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75,05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75,51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75,68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72,07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71,55</w:t>
            </w:r>
          </w:p>
        </w:tc>
        <w:tc>
          <w:tcPr>
            <w:tcW w:w="692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71,88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73,20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73,06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73,45</w:t>
            </w:r>
          </w:p>
        </w:tc>
        <w:tc>
          <w:tcPr>
            <w:tcW w:w="690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74,20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74,84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75,43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1C036E" w:rsidRPr="00830907" w:rsidTr="001C036E">
        <w:trPr>
          <w:jc w:val="center"/>
        </w:trPr>
        <w:tc>
          <w:tcPr>
            <w:tcW w:w="19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67,76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71,01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71,57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72,15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72,75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72,75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73,36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73,40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1C036E" w:rsidRPr="00830907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74,19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74,18</w:t>
            </w:r>
          </w:p>
        </w:tc>
        <w:tc>
          <w:tcPr>
            <w:tcW w:w="69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C036E" w:rsidRPr="007D5850" w:rsidRDefault="001C036E" w:rsidP="001C036E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</w:tbl>
    <w:p w:rsidR="00451A01" w:rsidRPr="00C415B6" w:rsidRDefault="00451A01" w:rsidP="00451A01">
      <w:pPr>
        <w:tabs>
          <w:tab w:val="center" w:pos="6634"/>
        </w:tabs>
        <w:spacing w:after="120"/>
        <w:jc w:val="right"/>
        <w:rPr>
          <w:rFonts w:ascii="Arial" w:hAnsi="Arial"/>
          <w:b/>
          <w:sz w:val="16"/>
        </w:rPr>
      </w:pPr>
    </w:p>
    <w:p w:rsidR="00451A01" w:rsidRPr="00C415B6" w:rsidRDefault="00412B26" w:rsidP="00692BAF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C415B6">
        <w:rPr>
          <w:rFonts w:ascii="Arial" w:hAnsi="Arial"/>
          <w:sz w:val="14"/>
          <w:szCs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9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151E11" w:rsidRPr="00C415B6" w:rsidTr="001C036E">
        <w:trPr>
          <w:jc w:val="center"/>
        </w:trPr>
        <w:tc>
          <w:tcPr>
            <w:tcW w:w="1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 xml:space="preserve">мое </w:t>
            </w:r>
            <w:r w:rsidRPr="00C415B6">
              <w:rPr>
                <w:rFonts w:ascii="Arial" w:hAnsi="Arial"/>
                <w:spacing w:val="-2"/>
                <w:sz w:val="14"/>
              </w:rPr>
              <w:t>в Росси</w:t>
            </w:r>
            <w:r w:rsidRPr="00C415B6">
              <w:rPr>
                <w:rFonts w:ascii="Arial" w:hAnsi="Arial"/>
                <w:spacing w:val="-2"/>
                <w:sz w:val="14"/>
              </w:rPr>
              <w:t>й</w:t>
            </w:r>
            <w:r w:rsidRPr="00C415B6">
              <w:rPr>
                <w:rFonts w:ascii="Arial" w:hAnsi="Arial"/>
                <w:spacing w:val="-2"/>
                <w:sz w:val="14"/>
              </w:rPr>
              <w:t>ской</w:t>
            </w:r>
            <w:r w:rsidRPr="00C415B6">
              <w:rPr>
                <w:rFonts w:ascii="Arial" w:hAnsi="Arial"/>
                <w:sz w:val="14"/>
              </w:rPr>
              <w:t xml:space="preserve"> Ф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дерации</w:t>
            </w:r>
            <w:r w:rsidRPr="00C415B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</w:tcPr>
          <w:p w:rsidR="001C036E" w:rsidRPr="00830907" w:rsidRDefault="001C036E" w:rsidP="00953D32">
            <w:pPr>
              <w:spacing w:before="44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65,29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68,38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69,24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69,79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70,06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70,20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70,71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71,39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72,26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72,41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66,59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69,04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69,32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71,73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72,06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63,53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67,34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69,30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71,99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66,66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70,11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70,72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71,38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72,06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73,40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73,66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67,93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70,42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71,30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71,80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72,12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72,17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72,81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73,64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74,20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74,35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64,43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68,10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69,92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72,06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72,45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66,34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68,54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69,66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70,79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71,35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72,73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72,95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62,28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66,57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67,52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68,28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70,79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70,72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64,12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68,24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69,32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71,11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72,72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72,47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63,42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67,01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68,48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68,98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69,53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70,17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71,88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71,69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64,86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67,95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68,64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68,90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70,57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71,45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70,23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70,87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71,54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71,63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72,12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73,21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68,13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69,02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71,73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72,31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65,87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69,86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70,95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71,40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72,88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72,95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65,38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68,54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69,50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72,34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72,17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65,15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68,82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69,42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69,65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70,06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70,2</w:t>
            </w:r>
            <w:r w:rsidRPr="00830907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70,38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70,82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71,85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72,01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5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64,09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67,66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68,35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68,27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69,43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70,80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70,78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5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64,47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69,50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70,02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71,23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71,29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5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66,66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69,46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70,45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70,80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71,35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71,5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71,76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72,33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73,10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340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22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Ханты-Мансийский </w:t>
            </w:r>
            <w:r w:rsidRPr="00830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67,82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70,30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70,91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71,79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72,23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72,27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72,58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73,87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74,28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22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Ямало-Ненецкий </w:t>
            </w:r>
            <w:r w:rsidRPr="00830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67,58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70,05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70,16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71,23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71,92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71,70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72,13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73,53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74,07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22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Тюменская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64,95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68,12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69,41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70,14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72,06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72,08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830907">
                <w:rPr>
                  <w:rFonts w:ascii="Arial" w:hAnsi="Arial"/>
                  <w:sz w:val="14"/>
                </w:rPr>
                <w:t>Челябинск</w:t>
              </w:r>
            </w:smartTag>
            <w:r w:rsidRPr="00830907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64,76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68,41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68,79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68,97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69,52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69,90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70,50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71,53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71,64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</w:tcPr>
          <w:p w:rsidR="001C036E" w:rsidRPr="00830907" w:rsidRDefault="001C036E" w:rsidP="00953D32">
            <w:pPr>
              <w:spacing w:before="44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="00F9374D" w:rsidRPr="00F9374D"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62,70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67,10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67,72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67,99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68,63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68,85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69,31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69,81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70,50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70,73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60,38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65,40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66,80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68,44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70,13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70,59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55,84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60,45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61,39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61,09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61,79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61,79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63,13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64,21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66,29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66,47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61,11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67,10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67,75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67,64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68,57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68,83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68,68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69,33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70,21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71,15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64,62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68,97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69,11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71,10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71,11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63,02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67,57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68,27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68,42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69,23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70,01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70,61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70,71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60,32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65,26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65,93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66,32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66,72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66,87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68,20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69,19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69,31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61,43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65,42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66,18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66,76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67,8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68,31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68,72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69,35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69,32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65,11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69,68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70,19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70,86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71,57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71,83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65,15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68,78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69,50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69,25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70,13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71,49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71,96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65,11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69,53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71,25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72,02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72,84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</w:tcPr>
          <w:p w:rsidR="001C036E" w:rsidRPr="00830907" w:rsidRDefault="001C036E" w:rsidP="00953D32">
            <w:pPr>
              <w:spacing w:before="44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="00F9374D" w:rsidRPr="00F9374D"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62,18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65,76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66,36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67,00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67,81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68,21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68,68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69,22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70,09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70,20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60,96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66,79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67,67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68,54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69,15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70,69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70,84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64,68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66,75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67,67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69,13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71,68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72,72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59,33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64,82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65,75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66,24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68,33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68,99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63,24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65,82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66,57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67,29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68,06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68,56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68,66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70,06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70,09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62,84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66,63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67,17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68,19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69,21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70,36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70,48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61,72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68,01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69,13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69,74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70,19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60,22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64,36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64,82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65,12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66,38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,00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67,27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68,28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69,06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69,11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62,53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65,07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65,99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66,15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67,12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68,11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69,00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69,37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69,62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1C036E" w:rsidRPr="00830907" w:rsidTr="001C036E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60,57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64,90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66,63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67,89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67,99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68,66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70,19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69,92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1C036E" w:rsidRPr="00830907" w:rsidTr="00953D32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Еврейская автономная </w:t>
            </w:r>
            <w:r w:rsidRPr="00830907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59,20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63,67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63,35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64,14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64,94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65,20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65,04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65,88</w:t>
            </w:r>
          </w:p>
        </w:tc>
        <w:tc>
          <w:tcPr>
            <w:tcW w:w="691" w:type="dxa"/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68,83</w:t>
            </w:r>
          </w:p>
        </w:tc>
        <w:tc>
          <w:tcPr>
            <w:tcW w:w="691" w:type="dxa"/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68,60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1C036E" w:rsidRPr="00830907" w:rsidTr="00953D32">
        <w:trPr>
          <w:jc w:val="center"/>
        </w:trPr>
        <w:tc>
          <w:tcPr>
            <w:tcW w:w="1939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Чукотский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830907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58,48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57,49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61,58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60,79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62,11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62,32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64,16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1C036E" w:rsidRPr="00830907" w:rsidRDefault="001C036E" w:rsidP="00953D32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64,42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1C036E" w:rsidRPr="00830907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66,10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1C036E" w:rsidRPr="007D5850" w:rsidRDefault="001C036E" w:rsidP="00953D32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63,58</w:t>
            </w:r>
          </w:p>
        </w:tc>
        <w:tc>
          <w:tcPr>
            <w:tcW w:w="691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1C036E" w:rsidRPr="007D5850" w:rsidRDefault="001C036E" w:rsidP="00953D32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</w:tbl>
    <w:p w:rsidR="00451A01" w:rsidRPr="00830907" w:rsidRDefault="00451A01" w:rsidP="00830907">
      <w:pPr>
        <w:tabs>
          <w:tab w:val="center" w:pos="6634"/>
        </w:tabs>
        <w:spacing w:before="56" w:line="140" w:lineRule="exact"/>
        <w:rPr>
          <w:rFonts w:ascii="Arial" w:hAnsi="Arial"/>
          <w:sz w:val="18"/>
          <w:szCs w:val="18"/>
        </w:rPr>
      </w:pPr>
    </w:p>
    <w:p w:rsidR="00451A01" w:rsidRPr="00C415B6" w:rsidRDefault="00412B26" w:rsidP="00692BAF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152"/>
        <w:gridCol w:w="539"/>
        <w:gridCol w:w="692"/>
        <w:gridCol w:w="692"/>
        <w:gridCol w:w="691"/>
        <w:gridCol w:w="690"/>
        <w:gridCol w:w="690"/>
        <w:gridCol w:w="690"/>
        <w:gridCol w:w="690"/>
        <w:gridCol w:w="691"/>
        <w:gridCol w:w="691"/>
        <w:gridCol w:w="692"/>
      </w:tblGrid>
      <w:tr w:rsidR="00151E11" w:rsidRPr="00C415B6" w:rsidTr="00696D89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мое в Росси</w:t>
            </w:r>
            <w:r w:rsidRPr="00C415B6">
              <w:rPr>
                <w:rFonts w:ascii="Arial" w:hAnsi="Arial"/>
                <w:sz w:val="14"/>
              </w:rPr>
              <w:t>й</w:t>
            </w:r>
            <w:r w:rsidRPr="00C415B6">
              <w:rPr>
                <w:rFonts w:ascii="Arial" w:hAnsi="Arial"/>
                <w:sz w:val="14"/>
              </w:rPr>
              <w:t>ской Федер</w:t>
            </w:r>
            <w:r w:rsidRPr="00C415B6">
              <w:rPr>
                <w:rFonts w:ascii="Arial" w:hAnsi="Arial"/>
                <w:sz w:val="14"/>
              </w:rPr>
              <w:t>а</w:t>
            </w:r>
            <w:r w:rsidRPr="00C415B6">
              <w:rPr>
                <w:rFonts w:ascii="Arial" w:hAnsi="Arial"/>
                <w:sz w:val="14"/>
              </w:rPr>
              <w:t>ции</w:t>
            </w:r>
            <w:r w:rsidRPr="00C415B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AB6CA5" w:rsidRPr="00C415B6" w:rsidTr="00696D89">
        <w:trPr>
          <w:jc w:val="center"/>
        </w:trPr>
        <w:tc>
          <w:tcPr>
            <w:tcW w:w="2092" w:type="dxa"/>
            <w:gridSpan w:val="2"/>
            <w:tcBorders>
              <w:left w:val="single" w:sz="6" w:space="0" w:color="auto"/>
            </w:tcBorders>
          </w:tcPr>
          <w:p w:rsidR="00AB6CA5" w:rsidRPr="00C415B6" w:rsidRDefault="00AB6CA5" w:rsidP="00D313AC">
            <w:pPr>
              <w:spacing w:before="46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48" w:type="dxa"/>
            <w:gridSpan w:val="11"/>
            <w:tcBorders>
              <w:right w:val="single" w:sz="6" w:space="0" w:color="auto"/>
            </w:tcBorders>
            <w:vAlign w:val="bottom"/>
          </w:tcPr>
          <w:p w:rsidR="00AB6CA5" w:rsidRPr="00C415B6" w:rsidRDefault="00AB6CA5" w:rsidP="00AF3B6D">
            <w:pPr>
              <w:spacing w:before="6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Мужчины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96D89" w:rsidRPr="00830907" w:rsidRDefault="00696D89" w:rsidP="00151E11">
            <w:pPr>
              <w:spacing w:before="30" w:line="140" w:lineRule="exact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58,92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63,09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64,04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64,56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65,13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65,29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65,92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66,50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67,51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67,75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Центральный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60,01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64,17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65,51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65,86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66,45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66,58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67,49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67,97</w:t>
            </w:r>
          </w:p>
        </w:tc>
        <w:tc>
          <w:tcPr>
            <w:tcW w:w="691" w:type="dxa"/>
            <w:vAlign w:val="bottom"/>
          </w:tcPr>
          <w:p w:rsidR="00696D89" w:rsidRPr="001E5A35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5A35">
              <w:rPr>
                <w:rFonts w:ascii="Arial" w:hAnsi="Arial" w:cs="Arial"/>
                <w:b/>
                <w:sz w:val="14"/>
                <w:szCs w:val="14"/>
              </w:rPr>
              <w:t>68,95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69,09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66,03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66,22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66,90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67,33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67,68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68,66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68,76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56,06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61,47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62,59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65,23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65,60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56,41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60,64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62,9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64,39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65,22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65,42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59,76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63,4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64,45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64,67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66,20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67,46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67,70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55,11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60,82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63,9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65,83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65,64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57,58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61,76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64,43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65,46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66,34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66,53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55,93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61,34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64,1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65,56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66,25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66,76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58,01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62,32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65,19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66,13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66,57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59,37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62,09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64,56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64,5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65,26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65,98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66,74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66,87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59,28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63,29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64,69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65,31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67,33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68,41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68,55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58,07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62,16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64,85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65,84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65,81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56,80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61,22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66,01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67,06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67,40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55,17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60,06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61,83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64,29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65,78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65,62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58,61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64,62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65,3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65,90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66,42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67,72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67,39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54,51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59,47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60,80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62,33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63,47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64,92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64,73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55,98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60,75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63,6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64,77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65,60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66,26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56,83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61,79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65,35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66,12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66,62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71,47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72,31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72,77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72,96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74,39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74,28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Северо-Западный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57,48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62,94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64,17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64,84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65,65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65,86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66,28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66,79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67,74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68,05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55,03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59,82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61,42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63,17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62,86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63,72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64,90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64,77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55,82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60,73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61,62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63,61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65,32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65,36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56,16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61,68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66,12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66,40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907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Ненецкий автономный</w:t>
            </w:r>
            <w:r w:rsidRPr="00830907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55,59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59,15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60,61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62,00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60,22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65,22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63,86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65,94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65,47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56,18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66,14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66,42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56,12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60,61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62,05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64,15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65,53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65,72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54,86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63,26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65,50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66,98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67,60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67,94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55,74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62,21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65,84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66,49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67,39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57,65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62,69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64,48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65,71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66,49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66,41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54,74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58,47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59,71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61,03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60,89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62,92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63,86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64,34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53,81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58,04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60,30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60,24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61,81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63,41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64,13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64,23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61,67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66,76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67,79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71,34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pStyle w:val="a3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830907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61,05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64,67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65,30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65,98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66,59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66,44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66,77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67,24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68,30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68,77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61,93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65,80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66,35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67,66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68,18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68,86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61,17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63,85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67,78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68,55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68,94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65,65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65,28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65,58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67,08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67,25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61,59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65,63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66,03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66,64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67,2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67,85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68,58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69,68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58,44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65,91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65,53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66,90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68,38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68,75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60,74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64,09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65,33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66,68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67,26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68,59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68,46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61,06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66,34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66,90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67,33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68,29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68,51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64,70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68,48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68,55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96D89" w:rsidRPr="00830907" w:rsidRDefault="00696D89" w:rsidP="00151E11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Северо-Кавказский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64,58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67,42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67,97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68,87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69,67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69,86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70,42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71,05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71,95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72,29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69,05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69,97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72,31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72,56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73,18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74,19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75,02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75,82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69,91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72,37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74,43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75,97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76,35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76,51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77,35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78,58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79,22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30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67,13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71,70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71,92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30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63,65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67,29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67,64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69,94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70,13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71,42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71,47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27268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830907">
              <w:rPr>
                <w:rFonts w:ascii="Arial" w:hAnsi="Arial"/>
                <w:sz w:val="14"/>
              </w:rPr>
              <w:br/>
              <w:t xml:space="preserve">Осетия </w:t>
            </w:r>
            <w:r w:rsidR="0027268B">
              <w:rPr>
                <w:rFonts w:ascii="Arial" w:hAnsi="Arial"/>
                <w:sz w:val="14"/>
              </w:rPr>
              <w:t>–</w:t>
            </w:r>
            <w:r w:rsidRPr="00830907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63,33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66,85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68,76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70,48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70,35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91" w:type="dxa"/>
            <w:gridSpan w:val="2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67,52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68,31</w:t>
            </w:r>
          </w:p>
        </w:tc>
        <w:tc>
          <w:tcPr>
            <w:tcW w:w="692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71,98</w:t>
            </w:r>
          </w:p>
        </w:tc>
        <w:tc>
          <w:tcPr>
            <w:tcW w:w="691" w:type="dxa"/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696D89" w:rsidRPr="00830907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91" w:type="dxa"/>
            <w:gridSpan w:val="2"/>
            <w:tcBorders>
              <w:bottom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61,94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65,63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66,44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67,27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67,85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696D89" w:rsidRPr="00830907" w:rsidRDefault="00696D89" w:rsidP="00151E11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68,57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696D89" w:rsidRPr="00830907" w:rsidRDefault="00696D89" w:rsidP="00151E11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69,46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696D89" w:rsidRPr="007D5850" w:rsidRDefault="00696D89" w:rsidP="00696D89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69,44</w:t>
            </w:r>
          </w:p>
        </w:tc>
        <w:tc>
          <w:tcPr>
            <w:tcW w:w="69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6D89" w:rsidRPr="007D5850" w:rsidRDefault="00696D89" w:rsidP="00696D89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</w:tbl>
    <w:p w:rsidR="00451A01" w:rsidRPr="00C415B6" w:rsidRDefault="00412B26" w:rsidP="00CE3A55">
      <w:pPr>
        <w:pageBreakBefore/>
        <w:tabs>
          <w:tab w:val="center" w:pos="6634"/>
        </w:tabs>
        <w:spacing w:after="60"/>
        <w:jc w:val="right"/>
        <w:rPr>
          <w:rFonts w:ascii="Arial" w:hAnsi="Arial"/>
          <w:b/>
          <w:sz w:val="16"/>
        </w:rPr>
      </w:pPr>
      <w:r w:rsidRPr="00C415B6">
        <w:rPr>
          <w:rFonts w:ascii="Arial" w:hAnsi="Arial"/>
          <w:sz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692"/>
        <w:gridCol w:w="692"/>
        <w:gridCol w:w="692"/>
        <w:gridCol w:w="691"/>
        <w:gridCol w:w="690"/>
        <w:gridCol w:w="690"/>
        <w:gridCol w:w="690"/>
        <w:gridCol w:w="690"/>
        <w:gridCol w:w="691"/>
        <w:gridCol w:w="691"/>
        <w:gridCol w:w="691"/>
      </w:tblGrid>
      <w:tr w:rsidR="00151E11" w:rsidRPr="00C415B6" w:rsidTr="00696D89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E11" w:rsidRPr="00C415B6" w:rsidRDefault="00151E11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 xml:space="preserve">мое </w:t>
            </w:r>
            <w:r w:rsidRPr="00C415B6">
              <w:rPr>
                <w:rFonts w:ascii="Arial" w:hAnsi="Arial"/>
                <w:spacing w:val="-4"/>
                <w:sz w:val="14"/>
              </w:rPr>
              <w:t>в Росси</w:t>
            </w:r>
            <w:r w:rsidRPr="00C415B6">
              <w:rPr>
                <w:rFonts w:ascii="Arial" w:hAnsi="Arial"/>
                <w:spacing w:val="-4"/>
                <w:sz w:val="14"/>
              </w:rPr>
              <w:t>й</w:t>
            </w:r>
            <w:r w:rsidRPr="00C415B6">
              <w:rPr>
                <w:rFonts w:ascii="Arial" w:hAnsi="Arial"/>
                <w:spacing w:val="-4"/>
                <w:sz w:val="14"/>
              </w:rPr>
              <w:t>ской</w:t>
            </w:r>
            <w:r w:rsidRPr="00C415B6">
              <w:rPr>
                <w:rFonts w:ascii="Arial" w:hAnsi="Arial"/>
                <w:sz w:val="14"/>
              </w:rPr>
              <w:t xml:space="preserve"> Ф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дерации</w:t>
            </w:r>
            <w:r w:rsidRPr="00C415B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96D89" w:rsidRPr="00696D89" w:rsidRDefault="00696D89" w:rsidP="00953D32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6D89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696D89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58,68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62,23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63,13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63,76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64,04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64,17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64,83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65,66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66,73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66,92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60,41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63,06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63,13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63,34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63,66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63,79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65,33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66,24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66,69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56,78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60,95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61,94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64,68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66,47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66,28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60,10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63,42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64,12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64,79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65,20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66,49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66,76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68,12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68,64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61,31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64,41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65,38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65,95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66,35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66,39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67,05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68,15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68,86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68,93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57,50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61,64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62,58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64,24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64,59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65,93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66,49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59,89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62,30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63,44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64,46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65,53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65,61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66,99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67,24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55,65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60,21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61,30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62,24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62,61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63,14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63,08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63,95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65,10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57,82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62,14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63,38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63,91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64,44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65,20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65,77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67,04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66,84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56,42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60,52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62,07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62,63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63,06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63,3</w:t>
            </w: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64,05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64,69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66,21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66,01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58,51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61,89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62,36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62,79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63,10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62,78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63,87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65,53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65,93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58,73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62,97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63,84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64,90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65,47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65,67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66,47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66,81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67,79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67,84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59,37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62,02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62,90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63,28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63,35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65,37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66,15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66,89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59,46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63,00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64,04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65,01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65,26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65,83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66,86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67,80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67,85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58,72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62,35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63,25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64,70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64,64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65,22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67,04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66,86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6D89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696D89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58,69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62,83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63,50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63,82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64,14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64,3</w:t>
            </w: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64,55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65,04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66,24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66,53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57,35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61,35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62,03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62,13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61,93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62,54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63,35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65,10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65,03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57,75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62,69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63,23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63,64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63,71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63,75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63,94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65,22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65,47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60,63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63,92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65,04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65,39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65,97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66,14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66,47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67,28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68,09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68,43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696D89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62,13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65,20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66,03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66,88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67,27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67,32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67,57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68,91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69,25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69,94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696D89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61,99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65,59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65,62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66,26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66,53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67,02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66,90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67,15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68,99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69,39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696D89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58,41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61,95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63,36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64,23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64,95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65,53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66,63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66,56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696D89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696D89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58,32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62,30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62,76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63,03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63,94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64,50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65,90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66,11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96D89" w:rsidRPr="00696D89" w:rsidRDefault="00696D89" w:rsidP="00953D32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6D89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696D89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r w:rsidR="00F9374D" w:rsidRPr="00F9374D">
              <w:rPr>
                <w:rFonts w:ascii="Arial" w:hAnsi="Arial"/>
                <w:b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56,18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61,07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61,79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62,09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62,74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62,95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63,59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64,09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64,95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65,15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54,23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59,95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59,86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60,80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61,48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61,88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65,88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50,60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54,64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56,25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55,53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56,37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56,63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58,05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59,13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61,29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61,40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54,95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61,61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62,03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61,86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62,95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63,02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63,66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66,10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58,26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62,69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63,29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64,11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64,97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65,12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65,71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65,74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56,58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61,60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62,53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62,65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63,35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63,6</w:t>
            </w: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64,01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64,32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65,04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53,26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58,85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59,59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59,92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60,32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60,53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61,31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62,19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63,24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63,32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54,92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59,01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59,87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60,54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61,50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61,64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62,32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62,72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63,68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63,66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58,51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63,28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63,86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63,90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64,29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64,41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65,08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65,41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65,95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66,34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58,66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62,91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63,71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63,86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64,1</w:t>
            </w: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65,04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66,01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66,45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59,26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63,10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63,71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64,48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64,78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64,94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65,94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66,16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66,62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67,69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96D89" w:rsidRPr="00696D89" w:rsidRDefault="00696D89" w:rsidP="00953D32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6D89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696D89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r w:rsidR="00F9374D" w:rsidRPr="00F9374D">
              <w:rPr>
                <w:rFonts w:ascii="Arial" w:hAnsi="Arial"/>
                <w:b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56,10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59,98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60,62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61,35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62,22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62,68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63,28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63,84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64,80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65,04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54,42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60,05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60,25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60,97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62,32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62,72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63,73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64,21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65,29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65,70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58,66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60,97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61,88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62,37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64,94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65,78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66,39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67,61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52,93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59,05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59,94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60,61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61,47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61,68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61,92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62,96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64,62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63,78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57,60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60,51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61,55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62,09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62,59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63,26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63,48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65,21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56,88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61,09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61,65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62,29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62,77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63,39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64,04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64,48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65,34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65,52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55,32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59,59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59,97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61,27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62,13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62,24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63,21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63,52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64,23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64,75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53,98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58,51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58,87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59,26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60,59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61,32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61,64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62,65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63,66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64,06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57,08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59,80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60,18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60,82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61,84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61,62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63,17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63,56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63,41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64,05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696D89" w:rsidRPr="00696D89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54,53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59,06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59,80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60,75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62,17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62,21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62,35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63,08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64,59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64,64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696D89" w:rsidRPr="00696D89" w:rsidTr="00953D32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696D89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53,76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57,46</w:t>
            </w:r>
          </w:p>
        </w:tc>
        <w:tc>
          <w:tcPr>
            <w:tcW w:w="692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57,50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58,46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58,84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59,49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59,12</w:t>
            </w:r>
          </w:p>
        </w:tc>
        <w:tc>
          <w:tcPr>
            <w:tcW w:w="690" w:type="dxa"/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59,98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63,35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63,36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696D89" w:rsidRPr="00696D89" w:rsidTr="00953D32">
        <w:trPr>
          <w:jc w:val="center"/>
        </w:trPr>
        <w:tc>
          <w:tcPr>
            <w:tcW w:w="1940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696D89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54,36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52,69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57,53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56,59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58,65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58,84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59,35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59,73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60,33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696D89" w:rsidRPr="00696D89" w:rsidRDefault="00696D89" w:rsidP="00953D32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59,22</w:t>
            </w:r>
          </w:p>
        </w:tc>
        <w:tc>
          <w:tcPr>
            <w:tcW w:w="691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696D89" w:rsidRPr="00696D89" w:rsidRDefault="00696D89" w:rsidP="00953D32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</w:tbl>
    <w:p w:rsidR="00451A01" w:rsidRPr="00C415B6" w:rsidRDefault="00451A01" w:rsidP="00936DCE">
      <w:pPr>
        <w:tabs>
          <w:tab w:val="center" w:pos="6634"/>
        </w:tabs>
        <w:rPr>
          <w:rFonts w:ascii="Arial" w:hAnsi="Arial"/>
          <w:sz w:val="18"/>
          <w:szCs w:val="18"/>
        </w:rPr>
      </w:pPr>
    </w:p>
    <w:p w:rsidR="00451A01" w:rsidRPr="00C415B6" w:rsidRDefault="00412B26" w:rsidP="005A272A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152"/>
        <w:gridCol w:w="539"/>
        <w:gridCol w:w="692"/>
        <w:gridCol w:w="692"/>
        <w:gridCol w:w="691"/>
        <w:gridCol w:w="690"/>
        <w:gridCol w:w="690"/>
        <w:gridCol w:w="690"/>
        <w:gridCol w:w="690"/>
        <w:gridCol w:w="691"/>
        <w:gridCol w:w="691"/>
        <w:gridCol w:w="692"/>
      </w:tblGrid>
      <w:tr w:rsidR="0040218C" w:rsidRPr="00C415B6" w:rsidTr="00696D89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830907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830907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830907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Место, </w:t>
            </w:r>
            <w:r w:rsidRPr="00830907">
              <w:rPr>
                <w:rFonts w:ascii="Arial" w:hAnsi="Arial"/>
                <w:sz w:val="14"/>
              </w:rPr>
              <w:br/>
              <w:t>занима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 xml:space="preserve">мое </w:t>
            </w:r>
            <w:r w:rsidRPr="00830907">
              <w:rPr>
                <w:rFonts w:ascii="Arial" w:hAnsi="Arial"/>
                <w:spacing w:val="-4"/>
                <w:sz w:val="14"/>
              </w:rPr>
              <w:t>в Росси</w:t>
            </w:r>
            <w:r w:rsidRPr="00830907">
              <w:rPr>
                <w:rFonts w:ascii="Arial" w:hAnsi="Arial"/>
                <w:spacing w:val="-4"/>
                <w:sz w:val="14"/>
              </w:rPr>
              <w:t>й</w:t>
            </w:r>
            <w:r w:rsidRPr="00830907">
              <w:rPr>
                <w:rFonts w:ascii="Arial" w:hAnsi="Arial"/>
                <w:spacing w:val="-4"/>
                <w:sz w:val="14"/>
              </w:rPr>
              <w:t>ской</w:t>
            </w:r>
            <w:r w:rsidRPr="00830907">
              <w:rPr>
                <w:rFonts w:ascii="Arial" w:hAnsi="Arial"/>
                <w:sz w:val="14"/>
              </w:rPr>
              <w:t xml:space="preserve"> Ф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>дерации</w:t>
            </w:r>
            <w:r w:rsidRPr="00830907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BF1B3D" w:rsidRPr="00C415B6" w:rsidTr="00696D89">
        <w:trPr>
          <w:jc w:val="center"/>
        </w:trPr>
        <w:tc>
          <w:tcPr>
            <w:tcW w:w="209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BF1B3D" w:rsidRPr="00C415B6" w:rsidRDefault="00BF1B3D" w:rsidP="001F77CB">
            <w:pPr>
              <w:spacing w:before="6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48" w:type="dxa"/>
            <w:gridSpan w:val="11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F1B3D" w:rsidRPr="00830907" w:rsidRDefault="00BF1B3D" w:rsidP="001F77CB">
            <w:pPr>
              <w:spacing w:before="6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>Женщины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96D89" w:rsidRPr="00C415B6" w:rsidRDefault="00696D89" w:rsidP="00696D89">
            <w:pPr>
              <w:spacing w:before="36" w:line="140" w:lineRule="exac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72,47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74,88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75,61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75,86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76,30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76,47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76,71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77,06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77,64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77,82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73,53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75,65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76,71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76,81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77,21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77,45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77,71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77,90</w:t>
            </w:r>
          </w:p>
        </w:tc>
        <w:tc>
          <w:tcPr>
            <w:tcW w:w="691" w:type="dxa"/>
            <w:vAlign w:val="bottom"/>
          </w:tcPr>
          <w:p w:rsidR="00696D89" w:rsidRPr="001E5A35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5A35">
              <w:rPr>
                <w:rFonts w:ascii="Arial" w:hAnsi="Arial" w:cs="Arial"/>
                <w:b/>
                <w:sz w:val="14"/>
                <w:szCs w:val="14"/>
              </w:rPr>
              <w:t>78,49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78,62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76,47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77,11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77,32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77,48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77,88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78,30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72,22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74,75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75,71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77,78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71,58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73,81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74,42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74,88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75,95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76,84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76,77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73,99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76,44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77,94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78,41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70,38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73,36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74,79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76,21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76,66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76,58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72,14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74,76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75,63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77,27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77,14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70,47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73,91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74,27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C415B6">
              <w:rPr>
                <w:rFonts w:ascii="Arial" w:hAnsi="Arial"/>
                <w:bCs/>
                <w:sz w:val="14"/>
              </w:rPr>
              <w:t>76</w:t>
            </w:r>
            <w:r w:rsidRPr="00C415B6">
              <w:rPr>
                <w:rFonts w:ascii="Arial" w:hAnsi="Arial"/>
                <w:bCs/>
                <w:sz w:val="14"/>
                <w:lang w:val="en-US"/>
              </w:rPr>
              <w:t>,00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75,98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76,66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73,12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74,94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75,67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76,98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73,80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75,44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76,41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77,11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78,17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73,28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75,85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77,32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77,84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78,08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72,78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75,82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76,49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77,09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72,80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74,83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75,80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78,04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70,63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73,58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74,58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74,63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75,63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76,30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76,65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73,78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76,68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77,15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77,51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77,78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78,54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78,40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72,81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73,48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74,03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C415B6">
              <w:rPr>
                <w:rFonts w:ascii="Arial" w:hAnsi="Arial"/>
                <w:bCs/>
                <w:sz w:val="14"/>
              </w:rPr>
              <w:t>74,7</w:t>
            </w:r>
            <w:r w:rsidRPr="00C415B6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74,85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75,00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75,83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76,14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71,06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73,67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74,77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75,05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76,13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76,48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71,97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76,26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76,92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77,40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76,31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78,14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79,81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79,59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80,17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80,38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80,36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80,43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81,11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81,19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71,60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74,82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75,81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76,08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76,57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76,73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76,83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77,20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77,81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78,14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69,85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73,41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74,23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75,05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75,74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76,15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76,14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69,46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73,32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74,58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75,30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76,60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76,60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71,12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74,50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75,00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77,71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77,69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C415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автономный</w:t>
            </w:r>
            <w:r w:rsidRPr="00C415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72,43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71,36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73,47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76,90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78,36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78,32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71,08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74,59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76,65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77,72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77,65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71,72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74,17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76,42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76,88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69,35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74,16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75,26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77,29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77,54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70,21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74,14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75,48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76,05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77,57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77,98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70,46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73,90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74,62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75,61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76,61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70,12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72,15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73,61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74,75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74,49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75,39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75,34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68,15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72,05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73,10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73,37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74,05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75,19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75,84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76,16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76,79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77,71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77,81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78,38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78,68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78,38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78,94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79,35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79,85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pStyle w:val="a3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C415B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73,66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75,59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75,96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76,46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76,79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76,69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76,88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77,17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77,77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78,07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74,59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75,74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76,14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76,96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76,97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77,06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77,51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77,35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78,13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73,87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76,62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77,25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77,03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77,31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78,94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78,55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75,62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75,63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75,76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76,63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76,95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73,91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76,16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76,70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77,27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77,23</w:t>
            </w:r>
          </w:p>
        </w:tc>
        <w:tc>
          <w:tcPr>
            <w:tcW w:w="690" w:type="dxa"/>
            <w:vAlign w:val="bottom"/>
          </w:tcPr>
          <w:p w:rsidR="00696D89" w:rsidRPr="00830907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77,35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77,64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78,66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72,98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75,55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77,43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78,14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77,93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73,81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76,10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77,53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78,18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78,25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73,26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75,19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76,85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77,53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77,67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77,06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78,43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696D89" w:rsidRPr="00C415B6" w:rsidRDefault="00696D89" w:rsidP="00696D89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75,32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76,78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77,06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77,29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77,93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78,10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78,55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78,91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</w:t>
            </w:r>
            <w:r w:rsidRPr="00830907">
              <w:rPr>
                <w:rFonts w:ascii="Arial" w:hAnsi="Arial" w:cs="Arial"/>
                <w:b/>
                <w:sz w:val="14"/>
                <w:szCs w:val="14"/>
              </w:rPr>
              <w:t>9,43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79,88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77,07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77,68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77,85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78,82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78,95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79,47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80,12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80,42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81,36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76,75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78,03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79,66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80,72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81,32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81,99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83,02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83,62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84,06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85,41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Кабардино-Балкарская </w:t>
            </w:r>
            <w:r w:rsidRPr="00C415B6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75,19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76,84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77,19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78,08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78,69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79,10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79,09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79,56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80,23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Карачаево-Черкесская </w:t>
            </w:r>
            <w:r w:rsidRPr="00C415B6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75,69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77,34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77,80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77,98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78,33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78,47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78,66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78,90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80,04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80,39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8A335A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Северная </w:t>
            </w:r>
            <w:r w:rsidRPr="00C415B6">
              <w:rPr>
                <w:rFonts w:ascii="Arial" w:hAnsi="Arial"/>
                <w:sz w:val="14"/>
              </w:rPr>
              <w:br/>
              <w:t xml:space="preserve">Осетия </w:t>
            </w:r>
            <w:r w:rsidR="008A335A">
              <w:rPr>
                <w:rFonts w:ascii="Arial" w:hAnsi="Arial"/>
                <w:sz w:val="14"/>
              </w:rPr>
              <w:t>–</w:t>
            </w:r>
            <w:r w:rsidRPr="00C415B6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76,01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78,16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78,19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78,60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79,06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78,48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79,42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79,92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80,02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80,57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91" w:type="dxa"/>
            <w:gridSpan w:val="2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76,55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74,70</w:t>
            </w:r>
          </w:p>
        </w:tc>
        <w:tc>
          <w:tcPr>
            <w:tcW w:w="692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691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74,64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76,01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75,99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76,44</w:t>
            </w:r>
          </w:p>
        </w:tc>
        <w:tc>
          <w:tcPr>
            <w:tcW w:w="690" w:type="dxa"/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76,78</w:t>
            </w:r>
          </w:p>
        </w:tc>
        <w:tc>
          <w:tcPr>
            <w:tcW w:w="691" w:type="dxa"/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77,48</w:t>
            </w:r>
          </w:p>
        </w:tc>
        <w:tc>
          <w:tcPr>
            <w:tcW w:w="691" w:type="dxa"/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77,67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696D89" w:rsidRPr="00C415B6" w:rsidTr="00696D89">
        <w:trPr>
          <w:jc w:val="center"/>
        </w:trPr>
        <w:tc>
          <w:tcPr>
            <w:tcW w:w="19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91" w:type="dxa"/>
            <w:gridSpan w:val="2"/>
            <w:tcBorders>
              <w:bottom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73,88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76,30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76,53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76,75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77,27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77,42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77,82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696D89" w:rsidRPr="00C415B6" w:rsidRDefault="00696D89" w:rsidP="00696D89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77,95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696D89" w:rsidRPr="00830907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78,62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696D89" w:rsidRPr="00696D89" w:rsidRDefault="00696D89" w:rsidP="00696D89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78,62</w:t>
            </w:r>
          </w:p>
        </w:tc>
        <w:tc>
          <w:tcPr>
            <w:tcW w:w="69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96D89" w:rsidRPr="00696D89" w:rsidRDefault="00696D89" w:rsidP="00696D89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</w:tbl>
    <w:p w:rsidR="00097B86" w:rsidRPr="00C415B6" w:rsidRDefault="00097B86" w:rsidP="00097B86">
      <w:pPr>
        <w:tabs>
          <w:tab w:val="center" w:pos="6634"/>
        </w:tabs>
        <w:spacing w:after="120"/>
        <w:jc w:val="right"/>
        <w:rPr>
          <w:rFonts w:ascii="Arial" w:hAnsi="Arial"/>
          <w:b/>
          <w:sz w:val="16"/>
        </w:rPr>
      </w:pPr>
    </w:p>
    <w:p w:rsidR="00097B86" w:rsidRPr="00C415B6" w:rsidRDefault="00396CA6" w:rsidP="00396CA6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>Продолжение</w:t>
      </w:r>
      <w:r w:rsidR="00412B26" w:rsidRPr="00C415B6">
        <w:rPr>
          <w:rFonts w:ascii="Arial" w:hAnsi="Arial"/>
          <w:sz w:val="14"/>
        </w:rPr>
        <w:t xml:space="preserve">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692"/>
        <w:gridCol w:w="692"/>
        <w:gridCol w:w="692"/>
        <w:gridCol w:w="691"/>
        <w:gridCol w:w="690"/>
        <w:gridCol w:w="690"/>
        <w:gridCol w:w="690"/>
        <w:gridCol w:w="690"/>
        <w:gridCol w:w="691"/>
        <w:gridCol w:w="691"/>
        <w:gridCol w:w="691"/>
      </w:tblGrid>
      <w:tr w:rsidR="0040218C" w:rsidRPr="00830907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830907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830907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830907" w:rsidRDefault="0040218C" w:rsidP="006626DA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Место, </w:t>
            </w:r>
            <w:r w:rsidRPr="00830907">
              <w:rPr>
                <w:rFonts w:ascii="Arial" w:hAnsi="Arial"/>
                <w:sz w:val="14"/>
              </w:rPr>
              <w:br/>
              <w:t>занима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 xml:space="preserve">мое </w:t>
            </w:r>
            <w:r w:rsidRPr="00830907">
              <w:rPr>
                <w:rFonts w:ascii="Arial" w:hAnsi="Arial"/>
                <w:spacing w:val="-4"/>
                <w:sz w:val="14"/>
              </w:rPr>
              <w:t>в Росси</w:t>
            </w:r>
            <w:r w:rsidRPr="00830907">
              <w:rPr>
                <w:rFonts w:ascii="Arial" w:hAnsi="Arial"/>
                <w:spacing w:val="-4"/>
                <w:sz w:val="14"/>
              </w:rPr>
              <w:t>й</w:t>
            </w:r>
            <w:r w:rsidRPr="00830907">
              <w:rPr>
                <w:rFonts w:ascii="Arial" w:hAnsi="Arial"/>
                <w:spacing w:val="-4"/>
                <w:sz w:val="14"/>
              </w:rPr>
              <w:t>ской</w:t>
            </w:r>
            <w:r w:rsidRPr="00830907">
              <w:rPr>
                <w:rFonts w:ascii="Arial" w:hAnsi="Arial"/>
                <w:sz w:val="14"/>
              </w:rPr>
              <w:t xml:space="preserve"> Ф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>дерации</w:t>
            </w:r>
            <w:r w:rsidRPr="00830907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</w:tcBorders>
          </w:tcPr>
          <w:p w:rsidR="00012140" w:rsidRPr="00C415B6" w:rsidRDefault="00012140" w:rsidP="00012140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72,63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74,72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75,44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75,84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76,10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76,26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76,55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77,00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77,55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77,67</w:t>
            </w:r>
          </w:p>
        </w:tc>
        <w:tc>
          <w:tcPr>
            <w:tcW w:w="69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73,29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75,17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76,03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76,77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77,21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71,37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74,30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75,08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76,93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77,87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77,61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74,01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76,23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76,94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77,66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77,66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78,49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78,47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75,01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76,47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77,18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77,73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77,83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78,38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78,83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79,17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79,44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72,19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74,76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75,26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76,07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76,52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76,64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77,08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77,96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78,15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73,44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76,17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77,19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77,24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77,57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78,44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78,62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69,89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73,19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73,86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75,09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75,38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76,23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76,27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71,48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74,76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75,43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77,65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78,28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78,03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73,79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74,93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75,30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75,69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76,61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77,16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77,03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71,92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74,47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74,63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75,47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76,18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76,24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76,88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73,37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75,81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76,79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78,04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78,60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78,28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73,24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74,32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75,16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76,58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77,03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72,83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74,85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75,59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76,78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76,97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77,61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77,72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72,80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75,90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76,67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77,37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77,23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72,25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74,86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75,31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75,43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75,93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76,04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76,15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76,50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77,24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77,25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71,78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74,30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75,01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74,97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75,2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75,71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76,50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76,55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71,87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75,27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75,34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75,68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76,02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77,03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76,85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73,32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75,14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75,89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76,72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77,30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77,96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78,19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</w:t>
            </w:r>
            <w:r w:rsidRPr="00C415B6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74,01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75,41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75,73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76,64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77,13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77,47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77,89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78,30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Ямало-Ненецкий </w:t>
            </w:r>
            <w:r w:rsidRPr="00C415B6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73,72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74,57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74,88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75,15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76,37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77,01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77,93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78,48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72,19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74,55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75,60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75,63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76,55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77,43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77,57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C415B6">
                <w:rPr>
                  <w:rFonts w:ascii="Arial" w:hAnsi="Arial"/>
                  <w:sz w:val="14"/>
                </w:rPr>
                <w:t>Челябинск</w:t>
              </w:r>
            </w:smartTag>
            <w:r w:rsidRPr="00C415B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74,54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74,78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75,46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76,34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76,85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76,86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012140" w:rsidRPr="00C415B6" w:rsidRDefault="00012140" w:rsidP="00012140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="00EC6DD6" w:rsidRPr="00EC6DD6"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70,13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73,37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73,79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74,01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74,58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74,83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75,02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75,50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75,91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76,19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67,64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71,70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71,28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74,19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75,11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76,24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76,16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61,57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66,61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66,58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66,91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67,51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67,22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68,29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69,35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71,16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71,50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68,15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72,58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73,51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74,14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74,66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74,99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75,28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75,90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71,73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74,17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74,72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74,79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75,44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76,34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76,39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70,35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73,77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74,07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74,26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74,77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75,34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75,67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76,07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76,44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68,64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72,01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72,50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72,92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73,28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73,36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74,18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75,00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75,19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68,90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72,24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72,76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73,16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74,73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74,90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74,88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72,45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75,41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75,51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76,60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76,91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77,04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77,13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72,22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74,69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75,24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75,02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76,42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76,72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77,23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71,51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74,83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75,49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76,5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77,07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77,31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77,76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012140" w:rsidRPr="00C415B6" w:rsidRDefault="00012140" w:rsidP="00012140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="00EC6DD6" w:rsidRPr="00EC6DD6"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69,39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72,13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72,63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73,06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73,76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74,05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74,35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74,84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75,53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75,40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68,68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72,46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72,26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72,89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74,51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74,54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74,95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75,97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75,81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71,54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73,13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73,96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75,00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75,98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77,07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77,83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67,18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71,15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72,09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72,24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73,10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73,89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74,66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74,32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70,07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71,84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72,17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72,99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74,41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74,54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75,25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75,72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69,77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72,60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73,07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73,62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73,92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74,58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75,06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75,50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75,51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69,39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72,36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72,58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73,31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73,96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73,99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74,90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75,30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75,58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67,76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70,95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71,43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71,51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72,59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73,04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73,26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74,20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74,61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74,17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68,88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71,09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72,64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71,85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72,77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73,25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74,47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75,49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75,68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68,05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71,44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72,24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73,08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73,53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74,1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74,61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76,09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75,45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65,76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70,85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69,94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70,31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71,66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71,35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71,47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72,27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74,35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73,88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012140" w:rsidRPr="00830907" w:rsidTr="00012140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Чукотский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63,50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63,56</w:t>
            </w:r>
          </w:p>
        </w:tc>
        <w:tc>
          <w:tcPr>
            <w:tcW w:w="692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66,35</w:t>
            </w:r>
          </w:p>
        </w:tc>
        <w:tc>
          <w:tcPr>
            <w:tcW w:w="691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64,87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66,42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66,62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69,69</w:t>
            </w:r>
          </w:p>
        </w:tc>
        <w:tc>
          <w:tcPr>
            <w:tcW w:w="690" w:type="dxa"/>
            <w:vAlign w:val="bottom"/>
          </w:tcPr>
          <w:p w:rsidR="00012140" w:rsidRPr="00C415B6" w:rsidRDefault="00012140" w:rsidP="00012140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69,58</w:t>
            </w:r>
          </w:p>
        </w:tc>
        <w:tc>
          <w:tcPr>
            <w:tcW w:w="691" w:type="dxa"/>
            <w:vAlign w:val="bottom"/>
          </w:tcPr>
          <w:p w:rsidR="00012140" w:rsidRPr="00830907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71,66</w:t>
            </w:r>
          </w:p>
        </w:tc>
        <w:tc>
          <w:tcPr>
            <w:tcW w:w="691" w:type="dxa"/>
            <w:vAlign w:val="bottom"/>
          </w:tcPr>
          <w:p w:rsidR="00012140" w:rsidRPr="001F686C" w:rsidRDefault="00012140" w:rsidP="00012140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67,97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012140" w:rsidRPr="001F686C" w:rsidRDefault="00012140" w:rsidP="00012140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  <w:tr w:rsidR="00012140" w:rsidRPr="00830907">
        <w:trPr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2140" w:rsidRPr="00830907" w:rsidRDefault="00012140" w:rsidP="002F584D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012140" w:rsidRPr="00830907" w:rsidRDefault="00012140" w:rsidP="008A335A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="008A335A">
              <w:rPr>
                <w:rFonts w:ascii="Arial" w:hAnsi="Arial" w:cs="Arial"/>
                <w:sz w:val="12"/>
                <w:szCs w:val="12"/>
              </w:rPr>
              <w:t> </w:t>
            </w:r>
            <w:r w:rsidR="00EC6DD6">
              <w:rPr>
                <w:rFonts w:ascii="Arial" w:hAnsi="Arial" w:cs="Arial"/>
                <w:color w:val="000000"/>
                <w:sz w:val="12"/>
                <w:szCs w:val="12"/>
              </w:rPr>
              <w:t>Данные за 2005</w:t>
            </w:r>
            <w:r w:rsidR="008A335A">
              <w:rPr>
                <w:rFonts w:ascii="Arial" w:hAnsi="Arial" w:cs="Arial"/>
                <w:color w:val="000000"/>
                <w:sz w:val="12"/>
                <w:szCs w:val="12"/>
              </w:rPr>
              <w:t xml:space="preserve"> – </w:t>
            </w:r>
            <w:r w:rsidR="00EC6DD6">
              <w:rPr>
                <w:rFonts w:ascii="Arial" w:hAnsi="Arial" w:cs="Arial"/>
                <w:color w:val="000000"/>
                <w:sz w:val="12"/>
                <w:szCs w:val="12"/>
              </w:rPr>
              <w:t xml:space="preserve">2017 гг. </w:t>
            </w:r>
            <w:r w:rsidR="00EC6DD6"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 w:rsidR="00EC6DD6"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 w:rsidR="008A335A">
              <w:rPr>
                <w:rFonts w:ascii="Arial" w:hAnsi="Arial" w:cs="Arial"/>
                <w:color w:val="000000"/>
                <w:sz w:val="12"/>
                <w:szCs w:val="12"/>
              </w:rPr>
              <w:br/>
              <w:t>в</w:t>
            </w:r>
            <w:r w:rsidR="00EC6DD6">
              <w:rPr>
                <w:rFonts w:ascii="Arial" w:hAnsi="Arial" w:cs="Arial"/>
                <w:color w:val="000000"/>
                <w:sz w:val="12"/>
                <w:szCs w:val="12"/>
              </w:rPr>
              <w:t xml:space="preserve"> силу Указа Президента Российской Федерации от 3 ноября 2018 г. № 632</w:t>
            </w:r>
            <w:r w:rsidR="00EC6DD6"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531FA6" w:rsidRPr="00C415B6" w:rsidRDefault="00531FA6" w:rsidP="00E1328E">
      <w:pPr>
        <w:tabs>
          <w:tab w:val="center" w:pos="6634"/>
        </w:tabs>
        <w:rPr>
          <w:rFonts w:ascii="Arial" w:hAnsi="Arial"/>
          <w:sz w:val="18"/>
          <w:szCs w:val="18"/>
        </w:rPr>
      </w:pPr>
    </w:p>
    <w:p w:rsidR="00141C9A" w:rsidRPr="00C415B6" w:rsidRDefault="00CD70C3" w:rsidP="0003238E">
      <w:pPr>
        <w:pageBreakBefore/>
        <w:spacing w:after="60"/>
        <w:jc w:val="center"/>
        <w:rPr>
          <w:rFonts w:ascii="Arial" w:hAnsi="Arial"/>
          <w:b/>
          <w:sz w:val="16"/>
          <w:szCs w:val="16"/>
        </w:rPr>
      </w:pPr>
      <w:r w:rsidRPr="00C415B6">
        <w:rPr>
          <w:rFonts w:ascii="Arial" w:hAnsi="Arial"/>
          <w:b/>
          <w:sz w:val="16"/>
        </w:rPr>
        <w:lastRenderedPageBreak/>
        <w:t>2</w:t>
      </w:r>
      <w:r w:rsidR="0042490B" w:rsidRPr="00C415B6">
        <w:rPr>
          <w:rFonts w:ascii="Arial" w:hAnsi="Arial"/>
          <w:b/>
          <w:sz w:val="16"/>
        </w:rPr>
        <w:t>.</w:t>
      </w:r>
      <w:r w:rsidR="00221D79" w:rsidRPr="00C415B6">
        <w:rPr>
          <w:rFonts w:ascii="Arial" w:hAnsi="Arial"/>
          <w:b/>
          <w:sz w:val="16"/>
        </w:rPr>
        <w:t>1</w:t>
      </w:r>
      <w:r w:rsidR="00412B26" w:rsidRPr="00C415B6">
        <w:rPr>
          <w:rFonts w:ascii="Arial" w:hAnsi="Arial"/>
          <w:b/>
          <w:sz w:val="16"/>
        </w:rPr>
        <w:t>6</w:t>
      </w:r>
      <w:r w:rsidR="00141C9A" w:rsidRPr="00C415B6">
        <w:rPr>
          <w:rFonts w:ascii="Arial" w:hAnsi="Arial"/>
          <w:b/>
          <w:sz w:val="16"/>
        </w:rPr>
        <w:t>. ОБЩИЕ КОЭФФИЦИЕНТЫ БРАЧНОСТИ</w:t>
      </w:r>
      <w:r w:rsidR="004E1855" w:rsidRPr="00C415B6">
        <w:rPr>
          <w:rFonts w:ascii="Arial" w:hAnsi="Arial"/>
          <w:b/>
          <w:sz w:val="16"/>
          <w:szCs w:val="16"/>
        </w:rPr>
        <w:t xml:space="preserve"> на 1000 человек населения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3"/>
        <w:gridCol w:w="685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40218C" w:rsidRPr="00C415B6" w:rsidTr="008A78C0">
        <w:trPr>
          <w:cantSplit/>
          <w:jc w:val="center"/>
        </w:trPr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pStyle w:val="1"/>
              <w:spacing w:before="60" w:after="60" w:line="240" w:lineRule="auto"/>
              <w:ind w:left="0"/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4919AA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830907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830907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top w:val="single" w:sz="6" w:space="0" w:color="auto"/>
              <w:left w:val="single" w:sz="6" w:space="0" w:color="auto"/>
            </w:tcBorders>
          </w:tcPr>
          <w:p w:rsidR="008A78C0" w:rsidRPr="00EA3FD6" w:rsidRDefault="008A78C0" w:rsidP="00EA3FD6">
            <w:pPr>
              <w:pStyle w:val="1"/>
              <w:spacing w:before="60" w:line="140" w:lineRule="exact"/>
              <w:rPr>
                <w:color w:val="000000"/>
              </w:rPr>
            </w:pPr>
            <w:r w:rsidRPr="00EA3FD6">
              <w:rPr>
                <w:color w:val="000000"/>
              </w:rPr>
              <w:t>Российская Федерация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7,4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8,5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9,2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8,5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8,5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8,4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7,9</w:t>
            </w:r>
          </w:p>
        </w:tc>
        <w:tc>
          <w:tcPr>
            <w:tcW w:w="688" w:type="dxa"/>
            <w:tcBorders>
              <w:top w:val="single" w:sz="6" w:space="0" w:color="auto"/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A3FD6">
              <w:rPr>
                <w:rFonts w:ascii="Arial" w:hAnsi="Arial" w:cs="Arial"/>
                <w:b/>
                <w:bCs/>
                <w:color w:val="000000"/>
                <w:sz w:val="14"/>
              </w:rPr>
              <w:t>6,7</w:t>
            </w:r>
          </w:p>
        </w:tc>
        <w:tc>
          <w:tcPr>
            <w:tcW w:w="688" w:type="dxa"/>
            <w:tcBorders>
              <w:top w:val="single" w:sz="6" w:space="0" w:color="auto"/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7,1</w:t>
            </w:r>
          </w:p>
        </w:tc>
        <w:tc>
          <w:tcPr>
            <w:tcW w:w="68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A78C0" w:rsidRPr="008A78C0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8A78C0">
              <w:rPr>
                <w:rFonts w:ascii="Arial" w:hAnsi="Arial" w:cs="Arial"/>
                <w:b/>
                <w:color w:val="000000"/>
                <w:sz w:val="14"/>
              </w:rPr>
              <w:t>6,1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pStyle w:val="30"/>
              <w:spacing w:before="60" w:line="140" w:lineRule="exact"/>
              <w:rPr>
                <w:rFonts w:ascii="Arial" w:hAnsi="Arial"/>
                <w:color w:val="000000"/>
              </w:rPr>
            </w:pPr>
            <w:r w:rsidRPr="00EA3FD6">
              <w:rPr>
                <w:rFonts w:ascii="Arial" w:hAnsi="Arial"/>
                <w:color w:val="000000"/>
              </w:rPr>
              <w:t xml:space="preserve">Центральный </w:t>
            </w:r>
            <w:r w:rsidRPr="00EA3FD6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7,4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8,0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A3FD6">
              <w:rPr>
                <w:rFonts w:ascii="Arial" w:hAnsi="Arial" w:cs="Arial"/>
                <w:b/>
                <w:color w:val="000000"/>
                <w:sz w:val="14"/>
              </w:rPr>
              <w:t>6,7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30907">
              <w:rPr>
                <w:rFonts w:ascii="Arial" w:hAnsi="Arial" w:cs="Arial"/>
                <w:b/>
                <w:sz w:val="14"/>
              </w:rPr>
              <w:t>7,2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8A78C0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8A78C0">
              <w:rPr>
                <w:rFonts w:ascii="Arial" w:hAnsi="Arial" w:cs="Arial"/>
                <w:b/>
                <w:color w:val="000000"/>
                <w:sz w:val="14"/>
              </w:rPr>
              <w:t>6,1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DA0286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DA0286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DA0286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DA0286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pStyle w:val="30"/>
              <w:spacing w:before="60" w:line="140" w:lineRule="exact"/>
              <w:rPr>
                <w:rFonts w:ascii="Arial" w:hAnsi="Arial"/>
                <w:color w:val="000000"/>
              </w:rPr>
            </w:pPr>
            <w:r w:rsidRPr="00EA3FD6">
              <w:rPr>
                <w:rFonts w:ascii="Arial" w:hAnsi="Arial"/>
                <w:color w:val="000000"/>
              </w:rPr>
              <w:t xml:space="preserve">Северо-Западный </w:t>
            </w:r>
            <w:r w:rsidRPr="00EA3FD6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8,8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A3FD6">
              <w:rPr>
                <w:rFonts w:ascii="Arial" w:hAnsi="Arial" w:cs="Arial"/>
                <w:b/>
                <w:color w:val="000000"/>
                <w:sz w:val="14"/>
              </w:rPr>
              <w:t>7,6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30907">
              <w:rPr>
                <w:rFonts w:ascii="Arial" w:hAnsi="Arial" w:cs="Arial"/>
                <w:b/>
                <w:sz w:val="14"/>
              </w:rPr>
              <w:t>7,9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8A78C0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8A78C0">
              <w:rPr>
                <w:rFonts w:ascii="Arial" w:hAnsi="Arial" w:cs="Arial"/>
                <w:b/>
                <w:color w:val="000000"/>
                <w:sz w:val="14"/>
              </w:rPr>
              <w:t>6,6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EA3FD6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5,6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11,1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pStyle w:val="30"/>
              <w:spacing w:before="60" w:line="140" w:lineRule="exact"/>
              <w:rPr>
                <w:rFonts w:ascii="Arial" w:hAnsi="Arial"/>
                <w:color w:val="000000"/>
              </w:rPr>
            </w:pPr>
            <w:r w:rsidRPr="00EA3FD6">
              <w:rPr>
                <w:rFonts w:ascii="Arial" w:hAnsi="Arial"/>
                <w:color w:val="000000"/>
              </w:rPr>
              <w:t xml:space="preserve">Южный </w:t>
            </w:r>
            <w:r w:rsidRPr="00EA3FD6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7,3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8,1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A3FD6">
              <w:rPr>
                <w:rFonts w:ascii="Arial" w:hAnsi="Arial" w:cs="Arial"/>
                <w:b/>
                <w:color w:val="000000"/>
                <w:sz w:val="14"/>
              </w:rPr>
              <w:t>6,7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30907">
              <w:rPr>
                <w:rFonts w:ascii="Arial" w:hAnsi="Arial" w:cs="Arial"/>
                <w:b/>
                <w:sz w:val="14"/>
              </w:rPr>
              <w:t>7,3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8A4034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8A4034">
              <w:rPr>
                <w:rFonts w:ascii="Arial" w:hAnsi="Arial" w:cs="Arial"/>
                <w:b/>
                <w:color w:val="000000"/>
                <w:sz w:val="14"/>
              </w:rPr>
              <w:t>6,1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4,5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6,5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11,0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11,5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  <w:szCs w:val="14"/>
              </w:rPr>
              <w:t xml:space="preserve">Северо-Кавказский </w:t>
            </w:r>
            <w:r w:rsidRPr="00EA3FD6">
              <w:rPr>
                <w:rFonts w:ascii="Arial" w:hAnsi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6,7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7,3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7,0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6,6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6,2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A3FD6">
              <w:rPr>
                <w:rFonts w:ascii="Arial" w:hAnsi="Arial" w:cs="Arial"/>
                <w:b/>
                <w:color w:val="000000"/>
                <w:sz w:val="14"/>
              </w:rPr>
              <w:t>5,6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30907">
              <w:rPr>
                <w:rFonts w:ascii="Arial" w:hAnsi="Arial" w:cs="Arial"/>
                <w:b/>
                <w:sz w:val="14"/>
              </w:rPr>
              <w:t>5,4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8A78C0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8A78C0">
              <w:rPr>
                <w:rFonts w:ascii="Arial" w:hAnsi="Arial" w:cs="Arial"/>
                <w:b/>
                <w:color w:val="000000"/>
                <w:sz w:val="14"/>
              </w:rPr>
              <w:t>4,7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6,3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4,8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5,4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5,4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4,8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4,2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3,8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3,8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</w:rPr>
            </w:pPr>
            <w:r w:rsidRPr="00EA3FD6">
              <w:rPr>
                <w:rFonts w:ascii="Arial" w:hAnsi="Arial"/>
                <w:color w:val="000000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4,5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</w:rPr>
            </w:pPr>
            <w:r w:rsidRPr="00EA3FD6">
              <w:rPr>
                <w:rFonts w:ascii="Arial" w:hAnsi="Arial"/>
                <w:color w:val="000000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5,9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4,6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EA3FD6">
              <w:rPr>
                <w:rFonts w:ascii="Arial" w:hAnsi="Arial"/>
                <w:color w:val="000000"/>
                <w:sz w:val="14"/>
              </w:rPr>
              <w:t xml:space="preserve">Осетия </w:t>
            </w:r>
            <w:r>
              <w:rPr>
                <w:rFonts w:ascii="Arial" w:hAnsi="Arial"/>
                <w:color w:val="000000"/>
                <w:sz w:val="14"/>
              </w:rPr>
              <w:t>–</w:t>
            </w:r>
            <w:r w:rsidRPr="00EA3FD6">
              <w:rPr>
                <w:rFonts w:ascii="Arial" w:hAnsi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6,5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6,0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6,8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6,4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6,1</w:t>
            </w:r>
          </w:p>
        </w:tc>
        <w:tc>
          <w:tcPr>
            <w:tcW w:w="688" w:type="dxa"/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5,7</w:t>
            </w:r>
          </w:p>
        </w:tc>
        <w:tc>
          <w:tcPr>
            <w:tcW w:w="688" w:type="dxa"/>
            <w:tcBorders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688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88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</w:tr>
      <w:tr w:rsidR="008A78C0" w:rsidRPr="00EA3FD6" w:rsidTr="008A78C0">
        <w:trPr>
          <w:cantSplit/>
          <w:jc w:val="center"/>
        </w:trPr>
        <w:tc>
          <w:tcPr>
            <w:tcW w:w="266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A78C0" w:rsidRPr="00EA3FD6" w:rsidRDefault="008A78C0" w:rsidP="00EA3FD6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6,7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6,7</w:t>
            </w:r>
          </w:p>
        </w:tc>
        <w:tc>
          <w:tcPr>
            <w:tcW w:w="688" w:type="dxa"/>
            <w:tcBorders>
              <w:bottom w:val="single" w:sz="6" w:space="0" w:color="auto"/>
              <w:right w:val="nil"/>
            </w:tcBorders>
            <w:vAlign w:val="bottom"/>
          </w:tcPr>
          <w:p w:rsidR="008A78C0" w:rsidRPr="00EA3FD6" w:rsidRDefault="008A78C0" w:rsidP="004A7C5E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88" w:type="dxa"/>
            <w:tcBorders>
              <w:left w:val="nil"/>
              <w:bottom w:val="single" w:sz="6" w:space="0" w:color="auto"/>
            </w:tcBorders>
            <w:vAlign w:val="bottom"/>
          </w:tcPr>
          <w:p w:rsidR="008A78C0" w:rsidRPr="00830907" w:rsidRDefault="008A78C0" w:rsidP="0040218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8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A78C0" w:rsidRPr="001F686C" w:rsidRDefault="008A78C0" w:rsidP="00234CB3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5,0</w:t>
            </w:r>
          </w:p>
        </w:tc>
      </w:tr>
    </w:tbl>
    <w:p w:rsidR="00236662" w:rsidRPr="00C415B6" w:rsidRDefault="00236662" w:rsidP="00236662">
      <w:pPr>
        <w:jc w:val="center"/>
        <w:rPr>
          <w:rFonts w:ascii="Arial" w:hAnsi="Arial"/>
          <w:sz w:val="16"/>
          <w:szCs w:val="16"/>
        </w:rPr>
      </w:pPr>
    </w:p>
    <w:p w:rsidR="00236662" w:rsidRPr="00EA3FD6" w:rsidRDefault="00236662" w:rsidP="00236662">
      <w:pPr>
        <w:pageBreakBefore/>
        <w:spacing w:after="60"/>
        <w:jc w:val="right"/>
        <w:rPr>
          <w:rFonts w:ascii="Arial" w:hAnsi="Arial"/>
          <w:color w:val="000000"/>
          <w:sz w:val="14"/>
          <w:szCs w:val="14"/>
        </w:rPr>
      </w:pPr>
      <w:r w:rsidRPr="00EA3FD6">
        <w:rPr>
          <w:rFonts w:ascii="Arial" w:hAnsi="Arial"/>
          <w:color w:val="000000"/>
          <w:sz w:val="14"/>
          <w:szCs w:val="14"/>
        </w:rPr>
        <w:lastRenderedPageBreak/>
        <w:t>Продолжение табл. 2.1</w:t>
      </w:r>
      <w:r w:rsidR="00412B26" w:rsidRPr="00EA3FD6">
        <w:rPr>
          <w:rFonts w:ascii="Arial" w:hAnsi="Arial"/>
          <w:color w:val="000000"/>
          <w:sz w:val="14"/>
          <w:szCs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1"/>
        <w:gridCol w:w="685"/>
        <w:gridCol w:w="690"/>
        <w:gridCol w:w="690"/>
        <w:gridCol w:w="690"/>
        <w:gridCol w:w="690"/>
        <w:gridCol w:w="690"/>
        <w:gridCol w:w="691"/>
        <w:gridCol w:w="691"/>
        <w:gridCol w:w="691"/>
        <w:gridCol w:w="691"/>
      </w:tblGrid>
      <w:tr w:rsidR="0040218C" w:rsidRPr="00EA3FD6">
        <w:trPr>
          <w:cantSplit/>
          <w:jc w:val="center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EA3FD6" w:rsidRDefault="0040218C" w:rsidP="006626DA">
            <w:pPr>
              <w:pStyle w:val="1"/>
              <w:spacing w:before="60" w:after="60" w:line="240" w:lineRule="auto"/>
              <w:ind w:left="0"/>
              <w:rPr>
                <w:color w:val="000000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EA3FD6" w:rsidRDefault="0040218C" w:rsidP="006626DA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2005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EA3FD6" w:rsidRDefault="0040218C" w:rsidP="006626DA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2010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EA3FD6" w:rsidRDefault="0040218C" w:rsidP="006626DA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EA3FD6">
              <w:rPr>
                <w:rFonts w:ascii="Arial" w:hAnsi="Arial"/>
                <w:color w:val="000000"/>
                <w:sz w:val="14"/>
                <w:lang w:val="en-US"/>
              </w:rPr>
              <w:t>2011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EA3FD6" w:rsidRDefault="0040218C" w:rsidP="006626DA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EA3FD6" w:rsidRDefault="0040218C" w:rsidP="006626DA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EA3FD6" w:rsidRDefault="0040218C" w:rsidP="006626DA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2014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EA3FD6" w:rsidRDefault="0040218C" w:rsidP="006626DA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2015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EA3FD6" w:rsidRDefault="0040218C" w:rsidP="006626DA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830907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830907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</w:tcBorders>
          </w:tcPr>
          <w:p w:rsidR="008A78C0" w:rsidRPr="00EA3FD6" w:rsidRDefault="008A78C0" w:rsidP="009F3AF6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EA3FD6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7,1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8,3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9,1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8,4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8,4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8,2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7,6</w:t>
            </w:r>
          </w:p>
        </w:tc>
        <w:tc>
          <w:tcPr>
            <w:tcW w:w="691" w:type="dxa"/>
            <w:tcBorders>
              <w:top w:val="single" w:sz="6" w:space="0" w:color="auto"/>
              <w:right w:val="nil"/>
            </w:tcBorders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A3FD6">
              <w:rPr>
                <w:rFonts w:ascii="Arial" w:hAnsi="Arial" w:cs="Arial"/>
                <w:b/>
                <w:color w:val="000000"/>
                <w:sz w:val="14"/>
              </w:rPr>
              <w:t>6,3</w:t>
            </w:r>
          </w:p>
        </w:tc>
        <w:tc>
          <w:tcPr>
            <w:tcW w:w="691" w:type="dxa"/>
            <w:tcBorders>
              <w:top w:val="single" w:sz="6" w:space="0" w:color="auto"/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30907">
              <w:rPr>
                <w:rFonts w:ascii="Arial" w:hAnsi="Arial" w:cs="Arial"/>
                <w:b/>
                <w:sz w:val="14"/>
              </w:rPr>
              <w:t>6,7</w:t>
            </w:r>
          </w:p>
        </w:tc>
        <w:tc>
          <w:tcPr>
            <w:tcW w:w="69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A78C0" w:rsidRPr="008A78C0" w:rsidRDefault="008A78C0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8A78C0">
              <w:rPr>
                <w:rFonts w:ascii="Arial" w:hAnsi="Arial" w:cs="Arial"/>
                <w:b/>
                <w:color w:val="000000"/>
                <w:sz w:val="14"/>
              </w:rPr>
              <w:t>5,9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6,8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4,6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9F3AF6">
            <w:pPr>
              <w:pStyle w:val="4"/>
              <w:spacing w:line="150" w:lineRule="exact"/>
              <w:rPr>
                <w:color w:val="000000"/>
              </w:rPr>
            </w:pPr>
            <w:r w:rsidRPr="00EA3FD6">
              <w:rPr>
                <w:color w:val="000000"/>
              </w:rPr>
              <w:t xml:space="preserve">Уральский </w:t>
            </w:r>
            <w:r w:rsidRPr="00EA3FD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10,1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9,0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8,4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A3FD6">
              <w:rPr>
                <w:rFonts w:ascii="Arial" w:hAnsi="Arial" w:cs="Arial"/>
                <w:b/>
                <w:color w:val="000000"/>
                <w:sz w:val="14"/>
              </w:rPr>
              <w:t>7,1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30907">
              <w:rPr>
                <w:rFonts w:ascii="Arial" w:hAnsi="Arial" w:cs="Arial"/>
                <w:b/>
                <w:sz w:val="14"/>
              </w:rPr>
              <w:t>7,6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8A78C0" w:rsidRDefault="008A78C0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8A78C0">
              <w:rPr>
                <w:rFonts w:ascii="Arial" w:hAnsi="Arial" w:cs="Arial"/>
                <w:b/>
                <w:color w:val="000000"/>
                <w:sz w:val="14"/>
              </w:rPr>
              <w:t>6,3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11,3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EA3FD6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B4578F">
              <w:rPr>
                <w:rFonts w:ascii="Arial" w:hAnsi="Arial"/>
                <w:color w:val="000000"/>
                <w:sz w:val="14"/>
              </w:rPr>
              <w:t>–</w:t>
            </w:r>
            <w:r w:rsidRPr="00EA3FD6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11,3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12,0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10,0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EA3FD6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</w:tcPr>
          <w:p w:rsidR="008A78C0" w:rsidRPr="000511DA" w:rsidRDefault="008A78C0" w:rsidP="009F3AF6">
            <w:pPr>
              <w:pStyle w:val="4"/>
              <w:spacing w:line="150" w:lineRule="exact"/>
              <w:rPr>
                <w:color w:val="000000"/>
                <w:vertAlign w:val="superscript"/>
              </w:rPr>
            </w:pPr>
            <w:r w:rsidRPr="00EA3FD6">
              <w:rPr>
                <w:color w:val="000000"/>
              </w:rPr>
              <w:t xml:space="preserve">Сибирский </w:t>
            </w:r>
            <w:r w:rsidRPr="00EA3FD6">
              <w:rPr>
                <w:color w:val="000000"/>
              </w:rPr>
              <w:br/>
              <w:t>федеральный округ</w:t>
            </w:r>
            <w:r w:rsidR="000511DA">
              <w:rPr>
                <w:color w:val="000000"/>
                <w:vertAlign w:val="superscript"/>
              </w:rPr>
              <w:t>1)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7,7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8,5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7,9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A3FD6">
              <w:rPr>
                <w:rFonts w:ascii="Arial" w:hAnsi="Arial" w:cs="Arial"/>
                <w:b/>
                <w:color w:val="000000"/>
                <w:sz w:val="14"/>
              </w:rPr>
              <w:t>6,8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30907">
              <w:rPr>
                <w:rFonts w:ascii="Arial" w:hAnsi="Arial" w:cs="Arial"/>
                <w:b/>
                <w:sz w:val="14"/>
              </w:rPr>
              <w:t>7,3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8A78C0" w:rsidRDefault="008A78C0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8A78C0">
              <w:rPr>
                <w:rFonts w:ascii="Arial" w:hAnsi="Arial" w:cs="Arial"/>
                <w:b/>
                <w:color w:val="000000"/>
                <w:sz w:val="14"/>
              </w:rPr>
              <w:t>6,3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11,4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5,4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6,4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5,6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6,8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7,0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</w:tcPr>
          <w:p w:rsidR="008A78C0" w:rsidRPr="000511DA" w:rsidRDefault="008A78C0" w:rsidP="009F3AF6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EA3FD6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r w:rsidR="000511DA">
              <w:rPr>
                <w:rFonts w:ascii="Arial" w:hAnsi="Arial"/>
                <w:b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9,1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A3FD6">
              <w:rPr>
                <w:rFonts w:ascii="Arial" w:hAnsi="Arial"/>
                <w:b/>
                <w:color w:val="000000"/>
                <w:sz w:val="14"/>
              </w:rPr>
              <w:t>8,6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9F3AF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A3FD6">
              <w:rPr>
                <w:rFonts w:ascii="Arial" w:hAnsi="Arial" w:cs="Arial"/>
                <w:b/>
                <w:color w:val="000000"/>
                <w:sz w:val="14"/>
              </w:rPr>
              <w:t>7,6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40218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30907">
              <w:rPr>
                <w:rFonts w:ascii="Arial" w:hAnsi="Arial" w:cs="Arial"/>
                <w:b/>
                <w:sz w:val="14"/>
              </w:rPr>
              <w:t>7,9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8A78C0" w:rsidRDefault="008A78C0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8A78C0">
              <w:rPr>
                <w:rFonts w:ascii="Arial" w:hAnsi="Arial" w:cs="Arial"/>
                <w:b/>
                <w:color w:val="000000"/>
                <w:sz w:val="14"/>
              </w:rPr>
              <w:t>6,6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10,0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</w:tr>
      <w:tr w:rsidR="008A78C0" w:rsidRPr="00EA3FD6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</w:tr>
      <w:tr w:rsidR="008A78C0" w:rsidRPr="00EA3FD6" w:rsidTr="000511DA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685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690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691" w:type="dxa"/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EA3FD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691" w:type="dxa"/>
            <w:tcBorders>
              <w:right w:val="nil"/>
            </w:tcBorders>
            <w:vAlign w:val="bottom"/>
          </w:tcPr>
          <w:p w:rsidR="008A78C0" w:rsidRPr="00EA3FD6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A3FD6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8A78C0" w:rsidRPr="00830907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30907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8A78C0" w:rsidRPr="001F686C" w:rsidRDefault="008A78C0" w:rsidP="00B4578F">
            <w:pPr>
              <w:spacing w:before="60" w:line="146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</w:tr>
      <w:tr w:rsidR="000511DA" w:rsidRPr="00EA3FD6" w:rsidTr="00234CB3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511DA" w:rsidRPr="0067149C" w:rsidRDefault="000511DA" w:rsidP="000511DA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0511DA" w:rsidRPr="001F686C" w:rsidRDefault="00AF2650" w:rsidP="00964F76">
            <w:pPr>
              <w:spacing w:before="50" w:line="140" w:lineRule="exact"/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</w:rPr>
            </w:pPr>
            <w:r w:rsidRPr="005E652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Данные за 2005</w:t>
            </w:r>
            <w:r w:rsidR="00B4578F">
              <w:rPr>
                <w:rFonts w:ascii="Arial" w:hAnsi="Arial" w:cs="Arial"/>
                <w:color w:val="000000"/>
                <w:sz w:val="12"/>
                <w:szCs w:val="12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 w:rsidR="00B4578F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1E167A" w:rsidRPr="00C415B6" w:rsidRDefault="001E167A" w:rsidP="00952737">
      <w:pPr>
        <w:pageBreakBefore/>
        <w:spacing w:after="60"/>
        <w:jc w:val="center"/>
        <w:rPr>
          <w:rFonts w:ascii="Arial" w:hAnsi="Arial"/>
          <w:b/>
          <w:position w:val="6"/>
          <w:sz w:val="16"/>
        </w:rPr>
      </w:pPr>
      <w:r w:rsidRPr="00C415B6">
        <w:rPr>
          <w:rFonts w:ascii="Arial" w:hAnsi="Arial"/>
          <w:b/>
          <w:sz w:val="16"/>
        </w:rPr>
        <w:lastRenderedPageBreak/>
        <w:t>2.1</w:t>
      </w:r>
      <w:r w:rsidR="00412B26" w:rsidRPr="00C415B6">
        <w:rPr>
          <w:rFonts w:ascii="Arial" w:hAnsi="Arial"/>
          <w:b/>
          <w:sz w:val="16"/>
        </w:rPr>
        <w:t>7</w:t>
      </w:r>
      <w:r w:rsidRPr="00C415B6">
        <w:rPr>
          <w:rFonts w:ascii="Arial" w:hAnsi="Arial"/>
          <w:b/>
          <w:sz w:val="16"/>
        </w:rPr>
        <w:t xml:space="preserve">. ОБЩИЕ КОЭФФИЦИЕНТЫ </w:t>
      </w:r>
      <w:r w:rsidRPr="00C415B6">
        <w:rPr>
          <w:rFonts w:ascii="Arial" w:hAnsi="Arial"/>
          <w:b/>
          <w:sz w:val="16"/>
          <w:szCs w:val="16"/>
        </w:rPr>
        <w:t>РАЗВОДИМОСТИ на 1000 человек населения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4"/>
        <w:gridCol w:w="690"/>
        <w:gridCol w:w="691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40218C" w:rsidRPr="00C415B6" w:rsidTr="00F70ABE">
        <w:trPr>
          <w:cantSplit/>
          <w:jc w:val="center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</w:tcPr>
          <w:p w:rsidR="00F70ABE" w:rsidRPr="00C415B6" w:rsidRDefault="00F70ABE" w:rsidP="001E167A">
            <w:pPr>
              <w:pStyle w:val="7"/>
              <w:spacing w:before="60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4,7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692" w:type="dxa"/>
            <w:tcBorders>
              <w:top w:val="single" w:sz="6" w:space="0" w:color="auto"/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4,1</w:t>
            </w:r>
          </w:p>
        </w:tc>
        <w:tc>
          <w:tcPr>
            <w:tcW w:w="692" w:type="dxa"/>
            <w:tcBorders>
              <w:top w:val="single" w:sz="6" w:space="0" w:color="auto"/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69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70ABE" w:rsidRPr="008A40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4,0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pStyle w:val="30"/>
              <w:spacing w:before="6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4,3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4,4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4,1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8A40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3,9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4,4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4,5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4,0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4,1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3,9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4,4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4,0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4,4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4,1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3,9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3,8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4,2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4,4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3,8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4,3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4,1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4,0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3,5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pStyle w:val="30"/>
              <w:spacing w:before="6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4,9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4,6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4,6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4,6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8A40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4,6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4,0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4,6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4,3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3C7599">
            <w:pPr>
              <w:spacing w:before="60" w:line="140" w:lineRule="exact"/>
              <w:ind w:left="340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3C7599">
            <w:pPr>
              <w:spacing w:before="60" w:line="14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C415B6">
              <w:rPr>
                <w:rFonts w:ascii="Arial" w:hAnsi="Arial" w:cs="Arial"/>
                <w:spacing w:val="-4"/>
                <w:sz w:val="14"/>
              </w:rPr>
              <w:t>Ненецкий автономный округ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3,7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3C7599">
            <w:pPr>
              <w:spacing w:before="60" w:line="14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4,3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3,9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5,2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4,1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5,2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4,4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4,3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4,8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pStyle w:val="30"/>
              <w:spacing w:before="6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Южный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8A40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3,9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3,6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3,7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3,6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3,8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4,1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3,9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4,1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5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4,4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pStyle w:val="30"/>
              <w:spacing w:before="6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2,0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2,3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2,3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8A40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2,1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1,5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1,4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0,8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2,4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>Карачаево-Черкесская Республика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3,2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B4578F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 xml:space="preserve">Осетия </w:t>
            </w:r>
            <w:r w:rsidR="00B4578F">
              <w:rPr>
                <w:rFonts w:ascii="Arial" w:hAnsi="Arial"/>
                <w:sz w:val="14"/>
              </w:rPr>
              <w:t>–</w:t>
            </w:r>
            <w:r w:rsidRPr="00C415B6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2,5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90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91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692" w:type="dxa"/>
            <w:tcBorders>
              <w:left w:val="nil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0,5</w:t>
            </w:r>
          </w:p>
        </w:tc>
      </w:tr>
      <w:tr w:rsidR="00F70ABE" w:rsidRPr="00C415B6" w:rsidTr="00F70AB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F70ABE" w:rsidRPr="00C415B6" w:rsidRDefault="00F70ABE" w:rsidP="001E167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F70ABE" w:rsidRPr="00C415B6" w:rsidRDefault="00F70ABE" w:rsidP="004A7C5E">
            <w:pPr>
              <w:spacing w:before="60" w:after="2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2" w:type="dxa"/>
            <w:tcBorders>
              <w:bottom w:val="single" w:sz="6" w:space="0" w:color="auto"/>
              <w:right w:val="nil"/>
            </w:tcBorders>
            <w:vAlign w:val="bottom"/>
          </w:tcPr>
          <w:p w:rsidR="00F70ABE" w:rsidRPr="00C415B6" w:rsidRDefault="00F70ABE" w:rsidP="004A7C5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92" w:type="dxa"/>
            <w:tcBorders>
              <w:left w:val="nil"/>
              <w:bottom w:val="single" w:sz="6" w:space="0" w:color="auto"/>
            </w:tcBorders>
            <w:vAlign w:val="bottom"/>
          </w:tcPr>
          <w:p w:rsidR="00F70ABE" w:rsidRPr="009F3AF6" w:rsidRDefault="00F70ABE" w:rsidP="0040218C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70ABE" w:rsidRPr="00622134" w:rsidRDefault="00F70ABE" w:rsidP="00234CB3">
            <w:pPr>
              <w:spacing w:before="6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3,5</w:t>
            </w:r>
          </w:p>
        </w:tc>
      </w:tr>
    </w:tbl>
    <w:p w:rsidR="001E167A" w:rsidRPr="00C415B6" w:rsidRDefault="001E167A" w:rsidP="00B4578F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>Продолжение табл. 2.1</w:t>
      </w:r>
      <w:r w:rsidR="00412B26" w:rsidRPr="00C415B6">
        <w:rPr>
          <w:rFonts w:eastAsia="Times New Roman"/>
          <w:szCs w:val="24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2"/>
        <w:gridCol w:w="693"/>
        <w:gridCol w:w="693"/>
        <w:gridCol w:w="692"/>
        <w:gridCol w:w="692"/>
        <w:gridCol w:w="693"/>
        <w:gridCol w:w="692"/>
        <w:gridCol w:w="692"/>
        <w:gridCol w:w="692"/>
        <w:gridCol w:w="693"/>
        <w:gridCol w:w="693"/>
      </w:tblGrid>
      <w:tr w:rsidR="0040218C" w:rsidRPr="00C415B6">
        <w:trPr>
          <w:cantSplit/>
          <w:jc w:val="center"/>
        </w:trPr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218C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top w:val="single" w:sz="6" w:space="0" w:color="auto"/>
              <w:left w:val="single" w:sz="6" w:space="0" w:color="auto"/>
            </w:tcBorders>
          </w:tcPr>
          <w:p w:rsidR="00F70ABE" w:rsidRPr="00C415B6" w:rsidRDefault="00F70ABE" w:rsidP="00E13A29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3,9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4,2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4,4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4,3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4,3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4,6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3,9</w:t>
            </w:r>
          </w:p>
        </w:tc>
        <w:tc>
          <w:tcPr>
            <w:tcW w:w="692" w:type="dxa"/>
            <w:tcBorders>
              <w:top w:val="single" w:sz="6" w:space="0" w:color="auto"/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3,9</w:t>
            </w:r>
          </w:p>
        </w:tc>
        <w:tc>
          <w:tcPr>
            <w:tcW w:w="693" w:type="dxa"/>
            <w:tcBorders>
              <w:top w:val="single" w:sz="6" w:space="0" w:color="auto"/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3,9</w:t>
            </w:r>
          </w:p>
        </w:tc>
        <w:tc>
          <w:tcPr>
            <w:tcW w:w="693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F70ABE" w:rsidRPr="008A40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3,8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3,8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3,8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3,3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3,5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2,6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3,2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4,1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3,9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3,9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4,3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3,8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4,4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4,0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3,7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pStyle w:val="4"/>
              <w:spacing w:before="54" w:line="150" w:lineRule="exact"/>
            </w:pPr>
            <w:r w:rsidRPr="00C415B6">
              <w:t xml:space="preserve">Уральский </w:t>
            </w:r>
            <w:r w:rsidRPr="00C415B6"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4,8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5,4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4,8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4,8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8A40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4,6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4,0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4,4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5,0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</w:t>
            </w:r>
            <w:r w:rsidRPr="00C415B6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5,3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5,4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4,0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4,5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4,5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</w:tcPr>
          <w:p w:rsidR="00F70ABE" w:rsidRPr="0060353D" w:rsidRDefault="00F70ABE" w:rsidP="00E13A29">
            <w:pPr>
              <w:pStyle w:val="4"/>
              <w:spacing w:before="54" w:line="150" w:lineRule="exact"/>
              <w:rPr>
                <w:vertAlign w:val="superscript"/>
              </w:rPr>
            </w:pPr>
            <w:r w:rsidRPr="00C415B6">
              <w:t xml:space="preserve">Сибирский </w:t>
            </w:r>
            <w:r w:rsidRPr="00C415B6">
              <w:br/>
              <w:t>федеральный округ</w:t>
            </w:r>
            <w:r w:rsidR="0060353D">
              <w:rPr>
                <w:vertAlign w:val="superscript"/>
              </w:rPr>
              <w:t>1)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4,7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5,0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4,5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4,5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4,5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8A40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4,3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4,0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1,7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1,9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3,9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4,3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4,8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4,6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4,3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4,5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4,3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3,7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</w:tcPr>
          <w:p w:rsidR="00F70ABE" w:rsidRPr="0060353D" w:rsidRDefault="00F70ABE" w:rsidP="00E13A29">
            <w:pPr>
              <w:pStyle w:val="4"/>
              <w:spacing w:before="54" w:line="150" w:lineRule="exact"/>
              <w:rPr>
                <w:szCs w:val="24"/>
                <w:vertAlign w:val="superscript"/>
              </w:rPr>
            </w:pPr>
            <w:r w:rsidRPr="00C415B6">
              <w:rPr>
                <w:szCs w:val="24"/>
              </w:rPr>
              <w:t xml:space="preserve">Дальневосточный </w:t>
            </w:r>
            <w:r w:rsidRPr="00C415B6">
              <w:rPr>
                <w:szCs w:val="24"/>
              </w:rPr>
              <w:br/>
              <w:t>федеральный округ</w:t>
            </w:r>
            <w:r w:rsidR="0060353D">
              <w:rPr>
                <w:szCs w:val="24"/>
                <w:vertAlign w:val="superscript"/>
              </w:rPr>
              <w:t>1)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5,0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5,5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5,0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5,0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8A40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4,6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3,6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3,4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4,5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</w:t>
            </w:r>
            <w:r>
              <w:rPr>
                <w:rFonts w:ascii="Arial" w:hAnsi="Arial"/>
                <w:sz w:val="14"/>
              </w:rPr>
              <w:t>ий</w:t>
            </w:r>
            <w:r w:rsidRPr="00C415B6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5,2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4,8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5,0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5,1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5,1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5,6</w:t>
            </w:r>
          </w:p>
        </w:tc>
      </w:tr>
      <w:tr w:rsidR="00F70ABE" w:rsidRPr="00C415B6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4,8</w:t>
            </w:r>
          </w:p>
        </w:tc>
      </w:tr>
      <w:tr w:rsidR="00F70ABE" w:rsidRPr="00C415B6" w:rsidTr="0060353D">
        <w:trPr>
          <w:cantSplit/>
          <w:jc w:val="center"/>
        </w:trPr>
        <w:tc>
          <w:tcPr>
            <w:tcW w:w="2612" w:type="dxa"/>
            <w:tcBorders>
              <w:left w:val="single" w:sz="6" w:space="0" w:color="auto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693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692" w:type="dxa"/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2" w:type="dxa"/>
            <w:tcBorders>
              <w:right w:val="nil"/>
            </w:tcBorders>
            <w:vAlign w:val="bottom"/>
          </w:tcPr>
          <w:p w:rsidR="00F70ABE" w:rsidRPr="00C415B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F70ABE" w:rsidRPr="009F3AF6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bottom"/>
          </w:tcPr>
          <w:p w:rsidR="00F70ABE" w:rsidRPr="00622134" w:rsidRDefault="00F70ABE" w:rsidP="00E13A29">
            <w:pPr>
              <w:spacing w:before="5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622134">
              <w:rPr>
                <w:rFonts w:ascii="Arial" w:hAnsi="Arial"/>
                <w:color w:val="000000"/>
                <w:sz w:val="14"/>
              </w:rPr>
              <w:t>4,8</w:t>
            </w:r>
          </w:p>
        </w:tc>
      </w:tr>
      <w:tr w:rsidR="00F70ABE" w:rsidRPr="00C415B6" w:rsidTr="00234CB3">
        <w:trPr>
          <w:cantSplit/>
          <w:jc w:val="center"/>
        </w:trPr>
        <w:tc>
          <w:tcPr>
            <w:tcW w:w="9537" w:type="dxa"/>
            <w:gridSpan w:val="11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0ABE" w:rsidRPr="0067149C" w:rsidRDefault="00F70ABE" w:rsidP="00F70ABE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7149C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F70ABE" w:rsidRPr="009F3AF6" w:rsidRDefault="00E13A29" w:rsidP="00B4578F">
            <w:pPr>
              <w:spacing w:before="60"/>
              <w:ind w:left="226" w:right="113" w:hanging="113"/>
              <w:jc w:val="both"/>
              <w:rPr>
                <w:rFonts w:ascii="Arial" w:hAnsi="Arial"/>
                <w:sz w:val="14"/>
              </w:rPr>
            </w:pPr>
            <w:r w:rsidRPr="005E652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1)</w:t>
            </w:r>
            <w:r w:rsidR="00B4578F" w:rsidRPr="00B4578F"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Данные за 2005</w:t>
            </w:r>
            <w:r w:rsidR="00B4578F">
              <w:rPr>
                <w:rFonts w:ascii="Arial" w:hAnsi="Arial" w:cs="Arial"/>
                <w:color w:val="000000"/>
                <w:sz w:val="12"/>
                <w:szCs w:val="12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 w:rsidR="00B4578F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141C9A" w:rsidRPr="00C415B6" w:rsidRDefault="001F3D9A" w:rsidP="00C31E49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lastRenderedPageBreak/>
        <w:t>2</w:t>
      </w:r>
      <w:r w:rsidR="00141C9A" w:rsidRPr="00C415B6">
        <w:rPr>
          <w:rFonts w:ascii="Arial" w:hAnsi="Arial"/>
          <w:b/>
          <w:sz w:val="16"/>
        </w:rPr>
        <w:t>.1</w:t>
      </w:r>
      <w:r w:rsidR="00412B26" w:rsidRPr="00C415B6">
        <w:rPr>
          <w:rFonts w:ascii="Arial" w:hAnsi="Arial"/>
          <w:b/>
          <w:sz w:val="16"/>
        </w:rPr>
        <w:t>8</w:t>
      </w:r>
      <w:r w:rsidR="00141C9A" w:rsidRPr="00C415B6">
        <w:rPr>
          <w:rFonts w:ascii="Arial" w:hAnsi="Arial"/>
          <w:b/>
          <w:sz w:val="16"/>
        </w:rPr>
        <w:t>. СООТНОШЕНИЕ БРАКОВ И РАЗВОДОВ</w:t>
      </w:r>
    </w:p>
    <w:p w:rsidR="00141C9A" w:rsidRPr="00C415B6" w:rsidRDefault="00141C9A" w:rsidP="00D743F1">
      <w:pPr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(на 1000 браков приходится разводов)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3"/>
        <w:gridCol w:w="693"/>
        <w:gridCol w:w="693"/>
        <w:gridCol w:w="693"/>
        <w:gridCol w:w="692"/>
        <w:gridCol w:w="693"/>
        <w:gridCol w:w="692"/>
        <w:gridCol w:w="693"/>
        <w:gridCol w:w="692"/>
        <w:gridCol w:w="693"/>
        <w:gridCol w:w="693"/>
      </w:tblGrid>
      <w:tr w:rsidR="0040218C" w:rsidRPr="00C415B6" w:rsidTr="00880FDD">
        <w:trPr>
          <w:cantSplit/>
          <w:jc w:val="center"/>
        </w:trPr>
        <w:tc>
          <w:tcPr>
            <w:tcW w:w="2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C415B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9F3AF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18C" w:rsidRPr="009F3AF6" w:rsidRDefault="0040218C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top w:val="single" w:sz="6" w:space="0" w:color="auto"/>
              <w:left w:val="single" w:sz="6" w:space="0" w:color="auto"/>
            </w:tcBorders>
          </w:tcPr>
          <w:p w:rsidR="00880FDD" w:rsidRPr="00880FDD" w:rsidRDefault="00880FDD" w:rsidP="00880FDD">
            <w:pPr>
              <w:pStyle w:val="7"/>
              <w:keepNext w:val="0"/>
              <w:spacing w:before="58" w:line="140" w:lineRule="exact"/>
              <w:rPr>
                <w:color w:val="000000"/>
              </w:rPr>
            </w:pPr>
            <w:r w:rsidRPr="00880FDD">
              <w:rPr>
                <w:color w:val="000000"/>
              </w:rPr>
              <w:t>Российская Федерация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bCs/>
                <w:color w:val="000000"/>
                <w:sz w:val="14"/>
              </w:rPr>
              <w:t>567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526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509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531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545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566</w:t>
            </w:r>
          </w:p>
        </w:tc>
        <w:tc>
          <w:tcPr>
            <w:tcW w:w="693" w:type="dxa"/>
            <w:tcBorders>
              <w:top w:val="single" w:sz="6" w:space="0" w:color="auto"/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527</w:t>
            </w:r>
          </w:p>
        </w:tc>
        <w:tc>
          <w:tcPr>
            <w:tcW w:w="692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617</w:t>
            </w:r>
          </w:p>
        </w:tc>
        <w:tc>
          <w:tcPr>
            <w:tcW w:w="693" w:type="dxa"/>
            <w:tcBorders>
              <w:top w:val="single" w:sz="6" w:space="0" w:color="auto"/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582</w:t>
            </w:r>
          </w:p>
        </w:tc>
        <w:tc>
          <w:tcPr>
            <w:tcW w:w="69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80FDD" w:rsidRPr="008A4034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654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pStyle w:val="30"/>
              <w:widowControl/>
              <w:spacing w:before="58" w:line="140" w:lineRule="exact"/>
              <w:rPr>
                <w:rFonts w:ascii="Arial" w:hAnsi="Arial"/>
                <w:color w:val="000000"/>
              </w:rPr>
            </w:pPr>
            <w:r w:rsidRPr="00880FDD">
              <w:rPr>
                <w:rFonts w:ascii="Arial" w:hAnsi="Arial"/>
                <w:color w:val="000000"/>
              </w:rPr>
              <w:t xml:space="preserve">Центральный </w:t>
            </w:r>
            <w:r w:rsidRPr="00880FDD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bCs/>
                <w:color w:val="000000"/>
                <w:sz w:val="14"/>
              </w:rPr>
              <w:t>576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545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514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540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553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554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516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606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573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A4034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640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466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558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647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558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588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763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742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527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564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608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678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594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554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621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557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665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569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585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613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698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579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528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651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613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681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481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528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577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716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549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504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710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538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514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604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678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698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576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596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527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629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568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605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712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575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636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731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793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554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535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594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628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678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695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548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623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724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653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655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715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524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584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691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489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454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437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583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pStyle w:val="30"/>
              <w:widowControl/>
              <w:spacing w:before="58" w:line="140" w:lineRule="exact"/>
              <w:rPr>
                <w:rFonts w:ascii="Arial" w:hAnsi="Arial"/>
                <w:color w:val="000000"/>
              </w:rPr>
            </w:pPr>
            <w:r w:rsidRPr="00880FDD">
              <w:rPr>
                <w:rFonts w:ascii="Arial" w:hAnsi="Arial"/>
                <w:color w:val="000000"/>
              </w:rPr>
              <w:t xml:space="preserve">Северо-Западный </w:t>
            </w:r>
            <w:r w:rsidRPr="00880FDD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bCs/>
                <w:color w:val="000000"/>
                <w:sz w:val="14"/>
              </w:rPr>
              <w:t>608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550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526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535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570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560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604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578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A4034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694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617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637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626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568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510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819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538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529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640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617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745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880FDD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880FDD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597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725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797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776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880FDD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528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527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637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br/>
              <w:t>630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744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469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528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488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733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584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597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640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743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664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731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725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736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800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810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825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1005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776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677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645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681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772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490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506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840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525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604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742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486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463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433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589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pStyle w:val="30"/>
              <w:widowControl/>
              <w:spacing w:before="58" w:line="140" w:lineRule="exact"/>
              <w:rPr>
                <w:rFonts w:ascii="Arial" w:hAnsi="Arial"/>
                <w:color w:val="000000"/>
              </w:rPr>
            </w:pPr>
            <w:r w:rsidRPr="00880FDD">
              <w:rPr>
                <w:rFonts w:ascii="Arial" w:hAnsi="Arial"/>
                <w:color w:val="000000"/>
              </w:rPr>
              <w:t xml:space="preserve">Южный </w:t>
            </w:r>
            <w:r w:rsidRPr="00880FDD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572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550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521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535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562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545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630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582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A4034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639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497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576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658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799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540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738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701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779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308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326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465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592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490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556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553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574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729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574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564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754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594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518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700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349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579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pStyle w:val="30"/>
              <w:widowControl/>
              <w:spacing w:before="58" w:line="140" w:lineRule="exact"/>
              <w:rPr>
                <w:rFonts w:ascii="Arial" w:hAnsi="Arial"/>
                <w:color w:val="000000"/>
              </w:rPr>
            </w:pPr>
            <w:r w:rsidRPr="00880FDD">
              <w:rPr>
                <w:rFonts w:ascii="Arial" w:hAnsi="Arial"/>
                <w:color w:val="000000"/>
              </w:rPr>
              <w:t xml:space="preserve">Северо-Кавказский </w:t>
            </w:r>
            <w:r w:rsidRPr="00880FDD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301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313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318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346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357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383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379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419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419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A4034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446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171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190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195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206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230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251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252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281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292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304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99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114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132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171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176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183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197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235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194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211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pacing w:val="-6"/>
                <w:sz w:val="14"/>
              </w:rPr>
            </w:pPr>
            <w:r w:rsidRPr="00880FDD">
              <w:rPr>
                <w:rFonts w:ascii="Arial" w:hAnsi="Arial"/>
                <w:color w:val="000000"/>
                <w:spacing w:val="-6"/>
                <w:sz w:val="14"/>
              </w:rPr>
              <w:t>Кабардино-Балкарская Республика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387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333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359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386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343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376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403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537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</w:rPr>
            </w:pPr>
            <w:r w:rsidRPr="00880FDD">
              <w:rPr>
                <w:rFonts w:ascii="Arial" w:hAnsi="Arial"/>
                <w:color w:val="000000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368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407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463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491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433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693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B4578F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 xml:space="preserve">Республика Северная </w:t>
            </w:r>
            <w:r w:rsidRPr="00880FDD">
              <w:rPr>
                <w:rFonts w:ascii="Arial" w:hAnsi="Arial"/>
                <w:color w:val="000000"/>
                <w:sz w:val="14"/>
              </w:rPr>
              <w:br/>
              <w:t xml:space="preserve">Осетия </w:t>
            </w:r>
            <w:r w:rsidR="00B4578F">
              <w:rPr>
                <w:rFonts w:ascii="Arial" w:hAnsi="Arial"/>
                <w:color w:val="000000"/>
                <w:sz w:val="14"/>
              </w:rPr>
              <w:t>–</w:t>
            </w:r>
            <w:r w:rsidRPr="00880FDD">
              <w:rPr>
                <w:rFonts w:ascii="Arial" w:hAnsi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345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360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357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399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386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438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547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32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93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111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134</w:t>
            </w:r>
          </w:p>
        </w:tc>
        <w:tc>
          <w:tcPr>
            <w:tcW w:w="693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152</w:t>
            </w:r>
          </w:p>
        </w:tc>
        <w:tc>
          <w:tcPr>
            <w:tcW w:w="692" w:type="dxa"/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142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134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149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149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114</w:t>
            </w:r>
          </w:p>
        </w:tc>
      </w:tr>
      <w:tr w:rsidR="00880FDD" w:rsidRPr="00880FDD" w:rsidTr="00880FDD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539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587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528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561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581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601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581</w:t>
            </w:r>
          </w:p>
        </w:tc>
        <w:tc>
          <w:tcPr>
            <w:tcW w:w="692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659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613</w:t>
            </w:r>
          </w:p>
        </w:tc>
        <w:tc>
          <w:tcPr>
            <w:tcW w:w="6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80FDD" w:rsidRPr="00880FDD" w:rsidRDefault="00880FDD" w:rsidP="00880FDD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702</w:t>
            </w:r>
          </w:p>
        </w:tc>
      </w:tr>
    </w:tbl>
    <w:p w:rsidR="00725750" w:rsidRPr="00C415B6" w:rsidRDefault="00725750" w:rsidP="00887AEB">
      <w:pPr>
        <w:jc w:val="center"/>
        <w:rPr>
          <w:rFonts w:ascii="Arial" w:hAnsi="Arial"/>
          <w:sz w:val="14"/>
        </w:rPr>
      </w:pPr>
    </w:p>
    <w:p w:rsidR="00725750" w:rsidRPr="00C415B6" w:rsidRDefault="00725750" w:rsidP="00725750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>Продолжение табл. 2.</w:t>
      </w:r>
      <w:r w:rsidR="00577C07" w:rsidRPr="00C415B6">
        <w:rPr>
          <w:rFonts w:eastAsia="Times New Roman"/>
          <w:szCs w:val="24"/>
        </w:rPr>
        <w:t>1</w:t>
      </w:r>
      <w:r w:rsidR="00412B26" w:rsidRPr="00C415B6">
        <w:rPr>
          <w:rFonts w:eastAsia="Times New Roman"/>
          <w:szCs w:val="24"/>
        </w:rPr>
        <w:t>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3"/>
        <w:gridCol w:w="693"/>
        <w:gridCol w:w="693"/>
        <w:gridCol w:w="693"/>
        <w:gridCol w:w="692"/>
        <w:gridCol w:w="693"/>
        <w:gridCol w:w="692"/>
        <w:gridCol w:w="693"/>
        <w:gridCol w:w="692"/>
        <w:gridCol w:w="693"/>
        <w:gridCol w:w="693"/>
      </w:tblGrid>
      <w:tr w:rsidR="00A3310F" w:rsidRPr="00C415B6" w:rsidTr="00234CB3">
        <w:trPr>
          <w:cantSplit/>
          <w:jc w:val="center"/>
        </w:trPr>
        <w:tc>
          <w:tcPr>
            <w:tcW w:w="2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top w:val="single" w:sz="6" w:space="0" w:color="auto"/>
              <w:left w:val="single" w:sz="6" w:space="0" w:color="auto"/>
            </w:tcBorders>
          </w:tcPr>
          <w:p w:rsidR="00234CB3" w:rsidRPr="00C415B6" w:rsidRDefault="00234CB3" w:rsidP="00FC3602">
            <w:pPr>
              <w:spacing w:before="64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415B6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558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511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487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514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516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562</w:t>
            </w:r>
          </w:p>
        </w:tc>
        <w:tc>
          <w:tcPr>
            <w:tcW w:w="693" w:type="dxa"/>
            <w:tcBorders>
              <w:top w:val="single" w:sz="6" w:space="0" w:color="auto"/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517</w:t>
            </w:r>
          </w:p>
        </w:tc>
        <w:tc>
          <w:tcPr>
            <w:tcW w:w="692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625</w:t>
            </w:r>
          </w:p>
        </w:tc>
        <w:tc>
          <w:tcPr>
            <w:tcW w:w="693" w:type="dxa"/>
            <w:tcBorders>
              <w:top w:val="single" w:sz="6" w:space="0" w:color="auto"/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585</w:t>
            </w:r>
          </w:p>
        </w:tc>
        <w:tc>
          <w:tcPr>
            <w:tcW w:w="69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34CB3" w:rsidRPr="008A4034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648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471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558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606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437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538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619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475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570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686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409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385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405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504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541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400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478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546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566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416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502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542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605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436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523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577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651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620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502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600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711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767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720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547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551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491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647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550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571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486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626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656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579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630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648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733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571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522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509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611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620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641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737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591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533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593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586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648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FC3602">
            <w:pPr>
              <w:pStyle w:val="4"/>
              <w:keepNext w:val="0"/>
              <w:spacing w:before="64" w:line="150" w:lineRule="exact"/>
              <w:rPr>
                <w:rFonts w:cs="Arial"/>
              </w:rPr>
            </w:pPr>
            <w:r w:rsidRPr="00C415B6">
              <w:rPr>
                <w:rFonts w:cs="Arial"/>
              </w:rPr>
              <w:t xml:space="preserve">Уральский </w:t>
            </w:r>
            <w:r w:rsidRPr="00C415B6">
              <w:rPr>
                <w:rFonts w:cs="Arial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597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562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546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578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563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622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573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668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628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8A4034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730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559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741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710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511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605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690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559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582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631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758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E55A9B">
            <w:pPr>
              <w:spacing w:before="64" w:line="150" w:lineRule="exact"/>
              <w:ind w:left="340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E55A9B">
            <w:pPr>
              <w:spacing w:before="64" w:line="15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Ханты-Мансийский</w:t>
            </w:r>
            <w:r w:rsidRPr="00C415B6">
              <w:rPr>
                <w:rFonts w:ascii="Arial" w:hAnsi="Arial" w:cs="Arial"/>
                <w:sz w:val="14"/>
              </w:rPr>
              <w:br/>
              <w:t>автономный округ – Югра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625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599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648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780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E55A9B">
            <w:pPr>
              <w:spacing w:before="64" w:line="15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628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645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605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646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839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E55A9B">
            <w:pPr>
              <w:spacing w:before="64" w:line="15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470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487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604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704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638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750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</w:tcPr>
          <w:p w:rsidR="00234CB3" w:rsidRPr="00C415B6" w:rsidRDefault="00234CB3" w:rsidP="00FC3602">
            <w:pPr>
              <w:pStyle w:val="4"/>
              <w:keepNext w:val="0"/>
              <w:spacing w:before="64" w:line="150" w:lineRule="exact"/>
              <w:rPr>
                <w:rFonts w:cs="Arial"/>
              </w:rPr>
            </w:pPr>
            <w:r w:rsidRPr="00C415B6">
              <w:rPr>
                <w:rFonts w:cs="Arial"/>
              </w:rPr>
              <w:t xml:space="preserve">Сибирский </w:t>
            </w:r>
            <w:r w:rsidRPr="00C415B6">
              <w:rPr>
                <w:rFonts w:cs="Arial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>
              <w:rPr>
                <w:rFonts w:ascii="Arial" w:hAnsi="Arial"/>
                <w:b/>
                <w:bCs/>
                <w:sz w:val="14"/>
              </w:rPr>
              <w:t>607</w:t>
            </w:r>
          </w:p>
        </w:tc>
        <w:tc>
          <w:tcPr>
            <w:tcW w:w="693" w:type="dxa"/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539</w:t>
            </w:r>
          </w:p>
        </w:tc>
        <w:tc>
          <w:tcPr>
            <w:tcW w:w="693" w:type="dxa"/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543</w:t>
            </w:r>
          </w:p>
        </w:tc>
        <w:tc>
          <w:tcPr>
            <w:tcW w:w="692" w:type="dxa"/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553</w:t>
            </w:r>
          </w:p>
        </w:tc>
        <w:tc>
          <w:tcPr>
            <w:tcW w:w="693" w:type="dxa"/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583</w:t>
            </w:r>
          </w:p>
        </w:tc>
        <w:tc>
          <w:tcPr>
            <w:tcW w:w="692" w:type="dxa"/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625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581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662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E6C07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618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8A4034" w:rsidRDefault="002E6C07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690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488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576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583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622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309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295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319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251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348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511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457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620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653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588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704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759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762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565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445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481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611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718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640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612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582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647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591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635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671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711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490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565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615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688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605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589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642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572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582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</w:tcPr>
          <w:p w:rsidR="00234CB3" w:rsidRPr="00C415B6" w:rsidRDefault="00234CB3" w:rsidP="00FC3602">
            <w:pPr>
              <w:spacing w:before="64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415B6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C415B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>
              <w:rPr>
                <w:rFonts w:ascii="Arial" w:hAnsi="Arial"/>
                <w:b/>
                <w:bCs/>
                <w:sz w:val="14"/>
              </w:rPr>
              <w:t>609</w:t>
            </w:r>
          </w:p>
        </w:tc>
        <w:tc>
          <w:tcPr>
            <w:tcW w:w="693" w:type="dxa"/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560</w:t>
            </w:r>
          </w:p>
        </w:tc>
        <w:tc>
          <w:tcPr>
            <w:tcW w:w="693" w:type="dxa"/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563</w:t>
            </w:r>
          </w:p>
        </w:tc>
        <w:tc>
          <w:tcPr>
            <w:tcW w:w="692" w:type="dxa"/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582</w:t>
            </w:r>
          </w:p>
        </w:tc>
        <w:tc>
          <w:tcPr>
            <w:tcW w:w="693" w:type="dxa"/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605</w:t>
            </w:r>
          </w:p>
        </w:tc>
        <w:tc>
          <w:tcPr>
            <w:tcW w:w="692" w:type="dxa"/>
            <w:vAlign w:val="bottom"/>
          </w:tcPr>
          <w:p w:rsidR="00234CB3" w:rsidRPr="00C415B6" w:rsidRDefault="0027154B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637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582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E6C07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661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E6C07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620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8A4034" w:rsidRDefault="002E6C07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692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461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570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551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630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528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565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545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513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528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625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691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703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650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703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546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535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607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592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689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593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635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664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755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604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620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610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667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650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713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772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668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693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677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684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858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730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633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685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669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590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680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746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592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601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590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586</w:t>
            </w:r>
          </w:p>
        </w:tc>
        <w:tc>
          <w:tcPr>
            <w:tcW w:w="693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647</w:t>
            </w:r>
          </w:p>
        </w:tc>
        <w:tc>
          <w:tcPr>
            <w:tcW w:w="692" w:type="dxa"/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741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629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800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34CB3" w:rsidRPr="00C415B6" w:rsidRDefault="00234CB3" w:rsidP="00A53B89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733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753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789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696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689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748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677</w:t>
            </w:r>
          </w:p>
        </w:tc>
        <w:tc>
          <w:tcPr>
            <w:tcW w:w="692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234CB3" w:rsidRPr="00C415B6" w:rsidRDefault="00234CB3" w:rsidP="00076FA7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733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234CB3" w:rsidRPr="009F3AF6" w:rsidRDefault="00234CB3" w:rsidP="00A3310F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670</w:t>
            </w:r>
          </w:p>
        </w:tc>
        <w:tc>
          <w:tcPr>
            <w:tcW w:w="6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34CB3" w:rsidRPr="0075182C" w:rsidRDefault="00234CB3" w:rsidP="00234CB3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671</w:t>
            </w:r>
          </w:p>
        </w:tc>
      </w:tr>
    </w:tbl>
    <w:p w:rsidR="00141C9A" w:rsidRPr="00C415B6" w:rsidRDefault="00D7006F" w:rsidP="008322B7">
      <w:pPr>
        <w:pageBreakBefore/>
        <w:spacing w:after="120"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lastRenderedPageBreak/>
        <w:t>2</w:t>
      </w:r>
      <w:r w:rsidR="00141C9A" w:rsidRPr="00C415B6">
        <w:rPr>
          <w:rFonts w:ascii="Arial" w:hAnsi="Arial"/>
          <w:b/>
          <w:sz w:val="16"/>
        </w:rPr>
        <w:t>.1</w:t>
      </w:r>
      <w:r w:rsidR="00412B26" w:rsidRPr="00C415B6">
        <w:rPr>
          <w:rFonts w:ascii="Arial" w:hAnsi="Arial"/>
          <w:b/>
          <w:sz w:val="16"/>
        </w:rPr>
        <w:t>9</w:t>
      </w:r>
      <w:r w:rsidR="00141C9A" w:rsidRPr="00C415B6">
        <w:rPr>
          <w:rFonts w:ascii="Arial" w:hAnsi="Arial"/>
          <w:b/>
          <w:sz w:val="16"/>
        </w:rPr>
        <w:t>. КОЭФФИЦИЕНТЫ МИГРАЦИОННОГО ПРИРОСТА</w:t>
      </w:r>
      <w:r w:rsidR="004E1855" w:rsidRPr="00C415B6">
        <w:rPr>
          <w:rFonts w:ascii="Arial" w:hAnsi="Arial"/>
          <w:b/>
          <w:sz w:val="16"/>
        </w:rPr>
        <w:t xml:space="preserve"> </w:t>
      </w:r>
      <w:r w:rsidR="004E1855" w:rsidRPr="00C415B6">
        <w:rPr>
          <w:rFonts w:ascii="Arial" w:hAnsi="Arial"/>
          <w:b/>
          <w:sz w:val="16"/>
          <w:szCs w:val="16"/>
        </w:rPr>
        <w:t>на 10 000 человек населения</w:t>
      </w:r>
      <w:r w:rsidR="004E1855" w:rsidRPr="00C415B6">
        <w:rPr>
          <w:rFonts w:ascii="Arial" w:hAnsi="Arial"/>
          <w:b/>
          <w:sz w:val="16"/>
          <w:vertAlign w:val="superscript"/>
        </w:rPr>
        <w:t>1</w:t>
      </w:r>
      <w:r w:rsidR="00141C9A" w:rsidRPr="00C415B6">
        <w:rPr>
          <w:rFonts w:ascii="Arial" w:hAnsi="Arial"/>
          <w:b/>
          <w:sz w:val="16"/>
          <w:vertAlign w:val="superscript"/>
        </w:rPr>
        <w:t>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1"/>
        <w:gridCol w:w="713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A3310F" w:rsidRPr="00C415B6" w:rsidTr="00234CB3">
        <w:trPr>
          <w:cantSplit/>
          <w:jc w:val="center"/>
        </w:trPr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2015 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9F3AF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9F3AF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top w:val="single" w:sz="6" w:space="0" w:color="auto"/>
              <w:left w:val="single" w:sz="6" w:space="0" w:color="auto"/>
            </w:tcBorders>
          </w:tcPr>
          <w:p w:rsidR="00234CB3" w:rsidRPr="00C415B6" w:rsidRDefault="00234CB3" w:rsidP="00A3310F">
            <w:pPr>
              <w:pStyle w:val="7"/>
              <w:spacing w:before="50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714" w:type="dxa"/>
            <w:tcBorders>
              <w:top w:val="single" w:sz="6" w:space="0" w:color="auto"/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714" w:type="dxa"/>
            <w:tcBorders>
              <w:top w:val="single" w:sz="6" w:space="0" w:color="auto"/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</w:t>
            </w:r>
          </w:p>
        </w:tc>
        <w:tc>
          <w:tcPr>
            <w:tcW w:w="71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101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56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62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60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56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57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45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18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27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-24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-34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-37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-40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-15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-20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-30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-11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-21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-24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43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29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-22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-13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-22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-33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16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-59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-42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-10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-15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-33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-43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-42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-9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-6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140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-57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-32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-21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-10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-38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-37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-23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-6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-52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-33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0,2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-97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-20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-14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-30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-34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25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89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79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50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58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-115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-54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-12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-16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-31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-21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-163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-139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-112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-122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-120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-107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-102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-81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-112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-111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-72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-82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-85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-82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-65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-68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-56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-69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-62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340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C415B6">
              <w:rPr>
                <w:rFonts w:ascii="Arial" w:hAnsi="Arial" w:cs="Arial"/>
                <w:spacing w:val="-4"/>
                <w:sz w:val="14"/>
              </w:rPr>
              <w:t>Ненецкий автономный округ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-50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-73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-53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-89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-73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-83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-81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-88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-85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-68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-72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-56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-70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-61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-17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-15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-31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-38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99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95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156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171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239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-169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-69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-101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-129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-65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-57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-57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-46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-59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-31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-32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-31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-50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-9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-29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197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121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52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Южный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51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48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27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21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54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-70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-121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-138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-122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-94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-103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-60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-97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-116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43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25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63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85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-20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-36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-49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-17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-20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-34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-34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-22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-18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-23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-0,3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439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308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202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176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-34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-41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-40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-21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-26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-21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-26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-26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-82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-47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-45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-36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-42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-36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-499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-158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148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25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58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-127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-50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-65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-41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-41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-29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A3310F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3310F">
              <w:rPr>
                <w:rFonts w:ascii="Arial" w:hAnsi="Arial" w:cs="Arial"/>
                <w:bCs/>
                <w:sz w:val="14"/>
                <w:szCs w:val="14"/>
              </w:rPr>
              <w:t>-28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-39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Карачаево-Черкесская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-91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-99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-87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-54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-54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-53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A3310F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3310F">
              <w:rPr>
                <w:rFonts w:ascii="Arial" w:hAnsi="Arial" w:cs="Arial"/>
                <w:bCs/>
                <w:sz w:val="14"/>
                <w:szCs w:val="14"/>
              </w:rPr>
              <w:t>-21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-34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A3310F" w:rsidRDefault="00234CB3" w:rsidP="00B4578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A3310F">
              <w:rPr>
                <w:rFonts w:ascii="Arial" w:hAnsi="Arial"/>
                <w:sz w:val="14"/>
              </w:rPr>
              <w:t xml:space="preserve">Республика Северная </w:t>
            </w:r>
            <w:r w:rsidRPr="00A3310F">
              <w:rPr>
                <w:rFonts w:ascii="Arial" w:hAnsi="Arial"/>
                <w:sz w:val="14"/>
              </w:rPr>
              <w:br/>
              <w:t xml:space="preserve">Осетия </w:t>
            </w:r>
            <w:r w:rsidR="00B4578F">
              <w:rPr>
                <w:rFonts w:ascii="Arial" w:hAnsi="Arial"/>
                <w:sz w:val="14"/>
              </w:rPr>
              <w:t>–</w:t>
            </w:r>
            <w:r w:rsidRPr="00A3310F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-25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-86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-87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-78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-28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-61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-43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A3310F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3310F">
              <w:rPr>
                <w:rFonts w:ascii="Arial" w:hAnsi="Arial" w:cs="Arial"/>
                <w:bCs/>
                <w:sz w:val="14"/>
                <w:szCs w:val="14"/>
              </w:rPr>
              <w:t>-47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-64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13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-32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-44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-27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-35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-35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-17</w:t>
            </w:r>
          </w:p>
        </w:tc>
        <w:tc>
          <w:tcPr>
            <w:tcW w:w="714" w:type="dxa"/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-8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-19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A3310F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3310F">
              <w:rPr>
                <w:rFonts w:ascii="Arial" w:hAnsi="Arial" w:cs="Arial"/>
                <w:bCs/>
                <w:sz w:val="14"/>
                <w:szCs w:val="14"/>
              </w:rPr>
              <w:t>-19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-25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13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714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14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14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after="1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714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14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14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-6</w:t>
            </w:r>
          </w:p>
        </w:tc>
        <w:tc>
          <w:tcPr>
            <w:tcW w:w="714" w:type="dxa"/>
            <w:tcBorders>
              <w:bottom w:val="single" w:sz="6" w:space="0" w:color="auto"/>
              <w:right w:val="nil"/>
            </w:tcBorders>
            <w:vAlign w:val="bottom"/>
          </w:tcPr>
          <w:p w:rsidR="00234CB3" w:rsidRPr="00C415B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-3</w:t>
            </w:r>
          </w:p>
        </w:tc>
        <w:tc>
          <w:tcPr>
            <w:tcW w:w="714" w:type="dxa"/>
            <w:tcBorders>
              <w:left w:val="nil"/>
              <w:bottom w:val="single" w:sz="6" w:space="0" w:color="auto"/>
            </w:tcBorders>
            <w:vAlign w:val="bottom"/>
          </w:tcPr>
          <w:p w:rsidR="00234CB3" w:rsidRPr="009F3AF6" w:rsidRDefault="00234CB3" w:rsidP="00A3310F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F3AF6">
              <w:rPr>
                <w:rFonts w:ascii="Arial" w:hAnsi="Arial" w:cs="Arial"/>
                <w:bCs/>
                <w:sz w:val="14"/>
                <w:szCs w:val="14"/>
                <w:lang w:val="en-US"/>
              </w:rPr>
              <w:t>-16</w:t>
            </w:r>
          </w:p>
        </w:tc>
        <w:tc>
          <w:tcPr>
            <w:tcW w:w="71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-14</w:t>
            </w:r>
          </w:p>
        </w:tc>
      </w:tr>
    </w:tbl>
    <w:p w:rsidR="0023217B" w:rsidRPr="00C415B6" w:rsidRDefault="0023217B" w:rsidP="0050427F">
      <w:pPr>
        <w:jc w:val="center"/>
        <w:rPr>
          <w:rFonts w:ascii="Arial" w:hAnsi="Arial"/>
          <w:sz w:val="18"/>
          <w:szCs w:val="18"/>
        </w:rPr>
      </w:pPr>
    </w:p>
    <w:p w:rsidR="00141C9A" w:rsidRPr="00C415B6" w:rsidRDefault="00905611" w:rsidP="00B4578F">
      <w:pPr>
        <w:pStyle w:val="ab"/>
        <w:pageBreakBefore/>
      </w:pPr>
      <w:r w:rsidRPr="00C415B6">
        <w:lastRenderedPageBreak/>
        <w:t xml:space="preserve">Продолжение табл. </w:t>
      </w:r>
      <w:r w:rsidR="00E52F78" w:rsidRPr="00C415B6">
        <w:rPr>
          <w:lang w:val="en-US"/>
        </w:rPr>
        <w:t>2</w:t>
      </w:r>
      <w:r w:rsidRPr="00C415B6">
        <w:t>.1</w:t>
      </w:r>
      <w:r w:rsidR="00412B26" w:rsidRPr="00C415B6">
        <w:t>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1"/>
        <w:gridCol w:w="713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A3310F" w:rsidRPr="00C415B6">
        <w:trPr>
          <w:cantSplit/>
          <w:jc w:val="center"/>
        </w:trPr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8C020B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8C020B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234CB3" w:rsidRPr="00C415B6">
        <w:trPr>
          <w:cantSplit/>
          <w:jc w:val="center"/>
        </w:trPr>
        <w:tc>
          <w:tcPr>
            <w:tcW w:w="2401" w:type="dxa"/>
            <w:tcBorders>
              <w:top w:val="single" w:sz="6" w:space="0" w:color="auto"/>
              <w:left w:val="single" w:sz="6" w:space="0" w:color="auto"/>
            </w:tcBorders>
          </w:tcPr>
          <w:p w:rsidR="00234CB3" w:rsidRPr="00C415B6" w:rsidRDefault="00234CB3" w:rsidP="00174A1F">
            <w:pPr>
              <w:spacing w:before="6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13" w:type="dxa"/>
            <w:tcBorders>
              <w:top w:val="single" w:sz="6" w:space="0" w:color="auto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-8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-12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-4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-6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-5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-2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-8</w:t>
            </w:r>
          </w:p>
        </w:tc>
        <w:tc>
          <w:tcPr>
            <w:tcW w:w="714" w:type="dxa"/>
            <w:tcBorders>
              <w:top w:val="single" w:sz="6" w:space="0" w:color="auto"/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-5</w:t>
            </w:r>
          </w:p>
        </w:tc>
        <w:tc>
          <w:tcPr>
            <w:tcW w:w="714" w:type="dxa"/>
            <w:tcBorders>
              <w:top w:val="single" w:sz="6" w:space="0" w:color="auto"/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-12</w:t>
            </w:r>
          </w:p>
        </w:tc>
        <w:tc>
          <w:tcPr>
            <w:tcW w:w="71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-22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-15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-18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-6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-30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-24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-29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-69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-19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-14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-19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-43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-15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-12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-86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-54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-28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-28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-87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-33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-25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-43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-52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-22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-44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-42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-9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-21</w:t>
            </w:r>
          </w:p>
        </w:tc>
      </w:tr>
      <w:tr w:rsidR="00234CB3" w:rsidRPr="00C415B6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pStyle w:val="4"/>
              <w:spacing w:before="66" w:line="140" w:lineRule="exact"/>
            </w:pPr>
            <w:r w:rsidRPr="00C415B6">
              <w:t xml:space="preserve">Уральский </w:t>
            </w:r>
            <w:r w:rsidRPr="00C415B6">
              <w:br/>
              <w:t>федеральный округ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-26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-12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31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19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0,3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-124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-110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-97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-64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-56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-60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-77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0,5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</w:t>
            </w:r>
          </w:p>
        </w:tc>
      </w:tr>
      <w:tr w:rsidR="00234CB3" w:rsidRPr="00C415B6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</w:t>
            </w:r>
          </w:p>
        </w:tc>
      </w:tr>
      <w:tr w:rsidR="00234CB3" w:rsidRPr="00C415B6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34CB3" w:rsidRPr="00C415B6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</w:t>
            </w:r>
            <w:r w:rsidRPr="00C415B6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-11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-21</w:t>
            </w:r>
          </w:p>
        </w:tc>
      </w:tr>
      <w:tr w:rsidR="00234CB3" w:rsidRPr="00C415B6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C415B6">
              <w:rPr>
                <w:rFonts w:ascii="Arial" w:hAnsi="Arial"/>
                <w:spacing w:val="-2"/>
                <w:sz w:val="14"/>
              </w:rPr>
              <w:t>округ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-88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-150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-112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-223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-65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-32</w:t>
            </w:r>
          </w:p>
        </w:tc>
      </w:tr>
      <w:tr w:rsidR="00234CB3" w:rsidRPr="00C415B6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-26</w:t>
            </w:r>
          </w:p>
        </w:tc>
      </w:tr>
      <w:tr w:rsidR="00234CB3" w:rsidRPr="00C415B6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</w:tcPr>
          <w:p w:rsidR="00234CB3" w:rsidRPr="00C415B6" w:rsidRDefault="00234CB3" w:rsidP="00174A1F">
            <w:pPr>
              <w:pStyle w:val="4"/>
              <w:spacing w:before="66" w:line="140" w:lineRule="exact"/>
            </w:pPr>
            <w:r w:rsidRPr="00C415B6">
              <w:t xml:space="preserve">Сибирский </w:t>
            </w:r>
            <w:r w:rsidRPr="00C415B6">
              <w:br/>
              <w:t>федеральный округ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-42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-16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-0,03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-1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-2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-1</w:t>
            </w: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-17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-93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-126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-125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-119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-110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-76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-42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-19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-27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-34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-59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-25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-30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-9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-30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-50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-62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-11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-6</w:t>
            </w:r>
          </w:p>
        </w:tc>
      </w:tr>
      <w:tr w:rsidR="00234CB3" w:rsidRPr="00C415B6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</w:tcPr>
          <w:p w:rsidR="00234CB3" w:rsidRPr="00C415B6" w:rsidRDefault="00234CB3" w:rsidP="00174A1F">
            <w:pPr>
              <w:spacing w:before="6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-70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-46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-37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-39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-54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-39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-40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-33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-</w:t>
            </w: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35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bottom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b/>
                <w:color w:val="000000"/>
                <w:sz w:val="14"/>
                <w:szCs w:val="14"/>
              </w:rPr>
              <w:t>-40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902B0A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-20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-33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-35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-47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-87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-96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-56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-43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-48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902B0A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-84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-66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-60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902B0A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-74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-69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-199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-51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-98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-53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-57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-51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-14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-17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-29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-93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-37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-12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-28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-37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-53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-47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-26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-43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-180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-141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-118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-137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 xml:space="preserve"> -142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-153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-118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-51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-97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-187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-31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-59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-27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-159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-49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-95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-89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-125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-108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-120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-97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-119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-111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2401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174A1F">
            <w:pPr>
              <w:spacing w:before="6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13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-174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-66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-70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-30</w:t>
            </w:r>
          </w:p>
        </w:tc>
        <w:tc>
          <w:tcPr>
            <w:tcW w:w="714" w:type="dxa"/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-117</w:t>
            </w:r>
          </w:p>
        </w:tc>
        <w:tc>
          <w:tcPr>
            <w:tcW w:w="714" w:type="dxa"/>
            <w:tcBorders>
              <w:right w:val="nil"/>
            </w:tcBorders>
            <w:vAlign w:val="bottom"/>
          </w:tcPr>
          <w:p w:rsidR="00234CB3" w:rsidRPr="00234CB3" w:rsidRDefault="00234CB3" w:rsidP="00D75969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</w:rPr>
              <w:t>-103</w:t>
            </w:r>
          </w:p>
        </w:tc>
        <w:tc>
          <w:tcPr>
            <w:tcW w:w="714" w:type="dxa"/>
            <w:tcBorders>
              <w:left w:val="nil"/>
            </w:tcBorders>
            <w:vAlign w:val="bottom"/>
          </w:tcPr>
          <w:p w:rsidR="00234CB3" w:rsidRPr="00234CB3" w:rsidRDefault="00234CB3" w:rsidP="00A3310F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-132</w:t>
            </w:r>
          </w:p>
        </w:tc>
        <w:tc>
          <w:tcPr>
            <w:tcW w:w="714" w:type="dxa"/>
            <w:tcBorders>
              <w:right w:val="single" w:sz="6" w:space="0" w:color="auto"/>
            </w:tcBorders>
            <w:vAlign w:val="center"/>
          </w:tcPr>
          <w:p w:rsidR="00234CB3" w:rsidRPr="00234CB3" w:rsidRDefault="00234CB3" w:rsidP="00234CB3">
            <w:pPr>
              <w:spacing w:before="6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34CB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</w:t>
            </w:r>
          </w:p>
        </w:tc>
      </w:tr>
      <w:tr w:rsidR="00234CB3" w:rsidRPr="00C415B6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34CB3" w:rsidRPr="008C020B" w:rsidRDefault="00234CB3" w:rsidP="00980FA4">
            <w:pPr>
              <w:spacing w:before="60"/>
              <w:ind w:left="113"/>
              <w:jc w:val="both"/>
              <w:rPr>
                <w:rFonts w:ascii="Arial" w:hAnsi="Arial"/>
                <w:sz w:val="14"/>
                <w:szCs w:val="14"/>
              </w:rPr>
            </w:pP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234CB3" w:rsidRPr="008C020B" w:rsidRDefault="00234CB3" w:rsidP="00980FA4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C020B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8C020B">
              <w:rPr>
                <w:rFonts w:ascii="Arial" w:hAnsi="Arial" w:cs="Arial"/>
                <w:sz w:val="12"/>
                <w:szCs w:val="12"/>
              </w:rPr>
              <w:t xml:space="preserve"> Знак (-) означает убыль.</w:t>
            </w:r>
          </w:p>
        </w:tc>
      </w:tr>
    </w:tbl>
    <w:p w:rsidR="00980FA4" w:rsidRPr="00C415B6" w:rsidRDefault="00980FA4"/>
    <w:p w:rsidR="00141C9A" w:rsidRPr="00C415B6" w:rsidRDefault="00141C9A">
      <w:pPr>
        <w:spacing w:after="120"/>
        <w:rPr>
          <w:rFonts w:ascii="Arial" w:hAnsi="Arial"/>
          <w:sz w:val="2"/>
        </w:rPr>
      </w:pPr>
    </w:p>
    <w:p w:rsidR="00261A1F" w:rsidRPr="00C415B6" w:rsidRDefault="00261A1F" w:rsidP="002D070C">
      <w:pPr>
        <w:pageBreakBefore/>
        <w:jc w:val="center"/>
        <w:rPr>
          <w:rFonts w:ascii="Arial" w:hAnsi="Arial"/>
          <w:b/>
          <w:position w:val="6"/>
          <w:sz w:val="16"/>
        </w:rPr>
      </w:pPr>
      <w:r w:rsidRPr="00C415B6">
        <w:rPr>
          <w:rFonts w:ascii="Arial" w:hAnsi="Arial"/>
          <w:b/>
          <w:sz w:val="16"/>
        </w:rPr>
        <w:lastRenderedPageBreak/>
        <w:t>2.</w:t>
      </w:r>
      <w:r w:rsidR="007F1C00" w:rsidRPr="00C415B6">
        <w:rPr>
          <w:rFonts w:ascii="Arial" w:hAnsi="Arial"/>
          <w:b/>
          <w:sz w:val="16"/>
        </w:rPr>
        <w:t>20</w:t>
      </w:r>
      <w:r w:rsidRPr="00C415B6">
        <w:rPr>
          <w:rFonts w:ascii="Arial" w:hAnsi="Arial"/>
          <w:b/>
          <w:sz w:val="16"/>
        </w:rPr>
        <w:t>. РАСПРЕДЕЛЕНИЕ ЧИСЛА ПРИБЫВШИХ ПО НАПРАВЛЕНИЯМ ПЕРЕДВИЖЕНИЯ</w:t>
      </w:r>
    </w:p>
    <w:p w:rsidR="00141C9A" w:rsidRPr="00C415B6" w:rsidRDefault="00261A1F" w:rsidP="00261A1F">
      <w:pPr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(в процентах от общего числа прибывших)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5"/>
        <w:gridCol w:w="755"/>
        <w:gridCol w:w="758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A3310F" w:rsidRPr="00C415B6">
        <w:trPr>
          <w:cantSplit/>
          <w:trHeight w:val="119"/>
          <w:jc w:val="center"/>
        </w:trPr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8C020B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8C020B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BF6F47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</w:tcPr>
          <w:p w:rsidR="00BF6F47" w:rsidRPr="00C415B6" w:rsidRDefault="00BF6F47" w:rsidP="0001782E">
            <w:pPr>
              <w:pStyle w:val="7"/>
              <w:keepNext w:val="0"/>
              <w:spacing w:before="44" w:line="140" w:lineRule="exact"/>
              <w:ind w:left="57"/>
            </w:pPr>
          </w:p>
        </w:tc>
        <w:tc>
          <w:tcPr>
            <w:tcW w:w="7585" w:type="dxa"/>
            <w:gridSpan w:val="10"/>
            <w:tcBorders>
              <w:right w:val="single" w:sz="6" w:space="0" w:color="auto"/>
            </w:tcBorders>
            <w:vAlign w:val="bottom"/>
          </w:tcPr>
          <w:p w:rsidR="00BF6F47" w:rsidRPr="00BF6F47" w:rsidRDefault="00BF6F47" w:rsidP="00BF6F47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</w:rPr>
              <w:t>В пределах региона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</w:tcPr>
          <w:p w:rsidR="00234CB3" w:rsidRPr="00C415B6" w:rsidRDefault="00234CB3" w:rsidP="0001782E">
            <w:pPr>
              <w:pStyle w:val="7"/>
              <w:keepNext w:val="0"/>
              <w:spacing w:before="44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52,5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49,3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50,0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48,2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46,8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44,8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43,4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43,4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sz w:val="14"/>
                <w:lang w:val="en-US"/>
              </w:rPr>
              <w:t>42,0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54EB5">
              <w:rPr>
                <w:rFonts w:ascii="Arial" w:hAnsi="Arial"/>
                <w:b/>
                <w:color w:val="000000"/>
                <w:sz w:val="14"/>
              </w:rPr>
              <w:t>42,0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pStyle w:val="30"/>
              <w:widowControl/>
              <w:spacing w:before="44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36,6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32,3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35,6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34,0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32,5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30,9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28,3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29,0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sz w:val="14"/>
                <w:lang w:val="en-US"/>
              </w:rPr>
              <w:t>27,0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54EB5">
              <w:rPr>
                <w:rFonts w:ascii="Arial" w:hAnsi="Arial"/>
                <w:b/>
                <w:color w:val="000000"/>
                <w:sz w:val="14"/>
              </w:rPr>
              <w:t>27,0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41,2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43,0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77,3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76,7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72,8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57,8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57,0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45,2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44,4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40,9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40,8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54,5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54,8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24,7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26,2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26,4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58,4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59,3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42,4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47,7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45,9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46,4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24,6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22,9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22,5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21,4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19,5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18,8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53,6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52,8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47,5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47,4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38,4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40,3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37,1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42,1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40,9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41,2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41,1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37,3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48,2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47,7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55" w:type="dxa"/>
            <w:vAlign w:val="bottom"/>
          </w:tcPr>
          <w:p w:rsidR="00234CB3" w:rsidRPr="00C415B6" w:rsidRDefault="0070774A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58" w:type="dxa"/>
            <w:vAlign w:val="bottom"/>
          </w:tcPr>
          <w:p w:rsidR="00234CB3" w:rsidRPr="00C415B6" w:rsidRDefault="0070774A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59" w:type="dxa"/>
            <w:vAlign w:val="bottom"/>
          </w:tcPr>
          <w:p w:rsidR="00234CB3" w:rsidRPr="00C415B6" w:rsidRDefault="0070774A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1,1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3,0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pStyle w:val="30"/>
              <w:widowControl/>
              <w:spacing w:before="44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Северо-Западный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39,0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36,4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39,4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37,9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34,6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32,9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34,4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35,1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sz w:val="14"/>
                <w:lang w:val="en-US"/>
              </w:rPr>
              <w:t>33,8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54EB5">
              <w:rPr>
                <w:rFonts w:ascii="Arial" w:hAnsi="Arial"/>
                <w:b/>
                <w:color w:val="000000"/>
                <w:sz w:val="14"/>
              </w:rPr>
              <w:t>32,8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58,5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58,1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56,9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54,5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59,2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59,8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94EB2">
            <w:pPr>
              <w:spacing w:before="44" w:line="140" w:lineRule="exact"/>
              <w:ind w:left="340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 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94EB2">
            <w:pPr>
              <w:spacing w:before="44" w:line="14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50,1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53,6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94EB2">
            <w:pPr>
              <w:spacing w:before="44" w:line="14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DA028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DA0286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DA0286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59,8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60,1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63,3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61,4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40,7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42,3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18,0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16,9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17,4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16,9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15,6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14,7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27,6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27,4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28,1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49,1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48,0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41,7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42,8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14,4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25,1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21,6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25,8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24,8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pStyle w:val="30"/>
              <w:widowControl/>
              <w:spacing w:before="44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Южный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48,2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45,7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41,4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41,0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39,9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39,9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37,2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37,9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sz w:val="14"/>
                <w:lang w:val="en-US"/>
              </w:rPr>
              <w:t>38,2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54EB5">
              <w:rPr>
                <w:rFonts w:ascii="Arial" w:hAnsi="Arial"/>
                <w:b/>
                <w:color w:val="000000"/>
                <w:sz w:val="14"/>
              </w:rPr>
              <w:t>36,7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25,0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24,8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22,5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21,4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18,1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74,0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58,8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57,1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415B6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415B6">
              <w:rPr>
                <w:rFonts w:ascii="Arial" w:eastAsia="Arial Unicode MS" w:hAnsi="Arial" w:cs="Arial"/>
                <w:sz w:val="14"/>
                <w:szCs w:val="14"/>
              </w:rPr>
              <w:t>24,9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36,0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36,1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30,9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28,2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31,2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29,2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50,2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48,1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50,3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50,9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16,7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19,9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21,9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pStyle w:val="30"/>
              <w:widowControl/>
              <w:spacing w:before="44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Северо-Кавказский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61,9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61,2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56,8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52,9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49,7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45,7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45,5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43,5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sz w:val="14"/>
                <w:lang w:val="en-US"/>
              </w:rPr>
              <w:t>41,9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54EB5">
              <w:rPr>
                <w:rFonts w:ascii="Arial" w:hAnsi="Arial"/>
                <w:b/>
                <w:color w:val="000000"/>
                <w:sz w:val="14"/>
              </w:rPr>
              <w:t>42,2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76,8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77,3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76,5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47,1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42,6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36,7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36,2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C415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31,3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32,0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C415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40,7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43,7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B4578F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C415B6">
              <w:rPr>
                <w:rFonts w:ascii="Arial" w:hAnsi="Arial" w:cs="Arial"/>
                <w:sz w:val="14"/>
              </w:rPr>
              <w:t xml:space="preserve">Осетия </w:t>
            </w:r>
            <w:r w:rsidR="00B4578F">
              <w:rPr>
                <w:rFonts w:ascii="Arial" w:hAnsi="Arial" w:cs="Arial"/>
                <w:sz w:val="14"/>
              </w:rPr>
              <w:t>–</w:t>
            </w:r>
            <w:r w:rsidRPr="00C415B6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27,2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28,0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55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48,0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46,7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34CB3" w:rsidRPr="00C415B6" w:rsidRDefault="00234CB3" w:rsidP="0001782E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48,9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50,7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48,9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46,8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44" w:after="2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46,2</w:t>
            </w:r>
          </w:p>
        </w:tc>
        <w:tc>
          <w:tcPr>
            <w:tcW w:w="759" w:type="dxa"/>
            <w:tcBorders>
              <w:bottom w:val="single" w:sz="6" w:space="0" w:color="auto"/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43,1</w:t>
            </w:r>
          </w:p>
        </w:tc>
        <w:tc>
          <w:tcPr>
            <w:tcW w:w="759" w:type="dxa"/>
            <w:tcBorders>
              <w:left w:val="nil"/>
              <w:bottom w:val="single" w:sz="6" w:space="0" w:color="auto"/>
            </w:tcBorders>
            <w:vAlign w:val="bottom"/>
          </w:tcPr>
          <w:p w:rsidR="00234CB3" w:rsidRPr="008C020B" w:rsidRDefault="00234CB3" w:rsidP="00A3310F">
            <w:pPr>
              <w:spacing w:before="44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42,2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44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45,2</w:t>
            </w:r>
          </w:p>
        </w:tc>
      </w:tr>
    </w:tbl>
    <w:p w:rsidR="00FE01C1" w:rsidRPr="00C415B6" w:rsidRDefault="00FE01C1" w:rsidP="00FE01C1">
      <w:pPr>
        <w:pStyle w:val="xl29"/>
        <w:pageBreakBefore/>
        <w:spacing w:before="0" w:beforeAutospacing="0" w:after="40" w:afterAutospacing="0"/>
        <w:rPr>
          <w:rFonts w:eastAsia="Times New Roman"/>
          <w:szCs w:val="24"/>
          <w:lang w:val="en-US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Pr="00C415B6">
        <w:rPr>
          <w:rFonts w:eastAsia="Times New Roman"/>
          <w:szCs w:val="24"/>
          <w:lang w:val="en-US"/>
        </w:rPr>
        <w:t>2</w:t>
      </w:r>
      <w:r w:rsidR="007F1C00" w:rsidRPr="00C415B6">
        <w:rPr>
          <w:rFonts w:eastAsia="Times New Roman"/>
          <w:szCs w:val="24"/>
        </w:rPr>
        <w:t>.20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759"/>
        <w:gridCol w:w="759"/>
        <w:gridCol w:w="758"/>
        <w:gridCol w:w="757"/>
        <w:gridCol w:w="758"/>
        <w:gridCol w:w="758"/>
        <w:gridCol w:w="758"/>
        <w:gridCol w:w="758"/>
        <w:gridCol w:w="758"/>
        <w:gridCol w:w="758"/>
      </w:tblGrid>
      <w:tr w:rsidR="00A3310F" w:rsidRPr="00C415B6">
        <w:trPr>
          <w:cantSplit/>
          <w:trHeight w:val="119"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3310F" w:rsidRPr="00C415B6" w:rsidRDefault="00A3310F" w:rsidP="006626DA">
            <w:pPr>
              <w:pStyle w:val="12"/>
              <w:spacing w:before="60" w:after="60"/>
            </w:pPr>
            <w:r w:rsidRPr="00C415B6">
              <w:t>2005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C415B6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8C020B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10F" w:rsidRPr="008C020B" w:rsidRDefault="00A3310F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</w:tcBorders>
          </w:tcPr>
          <w:p w:rsidR="00234CB3" w:rsidRPr="00C415B6" w:rsidRDefault="00234CB3" w:rsidP="00237111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63,6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63,2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65,0</w:t>
            </w:r>
          </w:p>
        </w:tc>
        <w:tc>
          <w:tcPr>
            <w:tcW w:w="757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63,9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62,9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60,2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59,9</w:t>
            </w:r>
          </w:p>
        </w:tc>
        <w:tc>
          <w:tcPr>
            <w:tcW w:w="758" w:type="dxa"/>
            <w:tcBorders>
              <w:top w:val="single" w:sz="6" w:space="0" w:color="auto"/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59,9</w:t>
            </w:r>
          </w:p>
        </w:tc>
        <w:tc>
          <w:tcPr>
            <w:tcW w:w="758" w:type="dxa"/>
            <w:tcBorders>
              <w:top w:val="single" w:sz="6" w:space="0" w:color="auto"/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58,9</w:t>
            </w:r>
          </w:p>
        </w:tc>
        <w:tc>
          <w:tcPr>
            <w:tcW w:w="75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64,6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66,9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54,8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48,9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31,4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34,4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58,3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60,5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68,3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67,3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63,7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65,6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73,3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74,1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68,2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69,5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56,3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57,8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58,9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57,2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49,7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51,2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49,0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50,5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50,9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50,8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43,2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45,2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pStyle w:val="4"/>
              <w:spacing w:line="150" w:lineRule="exact"/>
            </w:pPr>
            <w:r w:rsidRPr="00C415B6">
              <w:t xml:space="preserve">Уральский </w:t>
            </w:r>
            <w:r w:rsidRPr="00C415B6"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52,4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51,1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49,5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50,0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51,7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50,2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49,4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48,4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48,8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49,7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49,6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53,1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58,9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38,1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B4578F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</w:t>
            </w:r>
            <w:r w:rsidRPr="00C415B6">
              <w:rPr>
                <w:rFonts w:ascii="Arial" w:hAnsi="Arial"/>
                <w:sz w:val="14"/>
              </w:rPr>
              <w:br/>
              <w:t xml:space="preserve">автономный округ </w:t>
            </w:r>
            <w:r w:rsidR="00B4578F">
              <w:rPr>
                <w:rFonts w:ascii="Arial" w:hAnsi="Arial"/>
                <w:sz w:val="14"/>
              </w:rPr>
              <w:t>–</w:t>
            </w:r>
            <w:r w:rsidRPr="00C415B6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31,5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Ямало-Ненецкий </w:t>
            </w:r>
            <w:r w:rsidRPr="00C415B6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20,8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 xml:space="preserve">61,0    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55,7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58,0</w:t>
            </w:r>
          </w:p>
        </w:tc>
      </w:tr>
      <w:tr w:rsidR="00234CB3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234CB3" w:rsidRPr="00C415B6" w:rsidRDefault="00234CB3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234CB3" w:rsidRPr="008C020B" w:rsidRDefault="00234CB3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55,5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234CB3" w:rsidRPr="00E54EB5" w:rsidRDefault="00234CB3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56,3</w:t>
            </w:r>
          </w:p>
        </w:tc>
      </w:tr>
      <w:tr w:rsidR="0070774A" w:rsidRPr="00C415B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70774A" w:rsidRPr="00C415B6" w:rsidRDefault="0070774A" w:rsidP="00237111">
            <w:pPr>
              <w:pStyle w:val="4"/>
              <w:spacing w:line="150" w:lineRule="exact"/>
            </w:pPr>
            <w:r w:rsidRPr="00C415B6">
              <w:t xml:space="preserve">Сибирский </w:t>
            </w:r>
            <w:r w:rsidRPr="00C415B6"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62,4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60</w:t>
            </w:r>
            <w:r w:rsidRPr="00C415B6">
              <w:rPr>
                <w:rFonts w:ascii="Arial" w:hAnsi="Arial" w:cs="Arial"/>
                <w:b/>
                <w:sz w:val="14"/>
                <w:szCs w:val="14"/>
              </w:rPr>
              <w:t>,3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60,1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A5429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58,6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A5429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56,0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A5429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54,8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70774A" w:rsidRDefault="0070774A" w:rsidP="00A5429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  <w:r>
              <w:rPr>
                <w:rFonts w:ascii="Arial" w:hAnsi="Arial" w:cs="Arial"/>
                <w:b/>
                <w:sz w:val="14"/>
                <w:szCs w:val="14"/>
              </w:rPr>
              <w:t>3,8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70774A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53,3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54,2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63,9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62,5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59,3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57,8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48,6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47,1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55,8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56,8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57,0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56,6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62,4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63,4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57,3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59,4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34,5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38,4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53,2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53,1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53,1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53,6</w:t>
            </w:r>
          </w:p>
        </w:tc>
      </w:tr>
      <w:tr w:rsidR="0070774A" w:rsidRPr="00C415B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70774A" w:rsidRPr="00C415B6" w:rsidRDefault="0070774A" w:rsidP="00237111">
            <w:pPr>
              <w:pStyle w:val="30"/>
              <w:widowControl/>
              <w:spacing w:before="60" w:line="15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Дальневосточный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70774A" w:rsidRPr="00C415B6" w:rsidRDefault="00FD06A8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64,4</w:t>
            </w:r>
          </w:p>
        </w:tc>
        <w:tc>
          <w:tcPr>
            <w:tcW w:w="759" w:type="dxa"/>
            <w:vAlign w:val="bottom"/>
          </w:tcPr>
          <w:p w:rsidR="0070774A" w:rsidRPr="00C415B6" w:rsidRDefault="00FD06A8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61,7</w:t>
            </w:r>
          </w:p>
        </w:tc>
        <w:tc>
          <w:tcPr>
            <w:tcW w:w="758" w:type="dxa"/>
            <w:vAlign w:val="bottom"/>
          </w:tcPr>
          <w:p w:rsidR="0070774A" w:rsidRPr="00C415B6" w:rsidRDefault="00B4578F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60,3</w:t>
            </w:r>
          </w:p>
        </w:tc>
        <w:tc>
          <w:tcPr>
            <w:tcW w:w="757" w:type="dxa"/>
            <w:vAlign w:val="bottom"/>
          </w:tcPr>
          <w:p w:rsidR="0070774A" w:rsidRPr="00C415B6" w:rsidRDefault="00B4578F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57,1</w:t>
            </w:r>
          </w:p>
        </w:tc>
        <w:tc>
          <w:tcPr>
            <w:tcW w:w="758" w:type="dxa"/>
            <w:vAlign w:val="bottom"/>
          </w:tcPr>
          <w:p w:rsidR="0070774A" w:rsidRPr="00C415B6" w:rsidRDefault="00FD06A8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56,3</w:t>
            </w:r>
          </w:p>
        </w:tc>
        <w:tc>
          <w:tcPr>
            <w:tcW w:w="758" w:type="dxa"/>
            <w:vAlign w:val="bottom"/>
          </w:tcPr>
          <w:p w:rsidR="0070774A" w:rsidRPr="00C415B6" w:rsidRDefault="00FD06A8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758" w:type="dxa"/>
            <w:vAlign w:val="bottom"/>
          </w:tcPr>
          <w:p w:rsidR="0070774A" w:rsidRPr="00C415B6" w:rsidRDefault="00FD06A8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FD06A8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53,2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FD06A8" w:rsidRDefault="00FD06A8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  <w:r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54,0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A3310F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65,9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67,8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66,7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63,0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A3310F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63,1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62,6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17,3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19,1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60,0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60,8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41,7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43,0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58,1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58,4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33,3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38,6</w:t>
            </w:r>
          </w:p>
        </w:tc>
      </w:tr>
      <w:tr w:rsidR="0070774A" w:rsidRPr="00C415B6" w:rsidTr="00234CB3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38,2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39,0</w:t>
            </w:r>
          </w:p>
        </w:tc>
      </w:tr>
      <w:tr w:rsidR="0070774A" w:rsidRPr="00C415B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59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57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58" w:type="dxa"/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58" w:type="dxa"/>
            <w:tcBorders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58" w:type="dxa"/>
            <w:tcBorders>
              <w:left w:val="nil"/>
            </w:tcBorders>
            <w:vAlign w:val="bottom"/>
          </w:tcPr>
          <w:p w:rsidR="0070774A" w:rsidRPr="008C020B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36,1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</w:tr>
      <w:tr w:rsidR="0070774A" w:rsidRPr="00C415B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Чукотский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58" w:type="dxa"/>
            <w:tcBorders>
              <w:bottom w:val="single" w:sz="6" w:space="0" w:color="auto"/>
              <w:right w:val="nil"/>
            </w:tcBorders>
            <w:vAlign w:val="bottom"/>
          </w:tcPr>
          <w:p w:rsidR="0070774A" w:rsidRPr="00C415B6" w:rsidRDefault="0070774A" w:rsidP="00237111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58" w:type="dxa"/>
            <w:tcBorders>
              <w:left w:val="nil"/>
              <w:bottom w:val="single" w:sz="6" w:space="0" w:color="auto"/>
            </w:tcBorders>
            <w:vAlign w:val="bottom"/>
          </w:tcPr>
          <w:p w:rsidR="0070774A" w:rsidRPr="00A3310F" w:rsidRDefault="0070774A" w:rsidP="00A3310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310F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5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0774A" w:rsidRPr="00E54EB5" w:rsidRDefault="0070774A" w:rsidP="00234CB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</w:tr>
    </w:tbl>
    <w:p w:rsidR="00FE01C1" w:rsidRPr="00237111" w:rsidRDefault="00FE01C1" w:rsidP="00FE01C1">
      <w:pPr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</w:rPr>
      </w:pPr>
    </w:p>
    <w:p w:rsidR="00FE01C1" w:rsidRPr="00C415B6" w:rsidRDefault="00FE01C1" w:rsidP="00CE3A55">
      <w:pPr>
        <w:pageBreakBefore/>
        <w:tabs>
          <w:tab w:val="left" w:pos="2630"/>
          <w:tab w:val="center" w:pos="4762"/>
        </w:tabs>
        <w:spacing w:after="60"/>
        <w:jc w:val="right"/>
        <w:rPr>
          <w:rFonts w:ascii="Arial" w:hAnsi="Arial"/>
          <w:sz w:val="14"/>
        </w:rPr>
      </w:pPr>
      <w:r w:rsidRPr="00C415B6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Pr="00A3310F">
        <w:rPr>
          <w:rFonts w:ascii="Arial" w:hAnsi="Arial" w:cs="Arial"/>
          <w:sz w:val="14"/>
          <w:szCs w:val="14"/>
        </w:rPr>
        <w:t>2</w:t>
      </w:r>
      <w:r w:rsidR="007F1C00" w:rsidRPr="00C415B6">
        <w:rPr>
          <w:rFonts w:ascii="Arial" w:hAnsi="Arial" w:cs="Arial"/>
          <w:sz w:val="14"/>
          <w:szCs w:val="14"/>
        </w:rPr>
        <w:t>.20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7"/>
        <w:gridCol w:w="757"/>
        <w:gridCol w:w="758"/>
        <w:gridCol w:w="758"/>
        <w:gridCol w:w="759"/>
        <w:gridCol w:w="758"/>
        <w:gridCol w:w="758"/>
        <w:gridCol w:w="758"/>
        <w:gridCol w:w="759"/>
        <w:gridCol w:w="759"/>
        <w:gridCol w:w="759"/>
      </w:tblGrid>
      <w:tr w:rsidR="00016AE6" w:rsidRPr="00C415B6">
        <w:trPr>
          <w:cantSplit/>
          <w:trHeight w:val="119"/>
          <w:jc w:val="center"/>
        </w:trPr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16AE6" w:rsidRPr="00A3310F" w:rsidRDefault="00016AE6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016AE6" w:rsidRPr="00C415B6" w:rsidRDefault="00016AE6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016AE6" w:rsidRPr="00C415B6" w:rsidRDefault="00016AE6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016AE6" w:rsidRPr="00C415B6" w:rsidRDefault="00016AE6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016AE6" w:rsidRPr="00C415B6" w:rsidRDefault="00016AE6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016AE6" w:rsidRPr="00C415B6" w:rsidRDefault="00016AE6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016AE6" w:rsidRPr="00C415B6" w:rsidRDefault="00016AE6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AE6" w:rsidRPr="00A3310F" w:rsidRDefault="00016AE6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3310F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AE6" w:rsidRPr="00C415B6" w:rsidRDefault="00016AE6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AE6" w:rsidRPr="008C020B" w:rsidRDefault="00016AE6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AE6" w:rsidRPr="008C020B" w:rsidRDefault="00016AE6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BF6F47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</w:tcPr>
          <w:p w:rsidR="00BF6F47" w:rsidRPr="00C415B6" w:rsidRDefault="00BF6F47" w:rsidP="000A342B">
            <w:pPr>
              <w:pStyle w:val="7"/>
              <w:keepNext w:val="0"/>
              <w:spacing w:before="50" w:line="140" w:lineRule="exact"/>
              <w:ind w:left="57"/>
            </w:pPr>
          </w:p>
        </w:tc>
        <w:tc>
          <w:tcPr>
            <w:tcW w:w="7583" w:type="dxa"/>
            <w:gridSpan w:val="10"/>
            <w:tcBorders>
              <w:right w:val="single" w:sz="6" w:space="0" w:color="auto"/>
            </w:tcBorders>
            <w:vAlign w:val="bottom"/>
          </w:tcPr>
          <w:p w:rsidR="00BF6F47" w:rsidRPr="00BF6F47" w:rsidRDefault="00BF6F47" w:rsidP="00BF6F47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</w:rPr>
              <w:t>Из других регионов России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</w:tcPr>
          <w:p w:rsidR="00234CB3" w:rsidRPr="00C415B6" w:rsidRDefault="00234CB3" w:rsidP="000A342B">
            <w:pPr>
              <w:pStyle w:val="7"/>
              <w:keepNext w:val="0"/>
              <w:spacing w:before="50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39,0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41,6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39,6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41,8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42,5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42,7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44,0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44,4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sz w:val="14"/>
                <w:lang w:val="en-US"/>
              </w:rPr>
              <w:t>45,6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54EB5">
              <w:rPr>
                <w:rFonts w:ascii="Arial" w:hAnsi="Arial"/>
                <w:b/>
                <w:color w:val="000000"/>
                <w:sz w:val="14"/>
              </w:rPr>
              <w:t>46,5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pStyle w:val="30"/>
              <w:widowControl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51,0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55,8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50,8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53,9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55,1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54,8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56,8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55,6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sz w:val="14"/>
                <w:lang w:val="en-US"/>
              </w:rPr>
              <w:t>58,1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54EB5">
              <w:rPr>
                <w:rFonts w:ascii="Arial" w:hAnsi="Arial"/>
                <w:b/>
                <w:color w:val="000000"/>
                <w:sz w:val="14"/>
              </w:rPr>
              <w:t>58,8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37,2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36,0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19,2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34,7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35,6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47,8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48,9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33,5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34,0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43,5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42,9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39,8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36,7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37,1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34,5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34,2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32,8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32,7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33,2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33,5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71,2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71,8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27,3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37,7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38,4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40,8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41,4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27,2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25,8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27,9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2</w:t>
            </w:r>
            <w:r>
              <w:rPr>
                <w:rFonts w:ascii="Arial" w:hAnsi="Arial"/>
                <w:sz w:val="14"/>
              </w:rPr>
              <w:t>7</w:t>
            </w:r>
            <w:r w:rsidRPr="008C020B">
              <w:rPr>
                <w:rFonts w:ascii="Arial" w:hAnsi="Arial"/>
                <w:sz w:val="14"/>
                <w:lang w:val="en-US"/>
              </w:rPr>
              <w:t>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29,4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27,2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29,6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34,9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45,6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46,3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33,0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32,7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42,1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44,5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87,2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88,0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85,6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89,9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88,1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89,3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89,0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88,3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86,0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pStyle w:val="30"/>
              <w:widowControl/>
              <w:spacing w:before="50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Северо-Западный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52,0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54,5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50,4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48,3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47,6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48,6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53,6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54,8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sz w:val="14"/>
                <w:lang w:val="en-US"/>
              </w:rPr>
              <w:t>54,5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54EB5">
              <w:rPr>
                <w:rFonts w:ascii="Arial" w:hAnsi="Arial"/>
                <w:b/>
                <w:color w:val="000000"/>
                <w:sz w:val="14"/>
              </w:rPr>
              <w:t>55,9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27,1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28,0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34,4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35,3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40,7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42,3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27,8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36,4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37,1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340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 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40,4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41,7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27,4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25,7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36,1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36,9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33,6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36,4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38,1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40,3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70,2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74,1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62,0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62,4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44,2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44,2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44,7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45,3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75,3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78,7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60,9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60,5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pStyle w:val="30"/>
              <w:widowControl/>
              <w:spacing w:before="50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Южный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43,6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46,9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47,7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49,9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50,8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48,2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47,2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48,3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sz w:val="14"/>
                <w:lang w:val="en-US"/>
              </w:rPr>
              <w:t>48,4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54EB5">
              <w:rPr>
                <w:rFonts w:ascii="Arial" w:hAnsi="Arial"/>
                <w:b/>
                <w:color w:val="000000"/>
                <w:sz w:val="14"/>
              </w:rPr>
              <w:t>50,7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64,2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68,4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27,6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23,3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40,7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42,5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39,3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42,7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58,9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60,7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36,6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36,2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41,7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38,9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43,3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38,5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38,5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40,1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61,6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60,7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pStyle w:val="30"/>
              <w:widowControl/>
              <w:spacing w:before="50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Северо-Кавказский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33,2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33,8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37,4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41,7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44,7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47,8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47,8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50,3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sz w:val="14"/>
                <w:lang w:val="en-US"/>
              </w:rPr>
              <w:t>51,7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54EB5">
              <w:rPr>
                <w:rFonts w:ascii="Arial" w:hAnsi="Arial"/>
                <w:b/>
                <w:color w:val="000000"/>
                <w:sz w:val="14"/>
              </w:rPr>
              <w:t>52,2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21,4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21,6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22,1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51,9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53,2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55,9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63,2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63,7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C415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60,1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61,7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C415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50,6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55,4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53,4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B4578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C415B6">
              <w:rPr>
                <w:rFonts w:ascii="Arial" w:hAnsi="Arial" w:cs="Arial"/>
                <w:sz w:val="14"/>
              </w:rPr>
              <w:t xml:space="preserve">Осетия </w:t>
            </w:r>
            <w:r w:rsidR="00B4578F">
              <w:rPr>
                <w:rFonts w:ascii="Arial" w:hAnsi="Arial" w:cs="Arial"/>
                <w:sz w:val="14"/>
              </w:rPr>
              <w:t>–</w:t>
            </w:r>
            <w:r w:rsidRPr="00C415B6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30,2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42,0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47,2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61,8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61,5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57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41,4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27,7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39,6</w:t>
            </w:r>
          </w:p>
        </w:tc>
        <w:tc>
          <w:tcPr>
            <w:tcW w:w="759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44,8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50,1</w:t>
            </w:r>
          </w:p>
        </w:tc>
        <w:tc>
          <w:tcPr>
            <w:tcW w:w="758" w:type="dxa"/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47,0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50,3</w:t>
            </w:r>
          </w:p>
        </w:tc>
      </w:tr>
      <w:tr w:rsidR="00234CB3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34CB3" w:rsidRPr="00C415B6" w:rsidRDefault="00234CB3" w:rsidP="000A342B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8F013D">
            <w:pPr>
              <w:spacing w:before="50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8F013D">
            <w:pPr>
              <w:spacing w:before="50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8F013D">
            <w:pPr>
              <w:spacing w:before="50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8F013D">
            <w:pPr>
              <w:spacing w:before="50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8F013D">
            <w:pPr>
              <w:spacing w:before="50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8F013D">
            <w:pPr>
              <w:spacing w:before="50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234CB3" w:rsidRPr="00C415B6" w:rsidRDefault="00234CB3" w:rsidP="008F013D">
            <w:pPr>
              <w:spacing w:before="50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59" w:type="dxa"/>
            <w:tcBorders>
              <w:bottom w:val="single" w:sz="6" w:space="0" w:color="auto"/>
              <w:right w:val="nil"/>
            </w:tcBorders>
            <w:vAlign w:val="bottom"/>
          </w:tcPr>
          <w:p w:rsidR="00234CB3" w:rsidRPr="00C415B6" w:rsidRDefault="00234CB3" w:rsidP="008F013D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47,0</w:t>
            </w:r>
          </w:p>
        </w:tc>
        <w:tc>
          <w:tcPr>
            <w:tcW w:w="759" w:type="dxa"/>
            <w:tcBorders>
              <w:left w:val="nil"/>
              <w:bottom w:val="single" w:sz="6" w:space="0" w:color="auto"/>
            </w:tcBorders>
            <w:vAlign w:val="bottom"/>
          </w:tcPr>
          <w:p w:rsidR="00234CB3" w:rsidRPr="008C020B" w:rsidRDefault="00234CB3" w:rsidP="00016AE6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8C020B">
              <w:rPr>
                <w:rFonts w:ascii="Arial" w:hAnsi="Arial"/>
                <w:sz w:val="14"/>
                <w:lang w:val="en-US"/>
              </w:rPr>
              <w:t>48,1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34CB3" w:rsidRPr="00E54EB5" w:rsidRDefault="00234CB3" w:rsidP="00234CB3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E54EB5">
              <w:rPr>
                <w:rFonts w:ascii="Arial" w:hAnsi="Arial"/>
                <w:color w:val="000000"/>
                <w:sz w:val="14"/>
                <w:lang w:val="en-US"/>
              </w:rPr>
              <w:t>47,6</w:t>
            </w:r>
          </w:p>
        </w:tc>
      </w:tr>
    </w:tbl>
    <w:p w:rsidR="00FE01C1" w:rsidRPr="00C415B6" w:rsidRDefault="00FE01C1" w:rsidP="00FE01C1">
      <w:pPr>
        <w:pStyle w:val="xl29"/>
        <w:pageBreakBefore/>
        <w:spacing w:before="0" w:beforeAutospacing="0" w:after="40" w:afterAutospacing="0"/>
        <w:rPr>
          <w:rFonts w:eastAsia="Times New Roman"/>
          <w:szCs w:val="24"/>
          <w:lang w:val="en-US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Pr="00C415B6">
        <w:rPr>
          <w:rFonts w:eastAsia="Times New Roman"/>
          <w:szCs w:val="24"/>
          <w:lang w:val="en-US"/>
        </w:rPr>
        <w:t>2</w:t>
      </w:r>
      <w:r w:rsidR="007F1C00" w:rsidRPr="00C415B6">
        <w:rPr>
          <w:rFonts w:eastAsia="Times New Roman"/>
          <w:szCs w:val="24"/>
        </w:rPr>
        <w:t>.20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3"/>
        <w:gridCol w:w="746"/>
        <w:gridCol w:w="746"/>
        <w:gridCol w:w="745"/>
        <w:gridCol w:w="746"/>
        <w:gridCol w:w="745"/>
        <w:gridCol w:w="746"/>
        <w:gridCol w:w="745"/>
        <w:gridCol w:w="746"/>
        <w:gridCol w:w="746"/>
        <w:gridCol w:w="746"/>
      </w:tblGrid>
      <w:tr w:rsidR="00D664E4" w:rsidRPr="00C415B6" w:rsidTr="00D31E26">
        <w:trPr>
          <w:cantSplit/>
          <w:trHeight w:val="119"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pStyle w:val="12"/>
              <w:spacing w:before="60" w:after="60"/>
            </w:pPr>
            <w:r w:rsidRPr="00C415B6">
              <w:t>2005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8C020B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8C020B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top w:val="single" w:sz="6" w:space="0" w:color="auto"/>
              <w:left w:val="single" w:sz="6" w:space="0" w:color="auto"/>
            </w:tcBorders>
          </w:tcPr>
          <w:p w:rsidR="00D31E26" w:rsidRPr="00D31E26" w:rsidRDefault="00D31E26" w:rsidP="00650D80">
            <w:pPr>
              <w:spacing w:before="62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D31E26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29,3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746" w:type="dxa"/>
            <w:tcBorders>
              <w:top w:val="single" w:sz="6" w:space="0" w:color="auto"/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746" w:type="dxa"/>
            <w:tcBorders>
              <w:top w:val="single" w:sz="6" w:space="0" w:color="auto"/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31,3</w:t>
            </w:r>
          </w:p>
        </w:tc>
        <w:tc>
          <w:tcPr>
            <w:tcW w:w="74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31,8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24,9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27,0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30,8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39,9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27,9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38,5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30,0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28,8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32,4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26,3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27,7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24,8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29,7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25,6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21,5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22,1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28,3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29,6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33,2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31,6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26,6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35,3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28,1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36,0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40,6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35,9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27,2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35,8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44,3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49,2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pStyle w:val="4"/>
              <w:spacing w:before="62" w:line="150" w:lineRule="exact"/>
              <w:rPr>
                <w:color w:val="000000"/>
              </w:rPr>
            </w:pPr>
            <w:r w:rsidRPr="00D31E26">
              <w:rPr>
                <w:color w:val="000000"/>
              </w:rPr>
              <w:t xml:space="preserve">Уральский </w:t>
            </w:r>
            <w:r w:rsidRPr="00D31E2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40,3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39,9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40,5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42,8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32,9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33,8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46,9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6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B4578F">
            <w:pPr>
              <w:spacing w:before="62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B4578F">
              <w:rPr>
                <w:rFonts w:ascii="Arial" w:hAnsi="Arial"/>
                <w:color w:val="000000"/>
                <w:sz w:val="14"/>
              </w:rPr>
              <w:t>–</w:t>
            </w:r>
            <w:r w:rsidRPr="00D31E26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54,7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66,8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65,4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64,0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</w:t>
            </w: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 xml:space="preserve">    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27,2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32,9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33,9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</w:tcPr>
          <w:p w:rsidR="00D31E26" w:rsidRPr="00D31E26" w:rsidRDefault="00D31E26" w:rsidP="00650D80">
            <w:pPr>
              <w:pStyle w:val="4"/>
              <w:spacing w:before="62" w:line="150" w:lineRule="exact"/>
              <w:rPr>
                <w:color w:val="000000"/>
              </w:rPr>
            </w:pPr>
            <w:r w:rsidRPr="00D31E26">
              <w:rPr>
                <w:color w:val="000000"/>
              </w:rPr>
              <w:t xml:space="preserve">Сибирский </w:t>
            </w:r>
            <w:r w:rsidRPr="00D31E2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31,1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32,9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33,</w:t>
            </w: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34,0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38,0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39,7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46,9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47,9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30,1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30,6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32,6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31,7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31,4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37,1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38,1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30,6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29,9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39,3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</w:tcPr>
          <w:p w:rsidR="00D31E26" w:rsidRPr="00D31E26" w:rsidRDefault="00D31E26" w:rsidP="00650D80">
            <w:pPr>
              <w:pStyle w:val="30"/>
              <w:widowControl/>
              <w:spacing w:before="62" w:line="150" w:lineRule="exact"/>
              <w:rPr>
                <w:rFonts w:ascii="Arial" w:hAnsi="Arial"/>
                <w:color w:val="000000"/>
              </w:rPr>
            </w:pPr>
            <w:r w:rsidRPr="00D31E26">
              <w:rPr>
                <w:rFonts w:ascii="Arial" w:hAnsi="Arial"/>
                <w:color w:val="000000"/>
              </w:rPr>
              <w:t xml:space="preserve">Дальневосточный </w:t>
            </w:r>
            <w:r w:rsidRPr="00D31E26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35,</w:t>
            </w: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34,8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33,0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30,4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35,5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47,3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27,4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38,8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31,8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51,9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38,0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41,3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44,7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46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45" w:type="dxa"/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746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46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46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208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31E26" w:rsidRPr="00D31E26" w:rsidRDefault="00D31E26" w:rsidP="00650D80">
            <w:pPr>
              <w:spacing w:before="62" w:line="15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left="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76,3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left="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76,8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746" w:type="dxa"/>
            <w:tcBorders>
              <w:bottom w:val="single" w:sz="6" w:space="0" w:color="auto"/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80,5</w:t>
            </w:r>
          </w:p>
        </w:tc>
        <w:tc>
          <w:tcPr>
            <w:tcW w:w="746" w:type="dxa"/>
            <w:tcBorders>
              <w:left w:val="nil"/>
              <w:bottom w:val="single" w:sz="6" w:space="0" w:color="auto"/>
            </w:tcBorders>
            <w:vAlign w:val="bottom"/>
          </w:tcPr>
          <w:p w:rsidR="00D31E26" w:rsidRPr="00D31E26" w:rsidRDefault="00D31E26" w:rsidP="00D664E4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82,2</w:t>
            </w:r>
          </w:p>
        </w:tc>
        <w:tc>
          <w:tcPr>
            <w:tcW w:w="74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79,0</w:t>
            </w:r>
          </w:p>
        </w:tc>
      </w:tr>
    </w:tbl>
    <w:p w:rsidR="00FE01C1" w:rsidRPr="00C415B6" w:rsidRDefault="00FE01C1" w:rsidP="00FE01C1">
      <w:pPr>
        <w:pageBreakBefore/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  <w:lang w:val="en-US"/>
        </w:rPr>
      </w:pPr>
      <w:r w:rsidRPr="00C415B6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Pr="00C415B6">
        <w:rPr>
          <w:rFonts w:ascii="Arial" w:hAnsi="Arial" w:cs="Arial"/>
          <w:sz w:val="14"/>
          <w:szCs w:val="14"/>
          <w:lang w:val="en-US"/>
        </w:rPr>
        <w:t>2</w:t>
      </w:r>
      <w:r w:rsidR="007F1C00" w:rsidRPr="00C415B6">
        <w:rPr>
          <w:rFonts w:ascii="Arial" w:hAnsi="Arial" w:cs="Arial"/>
          <w:sz w:val="14"/>
          <w:szCs w:val="14"/>
        </w:rPr>
        <w:t>.20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757"/>
        <w:gridCol w:w="758"/>
        <w:gridCol w:w="758"/>
        <w:gridCol w:w="759"/>
        <w:gridCol w:w="758"/>
        <w:gridCol w:w="758"/>
        <w:gridCol w:w="758"/>
        <w:gridCol w:w="759"/>
        <w:gridCol w:w="759"/>
        <w:gridCol w:w="760"/>
      </w:tblGrid>
      <w:tr w:rsidR="00D664E4" w:rsidRPr="00C415B6">
        <w:trPr>
          <w:cantSplit/>
          <w:trHeight w:val="119"/>
          <w:jc w:val="center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8C020B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8C020B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BF6F47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</w:tcPr>
          <w:p w:rsidR="00BF6F47" w:rsidRPr="00C415B6" w:rsidRDefault="00BF6F47" w:rsidP="00E60BD8">
            <w:pPr>
              <w:pStyle w:val="7"/>
              <w:keepNext w:val="0"/>
              <w:spacing w:before="50" w:line="140" w:lineRule="exact"/>
              <w:ind w:left="57"/>
            </w:pPr>
          </w:p>
        </w:tc>
        <w:tc>
          <w:tcPr>
            <w:tcW w:w="7584" w:type="dxa"/>
            <w:gridSpan w:val="10"/>
            <w:tcBorders>
              <w:right w:val="single" w:sz="6" w:space="0" w:color="auto"/>
            </w:tcBorders>
            <w:vAlign w:val="bottom"/>
          </w:tcPr>
          <w:p w:rsidR="00BF6F47" w:rsidRPr="00BF6F47" w:rsidRDefault="00BF6F47" w:rsidP="00BF6F47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</w:rPr>
              <w:t>Из-за пределов России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</w:tcPr>
          <w:p w:rsidR="00D31E26" w:rsidRPr="00D31E26" w:rsidRDefault="00D31E26" w:rsidP="00E60BD8">
            <w:pPr>
              <w:pStyle w:val="7"/>
              <w:keepNext w:val="0"/>
              <w:spacing w:before="50" w:line="140" w:lineRule="exact"/>
              <w:ind w:left="57"/>
              <w:rPr>
                <w:color w:val="000000"/>
              </w:rPr>
            </w:pPr>
            <w:r w:rsidRPr="00D31E26">
              <w:rPr>
                <w:color w:val="000000"/>
              </w:rPr>
              <w:t>Российская Федерация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bCs/>
                <w:color w:val="000000"/>
                <w:sz w:val="14"/>
              </w:rPr>
              <w:t>8,5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9,1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bCs/>
                <w:color w:val="000000"/>
                <w:sz w:val="14"/>
              </w:rPr>
              <w:t>10,4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10,7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12,5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12,6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12,2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  <w:lang w:val="en-US"/>
              </w:rPr>
              <w:t>12,4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11,5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pStyle w:val="30"/>
              <w:widowControl/>
              <w:spacing w:before="50" w:line="140" w:lineRule="exact"/>
              <w:rPr>
                <w:rFonts w:ascii="Arial" w:hAnsi="Arial"/>
                <w:color w:val="000000"/>
              </w:rPr>
            </w:pPr>
            <w:r w:rsidRPr="00D31E26">
              <w:rPr>
                <w:rFonts w:ascii="Arial" w:hAnsi="Arial"/>
                <w:color w:val="000000"/>
              </w:rPr>
              <w:t xml:space="preserve">Центральный </w:t>
            </w:r>
            <w:r w:rsidRPr="00D31E26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bCs/>
                <w:color w:val="000000"/>
                <w:sz w:val="14"/>
              </w:rPr>
              <w:t>12,4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bCs/>
                <w:color w:val="000000"/>
                <w:sz w:val="14"/>
              </w:rPr>
              <w:t>13,6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12,4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14,3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14,9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15,4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  <w:lang w:val="en-US"/>
              </w:rPr>
              <w:t>14,9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14,2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15,7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13,4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18,8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21,5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21,8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21,6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21,0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5,0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7,5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7,4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15,9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15,3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7,0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6,7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15,2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18,2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19,4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22,6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25,6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25,2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5,4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24,7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23,9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29,0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23,8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38,9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38,2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38,8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37,1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36,5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5,3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5,2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7,1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6,5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13,6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15,1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26,3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34,1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24,8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19,6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19,8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17,9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20,0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19,5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24,4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24,2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20,9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20,1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9,3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9,4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8,7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8,8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15,5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13,9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10,6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11,7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11,2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13,9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28,1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28,1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34,6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32,8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28,8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</w:t>
            </w:r>
            <w:r w:rsidRPr="00D31E26">
              <w:rPr>
                <w:rFonts w:ascii="Arial" w:hAnsi="Arial"/>
                <w:color w:val="000000"/>
                <w:sz w:val="14"/>
              </w:rPr>
              <w:t>3</w:t>
            </w: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30,3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24,5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39,0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39,5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31,5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27,1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33,3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23,0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13,9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20,4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19,0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19,1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17,1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16,7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16,4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13,5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12,5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16,7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17,0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25,4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17,1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20,4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22,6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21,2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25,9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30,0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9,7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7,8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14,4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10,6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11,0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pStyle w:val="30"/>
              <w:widowControl/>
              <w:spacing w:before="50" w:line="140" w:lineRule="exact"/>
              <w:rPr>
                <w:rFonts w:ascii="Arial" w:hAnsi="Arial" w:cs="Arial"/>
                <w:color w:val="000000"/>
              </w:rPr>
            </w:pPr>
            <w:r w:rsidRPr="00D31E26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D31E26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bCs/>
                <w:color w:val="000000"/>
                <w:sz w:val="14"/>
              </w:rPr>
              <w:t>9,0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9,1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bCs/>
                <w:color w:val="000000"/>
                <w:sz w:val="14"/>
              </w:rPr>
              <w:t>10,2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17,8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18,5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12,0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10,1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  <w:lang w:val="en-US"/>
              </w:rPr>
              <w:t>11,7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11,3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7,1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6,6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5,8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5,5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4,4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3,1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 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5,2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9,5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4,7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 xml:space="preserve">Архангельская область </w:t>
            </w:r>
            <w:r w:rsidRPr="00D31E26">
              <w:rPr>
                <w:rFonts w:ascii="Arial" w:hAnsi="Arial" w:cs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3,1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4,1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5,6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5,1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21,1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23,4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21,7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19,2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21,0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22,2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21,2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17,4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13,1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24,8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22,4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13,3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14,2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11,2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13,9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13,7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10,6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9,5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6,7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7,8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12,3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13,6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11,9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24,2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26,1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13,4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13,3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14,7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pStyle w:val="30"/>
              <w:widowControl/>
              <w:spacing w:before="50" w:line="140" w:lineRule="exact"/>
              <w:rPr>
                <w:rFonts w:ascii="Arial" w:hAnsi="Arial" w:cs="Arial"/>
                <w:color w:val="000000"/>
              </w:rPr>
            </w:pPr>
            <w:r w:rsidRPr="00D31E26">
              <w:rPr>
                <w:rFonts w:ascii="Arial" w:hAnsi="Arial" w:cs="Arial"/>
                <w:color w:val="000000"/>
              </w:rPr>
              <w:t xml:space="preserve">Южный </w:t>
            </w:r>
            <w:r w:rsidRPr="00D31E26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bCs/>
                <w:color w:val="000000"/>
                <w:sz w:val="14"/>
              </w:rPr>
              <w:t>8,2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bCs/>
                <w:color w:val="000000"/>
                <w:sz w:val="14"/>
              </w:rPr>
              <w:t>10,9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9,3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15,6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13,8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  <w:lang w:val="en-US"/>
              </w:rPr>
              <w:t>13,4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12,6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5,2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14,4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13,5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2,7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0,5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0,4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28,2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24,7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21,2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10,2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11,1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35,4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25,5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36,6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29,1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31,0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32,2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34,6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10,9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8,6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11,0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11,0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11,2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9,0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24,0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18,5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17,4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pStyle w:val="30"/>
              <w:widowControl/>
              <w:spacing w:before="50" w:line="140" w:lineRule="exact"/>
              <w:rPr>
                <w:rFonts w:ascii="Arial" w:hAnsi="Arial" w:cs="Arial"/>
                <w:color w:val="000000"/>
              </w:rPr>
            </w:pPr>
            <w:r w:rsidRPr="00D31E26">
              <w:rPr>
                <w:rFonts w:ascii="Arial" w:hAnsi="Arial" w:cs="Arial"/>
                <w:color w:val="000000"/>
              </w:rPr>
              <w:t xml:space="preserve">Северо-Кавказский </w:t>
            </w:r>
            <w:r w:rsidRPr="00D31E26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bCs/>
                <w:color w:val="000000"/>
                <w:sz w:val="14"/>
              </w:rPr>
              <w:t>4,9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5,0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bCs/>
                <w:color w:val="000000"/>
                <w:sz w:val="14"/>
              </w:rPr>
              <w:t>5,8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5,6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6,5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6,7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6,2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  <w:lang w:val="en-US"/>
              </w:rPr>
              <w:t>6,4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5,6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2,3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4,2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1,6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2,4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0,1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0,1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D31E26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8,6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6,3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D31E26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3,1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2,6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2,9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B4578F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 xml:space="preserve">Республика Северная </w:t>
            </w:r>
            <w:r w:rsidRPr="00D31E26">
              <w:rPr>
                <w:rFonts w:ascii="Arial" w:hAnsi="Arial" w:cs="Arial"/>
                <w:color w:val="000000"/>
                <w:sz w:val="14"/>
              </w:rPr>
              <w:br/>
              <w:t xml:space="preserve">Осетия </w:t>
            </w:r>
            <w:r w:rsidR="00B4578F">
              <w:rPr>
                <w:rFonts w:ascii="Arial" w:hAnsi="Arial" w:cs="Arial"/>
                <w:color w:val="000000"/>
                <w:sz w:val="14"/>
              </w:rPr>
              <w:t>–</w:t>
            </w:r>
            <w:r w:rsidRPr="00D31E26">
              <w:rPr>
                <w:rFonts w:ascii="Arial" w:hAnsi="Arial" w:cs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19,7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16,6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13,6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10,9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8,7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11,0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10,5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3,4</w:t>
            </w:r>
          </w:p>
        </w:tc>
        <w:tc>
          <w:tcPr>
            <w:tcW w:w="759" w:type="dxa"/>
            <w:tcBorders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1,9</w:t>
            </w:r>
          </w:p>
        </w:tc>
        <w:tc>
          <w:tcPr>
            <w:tcW w:w="759" w:type="dxa"/>
            <w:tcBorders>
              <w:left w:val="nil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5,0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3,0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31E26" w:rsidRPr="00D31E26" w:rsidRDefault="00D31E26" w:rsidP="00E60BD8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50" w:after="2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5,4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50" w:after="2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50" w:after="2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50" w:after="2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50" w:after="2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7,8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50" w:after="2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9,0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50" w:after="2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759" w:type="dxa"/>
            <w:tcBorders>
              <w:bottom w:val="single" w:sz="6" w:space="0" w:color="auto"/>
              <w:right w:val="nil"/>
            </w:tcBorders>
            <w:vAlign w:val="bottom"/>
          </w:tcPr>
          <w:p w:rsidR="00D31E26" w:rsidRPr="00D31E26" w:rsidRDefault="00D31E26" w:rsidP="008C52C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759" w:type="dxa"/>
            <w:tcBorders>
              <w:left w:val="nil"/>
              <w:bottom w:val="single" w:sz="6" w:space="0" w:color="auto"/>
            </w:tcBorders>
            <w:vAlign w:val="bottom"/>
          </w:tcPr>
          <w:p w:rsidR="00D31E26" w:rsidRPr="00D31E26" w:rsidRDefault="00D31E26" w:rsidP="00D664E4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9,7</w:t>
            </w:r>
          </w:p>
        </w:tc>
        <w:tc>
          <w:tcPr>
            <w:tcW w:w="76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D31E26">
              <w:rPr>
                <w:rFonts w:ascii="Arial" w:hAnsi="Arial"/>
                <w:color w:val="000000"/>
                <w:sz w:val="14"/>
                <w:lang w:val="en-US"/>
              </w:rPr>
              <w:t>7,2</w:t>
            </w:r>
          </w:p>
        </w:tc>
      </w:tr>
    </w:tbl>
    <w:p w:rsidR="00FE01C1" w:rsidRPr="00C415B6" w:rsidRDefault="00FE01C1" w:rsidP="00E60BD8">
      <w:pPr>
        <w:tabs>
          <w:tab w:val="left" w:pos="2630"/>
          <w:tab w:val="center" w:pos="4762"/>
        </w:tabs>
        <w:jc w:val="right"/>
        <w:rPr>
          <w:rFonts w:ascii="Arial" w:hAnsi="Arial" w:cs="Arial"/>
          <w:sz w:val="14"/>
          <w:szCs w:val="14"/>
        </w:rPr>
      </w:pPr>
    </w:p>
    <w:p w:rsidR="00FE01C1" w:rsidRPr="00C415B6" w:rsidRDefault="00FE01C1" w:rsidP="00FE01C1">
      <w:pPr>
        <w:pageBreakBefore/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C415B6">
        <w:rPr>
          <w:rFonts w:ascii="Arial" w:hAnsi="Arial" w:cs="Arial"/>
          <w:sz w:val="14"/>
          <w:szCs w:val="14"/>
        </w:rPr>
        <w:lastRenderedPageBreak/>
        <w:t>Продолжение</w:t>
      </w:r>
      <w:r w:rsidR="007F1C00" w:rsidRPr="00C415B6">
        <w:rPr>
          <w:rFonts w:ascii="Arial" w:hAnsi="Arial" w:cs="Arial"/>
          <w:sz w:val="14"/>
          <w:szCs w:val="14"/>
        </w:rPr>
        <w:t xml:space="preserve"> табл. 2.20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759"/>
        <w:gridCol w:w="759"/>
        <w:gridCol w:w="758"/>
        <w:gridCol w:w="757"/>
        <w:gridCol w:w="758"/>
        <w:gridCol w:w="758"/>
        <w:gridCol w:w="758"/>
        <w:gridCol w:w="758"/>
        <w:gridCol w:w="758"/>
        <w:gridCol w:w="758"/>
      </w:tblGrid>
      <w:tr w:rsidR="00D664E4" w:rsidRPr="00C415B6" w:rsidTr="00D31E26">
        <w:trPr>
          <w:cantSplit/>
          <w:trHeight w:val="119"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C415B6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8C020B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4E4" w:rsidRPr="008C020B" w:rsidRDefault="00D664E4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</w:tcBorders>
          </w:tcPr>
          <w:p w:rsidR="00D31E26" w:rsidRPr="00D31E26" w:rsidRDefault="00D31E26" w:rsidP="008C52C9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D31E26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>7,1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8,2</w:t>
            </w:r>
          </w:p>
        </w:tc>
        <w:tc>
          <w:tcPr>
            <w:tcW w:w="757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8,2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9,1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9,8</w:t>
            </w:r>
          </w:p>
        </w:tc>
        <w:tc>
          <w:tcPr>
            <w:tcW w:w="75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8,1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1,6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5,9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3,8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4,1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4,9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2,2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16,2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9,7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14,6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13,9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12,1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6,3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pStyle w:val="4"/>
              <w:spacing w:line="150" w:lineRule="exact"/>
              <w:rPr>
                <w:color w:val="000000"/>
              </w:rPr>
            </w:pPr>
            <w:r w:rsidRPr="00D31E26">
              <w:rPr>
                <w:color w:val="000000"/>
              </w:rPr>
              <w:t xml:space="preserve">Уральский </w:t>
            </w:r>
            <w:r w:rsidRPr="00D31E2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8,6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B4578F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B4578F">
              <w:rPr>
                <w:rFonts w:ascii="Arial" w:hAnsi="Arial"/>
                <w:color w:val="000000"/>
                <w:sz w:val="14"/>
              </w:rPr>
              <w:t>–</w:t>
            </w:r>
            <w:r w:rsidRPr="00D31E26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 xml:space="preserve">16,4    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D31E26" w:rsidRPr="00D31E26" w:rsidRDefault="00D31E26" w:rsidP="008C52C9">
            <w:pPr>
              <w:pStyle w:val="4"/>
              <w:spacing w:line="150" w:lineRule="exact"/>
              <w:rPr>
                <w:color w:val="000000"/>
              </w:rPr>
            </w:pPr>
            <w:r w:rsidRPr="00D31E26">
              <w:rPr>
                <w:color w:val="000000"/>
              </w:rPr>
              <w:t xml:space="preserve">Сибирский </w:t>
            </w:r>
            <w:r w:rsidRPr="00D31E2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2,9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13,1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D31E26" w:rsidRPr="00D31E26" w:rsidRDefault="00D31E26" w:rsidP="008C52C9">
            <w:pPr>
              <w:pStyle w:val="30"/>
              <w:widowControl/>
              <w:spacing w:before="60" w:line="150" w:lineRule="exact"/>
              <w:rPr>
                <w:rFonts w:ascii="Arial" w:hAnsi="Arial"/>
                <w:color w:val="000000"/>
              </w:rPr>
            </w:pPr>
            <w:r w:rsidRPr="00D31E26">
              <w:rPr>
                <w:rFonts w:ascii="Arial" w:hAnsi="Arial"/>
                <w:color w:val="000000"/>
              </w:rPr>
              <w:t xml:space="preserve">Дальневосточный </w:t>
            </w:r>
            <w:r w:rsidRPr="00D31E26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D664E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D664E4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</w:t>
            </w: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D664E4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5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</w:tbl>
    <w:p w:rsidR="006D751A" w:rsidRPr="00C415B6" w:rsidRDefault="006D751A" w:rsidP="006B0C78">
      <w:pPr>
        <w:pageBreakBefore/>
        <w:jc w:val="center"/>
        <w:rPr>
          <w:rFonts w:ascii="Arial" w:hAnsi="Arial"/>
          <w:b/>
          <w:position w:val="6"/>
          <w:sz w:val="16"/>
        </w:rPr>
      </w:pPr>
      <w:r w:rsidRPr="00C415B6">
        <w:rPr>
          <w:rFonts w:ascii="Arial" w:hAnsi="Arial"/>
          <w:b/>
          <w:sz w:val="16"/>
        </w:rPr>
        <w:lastRenderedPageBreak/>
        <w:t>2.</w:t>
      </w:r>
      <w:r w:rsidR="007F1C00" w:rsidRPr="00C415B6">
        <w:rPr>
          <w:rFonts w:ascii="Arial" w:hAnsi="Arial"/>
          <w:b/>
          <w:sz w:val="16"/>
        </w:rPr>
        <w:t>21</w:t>
      </w:r>
      <w:r w:rsidRPr="00C415B6">
        <w:rPr>
          <w:rFonts w:ascii="Arial" w:hAnsi="Arial"/>
          <w:b/>
          <w:sz w:val="16"/>
        </w:rPr>
        <w:t>. РАСПРЕДЕЛЕНИЕ ЧИСЛА ВЫБЫВШИХ ПО НАПРАВЛЕНИЯМ ПЕРЕДВИЖЕНИЯ</w:t>
      </w:r>
    </w:p>
    <w:p w:rsidR="006D751A" w:rsidRPr="00C415B6" w:rsidRDefault="006D751A" w:rsidP="006D751A">
      <w:pPr>
        <w:pStyle w:val="af"/>
        <w:spacing w:before="0" w:after="60" w:line="240" w:lineRule="auto"/>
        <w:ind w:firstLine="0"/>
        <w:jc w:val="center"/>
        <w:rPr>
          <w:rFonts w:ascii="Arial" w:hAnsi="Arial"/>
          <w:sz w:val="14"/>
          <w:szCs w:val="24"/>
        </w:rPr>
      </w:pPr>
      <w:r w:rsidRPr="00C415B6">
        <w:rPr>
          <w:rFonts w:ascii="Arial" w:hAnsi="Arial"/>
          <w:sz w:val="14"/>
          <w:szCs w:val="24"/>
        </w:rPr>
        <w:t>(в процентах от общего числа выбывших)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755"/>
        <w:gridCol w:w="757"/>
        <w:gridCol w:w="758"/>
        <w:gridCol w:w="759"/>
        <w:gridCol w:w="759"/>
        <w:gridCol w:w="759"/>
        <w:gridCol w:w="759"/>
        <w:gridCol w:w="759"/>
        <w:gridCol w:w="759"/>
        <w:gridCol w:w="760"/>
      </w:tblGrid>
      <w:tr w:rsidR="00990038" w:rsidRPr="00C415B6">
        <w:trPr>
          <w:cantSplit/>
          <w:trHeight w:val="119"/>
          <w:jc w:val="center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8C020B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8C020B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BF6F47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</w:tcPr>
          <w:p w:rsidR="00BF6F47" w:rsidRPr="00C415B6" w:rsidRDefault="00BF6F47" w:rsidP="00D53727">
            <w:pPr>
              <w:pStyle w:val="7"/>
              <w:keepNext w:val="0"/>
              <w:spacing w:before="46" w:line="140" w:lineRule="exact"/>
              <w:ind w:left="57"/>
            </w:pPr>
          </w:p>
        </w:tc>
        <w:tc>
          <w:tcPr>
            <w:tcW w:w="7584" w:type="dxa"/>
            <w:gridSpan w:val="10"/>
            <w:tcBorders>
              <w:right w:val="single" w:sz="6" w:space="0" w:color="auto"/>
            </w:tcBorders>
            <w:vAlign w:val="bottom"/>
          </w:tcPr>
          <w:p w:rsidR="00BF6F47" w:rsidRPr="00BF6F47" w:rsidRDefault="00BF6F47" w:rsidP="00BF6F47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</w:rPr>
              <w:t>В пределах региона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</w:tcPr>
          <w:p w:rsidR="00D31E26" w:rsidRPr="00C415B6" w:rsidRDefault="00D31E26" w:rsidP="00D53727">
            <w:pPr>
              <w:pStyle w:val="7"/>
              <w:keepNext w:val="0"/>
              <w:spacing w:before="46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55,3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53,3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55,1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51,9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50,1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47,5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45,7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45,9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43,9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43,1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pStyle w:val="30"/>
              <w:widowControl/>
              <w:spacing w:before="4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49,4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45,7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48,3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43,9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40,9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37,9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34,2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33,8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31,7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31,0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66,0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43,5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46,2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67,9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54,3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52,0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46,0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41,9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40,8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58,2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46,3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44,3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57,6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50,7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38,2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27,2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61,0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53,7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53,2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47,2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41,4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46,3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54,9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45,1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46,0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45,7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25,9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62,9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46,9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46,8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48,4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48,7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54,1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40,6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50,3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37,1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47,5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37,3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37,2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51,1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44,5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36,4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59,2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49,4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48,2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55" w:type="dxa"/>
            <w:vAlign w:val="bottom"/>
          </w:tcPr>
          <w:p w:rsidR="00D31E26" w:rsidRPr="00C415B6" w:rsidRDefault="00DF581D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DF581D">
              <w:rPr>
                <w:rFonts w:ascii="Arial" w:hAnsi="Arial" w:cs="Arial"/>
                <w:sz w:val="14"/>
                <w:szCs w:val="14"/>
              </w:rPr>
              <w:t>–</w:t>
            </w:r>
            <w:r w:rsidRPr="00C415B6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 </w:t>
            </w:r>
            <w:r w:rsidR="00DF581D">
              <w:rPr>
                <w:rFonts w:ascii="Arial" w:hAnsi="Arial"/>
                <w:sz w:val="14"/>
              </w:rPr>
              <w:t>–</w:t>
            </w:r>
            <w:r w:rsidRPr="00C415B6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pStyle w:val="30"/>
              <w:widowControl/>
              <w:spacing w:before="46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Северо-Западный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41,7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40,9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47,9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44,9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41,6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36,2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35,8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38,9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38,3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35,6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69,3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54,0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42,3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44,2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42,4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43,4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49,6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51,5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C36A7D">
            <w:pPr>
              <w:spacing w:before="46" w:line="140" w:lineRule="exact"/>
              <w:ind w:left="340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C36A7D">
            <w:pPr>
              <w:spacing w:before="46" w:line="14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44,5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47,3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48,8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C36A7D">
            <w:pPr>
              <w:spacing w:before="46" w:line="14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43,4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37,4    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49,7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60,0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57,0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55,6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52,1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31,6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25,1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22,1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22,7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27,6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25,2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25,3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52,5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45,5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44,3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50,3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41,0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40,2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23,4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34,1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pStyle w:val="30"/>
              <w:widowControl/>
              <w:spacing w:before="46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Южный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52,9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51,8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51,2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45,8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46,9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44,8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44,7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44,9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42,1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40,8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43,4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34,1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22,7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53,5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48,7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415B6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C415B6">
              <w:rPr>
                <w:rFonts w:ascii="Arial" w:eastAsia="Arial Unicode MS" w:hAnsi="Arial" w:cs="Arial"/>
                <w:sz w:val="14"/>
                <w:szCs w:val="14"/>
              </w:rPr>
              <w:t>40,1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44,5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40,4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55,0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37,8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37,0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51,3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29,1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50,3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45,8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53,8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51,2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eastAsia="Arial Unicode MS" w:hAnsi="Arial" w:cs="Arial"/>
                <w:sz w:val="14"/>
                <w:szCs w:val="14"/>
              </w:rPr>
              <w:t>41,8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35,2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pStyle w:val="30"/>
              <w:widowControl/>
              <w:spacing w:before="46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Северо-Кавказский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55,5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54,8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47,7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44,0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41,8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41,6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40,5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39,2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36,7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37,2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62,7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36,6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34,3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59,1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44,2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C415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49,9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26,0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24,8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C415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43,5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37,1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38,0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3B3DBD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C415B6">
              <w:rPr>
                <w:rFonts w:ascii="Arial" w:hAnsi="Arial" w:cs="Arial"/>
                <w:sz w:val="14"/>
              </w:rPr>
              <w:t xml:space="preserve">Осетия </w:t>
            </w:r>
            <w:r w:rsidR="003B3DBD">
              <w:rPr>
                <w:rFonts w:ascii="Arial" w:hAnsi="Arial" w:cs="Arial"/>
                <w:sz w:val="14"/>
              </w:rPr>
              <w:t>–</w:t>
            </w:r>
            <w:r w:rsidRPr="00C415B6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43,8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21,6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20,6</w:t>
            </w:r>
          </w:p>
        </w:tc>
      </w:tr>
      <w:tr w:rsidR="00D31E26" w:rsidRPr="00C415B6" w:rsidTr="003B3DBD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55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50,5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41,4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38,8</w:t>
            </w:r>
          </w:p>
        </w:tc>
      </w:tr>
      <w:tr w:rsidR="00D31E26" w:rsidRPr="00C415B6" w:rsidTr="003B3DBD">
        <w:trPr>
          <w:cantSplit/>
          <w:jc w:val="center"/>
        </w:trPr>
        <w:tc>
          <w:tcPr>
            <w:tcW w:w="195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31E26" w:rsidRPr="00C415B6" w:rsidRDefault="00D31E26" w:rsidP="00D53727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6" w:after="2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57,5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6" w:after="2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53,3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6" w:after="2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52,9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6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6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6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6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8C020B" w:rsidRDefault="00D31E26" w:rsidP="008C52C9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39,8</w:t>
            </w:r>
          </w:p>
        </w:tc>
        <w:tc>
          <w:tcPr>
            <w:tcW w:w="76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43,1</w:t>
            </w:r>
          </w:p>
        </w:tc>
      </w:tr>
    </w:tbl>
    <w:p w:rsidR="00665503" w:rsidRPr="00C415B6" w:rsidRDefault="00665503" w:rsidP="00665503">
      <w:pPr>
        <w:pStyle w:val="xl29"/>
        <w:pageBreakBefore/>
        <w:spacing w:before="0" w:beforeAutospacing="0" w:after="40" w:afterAutospacing="0"/>
        <w:rPr>
          <w:rFonts w:eastAsia="Times New Roman"/>
          <w:szCs w:val="24"/>
          <w:lang w:val="en-US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Pr="00C415B6">
        <w:rPr>
          <w:rFonts w:eastAsia="Times New Roman"/>
          <w:szCs w:val="24"/>
          <w:lang w:val="en-US"/>
        </w:rPr>
        <w:t>2</w:t>
      </w:r>
      <w:r w:rsidR="007F1C00" w:rsidRPr="00C415B6">
        <w:rPr>
          <w:rFonts w:eastAsia="Times New Roman"/>
          <w:szCs w:val="24"/>
        </w:rPr>
        <w:t>.21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9"/>
        <w:gridCol w:w="759"/>
        <w:gridCol w:w="759"/>
        <w:gridCol w:w="758"/>
        <w:gridCol w:w="757"/>
        <w:gridCol w:w="758"/>
        <w:gridCol w:w="758"/>
        <w:gridCol w:w="758"/>
        <w:gridCol w:w="758"/>
        <w:gridCol w:w="758"/>
        <w:gridCol w:w="758"/>
      </w:tblGrid>
      <w:tr w:rsidR="00990038" w:rsidRPr="00C415B6" w:rsidTr="00D31E26">
        <w:trPr>
          <w:cantSplit/>
          <w:trHeight w:val="119"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pStyle w:val="12"/>
              <w:spacing w:before="60" w:after="60"/>
            </w:pPr>
            <w:r w:rsidRPr="00C415B6">
              <w:t>2005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8C020B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8C020B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</w:tcBorders>
          </w:tcPr>
          <w:p w:rsidR="00D31E26" w:rsidRPr="00D31E26" w:rsidRDefault="00D31E26" w:rsidP="008C52C9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31E26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D31E26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757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56,5</w:t>
            </w:r>
          </w:p>
        </w:tc>
        <w:tc>
          <w:tcPr>
            <w:tcW w:w="75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55,7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66,8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36,8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61,9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71,5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67,2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71,0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55,1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46,8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50,2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pStyle w:val="4"/>
              <w:spacing w:line="150" w:lineRule="exact"/>
              <w:rPr>
                <w:color w:val="000000"/>
              </w:rPr>
            </w:pPr>
            <w:r w:rsidRPr="00D31E26">
              <w:rPr>
                <w:color w:val="000000"/>
              </w:rPr>
              <w:t xml:space="preserve">Уральский </w:t>
            </w:r>
            <w:r w:rsidRPr="00D31E2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48,9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41,9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3B3DBD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3B3DBD">
              <w:rPr>
                <w:rFonts w:ascii="Arial" w:hAnsi="Arial"/>
                <w:color w:val="000000"/>
                <w:sz w:val="14"/>
              </w:rPr>
              <w:t>–</w:t>
            </w:r>
            <w:r w:rsidRPr="00D31E26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37,6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64,0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D31E26" w:rsidRPr="00D31E26" w:rsidRDefault="00D31E26" w:rsidP="008C52C9">
            <w:pPr>
              <w:pStyle w:val="4"/>
              <w:spacing w:line="150" w:lineRule="exact"/>
              <w:rPr>
                <w:color w:val="000000"/>
              </w:rPr>
            </w:pPr>
            <w:r w:rsidRPr="00D31E26">
              <w:rPr>
                <w:color w:val="000000"/>
              </w:rPr>
              <w:t xml:space="preserve">Сибирский </w:t>
            </w:r>
            <w:r w:rsidRPr="00D31E2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51,7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65,7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60,9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71,0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54,6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53,6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48,5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51,9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57,3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43,5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51,7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52,7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</w:tcPr>
          <w:p w:rsidR="00D31E26" w:rsidRPr="00D31E26" w:rsidRDefault="00D31E26" w:rsidP="008C52C9">
            <w:pPr>
              <w:pStyle w:val="30"/>
              <w:widowControl/>
              <w:spacing w:before="60" w:line="150" w:lineRule="exact"/>
              <w:rPr>
                <w:rFonts w:ascii="Arial" w:hAnsi="Arial"/>
                <w:color w:val="000000"/>
              </w:rPr>
            </w:pPr>
            <w:r w:rsidRPr="00D31E26">
              <w:rPr>
                <w:rFonts w:ascii="Arial" w:hAnsi="Arial"/>
                <w:color w:val="000000"/>
              </w:rPr>
              <w:t xml:space="preserve">Дальневосточный </w:t>
            </w:r>
            <w:r w:rsidRPr="00D31E26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990038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64,5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990038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18,0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54,9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55,9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51,6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39,1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39,3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70,8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28,4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40,3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42,2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center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38,4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759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757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758" w:type="dxa"/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24,8</w:t>
            </w:r>
          </w:p>
        </w:tc>
        <w:tc>
          <w:tcPr>
            <w:tcW w:w="758" w:type="dxa"/>
            <w:tcBorders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</w:tr>
      <w:tr w:rsidR="00D31E26" w:rsidRPr="00D31E26" w:rsidTr="00D31E26">
        <w:trPr>
          <w:cantSplit/>
          <w:jc w:val="center"/>
        </w:trPr>
        <w:tc>
          <w:tcPr>
            <w:tcW w:w="195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D31E26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D31E26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left="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8C52C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D31E26" w:rsidRDefault="00D31E26" w:rsidP="00990038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75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31E26" w:rsidRPr="00D31E26" w:rsidRDefault="00D31E26" w:rsidP="00D31E26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1E26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</w:tr>
    </w:tbl>
    <w:p w:rsidR="00665503" w:rsidRPr="008C52C9" w:rsidRDefault="00665503" w:rsidP="00C36A7D">
      <w:pPr>
        <w:tabs>
          <w:tab w:val="left" w:pos="2630"/>
          <w:tab w:val="center" w:pos="4762"/>
        </w:tabs>
        <w:jc w:val="right"/>
        <w:rPr>
          <w:rFonts w:ascii="Arial" w:hAnsi="Arial" w:cs="Arial"/>
          <w:sz w:val="14"/>
          <w:szCs w:val="14"/>
        </w:rPr>
      </w:pPr>
    </w:p>
    <w:p w:rsidR="00665503" w:rsidRPr="00C415B6" w:rsidRDefault="00665503" w:rsidP="00406C1E">
      <w:pPr>
        <w:pageBreakBefore/>
        <w:tabs>
          <w:tab w:val="left" w:pos="2630"/>
          <w:tab w:val="center" w:pos="4762"/>
        </w:tabs>
        <w:spacing w:after="60"/>
        <w:jc w:val="right"/>
        <w:rPr>
          <w:rFonts w:ascii="Arial" w:hAnsi="Arial"/>
          <w:sz w:val="14"/>
        </w:rPr>
      </w:pPr>
      <w:r w:rsidRPr="00C415B6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Pr="00990038">
        <w:rPr>
          <w:rFonts w:ascii="Arial" w:hAnsi="Arial" w:cs="Arial"/>
          <w:sz w:val="14"/>
          <w:szCs w:val="14"/>
        </w:rPr>
        <w:t>2</w:t>
      </w:r>
      <w:r w:rsidR="00406C1E" w:rsidRPr="00C415B6">
        <w:rPr>
          <w:rFonts w:ascii="Arial" w:hAnsi="Arial" w:cs="Arial"/>
          <w:sz w:val="14"/>
          <w:szCs w:val="14"/>
        </w:rPr>
        <w:t>.21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7"/>
        <w:gridCol w:w="757"/>
        <w:gridCol w:w="758"/>
        <w:gridCol w:w="758"/>
        <w:gridCol w:w="759"/>
        <w:gridCol w:w="758"/>
        <w:gridCol w:w="758"/>
        <w:gridCol w:w="758"/>
        <w:gridCol w:w="759"/>
        <w:gridCol w:w="759"/>
        <w:gridCol w:w="759"/>
      </w:tblGrid>
      <w:tr w:rsidR="00990038" w:rsidRPr="00C415B6">
        <w:trPr>
          <w:cantSplit/>
          <w:trHeight w:val="119"/>
          <w:jc w:val="center"/>
        </w:trPr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0038" w:rsidRPr="00990038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990038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90038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8C020B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8C020B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3F6340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</w:tcPr>
          <w:p w:rsidR="003F6340" w:rsidRPr="00C415B6" w:rsidRDefault="003F6340" w:rsidP="00880048">
            <w:pPr>
              <w:pStyle w:val="7"/>
              <w:keepNext w:val="0"/>
              <w:spacing w:before="48" w:line="140" w:lineRule="exact"/>
              <w:ind w:left="57"/>
            </w:pPr>
          </w:p>
        </w:tc>
        <w:tc>
          <w:tcPr>
            <w:tcW w:w="7583" w:type="dxa"/>
            <w:gridSpan w:val="10"/>
            <w:tcBorders>
              <w:right w:val="single" w:sz="6" w:space="0" w:color="auto"/>
            </w:tcBorders>
            <w:vAlign w:val="bottom"/>
          </w:tcPr>
          <w:p w:rsidR="003F6340" w:rsidRPr="003F6340" w:rsidRDefault="003F6340" w:rsidP="003F6340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</w:rPr>
              <w:t>В другие регионы России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</w:tcPr>
          <w:p w:rsidR="00D31E26" w:rsidRPr="00C415B6" w:rsidRDefault="00D31E26" w:rsidP="00880048">
            <w:pPr>
              <w:pStyle w:val="7"/>
              <w:keepNext w:val="0"/>
              <w:spacing w:before="48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41,2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45,0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43,7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45,0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45,5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45,4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46,4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47,0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47,8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47,7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pStyle w:val="30"/>
              <w:widowControl/>
              <w:spacing w:before="48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47,3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52,2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50,0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51,9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53,4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54,7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56,8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56,8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57,2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57,2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41,0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38,2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42,1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55,4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38,0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36,7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48,8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42,6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38,8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41,0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39,3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39,0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39,3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67,6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35,1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47,0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47,2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45,1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44,7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36,8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38,3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38,6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53,6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54,7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46,8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43,2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41,8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89,2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91,6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93,9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87,9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pStyle w:val="30"/>
              <w:widowControl/>
              <w:spacing w:before="48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Северо-Западный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53,9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56,9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50,8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50,3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48,9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47,1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48,8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53,3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53,9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54,1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38,1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52,7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47,5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340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45,9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42,4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62,0    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47,5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45,3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33,8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39,6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37,6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35,6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72,9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67,7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64,7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67,1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48,2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47,5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48,5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46,4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57,1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pStyle w:val="30"/>
              <w:widowControl/>
              <w:spacing w:before="48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Южный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42,7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46,6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47,5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50,5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49,7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49,4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49,5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48,6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49,3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49,7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66,9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68,8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50,6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54,0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45,3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43,7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53,7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55,7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46,7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46,4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49,0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46,7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41,9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56,6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56,8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pStyle w:val="30"/>
              <w:widowControl/>
              <w:spacing w:before="48" w:line="140" w:lineRule="exact"/>
              <w:rPr>
                <w:rFonts w:ascii="Arial" w:hAnsi="Arial" w:cs="Arial"/>
              </w:rPr>
            </w:pPr>
            <w:r w:rsidRPr="00C415B6">
              <w:rPr>
                <w:rFonts w:ascii="Arial" w:hAnsi="Arial" w:cs="Arial"/>
              </w:rPr>
              <w:t xml:space="preserve">Северо-Кавказский </w:t>
            </w:r>
            <w:r w:rsidRPr="00C415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42,2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44,4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51,9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55,4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57,1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56,0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56,6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57,4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b/>
                <w:sz w:val="14"/>
                <w:szCs w:val="14"/>
                <w:lang w:val="en-US"/>
              </w:rPr>
              <w:t>59,5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54EB5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59,1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62,3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64,6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30,5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53,6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C415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54,7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61,4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70,6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69,7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C415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48,5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61,3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59,6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3B3DBD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C415B6">
              <w:rPr>
                <w:rFonts w:ascii="Arial" w:hAnsi="Arial" w:cs="Arial"/>
                <w:sz w:val="14"/>
              </w:rPr>
              <w:t xml:space="preserve">Осетия </w:t>
            </w:r>
            <w:r w:rsidR="003B3DBD">
              <w:rPr>
                <w:rFonts w:ascii="Arial" w:hAnsi="Arial" w:cs="Arial"/>
                <w:sz w:val="14"/>
              </w:rPr>
              <w:t>–</w:t>
            </w:r>
            <w:r w:rsidRPr="00C415B6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70,3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74,1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76,2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74,8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57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48,1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30,9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50,8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58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59" w:type="dxa"/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59" w:type="dxa"/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57,5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59,9</w:t>
            </w:r>
          </w:p>
        </w:tc>
      </w:tr>
      <w:tr w:rsidR="00D31E26" w:rsidRPr="00C415B6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31E26" w:rsidRPr="00C415B6" w:rsidRDefault="00D31E26" w:rsidP="00880048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39,3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45,6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46,6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8" w:after="2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C415B6" w:rsidRDefault="00D31E26" w:rsidP="008C52C9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31E26" w:rsidRPr="008C020B" w:rsidRDefault="00D31E26" w:rsidP="0099003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C020B">
              <w:rPr>
                <w:rFonts w:ascii="Arial" w:hAnsi="Arial" w:cs="Arial"/>
                <w:sz w:val="14"/>
                <w:szCs w:val="14"/>
                <w:lang w:val="en-US"/>
              </w:rPr>
              <w:t>53,0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31E26" w:rsidRPr="00E54EB5" w:rsidRDefault="00D31E26" w:rsidP="00D31E26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54EB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51,1</w:t>
            </w:r>
          </w:p>
        </w:tc>
      </w:tr>
    </w:tbl>
    <w:p w:rsidR="00665503" w:rsidRPr="00C415B6" w:rsidRDefault="00665503" w:rsidP="00665503">
      <w:pPr>
        <w:pStyle w:val="xl29"/>
        <w:pageBreakBefore/>
        <w:spacing w:before="0" w:beforeAutospacing="0" w:after="4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Pr="00C415B6">
        <w:rPr>
          <w:rFonts w:eastAsia="Times New Roman"/>
          <w:szCs w:val="24"/>
          <w:lang w:val="en-US"/>
        </w:rPr>
        <w:t>2</w:t>
      </w:r>
      <w:r w:rsidR="00406C1E" w:rsidRPr="00C415B6">
        <w:rPr>
          <w:rFonts w:eastAsia="Times New Roman"/>
          <w:szCs w:val="24"/>
        </w:rPr>
        <w:t>.21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9"/>
        <w:gridCol w:w="759"/>
      </w:tblGrid>
      <w:tr w:rsidR="00990038" w:rsidRPr="00C415B6">
        <w:trPr>
          <w:cantSplit/>
          <w:trHeight w:val="119"/>
          <w:jc w:val="center"/>
        </w:trPr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8C52C9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52C9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8C020B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8C020B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top w:val="single" w:sz="6" w:space="0" w:color="auto"/>
              <w:left w:val="single" w:sz="6" w:space="0" w:color="auto"/>
            </w:tcBorders>
          </w:tcPr>
          <w:p w:rsidR="000B5053" w:rsidRPr="000B5053" w:rsidRDefault="000B5053" w:rsidP="008C52C9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0B5053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0B505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37,2</w:t>
            </w:r>
          </w:p>
        </w:tc>
        <w:tc>
          <w:tcPr>
            <w:tcW w:w="75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37,1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30,7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47,4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44,5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32,2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34,5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36,6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26,9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34,5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33,7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51,5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44,1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40,7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31,1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44,8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55,4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pStyle w:val="4"/>
              <w:spacing w:line="150" w:lineRule="exact"/>
              <w:rPr>
                <w:color w:val="000000"/>
              </w:rPr>
            </w:pPr>
            <w:r w:rsidRPr="000B5053">
              <w:rPr>
                <w:color w:val="000000"/>
              </w:rPr>
              <w:t xml:space="preserve">Уральский </w:t>
            </w:r>
            <w:r w:rsidRPr="000B5053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44,7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44,3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52,1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36,8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49,7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3B3DBD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0B5053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3B3DBD">
              <w:rPr>
                <w:rFonts w:ascii="Arial" w:hAnsi="Arial"/>
                <w:color w:val="000000"/>
                <w:sz w:val="14"/>
              </w:rPr>
              <w:t>–</w:t>
            </w:r>
            <w:r w:rsidRPr="000B5053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56,5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0B5053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69,3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69,0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64,4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64,0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0B5053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28,1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41,4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</w:tcPr>
          <w:p w:rsidR="000B5053" w:rsidRPr="000B5053" w:rsidRDefault="000B5053" w:rsidP="008C52C9">
            <w:pPr>
              <w:pStyle w:val="4"/>
              <w:spacing w:line="150" w:lineRule="exact"/>
              <w:rPr>
                <w:color w:val="000000"/>
              </w:rPr>
            </w:pPr>
            <w:r w:rsidRPr="000B5053">
              <w:rPr>
                <w:color w:val="000000"/>
              </w:rPr>
              <w:t xml:space="preserve">Сибирский </w:t>
            </w:r>
            <w:r w:rsidRPr="000B5053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38,9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37,2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45,9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49,3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36,6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33,4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36,5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42,7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38,6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44,0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42,9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</w:tcPr>
          <w:p w:rsidR="000B5053" w:rsidRPr="000B5053" w:rsidRDefault="000B5053" w:rsidP="008C52C9">
            <w:pPr>
              <w:pStyle w:val="30"/>
              <w:widowControl/>
              <w:spacing w:before="60" w:line="150" w:lineRule="exact"/>
              <w:rPr>
                <w:rFonts w:ascii="Arial" w:hAnsi="Arial"/>
                <w:color w:val="000000"/>
              </w:rPr>
            </w:pPr>
            <w:r w:rsidRPr="000B5053">
              <w:rPr>
                <w:rFonts w:ascii="Arial" w:hAnsi="Arial"/>
                <w:color w:val="000000"/>
              </w:rPr>
              <w:t xml:space="preserve">Дальневосточный </w:t>
            </w:r>
            <w:r w:rsidRPr="000B5053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41,8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902B0A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37,2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39,1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902B0A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48,6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69,0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76,8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60,3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30,9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43,2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39,4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67,2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68,7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73,5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61,3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45,8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0B5053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758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759" w:type="dxa"/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71,7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78,1</w:t>
            </w:r>
          </w:p>
        </w:tc>
      </w:tr>
      <w:tr w:rsidR="000B5053" w:rsidRPr="000B5053" w:rsidTr="000B5053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B5053" w:rsidRPr="000B5053" w:rsidRDefault="000B5053" w:rsidP="008C52C9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0B5053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left="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86,3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80,2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left="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77,2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77,4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82,7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84,2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</w:rPr>
              <w:t>84,6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B5053" w:rsidRPr="000B5053" w:rsidRDefault="000B5053" w:rsidP="000B505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B505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79,0</w:t>
            </w:r>
          </w:p>
        </w:tc>
      </w:tr>
    </w:tbl>
    <w:p w:rsidR="00665503" w:rsidRPr="00C415B6" w:rsidRDefault="00665503" w:rsidP="00665503">
      <w:pPr>
        <w:pageBreakBefore/>
        <w:tabs>
          <w:tab w:val="left" w:pos="2630"/>
          <w:tab w:val="center" w:pos="4762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C415B6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Pr="00990038">
        <w:rPr>
          <w:rFonts w:ascii="Arial" w:hAnsi="Arial" w:cs="Arial"/>
          <w:sz w:val="14"/>
          <w:szCs w:val="14"/>
        </w:rPr>
        <w:t>2</w:t>
      </w:r>
      <w:r w:rsidR="00406C1E" w:rsidRPr="00C415B6">
        <w:rPr>
          <w:rFonts w:ascii="Arial" w:hAnsi="Arial" w:cs="Arial"/>
          <w:sz w:val="14"/>
          <w:szCs w:val="14"/>
        </w:rPr>
        <w:t>.21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7"/>
        <w:gridCol w:w="757"/>
        <w:gridCol w:w="758"/>
        <w:gridCol w:w="758"/>
        <w:gridCol w:w="759"/>
        <w:gridCol w:w="758"/>
        <w:gridCol w:w="758"/>
        <w:gridCol w:w="758"/>
        <w:gridCol w:w="759"/>
        <w:gridCol w:w="759"/>
        <w:gridCol w:w="759"/>
      </w:tblGrid>
      <w:tr w:rsidR="00DF581D" w:rsidRPr="00C415B6" w:rsidTr="00A54299">
        <w:trPr>
          <w:cantSplit/>
          <w:trHeight w:val="119"/>
          <w:jc w:val="center"/>
        </w:trPr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2015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2018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</w:tcPr>
          <w:p w:rsidR="00DF581D" w:rsidRPr="00DF581D" w:rsidRDefault="00DF581D" w:rsidP="00A54299">
            <w:pPr>
              <w:pStyle w:val="7"/>
              <w:keepNext w:val="0"/>
              <w:spacing w:before="48" w:line="140" w:lineRule="exact"/>
              <w:ind w:left="57"/>
              <w:rPr>
                <w:color w:val="000000" w:themeColor="text1"/>
              </w:rPr>
            </w:pPr>
          </w:p>
        </w:tc>
        <w:tc>
          <w:tcPr>
            <w:tcW w:w="7583" w:type="dxa"/>
            <w:gridSpan w:val="10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A54299">
            <w:pPr>
              <w:spacing w:before="6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За пределы России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</w:tcPr>
          <w:p w:rsidR="00DF581D" w:rsidRPr="00DF581D" w:rsidRDefault="00DF581D" w:rsidP="00DF581D">
            <w:pPr>
              <w:pStyle w:val="7"/>
              <w:keepNext w:val="0"/>
              <w:spacing w:before="48" w:line="140" w:lineRule="exact"/>
              <w:ind w:left="57"/>
              <w:rPr>
                <w:color w:val="000000" w:themeColor="text1"/>
              </w:rPr>
            </w:pPr>
            <w:r w:rsidRPr="00DF581D">
              <w:rPr>
                <w:color w:val="000000" w:themeColor="text1"/>
              </w:rPr>
              <w:t>Российская Федерация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bCs/>
                <w:color w:val="000000" w:themeColor="text1"/>
                <w:sz w:val="14"/>
              </w:rPr>
              <w:t>3,5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color w:val="000000" w:themeColor="text1"/>
                <w:sz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bCs/>
                <w:color w:val="000000" w:themeColor="text1"/>
                <w:sz w:val="14"/>
              </w:rPr>
              <w:t>1,2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8,3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9,2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pStyle w:val="30"/>
              <w:widowControl/>
              <w:spacing w:before="48" w:line="140" w:lineRule="exact"/>
              <w:rPr>
                <w:rFonts w:ascii="Arial" w:hAnsi="Arial"/>
                <w:color w:val="000000" w:themeColor="text1"/>
              </w:rPr>
            </w:pPr>
            <w:r w:rsidRPr="00DF581D">
              <w:rPr>
                <w:rFonts w:ascii="Arial" w:hAnsi="Arial"/>
                <w:color w:val="000000" w:themeColor="text1"/>
              </w:rPr>
              <w:t xml:space="preserve">Центральный </w:t>
            </w:r>
            <w:r w:rsidRPr="00DF581D">
              <w:rPr>
                <w:rFonts w:ascii="Arial" w:hAnsi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bCs/>
                <w:color w:val="000000" w:themeColor="text1"/>
                <w:sz w:val="14"/>
              </w:rPr>
              <w:t>3,3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color w:val="000000" w:themeColor="text1"/>
                <w:sz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color w:val="000000" w:themeColor="text1"/>
                <w:sz w:val="14"/>
              </w:rPr>
              <w:t>1,7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11,1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11,8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4,5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15,6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3,4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0,5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4,9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3,1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2,3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1,5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19,0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0,3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3,4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3,7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30,2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29,3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5,8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14,7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1,1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14,1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  <w:vertAlign w:val="superscript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7,0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6,0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8,4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5,1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25,4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24,8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22,6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21,6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28,7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32,6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29,3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8,1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1,5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20,4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9,7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/>
                <w:color w:val="000000" w:themeColor="text1"/>
                <w:sz w:val="14"/>
                <w:vertAlign w:val="superscript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10,8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8,4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6,1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10,3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pStyle w:val="30"/>
              <w:widowControl/>
              <w:spacing w:before="48" w:line="140" w:lineRule="exact"/>
              <w:rPr>
                <w:rFonts w:ascii="Arial" w:hAnsi="Arial" w:cs="Arial"/>
                <w:color w:val="000000" w:themeColor="text1"/>
              </w:rPr>
            </w:pPr>
            <w:r w:rsidRPr="00DF581D">
              <w:rPr>
                <w:rFonts w:ascii="Arial" w:hAnsi="Arial" w:cs="Arial"/>
                <w:color w:val="000000" w:themeColor="text1"/>
              </w:rPr>
              <w:t xml:space="preserve">Северо-Западный </w:t>
            </w:r>
            <w:r w:rsidRPr="00DF581D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bCs/>
                <w:color w:val="000000" w:themeColor="text1"/>
                <w:sz w:val="14"/>
              </w:rPr>
              <w:t>4,4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color w:val="000000" w:themeColor="text1"/>
                <w:sz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color w:val="000000" w:themeColor="text1"/>
                <w:sz w:val="14"/>
              </w:rPr>
              <w:t>1,3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7,8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10,3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4,6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4,6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6,8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4,6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3,7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3,4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227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Ненецкий автономный округ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DF581D" w:rsidRDefault="006A5DD8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>
              <w:rPr>
                <w:rFonts w:ascii="Arial" w:hAnsi="Arial"/>
                <w:color w:val="000000" w:themeColor="text1"/>
                <w:sz w:val="14"/>
              </w:rPr>
              <w:t>–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8,8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227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 xml:space="preserve">Архангельская область </w:t>
            </w:r>
            <w:r w:rsidRPr="00DF581D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автономного округа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3,1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3,5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6,8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4,2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12,5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3,7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21,0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12,6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5,6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8,6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8,2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13,4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6,2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30,1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11,4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13,5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pStyle w:val="30"/>
              <w:widowControl/>
              <w:spacing w:before="48" w:line="140" w:lineRule="exact"/>
              <w:rPr>
                <w:rFonts w:ascii="Arial" w:hAnsi="Arial" w:cs="Arial"/>
                <w:color w:val="000000" w:themeColor="text1"/>
              </w:rPr>
            </w:pPr>
            <w:r w:rsidRPr="00DF581D">
              <w:rPr>
                <w:rFonts w:ascii="Arial" w:hAnsi="Arial" w:cs="Arial"/>
                <w:color w:val="000000" w:themeColor="text1"/>
              </w:rPr>
              <w:t xml:space="preserve">Южный </w:t>
            </w:r>
            <w:r w:rsidRPr="00DF581D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bCs/>
                <w:color w:val="000000" w:themeColor="text1"/>
                <w:sz w:val="14"/>
              </w:rPr>
              <w:t>4,4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color w:val="000000" w:themeColor="text1"/>
                <w:sz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color w:val="000000" w:themeColor="text1"/>
                <w:sz w:val="14"/>
              </w:rPr>
              <w:t>1,3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8,6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9,5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10,1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0,4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15,9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5,3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7,3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5,8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4,7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6,4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23,7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24,5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29,8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24,2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27,7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4,4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7,7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3,3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7,5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8,6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pStyle w:val="30"/>
              <w:widowControl/>
              <w:spacing w:before="48" w:line="140" w:lineRule="exact"/>
              <w:rPr>
                <w:rFonts w:ascii="Arial" w:hAnsi="Arial" w:cs="Arial"/>
                <w:color w:val="000000" w:themeColor="text1"/>
              </w:rPr>
            </w:pPr>
            <w:r w:rsidRPr="00DF581D">
              <w:rPr>
                <w:rFonts w:ascii="Arial" w:hAnsi="Arial" w:cs="Arial"/>
                <w:color w:val="000000" w:themeColor="text1"/>
              </w:rPr>
              <w:t xml:space="preserve">Северо-Кавказский </w:t>
            </w:r>
            <w:r w:rsidRPr="00DF581D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bCs/>
                <w:color w:val="000000" w:themeColor="text1"/>
                <w:sz w:val="14"/>
              </w:rPr>
              <w:t>2,3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color w:val="000000" w:themeColor="text1"/>
                <w:sz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b/>
                <w:color w:val="000000" w:themeColor="text1"/>
                <w:sz w:val="14"/>
              </w:rPr>
              <w:t>0,4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3,7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0,03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1,1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 xml:space="preserve">Республика Ингушетия 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0,2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2,0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 xml:space="preserve">Кабардино-Балкарская </w:t>
            </w:r>
            <w:r w:rsidRPr="00DF581D">
              <w:rPr>
                <w:rFonts w:ascii="Arial" w:hAnsi="Arial" w:cs="Arial"/>
                <w:color w:val="000000" w:themeColor="text1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4,0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5,5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 xml:space="preserve">Карачаево-Черкесская </w:t>
            </w:r>
            <w:r w:rsidRPr="00DF581D">
              <w:rPr>
                <w:rFonts w:ascii="Arial" w:hAnsi="Arial" w:cs="Arial"/>
                <w:color w:val="000000" w:themeColor="text1"/>
                <w:sz w:val="14"/>
              </w:rPr>
              <w:br/>
              <w:t>Республика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0,3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2,4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3B3DB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 xml:space="preserve">Республика Северная </w:t>
            </w:r>
            <w:r w:rsidRPr="00DF581D">
              <w:rPr>
                <w:rFonts w:ascii="Arial" w:hAnsi="Arial" w:cs="Arial"/>
                <w:color w:val="000000" w:themeColor="text1"/>
                <w:sz w:val="14"/>
              </w:rPr>
              <w:br/>
              <w:t xml:space="preserve">Осетия </w:t>
            </w:r>
            <w:r w:rsidR="003B3DBD">
              <w:rPr>
                <w:rFonts w:ascii="Arial" w:hAnsi="Arial" w:cs="Arial"/>
                <w:color w:val="000000" w:themeColor="text1"/>
                <w:sz w:val="14"/>
              </w:rPr>
              <w:t>–</w:t>
            </w:r>
            <w:r w:rsidRPr="00DF581D">
              <w:rPr>
                <w:rFonts w:ascii="Arial" w:hAnsi="Arial" w:cs="Arial"/>
                <w:color w:val="000000" w:themeColor="text1"/>
                <w:sz w:val="14"/>
              </w:rPr>
              <w:t xml:space="preserve"> Алания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4,6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757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1,3</w:t>
            </w:r>
          </w:p>
        </w:tc>
      </w:tr>
      <w:tr w:rsidR="00DF581D" w:rsidRPr="00C415B6" w:rsidTr="00A54299">
        <w:trPr>
          <w:cantSplit/>
          <w:jc w:val="center"/>
        </w:trPr>
        <w:tc>
          <w:tcPr>
            <w:tcW w:w="195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757" w:type="dxa"/>
            <w:tcBorders>
              <w:bottom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3,2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1,1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0,5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7,2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F581D" w:rsidRPr="00DF581D" w:rsidRDefault="00DF581D" w:rsidP="00DF581D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5,8</w:t>
            </w:r>
          </w:p>
        </w:tc>
      </w:tr>
    </w:tbl>
    <w:p w:rsidR="00DF581D" w:rsidRPr="00C415B6" w:rsidRDefault="00DF581D" w:rsidP="00DF581D">
      <w:pPr>
        <w:pStyle w:val="xl29"/>
        <w:pageBreakBefore/>
        <w:spacing w:before="0" w:beforeAutospacing="0" w:after="4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Pr="00C415B6">
        <w:rPr>
          <w:rFonts w:eastAsia="Times New Roman"/>
          <w:szCs w:val="24"/>
          <w:lang w:val="en-US"/>
        </w:rPr>
        <w:t>2</w:t>
      </w:r>
      <w:r w:rsidRPr="00C415B6">
        <w:rPr>
          <w:rFonts w:eastAsia="Times New Roman"/>
          <w:szCs w:val="24"/>
        </w:rPr>
        <w:t>.21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9"/>
        <w:gridCol w:w="759"/>
      </w:tblGrid>
      <w:tr w:rsidR="00DF581D" w:rsidRPr="00C415B6" w:rsidTr="00A54299">
        <w:trPr>
          <w:cantSplit/>
          <w:trHeight w:val="119"/>
          <w:jc w:val="center"/>
        </w:trPr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581D" w:rsidRPr="00C415B6" w:rsidRDefault="00DF581D" w:rsidP="00A54299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F581D" w:rsidRPr="008C52C9" w:rsidRDefault="00DF581D" w:rsidP="00A5429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52C9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F581D" w:rsidRPr="00C415B6" w:rsidRDefault="00DF581D" w:rsidP="00A5429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F581D" w:rsidRPr="00C415B6" w:rsidRDefault="00DF581D" w:rsidP="00A5429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F581D" w:rsidRPr="00C415B6" w:rsidRDefault="00DF581D" w:rsidP="00A5429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F581D" w:rsidRPr="00C415B6" w:rsidRDefault="00DF581D" w:rsidP="00A5429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DF581D" w:rsidRPr="00C415B6" w:rsidRDefault="00DF581D" w:rsidP="00A5429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1D" w:rsidRPr="00C415B6" w:rsidRDefault="00DF581D" w:rsidP="00A54299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1D" w:rsidRPr="00C415B6" w:rsidRDefault="00DF581D" w:rsidP="00A5429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1D" w:rsidRPr="008C020B" w:rsidRDefault="00DF581D" w:rsidP="00A5429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1D" w:rsidRPr="00DF581D" w:rsidRDefault="00DF581D" w:rsidP="00A54299">
            <w:pPr>
              <w:spacing w:before="60" w:after="60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DF581D">
              <w:rPr>
                <w:rFonts w:ascii="Arial" w:hAnsi="Arial"/>
                <w:color w:val="000000" w:themeColor="text1"/>
                <w:sz w:val="14"/>
              </w:rPr>
              <w:t>2018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top w:val="single" w:sz="6" w:space="0" w:color="auto"/>
              <w:left w:val="single" w:sz="6" w:space="0" w:color="auto"/>
            </w:tcBorders>
          </w:tcPr>
          <w:p w:rsidR="00DF581D" w:rsidRPr="000B5053" w:rsidRDefault="00DF581D" w:rsidP="006A5DD8">
            <w:pPr>
              <w:spacing w:before="7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0B5053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0B505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758" w:type="dxa"/>
            <w:tcBorders>
              <w:top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  <w:lang w:val="en-US"/>
              </w:rPr>
              <w:t>6,3</w:t>
            </w:r>
          </w:p>
        </w:tc>
        <w:tc>
          <w:tcPr>
            <w:tcW w:w="75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7,2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4,7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6,3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5,3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21,9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27,2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5,5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4,1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3,6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4,6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5,5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4,4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2,0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8,1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11,2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1,7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11,1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12,4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8,6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9,1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9,9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11,5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2,9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pStyle w:val="4"/>
              <w:spacing w:before="70" w:line="140" w:lineRule="exact"/>
              <w:rPr>
                <w:color w:val="000000"/>
              </w:rPr>
            </w:pPr>
            <w:r w:rsidRPr="000B5053">
              <w:rPr>
                <w:color w:val="000000"/>
              </w:rPr>
              <w:t xml:space="preserve">Уральский </w:t>
            </w:r>
            <w:r w:rsidRPr="000B5053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b/>
                <w:sz w:val="14"/>
                <w:szCs w:val="14"/>
                <w:lang w:val="en-US"/>
              </w:rPr>
              <w:t>6,4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6,7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4,3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4,7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8,4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8,4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3B3DBD">
            <w:pPr>
              <w:spacing w:before="7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0B5053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3B3DBD">
              <w:rPr>
                <w:rFonts w:ascii="Arial" w:hAnsi="Arial"/>
                <w:color w:val="000000"/>
                <w:sz w:val="14"/>
              </w:rPr>
              <w:t>–</w:t>
            </w:r>
            <w:r w:rsidRPr="000B5053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8,2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0B5053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7,9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9,5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0B5053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12,0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7,9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6,6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7,3</w:t>
            </w:r>
          </w:p>
        </w:tc>
      </w:tr>
      <w:tr w:rsidR="00DF581D" w:rsidRPr="00DF581D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</w:tcPr>
          <w:p w:rsidR="00DF581D" w:rsidRPr="000B5053" w:rsidRDefault="00DF581D" w:rsidP="006A5DD8">
            <w:pPr>
              <w:pStyle w:val="4"/>
              <w:spacing w:before="70" w:line="140" w:lineRule="exact"/>
              <w:rPr>
                <w:color w:val="000000"/>
              </w:rPr>
            </w:pPr>
            <w:r w:rsidRPr="000B5053">
              <w:rPr>
                <w:color w:val="000000"/>
              </w:rPr>
              <w:t xml:space="preserve">Сибирский </w:t>
            </w:r>
            <w:r w:rsidRPr="000B5053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5,6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4,6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5,8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7,1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9,0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9,4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2,5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1,9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0,04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0,5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5,9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5,3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11,1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11,5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8,1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10,1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5,3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5,1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3,9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3,9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18,7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19,4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11,9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12,5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7,6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4,4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</w:tcPr>
          <w:p w:rsidR="00DF581D" w:rsidRPr="000B5053" w:rsidRDefault="00DF581D" w:rsidP="006A5DD8">
            <w:pPr>
              <w:pStyle w:val="30"/>
              <w:widowControl/>
              <w:spacing w:before="70" w:line="140" w:lineRule="exact"/>
              <w:rPr>
                <w:rFonts w:ascii="Arial" w:hAnsi="Arial"/>
                <w:color w:val="000000"/>
              </w:rPr>
            </w:pPr>
            <w:r w:rsidRPr="000B5053">
              <w:rPr>
                <w:rFonts w:ascii="Arial" w:hAnsi="Arial"/>
                <w:color w:val="000000"/>
              </w:rPr>
              <w:t xml:space="preserve">Дальневосточный </w:t>
            </w:r>
            <w:r w:rsidRPr="000B5053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1,8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3,2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5,0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5,9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7,5</w:t>
            </w:r>
          </w:p>
        </w:tc>
        <w:tc>
          <w:tcPr>
            <w:tcW w:w="758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8,1</w:t>
            </w:r>
          </w:p>
        </w:tc>
        <w:tc>
          <w:tcPr>
            <w:tcW w:w="759" w:type="dxa"/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8,3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9,2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1,8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1,9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2,1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1,4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12,6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21,4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12,5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11,7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17,5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17,5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8,2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10,5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10,7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8,2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15,8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0B5053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58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59" w:type="dxa"/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514146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759" w:type="dxa"/>
            <w:tcBorders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3,9</w:t>
            </w:r>
          </w:p>
        </w:tc>
      </w:tr>
      <w:tr w:rsidR="00DF581D" w:rsidRPr="000B5053" w:rsidTr="00A54299">
        <w:trPr>
          <w:cantSplit/>
          <w:jc w:val="center"/>
        </w:trPr>
        <w:tc>
          <w:tcPr>
            <w:tcW w:w="19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F581D" w:rsidRPr="000B5053" w:rsidRDefault="00DF581D" w:rsidP="006A5DD8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0B5053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0B5053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left="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left="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58" w:type="dxa"/>
            <w:tcBorders>
              <w:bottom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DF581D" w:rsidRPr="00514146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141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5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F581D" w:rsidRPr="00DF581D" w:rsidRDefault="00DF581D" w:rsidP="006A5DD8">
            <w:pPr>
              <w:spacing w:before="70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F581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1,5</w:t>
            </w:r>
          </w:p>
        </w:tc>
      </w:tr>
    </w:tbl>
    <w:p w:rsidR="00665503" w:rsidRPr="00C415B6" w:rsidRDefault="00665503" w:rsidP="00700744">
      <w:pPr>
        <w:tabs>
          <w:tab w:val="left" w:pos="2630"/>
          <w:tab w:val="center" w:pos="4762"/>
        </w:tabs>
        <w:spacing w:line="140" w:lineRule="exact"/>
        <w:jc w:val="right"/>
        <w:rPr>
          <w:rFonts w:ascii="Arial" w:hAnsi="Arial" w:cs="Arial"/>
          <w:sz w:val="14"/>
          <w:szCs w:val="14"/>
          <w:lang w:val="en-US"/>
        </w:rPr>
      </w:pPr>
    </w:p>
    <w:p w:rsidR="00921EAC" w:rsidRPr="00C415B6" w:rsidRDefault="00921EAC" w:rsidP="00921EAC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lastRenderedPageBreak/>
        <w:t>2.</w:t>
      </w:r>
      <w:r w:rsidR="00406C1E" w:rsidRPr="00C415B6">
        <w:rPr>
          <w:rFonts w:ascii="Arial" w:hAnsi="Arial"/>
          <w:b/>
          <w:sz w:val="16"/>
        </w:rPr>
        <w:t>22</w:t>
      </w:r>
      <w:r w:rsidRPr="00C415B6">
        <w:rPr>
          <w:rFonts w:ascii="Arial" w:hAnsi="Arial"/>
          <w:b/>
          <w:sz w:val="16"/>
        </w:rPr>
        <w:t xml:space="preserve">. ЧИСЛЕННОСТЬ ВЫНУЖДЕННЫХ ПЕРЕСЕЛЕНЦЕВ </w:t>
      </w:r>
    </w:p>
    <w:p w:rsidR="00921EAC" w:rsidRPr="00C415B6" w:rsidRDefault="00921EAC" w:rsidP="00921EAC">
      <w:pPr>
        <w:spacing w:after="12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(на конец года; 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737"/>
        <w:gridCol w:w="737"/>
        <w:gridCol w:w="737"/>
        <w:gridCol w:w="738"/>
        <w:gridCol w:w="738"/>
        <w:gridCol w:w="738"/>
        <w:gridCol w:w="738"/>
        <w:gridCol w:w="738"/>
        <w:gridCol w:w="739"/>
        <w:gridCol w:w="739"/>
      </w:tblGrid>
      <w:tr w:rsidR="00990038" w:rsidRPr="00C415B6" w:rsidTr="0003743C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C415B6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8C020B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038" w:rsidRPr="008C020B" w:rsidRDefault="00990038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</w:tcBorders>
          </w:tcPr>
          <w:p w:rsidR="0003743C" w:rsidRPr="00C415B6" w:rsidRDefault="0003743C" w:rsidP="007C26AF">
            <w:pPr>
              <w:pStyle w:val="7"/>
              <w:keepNext w:val="0"/>
              <w:widowControl w:val="0"/>
              <w:spacing w:before="50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168253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49474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44537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38370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30834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28292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25359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19327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13795</w:t>
            </w:r>
          </w:p>
        </w:tc>
        <w:tc>
          <w:tcPr>
            <w:tcW w:w="7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9485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DA5DCB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30787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7963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6954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5586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3844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3459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3115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2360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1680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943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7321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2454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2165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1647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907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496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380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188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1154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391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339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175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161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118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92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37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2834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215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199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152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116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20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2561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769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511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356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279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235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153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109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469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197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132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16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1964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555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483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390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216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187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127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85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60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529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140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121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61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50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15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1382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323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286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92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62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33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2080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437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402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374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304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283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266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223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136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72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1305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291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258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229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201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192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176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132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99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69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937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253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229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181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122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97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24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1368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238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221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199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87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62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38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1704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413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296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180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142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142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51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1033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242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138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120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101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66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42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1534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279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253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215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160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140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122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89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74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34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870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277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237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180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120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110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97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10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536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102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91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41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16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1206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387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285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263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183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153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130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109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DA5DCB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9315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2542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2268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2006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1578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1411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1224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721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473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356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329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56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47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31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27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3B3DBD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071504">
            <w:pPr>
              <w:widowControl w:val="0"/>
              <w:spacing w:before="50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 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 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071504">
            <w:pPr>
              <w:widowControl w:val="0"/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37" w:type="dxa"/>
            <w:vAlign w:val="bottom"/>
          </w:tcPr>
          <w:p w:rsidR="0003743C" w:rsidRPr="00BF1171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BF1171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03743C" w:rsidRPr="00C415B6" w:rsidRDefault="004A43E5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03743C" w:rsidRPr="00C415B6" w:rsidRDefault="004A43E5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C415B6" w:rsidRDefault="004A43E5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C415B6" w:rsidRDefault="004A43E5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C415B6" w:rsidRDefault="004A43E5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C415B6" w:rsidRDefault="004A43E5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03743C" w:rsidRPr="008C020B" w:rsidRDefault="004A43E5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4A43E5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071504">
            <w:pPr>
              <w:widowControl w:val="0"/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37" w:type="dxa"/>
            <w:vAlign w:val="bottom"/>
          </w:tcPr>
          <w:p w:rsidR="0003743C" w:rsidRPr="00BF1171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</w:t>
            </w:r>
            <w:r w:rsidRPr="00BF1171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1376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292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198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110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58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27</w:t>
            </w:r>
          </w:p>
        </w:tc>
      </w:tr>
      <w:tr w:rsidR="0003743C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C415B6" w:rsidRDefault="0003743C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1521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358</w:t>
            </w:r>
          </w:p>
        </w:tc>
        <w:tc>
          <w:tcPr>
            <w:tcW w:w="737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333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296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254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225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199</w:t>
            </w:r>
          </w:p>
        </w:tc>
        <w:tc>
          <w:tcPr>
            <w:tcW w:w="738" w:type="dxa"/>
            <w:vAlign w:val="bottom"/>
          </w:tcPr>
          <w:p w:rsidR="0003743C" w:rsidRPr="00C415B6" w:rsidRDefault="0003743C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101</w:t>
            </w:r>
          </w:p>
        </w:tc>
        <w:tc>
          <w:tcPr>
            <w:tcW w:w="739" w:type="dxa"/>
            <w:vAlign w:val="bottom"/>
          </w:tcPr>
          <w:p w:rsidR="0003743C" w:rsidRPr="008C020B" w:rsidRDefault="0003743C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60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56</w:t>
            </w:r>
          </w:p>
        </w:tc>
      </w:tr>
      <w:tr w:rsidR="003B3DBD" w:rsidRPr="00C415B6" w:rsidTr="003265D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3B3DBD" w:rsidRDefault="003B3DBD" w:rsidP="003265DC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  <w:r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3265D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1884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3265D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465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3265D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386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3265D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326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3265D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230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717</w:t>
            </w:r>
          </w:p>
        </w:tc>
        <w:tc>
          <w:tcPr>
            <w:tcW w:w="738" w:type="dxa"/>
            <w:vAlign w:val="center"/>
          </w:tcPr>
          <w:p w:rsidR="003B3DBD" w:rsidRPr="00C415B6" w:rsidRDefault="003B3DBD" w:rsidP="003265DC">
            <w:pPr>
              <w:widowControl w:val="0"/>
              <w:spacing w:before="64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600</w:t>
            </w:r>
          </w:p>
        </w:tc>
        <w:tc>
          <w:tcPr>
            <w:tcW w:w="738" w:type="dxa"/>
            <w:vAlign w:val="center"/>
          </w:tcPr>
          <w:p w:rsidR="003B3DBD" w:rsidRPr="00C415B6" w:rsidRDefault="003B3DBD" w:rsidP="003265DC">
            <w:pPr>
              <w:widowControl w:val="0"/>
              <w:spacing w:before="64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369</w:t>
            </w:r>
          </w:p>
        </w:tc>
        <w:tc>
          <w:tcPr>
            <w:tcW w:w="739" w:type="dxa"/>
            <w:vAlign w:val="center"/>
          </w:tcPr>
          <w:p w:rsidR="003B3DBD" w:rsidRPr="0003743C" w:rsidRDefault="003B3DBD" w:rsidP="003265DC">
            <w:pPr>
              <w:widowControl w:val="0"/>
              <w:spacing w:before="64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03743C">
              <w:rPr>
                <w:rFonts w:ascii="Arial" w:hAnsi="Arial"/>
                <w:bCs/>
                <w:sz w:val="14"/>
              </w:rPr>
              <w:t>263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center"/>
          </w:tcPr>
          <w:p w:rsidR="003B3DBD" w:rsidRPr="0003743C" w:rsidRDefault="003B3DBD" w:rsidP="003265DC">
            <w:pPr>
              <w:widowControl w:val="0"/>
              <w:spacing w:before="64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225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206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1405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416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361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309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197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167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163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65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53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30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767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263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241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204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162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152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127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3265DC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3265D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1572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3265D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631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3265D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600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3265D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581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3265D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558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DA5DCB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Южный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13215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2883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2452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1922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1231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1076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985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738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474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304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151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57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57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47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40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34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8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741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5314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1538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1258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957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590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501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438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331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221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135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974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329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283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209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129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108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103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68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29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3694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814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721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600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363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330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320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235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149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91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2341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124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113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99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92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88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67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38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DA5DCB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>Северо-Кавказский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41469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18578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17959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16919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16488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15385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13845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10941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7932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6149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1057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595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500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391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326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325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303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202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196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147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16067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6489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6554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7365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7758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7159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6139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3758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1558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1227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C415B6">
              <w:rPr>
                <w:rFonts w:ascii="Arial" w:hAnsi="Arial"/>
                <w:sz w:val="14"/>
                <w:szCs w:val="14"/>
              </w:rPr>
              <w:t xml:space="preserve">Кабардино-Балкарская </w:t>
            </w:r>
            <w:r w:rsidRPr="00C415B6">
              <w:rPr>
                <w:rFonts w:ascii="Arial" w:hAnsi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287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C415B6">
              <w:rPr>
                <w:rFonts w:ascii="Arial" w:hAnsi="Arial"/>
                <w:sz w:val="14"/>
                <w:szCs w:val="14"/>
              </w:rPr>
              <w:t xml:space="preserve">Карачаево-Черкесская </w:t>
            </w:r>
            <w:r w:rsidRPr="00C415B6">
              <w:rPr>
                <w:rFonts w:ascii="Arial" w:hAnsi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17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3B3DBD">
            <w:pPr>
              <w:widowControl w:val="0"/>
              <w:spacing w:before="5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C415B6">
              <w:rPr>
                <w:rFonts w:ascii="Arial" w:hAnsi="Arial"/>
                <w:spacing w:val="-2"/>
                <w:sz w:val="14"/>
              </w:rPr>
              <w:t xml:space="preserve">Осетия </w:t>
            </w:r>
            <w:r>
              <w:rPr>
                <w:rFonts w:ascii="Arial" w:hAnsi="Arial"/>
                <w:spacing w:val="-2"/>
                <w:sz w:val="14"/>
              </w:rPr>
              <w:t>–</w:t>
            </w:r>
            <w:r w:rsidRPr="00C415B6">
              <w:rPr>
                <w:rFonts w:ascii="Arial" w:hAnsi="Arial"/>
                <w:spacing w:val="-2"/>
                <w:sz w:val="14"/>
              </w:rPr>
              <w:t xml:space="preserve"> Алания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18881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10032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9616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8126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7655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7273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6821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6546</w:t>
            </w:r>
          </w:p>
        </w:tc>
        <w:tc>
          <w:tcPr>
            <w:tcW w:w="739" w:type="dxa"/>
            <w:vAlign w:val="bottom"/>
          </w:tcPr>
          <w:p w:rsidR="003B3DBD" w:rsidRPr="00990038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990038">
              <w:rPr>
                <w:rFonts w:ascii="Arial" w:hAnsi="Arial"/>
                <w:bCs/>
                <w:sz w:val="14"/>
              </w:rPr>
              <w:t>5873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4513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B3DBD" w:rsidRPr="00990038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B3DBD" w:rsidRPr="00C415B6" w:rsidT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B3DBD" w:rsidRPr="00C415B6" w:rsidRDefault="003B3DBD" w:rsidP="007C26AF">
            <w:pPr>
              <w:widowControl w:val="0"/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5037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1438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1271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1030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742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628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582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3B3DBD" w:rsidRPr="00C415B6" w:rsidRDefault="003B3DBD" w:rsidP="00BF1171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435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B3DBD" w:rsidRPr="008C020B" w:rsidRDefault="003B3DBD" w:rsidP="00990038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305</w:t>
            </w:r>
          </w:p>
        </w:tc>
        <w:tc>
          <w:tcPr>
            <w:tcW w:w="73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B3DBD" w:rsidRPr="0003743C" w:rsidRDefault="003B3DBD" w:rsidP="0003743C">
            <w:pPr>
              <w:widowControl w:val="0"/>
              <w:spacing w:before="50" w:line="14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262</w:t>
            </w:r>
          </w:p>
        </w:tc>
      </w:tr>
    </w:tbl>
    <w:p w:rsidR="00921EAC" w:rsidRPr="00C415B6" w:rsidRDefault="00921EAC" w:rsidP="00F85755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 xml:space="preserve">Продолжение табл. </w:t>
      </w:r>
      <w:r w:rsidRPr="00C415B6">
        <w:rPr>
          <w:rFonts w:eastAsia="Times New Roman"/>
          <w:szCs w:val="24"/>
          <w:lang w:val="en-US"/>
        </w:rPr>
        <w:t>2</w:t>
      </w:r>
      <w:r w:rsidRPr="00C415B6">
        <w:rPr>
          <w:rFonts w:eastAsia="Times New Roman"/>
          <w:szCs w:val="24"/>
        </w:rPr>
        <w:t>.</w:t>
      </w:r>
      <w:r w:rsidR="00406C1E" w:rsidRPr="00C415B6">
        <w:rPr>
          <w:rFonts w:eastAsia="Times New Roman"/>
          <w:szCs w:val="24"/>
        </w:rPr>
        <w:t>22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737"/>
        <w:gridCol w:w="737"/>
        <w:gridCol w:w="737"/>
        <w:gridCol w:w="738"/>
        <w:gridCol w:w="738"/>
        <w:gridCol w:w="738"/>
        <w:gridCol w:w="738"/>
        <w:gridCol w:w="738"/>
        <w:gridCol w:w="739"/>
        <w:gridCol w:w="739"/>
      </w:tblGrid>
      <w:tr w:rsidR="00961EBB" w:rsidRPr="00C415B6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8C020B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8C020B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</w:tcBorders>
          </w:tcPr>
          <w:p w:rsidR="0003743C" w:rsidRPr="0003743C" w:rsidRDefault="0003743C" w:rsidP="003B3DBD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03743C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</w:rPr>
              <w:t>28675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8081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7089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5751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3859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3523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3243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2572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1866</w:t>
            </w:r>
          </w:p>
        </w:tc>
        <w:tc>
          <w:tcPr>
            <w:tcW w:w="7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1038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2654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619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545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326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293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259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247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166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65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363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75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8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904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121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1647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659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606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438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419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405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344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202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118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1057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332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269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134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132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98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47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350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111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26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13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1666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526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443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174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167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156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110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71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817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117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38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17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3195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991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788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430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384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382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257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160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105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5902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1533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1349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601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566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504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282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178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92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1039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232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149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135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96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23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5593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1750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1567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841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731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655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602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580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246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2321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569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512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359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327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288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184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181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1167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446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400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214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201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189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111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43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0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  <w:szCs w:val="20"/>
              </w:rPr>
              <w:t xml:space="preserve">Уральский </w:t>
            </w:r>
            <w:r w:rsidRPr="0003743C">
              <w:rPr>
                <w:rFonts w:ascii="Arial" w:hAnsi="Arial"/>
                <w:b/>
                <w:color w:val="000000"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</w:rPr>
              <w:t>8139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2425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2119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1646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957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872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774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458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294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168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1301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554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477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245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233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201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122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41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1480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508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441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180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89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38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3614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542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454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196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184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91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36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 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 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 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03743C">
              <w:rPr>
                <w:rFonts w:ascii="Arial" w:hAnsi="Arial"/>
                <w:color w:val="000000"/>
                <w:sz w:val="14"/>
              </w:rPr>
              <w:br/>
              <w:t>автономный округ - Югра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2064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105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12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03743C">
              <w:rPr>
                <w:rFonts w:ascii="Arial" w:hAnsi="Arial"/>
                <w:color w:val="000000"/>
                <w:spacing w:val="-2"/>
                <w:sz w:val="14"/>
              </w:rPr>
              <w:t xml:space="preserve">Ямало-Ненецкий </w:t>
            </w:r>
            <w:r w:rsidRPr="0003743C">
              <w:rPr>
                <w:rFonts w:ascii="Arial" w:hAnsi="Arial"/>
                <w:color w:val="000000"/>
                <w:spacing w:val="-2"/>
                <w:sz w:val="14"/>
              </w:rPr>
              <w:br/>
              <w:t>автономный округ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131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17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03743C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1419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405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248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163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147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136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53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1744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821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747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287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264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156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53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03743C" w:rsidRPr="0003743C" w:rsidRDefault="0003743C" w:rsidP="003B3DBD">
            <w:pPr>
              <w:keepNext/>
              <w:spacing w:before="50" w:line="150" w:lineRule="exact"/>
              <w:jc w:val="center"/>
              <w:outlineLvl w:val="3"/>
              <w:rPr>
                <w:rFonts w:ascii="Arial" w:hAnsi="Arial"/>
                <w:b/>
                <w:color w:val="000000"/>
                <w:sz w:val="14"/>
                <w:szCs w:val="20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  <w:szCs w:val="20"/>
              </w:rPr>
              <w:t xml:space="preserve">Сибирский </w:t>
            </w:r>
            <w:r w:rsidRPr="0003743C">
              <w:rPr>
                <w:rFonts w:ascii="Arial" w:hAnsi="Arial"/>
                <w:b/>
                <w:color w:val="000000"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26934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5306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4689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3694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2458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2278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2030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1432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1001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478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409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38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35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26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357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111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4756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1109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1025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558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528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480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353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230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90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2567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652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549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262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241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217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149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97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58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6280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359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23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4765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896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791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417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396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367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209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122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57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4368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988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869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557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513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466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362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269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139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1767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737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662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340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269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204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174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75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1665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352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297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83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54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20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03743C" w:rsidRPr="0003743C" w:rsidRDefault="0003743C" w:rsidP="003B3DBD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03743C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1392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332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261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203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157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157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143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105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75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49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170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68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14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17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212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22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347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116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44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19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245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70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37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30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23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12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88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18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13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191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16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9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03743C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101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19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03743C" w:rsidRPr="0003743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03743C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Cs/>
                <w:color w:val="000000"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03743C" w:rsidRPr="0003743C" w:rsidTr="003B3DBD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03743C" w:rsidRPr="0003743C" w:rsidRDefault="0003743C" w:rsidP="003B3DBD">
            <w:pPr>
              <w:keepNext/>
              <w:spacing w:before="50" w:line="150" w:lineRule="exact"/>
              <w:jc w:val="center"/>
              <w:outlineLvl w:val="3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03743C">
              <w:rPr>
                <w:rFonts w:ascii="Arial" w:hAnsi="Arial"/>
                <w:b/>
                <w:bCs/>
                <w:color w:val="000000"/>
                <w:sz w:val="14"/>
              </w:rPr>
              <w:t>Межрегиональное управление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8327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1364</w:t>
            </w:r>
          </w:p>
        </w:tc>
        <w:tc>
          <w:tcPr>
            <w:tcW w:w="737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746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643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262</w:t>
            </w:r>
          </w:p>
        </w:tc>
        <w:tc>
          <w:tcPr>
            <w:tcW w:w="738" w:type="dxa"/>
            <w:vAlign w:val="bottom"/>
          </w:tcPr>
          <w:p w:rsidR="0003743C" w:rsidRPr="0003743C" w:rsidRDefault="0003743C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</w:pPr>
            <w:r w:rsidRPr="0003743C"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03743C" w:rsidRPr="0003743C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03743C" w:rsidRPr="003B3DBD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napToGrid w:val="0"/>
                <w:color w:val="000000"/>
                <w:sz w:val="14"/>
                <w:szCs w:val="14"/>
                <w:lang w:val="en-US"/>
              </w:rPr>
            </w:pPr>
            <w:r w:rsidRPr="003B3DBD">
              <w:rPr>
                <w:rFonts w:ascii="Arial" w:hAnsi="Arial"/>
                <w:b/>
                <w:bCs/>
                <w:color w:val="000000"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03743C" w:rsidRPr="003B3DBD" w:rsidRDefault="004A43E5" w:rsidP="003B3DBD">
            <w:pPr>
              <w:pageBreakBefore/>
              <w:widowControl w:val="0"/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3B3DBD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B3DBD" w:rsidRPr="0003743C" w:rsidTr="003265DC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B3DBD" w:rsidRPr="008C020B" w:rsidRDefault="003B3DBD" w:rsidP="003B3DBD">
            <w:pPr>
              <w:spacing w:before="60"/>
              <w:ind w:left="113"/>
              <w:jc w:val="both"/>
              <w:rPr>
                <w:rFonts w:ascii="Arial" w:hAnsi="Arial"/>
                <w:sz w:val="14"/>
                <w:szCs w:val="14"/>
              </w:rPr>
            </w:pP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3B3DBD" w:rsidRPr="003B3DBD" w:rsidRDefault="003B3DBD" w:rsidP="003B3DBD">
            <w:pPr>
              <w:widowControl w:val="0"/>
              <w:spacing w:before="50" w:line="150" w:lineRule="exact"/>
              <w:ind w:left="113" w:right="113"/>
              <w:rPr>
                <w:rFonts w:ascii="Arial" w:hAnsi="Arial"/>
                <w:bCs/>
                <w:color w:val="000000"/>
                <w:sz w:val="14"/>
              </w:rPr>
            </w:pPr>
            <w:r w:rsidRPr="008C020B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8C020B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 xml:space="preserve">С 2014 г. </w:t>
            </w:r>
            <w:r w:rsidR="00953D32">
              <w:rPr>
                <w:rFonts w:ascii="Arial" w:hAnsi="Arial" w:cs="Arial"/>
                <w:sz w:val="12"/>
                <w:szCs w:val="12"/>
              </w:rPr>
              <w:t xml:space="preserve">– </w:t>
            </w:r>
            <w:r>
              <w:rPr>
                <w:rFonts w:ascii="Arial" w:hAnsi="Arial" w:cs="Arial"/>
                <w:sz w:val="12"/>
                <w:szCs w:val="12"/>
              </w:rPr>
              <w:t>включая д</w:t>
            </w:r>
            <w:r w:rsidR="007853E8">
              <w:rPr>
                <w:rFonts w:ascii="Arial" w:hAnsi="Arial" w:cs="Arial"/>
                <w:sz w:val="12"/>
                <w:szCs w:val="12"/>
              </w:rPr>
              <w:t>а</w:t>
            </w:r>
            <w:r>
              <w:rPr>
                <w:rFonts w:ascii="Arial" w:hAnsi="Arial" w:cs="Arial"/>
                <w:sz w:val="12"/>
                <w:szCs w:val="12"/>
              </w:rPr>
              <w:t>нные по г. Санкт-Петербургу</w:t>
            </w:r>
            <w:r w:rsidRPr="008C020B">
              <w:rPr>
                <w:rFonts w:ascii="Arial" w:hAnsi="Arial" w:cs="Arial"/>
                <w:sz w:val="12"/>
                <w:szCs w:val="12"/>
              </w:rPr>
              <w:t>.</w:t>
            </w:r>
          </w:p>
        </w:tc>
      </w:tr>
    </w:tbl>
    <w:p w:rsidR="00F85755" w:rsidRPr="00C415B6" w:rsidRDefault="00F85755" w:rsidP="00F85755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lastRenderedPageBreak/>
        <w:t>2.</w:t>
      </w:r>
      <w:r w:rsidR="00D64459" w:rsidRPr="00C415B6">
        <w:rPr>
          <w:rFonts w:ascii="Arial" w:hAnsi="Arial"/>
          <w:b/>
          <w:sz w:val="16"/>
        </w:rPr>
        <w:t>2</w:t>
      </w:r>
      <w:r w:rsidR="001E7362" w:rsidRPr="00C415B6">
        <w:rPr>
          <w:rFonts w:ascii="Arial" w:hAnsi="Arial"/>
          <w:b/>
          <w:sz w:val="16"/>
        </w:rPr>
        <w:t>3</w:t>
      </w:r>
      <w:r w:rsidRPr="00C415B6">
        <w:rPr>
          <w:rFonts w:ascii="Arial" w:hAnsi="Arial"/>
          <w:b/>
          <w:sz w:val="16"/>
        </w:rPr>
        <w:t>. ЧИСЛЕННОСТЬ БЕЖЕНЦЕВ</w:t>
      </w:r>
    </w:p>
    <w:p w:rsidR="00F85755" w:rsidRPr="00C415B6" w:rsidRDefault="00F85755" w:rsidP="00F85755">
      <w:pPr>
        <w:spacing w:after="12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(на конец года; 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737"/>
        <w:gridCol w:w="737"/>
        <w:gridCol w:w="737"/>
        <w:gridCol w:w="738"/>
        <w:gridCol w:w="738"/>
        <w:gridCol w:w="738"/>
        <w:gridCol w:w="738"/>
        <w:gridCol w:w="738"/>
        <w:gridCol w:w="739"/>
        <w:gridCol w:w="739"/>
      </w:tblGrid>
      <w:tr w:rsidR="00961EBB" w:rsidRPr="00C415B6" w:rsidTr="0003743C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8C020B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8C020B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</w:tcBorders>
          </w:tcPr>
          <w:p w:rsidR="007B7709" w:rsidRPr="00C415B6" w:rsidRDefault="007B7709" w:rsidP="00CD31B2">
            <w:pPr>
              <w:pStyle w:val="7"/>
              <w:keepNext w:val="0"/>
              <w:spacing w:before="50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458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801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802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763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632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C415B6" w:rsidRDefault="007B7709" w:rsidP="00CD31B2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790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770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598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592</w:t>
            </w:r>
          </w:p>
        </w:tc>
        <w:tc>
          <w:tcPr>
            <w:tcW w:w="7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572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CD31B2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217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671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687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669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566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CD31B2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643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584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480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481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486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CD31B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CD31B2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54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48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CD31B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CD31B2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11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15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14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7B7709" w:rsidRPr="008C020B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9" w:type="dxa"/>
            <w:vAlign w:val="bottom"/>
          </w:tcPr>
          <w:p w:rsidR="007B7709" w:rsidRPr="008C020B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3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7B7709" w:rsidRPr="008C020B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64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57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52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9" w:type="dxa"/>
            <w:vAlign w:val="bottom"/>
          </w:tcPr>
          <w:p w:rsidR="007B7709" w:rsidRPr="008C020B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7B7709" w:rsidRPr="008C020B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7B7709" w:rsidRPr="008C020B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133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573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571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544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457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440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415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384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405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422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89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33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24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23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19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38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56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26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23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20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7B7709" w:rsidRPr="008C020B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7B7709" w:rsidRPr="008C020B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7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 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A26367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7B7709" w:rsidRPr="008C020B" w:rsidRDefault="004A43E5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C415B6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7B7709" w:rsidRPr="008C020B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9" w:type="dxa"/>
            <w:vAlign w:val="bottom"/>
          </w:tcPr>
          <w:p w:rsidR="007B7709" w:rsidRPr="008C020B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C415B6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 w:rsidR="004A43E5"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7B7709" w:rsidRPr="008C020B" w:rsidRDefault="004A43E5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265DC" w:rsidRPr="00C415B6" w:rsidTr="003265D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3265DC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  <w:r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center"/>
          </w:tcPr>
          <w:p w:rsidR="003265DC" w:rsidRPr="00C415B6" w:rsidRDefault="003265DC" w:rsidP="003265DC">
            <w:pPr>
              <w:spacing w:before="50" w:line="140" w:lineRule="exact"/>
              <w:ind w:left="-113"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24</w:t>
            </w:r>
          </w:p>
        </w:tc>
        <w:tc>
          <w:tcPr>
            <w:tcW w:w="738" w:type="dxa"/>
            <w:vAlign w:val="center"/>
          </w:tcPr>
          <w:p w:rsidR="003265DC" w:rsidRPr="00C415B6" w:rsidRDefault="003265DC" w:rsidP="003265DC">
            <w:pPr>
              <w:spacing w:before="50" w:line="140" w:lineRule="exact"/>
              <w:ind w:left="-113" w:right="227"/>
              <w:jc w:val="right"/>
              <w:rPr>
                <w:rFonts w:ascii="Arial" w:hAnsi="Arial"/>
                <w:bCs/>
                <w:noProof/>
                <w:sz w:val="14"/>
              </w:rPr>
            </w:pPr>
            <w:r w:rsidRPr="00C415B6">
              <w:rPr>
                <w:rFonts w:ascii="Arial" w:hAnsi="Arial"/>
                <w:bCs/>
                <w:noProof/>
                <w:sz w:val="14"/>
              </w:rPr>
              <w:t>42</w:t>
            </w:r>
          </w:p>
        </w:tc>
        <w:tc>
          <w:tcPr>
            <w:tcW w:w="738" w:type="dxa"/>
            <w:vAlign w:val="center"/>
          </w:tcPr>
          <w:p w:rsidR="003265DC" w:rsidRPr="007D38EA" w:rsidRDefault="003265DC" w:rsidP="003265DC">
            <w:pPr>
              <w:spacing w:before="50" w:line="140" w:lineRule="exact"/>
              <w:ind w:left="-113" w:right="227"/>
              <w:jc w:val="right"/>
              <w:rPr>
                <w:rFonts w:ascii="Arial" w:hAnsi="Arial"/>
                <w:bCs/>
                <w:noProof/>
                <w:sz w:val="14"/>
              </w:rPr>
            </w:pPr>
            <w:r w:rsidRPr="007D38EA">
              <w:rPr>
                <w:rFonts w:ascii="Arial" w:hAnsi="Arial"/>
                <w:bCs/>
                <w:noProof/>
                <w:sz w:val="14"/>
              </w:rPr>
              <w:t>25</w:t>
            </w:r>
          </w:p>
        </w:tc>
        <w:tc>
          <w:tcPr>
            <w:tcW w:w="739" w:type="dxa"/>
            <w:vAlign w:val="center"/>
          </w:tcPr>
          <w:p w:rsidR="003265DC" w:rsidRPr="008C020B" w:rsidRDefault="003265DC" w:rsidP="003265DC">
            <w:pPr>
              <w:spacing w:before="50" w:line="140" w:lineRule="exact"/>
              <w:ind w:left="-113" w:right="227"/>
              <w:jc w:val="right"/>
              <w:rPr>
                <w:rFonts w:ascii="Arial" w:hAnsi="Arial"/>
                <w:bCs/>
                <w:noProof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noProof/>
                <w:sz w:val="14"/>
                <w:lang w:val="en-US"/>
              </w:rPr>
              <w:t>20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center"/>
          </w:tcPr>
          <w:p w:rsidR="003265DC" w:rsidRPr="007B7709" w:rsidRDefault="003265DC" w:rsidP="003265DC">
            <w:pPr>
              <w:spacing w:before="50" w:line="140" w:lineRule="exact"/>
              <w:ind w:left="-113" w:right="227"/>
              <w:jc w:val="right"/>
              <w:rPr>
                <w:rFonts w:ascii="Arial" w:hAnsi="Arial"/>
                <w:bCs/>
                <w:noProof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noProof/>
                <w:color w:val="000000"/>
                <w:sz w:val="14"/>
                <w:lang w:val="en-US"/>
              </w:rPr>
              <w:t>16</w:t>
            </w:r>
          </w:p>
        </w:tc>
      </w:tr>
      <w:tr w:rsidR="003265DC" w:rsidRPr="00C415B6" w:rsidTr="007B7709">
        <w:trPr>
          <w:cantSplit/>
          <w:trHeight w:val="170"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3265DC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3265DC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31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17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17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3265DC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3265DC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Южный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13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C415B6">
              <w:rPr>
                <w:rFonts w:ascii="Arial" w:hAnsi="Arial"/>
                <w:b/>
                <w:bCs/>
                <w:sz w:val="14"/>
                <w:lang w:val="en-US"/>
              </w:rPr>
              <w:t>15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</w:t>
            </w:r>
            <w:r w:rsidRPr="00C415B6">
              <w:rPr>
                <w:rFonts w:ascii="Arial" w:hAnsi="Arial"/>
                <w:b/>
                <w:bCs/>
                <w:sz w:val="14"/>
                <w:lang w:val="en-US"/>
              </w:rPr>
              <w:t>7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14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15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12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12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9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7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pStyle w:val="30"/>
              <w:spacing w:before="50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114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46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38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26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43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36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/>
                <w:bCs/>
                <w:sz w:val="14"/>
                <w:lang w:val="en-US"/>
              </w:rPr>
              <w:t>41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27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C020B">
              <w:rPr>
                <w:rFonts w:ascii="Arial" w:hAnsi="Arial"/>
                <w:bCs/>
                <w:sz w:val="14"/>
                <w:lang w:val="en-US"/>
              </w:rPr>
              <w:t>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3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Кабардино-Балкарская </w:t>
            </w:r>
            <w:r w:rsidRPr="00C415B6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Карачаево-Черкесская </w:t>
            </w:r>
            <w:r w:rsidRPr="00C415B6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8C020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>
              <w:rPr>
                <w:rFonts w:ascii="Arial" w:hAnsi="Arial"/>
                <w:bCs/>
                <w:sz w:val="14"/>
                <w:lang w:val="en-US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41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21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40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40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33</w:t>
            </w:r>
          </w:p>
        </w:tc>
        <w:tc>
          <w:tcPr>
            <w:tcW w:w="739" w:type="dxa"/>
            <w:vAlign w:val="bottom"/>
          </w:tcPr>
          <w:p w:rsidR="003265DC" w:rsidRPr="00961EB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961EBB">
              <w:rPr>
                <w:rFonts w:ascii="Arial" w:hAnsi="Arial"/>
                <w:bCs/>
                <w:sz w:val="14"/>
              </w:rPr>
              <w:t>38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24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vAlign w:val="bottom"/>
          </w:tcPr>
          <w:p w:rsidR="003265DC" w:rsidRPr="00961EB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265DC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265DC" w:rsidRPr="00C415B6" w:rsidRDefault="003265DC" w:rsidP="00A2636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3265DC" w:rsidRPr="00C415B6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3265DC" w:rsidRPr="00C415B6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 xml:space="preserve"> </w:t>
            </w: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265DC" w:rsidRPr="00961EBB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3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</w:tbl>
    <w:p w:rsidR="00F85755" w:rsidRPr="00C415B6" w:rsidRDefault="00F85755" w:rsidP="003B3DBD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>Продолжение табл. 2.</w:t>
      </w:r>
      <w:r w:rsidR="00D64459" w:rsidRPr="00C415B6">
        <w:rPr>
          <w:rFonts w:eastAsia="Times New Roman"/>
          <w:szCs w:val="24"/>
        </w:rPr>
        <w:t>2</w:t>
      </w:r>
      <w:r w:rsidR="001E7362" w:rsidRPr="00C415B6">
        <w:rPr>
          <w:rFonts w:eastAsia="Times New Roman"/>
          <w:szCs w:val="24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736"/>
        <w:gridCol w:w="737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961EBB" w:rsidRPr="00C415B6" w:rsidTr="007B7709">
        <w:trPr>
          <w:cantSplit/>
          <w:jc w:val="center"/>
        </w:trPr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C415B6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8C020B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EBB" w:rsidRPr="008C020B" w:rsidRDefault="00961EB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</w:tcBorders>
          </w:tcPr>
          <w:p w:rsidR="007B7709" w:rsidRPr="007B7709" w:rsidRDefault="007B7709" w:rsidP="003265DC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7B7709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3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35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36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22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44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52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32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25</w:t>
            </w:r>
          </w:p>
        </w:tc>
        <w:tc>
          <w:tcPr>
            <w:tcW w:w="73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22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36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7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7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4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3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9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8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  <w:szCs w:val="20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szCs w:val="20"/>
              </w:rPr>
              <w:t xml:space="preserve">Уральский </w:t>
            </w:r>
            <w:r w:rsidRPr="007B7709">
              <w:rPr>
                <w:rFonts w:ascii="Arial" w:hAnsi="Arial"/>
                <w:b/>
                <w:color w:val="000000"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3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3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36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 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7B7709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7B7709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7B7709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</w:tcPr>
          <w:p w:rsidR="007B7709" w:rsidRPr="007B7709" w:rsidRDefault="007B7709" w:rsidP="003265DC">
            <w:pPr>
              <w:keepNext/>
              <w:spacing w:before="50" w:line="150" w:lineRule="exact"/>
              <w:jc w:val="center"/>
              <w:outlineLvl w:val="3"/>
              <w:rPr>
                <w:rFonts w:ascii="Arial" w:hAnsi="Arial"/>
                <w:b/>
                <w:color w:val="000000"/>
                <w:sz w:val="14"/>
                <w:szCs w:val="20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szCs w:val="20"/>
              </w:rPr>
              <w:t xml:space="preserve">Сибирский </w:t>
            </w:r>
            <w:r w:rsidRPr="007B7709">
              <w:rPr>
                <w:rFonts w:ascii="Arial" w:hAnsi="Arial"/>
                <w:b/>
                <w:color w:val="000000"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736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15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36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15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</w:tcPr>
          <w:p w:rsidR="007B7709" w:rsidRPr="007B7709" w:rsidRDefault="007B7709" w:rsidP="003265DC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7B7709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6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4A43E5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4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2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7B77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>2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7B7709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>
              <w:rPr>
                <w:rFonts w:ascii="Arial" w:hAnsi="Arial"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Cs/>
                <w:color w:val="000000"/>
                <w:sz w:val="14"/>
                <w:lang w:val="en-US"/>
              </w:rPr>
              <w:t xml:space="preserve"> </w:t>
            </w:r>
            <w:r w:rsidR="004A43E5">
              <w:rPr>
                <w:rFonts w:ascii="Arial" w:hAnsi="Arial"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7B7709" w:rsidRPr="007B7709" w:rsidTr="003265DC">
        <w:trPr>
          <w:cantSplit/>
          <w:jc w:val="center"/>
        </w:trPr>
        <w:tc>
          <w:tcPr>
            <w:tcW w:w="2160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keepNext/>
              <w:spacing w:before="50" w:line="150" w:lineRule="exact"/>
              <w:jc w:val="center"/>
              <w:outlineLvl w:val="3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bCs/>
                <w:color w:val="000000"/>
                <w:sz w:val="14"/>
              </w:rPr>
              <w:t>Межрегиональное управление</w:t>
            </w:r>
          </w:p>
        </w:tc>
        <w:tc>
          <w:tcPr>
            <w:tcW w:w="736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>
              <w:rPr>
                <w:rFonts w:ascii="Arial" w:hAnsi="Arial"/>
                <w:b/>
                <w:bCs/>
                <w:color w:val="000000"/>
                <w:sz w:val="14"/>
              </w:rPr>
              <w:t>–</w:t>
            </w:r>
          </w:p>
        </w:tc>
        <w:tc>
          <w:tcPr>
            <w:tcW w:w="738" w:type="dxa"/>
            <w:tcBorders>
              <w:right w:val="single" w:sz="6" w:space="0" w:color="auto"/>
            </w:tcBorders>
            <w:vAlign w:val="bottom"/>
          </w:tcPr>
          <w:p w:rsidR="007B7709" w:rsidRPr="003265DC" w:rsidRDefault="004A43E5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</w:pPr>
            <w:r w:rsidRPr="003265DC">
              <w:rPr>
                <w:rFonts w:ascii="Arial" w:hAnsi="Arial"/>
                <w:b/>
                <w:bCs/>
                <w:color w:val="000000"/>
                <w:sz w:val="14"/>
                <w:lang w:val="en-US"/>
              </w:rPr>
              <w:t>–</w:t>
            </w:r>
          </w:p>
        </w:tc>
      </w:tr>
      <w:tr w:rsidR="003265DC" w:rsidRPr="007B7709" w:rsidTr="003265DC">
        <w:trPr>
          <w:cantSplit/>
          <w:jc w:val="center"/>
        </w:trPr>
        <w:tc>
          <w:tcPr>
            <w:tcW w:w="9537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265DC" w:rsidRPr="008C020B" w:rsidRDefault="003265DC" w:rsidP="003265DC">
            <w:pPr>
              <w:spacing w:before="60"/>
              <w:ind w:left="113"/>
              <w:jc w:val="both"/>
              <w:rPr>
                <w:rFonts w:ascii="Arial" w:hAnsi="Arial"/>
                <w:sz w:val="14"/>
                <w:szCs w:val="14"/>
              </w:rPr>
            </w:pP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3265DC" w:rsidRPr="003265DC" w:rsidRDefault="003265DC" w:rsidP="003265DC">
            <w:pPr>
              <w:spacing w:before="50" w:line="150" w:lineRule="exact"/>
              <w:ind w:left="113" w:right="113"/>
              <w:rPr>
                <w:rFonts w:ascii="Arial" w:hAnsi="Arial"/>
                <w:bCs/>
                <w:color w:val="000000"/>
                <w:sz w:val="14"/>
              </w:rPr>
            </w:pPr>
            <w:r w:rsidRPr="008C020B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8C020B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 xml:space="preserve">С 2014 г. </w:t>
            </w:r>
            <w:r w:rsidR="00953D32">
              <w:rPr>
                <w:rFonts w:ascii="Arial" w:hAnsi="Arial" w:cs="Arial"/>
                <w:sz w:val="12"/>
                <w:szCs w:val="12"/>
              </w:rPr>
              <w:t xml:space="preserve">– </w:t>
            </w:r>
            <w:bookmarkStart w:id="0" w:name="_GoBack"/>
            <w:bookmarkEnd w:id="0"/>
            <w:r>
              <w:rPr>
                <w:rFonts w:ascii="Arial" w:hAnsi="Arial" w:cs="Arial"/>
                <w:sz w:val="12"/>
                <w:szCs w:val="12"/>
              </w:rPr>
              <w:t>включая д</w:t>
            </w:r>
            <w:r w:rsidR="007853E8">
              <w:rPr>
                <w:rFonts w:ascii="Arial" w:hAnsi="Arial" w:cs="Arial"/>
                <w:sz w:val="12"/>
                <w:szCs w:val="12"/>
              </w:rPr>
              <w:t>а</w:t>
            </w:r>
            <w:r>
              <w:rPr>
                <w:rFonts w:ascii="Arial" w:hAnsi="Arial" w:cs="Arial"/>
                <w:sz w:val="12"/>
                <w:szCs w:val="12"/>
              </w:rPr>
              <w:t>нные по г. Санкт-Петербургу</w:t>
            </w:r>
            <w:r w:rsidRPr="008C020B">
              <w:rPr>
                <w:rFonts w:ascii="Arial" w:hAnsi="Arial" w:cs="Arial"/>
                <w:sz w:val="12"/>
                <w:szCs w:val="12"/>
              </w:rPr>
              <w:t>.</w:t>
            </w:r>
          </w:p>
        </w:tc>
      </w:tr>
    </w:tbl>
    <w:p w:rsidR="00621D2E" w:rsidRPr="00C415B6" w:rsidRDefault="00621D2E" w:rsidP="00621D2E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lastRenderedPageBreak/>
        <w:t>2.</w:t>
      </w:r>
      <w:r w:rsidR="00D64459" w:rsidRPr="00C415B6">
        <w:rPr>
          <w:rFonts w:ascii="Arial" w:hAnsi="Arial"/>
          <w:b/>
          <w:sz w:val="16"/>
        </w:rPr>
        <w:t>2</w:t>
      </w:r>
      <w:r w:rsidR="001E7362" w:rsidRPr="00C415B6">
        <w:rPr>
          <w:rFonts w:ascii="Arial" w:hAnsi="Arial"/>
          <w:b/>
          <w:sz w:val="16"/>
        </w:rPr>
        <w:t>4</w:t>
      </w:r>
      <w:r w:rsidRPr="00C415B6">
        <w:rPr>
          <w:rFonts w:ascii="Arial" w:hAnsi="Arial"/>
          <w:b/>
          <w:sz w:val="16"/>
        </w:rPr>
        <w:t xml:space="preserve">. ЧИСЛЕННОСТЬ ЛИЦ, ПОЛУЧИВШИХ ВРЕМЕННОЕ УБЕЖИЩЕ </w:t>
      </w:r>
    </w:p>
    <w:p w:rsidR="00621D2E" w:rsidRPr="00C415B6" w:rsidRDefault="00621D2E" w:rsidP="00621D2E">
      <w:pPr>
        <w:spacing w:after="12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(на конец года; 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737"/>
        <w:gridCol w:w="737"/>
        <w:gridCol w:w="737"/>
        <w:gridCol w:w="738"/>
        <w:gridCol w:w="738"/>
        <w:gridCol w:w="738"/>
        <w:gridCol w:w="738"/>
        <w:gridCol w:w="738"/>
        <w:gridCol w:w="739"/>
        <w:gridCol w:w="739"/>
      </w:tblGrid>
      <w:tr w:rsidR="00A90E9B" w:rsidRPr="00C415B6" w:rsidTr="007B7709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8C020B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8C020B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</w:tcBorders>
          </w:tcPr>
          <w:p w:rsidR="007B7709" w:rsidRPr="007B7709" w:rsidRDefault="007B7709" w:rsidP="00BF1171">
            <w:pPr>
              <w:pStyle w:val="7"/>
              <w:keepNext w:val="0"/>
              <w:spacing w:before="50" w:line="140" w:lineRule="exact"/>
              <w:ind w:left="57"/>
              <w:rPr>
                <w:color w:val="000000"/>
              </w:rPr>
            </w:pPr>
            <w:r w:rsidRPr="007B7709">
              <w:rPr>
                <w:color w:val="000000"/>
              </w:rPr>
              <w:t>Российская Федерация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1061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3726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3036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2415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2822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237780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313707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228392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125442</w:t>
            </w:r>
          </w:p>
        </w:tc>
        <w:tc>
          <w:tcPr>
            <w:tcW w:w="7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76825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pStyle w:val="30"/>
              <w:spacing w:before="50" w:line="140" w:lineRule="exact"/>
              <w:rPr>
                <w:rFonts w:ascii="Arial" w:hAnsi="Arial"/>
                <w:color w:val="000000"/>
              </w:rPr>
            </w:pPr>
            <w:r w:rsidRPr="007B7709">
              <w:rPr>
                <w:rFonts w:ascii="Arial" w:hAnsi="Arial"/>
                <w:color w:val="000000"/>
              </w:rPr>
              <w:t xml:space="preserve">Центральный </w:t>
            </w:r>
            <w:r w:rsidRPr="007B7709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317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1138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823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784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1551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82407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118081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97360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44866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23563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9988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9751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4122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1649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218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5081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7730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5380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3958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2244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3205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5614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3872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2284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1196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27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3990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14226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17288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10797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6921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154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2126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1950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1637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848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668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231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6226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11899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14126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8662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3110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1127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1396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644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200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83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8481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8151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4315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760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175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31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40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7963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11958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12091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2780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1728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286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284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374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675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3174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2592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1414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1059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805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1953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4082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2249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630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372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18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2156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4807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3960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865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357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2959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2518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1750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1543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1211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3633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1159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1183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418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174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4335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8866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8032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895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137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7944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12732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8051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3024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920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3332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4267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3250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1099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289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355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307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191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558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4734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4383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3996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3395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2955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pStyle w:val="30"/>
              <w:spacing w:before="50" w:line="140" w:lineRule="exact"/>
              <w:rPr>
                <w:rFonts w:ascii="Arial" w:hAnsi="Arial"/>
                <w:color w:val="000000"/>
              </w:rPr>
            </w:pPr>
            <w:r w:rsidRPr="007B7709">
              <w:rPr>
                <w:rFonts w:ascii="Arial" w:hAnsi="Arial"/>
                <w:color w:val="000000"/>
              </w:rPr>
              <w:t xml:space="preserve">Северо-Западный </w:t>
            </w:r>
            <w:r w:rsidRPr="007B7709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355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141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116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91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127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25967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31389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24100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19237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13174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1356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1006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141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45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1200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1371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387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231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143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1526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1671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1195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864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596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в том числе</w:t>
            </w:r>
            <w:r w:rsidR="003265DC">
              <w:rPr>
                <w:rFonts w:ascii="Arial" w:hAnsi="Arial"/>
                <w:color w:val="000000"/>
                <w:sz w:val="14"/>
              </w:rPr>
              <w:t>: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 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 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34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7B7709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1417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1589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1161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860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595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1724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1511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627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144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75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759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685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411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285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198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  <w:r w:rsidR="003265DC"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352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127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13730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17914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16628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15750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11002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3381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4197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3039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1136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706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1398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2241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1248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642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335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893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793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424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142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74</w:t>
            </w:r>
          </w:p>
        </w:tc>
      </w:tr>
      <w:tr w:rsidR="003265DC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3265DC" w:rsidRPr="007B7709" w:rsidRDefault="003265DC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г. Санкт Петербург</w:t>
            </w:r>
          </w:p>
        </w:tc>
        <w:tc>
          <w:tcPr>
            <w:tcW w:w="737" w:type="dxa"/>
            <w:vAlign w:val="bottom"/>
          </w:tcPr>
          <w:p w:rsidR="003265DC" w:rsidRPr="007B7709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737" w:type="dxa"/>
            <w:vAlign w:val="bottom"/>
          </w:tcPr>
          <w:p w:rsidR="003265DC" w:rsidRPr="007B7709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737" w:type="dxa"/>
            <w:vAlign w:val="bottom"/>
          </w:tcPr>
          <w:p w:rsidR="003265DC" w:rsidRPr="007B7709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738" w:type="dxa"/>
            <w:vAlign w:val="bottom"/>
          </w:tcPr>
          <w:p w:rsidR="003265DC" w:rsidRPr="007B7709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738" w:type="dxa"/>
            <w:vAlign w:val="bottom"/>
          </w:tcPr>
          <w:p w:rsidR="003265DC" w:rsidRPr="007B7709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738" w:type="dxa"/>
            <w:vAlign w:val="bottom"/>
          </w:tcPr>
          <w:p w:rsidR="003265DC" w:rsidRPr="007B7709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738" w:type="dxa"/>
            <w:vAlign w:val="bottom"/>
          </w:tcPr>
          <w:p w:rsidR="003265DC" w:rsidRPr="007B7709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738" w:type="dxa"/>
            <w:vAlign w:val="bottom"/>
          </w:tcPr>
          <w:p w:rsidR="003265DC" w:rsidRPr="007B7709" w:rsidRDefault="003265DC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3265DC" w:rsidRPr="007B7709" w:rsidRDefault="003265DC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3265DC" w:rsidRPr="007B7709" w:rsidRDefault="003265DC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pStyle w:val="30"/>
              <w:spacing w:before="50" w:line="140" w:lineRule="exact"/>
              <w:rPr>
                <w:rFonts w:ascii="Arial" w:hAnsi="Arial"/>
                <w:color w:val="000000"/>
              </w:rPr>
            </w:pPr>
            <w:r w:rsidRPr="007B7709">
              <w:rPr>
                <w:rFonts w:ascii="Arial" w:hAnsi="Arial"/>
                <w:color w:val="000000"/>
              </w:rPr>
              <w:t xml:space="preserve">Южный </w:t>
            </w:r>
            <w:r w:rsidRPr="007B7709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235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369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271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242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234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29481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47048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28749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17534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11121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597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1119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867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537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254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33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2302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219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309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356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295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116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119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13811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28759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18211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11163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7590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1661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2037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1211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347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51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103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5552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4902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263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130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84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87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140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5180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9113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7256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4468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2490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268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841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596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489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324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pStyle w:val="30"/>
              <w:spacing w:before="50" w:line="140" w:lineRule="exact"/>
              <w:rPr>
                <w:rFonts w:ascii="Arial" w:hAnsi="Arial"/>
                <w:color w:val="000000"/>
              </w:rPr>
            </w:pPr>
            <w:r w:rsidRPr="007B7709">
              <w:rPr>
                <w:rFonts w:ascii="Arial" w:hAnsi="Arial"/>
                <w:color w:val="000000"/>
              </w:rPr>
              <w:t>Северо-Кавказский</w:t>
            </w:r>
            <w:r w:rsidRPr="007B7709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87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1975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1678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1128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619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9205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9586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6235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5943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4998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464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241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220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234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142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Кабардино-Балкарская </w:t>
            </w:r>
            <w:r w:rsidRPr="007B7709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199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192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111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60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Карачаево-Черкесская </w:t>
            </w:r>
            <w:r w:rsidRPr="007B7709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695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448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165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102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88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265DC">
              <w:rPr>
                <w:rFonts w:ascii="Arial" w:hAnsi="Arial"/>
                <w:color w:val="000000"/>
                <w:spacing w:val="-2"/>
                <w:sz w:val="14"/>
              </w:rPr>
              <w:t xml:space="preserve">Республика Северная Осетия </w:t>
            </w:r>
            <w:r w:rsidR="003265DC" w:rsidRPr="003265DC">
              <w:rPr>
                <w:rFonts w:ascii="Arial" w:hAnsi="Arial"/>
                <w:color w:val="000000"/>
                <w:spacing w:val="-2"/>
                <w:sz w:val="14"/>
              </w:rPr>
              <w:t>–</w:t>
            </w:r>
            <w:r w:rsidRPr="007B7709">
              <w:rPr>
                <w:rFonts w:ascii="Arial" w:hAnsi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1639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1218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1086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556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965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905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707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560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366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59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19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11</w:t>
            </w:r>
          </w:p>
        </w:tc>
      </w:tr>
      <w:tr w:rsidR="007B7709" w:rsidRPr="007B7709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85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274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391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6866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7675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7B7709" w:rsidRPr="007B7709" w:rsidRDefault="007B7709" w:rsidP="00BF1171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4856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B7709" w:rsidRPr="007B7709" w:rsidRDefault="007B7709" w:rsidP="00A90E9B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4876</w:t>
            </w:r>
          </w:p>
        </w:tc>
        <w:tc>
          <w:tcPr>
            <w:tcW w:w="73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B7709" w:rsidRPr="007B7709" w:rsidRDefault="007B7709" w:rsidP="007B7709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4310</w:t>
            </w:r>
          </w:p>
        </w:tc>
      </w:tr>
    </w:tbl>
    <w:p w:rsidR="00621D2E" w:rsidRPr="00C415B6" w:rsidRDefault="00621D2E" w:rsidP="006C521F">
      <w:pPr>
        <w:jc w:val="right"/>
        <w:rPr>
          <w:rFonts w:ascii="Arial" w:hAnsi="Arial"/>
          <w:sz w:val="14"/>
        </w:rPr>
      </w:pPr>
    </w:p>
    <w:p w:rsidR="00116186" w:rsidRPr="00C415B6" w:rsidRDefault="00116186" w:rsidP="003265DC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>Продолжение табл. 2.</w:t>
      </w:r>
      <w:r w:rsidR="00D64459" w:rsidRPr="00C415B6">
        <w:rPr>
          <w:rFonts w:eastAsia="Times New Roman"/>
          <w:szCs w:val="24"/>
        </w:rPr>
        <w:t>2</w:t>
      </w:r>
      <w:r w:rsidR="001E7362" w:rsidRPr="00C415B6">
        <w:rPr>
          <w:rFonts w:eastAsia="Times New Roman"/>
          <w:szCs w:val="2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737"/>
        <w:gridCol w:w="737"/>
        <w:gridCol w:w="737"/>
        <w:gridCol w:w="738"/>
        <w:gridCol w:w="738"/>
        <w:gridCol w:w="738"/>
        <w:gridCol w:w="738"/>
        <w:gridCol w:w="738"/>
        <w:gridCol w:w="739"/>
        <w:gridCol w:w="739"/>
      </w:tblGrid>
      <w:tr w:rsidR="00A90E9B" w:rsidRPr="00C415B6" w:rsidTr="007B7709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C415B6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8C020B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C020B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E9B" w:rsidRPr="008C020B" w:rsidRDefault="00A90E9B" w:rsidP="006626D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top w:val="single" w:sz="6" w:space="0" w:color="auto"/>
              <w:left w:val="single" w:sz="6" w:space="0" w:color="auto"/>
            </w:tcBorders>
          </w:tcPr>
          <w:p w:rsidR="007B7709" w:rsidRPr="00C415B6" w:rsidRDefault="007B7709" w:rsidP="003265DC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63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62</w:t>
            </w:r>
          </w:p>
        </w:tc>
        <w:tc>
          <w:tcPr>
            <w:tcW w:w="737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97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90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168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39176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47507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35576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19223</w:t>
            </w:r>
          </w:p>
        </w:tc>
        <w:tc>
          <w:tcPr>
            <w:tcW w:w="7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13636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3558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2544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1899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1420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626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455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482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232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141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73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1348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1163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337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132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86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55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4423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5054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3842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2464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1736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916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1178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655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294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123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1277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1346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893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209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110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15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2907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4018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1835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372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227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976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823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347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156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118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7111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11352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9741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4196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3197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1225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1497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698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403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410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2336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2668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1994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442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46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5976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8164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7730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6865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5621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5063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5726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4594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1757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1122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1605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1492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779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372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141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C415B6">
              <w:rPr>
                <w:rFonts w:ascii="Arial" w:hAnsi="Arial"/>
                <w:b/>
                <w:sz w:val="14"/>
                <w:szCs w:val="20"/>
              </w:rPr>
              <w:t xml:space="preserve">Уральский </w:t>
            </w:r>
            <w:r w:rsidRPr="00C415B6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17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43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22834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27199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</w:rPr>
              <w:t>17763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8375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4281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713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541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206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73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44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6440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8071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4837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1465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773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13653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16011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11763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6149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3527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 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 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5B3E8C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</w:t>
            </w:r>
            <w:r w:rsidRPr="00C415B6">
              <w:rPr>
                <w:rFonts w:ascii="Arial" w:hAnsi="Arial"/>
                <w:sz w:val="14"/>
              </w:rPr>
              <w:br/>
              <w:t xml:space="preserve">автономный округ </w:t>
            </w:r>
            <w:r w:rsidR="005B3E8C">
              <w:rPr>
                <w:rFonts w:ascii="Arial" w:hAnsi="Arial"/>
                <w:sz w:val="14"/>
              </w:rPr>
              <w:t>–</w:t>
            </w:r>
            <w:r w:rsidRPr="00C415B6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7794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8831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7056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2837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1319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2271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3069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2283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1795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1109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3588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4111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2424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1517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999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2028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2576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957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688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37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7B7709" w:rsidRPr="00C415B6" w:rsidRDefault="007B7709" w:rsidP="003265DC">
            <w:pPr>
              <w:keepNext/>
              <w:spacing w:before="50" w:line="150" w:lineRule="exact"/>
              <w:jc w:val="center"/>
              <w:outlineLvl w:val="3"/>
              <w:rPr>
                <w:rFonts w:ascii="Arial" w:hAnsi="Arial"/>
                <w:b/>
                <w:sz w:val="14"/>
                <w:szCs w:val="20"/>
              </w:rPr>
            </w:pPr>
            <w:r w:rsidRPr="00C415B6">
              <w:rPr>
                <w:rFonts w:ascii="Arial" w:hAnsi="Arial"/>
                <w:b/>
                <w:sz w:val="14"/>
                <w:szCs w:val="20"/>
              </w:rPr>
              <w:t xml:space="preserve">Сибирский </w:t>
            </w:r>
            <w:r w:rsidRPr="00C415B6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4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41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61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17559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18528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8746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5549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3019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A54299" w:rsidRDefault="00A5429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5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327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323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146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73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46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888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871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278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53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3393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3437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1903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915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601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4259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3830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505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354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81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2090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2321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894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454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255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3871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5492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4130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3217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1655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1535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1081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259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60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1087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1086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621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388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263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</w:tcPr>
          <w:p w:rsidR="007B7709" w:rsidRPr="00C415B6" w:rsidRDefault="007B7709" w:rsidP="003265DC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12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11151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14369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9863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4715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b/>
                <w:color w:val="000000"/>
                <w:sz w:val="14"/>
                <w:lang w:val="en-US"/>
              </w:rPr>
              <w:t>3033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580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278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132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50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42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2203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3365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3280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2220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1814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845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429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134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70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38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694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804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382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116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304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2525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4138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2907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614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254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1606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2508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1272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645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85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727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850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546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412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85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613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723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513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163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159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1064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971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555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359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228</w:t>
            </w:r>
          </w:p>
        </w:tc>
      </w:tr>
      <w:tr w:rsidR="007B7709" w:rsidRPr="00C415B6" w:rsidTr="007B7709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202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168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84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40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10</w:t>
            </w:r>
          </w:p>
        </w:tc>
      </w:tr>
      <w:tr w:rsidR="007B7709" w:rsidRPr="00C415B6" w:rsidTr="003265DC">
        <w:trPr>
          <w:cantSplit/>
          <w:jc w:val="center"/>
        </w:trPr>
        <w:tc>
          <w:tcPr>
            <w:tcW w:w="2161" w:type="dxa"/>
            <w:tcBorders>
              <w:left w:val="single" w:sz="6" w:space="0" w:color="auto"/>
            </w:tcBorders>
            <w:vAlign w:val="bottom"/>
          </w:tcPr>
          <w:p w:rsidR="007B7709" w:rsidRPr="00C415B6" w:rsidRDefault="007B7709" w:rsidP="003265DC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7" w:type="dxa"/>
            <w:vAlign w:val="bottom"/>
          </w:tcPr>
          <w:p w:rsidR="007B7709" w:rsidRPr="007B7709" w:rsidRDefault="00C65056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7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65056">
              <w:rPr>
                <w:rFonts w:ascii="Arial" w:hAnsi="Arial"/>
                <w:color w:val="000000"/>
                <w:sz w:val="14"/>
              </w:rPr>
              <w:t>–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92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135</w:t>
            </w:r>
          </w:p>
        </w:tc>
        <w:tc>
          <w:tcPr>
            <w:tcW w:w="738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58</w:t>
            </w:r>
          </w:p>
        </w:tc>
        <w:tc>
          <w:tcPr>
            <w:tcW w:w="739" w:type="dxa"/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B7709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7B7709" w:rsidRPr="007B7709" w:rsidRDefault="007B7709" w:rsidP="003265D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7B7709">
              <w:rPr>
                <w:rFonts w:ascii="Arial" w:hAnsi="Arial"/>
                <w:color w:val="000000"/>
                <w:sz w:val="14"/>
                <w:lang w:val="en-US"/>
              </w:rPr>
              <w:t>14</w:t>
            </w:r>
          </w:p>
        </w:tc>
      </w:tr>
      <w:tr w:rsidR="003265DC" w:rsidRPr="00C415B6" w:rsidTr="003265DC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265DC" w:rsidRPr="008C020B" w:rsidRDefault="003265DC" w:rsidP="003265DC">
            <w:pPr>
              <w:spacing w:before="60"/>
              <w:ind w:left="113"/>
              <w:jc w:val="both"/>
              <w:rPr>
                <w:rFonts w:ascii="Arial" w:hAnsi="Arial"/>
                <w:sz w:val="14"/>
                <w:szCs w:val="14"/>
              </w:rPr>
            </w:pP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8C020B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3265DC" w:rsidRPr="003265DC" w:rsidRDefault="003265DC" w:rsidP="00B47D4A">
            <w:pPr>
              <w:spacing w:before="50" w:line="150" w:lineRule="exact"/>
              <w:ind w:left="113" w:right="113"/>
              <w:rPr>
                <w:rFonts w:ascii="Arial" w:hAnsi="Arial"/>
                <w:color w:val="000000"/>
                <w:sz w:val="14"/>
              </w:rPr>
            </w:pPr>
            <w:r w:rsidRPr="008C020B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8C020B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B47D4A">
              <w:rPr>
                <w:rFonts w:ascii="Arial" w:hAnsi="Arial" w:cs="Arial"/>
                <w:sz w:val="12"/>
                <w:szCs w:val="12"/>
              </w:rPr>
              <w:t>В</w:t>
            </w:r>
            <w:r>
              <w:rPr>
                <w:rFonts w:ascii="Arial" w:hAnsi="Arial" w:cs="Arial"/>
                <w:sz w:val="12"/>
                <w:szCs w:val="12"/>
              </w:rPr>
              <w:t>ключая д</w:t>
            </w:r>
            <w:r w:rsidR="007853E8">
              <w:rPr>
                <w:rFonts w:ascii="Arial" w:hAnsi="Arial" w:cs="Arial"/>
                <w:sz w:val="12"/>
                <w:szCs w:val="12"/>
              </w:rPr>
              <w:t>а</w:t>
            </w:r>
            <w:r>
              <w:rPr>
                <w:rFonts w:ascii="Arial" w:hAnsi="Arial" w:cs="Arial"/>
                <w:sz w:val="12"/>
                <w:szCs w:val="12"/>
              </w:rPr>
              <w:t>нные по г. Санкт-Петербургу</w:t>
            </w:r>
            <w:r w:rsidRPr="008C020B">
              <w:rPr>
                <w:rFonts w:ascii="Arial" w:hAnsi="Arial" w:cs="Arial"/>
                <w:sz w:val="12"/>
                <w:szCs w:val="12"/>
              </w:rPr>
              <w:t>.</w:t>
            </w:r>
          </w:p>
        </w:tc>
      </w:tr>
    </w:tbl>
    <w:p w:rsidR="00621D2E" w:rsidRPr="00C415B6" w:rsidRDefault="00621D2E" w:rsidP="00621D2E">
      <w:pPr>
        <w:jc w:val="center"/>
        <w:rPr>
          <w:sz w:val="16"/>
          <w:szCs w:val="16"/>
        </w:rPr>
      </w:pPr>
    </w:p>
    <w:p w:rsidR="00141C9A" w:rsidRPr="00C415B6" w:rsidRDefault="00141C9A" w:rsidP="00D846F6">
      <w:pPr>
        <w:pStyle w:val="ac"/>
        <w:pageBreakBefore/>
      </w:pPr>
      <w:r w:rsidRPr="00C415B6">
        <w:lastRenderedPageBreak/>
        <w:t>МЕТОДОЛОГИЧЕСКИЕ ПОЯСНЕНИЯ</w:t>
      </w:r>
    </w:p>
    <w:p w:rsidR="00141C9A" w:rsidRPr="00326F53" w:rsidRDefault="00141C9A">
      <w:pPr>
        <w:jc w:val="center"/>
        <w:rPr>
          <w:rFonts w:ascii="Arial" w:hAnsi="Arial"/>
          <w:sz w:val="16"/>
          <w:szCs w:val="16"/>
        </w:rPr>
      </w:pPr>
    </w:p>
    <w:p w:rsidR="00141C9A" w:rsidRPr="00C415B6" w:rsidRDefault="00141C9A">
      <w:pPr>
        <w:spacing w:before="56" w:after="60" w:line="140" w:lineRule="exact"/>
        <w:ind w:left="-113" w:right="113" w:firstLine="284"/>
        <w:jc w:val="right"/>
        <w:rPr>
          <w:rFonts w:ascii="Arial" w:hAnsi="Arial"/>
          <w:spacing w:val="-4"/>
          <w:sz w:val="16"/>
        </w:rPr>
        <w:sectPr w:rsidR="00141C9A" w:rsidRPr="00C415B6" w:rsidSect="00FD548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2835" w:right="1191" w:bottom="1928" w:left="1191" w:header="2268" w:footer="1474" w:gutter="0"/>
          <w:pgNumType w:start="43"/>
          <w:cols w:space="708"/>
          <w:titlePg/>
          <w:docGrid w:linePitch="360"/>
        </w:sectPr>
      </w:pP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pacing w:val="-4"/>
          <w:sz w:val="16"/>
        </w:rPr>
      </w:pPr>
      <w:r w:rsidRPr="00C415B6">
        <w:rPr>
          <w:rFonts w:ascii="Arial" w:hAnsi="Arial"/>
          <w:spacing w:val="-4"/>
          <w:sz w:val="16"/>
        </w:rPr>
        <w:lastRenderedPageBreak/>
        <w:t xml:space="preserve">Первоисточником получения сведений о </w:t>
      </w:r>
      <w:r w:rsidRPr="00C415B6">
        <w:rPr>
          <w:rFonts w:ascii="Arial" w:hAnsi="Arial"/>
          <w:b/>
          <w:spacing w:val="-4"/>
          <w:sz w:val="16"/>
        </w:rPr>
        <w:t>населении</w:t>
      </w:r>
      <w:r w:rsidRPr="00C415B6">
        <w:rPr>
          <w:rFonts w:ascii="Arial" w:hAnsi="Arial"/>
          <w:spacing w:val="-4"/>
          <w:sz w:val="16"/>
        </w:rPr>
        <w:t xml:space="preserve"> явл</w:t>
      </w:r>
      <w:r w:rsidRPr="00C415B6">
        <w:rPr>
          <w:rFonts w:ascii="Arial" w:hAnsi="Arial"/>
          <w:spacing w:val="-4"/>
          <w:sz w:val="16"/>
        </w:rPr>
        <w:t>я</w:t>
      </w:r>
      <w:r w:rsidRPr="00C415B6">
        <w:rPr>
          <w:rFonts w:ascii="Arial" w:hAnsi="Arial"/>
          <w:spacing w:val="-4"/>
          <w:sz w:val="16"/>
        </w:rPr>
        <w:t xml:space="preserve">ются переписи населения. Последняя Всероссийская перепись населения проведена в 2010 году по состоянию на 0 часов </w:t>
      </w:r>
      <w:r w:rsidR="00326F53">
        <w:rPr>
          <w:rFonts w:ascii="Arial" w:hAnsi="Arial"/>
          <w:spacing w:val="-4"/>
          <w:sz w:val="16"/>
        </w:rPr>
        <w:br/>
      </w:r>
      <w:r w:rsidRPr="00C415B6">
        <w:rPr>
          <w:rFonts w:ascii="Arial" w:hAnsi="Arial"/>
          <w:spacing w:val="-4"/>
          <w:sz w:val="16"/>
        </w:rPr>
        <w:t>14 октября. Подробные итоги переписи населения опубликов</w:t>
      </w:r>
      <w:r w:rsidRPr="00C415B6">
        <w:rPr>
          <w:rFonts w:ascii="Arial" w:hAnsi="Arial"/>
          <w:spacing w:val="-4"/>
          <w:sz w:val="16"/>
        </w:rPr>
        <w:t>а</w:t>
      </w:r>
      <w:r w:rsidRPr="00C415B6">
        <w:rPr>
          <w:rFonts w:ascii="Arial" w:hAnsi="Arial"/>
          <w:spacing w:val="-4"/>
          <w:sz w:val="16"/>
        </w:rPr>
        <w:t>ны в 11 томах.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C415B6">
        <w:rPr>
          <w:rFonts w:ascii="Arial" w:hAnsi="Arial"/>
          <w:b/>
          <w:sz w:val="16"/>
        </w:rPr>
        <w:t>Сведения об общей численности населения и его</w:t>
      </w:r>
      <w:r w:rsidRPr="00C415B6">
        <w:rPr>
          <w:rFonts w:ascii="Arial" w:hAnsi="Arial"/>
          <w:sz w:val="16"/>
        </w:rPr>
        <w:t xml:space="preserve"> </w:t>
      </w:r>
      <w:r w:rsidRPr="00C415B6">
        <w:rPr>
          <w:rFonts w:ascii="Arial" w:hAnsi="Arial"/>
          <w:b/>
          <w:sz w:val="16"/>
        </w:rPr>
        <w:t xml:space="preserve">возрастном составе </w:t>
      </w:r>
      <w:r w:rsidRPr="00C415B6">
        <w:rPr>
          <w:rFonts w:ascii="Arial" w:hAnsi="Arial"/>
          <w:sz w:val="16"/>
        </w:rPr>
        <w:t>приведены по постоянному насел</w:t>
      </w:r>
      <w:r w:rsidRPr="00C415B6">
        <w:rPr>
          <w:rFonts w:ascii="Arial" w:hAnsi="Arial"/>
          <w:sz w:val="16"/>
        </w:rPr>
        <w:t>е</w:t>
      </w:r>
      <w:r w:rsidRPr="00C415B6">
        <w:rPr>
          <w:rFonts w:ascii="Arial" w:hAnsi="Arial"/>
          <w:sz w:val="16"/>
        </w:rPr>
        <w:t xml:space="preserve">нию, к которому относятся лица, постоянно проживающие </w:t>
      </w:r>
      <w:r w:rsidR="00326F53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на данной территории, включая временно отсутствующих </w:t>
      </w:r>
      <w:r w:rsidR="00326F53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>на момент переписи.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C415B6">
        <w:rPr>
          <w:rFonts w:ascii="Arial" w:hAnsi="Arial"/>
          <w:sz w:val="16"/>
        </w:rPr>
        <w:t xml:space="preserve">Данные о численности населения на конец 2005 </w:t>
      </w:r>
      <w:r w:rsidR="00E57F04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>и 2010 гг. и в среднем за 2005 и 2010 гг. пересчитаны с уч</w:t>
      </w:r>
      <w:r w:rsidRPr="00C415B6">
        <w:rPr>
          <w:rFonts w:ascii="Arial" w:hAnsi="Arial"/>
          <w:sz w:val="16"/>
        </w:rPr>
        <w:t>е</w:t>
      </w:r>
      <w:r w:rsidRPr="00C415B6">
        <w:rPr>
          <w:rFonts w:ascii="Arial" w:hAnsi="Arial"/>
          <w:sz w:val="16"/>
        </w:rPr>
        <w:t>том итогов Всероссийской переписи населения 2010 года.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b/>
          <w:sz w:val="16"/>
        </w:rPr>
      </w:pPr>
      <w:r w:rsidRPr="00C415B6">
        <w:rPr>
          <w:rFonts w:ascii="Arial" w:hAnsi="Arial"/>
          <w:sz w:val="16"/>
        </w:rPr>
        <w:t xml:space="preserve">Оценка численности </w:t>
      </w:r>
      <w:r w:rsidR="002969BC" w:rsidRPr="00C415B6">
        <w:rPr>
          <w:rFonts w:ascii="Arial" w:hAnsi="Arial"/>
          <w:sz w:val="16"/>
        </w:rPr>
        <w:t>населения Республики</w:t>
      </w:r>
      <w:r w:rsidRPr="00C415B6">
        <w:rPr>
          <w:rFonts w:ascii="Arial" w:hAnsi="Arial"/>
          <w:sz w:val="16"/>
        </w:rPr>
        <w:t xml:space="preserve"> Крым и </w:t>
      </w:r>
      <w:r w:rsidR="002969BC" w:rsidRPr="00C415B6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>г. Севасто</w:t>
      </w:r>
      <w:r w:rsidR="002969BC" w:rsidRPr="00C415B6">
        <w:rPr>
          <w:rFonts w:ascii="Arial" w:hAnsi="Arial"/>
          <w:sz w:val="16"/>
        </w:rPr>
        <w:t>поля</w:t>
      </w:r>
      <w:r w:rsidRPr="00C415B6">
        <w:rPr>
          <w:rFonts w:ascii="Arial" w:hAnsi="Arial"/>
          <w:sz w:val="16"/>
        </w:rPr>
        <w:t xml:space="preserve"> произведена с учетом итогов переписи нас</w:t>
      </w:r>
      <w:r w:rsidRPr="00C415B6">
        <w:rPr>
          <w:rFonts w:ascii="Arial" w:hAnsi="Arial"/>
          <w:sz w:val="16"/>
        </w:rPr>
        <w:t>е</w:t>
      </w:r>
      <w:r w:rsidRPr="00C415B6">
        <w:rPr>
          <w:rFonts w:ascii="Arial" w:hAnsi="Arial"/>
          <w:sz w:val="16"/>
        </w:rPr>
        <w:t>ления в Крымском федеральном округе 2014 года</w:t>
      </w:r>
      <w:r w:rsidR="002969BC" w:rsidRPr="00C415B6">
        <w:rPr>
          <w:rFonts w:ascii="Arial" w:hAnsi="Arial"/>
          <w:sz w:val="16"/>
        </w:rPr>
        <w:t>, а также естественного движения населения и миграции населения</w:t>
      </w:r>
      <w:r w:rsidRPr="00C415B6">
        <w:rPr>
          <w:rFonts w:ascii="Arial" w:hAnsi="Arial"/>
          <w:sz w:val="16"/>
        </w:rPr>
        <w:t>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pacing w:val="-6"/>
          <w:sz w:val="16"/>
        </w:rPr>
      </w:pPr>
      <w:r w:rsidRPr="00C415B6">
        <w:rPr>
          <w:rFonts w:ascii="Arial" w:hAnsi="Arial"/>
          <w:spacing w:val="-4"/>
          <w:sz w:val="16"/>
        </w:rPr>
        <w:t xml:space="preserve">Распределение населения на </w:t>
      </w:r>
      <w:r w:rsidRPr="00C415B6">
        <w:rPr>
          <w:rFonts w:ascii="Arial" w:hAnsi="Arial"/>
          <w:b/>
          <w:spacing w:val="-4"/>
          <w:sz w:val="16"/>
        </w:rPr>
        <w:t>городское и сельское</w:t>
      </w:r>
      <w:r w:rsidRPr="00C415B6">
        <w:rPr>
          <w:rFonts w:ascii="Arial" w:hAnsi="Arial"/>
          <w:spacing w:val="-4"/>
          <w:sz w:val="16"/>
        </w:rPr>
        <w:t xml:space="preserve"> пр</w:t>
      </w:r>
      <w:r w:rsidRPr="00C415B6">
        <w:rPr>
          <w:rFonts w:ascii="Arial" w:hAnsi="Arial"/>
          <w:spacing w:val="-4"/>
          <w:sz w:val="16"/>
        </w:rPr>
        <w:t>о</w:t>
      </w:r>
      <w:r w:rsidRPr="00C415B6">
        <w:rPr>
          <w:rFonts w:ascii="Arial" w:hAnsi="Arial"/>
          <w:spacing w:val="-4"/>
          <w:sz w:val="16"/>
        </w:rPr>
        <w:t>изводится по месту проживания, при этом городскими населе</w:t>
      </w:r>
      <w:r w:rsidRPr="00C415B6">
        <w:rPr>
          <w:rFonts w:ascii="Arial" w:hAnsi="Arial"/>
          <w:spacing w:val="-4"/>
          <w:sz w:val="16"/>
        </w:rPr>
        <w:t>н</w:t>
      </w:r>
      <w:r w:rsidRPr="00C415B6">
        <w:rPr>
          <w:rFonts w:ascii="Arial" w:hAnsi="Arial"/>
          <w:spacing w:val="-4"/>
          <w:sz w:val="16"/>
        </w:rPr>
        <w:t xml:space="preserve">ными пунктами считаются населенные пункты, отнесенные </w:t>
      </w:r>
      <w:r w:rsidRPr="00C415B6">
        <w:rPr>
          <w:rFonts w:ascii="Arial" w:hAnsi="Arial"/>
          <w:spacing w:val="-4"/>
          <w:sz w:val="16"/>
        </w:rPr>
        <w:br/>
      </w:r>
      <w:r w:rsidRPr="00C415B6">
        <w:rPr>
          <w:rFonts w:ascii="Arial" w:hAnsi="Arial"/>
          <w:spacing w:val="-6"/>
          <w:sz w:val="16"/>
        </w:rPr>
        <w:t>в установленном законодательством порядке к категории горо</w:t>
      </w:r>
      <w:r w:rsidRPr="00C415B6">
        <w:rPr>
          <w:rFonts w:ascii="Arial" w:hAnsi="Arial"/>
          <w:spacing w:val="-6"/>
          <w:sz w:val="16"/>
        </w:rPr>
        <w:t>д</w:t>
      </w:r>
      <w:r w:rsidRPr="00C415B6">
        <w:rPr>
          <w:rFonts w:ascii="Arial" w:hAnsi="Arial"/>
          <w:spacing w:val="-6"/>
          <w:sz w:val="16"/>
        </w:rPr>
        <w:t xml:space="preserve">ских. </w:t>
      </w:r>
      <w:r w:rsidRPr="00C415B6">
        <w:rPr>
          <w:rFonts w:ascii="Arial" w:hAnsi="Arial"/>
          <w:spacing w:val="-4"/>
          <w:sz w:val="16"/>
        </w:rPr>
        <w:t>Все остальные населенные пункты являются сельскими</w:t>
      </w:r>
      <w:r w:rsidRPr="00C415B6">
        <w:rPr>
          <w:rFonts w:ascii="Arial" w:hAnsi="Arial"/>
          <w:spacing w:val="-6"/>
          <w:sz w:val="16"/>
        </w:rPr>
        <w:t>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pacing w:val="-4"/>
          <w:sz w:val="16"/>
        </w:rPr>
      </w:pPr>
      <w:r w:rsidRPr="00C415B6">
        <w:rPr>
          <w:rFonts w:ascii="Arial" w:hAnsi="Arial"/>
          <w:spacing w:val="-4"/>
          <w:sz w:val="16"/>
        </w:rPr>
        <w:t xml:space="preserve">В данных о </w:t>
      </w:r>
      <w:r w:rsidRPr="00C415B6">
        <w:rPr>
          <w:rFonts w:ascii="Arial" w:hAnsi="Arial"/>
          <w:b/>
          <w:spacing w:val="-4"/>
          <w:sz w:val="16"/>
        </w:rPr>
        <w:t>возрастном составе населения</w:t>
      </w:r>
      <w:r w:rsidRPr="00C415B6">
        <w:rPr>
          <w:rFonts w:ascii="Arial" w:hAnsi="Arial"/>
          <w:spacing w:val="-4"/>
          <w:sz w:val="16"/>
        </w:rPr>
        <w:t xml:space="preserve"> к населению моложе трудоспособного возраста отнесены дети и подростки </w:t>
      </w:r>
      <w:r w:rsidR="00A54299">
        <w:rPr>
          <w:rFonts w:ascii="Arial" w:hAnsi="Arial"/>
          <w:spacing w:val="-4"/>
          <w:sz w:val="16"/>
        </w:rPr>
        <w:br/>
      </w:r>
      <w:r w:rsidRPr="00C415B6">
        <w:rPr>
          <w:rFonts w:ascii="Arial" w:hAnsi="Arial"/>
          <w:spacing w:val="-4"/>
          <w:sz w:val="16"/>
        </w:rPr>
        <w:t xml:space="preserve">в возрасте до 16 лет; трудоспособного возраста – мужчины </w:t>
      </w:r>
      <w:r w:rsidR="00A54299">
        <w:rPr>
          <w:rFonts w:ascii="Arial" w:hAnsi="Arial"/>
          <w:spacing w:val="-4"/>
          <w:sz w:val="16"/>
        </w:rPr>
        <w:br/>
      </w:r>
      <w:r w:rsidRPr="00C415B6">
        <w:rPr>
          <w:rFonts w:ascii="Arial" w:hAnsi="Arial"/>
          <w:spacing w:val="-4"/>
          <w:sz w:val="16"/>
        </w:rPr>
        <w:t>16</w:t>
      </w:r>
      <w:r w:rsidR="00A54299">
        <w:rPr>
          <w:rFonts w:ascii="Arial" w:hAnsi="Arial"/>
          <w:spacing w:val="-4"/>
          <w:sz w:val="16"/>
        </w:rPr>
        <w:t> – </w:t>
      </w:r>
      <w:r w:rsidRPr="00C415B6">
        <w:rPr>
          <w:rFonts w:ascii="Arial" w:hAnsi="Arial"/>
          <w:spacing w:val="-4"/>
          <w:sz w:val="16"/>
        </w:rPr>
        <w:t>59 лет и женщины 16</w:t>
      </w:r>
      <w:r w:rsidR="00A54299">
        <w:rPr>
          <w:rFonts w:ascii="Arial" w:hAnsi="Arial"/>
          <w:spacing w:val="-4"/>
          <w:sz w:val="16"/>
        </w:rPr>
        <w:t> – </w:t>
      </w:r>
      <w:r w:rsidRPr="00C415B6">
        <w:rPr>
          <w:rFonts w:ascii="Arial" w:hAnsi="Arial"/>
          <w:spacing w:val="-4"/>
          <w:sz w:val="16"/>
        </w:rPr>
        <w:t xml:space="preserve">54 года; старше трудоспособного возраста – мужчины 60 лет и старше, женщины 55 лет и старше. 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bCs/>
          <w:sz w:val="16"/>
        </w:rPr>
      </w:pPr>
      <w:r w:rsidRPr="00C415B6">
        <w:rPr>
          <w:rFonts w:ascii="Arial" w:hAnsi="Arial"/>
          <w:b/>
          <w:sz w:val="16"/>
        </w:rPr>
        <w:t>Естественное движение населения</w:t>
      </w:r>
      <w:r w:rsidRPr="00C415B6">
        <w:rPr>
          <w:rFonts w:ascii="Arial" w:hAnsi="Arial"/>
          <w:bCs/>
          <w:sz w:val="16"/>
        </w:rPr>
        <w:t xml:space="preserve"> – обобщенное название совокупности рождений и смертей, изменяющих численность населения так называемым естественным </w:t>
      </w:r>
      <w:r w:rsidR="00A54299">
        <w:rPr>
          <w:rFonts w:ascii="Arial" w:hAnsi="Arial"/>
          <w:bCs/>
          <w:sz w:val="16"/>
        </w:rPr>
        <w:br/>
      </w:r>
      <w:r w:rsidRPr="00C415B6">
        <w:rPr>
          <w:rFonts w:ascii="Arial" w:hAnsi="Arial"/>
          <w:bCs/>
          <w:sz w:val="16"/>
        </w:rPr>
        <w:t>путем. К естественному движению населения относятся та</w:t>
      </w:r>
      <w:r w:rsidRPr="00C415B6">
        <w:rPr>
          <w:rFonts w:ascii="Arial" w:hAnsi="Arial"/>
          <w:bCs/>
          <w:sz w:val="16"/>
        </w:rPr>
        <w:t>к</w:t>
      </w:r>
      <w:r w:rsidRPr="00C415B6">
        <w:rPr>
          <w:rFonts w:ascii="Arial" w:hAnsi="Arial"/>
          <w:bCs/>
          <w:sz w:val="16"/>
        </w:rPr>
        <w:t>же браки и разводы; хотя они не меняют численности нас</w:t>
      </w:r>
      <w:r w:rsidRPr="00C415B6">
        <w:rPr>
          <w:rFonts w:ascii="Arial" w:hAnsi="Arial"/>
          <w:bCs/>
          <w:sz w:val="16"/>
        </w:rPr>
        <w:t>е</w:t>
      </w:r>
      <w:r w:rsidRPr="00C415B6">
        <w:rPr>
          <w:rFonts w:ascii="Arial" w:hAnsi="Arial"/>
          <w:bCs/>
          <w:sz w:val="16"/>
        </w:rPr>
        <w:t>ления непосредственно, но учитываются в том же порядке, что рождения и смерти.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C415B6">
        <w:rPr>
          <w:rFonts w:ascii="Arial" w:hAnsi="Arial"/>
          <w:b/>
          <w:spacing w:val="-4"/>
          <w:sz w:val="16"/>
        </w:rPr>
        <w:t>Сведения о рождениях, смертях, браках и разводах</w:t>
      </w:r>
      <w:r w:rsidRPr="00C415B6">
        <w:rPr>
          <w:rFonts w:ascii="Arial" w:hAnsi="Arial"/>
          <w:spacing w:val="-4"/>
          <w:sz w:val="16"/>
        </w:rPr>
        <w:t xml:space="preserve"> </w:t>
      </w:r>
      <w:r w:rsidR="00326F53">
        <w:rPr>
          <w:rFonts w:ascii="Arial" w:hAnsi="Arial"/>
          <w:spacing w:val="-4"/>
          <w:sz w:val="16"/>
        </w:rPr>
        <w:br/>
      </w:r>
      <w:r w:rsidRPr="00C415B6">
        <w:rPr>
          <w:rFonts w:ascii="Arial" w:hAnsi="Arial"/>
          <w:spacing w:val="-4"/>
          <w:sz w:val="16"/>
        </w:rPr>
        <w:t>получаются на основании ежегодной статистической разработки данных, содержащихся в записях актов соот</w:t>
      </w:r>
      <w:r w:rsidRPr="00C415B6">
        <w:rPr>
          <w:rFonts w:ascii="Arial" w:hAnsi="Arial"/>
          <w:spacing w:val="-4"/>
          <w:sz w:val="16"/>
        </w:rPr>
        <w:softHyphen/>
        <w:t>ветственно о ро</w:t>
      </w:r>
      <w:r w:rsidRPr="00C415B6">
        <w:rPr>
          <w:rFonts w:ascii="Arial" w:hAnsi="Arial"/>
          <w:spacing w:val="-4"/>
          <w:sz w:val="16"/>
        </w:rPr>
        <w:t>ж</w:t>
      </w:r>
      <w:r w:rsidRPr="00C415B6">
        <w:rPr>
          <w:rFonts w:ascii="Arial" w:hAnsi="Arial"/>
          <w:spacing w:val="-4"/>
          <w:sz w:val="16"/>
        </w:rPr>
        <w:t>дении и смерти, заключении и расторжении брака, составля</w:t>
      </w:r>
      <w:r w:rsidRPr="00C415B6">
        <w:rPr>
          <w:rFonts w:ascii="Arial" w:hAnsi="Arial"/>
          <w:spacing w:val="-4"/>
          <w:sz w:val="16"/>
        </w:rPr>
        <w:t>е</w:t>
      </w:r>
      <w:r w:rsidR="00326F53">
        <w:rPr>
          <w:rFonts w:ascii="Arial" w:hAnsi="Arial"/>
          <w:spacing w:val="-4"/>
          <w:sz w:val="16"/>
        </w:rPr>
        <w:t>мых орга</w:t>
      </w:r>
      <w:r w:rsidRPr="00C415B6">
        <w:rPr>
          <w:rFonts w:ascii="Arial" w:hAnsi="Arial"/>
          <w:spacing w:val="-4"/>
          <w:sz w:val="16"/>
        </w:rPr>
        <w:t xml:space="preserve">нами записи актов гражданского состояния. </w:t>
      </w:r>
      <w:r w:rsidRPr="00C415B6">
        <w:rPr>
          <w:rFonts w:ascii="Arial" w:hAnsi="Arial"/>
          <w:sz w:val="16"/>
        </w:rPr>
        <w:t>В число родившихся включены только родившиеся живыми.</w:t>
      </w:r>
    </w:p>
    <w:p w:rsidR="00256BB5" w:rsidRPr="00C415B6" w:rsidRDefault="00256BB5" w:rsidP="00316A58">
      <w:pPr>
        <w:pStyle w:val="a8"/>
        <w:spacing w:line="280" w:lineRule="exact"/>
      </w:pPr>
      <w:r w:rsidRPr="00C415B6">
        <w:lastRenderedPageBreak/>
        <w:t xml:space="preserve">Минимальный возраст вступления в брак в Российской Федерации, установленный законом, 18 лет для мужчин и для женщин. Органы местного самоуправления вправе </w:t>
      </w:r>
      <w:r w:rsidR="005B3E8C">
        <w:br/>
      </w:r>
      <w:r w:rsidRPr="00C415B6">
        <w:t xml:space="preserve">по просьбе лиц, желающих вступить в брак, разрешить </w:t>
      </w:r>
      <w:r w:rsidR="005B3E8C">
        <w:br/>
      </w:r>
      <w:r w:rsidRPr="005B3E8C">
        <w:rPr>
          <w:spacing w:val="-2"/>
        </w:rPr>
        <w:t>вступить в брак лицам, достигшим возраста 16 лет. Законами</w:t>
      </w:r>
      <w:r w:rsidRPr="00C415B6">
        <w:t xml:space="preserve"> субъектов Российской Федерации могут быть установлены порядок и условия, при которых вступление в брак может быть разрешено, в виде исключения, до 16 лет.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bCs/>
          <w:sz w:val="16"/>
        </w:rPr>
      </w:pPr>
      <w:r w:rsidRPr="00C415B6">
        <w:rPr>
          <w:rFonts w:ascii="Arial" w:hAnsi="Arial"/>
          <w:b/>
          <w:sz w:val="16"/>
        </w:rPr>
        <w:t xml:space="preserve">Естественный прирост населения </w:t>
      </w:r>
      <w:r w:rsidRPr="00C415B6">
        <w:rPr>
          <w:rFonts w:ascii="Arial" w:hAnsi="Arial"/>
          <w:bCs/>
          <w:sz w:val="16"/>
        </w:rPr>
        <w:t xml:space="preserve">– абсолютная </w:t>
      </w:r>
      <w:r w:rsidR="005B3E8C">
        <w:rPr>
          <w:rFonts w:ascii="Arial" w:hAnsi="Arial"/>
          <w:bCs/>
          <w:sz w:val="16"/>
        </w:rPr>
        <w:br/>
      </w:r>
      <w:r w:rsidRPr="00C415B6">
        <w:rPr>
          <w:rFonts w:ascii="Arial" w:hAnsi="Arial"/>
          <w:bCs/>
          <w:sz w:val="16"/>
        </w:rPr>
        <w:t xml:space="preserve">величина разности между числом родившихся и умерших </w:t>
      </w:r>
      <w:r w:rsidR="00326F53">
        <w:rPr>
          <w:rFonts w:ascii="Arial" w:hAnsi="Arial"/>
          <w:bCs/>
          <w:sz w:val="16"/>
        </w:rPr>
        <w:br/>
      </w:r>
      <w:r w:rsidRPr="00C415B6">
        <w:rPr>
          <w:rFonts w:ascii="Arial" w:hAnsi="Arial"/>
          <w:bCs/>
          <w:sz w:val="16"/>
        </w:rPr>
        <w:t>за определенный промежуток времени. Его величина может быть как положительной, так и отрицательной.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C415B6">
        <w:rPr>
          <w:rFonts w:ascii="Arial" w:hAnsi="Arial"/>
          <w:b/>
          <w:sz w:val="16"/>
        </w:rPr>
        <w:t>Общие коэффициенты рождаемости и смертности</w:t>
      </w:r>
      <w:r w:rsidRPr="00C415B6">
        <w:rPr>
          <w:rFonts w:ascii="Arial" w:hAnsi="Arial"/>
          <w:sz w:val="16"/>
        </w:rPr>
        <w:t xml:space="preserve"> </w:t>
      </w:r>
      <w:r w:rsidR="005B3E8C">
        <w:rPr>
          <w:rFonts w:ascii="Arial" w:hAnsi="Arial"/>
          <w:sz w:val="16"/>
        </w:rPr>
        <w:t>–</w:t>
      </w:r>
      <w:r w:rsidRPr="00C415B6">
        <w:rPr>
          <w:rFonts w:ascii="Arial" w:hAnsi="Arial"/>
          <w:sz w:val="16"/>
        </w:rPr>
        <w:t xml:space="preserve"> отношение соответственно числа ро</w:t>
      </w:r>
      <w:r w:rsidRPr="00C415B6">
        <w:rPr>
          <w:rFonts w:ascii="Arial" w:hAnsi="Arial"/>
          <w:sz w:val="16"/>
        </w:rPr>
        <w:softHyphen/>
        <w:t>дившихся (живыми) и числа умерших в течение календарного года к среднего</w:t>
      </w:r>
      <w:r w:rsidRPr="00C415B6">
        <w:rPr>
          <w:rFonts w:ascii="Arial" w:hAnsi="Arial"/>
          <w:sz w:val="16"/>
        </w:rPr>
        <w:softHyphen/>
        <w:t>довой числен</w:t>
      </w:r>
      <w:r w:rsidR="003352D0">
        <w:rPr>
          <w:rFonts w:ascii="Arial" w:hAnsi="Arial"/>
          <w:sz w:val="16"/>
        </w:rPr>
        <w:t xml:space="preserve">ности населения. Исчисляются в </w:t>
      </w:r>
      <w:r w:rsidRPr="00C415B6">
        <w:rPr>
          <w:rFonts w:ascii="Arial" w:hAnsi="Arial"/>
          <w:sz w:val="16"/>
        </w:rPr>
        <w:t xml:space="preserve">расчете </w:t>
      </w:r>
      <w:r w:rsidR="00326F53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>на 1000 человек населения (промилле).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C415B6">
        <w:rPr>
          <w:rFonts w:ascii="Arial" w:hAnsi="Arial"/>
          <w:b/>
          <w:sz w:val="16"/>
        </w:rPr>
        <w:t>Коэффициент естественного прироста</w:t>
      </w:r>
      <w:r w:rsidR="00326F53">
        <w:rPr>
          <w:rFonts w:ascii="Arial" w:hAnsi="Arial"/>
          <w:sz w:val="16"/>
        </w:rPr>
        <w:t xml:space="preserve"> –</w:t>
      </w:r>
      <w:r w:rsidRPr="00C415B6">
        <w:rPr>
          <w:rFonts w:ascii="Arial" w:hAnsi="Arial"/>
          <w:sz w:val="16"/>
        </w:rPr>
        <w:t xml:space="preserve"> разность </w:t>
      </w:r>
      <w:r w:rsidR="005B3E8C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>общих коэффициентов рожда</w:t>
      </w:r>
      <w:r w:rsidRPr="00C415B6">
        <w:rPr>
          <w:rFonts w:ascii="Arial" w:hAnsi="Arial"/>
          <w:sz w:val="16"/>
        </w:rPr>
        <w:softHyphen/>
        <w:t xml:space="preserve">емости и смертности. </w:t>
      </w:r>
      <w:r w:rsidR="005B3E8C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Исчисляется в промилле. 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C415B6">
        <w:rPr>
          <w:rFonts w:ascii="Arial" w:hAnsi="Arial"/>
          <w:b/>
          <w:sz w:val="16"/>
        </w:rPr>
        <w:t>Общие коэффициенты брачности и разводимости</w:t>
      </w:r>
      <w:r w:rsidRPr="00C415B6">
        <w:rPr>
          <w:rFonts w:ascii="Arial" w:hAnsi="Arial"/>
          <w:sz w:val="16"/>
        </w:rPr>
        <w:t xml:space="preserve"> </w:t>
      </w:r>
      <w:r w:rsidR="005B3E8C">
        <w:rPr>
          <w:rFonts w:ascii="Arial" w:hAnsi="Arial"/>
          <w:sz w:val="16"/>
        </w:rPr>
        <w:t>–</w:t>
      </w:r>
      <w:r w:rsidRPr="00C415B6">
        <w:rPr>
          <w:rFonts w:ascii="Arial" w:hAnsi="Arial"/>
          <w:sz w:val="16"/>
        </w:rPr>
        <w:t xml:space="preserve"> </w:t>
      </w:r>
      <w:r w:rsidRPr="005B3E8C">
        <w:rPr>
          <w:rFonts w:ascii="Arial" w:hAnsi="Arial"/>
          <w:spacing w:val="-4"/>
          <w:sz w:val="16"/>
        </w:rPr>
        <w:t>отношение числа зарегистри</w:t>
      </w:r>
      <w:r w:rsidRPr="005B3E8C">
        <w:rPr>
          <w:rFonts w:ascii="Arial" w:hAnsi="Arial"/>
          <w:spacing w:val="-4"/>
          <w:sz w:val="16"/>
        </w:rPr>
        <w:softHyphen/>
        <w:t>рованных в течение календарного</w:t>
      </w:r>
      <w:r w:rsidRPr="00C415B6">
        <w:rPr>
          <w:rFonts w:ascii="Arial" w:hAnsi="Arial"/>
          <w:sz w:val="16"/>
        </w:rPr>
        <w:t xml:space="preserve"> года браков и разводов к среднегодовой численности </w:t>
      </w:r>
      <w:r w:rsidR="005B3E8C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населения. Как и общие коэффициенты рождаемости и </w:t>
      </w:r>
      <w:r w:rsidR="005B3E8C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>смертности, они исчисляются в промилле.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pacing w:val="-4"/>
          <w:sz w:val="16"/>
        </w:rPr>
      </w:pPr>
      <w:r w:rsidRPr="00C415B6">
        <w:rPr>
          <w:rFonts w:ascii="Arial" w:hAnsi="Arial"/>
          <w:b/>
          <w:spacing w:val="-4"/>
          <w:sz w:val="16"/>
        </w:rPr>
        <w:t>Коэффициент младенческой смертности</w:t>
      </w:r>
      <w:r w:rsidRPr="00C415B6">
        <w:rPr>
          <w:rFonts w:ascii="Arial" w:hAnsi="Arial"/>
          <w:spacing w:val="-4"/>
          <w:sz w:val="16"/>
        </w:rPr>
        <w:t xml:space="preserve">. Знаменателем показателя, в отличие от общих коэффициентов естественного </w:t>
      </w:r>
      <w:r w:rsidRPr="005B3E8C">
        <w:rPr>
          <w:rFonts w:ascii="Arial" w:hAnsi="Arial"/>
          <w:spacing w:val="-4"/>
          <w:sz w:val="16"/>
        </w:rPr>
        <w:t xml:space="preserve">движения, является число родившихся. </w:t>
      </w:r>
      <w:r w:rsidRPr="005B3E8C">
        <w:rPr>
          <w:rFonts w:ascii="Arial" w:hAnsi="Arial"/>
          <w:spacing w:val="-6"/>
          <w:sz w:val="16"/>
        </w:rPr>
        <w:t>Показатель исчисляется</w:t>
      </w:r>
      <w:r w:rsidRPr="00142794">
        <w:rPr>
          <w:rFonts w:ascii="Arial" w:hAnsi="Arial"/>
          <w:spacing w:val="-2"/>
          <w:sz w:val="16"/>
        </w:rPr>
        <w:t xml:space="preserve"> как сумма двух составляющих, первая из которых</w:t>
      </w:r>
      <w:r w:rsidR="005B3E8C">
        <w:rPr>
          <w:rFonts w:ascii="Arial" w:hAnsi="Arial"/>
          <w:spacing w:val="-4"/>
          <w:sz w:val="16"/>
        </w:rPr>
        <w:t> </w:t>
      </w:r>
      <w:r w:rsidR="00A54299">
        <w:rPr>
          <w:rFonts w:ascii="Arial" w:hAnsi="Arial"/>
          <w:spacing w:val="-4"/>
          <w:sz w:val="16"/>
        </w:rPr>
        <w:t>–</w:t>
      </w:r>
      <w:r w:rsidRPr="00C415B6">
        <w:rPr>
          <w:rFonts w:ascii="Arial" w:hAnsi="Arial"/>
          <w:spacing w:val="-4"/>
          <w:sz w:val="16"/>
        </w:rPr>
        <w:t xml:space="preserve"> </w:t>
      </w:r>
      <w:r w:rsidR="005B3E8C">
        <w:rPr>
          <w:rFonts w:ascii="Arial" w:hAnsi="Arial"/>
          <w:spacing w:val="-4"/>
          <w:sz w:val="16"/>
        </w:rPr>
        <w:br/>
      </w:r>
      <w:r w:rsidRPr="00C415B6">
        <w:rPr>
          <w:rFonts w:ascii="Arial" w:hAnsi="Arial"/>
          <w:spacing w:val="-4"/>
          <w:sz w:val="16"/>
        </w:rPr>
        <w:t xml:space="preserve">отношение числа умерших в возрасте до одного года  </w:t>
      </w:r>
      <w:r w:rsidR="005B3E8C">
        <w:rPr>
          <w:rFonts w:ascii="Arial" w:hAnsi="Arial"/>
          <w:spacing w:val="-4"/>
          <w:sz w:val="16"/>
        </w:rPr>
        <w:br/>
      </w:r>
      <w:r w:rsidRPr="00C415B6">
        <w:rPr>
          <w:rFonts w:ascii="Arial" w:hAnsi="Arial"/>
          <w:spacing w:val="-4"/>
          <w:sz w:val="16"/>
        </w:rPr>
        <w:t xml:space="preserve">из поколения родившихся в том году, для которого вычисляется коэффициент, к общему числу родившихся в том же году, </w:t>
      </w:r>
      <w:r w:rsidR="005B3E8C">
        <w:rPr>
          <w:rFonts w:ascii="Arial" w:hAnsi="Arial"/>
          <w:spacing w:val="-4"/>
          <w:sz w:val="16"/>
        </w:rPr>
        <w:br/>
      </w:r>
      <w:r w:rsidRPr="00C415B6">
        <w:rPr>
          <w:rFonts w:ascii="Arial" w:hAnsi="Arial"/>
          <w:spacing w:val="-4"/>
          <w:sz w:val="16"/>
        </w:rPr>
        <w:t xml:space="preserve">а вторая </w:t>
      </w:r>
      <w:r w:rsidR="00A54299">
        <w:rPr>
          <w:rFonts w:ascii="Arial" w:hAnsi="Arial"/>
          <w:spacing w:val="-4"/>
          <w:sz w:val="16"/>
        </w:rPr>
        <w:t>–</w:t>
      </w:r>
      <w:r w:rsidRPr="00C415B6">
        <w:rPr>
          <w:rFonts w:ascii="Arial" w:hAnsi="Arial"/>
          <w:spacing w:val="-4"/>
          <w:sz w:val="16"/>
        </w:rPr>
        <w:t xml:space="preserve"> отно</w:t>
      </w:r>
      <w:r w:rsidRPr="00C415B6">
        <w:rPr>
          <w:rFonts w:ascii="Arial" w:hAnsi="Arial"/>
          <w:spacing w:val="-4"/>
          <w:sz w:val="16"/>
        </w:rPr>
        <w:softHyphen/>
        <w:t>шение числа умерших в возрасте до одного года из поколения, родившегося в преды</w:t>
      </w:r>
      <w:r w:rsidRPr="00C415B6">
        <w:rPr>
          <w:rFonts w:ascii="Arial" w:hAnsi="Arial"/>
          <w:spacing w:val="-4"/>
          <w:sz w:val="16"/>
        </w:rPr>
        <w:softHyphen/>
        <w:t>дущем году, к общему числу родившихся в предыдущем году. Исчисляется в промилле.</w:t>
      </w:r>
    </w:p>
    <w:p w:rsidR="00C24D5C" w:rsidRPr="00C415B6" w:rsidRDefault="00C24D5C" w:rsidP="00316A58">
      <w:pPr>
        <w:spacing w:line="280" w:lineRule="exact"/>
        <w:ind w:firstLine="284"/>
        <w:jc w:val="both"/>
        <w:rPr>
          <w:rFonts w:ascii="Arial" w:hAnsi="Arial"/>
          <w:spacing w:val="-4"/>
          <w:sz w:val="16"/>
        </w:rPr>
      </w:pPr>
      <w:r w:rsidRPr="00C415B6">
        <w:rPr>
          <w:rFonts w:ascii="Arial" w:hAnsi="Arial"/>
          <w:b/>
          <w:spacing w:val="-4"/>
          <w:sz w:val="16"/>
        </w:rPr>
        <w:t>Коэффициенты смертности населения (без показателя смертности от внешних причин)</w:t>
      </w:r>
      <w:r w:rsidRPr="00C415B6">
        <w:rPr>
          <w:rFonts w:ascii="Arial" w:hAnsi="Arial"/>
          <w:spacing w:val="-4"/>
          <w:sz w:val="16"/>
        </w:rPr>
        <w:t xml:space="preserve">  рассчитываются как </w:t>
      </w:r>
      <w:r w:rsidR="005B3E8C">
        <w:rPr>
          <w:rFonts w:ascii="Arial" w:hAnsi="Arial"/>
          <w:spacing w:val="-4"/>
          <w:sz w:val="16"/>
        </w:rPr>
        <w:br/>
      </w:r>
      <w:r w:rsidRPr="00C415B6">
        <w:rPr>
          <w:rFonts w:ascii="Arial" w:hAnsi="Arial"/>
          <w:spacing w:val="-4"/>
          <w:sz w:val="16"/>
        </w:rPr>
        <w:t xml:space="preserve">отношения чисел умерших от всех причин смерти за вычетом </w:t>
      </w:r>
      <w:r w:rsidRPr="005B3E8C">
        <w:rPr>
          <w:rFonts w:ascii="Arial" w:hAnsi="Arial"/>
          <w:sz w:val="16"/>
        </w:rPr>
        <w:t xml:space="preserve">чисел умерших от внешних причин к среднегодовой </w:t>
      </w:r>
      <w:r w:rsidR="005B3E8C">
        <w:rPr>
          <w:rFonts w:ascii="Arial" w:hAnsi="Arial"/>
          <w:sz w:val="16"/>
        </w:rPr>
        <w:br/>
      </w:r>
      <w:r w:rsidRPr="005B3E8C">
        <w:rPr>
          <w:rFonts w:ascii="Arial" w:hAnsi="Arial"/>
          <w:spacing w:val="-2"/>
          <w:sz w:val="16"/>
        </w:rPr>
        <w:t xml:space="preserve">численности населения по текущей оценке, на 100 тысяч </w:t>
      </w:r>
      <w:r w:rsidR="005B3E8C">
        <w:rPr>
          <w:rFonts w:ascii="Arial" w:hAnsi="Arial"/>
          <w:spacing w:val="-2"/>
          <w:sz w:val="16"/>
        </w:rPr>
        <w:br/>
      </w:r>
      <w:r w:rsidRPr="005B3E8C">
        <w:rPr>
          <w:rFonts w:ascii="Arial" w:hAnsi="Arial"/>
          <w:spacing w:val="-2"/>
          <w:sz w:val="16"/>
        </w:rPr>
        <w:t>человек</w:t>
      </w:r>
      <w:r w:rsidRPr="00C415B6">
        <w:rPr>
          <w:rFonts w:ascii="Arial" w:hAnsi="Arial"/>
          <w:spacing w:val="-4"/>
          <w:sz w:val="16"/>
        </w:rPr>
        <w:t xml:space="preserve"> населения.</w:t>
      </w:r>
    </w:p>
    <w:p w:rsidR="00C24D5C" w:rsidRPr="00FD5488" w:rsidRDefault="00C24D5C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5B3E8C">
        <w:rPr>
          <w:rFonts w:ascii="Arial" w:hAnsi="Arial"/>
          <w:b/>
          <w:spacing w:val="-4"/>
          <w:sz w:val="16"/>
        </w:rPr>
        <w:lastRenderedPageBreak/>
        <w:t xml:space="preserve">Коэффициенты смертности населения </w:t>
      </w:r>
      <w:r w:rsidRPr="005B3E8C">
        <w:rPr>
          <w:rFonts w:ascii="Arial" w:hAnsi="Arial"/>
          <w:b/>
          <w:spacing w:val="-6"/>
          <w:sz w:val="16"/>
        </w:rPr>
        <w:t>трудоспособного</w:t>
      </w:r>
      <w:r w:rsidRPr="005B3E8C">
        <w:rPr>
          <w:rFonts w:ascii="Arial" w:hAnsi="Arial"/>
          <w:b/>
          <w:spacing w:val="-4"/>
          <w:sz w:val="16"/>
        </w:rPr>
        <w:t xml:space="preserve"> </w:t>
      </w:r>
      <w:r w:rsidRPr="00FD5488">
        <w:rPr>
          <w:rFonts w:ascii="Arial" w:hAnsi="Arial"/>
          <w:b/>
          <w:sz w:val="16"/>
        </w:rPr>
        <w:t>возраста</w:t>
      </w:r>
      <w:r w:rsidRPr="00FD5488">
        <w:rPr>
          <w:rFonts w:ascii="Arial" w:hAnsi="Arial"/>
          <w:sz w:val="16"/>
        </w:rPr>
        <w:t xml:space="preserve"> рассчитываются как отношения числа умерших </w:t>
      </w:r>
      <w:r w:rsidR="005B3E8C">
        <w:rPr>
          <w:rFonts w:ascii="Arial" w:hAnsi="Arial"/>
          <w:sz w:val="16"/>
        </w:rPr>
        <w:br/>
      </w:r>
      <w:r w:rsidRPr="00FD5488">
        <w:rPr>
          <w:rFonts w:ascii="Arial" w:hAnsi="Arial"/>
          <w:sz w:val="16"/>
        </w:rPr>
        <w:t>в данном возрас</w:t>
      </w:r>
      <w:r w:rsidR="00326F53">
        <w:rPr>
          <w:rFonts w:ascii="Arial" w:hAnsi="Arial"/>
          <w:sz w:val="16"/>
        </w:rPr>
        <w:t>те (мужчины 16</w:t>
      </w:r>
      <w:r w:rsidR="00CF27CD">
        <w:rPr>
          <w:rFonts w:ascii="Arial" w:hAnsi="Arial"/>
          <w:sz w:val="16"/>
        </w:rPr>
        <w:t> – </w:t>
      </w:r>
      <w:r w:rsidR="00326F53">
        <w:rPr>
          <w:rFonts w:ascii="Arial" w:hAnsi="Arial"/>
          <w:sz w:val="16"/>
        </w:rPr>
        <w:t>59 лет, женщины –</w:t>
      </w:r>
      <w:r w:rsidRPr="00FD5488">
        <w:rPr>
          <w:rFonts w:ascii="Arial" w:hAnsi="Arial"/>
          <w:sz w:val="16"/>
        </w:rPr>
        <w:t xml:space="preserve"> </w:t>
      </w:r>
      <w:r w:rsidR="00326F53">
        <w:rPr>
          <w:rFonts w:ascii="Arial" w:hAnsi="Arial"/>
          <w:sz w:val="16"/>
        </w:rPr>
        <w:br/>
      </w:r>
      <w:r w:rsidRPr="00FD5488">
        <w:rPr>
          <w:rFonts w:ascii="Arial" w:hAnsi="Arial"/>
          <w:sz w:val="16"/>
        </w:rPr>
        <w:t>16</w:t>
      </w:r>
      <w:r w:rsidR="00CF27CD">
        <w:rPr>
          <w:rFonts w:ascii="Arial" w:hAnsi="Arial"/>
          <w:sz w:val="16"/>
        </w:rPr>
        <w:t> – </w:t>
      </w:r>
      <w:r w:rsidRPr="00FD5488">
        <w:rPr>
          <w:rFonts w:ascii="Arial" w:hAnsi="Arial"/>
          <w:sz w:val="16"/>
        </w:rPr>
        <w:t>54 года) в течение календарного года к среднегодовой  численности  лиц  данного  возраста  по  текущей  оценке  численности  населения, на 100 тысяч человек населения соответствующего возраста.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pacing w:val="-4"/>
          <w:sz w:val="16"/>
        </w:rPr>
      </w:pPr>
      <w:r w:rsidRPr="00C415B6">
        <w:rPr>
          <w:rFonts w:ascii="Arial" w:hAnsi="Arial"/>
          <w:b/>
          <w:spacing w:val="-4"/>
          <w:sz w:val="16"/>
        </w:rPr>
        <w:t>Ожидаемая продолжительность жизни</w:t>
      </w:r>
      <w:r w:rsidRPr="00C415B6">
        <w:rPr>
          <w:rFonts w:ascii="Arial" w:hAnsi="Arial"/>
          <w:spacing w:val="-4"/>
          <w:sz w:val="16"/>
        </w:rPr>
        <w:t xml:space="preserve"> при рождении </w:t>
      </w:r>
      <w:r w:rsidR="005B3E8C">
        <w:rPr>
          <w:rFonts w:ascii="Arial" w:hAnsi="Arial"/>
          <w:spacing w:val="-4"/>
          <w:sz w:val="16"/>
        </w:rPr>
        <w:t>–</w:t>
      </w:r>
      <w:r w:rsidRPr="00C415B6">
        <w:rPr>
          <w:rFonts w:ascii="Arial" w:hAnsi="Arial"/>
          <w:spacing w:val="-4"/>
          <w:sz w:val="16"/>
        </w:rPr>
        <w:t xml:space="preserve"> число лет, которое в среднем предстояло бы прожить человеку из поколения родившихся при условии, что на протяжении всей жизни этого поколения повозрастная смертность останется </w:t>
      </w:r>
      <w:r w:rsidR="005B3E8C">
        <w:rPr>
          <w:rFonts w:ascii="Arial" w:hAnsi="Arial"/>
          <w:spacing w:val="-4"/>
          <w:sz w:val="16"/>
        </w:rPr>
        <w:br/>
      </w:r>
      <w:r w:rsidRPr="00C415B6">
        <w:rPr>
          <w:rFonts w:ascii="Arial" w:hAnsi="Arial"/>
          <w:spacing w:val="-4"/>
          <w:sz w:val="16"/>
        </w:rPr>
        <w:t xml:space="preserve">на уровне того года, для которого вычислен показатель. </w:t>
      </w:r>
      <w:r w:rsidR="005B3E8C">
        <w:rPr>
          <w:rFonts w:ascii="Arial" w:hAnsi="Arial"/>
          <w:spacing w:val="-4"/>
          <w:sz w:val="16"/>
        </w:rPr>
        <w:br/>
      </w:r>
      <w:r w:rsidRPr="00C415B6">
        <w:rPr>
          <w:rFonts w:ascii="Arial" w:hAnsi="Arial"/>
          <w:spacing w:val="-4"/>
          <w:sz w:val="16"/>
        </w:rPr>
        <w:t>Ожидаемая продолжительность жизни является наиболее адекватной обобщающей характеристикой смертности.</w:t>
      </w:r>
    </w:p>
    <w:p w:rsidR="00005039" w:rsidRPr="00C415B6" w:rsidRDefault="00005039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C415B6">
        <w:rPr>
          <w:rFonts w:ascii="Arial" w:hAnsi="Arial"/>
          <w:b/>
          <w:sz w:val="16"/>
        </w:rPr>
        <w:t>Суммарный коэффициент рождаемости</w:t>
      </w:r>
      <w:r w:rsidRPr="00C415B6">
        <w:rPr>
          <w:rFonts w:ascii="Arial" w:hAnsi="Arial"/>
          <w:sz w:val="16"/>
        </w:rPr>
        <w:t xml:space="preserve"> показывает, сколько в среднем детей родила бы одна женщина </w:t>
      </w:r>
      <w:r w:rsidR="005B3E8C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>на протяжении всего репро</w:t>
      </w:r>
      <w:r w:rsidR="00326F53">
        <w:rPr>
          <w:rFonts w:ascii="Arial" w:hAnsi="Arial"/>
          <w:sz w:val="16"/>
        </w:rPr>
        <w:t>дуктивного периода (15</w:t>
      </w:r>
      <w:r w:rsidR="00CF27CD">
        <w:rPr>
          <w:rFonts w:ascii="Arial" w:hAnsi="Arial"/>
          <w:sz w:val="16"/>
        </w:rPr>
        <w:t> </w:t>
      </w:r>
      <w:r w:rsidR="00326F53">
        <w:rPr>
          <w:rFonts w:ascii="Arial" w:hAnsi="Arial"/>
          <w:sz w:val="16"/>
        </w:rPr>
        <w:t>–</w:t>
      </w:r>
      <w:r w:rsidR="00CF27CD">
        <w:rPr>
          <w:rFonts w:ascii="Arial" w:hAnsi="Arial"/>
          <w:sz w:val="16"/>
        </w:rPr>
        <w:t> </w:t>
      </w:r>
      <w:r w:rsidRPr="00C415B6">
        <w:rPr>
          <w:rFonts w:ascii="Arial" w:hAnsi="Arial"/>
          <w:sz w:val="16"/>
        </w:rPr>
        <w:t xml:space="preserve">49 лет) </w:t>
      </w:r>
      <w:r w:rsidR="00CF27CD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при сохранении в каждом возрасте уровня рождаемости того года, для которого вычислены возрастные коэффициенты. Его величина не зависит от возрастного состава населения </w:t>
      </w:r>
      <w:r w:rsidR="00CF27CD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и характеризует средний уровень рождаемости в данный </w:t>
      </w:r>
      <w:r w:rsidR="00326F53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календарный период. 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C415B6">
        <w:rPr>
          <w:rFonts w:ascii="Arial" w:hAnsi="Arial"/>
          <w:sz w:val="16"/>
        </w:rPr>
        <w:t xml:space="preserve">Данные о </w:t>
      </w:r>
      <w:r w:rsidRPr="00C415B6">
        <w:rPr>
          <w:rFonts w:ascii="Arial" w:hAnsi="Arial"/>
          <w:b/>
          <w:sz w:val="16"/>
        </w:rPr>
        <w:t>миграции</w:t>
      </w:r>
      <w:r w:rsidRPr="00C415B6">
        <w:rPr>
          <w:rFonts w:ascii="Arial" w:hAnsi="Arial"/>
          <w:sz w:val="16"/>
        </w:rPr>
        <w:t xml:space="preserve"> населения получены в результате разработки документов статистического учета прибытия </w:t>
      </w:r>
      <w:r w:rsidR="00CF27CD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и выбытия, составленных территориальными органами </w:t>
      </w:r>
      <w:r w:rsidR="00CF27CD">
        <w:rPr>
          <w:rFonts w:ascii="Arial" w:hAnsi="Arial"/>
          <w:sz w:val="16"/>
        </w:rPr>
        <w:br/>
      </w:r>
      <w:r w:rsidR="004919AA" w:rsidRPr="00C415B6">
        <w:rPr>
          <w:rFonts w:ascii="Arial" w:hAnsi="Arial"/>
          <w:sz w:val="16"/>
        </w:rPr>
        <w:t xml:space="preserve">Министерства внутренних дел Российской </w:t>
      </w:r>
      <w:r w:rsidRPr="00C415B6">
        <w:rPr>
          <w:rFonts w:ascii="Arial" w:hAnsi="Arial"/>
          <w:sz w:val="16"/>
        </w:rPr>
        <w:t>Федера</w:t>
      </w:r>
      <w:r w:rsidR="004919AA" w:rsidRPr="00C415B6">
        <w:rPr>
          <w:rFonts w:ascii="Arial" w:hAnsi="Arial"/>
          <w:sz w:val="16"/>
        </w:rPr>
        <w:t>ции</w:t>
      </w:r>
      <w:r w:rsidRPr="00C415B6">
        <w:rPr>
          <w:rFonts w:ascii="Arial" w:hAnsi="Arial"/>
          <w:sz w:val="16"/>
        </w:rPr>
        <w:t xml:space="preserve"> </w:t>
      </w:r>
      <w:r w:rsidR="00CF27CD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>при регистрации и снятии с регистрационного учета насел</w:t>
      </w:r>
      <w:r w:rsidRPr="00C415B6">
        <w:rPr>
          <w:rFonts w:ascii="Arial" w:hAnsi="Arial"/>
          <w:sz w:val="16"/>
        </w:rPr>
        <w:t>е</w:t>
      </w:r>
      <w:r w:rsidRPr="00C415B6">
        <w:rPr>
          <w:rFonts w:ascii="Arial" w:hAnsi="Arial"/>
          <w:sz w:val="16"/>
        </w:rPr>
        <w:t>ния по месту жительства. С</w:t>
      </w:r>
      <w:r w:rsidR="00CF27CD">
        <w:rPr>
          <w:rFonts w:ascii="Arial" w:hAnsi="Arial"/>
          <w:sz w:val="16"/>
        </w:rPr>
        <w:t xml:space="preserve"> 201</w:t>
      </w:r>
      <w:r w:rsidR="00740F30">
        <w:rPr>
          <w:rFonts w:ascii="Arial" w:hAnsi="Arial"/>
          <w:sz w:val="16"/>
        </w:rPr>
        <w:t>1</w:t>
      </w:r>
      <w:r w:rsidR="00CF27CD">
        <w:rPr>
          <w:rFonts w:ascii="Arial" w:hAnsi="Arial"/>
          <w:sz w:val="16"/>
        </w:rPr>
        <w:t> </w:t>
      </w:r>
      <w:r w:rsidRPr="00C415B6">
        <w:rPr>
          <w:rFonts w:ascii="Arial" w:hAnsi="Arial"/>
          <w:sz w:val="16"/>
        </w:rPr>
        <w:t xml:space="preserve">г. в статистический учет долгосрочной миграции населения включены также лица, зарегистрированные по месту пребывания на срок 9 месяцев и более, и лица, снятые с регистрационного учета по месту пребывания в связи с окончанием срока пребывания. 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C415B6">
        <w:rPr>
          <w:rFonts w:ascii="Arial" w:hAnsi="Arial"/>
          <w:sz w:val="16"/>
        </w:rPr>
        <w:t xml:space="preserve">Понятия "прибывшие" и "выбывшие" характеризуют </w:t>
      </w:r>
      <w:r w:rsidR="00CF27CD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миграцию с некоторой условностью, так как одно и то же лицо может в течение года менять место постоянного </w:t>
      </w:r>
      <w:r w:rsidR="00CF27CD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>жительства не один раз.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bCs/>
          <w:spacing w:val="-2"/>
          <w:sz w:val="16"/>
        </w:rPr>
      </w:pPr>
      <w:r w:rsidRPr="00C415B6">
        <w:rPr>
          <w:rFonts w:ascii="Arial" w:hAnsi="Arial"/>
          <w:b/>
          <w:spacing w:val="-2"/>
          <w:sz w:val="16"/>
        </w:rPr>
        <w:t>Миграционный прирост населения</w:t>
      </w:r>
      <w:r w:rsidRPr="00C415B6">
        <w:rPr>
          <w:rFonts w:ascii="Arial" w:hAnsi="Arial"/>
          <w:bCs/>
          <w:spacing w:val="-2"/>
          <w:sz w:val="16"/>
        </w:rPr>
        <w:t xml:space="preserve"> – абсолютная вел</w:t>
      </w:r>
      <w:r w:rsidRPr="00C415B6">
        <w:rPr>
          <w:rFonts w:ascii="Arial" w:hAnsi="Arial"/>
          <w:bCs/>
          <w:spacing w:val="-2"/>
          <w:sz w:val="16"/>
        </w:rPr>
        <w:t>и</w:t>
      </w:r>
      <w:r w:rsidRPr="00C415B6">
        <w:rPr>
          <w:rFonts w:ascii="Arial" w:hAnsi="Arial"/>
          <w:bCs/>
          <w:spacing w:val="-2"/>
          <w:sz w:val="16"/>
        </w:rPr>
        <w:t>чина разности между числом прибывших на данную террит</w:t>
      </w:r>
      <w:r w:rsidRPr="00C415B6">
        <w:rPr>
          <w:rFonts w:ascii="Arial" w:hAnsi="Arial"/>
          <w:bCs/>
          <w:spacing w:val="-2"/>
          <w:sz w:val="16"/>
        </w:rPr>
        <w:t>о</w:t>
      </w:r>
      <w:r w:rsidRPr="00C415B6">
        <w:rPr>
          <w:rFonts w:ascii="Arial" w:hAnsi="Arial"/>
          <w:bCs/>
          <w:spacing w:val="-2"/>
          <w:sz w:val="16"/>
        </w:rPr>
        <w:t xml:space="preserve">рию и числом выбывших за пределы этой территории </w:t>
      </w:r>
      <w:r w:rsidR="00326F53">
        <w:rPr>
          <w:rFonts w:ascii="Arial" w:hAnsi="Arial"/>
          <w:bCs/>
          <w:spacing w:val="-2"/>
          <w:sz w:val="16"/>
        </w:rPr>
        <w:br/>
      </w:r>
      <w:r w:rsidRPr="00C415B6">
        <w:rPr>
          <w:rFonts w:ascii="Arial" w:hAnsi="Arial"/>
          <w:bCs/>
          <w:spacing w:val="-2"/>
          <w:sz w:val="16"/>
        </w:rPr>
        <w:t>за определенный промежуток времени. Его величина может быть как положительной, так и отрицательной.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pacing w:val="-2"/>
          <w:sz w:val="16"/>
        </w:rPr>
      </w:pPr>
      <w:r w:rsidRPr="00C415B6">
        <w:rPr>
          <w:rFonts w:ascii="Arial" w:hAnsi="Arial"/>
          <w:b/>
          <w:spacing w:val="-2"/>
          <w:sz w:val="16"/>
        </w:rPr>
        <w:lastRenderedPageBreak/>
        <w:t xml:space="preserve">Коэффициент интенсивности миграции общий </w:t>
      </w:r>
      <w:r w:rsidR="005B3E8C">
        <w:rPr>
          <w:rFonts w:ascii="Arial" w:hAnsi="Arial"/>
          <w:b/>
          <w:spacing w:val="-2"/>
          <w:sz w:val="16"/>
        </w:rPr>
        <w:br/>
      </w:r>
      <w:r w:rsidR="0035484C" w:rsidRPr="00C415B6">
        <w:rPr>
          <w:rFonts w:ascii="Arial" w:hAnsi="Arial"/>
          <w:b/>
          <w:spacing w:val="-2"/>
          <w:sz w:val="16"/>
        </w:rPr>
        <w:t xml:space="preserve">(коэффициент миграционного прироста) </w:t>
      </w:r>
      <w:r w:rsidR="0035484C" w:rsidRPr="00C415B6">
        <w:rPr>
          <w:rFonts w:ascii="Arial" w:hAnsi="Arial"/>
          <w:spacing w:val="-2"/>
          <w:sz w:val="16"/>
        </w:rPr>
        <w:t xml:space="preserve">характеризует </w:t>
      </w:r>
      <w:r w:rsidR="0035484C" w:rsidRPr="008C020B">
        <w:rPr>
          <w:rFonts w:ascii="Arial" w:hAnsi="Arial"/>
          <w:spacing w:val="-2"/>
          <w:sz w:val="16"/>
        </w:rPr>
        <w:t>ч</w:t>
      </w:r>
      <w:r w:rsidR="00D4221B" w:rsidRPr="008C020B">
        <w:rPr>
          <w:rFonts w:ascii="Arial" w:hAnsi="Arial"/>
          <w:spacing w:val="-2"/>
          <w:sz w:val="16"/>
        </w:rPr>
        <w:t>а</w:t>
      </w:r>
      <w:r w:rsidR="0035484C" w:rsidRPr="008C020B">
        <w:rPr>
          <w:rFonts w:ascii="Arial" w:hAnsi="Arial"/>
          <w:spacing w:val="-2"/>
          <w:sz w:val="16"/>
        </w:rPr>
        <w:t>ст</w:t>
      </w:r>
      <w:r w:rsidR="0035484C" w:rsidRPr="00C415B6">
        <w:rPr>
          <w:rFonts w:ascii="Arial" w:hAnsi="Arial"/>
          <w:spacing w:val="-2"/>
          <w:sz w:val="16"/>
        </w:rPr>
        <w:t>оту случа</w:t>
      </w:r>
      <w:r w:rsidRPr="00C415B6">
        <w:rPr>
          <w:rFonts w:ascii="Arial" w:hAnsi="Arial"/>
          <w:spacing w:val="-2"/>
          <w:sz w:val="16"/>
        </w:rPr>
        <w:t xml:space="preserve">ев  перемены места жительства в совокупности населения за данный период времени и исчисляется как </w:t>
      </w:r>
      <w:r w:rsidR="005B3E8C">
        <w:rPr>
          <w:rFonts w:ascii="Arial" w:hAnsi="Arial"/>
          <w:spacing w:val="-2"/>
          <w:sz w:val="16"/>
        </w:rPr>
        <w:br/>
      </w:r>
      <w:r w:rsidRPr="00C415B6">
        <w:rPr>
          <w:rFonts w:ascii="Arial" w:hAnsi="Arial"/>
          <w:spacing w:val="-2"/>
          <w:sz w:val="16"/>
        </w:rPr>
        <w:t xml:space="preserve">отношение миграционного прироста, принятого в расчетах численности населения, к среднегодовой численности </w:t>
      </w:r>
      <w:r w:rsidR="005B3E8C">
        <w:rPr>
          <w:rFonts w:ascii="Arial" w:hAnsi="Arial"/>
          <w:spacing w:val="-2"/>
          <w:sz w:val="16"/>
        </w:rPr>
        <w:br/>
      </w:r>
      <w:r w:rsidRPr="00C415B6">
        <w:rPr>
          <w:rFonts w:ascii="Arial" w:hAnsi="Arial"/>
          <w:spacing w:val="-2"/>
          <w:sz w:val="16"/>
        </w:rPr>
        <w:t xml:space="preserve">населения. Принимаемые в расчетах численности населения миграционные приросты могут  отличаться от отчетных </w:t>
      </w:r>
      <w:r w:rsidR="005B3E8C">
        <w:rPr>
          <w:rFonts w:ascii="Arial" w:hAnsi="Arial"/>
          <w:spacing w:val="-2"/>
          <w:sz w:val="16"/>
        </w:rPr>
        <w:br/>
      </w:r>
      <w:r w:rsidRPr="00C415B6">
        <w:rPr>
          <w:rFonts w:ascii="Arial" w:hAnsi="Arial"/>
          <w:spacing w:val="-2"/>
          <w:sz w:val="16"/>
        </w:rPr>
        <w:t>данных вследствие поправок на недоучет некоторой части случаев перемены места жительства.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C415B6">
        <w:rPr>
          <w:rFonts w:ascii="Arial" w:hAnsi="Arial"/>
          <w:b/>
          <w:sz w:val="16"/>
        </w:rPr>
        <w:t>Среднегодовая численность</w:t>
      </w:r>
      <w:r w:rsidRPr="00C415B6">
        <w:rPr>
          <w:rFonts w:ascii="Arial" w:hAnsi="Arial"/>
          <w:sz w:val="16"/>
        </w:rPr>
        <w:t xml:space="preserve"> населения является средней арифметической из численностей на начало и конец соответствующего года. Поскольку по состоянию на 1 января </w:t>
      </w:r>
      <w:smartTag w:uri="urn:schemas-microsoft-com:office:smarttags" w:element="metricconverter">
        <w:smartTagPr>
          <w:attr w:name="ProductID" w:val="2014 г"/>
        </w:smartTagPr>
        <w:r w:rsidRPr="00C415B6">
          <w:rPr>
            <w:rFonts w:ascii="Arial" w:hAnsi="Arial"/>
            <w:sz w:val="16"/>
          </w:rPr>
          <w:t>2014 г</w:t>
        </w:r>
      </w:smartTag>
      <w:r w:rsidRPr="00C415B6">
        <w:rPr>
          <w:rFonts w:ascii="Arial" w:hAnsi="Arial"/>
          <w:sz w:val="16"/>
        </w:rPr>
        <w:t xml:space="preserve">. Республика Крым и г. Севастополь не входили </w:t>
      </w:r>
      <w:r w:rsidR="00CF27CD">
        <w:rPr>
          <w:rFonts w:ascii="Arial" w:hAnsi="Arial"/>
          <w:sz w:val="16"/>
        </w:rPr>
        <w:br/>
      </w:r>
      <w:r w:rsidRPr="005B3E8C">
        <w:rPr>
          <w:rFonts w:ascii="Arial" w:hAnsi="Arial"/>
          <w:spacing w:val="-2"/>
          <w:sz w:val="16"/>
        </w:rPr>
        <w:t>в состав Российской Федерации, передвижка итогов переписи</w:t>
      </w:r>
      <w:r w:rsidRPr="00C415B6">
        <w:rPr>
          <w:rFonts w:ascii="Arial" w:hAnsi="Arial"/>
          <w:sz w:val="16"/>
        </w:rPr>
        <w:t xml:space="preserve"> населения на 1 января </w:t>
      </w:r>
      <w:smartTag w:uri="urn:schemas-microsoft-com:office:smarttags" w:element="metricconverter">
        <w:smartTagPr>
          <w:attr w:name="ProductID" w:val="2014 г"/>
        </w:smartTagPr>
        <w:r w:rsidRPr="00C415B6">
          <w:rPr>
            <w:rFonts w:ascii="Arial" w:hAnsi="Arial"/>
            <w:sz w:val="16"/>
          </w:rPr>
          <w:t>2014 г</w:t>
        </w:r>
      </w:smartTag>
      <w:r w:rsidRPr="00C415B6">
        <w:rPr>
          <w:rFonts w:ascii="Arial" w:hAnsi="Arial"/>
          <w:sz w:val="16"/>
        </w:rPr>
        <w:t xml:space="preserve">. не производилась. В качестве среднегодовой численности населения по этим субъектам принята численность населения на 1 июля </w:t>
      </w:r>
      <w:smartTag w:uri="urn:schemas-microsoft-com:office:smarttags" w:element="metricconverter">
        <w:smartTagPr>
          <w:attr w:name="ProductID" w:val="2014 г"/>
        </w:smartTagPr>
        <w:r w:rsidRPr="00C415B6">
          <w:rPr>
            <w:rFonts w:ascii="Arial" w:hAnsi="Arial"/>
            <w:sz w:val="16"/>
          </w:rPr>
          <w:t>2014 г</w:t>
        </w:r>
      </w:smartTag>
      <w:r w:rsidRPr="00C415B6">
        <w:rPr>
          <w:rFonts w:ascii="Arial" w:hAnsi="Arial"/>
          <w:sz w:val="16"/>
        </w:rPr>
        <w:t>.</w:t>
      </w:r>
    </w:p>
    <w:p w:rsidR="00256BB5" w:rsidRDefault="00256BB5" w:rsidP="00316A58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5B3E8C">
        <w:rPr>
          <w:rFonts w:ascii="Arial" w:hAnsi="Arial"/>
          <w:spacing w:val="-2"/>
          <w:sz w:val="16"/>
        </w:rPr>
        <w:t>При расчете относительных показателей за 2005 и 2010 гг.</w:t>
      </w:r>
      <w:r w:rsidRPr="00C415B6">
        <w:rPr>
          <w:rFonts w:ascii="Arial" w:hAnsi="Arial"/>
          <w:sz w:val="16"/>
        </w:rPr>
        <w:t xml:space="preserve"> использовалась численность населения, пересчитанная </w:t>
      </w:r>
      <w:r w:rsidR="005B3E8C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>с учетом итогов Всероссийской пере</w:t>
      </w:r>
      <w:r w:rsidR="00326F53">
        <w:rPr>
          <w:rFonts w:ascii="Arial" w:hAnsi="Arial"/>
          <w:sz w:val="16"/>
        </w:rPr>
        <w:t xml:space="preserve">писи населения </w:t>
      </w:r>
      <w:r w:rsidR="005B3E8C">
        <w:rPr>
          <w:rFonts w:ascii="Arial" w:hAnsi="Arial"/>
          <w:sz w:val="16"/>
        </w:rPr>
        <w:br/>
      </w:r>
      <w:r w:rsidR="00326F53">
        <w:rPr>
          <w:rFonts w:ascii="Arial" w:hAnsi="Arial"/>
          <w:sz w:val="16"/>
        </w:rPr>
        <w:t>2010 года (ВПН–</w:t>
      </w:r>
      <w:r w:rsidRPr="00C415B6">
        <w:rPr>
          <w:rFonts w:ascii="Arial" w:hAnsi="Arial"/>
          <w:sz w:val="16"/>
        </w:rPr>
        <w:t xml:space="preserve">2010). </w:t>
      </w:r>
    </w:p>
    <w:p w:rsidR="00256BB5" w:rsidRPr="00C415B6" w:rsidRDefault="00256BB5" w:rsidP="00316A58">
      <w:pPr>
        <w:spacing w:line="280" w:lineRule="exact"/>
        <w:ind w:firstLine="284"/>
        <w:jc w:val="both"/>
        <w:rPr>
          <w:rFonts w:ascii="Arial" w:hAnsi="Arial"/>
          <w:spacing w:val="4"/>
          <w:sz w:val="16"/>
        </w:rPr>
      </w:pPr>
      <w:r w:rsidRPr="00C415B6">
        <w:rPr>
          <w:rFonts w:ascii="Arial" w:hAnsi="Arial"/>
          <w:spacing w:val="4"/>
          <w:sz w:val="16"/>
        </w:rPr>
        <w:t xml:space="preserve">Информация о </w:t>
      </w:r>
      <w:r w:rsidRPr="00C415B6">
        <w:rPr>
          <w:rFonts w:ascii="Arial" w:hAnsi="Arial"/>
          <w:b/>
          <w:sz w:val="16"/>
        </w:rPr>
        <w:t>вынужденных мигрантах:</w:t>
      </w:r>
      <w:r w:rsidRPr="00C415B6">
        <w:rPr>
          <w:rFonts w:ascii="Arial" w:hAnsi="Arial"/>
          <w:sz w:val="16"/>
        </w:rPr>
        <w:t xml:space="preserve"> о численн</w:t>
      </w:r>
      <w:r w:rsidRPr="00C415B6">
        <w:rPr>
          <w:rFonts w:ascii="Arial" w:hAnsi="Arial"/>
          <w:sz w:val="16"/>
        </w:rPr>
        <w:t>о</w:t>
      </w:r>
      <w:r w:rsidRPr="00C415B6">
        <w:rPr>
          <w:rFonts w:ascii="Arial" w:hAnsi="Arial"/>
          <w:sz w:val="16"/>
        </w:rPr>
        <w:t xml:space="preserve">сти граждан Российской Федерации и иностранных граждан, получивших временное убежище, статус беженца или </w:t>
      </w:r>
      <w:r w:rsidR="00CF27CD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вынужденного переселенца и состоящих на учете </w:t>
      </w:r>
      <w:r w:rsidR="005B3E8C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в территориальных органах </w:t>
      </w:r>
      <w:r w:rsidR="004919AA" w:rsidRPr="00C415B6">
        <w:rPr>
          <w:rFonts w:ascii="Arial" w:hAnsi="Arial"/>
          <w:sz w:val="16"/>
        </w:rPr>
        <w:t>МВД</w:t>
      </w:r>
      <w:r w:rsidRPr="00C415B6">
        <w:rPr>
          <w:rFonts w:ascii="Arial" w:hAnsi="Arial"/>
          <w:sz w:val="16"/>
        </w:rPr>
        <w:t xml:space="preserve"> России по состоянию </w:t>
      </w:r>
      <w:r w:rsidR="005B3E8C">
        <w:rPr>
          <w:rFonts w:ascii="Arial" w:hAnsi="Arial"/>
          <w:sz w:val="16"/>
        </w:rPr>
        <w:br/>
      </w:r>
      <w:r w:rsidRPr="005B3E8C">
        <w:rPr>
          <w:rFonts w:ascii="Arial" w:hAnsi="Arial"/>
          <w:spacing w:val="-2"/>
          <w:sz w:val="16"/>
        </w:rPr>
        <w:t xml:space="preserve">на 1 января публикуется по данным </w:t>
      </w:r>
      <w:r w:rsidR="004919AA" w:rsidRPr="005B3E8C">
        <w:rPr>
          <w:rFonts w:ascii="Arial" w:hAnsi="Arial"/>
          <w:spacing w:val="-2"/>
          <w:sz w:val="16"/>
        </w:rPr>
        <w:t>Министерства внутренних</w:t>
      </w:r>
      <w:r w:rsidR="004919AA" w:rsidRPr="00C415B6">
        <w:rPr>
          <w:rFonts w:ascii="Arial" w:hAnsi="Arial"/>
          <w:sz w:val="16"/>
        </w:rPr>
        <w:t xml:space="preserve"> дел Российской Федерации</w:t>
      </w:r>
      <w:r w:rsidRPr="00C415B6">
        <w:rPr>
          <w:rFonts w:ascii="Arial" w:hAnsi="Arial"/>
          <w:sz w:val="16"/>
        </w:rPr>
        <w:t>.</w:t>
      </w:r>
      <w:r w:rsidR="004919AA" w:rsidRPr="00C415B6">
        <w:rPr>
          <w:rFonts w:ascii="Arial" w:hAnsi="Arial"/>
          <w:sz w:val="16"/>
        </w:rPr>
        <w:t xml:space="preserve"> </w:t>
      </w:r>
      <w:r w:rsidRPr="00C415B6">
        <w:rPr>
          <w:rFonts w:ascii="Arial" w:hAnsi="Arial"/>
          <w:sz w:val="16"/>
        </w:rPr>
        <w:t xml:space="preserve">Вынужденный переселенец </w:t>
      </w:r>
      <w:r w:rsidR="004919AA" w:rsidRPr="00C415B6">
        <w:rPr>
          <w:rFonts w:ascii="Arial" w:hAnsi="Arial"/>
          <w:sz w:val="16"/>
        </w:rPr>
        <w:t>–</w:t>
      </w:r>
      <w:r w:rsidRPr="00C415B6">
        <w:rPr>
          <w:rFonts w:ascii="Arial" w:hAnsi="Arial"/>
          <w:sz w:val="16"/>
        </w:rPr>
        <w:t xml:space="preserve"> гражданин Российской Фе</w:t>
      </w:r>
      <w:r w:rsidR="004919AA" w:rsidRPr="00C415B6">
        <w:rPr>
          <w:rFonts w:ascii="Arial" w:hAnsi="Arial"/>
          <w:sz w:val="16"/>
        </w:rPr>
        <w:t xml:space="preserve">дерации, покинувший место </w:t>
      </w:r>
      <w:r w:rsidR="005B3E8C">
        <w:rPr>
          <w:rFonts w:ascii="Arial" w:hAnsi="Arial"/>
          <w:sz w:val="16"/>
        </w:rPr>
        <w:br/>
      </w:r>
      <w:r w:rsidR="004919AA" w:rsidRPr="00C415B6">
        <w:rPr>
          <w:rFonts w:ascii="Arial" w:hAnsi="Arial"/>
          <w:sz w:val="16"/>
        </w:rPr>
        <w:t>жительства вследствие</w:t>
      </w:r>
      <w:r w:rsidRPr="00C415B6">
        <w:rPr>
          <w:rFonts w:ascii="Arial" w:hAnsi="Arial"/>
          <w:spacing w:val="4"/>
          <w:sz w:val="16"/>
        </w:rPr>
        <w:t xml:space="preserve"> совершенного в отношении его или членов его семьи насилия или преследования в иных формах, либо вследствие реальной опасности </w:t>
      </w:r>
      <w:r w:rsidR="005B3E8C">
        <w:rPr>
          <w:rFonts w:ascii="Arial" w:hAnsi="Arial"/>
          <w:spacing w:val="4"/>
          <w:sz w:val="16"/>
        </w:rPr>
        <w:br/>
      </w:r>
      <w:r w:rsidRPr="00C415B6">
        <w:rPr>
          <w:rFonts w:ascii="Arial" w:hAnsi="Arial"/>
          <w:spacing w:val="4"/>
          <w:sz w:val="16"/>
        </w:rPr>
        <w:t>подвергнуться преследованию по признаку</w:t>
      </w:r>
      <w:r w:rsidR="00BB5EC5" w:rsidRPr="00C415B6">
        <w:rPr>
          <w:rFonts w:ascii="Arial" w:hAnsi="Arial"/>
          <w:spacing w:val="4"/>
          <w:sz w:val="16"/>
        </w:rPr>
        <w:t xml:space="preserve"> </w:t>
      </w:r>
      <w:r w:rsidRPr="00C415B6">
        <w:rPr>
          <w:rFonts w:ascii="Arial" w:hAnsi="Arial"/>
          <w:spacing w:val="4"/>
          <w:sz w:val="16"/>
        </w:rPr>
        <w:t>расовой или национальной принадлежности, вероисповедания, языка, а также по признаку принадлеж</w:t>
      </w:r>
      <w:r w:rsidR="0035484C" w:rsidRPr="00C415B6">
        <w:rPr>
          <w:rFonts w:ascii="Arial" w:hAnsi="Arial"/>
          <w:spacing w:val="4"/>
          <w:sz w:val="16"/>
        </w:rPr>
        <w:t xml:space="preserve">ности к определенной </w:t>
      </w:r>
      <w:r w:rsidR="005B3E8C">
        <w:rPr>
          <w:rFonts w:ascii="Arial" w:hAnsi="Arial"/>
          <w:spacing w:val="4"/>
          <w:sz w:val="16"/>
        </w:rPr>
        <w:br/>
      </w:r>
      <w:r w:rsidR="0035484C" w:rsidRPr="00C415B6">
        <w:rPr>
          <w:rFonts w:ascii="Arial" w:hAnsi="Arial"/>
          <w:spacing w:val="4"/>
          <w:sz w:val="16"/>
        </w:rPr>
        <w:t>социальной группе или политиче</w:t>
      </w:r>
      <w:r w:rsidRPr="00C415B6">
        <w:rPr>
          <w:rFonts w:ascii="Arial" w:hAnsi="Arial"/>
          <w:spacing w:val="4"/>
          <w:sz w:val="16"/>
        </w:rPr>
        <w:t xml:space="preserve">ских убеждений, ставших поводами для проведения враждебных кампаний </w:t>
      </w:r>
      <w:r w:rsidR="005B3E8C">
        <w:rPr>
          <w:rFonts w:ascii="Arial" w:hAnsi="Arial"/>
          <w:spacing w:val="4"/>
          <w:sz w:val="16"/>
        </w:rPr>
        <w:br/>
      </w:r>
      <w:r w:rsidRPr="00C415B6">
        <w:rPr>
          <w:rFonts w:ascii="Arial" w:hAnsi="Arial"/>
          <w:spacing w:val="4"/>
          <w:sz w:val="16"/>
        </w:rPr>
        <w:t xml:space="preserve">в отношении конкретного лица или группы лиц, массовых нарушений общественного порядка (Федеральный закон Российской Федерации от 28 декабря </w:t>
      </w:r>
      <w:smartTag w:uri="urn:schemas-microsoft-com:office:smarttags" w:element="metricconverter">
        <w:smartTagPr>
          <w:attr w:name="ProductID" w:val="1995 г"/>
        </w:smartTagPr>
        <w:r w:rsidRPr="00C415B6">
          <w:rPr>
            <w:rFonts w:ascii="Arial" w:hAnsi="Arial"/>
            <w:spacing w:val="4"/>
            <w:sz w:val="16"/>
          </w:rPr>
          <w:t>1995 г</w:t>
        </w:r>
      </w:smartTag>
      <w:r w:rsidR="00FD5488">
        <w:rPr>
          <w:rFonts w:ascii="Arial" w:hAnsi="Arial"/>
          <w:spacing w:val="4"/>
          <w:sz w:val="16"/>
        </w:rPr>
        <w:t xml:space="preserve">. № 202-ФЗ </w:t>
      </w:r>
      <w:r w:rsidR="00FD5488">
        <w:rPr>
          <w:rFonts w:ascii="Arial" w:hAnsi="Arial"/>
          <w:spacing w:val="4"/>
          <w:sz w:val="16"/>
        </w:rPr>
        <w:lastRenderedPageBreak/>
        <w:t>«</w:t>
      </w:r>
      <w:r w:rsidRPr="00C415B6">
        <w:rPr>
          <w:rFonts w:ascii="Arial" w:hAnsi="Arial"/>
          <w:spacing w:val="4"/>
          <w:sz w:val="16"/>
        </w:rPr>
        <w:t>О внесении изменений и дополнени</w:t>
      </w:r>
      <w:r w:rsidR="00FD5488">
        <w:rPr>
          <w:rFonts w:ascii="Arial" w:hAnsi="Arial"/>
          <w:spacing w:val="4"/>
          <w:sz w:val="16"/>
        </w:rPr>
        <w:t>й в Закон Российской Федерации «</w:t>
      </w:r>
      <w:r w:rsidRPr="00C415B6">
        <w:rPr>
          <w:rFonts w:ascii="Arial" w:hAnsi="Arial"/>
          <w:spacing w:val="4"/>
          <w:sz w:val="16"/>
        </w:rPr>
        <w:t>О вынужденных пе</w:t>
      </w:r>
      <w:r w:rsidR="00FD5488">
        <w:rPr>
          <w:rFonts w:ascii="Arial" w:hAnsi="Arial"/>
          <w:spacing w:val="4"/>
          <w:sz w:val="16"/>
        </w:rPr>
        <w:t>реселенцах»</w:t>
      </w:r>
      <w:r w:rsidRPr="00C415B6">
        <w:rPr>
          <w:rFonts w:ascii="Arial" w:hAnsi="Arial"/>
          <w:spacing w:val="4"/>
          <w:sz w:val="16"/>
        </w:rPr>
        <w:t xml:space="preserve">). </w:t>
      </w:r>
    </w:p>
    <w:p w:rsidR="00256BB5" w:rsidRDefault="00303BCB" w:rsidP="00A71777">
      <w:pPr>
        <w:spacing w:line="280" w:lineRule="exact"/>
        <w:ind w:firstLine="284"/>
        <w:jc w:val="both"/>
        <w:rPr>
          <w:rFonts w:ascii="Arial" w:hAnsi="Arial"/>
          <w:sz w:val="16"/>
        </w:rPr>
      </w:pPr>
      <w:r w:rsidRPr="00C415B6">
        <w:rPr>
          <w:rFonts w:ascii="Arial" w:hAnsi="Arial"/>
          <w:b/>
          <w:sz w:val="16"/>
        </w:rPr>
        <w:t xml:space="preserve">Беженец </w:t>
      </w:r>
      <w:r w:rsidRPr="00C415B6">
        <w:rPr>
          <w:rFonts w:ascii="Arial" w:hAnsi="Arial"/>
          <w:sz w:val="16"/>
        </w:rPr>
        <w:t>–</w:t>
      </w:r>
      <w:r w:rsidRPr="00C415B6">
        <w:rPr>
          <w:rFonts w:ascii="Arial" w:hAnsi="Arial"/>
          <w:b/>
          <w:sz w:val="16"/>
        </w:rPr>
        <w:t xml:space="preserve"> </w:t>
      </w:r>
      <w:r w:rsidRPr="00C415B6">
        <w:rPr>
          <w:rFonts w:ascii="Arial" w:hAnsi="Arial"/>
          <w:sz w:val="16"/>
        </w:rPr>
        <w:t xml:space="preserve">лицо, которое не является гражданином </w:t>
      </w:r>
      <w:r w:rsidR="00A71777">
        <w:rPr>
          <w:rFonts w:ascii="Arial" w:hAnsi="Arial"/>
          <w:sz w:val="16"/>
        </w:rPr>
        <w:br/>
      </w:r>
      <w:r w:rsidRPr="005B3E8C">
        <w:rPr>
          <w:rFonts w:ascii="Arial" w:hAnsi="Arial"/>
          <w:spacing w:val="-2"/>
          <w:sz w:val="16"/>
        </w:rPr>
        <w:t>Российской Федерации и которое в силу вполне обоснованных</w:t>
      </w:r>
      <w:r w:rsidRPr="00C415B6">
        <w:rPr>
          <w:rFonts w:ascii="Arial" w:hAnsi="Arial"/>
          <w:sz w:val="16"/>
        </w:rPr>
        <w:t xml:space="preserve"> опа</w:t>
      </w:r>
      <w:r w:rsidR="00C90A53" w:rsidRPr="00C415B6">
        <w:rPr>
          <w:rFonts w:ascii="Arial" w:hAnsi="Arial"/>
          <w:sz w:val="16"/>
        </w:rPr>
        <w:t>сений стать жертвой преследований по признаку расы, веро</w:t>
      </w:r>
      <w:r w:rsidRPr="00C415B6">
        <w:rPr>
          <w:rFonts w:ascii="Arial" w:hAnsi="Arial"/>
          <w:sz w:val="16"/>
        </w:rPr>
        <w:t xml:space="preserve">исповедания, гражданства, национальности, </w:t>
      </w:r>
      <w:r w:rsidR="00A71777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принадлежности к определенной социальной группе или политических убеждений находится вне страны своей </w:t>
      </w:r>
      <w:r w:rsidR="00A71777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гражданской принадлежности и не может пользоваться </w:t>
      </w:r>
      <w:r w:rsidR="00A71777">
        <w:rPr>
          <w:rFonts w:ascii="Arial" w:hAnsi="Arial"/>
          <w:sz w:val="16"/>
        </w:rPr>
        <w:br/>
      </w:r>
      <w:r w:rsidRPr="00C415B6">
        <w:rPr>
          <w:rFonts w:ascii="Arial" w:hAnsi="Arial"/>
          <w:sz w:val="16"/>
        </w:rPr>
        <w:t xml:space="preserve">защитой этой </w:t>
      </w:r>
      <w:r w:rsidRPr="00C415B6">
        <w:rPr>
          <w:rFonts w:ascii="Arial" w:hAnsi="Arial"/>
          <w:spacing w:val="-2"/>
          <w:sz w:val="16"/>
        </w:rPr>
        <w:t xml:space="preserve">страны или не желает пользоваться такой </w:t>
      </w:r>
      <w:r w:rsidR="00A71777">
        <w:rPr>
          <w:rFonts w:ascii="Arial" w:hAnsi="Arial"/>
          <w:spacing w:val="-2"/>
          <w:sz w:val="16"/>
        </w:rPr>
        <w:br/>
      </w:r>
      <w:r w:rsidRPr="0024052C">
        <w:rPr>
          <w:rFonts w:ascii="Arial" w:hAnsi="Arial"/>
          <w:sz w:val="16"/>
        </w:rPr>
        <w:t>защитой вследст</w:t>
      </w:r>
      <w:r w:rsidR="00256BB5" w:rsidRPr="0024052C">
        <w:rPr>
          <w:rFonts w:ascii="Arial" w:hAnsi="Arial"/>
          <w:sz w:val="16"/>
        </w:rPr>
        <w:t xml:space="preserve">вие таких опасений; или, не имея </w:t>
      </w:r>
      <w:r w:rsidR="0024052C">
        <w:rPr>
          <w:rFonts w:ascii="Arial" w:hAnsi="Arial"/>
          <w:sz w:val="16"/>
        </w:rPr>
        <w:br/>
      </w:r>
      <w:r w:rsidR="00256BB5" w:rsidRPr="0024052C">
        <w:rPr>
          <w:rFonts w:ascii="Arial" w:hAnsi="Arial"/>
          <w:sz w:val="16"/>
        </w:rPr>
        <w:t>определенного</w:t>
      </w:r>
      <w:r w:rsidR="00256BB5" w:rsidRPr="00C415B6">
        <w:rPr>
          <w:rFonts w:ascii="Arial" w:hAnsi="Arial"/>
          <w:spacing w:val="-2"/>
          <w:sz w:val="16"/>
        </w:rPr>
        <w:t xml:space="preserve"> гражданства </w:t>
      </w:r>
      <w:r w:rsidR="00256BB5" w:rsidRPr="00C415B6">
        <w:rPr>
          <w:rFonts w:ascii="Arial" w:hAnsi="Arial"/>
          <w:sz w:val="16"/>
        </w:rPr>
        <w:t xml:space="preserve">и находясь вне страны своего прежнего обычного местожительства в результате подобных событий, не может или не желает вернуться в нее </w:t>
      </w:r>
      <w:r w:rsidR="0024052C">
        <w:rPr>
          <w:rFonts w:ascii="Arial" w:hAnsi="Arial"/>
          <w:sz w:val="16"/>
        </w:rPr>
        <w:br/>
      </w:r>
      <w:r w:rsidR="00256BB5" w:rsidRPr="00C415B6">
        <w:rPr>
          <w:rFonts w:ascii="Arial" w:hAnsi="Arial"/>
          <w:sz w:val="16"/>
        </w:rPr>
        <w:t xml:space="preserve">вследствие таких опасений (Федеральный закон Российской Федерации </w:t>
      </w:r>
      <w:r w:rsidR="00A71777">
        <w:rPr>
          <w:rFonts w:ascii="Arial" w:hAnsi="Arial"/>
          <w:sz w:val="16"/>
        </w:rPr>
        <w:t>от 28 июня 1997 </w:t>
      </w:r>
      <w:r w:rsidR="00256BB5" w:rsidRPr="00C415B6">
        <w:rPr>
          <w:rFonts w:ascii="Arial" w:hAnsi="Arial"/>
          <w:sz w:val="16"/>
        </w:rPr>
        <w:t xml:space="preserve">г. </w:t>
      </w:r>
      <w:r w:rsidR="00A71777">
        <w:rPr>
          <w:rFonts w:ascii="Arial" w:hAnsi="Arial"/>
          <w:sz w:val="16"/>
        </w:rPr>
        <w:t>№ 95-ФЗ «</w:t>
      </w:r>
      <w:r w:rsidR="00256BB5" w:rsidRPr="00C415B6">
        <w:rPr>
          <w:rFonts w:ascii="Arial" w:hAnsi="Arial"/>
          <w:sz w:val="16"/>
        </w:rPr>
        <w:t xml:space="preserve">О внесении </w:t>
      </w:r>
      <w:r w:rsidR="0024052C">
        <w:rPr>
          <w:rFonts w:ascii="Arial" w:hAnsi="Arial"/>
          <w:sz w:val="16"/>
        </w:rPr>
        <w:br/>
      </w:r>
      <w:r w:rsidR="00256BB5" w:rsidRPr="00C415B6">
        <w:rPr>
          <w:rFonts w:ascii="Arial" w:hAnsi="Arial"/>
          <w:sz w:val="16"/>
        </w:rPr>
        <w:t>изменений и дополнений в Закон Россий</w:t>
      </w:r>
      <w:r w:rsidR="00FD5488">
        <w:rPr>
          <w:rFonts w:ascii="Arial" w:hAnsi="Arial"/>
          <w:sz w:val="16"/>
        </w:rPr>
        <w:t xml:space="preserve">ской Федерации </w:t>
      </w:r>
      <w:r w:rsidR="00A71777">
        <w:rPr>
          <w:rFonts w:ascii="Arial" w:hAnsi="Arial"/>
          <w:sz w:val="16"/>
        </w:rPr>
        <w:br/>
      </w:r>
      <w:r w:rsidR="00FD5488">
        <w:rPr>
          <w:rFonts w:ascii="Arial" w:hAnsi="Arial"/>
          <w:sz w:val="16"/>
        </w:rPr>
        <w:t>«О беженцах»</w:t>
      </w:r>
      <w:r w:rsidR="00256BB5" w:rsidRPr="00C415B6">
        <w:rPr>
          <w:rFonts w:ascii="Arial" w:hAnsi="Arial"/>
          <w:sz w:val="16"/>
        </w:rPr>
        <w:t>).</w:t>
      </w:r>
    </w:p>
    <w:p w:rsidR="00256BB5" w:rsidRPr="00C415B6" w:rsidRDefault="00A71777" w:rsidP="00A71777">
      <w:pPr>
        <w:spacing w:line="280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column"/>
      </w:r>
      <w:r w:rsidR="00256BB5" w:rsidRPr="00C415B6">
        <w:rPr>
          <w:rFonts w:ascii="Arial" w:hAnsi="Arial"/>
          <w:b/>
          <w:sz w:val="16"/>
        </w:rPr>
        <w:lastRenderedPageBreak/>
        <w:t>Временное убежище</w:t>
      </w:r>
      <w:r w:rsidR="00256BB5" w:rsidRPr="00C415B6">
        <w:rPr>
          <w:i/>
          <w:sz w:val="20"/>
          <w:szCs w:val="20"/>
        </w:rPr>
        <w:t xml:space="preserve"> </w:t>
      </w:r>
      <w:r w:rsidR="00C9208D" w:rsidRPr="00C415B6">
        <w:rPr>
          <w:rFonts w:ascii="Arial" w:hAnsi="Arial"/>
          <w:sz w:val="16"/>
        </w:rPr>
        <w:t>–</w:t>
      </w:r>
      <w:r w:rsidR="00256BB5" w:rsidRPr="00C415B6">
        <w:rPr>
          <w:rFonts w:ascii="Arial" w:hAnsi="Arial"/>
          <w:i/>
          <w:sz w:val="16"/>
        </w:rPr>
        <w:t xml:space="preserve"> </w:t>
      </w:r>
      <w:r w:rsidR="00256BB5" w:rsidRPr="00C415B6">
        <w:rPr>
          <w:rFonts w:ascii="Arial" w:hAnsi="Arial"/>
          <w:sz w:val="16"/>
        </w:rPr>
        <w:t xml:space="preserve">это возможность иностранного гражданина или лица без гражданства временно пребывать на территории Российской Федерации в </w:t>
      </w:r>
      <w:r w:rsidR="00256BB5" w:rsidRPr="008C020B">
        <w:rPr>
          <w:rFonts w:ascii="Arial" w:hAnsi="Arial"/>
          <w:sz w:val="16"/>
        </w:rPr>
        <w:t xml:space="preserve">соответствии </w:t>
      </w:r>
      <w:r w:rsidR="00CF27CD">
        <w:rPr>
          <w:rFonts w:ascii="Arial" w:hAnsi="Arial"/>
          <w:sz w:val="16"/>
        </w:rPr>
        <w:br/>
      </w:r>
      <w:r w:rsidR="00D4221B" w:rsidRPr="008C020B">
        <w:rPr>
          <w:rFonts w:ascii="Arial" w:hAnsi="Arial"/>
          <w:sz w:val="16"/>
        </w:rPr>
        <w:t xml:space="preserve">с </w:t>
      </w:r>
      <w:r w:rsidR="00256BB5" w:rsidRPr="008C020B">
        <w:rPr>
          <w:rFonts w:ascii="Arial" w:hAnsi="Arial"/>
          <w:sz w:val="16"/>
        </w:rPr>
        <w:t>нормативными</w:t>
      </w:r>
      <w:r w:rsidR="00256BB5" w:rsidRPr="00C415B6">
        <w:rPr>
          <w:rFonts w:ascii="Arial" w:hAnsi="Arial"/>
          <w:sz w:val="16"/>
        </w:rPr>
        <w:t xml:space="preserve"> правовыми актами Российской Федерации. </w:t>
      </w:r>
      <w:r w:rsidR="00CF27CD">
        <w:rPr>
          <w:rFonts w:ascii="Arial" w:hAnsi="Arial"/>
          <w:sz w:val="16"/>
        </w:rPr>
        <w:br/>
      </w:r>
      <w:r w:rsidR="00256BB5" w:rsidRPr="00C415B6">
        <w:rPr>
          <w:rFonts w:ascii="Arial" w:hAnsi="Arial"/>
          <w:sz w:val="16"/>
        </w:rPr>
        <w:t xml:space="preserve">Временное убежище предоставляется иностранному </w:t>
      </w:r>
      <w:r w:rsidR="00CF27CD">
        <w:rPr>
          <w:rFonts w:ascii="Arial" w:hAnsi="Arial"/>
          <w:sz w:val="16"/>
        </w:rPr>
        <w:br/>
      </w:r>
      <w:r w:rsidR="00256BB5" w:rsidRPr="00C415B6">
        <w:rPr>
          <w:rFonts w:ascii="Arial" w:hAnsi="Arial"/>
          <w:sz w:val="16"/>
        </w:rPr>
        <w:t xml:space="preserve">гражданину или лицу без гражданства, если они имеют </w:t>
      </w:r>
      <w:r w:rsidR="00CF27CD">
        <w:rPr>
          <w:rFonts w:ascii="Arial" w:hAnsi="Arial"/>
          <w:sz w:val="16"/>
        </w:rPr>
        <w:br/>
      </w:r>
      <w:r w:rsidR="00256BB5" w:rsidRPr="00C415B6">
        <w:rPr>
          <w:rFonts w:ascii="Arial" w:hAnsi="Arial"/>
          <w:sz w:val="16"/>
        </w:rPr>
        <w:t>основания для признания беженцем, но ограничиваются заявлением в письменной форме с просьбой о предоставл</w:t>
      </w:r>
      <w:r w:rsidR="00256BB5" w:rsidRPr="00C415B6">
        <w:rPr>
          <w:rFonts w:ascii="Arial" w:hAnsi="Arial"/>
          <w:sz w:val="16"/>
        </w:rPr>
        <w:t>е</w:t>
      </w:r>
      <w:r w:rsidR="00256BB5" w:rsidRPr="00C415B6">
        <w:rPr>
          <w:rFonts w:ascii="Arial" w:hAnsi="Arial"/>
          <w:sz w:val="16"/>
        </w:rPr>
        <w:t xml:space="preserve">нии возможности временно пребывать на территории </w:t>
      </w:r>
      <w:r w:rsidR="00CF27CD">
        <w:rPr>
          <w:rFonts w:ascii="Arial" w:hAnsi="Arial"/>
          <w:sz w:val="16"/>
        </w:rPr>
        <w:br/>
      </w:r>
      <w:r w:rsidR="00256BB5" w:rsidRPr="00C415B6">
        <w:rPr>
          <w:rFonts w:ascii="Arial" w:hAnsi="Arial"/>
          <w:sz w:val="16"/>
        </w:rPr>
        <w:t>Российской Федерации или не имеют оснований для призн</w:t>
      </w:r>
      <w:r w:rsidR="00256BB5" w:rsidRPr="00C415B6">
        <w:rPr>
          <w:rFonts w:ascii="Arial" w:hAnsi="Arial"/>
          <w:sz w:val="16"/>
        </w:rPr>
        <w:t>а</w:t>
      </w:r>
      <w:r w:rsidR="00256BB5" w:rsidRPr="00C415B6">
        <w:rPr>
          <w:rFonts w:ascii="Arial" w:hAnsi="Arial"/>
          <w:sz w:val="16"/>
        </w:rPr>
        <w:t xml:space="preserve">ния беженцем, но из гуманных побуждений не могут быть выдворены (депортированы) за пределы территории </w:t>
      </w:r>
      <w:r w:rsidR="00CF27CD">
        <w:rPr>
          <w:rFonts w:ascii="Arial" w:hAnsi="Arial"/>
          <w:sz w:val="16"/>
        </w:rPr>
        <w:br/>
      </w:r>
      <w:r w:rsidR="00256BB5" w:rsidRPr="00C415B6">
        <w:rPr>
          <w:rFonts w:ascii="Arial" w:hAnsi="Arial"/>
          <w:sz w:val="16"/>
        </w:rPr>
        <w:t>Российской Федерации.</w:t>
      </w:r>
    </w:p>
    <w:sectPr w:rsidR="00256BB5" w:rsidRPr="00C415B6" w:rsidSect="007452C7">
      <w:footerReference w:type="even" r:id="rId17"/>
      <w:footerReference w:type="default" r:id="rId18"/>
      <w:type w:val="continuous"/>
      <w:pgSz w:w="11906" w:h="16838"/>
      <w:pgMar w:top="2835" w:right="1191" w:bottom="1928" w:left="1191" w:header="2268" w:footer="1474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DC" w:rsidRDefault="003265DC">
      <w:r>
        <w:separator/>
      </w:r>
    </w:p>
  </w:endnote>
  <w:endnote w:type="continuationSeparator" w:id="0">
    <w:p w:rsidR="003265DC" w:rsidRDefault="0032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3265DC">
      <w:trPr>
        <w:cantSplit/>
      </w:trPr>
      <w:tc>
        <w:tcPr>
          <w:tcW w:w="565" w:type="dxa"/>
        </w:tcPr>
        <w:p w:rsidR="003265DC" w:rsidRDefault="003265DC" w:rsidP="00143721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953D32">
            <w:rPr>
              <w:rStyle w:val="a7"/>
              <w:noProof/>
              <w:sz w:val="20"/>
            </w:rPr>
            <w:t>108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3265DC" w:rsidRDefault="003265DC" w:rsidP="00143721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3265DC" w:rsidRPr="00DE1EC2" w:rsidRDefault="003265DC">
    <w:pPr>
      <w:pStyle w:val="a5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3265DC">
      <w:trPr>
        <w:cantSplit/>
      </w:trPr>
      <w:tc>
        <w:tcPr>
          <w:tcW w:w="8961" w:type="dxa"/>
        </w:tcPr>
        <w:p w:rsidR="003265DC" w:rsidRPr="007C7843" w:rsidRDefault="003265DC" w:rsidP="00143721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3265DC" w:rsidRDefault="003265DC" w:rsidP="00143721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953D32">
            <w:rPr>
              <w:rStyle w:val="a7"/>
              <w:noProof/>
              <w:sz w:val="20"/>
            </w:rPr>
            <w:t>109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3265DC" w:rsidRPr="00DE1EC2" w:rsidRDefault="003265DC">
    <w:pPr>
      <w:pStyle w:val="a5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3265DC">
      <w:trPr>
        <w:cantSplit/>
      </w:trPr>
      <w:tc>
        <w:tcPr>
          <w:tcW w:w="8961" w:type="dxa"/>
        </w:tcPr>
        <w:p w:rsidR="003265DC" w:rsidRPr="007C7843" w:rsidRDefault="003265DC" w:rsidP="00143721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3265DC" w:rsidRDefault="003265DC" w:rsidP="00143721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953D32">
            <w:rPr>
              <w:rStyle w:val="a7"/>
              <w:noProof/>
              <w:sz w:val="20"/>
            </w:rPr>
            <w:t>43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3265DC" w:rsidRPr="00FA04C0" w:rsidRDefault="003265DC" w:rsidP="00F63D76">
    <w:pPr>
      <w:pStyle w:val="a5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3265DC">
      <w:trPr>
        <w:cantSplit/>
      </w:trPr>
      <w:tc>
        <w:tcPr>
          <w:tcW w:w="565" w:type="dxa"/>
        </w:tcPr>
        <w:p w:rsidR="003265DC" w:rsidRDefault="003265DC" w:rsidP="00491AA2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953D32">
            <w:rPr>
              <w:rStyle w:val="a7"/>
              <w:noProof/>
              <w:sz w:val="20"/>
            </w:rPr>
            <w:t>112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3265DC" w:rsidRDefault="003265DC" w:rsidP="00491AA2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3265DC" w:rsidRDefault="003265DC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3265DC">
      <w:trPr>
        <w:cantSplit/>
      </w:trPr>
      <w:tc>
        <w:tcPr>
          <w:tcW w:w="8961" w:type="dxa"/>
        </w:tcPr>
        <w:p w:rsidR="003265DC" w:rsidRPr="007C7843" w:rsidRDefault="003265DC" w:rsidP="00491AA2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3265DC" w:rsidRDefault="003265DC" w:rsidP="00491AA2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953D32">
            <w:rPr>
              <w:rStyle w:val="a7"/>
              <w:noProof/>
              <w:sz w:val="20"/>
            </w:rPr>
            <w:t>113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3265DC" w:rsidRDefault="003265D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DC" w:rsidRDefault="003265DC">
      <w:r>
        <w:separator/>
      </w:r>
    </w:p>
  </w:footnote>
  <w:footnote w:type="continuationSeparator" w:id="0">
    <w:p w:rsidR="003265DC" w:rsidRDefault="00326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052"/>
      <w:gridCol w:w="1604"/>
      <w:gridCol w:w="4085"/>
    </w:tblGrid>
    <w:tr w:rsidR="003265DC">
      <w:tc>
        <w:tcPr>
          <w:tcW w:w="4052" w:type="dxa"/>
        </w:tcPr>
        <w:p w:rsidR="003265DC" w:rsidRDefault="003265DC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604" w:type="dxa"/>
        </w:tcPr>
        <w:p w:rsidR="003265DC" w:rsidRDefault="003265DC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2. НАСЕЛЕНИЕ</w:t>
          </w:r>
        </w:p>
      </w:tc>
      <w:tc>
        <w:tcPr>
          <w:tcW w:w="4085" w:type="dxa"/>
          <w:tcBorders>
            <w:left w:val="nil"/>
          </w:tcBorders>
        </w:tcPr>
        <w:p w:rsidR="003265DC" w:rsidRDefault="003265DC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3265DC" w:rsidRDefault="003265DC">
    <w:pPr>
      <w:pStyle w:val="a3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052"/>
      <w:gridCol w:w="1604"/>
      <w:gridCol w:w="4085"/>
    </w:tblGrid>
    <w:tr w:rsidR="003265DC">
      <w:tc>
        <w:tcPr>
          <w:tcW w:w="4052" w:type="dxa"/>
        </w:tcPr>
        <w:p w:rsidR="003265DC" w:rsidRDefault="003265DC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604" w:type="dxa"/>
        </w:tcPr>
        <w:p w:rsidR="003265DC" w:rsidRDefault="003265DC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2. НАСЕЛЕНИЕ</w:t>
          </w:r>
        </w:p>
      </w:tc>
      <w:tc>
        <w:tcPr>
          <w:tcW w:w="4085" w:type="dxa"/>
          <w:tcBorders>
            <w:left w:val="nil"/>
          </w:tcBorders>
        </w:tcPr>
        <w:p w:rsidR="003265DC" w:rsidRDefault="003265DC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3265DC" w:rsidRDefault="003265DC">
    <w:pPr>
      <w:pStyle w:val="a3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0"/>
    </w:tblGrid>
    <w:tr w:rsidR="003265DC">
      <w:trPr>
        <w:jc w:val="center"/>
      </w:trPr>
      <w:tc>
        <w:tcPr>
          <w:tcW w:w="9741" w:type="dxa"/>
        </w:tcPr>
        <w:p w:rsidR="003265DC" w:rsidRDefault="003265DC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  <w:lang w:val="en-US"/>
            </w:rPr>
            <w:t>2</w:t>
          </w:r>
          <w:r>
            <w:rPr>
              <w:rFonts w:ascii="Arial" w:hAnsi="Arial"/>
              <w:b/>
              <w:spacing w:val="100"/>
              <w:sz w:val="40"/>
            </w:rPr>
            <w:t>. НАСЕЛЕНИЕ</w:t>
          </w:r>
        </w:p>
      </w:tc>
    </w:tr>
  </w:tbl>
  <w:p w:rsidR="003265DC" w:rsidRDefault="003265D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25A0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5030C"/>
    <w:rsid w:val="001515A4"/>
    <w:rsid w:val="001515C1"/>
    <w:rsid w:val="00151E1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7372"/>
    <w:rsid w:val="001C036E"/>
    <w:rsid w:val="001C2613"/>
    <w:rsid w:val="001C6029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154B"/>
    <w:rsid w:val="0027268B"/>
    <w:rsid w:val="00274E44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506F"/>
    <w:rsid w:val="003352D0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A086F"/>
    <w:rsid w:val="004A2FF8"/>
    <w:rsid w:val="004A3081"/>
    <w:rsid w:val="004A3A70"/>
    <w:rsid w:val="004A43E5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631C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66A"/>
    <w:rsid w:val="00522509"/>
    <w:rsid w:val="00522809"/>
    <w:rsid w:val="00525819"/>
    <w:rsid w:val="00531FA6"/>
    <w:rsid w:val="005322DB"/>
    <w:rsid w:val="00532C92"/>
    <w:rsid w:val="00532DDF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3E8C"/>
    <w:rsid w:val="005B44F1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2E"/>
    <w:rsid w:val="005E6555"/>
    <w:rsid w:val="005E699B"/>
    <w:rsid w:val="005F147A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5CA8"/>
    <w:rsid w:val="006C0210"/>
    <w:rsid w:val="006C133B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3B1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709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607C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0FDD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3FA4"/>
    <w:rsid w:val="009246FF"/>
    <w:rsid w:val="00927E09"/>
    <w:rsid w:val="00927F64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0E9B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3EBA"/>
    <w:rsid w:val="00AE456D"/>
    <w:rsid w:val="00AE5558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3D0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457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056"/>
    <w:rsid w:val="00C65DC0"/>
    <w:rsid w:val="00C67395"/>
    <w:rsid w:val="00C7011F"/>
    <w:rsid w:val="00C76042"/>
    <w:rsid w:val="00C770E8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6C4D"/>
    <w:rsid w:val="00CD28E6"/>
    <w:rsid w:val="00CD2CDA"/>
    <w:rsid w:val="00CD31B2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6023"/>
    <w:rsid w:val="00CE6CCD"/>
    <w:rsid w:val="00CF0037"/>
    <w:rsid w:val="00CF27CD"/>
    <w:rsid w:val="00CF4628"/>
    <w:rsid w:val="00CF52B9"/>
    <w:rsid w:val="00CF5409"/>
    <w:rsid w:val="00CF5F55"/>
    <w:rsid w:val="00CF75B1"/>
    <w:rsid w:val="00D01429"/>
    <w:rsid w:val="00D02551"/>
    <w:rsid w:val="00D026ED"/>
    <w:rsid w:val="00D039E1"/>
    <w:rsid w:val="00D06534"/>
    <w:rsid w:val="00D112C9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1E26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4AEB"/>
    <w:rsid w:val="00EB61F4"/>
    <w:rsid w:val="00EB7854"/>
    <w:rsid w:val="00EC0A9B"/>
    <w:rsid w:val="00EC18F7"/>
    <w:rsid w:val="00EC2791"/>
    <w:rsid w:val="00EC40A0"/>
    <w:rsid w:val="00EC633C"/>
    <w:rsid w:val="00EC6DD6"/>
    <w:rsid w:val="00ED0043"/>
    <w:rsid w:val="00ED0D9E"/>
    <w:rsid w:val="00ED12E6"/>
    <w:rsid w:val="00ED387B"/>
    <w:rsid w:val="00ED6154"/>
    <w:rsid w:val="00ED7C3C"/>
    <w:rsid w:val="00ED7EF9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74D"/>
    <w:rsid w:val="00F9384D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1505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gks.ru/%20free_doc%20/new_%20site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ks.ru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EFDD3E-26CF-4686-942C-3D0A47788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71</Pages>
  <Words>37865</Words>
  <Characters>215836</Characters>
  <Application>Microsoft Office Word</Application>
  <DocSecurity>0</DocSecurity>
  <Lines>1798</Lines>
  <Paragraphs>506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253195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33</cp:revision>
  <cp:lastPrinted>2019-12-18T11:47:00Z</cp:lastPrinted>
  <dcterms:created xsi:type="dcterms:W3CDTF">2019-11-19T10:32:00Z</dcterms:created>
  <dcterms:modified xsi:type="dcterms:W3CDTF">2020-01-22T11:46:00Z</dcterms:modified>
</cp:coreProperties>
</file>