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0A" w:rsidRPr="006F7B5D" w:rsidRDefault="00E6560A" w:rsidP="00FA5D2C">
      <w:pPr>
        <w:pStyle w:val="a8"/>
        <w:spacing w:line="240" w:lineRule="auto"/>
        <w:rPr>
          <w:sz w:val="16"/>
        </w:rPr>
      </w:pPr>
      <w:r w:rsidRPr="006F7B5D">
        <w:rPr>
          <w:sz w:val="16"/>
        </w:rPr>
        <w:t xml:space="preserve">Раздел содержит данные о численности и составе занятых и безработных, уровне общей и зарегистрированной </w:t>
      </w:r>
      <w:r w:rsidR="00210208" w:rsidRPr="00210208">
        <w:rPr>
          <w:sz w:val="16"/>
        </w:rPr>
        <w:br/>
      </w:r>
      <w:r w:rsidRPr="006F7B5D">
        <w:rPr>
          <w:sz w:val="16"/>
        </w:rPr>
        <w:t xml:space="preserve">безработицы, о потребности в работниках, заявленной </w:t>
      </w:r>
      <w:r w:rsidR="001300B8" w:rsidRPr="006F7B5D">
        <w:rPr>
          <w:sz w:val="16"/>
        </w:rPr>
        <w:t>работ</w:t>
      </w:r>
      <w:r w:rsidR="003C45CD" w:rsidRPr="006F7B5D">
        <w:rPr>
          <w:sz w:val="16"/>
        </w:rPr>
        <w:t>о</w:t>
      </w:r>
      <w:r w:rsidR="001300B8" w:rsidRPr="006F7B5D">
        <w:rPr>
          <w:sz w:val="16"/>
        </w:rPr>
        <w:t xml:space="preserve">дателями в </w:t>
      </w:r>
      <w:r w:rsidR="00A81DDB" w:rsidRPr="006F7B5D">
        <w:rPr>
          <w:sz w:val="16"/>
        </w:rPr>
        <w:t>органы</w:t>
      </w:r>
      <w:r w:rsidR="001300B8" w:rsidRPr="006F7B5D">
        <w:rPr>
          <w:sz w:val="16"/>
        </w:rPr>
        <w:t xml:space="preserve"> службы занятости населения,</w:t>
      </w:r>
      <w:r w:rsidRPr="006F7B5D">
        <w:rPr>
          <w:sz w:val="16"/>
        </w:rPr>
        <w:t xml:space="preserve"> о численности работников, занятых в органах государственной власти и местного самоуправления.</w:t>
      </w:r>
    </w:p>
    <w:p w:rsidR="007A38D2" w:rsidRPr="00542A3C" w:rsidRDefault="007A38D2" w:rsidP="004030E5">
      <w:pPr>
        <w:pStyle w:val="a8"/>
        <w:spacing w:line="240" w:lineRule="auto"/>
        <w:rPr>
          <w:sz w:val="16"/>
        </w:rPr>
      </w:pPr>
      <w:r w:rsidRPr="006F7B5D">
        <w:rPr>
          <w:sz w:val="16"/>
        </w:rPr>
        <w:t xml:space="preserve">С более подробной информацией по тематике раздела </w:t>
      </w:r>
      <w:r w:rsidR="004030E5" w:rsidRPr="006F7B5D">
        <w:rPr>
          <w:sz w:val="16"/>
        </w:rPr>
        <w:t xml:space="preserve">можно ознакомиться в </w:t>
      </w:r>
      <w:r w:rsidRPr="006F7B5D">
        <w:rPr>
          <w:sz w:val="16"/>
        </w:rPr>
        <w:t xml:space="preserve">статистических </w:t>
      </w:r>
      <w:r w:rsidR="00A81DDB" w:rsidRPr="006F7B5D">
        <w:rPr>
          <w:sz w:val="16"/>
        </w:rPr>
        <w:t>сборниках</w:t>
      </w:r>
      <w:r w:rsidR="004030E5" w:rsidRPr="006F7B5D">
        <w:rPr>
          <w:sz w:val="16"/>
        </w:rPr>
        <w:t xml:space="preserve"> </w:t>
      </w:r>
      <w:r w:rsidRPr="006F7B5D">
        <w:rPr>
          <w:sz w:val="16"/>
        </w:rPr>
        <w:t>Росстата</w:t>
      </w:r>
      <w:r w:rsidR="001F2371" w:rsidRPr="006F7B5D">
        <w:rPr>
          <w:sz w:val="16"/>
        </w:rPr>
        <w:t>:</w:t>
      </w:r>
      <w:r w:rsidR="00CF2830" w:rsidRPr="006F7B5D">
        <w:rPr>
          <w:sz w:val="16"/>
        </w:rPr>
        <w:t xml:space="preserve"> </w:t>
      </w:r>
      <w:r w:rsidR="00210208" w:rsidRPr="00210208">
        <w:rPr>
          <w:sz w:val="16"/>
        </w:rPr>
        <w:br/>
      </w:r>
      <w:r w:rsidR="004030E5" w:rsidRPr="006F7B5D">
        <w:rPr>
          <w:sz w:val="16"/>
        </w:rPr>
        <w:t>«Рос</w:t>
      </w:r>
      <w:r w:rsidR="001F2371" w:rsidRPr="006F7B5D">
        <w:rPr>
          <w:sz w:val="16"/>
        </w:rPr>
        <w:t>сийский статистический ежегодник</w:t>
      </w:r>
      <w:r w:rsidR="00A81DDB" w:rsidRPr="006F7B5D">
        <w:rPr>
          <w:sz w:val="16"/>
        </w:rPr>
        <w:t>. 201</w:t>
      </w:r>
      <w:r w:rsidR="00692FDA">
        <w:rPr>
          <w:sz w:val="16"/>
        </w:rPr>
        <w:t>9</w:t>
      </w:r>
      <w:r w:rsidR="004030E5" w:rsidRPr="006F7B5D">
        <w:rPr>
          <w:sz w:val="16"/>
        </w:rPr>
        <w:t>», «Труд и занятость в России</w:t>
      </w:r>
      <w:r w:rsidR="00A81DDB" w:rsidRPr="006F7B5D">
        <w:rPr>
          <w:sz w:val="16"/>
        </w:rPr>
        <w:t>. 201</w:t>
      </w:r>
      <w:r w:rsidR="00692FDA">
        <w:rPr>
          <w:sz w:val="16"/>
        </w:rPr>
        <w:t>9</w:t>
      </w:r>
      <w:r w:rsidR="004030E5" w:rsidRPr="006F7B5D">
        <w:rPr>
          <w:sz w:val="16"/>
        </w:rPr>
        <w:t>», «</w:t>
      </w:r>
      <w:r w:rsidR="00446D26" w:rsidRPr="006F7B5D">
        <w:rPr>
          <w:sz w:val="16"/>
        </w:rPr>
        <w:t xml:space="preserve">Рабочая сила, занятость и безработица </w:t>
      </w:r>
      <w:r w:rsidR="00A158FA">
        <w:rPr>
          <w:sz w:val="16"/>
        </w:rPr>
        <w:br/>
      </w:r>
      <w:r w:rsidR="00446D26" w:rsidRPr="006F7B5D">
        <w:rPr>
          <w:sz w:val="16"/>
        </w:rPr>
        <w:t>в России</w:t>
      </w:r>
      <w:r w:rsidR="00A81DDB" w:rsidRPr="006F7B5D">
        <w:rPr>
          <w:sz w:val="16"/>
        </w:rPr>
        <w:t>. 201</w:t>
      </w:r>
      <w:r w:rsidR="00FA5D2C" w:rsidRPr="006F7B5D">
        <w:rPr>
          <w:sz w:val="16"/>
        </w:rPr>
        <w:t>8</w:t>
      </w:r>
      <w:r w:rsidR="004030E5" w:rsidRPr="006F7B5D">
        <w:rPr>
          <w:sz w:val="16"/>
        </w:rPr>
        <w:t xml:space="preserve">», </w:t>
      </w:r>
      <w:r w:rsidRPr="006F7B5D">
        <w:rPr>
          <w:sz w:val="16"/>
        </w:rPr>
        <w:t>«Женщины и мужчины России</w:t>
      </w:r>
      <w:r w:rsidR="003A490D" w:rsidRPr="006F7B5D">
        <w:rPr>
          <w:sz w:val="16"/>
        </w:rPr>
        <w:t xml:space="preserve">. </w:t>
      </w:r>
      <w:r w:rsidR="003A490D" w:rsidRPr="00542A3C">
        <w:rPr>
          <w:sz w:val="16"/>
        </w:rPr>
        <w:t>201</w:t>
      </w:r>
      <w:r w:rsidR="00FA5D2C" w:rsidRPr="00542A3C">
        <w:rPr>
          <w:sz w:val="16"/>
        </w:rPr>
        <w:t>8</w:t>
      </w:r>
      <w:r w:rsidRPr="00542A3C">
        <w:rPr>
          <w:sz w:val="16"/>
        </w:rPr>
        <w:t>» (</w:t>
      </w:r>
      <w:hyperlink r:id="rId9" w:history="1">
        <w:r w:rsidR="00210208" w:rsidRPr="00210208">
          <w:rPr>
            <w:rStyle w:val="aff3"/>
            <w:color w:val="auto"/>
            <w:sz w:val="16"/>
            <w:u w:val="none"/>
            <w:lang w:val="en-US"/>
          </w:rPr>
          <w:t>http</w:t>
        </w:r>
        <w:r w:rsidR="00210208" w:rsidRPr="00542A3C">
          <w:rPr>
            <w:rStyle w:val="aff3"/>
            <w:color w:val="auto"/>
            <w:sz w:val="16"/>
            <w:u w:val="none"/>
          </w:rPr>
          <w:t>://</w:t>
        </w:r>
        <w:r w:rsidR="00210208" w:rsidRPr="00210208">
          <w:rPr>
            <w:rStyle w:val="aff3"/>
            <w:color w:val="auto"/>
            <w:sz w:val="16"/>
            <w:u w:val="none"/>
            <w:lang w:val="en-US"/>
          </w:rPr>
          <w:t>www</w:t>
        </w:r>
        <w:r w:rsidR="00210208" w:rsidRPr="00542A3C">
          <w:rPr>
            <w:rStyle w:val="aff3"/>
            <w:color w:val="auto"/>
            <w:sz w:val="16"/>
            <w:u w:val="none"/>
          </w:rPr>
          <w:t>.</w:t>
        </w:r>
        <w:proofErr w:type="spellStart"/>
        <w:r w:rsidR="00210208" w:rsidRPr="00210208">
          <w:rPr>
            <w:rStyle w:val="aff3"/>
            <w:color w:val="auto"/>
            <w:sz w:val="16"/>
            <w:u w:val="none"/>
            <w:lang w:val="en-US"/>
          </w:rPr>
          <w:t>gks</w:t>
        </w:r>
        <w:proofErr w:type="spellEnd"/>
        <w:r w:rsidR="00210208" w:rsidRPr="00542A3C">
          <w:rPr>
            <w:rStyle w:val="aff3"/>
            <w:color w:val="auto"/>
            <w:sz w:val="16"/>
            <w:u w:val="none"/>
          </w:rPr>
          <w:t>.</w:t>
        </w:r>
        <w:proofErr w:type="spellStart"/>
        <w:r w:rsidR="00210208" w:rsidRPr="00210208">
          <w:rPr>
            <w:rStyle w:val="aff3"/>
            <w:color w:val="auto"/>
            <w:sz w:val="16"/>
            <w:u w:val="none"/>
            <w:lang w:val="en-US"/>
          </w:rPr>
          <w:t>ru</w:t>
        </w:r>
        <w:proofErr w:type="spellEnd"/>
        <w:r w:rsidR="00210208" w:rsidRPr="00542A3C">
          <w:rPr>
            <w:rStyle w:val="aff3"/>
            <w:color w:val="auto"/>
            <w:sz w:val="16"/>
            <w:u w:val="none"/>
          </w:rPr>
          <w:t>/</w:t>
        </w:r>
        <w:r w:rsidR="00210208" w:rsidRPr="00542A3C">
          <w:rPr>
            <w:rStyle w:val="aff3"/>
            <w:rFonts w:cs="Arial"/>
            <w:color w:val="auto"/>
            <w:spacing w:val="-2"/>
            <w:sz w:val="16"/>
            <w:u w:val="none"/>
          </w:rPr>
          <w:t xml:space="preserve"> </w:t>
        </w:r>
        <w:r w:rsidR="00210208" w:rsidRPr="00210208">
          <w:rPr>
            <w:rStyle w:val="aff3"/>
            <w:rFonts w:cs="Arial"/>
            <w:color w:val="auto"/>
            <w:spacing w:val="-2"/>
            <w:sz w:val="16"/>
            <w:u w:val="none"/>
            <w:lang w:val="en-US"/>
          </w:rPr>
          <w:t>folder</w:t>
        </w:r>
        <w:r w:rsidR="00210208" w:rsidRPr="00542A3C">
          <w:rPr>
            <w:rStyle w:val="aff3"/>
            <w:rFonts w:cs="Arial"/>
            <w:color w:val="auto"/>
            <w:spacing w:val="-2"/>
            <w:sz w:val="16"/>
            <w:u w:val="none"/>
          </w:rPr>
          <w:t>/210/).</w:t>
        </w:r>
      </w:hyperlink>
    </w:p>
    <w:p w:rsidR="00E6560A" w:rsidRPr="006F7B5D" w:rsidRDefault="00E6560A" w:rsidP="002E5D66">
      <w:pPr>
        <w:spacing w:before="240" w:after="120"/>
        <w:jc w:val="center"/>
        <w:rPr>
          <w:rFonts w:ascii="Arial" w:hAnsi="Arial"/>
          <w:b/>
          <w:sz w:val="18"/>
          <w:vertAlign w:val="superscript"/>
        </w:rPr>
      </w:pPr>
      <w:r w:rsidRPr="006F7B5D">
        <w:rPr>
          <w:rFonts w:ascii="Arial" w:hAnsi="Arial"/>
          <w:b/>
          <w:sz w:val="18"/>
        </w:rPr>
        <w:t>ЗАНЯТОСТЬ И БЕЗРАБОТИЦА</w:t>
      </w:r>
    </w:p>
    <w:p w:rsidR="00E6560A" w:rsidRPr="00CF7BAE" w:rsidRDefault="002F66B1" w:rsidP="002E5D66">
      <w:pPr>
        <w:jc w:val="center"/>
        <w:rPr>
          <w:rFonts w:ascii="Arial" w:hAnsi="Arial"/>
          <w:b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t>3.</w:t>
      </w:r>
      <w:r w:rsidR="00E6560A" w:rsidRPr="006F7B5D">
        <w:rPr>
          <w:rFonts w:ascii="Arial" w:hAnsi="Arial"/>
          <w:b/>
          <w:sz w:val="16"/>
        </w:rPr>
        <w:t xml:space="preserve">1. </w:t>
      </w:r>
      <w:r w:rsidR="00B67056" w:rsidRPr="006F7B5D">
        <w:rPr>
          <w:rFonts w:ascii="Arial" w:hAnsi="Arial"/>
          <w:b/>
          <w:sz w:val="16"/>
        </w:rPr>
        <w:t>РАБОЧ</w:t>
      </w:r>
      <w:r w:rsidR="00094F0B">
        <w:rPr>
          <w:rFonts w:ascii="Arial" w:hAnsi="Arial"/>
          <w:b/>
          <w:sz w:val="16"/>
        </w:rPr>
        <w:t xml:space="preserve">АЯ </w:t>
      </w:r>
      <w:r w:rsidR="00B67056" w:rsidRPr="006F7B5D">
        <w:rPr>
          <w:rFonts w:ascii="Arial" w:hAnsi="Arial"/>
          <w:b/>
          <w:sz w:val="16"/>
        </w:rPr>
        <w:t>СИЛ</w:t>
      </w:r>
      <w:r w:rsidR="00094F0B">
        <w:rPr>
          <w:rFonts w:ascii="Arial" w:hAnsi="Arial"/>
          <w:b/>
          <w:sz w:val="16"/>
        </w:rPr>
        <w:t>А</w:t>
      </w:r>
      <w:proofErr w:type="gramStart"/>
      <w:r w:rsidR="00001EED" w:rsidRPr="00CF7BAE">
        <w:rPr>
          <w:rFonts w:ascii="Arial" w:hAnsi="Arial"/>
          <w:b/>
          <w:sz w:val="16"/>
          <w:vertAlign w:val="superscript"/>
        </w:rPr>
        <w:t>1</w:t>
      </w:r>
      <w:proofErr w:type="gramEnd"/>
      <w:r w:rsidR="00001EED" w:rsidRPr="00CF7BAE">
        <w:rPr>
          <w:rFonts w:ascii="Arial" w:hAnsi="Arial"/>
          <w:b/>
          <w:sz w:val="16"/>
          <w:vertAlign w:val="superscript"/>
        </w:rPr>
        <w:t>)</w:t>
      </w:r>
    </w:p>
    <w:p w:rsidR="00E6560A" w:rsidRPr="006F7B5D" w:rsidRDefault="00E6560A" w:rsidP="002E5D66">
      <w:pPr>
        <w:pStyle w:val="30"/>
        <w:spacing w:before="0" w:after="60"/>
        <w:rPr>
          <w:rFonts w:ascii="Arial" w:hAnsi="Arial"/>
          <w:b w:val="0"/>
        </w:rPr>
      </w:pPr>
      <w:r w:rsidRPr="006F7B5D">
        <w:rPr>
          <w:rFonts w:ascii="Arial" w:hAnsi="Arial"/>
          <w:b w:val="0"/>
        </w:rPr>
        <w:t>(</w:t>
      </w:r>
      <w:r w:rsidR="00F11605" w:rsidRPr="006F7B5D">
        <w:rPr>
          <w:rFonts w:ascii="Arial" w:hAnsi="Arial"/>
          <w:b w:val="0"/>
        </w:rPr>
        <w:t xml:space="preserve">по </w:t>
      </w:r>
      <w:r w:rsidR="00F11605" w:rsidRPr="006F7B5D">
        <w:rPr>
          <w:rFonts w:ascii="Arial" w:hAnsi="Arial"/>
          <w:b w:val="0"/>
          <w:szCs w:val="14"/>
        </w:rPr>
        <w:t>данным</w:t>
      </w:r>
      <w:r w:rsidR="00F11605" w:rsidRPr="006F7B5D">
        <w:rPr>
          <w:rFonts w:ascii="Arial" w:hAnsi="Arial" w:cs="Arial"/>
          <w:b w:val="0"/>
          <w:szCs w:val="14"/>
        </w:rPr>
        <w:t xml:space="preserve"> выборочных обследований </w:t>
      </w:r>
      <w:r w:rsidR="000F31A8" w:rsidRPr="006F7B5D">
        <w:rPr>
          <w:rFonts w:ascii="Arial" w:hAnsi="Arial" w:cs="Arial"/>
          <w:b w:val="0"/>
          <w:szCs w:val="14"/>
        </w:rPr>
        <w:t>рабочей силы</w:t>
      </w:r>
      <w:r w:rsidR="00D0230E">
        <w:rPr>
          <w:rFonts w:ascii="Arial" w:hAnsi="Arial" w:cs="Arial"/>
          <w:b w:val="0"/>
          <w:szCs w:val="14"/>
        </w:rPr>
        <w:t>)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8"/>
        <w:gridCol w:w="1483"/>
        <w:gridCol w:w="1483"/>
        <w:gridCol w:w="1483"/>
        <w:gridCol w:w="1483"/>
      </w:tblGrid>
      <w:tr w:rsidR="00D0230E" w:rsidRPr="006F7B5D">
        <w:trPr>
          <w:cantSplit/>
          <w:jc w:val="center"/>
        </w:trPr>
        <w:tc>
          <w:tcPr>
            <w:tcW w:w="36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230E" w:rsidRPr="006F7B5D" w:rsidRDefault="00D0230E" w:rsidP="005E1A55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2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30E" w:rsidRPr="00D0230E" w:rsidRDefault="00D0230E" w:rsidP="005E1A55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 xml:space="preserve">Численность рабочей силы, </w:t>
            </w:r>
            <w:r>
              <w:rPr>
                <w:rFonts w:ascii="Arial" w:eastAsia="Times New Roman" w:hAnsi="Arial" w:cs="Times New Roman"/>
                <w:szCs w:val="24"/>
              </w:rPr>
              <w:br/>
              <w:t>тыс. человек</w:t>
            </w:r>
          </w:p>
        </w:tc>
        <w:tc>
          <w:tcPr>
            <w:tcW w:w="2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30E" w:rsidRPr="00692FDA" w:rsidRDefault="00D0230E" w:rsidP="00210208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 w:rsidRPr="00D0230E">
              <w:rPr>
                <w:rFonts w:ascii="Arial" w:eastAsia="Times New Roman" w:hAnsi="Arial" w:cs="Times New Roman"/>
                <w:spacing w:val="-2"/>
                <w:szCs w:val="24"/>
              </w:rPr>
              <w:t xml:space="preserve">Уровень участия в </w:t>
            </w:r>
            <w:r w:rsidR="00210208">
              <w:rPr>
                <w:rFonts w:ascii="Arial" w:eastAsia="Times New Roman" w:hAnsi="Arial" w:cs="Times New Roman"/>
                <w:spacing w:val="-2"/>
                <w:szCs w:val="24"/>
              </w:rPr>
              <w:t xml:space="preserve">составе </w:t>
            </w:r>
            <w:r w:rsidRPr="00D0230E">
              <w:rPr>
                <w:rFonts w:ascii="Arial" w:eastAsia="Times New Roman" w:hAnsi="Arial" w:cs="Times New Roman"/>
                <w:spacing w:val="-2"/>
                <w:szCs w:val="24"/>
              </w:rPr>
              <w:t>рабочей сил</w:t>
            </w:r>
            <w:r w:rsidR="00210208">
              <w:rPr>
                <w:rFonts w:ascii="Arial" w:eastAsia="Times New Roman" w:hAnsi="Arial" w:cs="Times New Roman"/>
                <w:spacing w:val="-2"/>
                <w:szCs w:val="24"/>
              </w:rPr>
              <w:t>ы</w:t>
            </w:r>
            <w:r>
              <w:rPr>
                <w:rFonts w:ascii="Arial" w:eastAsia="Times New Roman" w:hAnsi="Arial" w:cs="Times New Roman"/>
                <w:szCs w:val="24"/>
              </w:rPr>
              <w:t xml:space="preserve">, </w:t>
            </w:r>
            <w:r>
              <w:rPr>
                <w:rFonts w:ascii="Arial" w:eastAsia="Times New Roman" w:hAnsi="Arial" w:cs="Times New Roman"/>
                <w:szCs w:val="24"/>
              </w:rPr>
              <w:br/>
              <w:t>в процентах</w:t>
            </w:r>
          </w:p>
        </w:tc>
      </w:tr>
      <w:tr w:rsidR="00052513" w:rsidRPr="006F7B5D">
        <w:trPr>
          <w:cantSplit/>
          <w:jc w:val="center"/>
        </w:trPr>
        <w:tc>
          <w:tcPr>
            <w:tcW w:w="36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513" w:rsidRPr="006F7B5D" w:rsidRDefault="00052513" w:rsidP="005E1A55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513" w:rsidRPr="006F7B5D" w:rsidRDefault="00052513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</w:t>
            </w:r>
            <w:r w:rsidR="00D0230E">
              <w:rPr>
                <w:rFonts w:ascii="Arial" w:eastAsia="Times New Roman" w:hAnsi="Arial" w:cs="Times New Roman"/>
                <w:szCs w:val="24"/>
                <w:lang w:val="ru-MO"/>
              </w:rPr>
              <w:t>7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513" w:rsidRPr="006F7B5D" w:rsidRDefault="00052513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</w:t>
            </w:r>
            <w:r w:rsidR="00D0230E">
              <w:rPr>
                <w:rFonts w:ascii="Arial" w:eastAsia="Times New Roman" w:hAnsi="Arial" w:cs="Times New Roman"/>
                <w:szCs w:val="24"/>
                <w:lang w:val="ru-MO"/>
              </w:rPr>
              <w:t>8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513" w:rsidRPr="00692FDA" w:rsidRDefault="00052513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>2017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513" w:rsidRPr="00692FDA" w:rsidRDefault="00052513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en-US"/>
              </w:rPr>
              <w:t>201</w:t>
            </w:r>
            <w:r>
              <w:rPr>
                <w:rFonts w:ascii="Arial" w:eastAsia="Times New Roman" w:hAnsi="Arial" w:cs="Times New Roman"/>
                <w:szCs w:val="24"/>
              </w:rPr>
              <w:t>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center"/>
          </w:tcPr>
          <w:p w:rsidR="006B0DAB" w:rsidRPr="0031362B" w:rsidRDefault="006B0DAB" w:rsidP="00524DA7">
            <w:pPr>
              <w:pStyle w:val="7"/>
              <w:widowControl/>
              <w:spacing w:before="24" w:line="140" w:lineRule="exact"/>
              <w:rPr>
                <w:rFonts w:ascii="Arial" w:hAnsi="Arial" w:cs="Arial"/>
                <w:b w:val="0"/>
                <w:bCs w:val="0"/>
                <w:i w:val="0"/>
                <w:iCs w:val="0"/>
                <w:sz w:val="14"/>
                <w:vertAlign w:val="superscript"/>
              </w:rPr>
            </w:pPr>
            <w:r w:rsidRPr="0031362B">
              <w:rPr>
                <w:rFonts w:ascii="Arial" w:hAnsi="Arial"/>
                <w:bCs w:val="0"/>
                <w:i w:val="0"/>
                <w:iCs w:val="0"/>
                <w:sz w:val="14"/>
              </w:rPr>
              <w:t>Российская Федерация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76285</w:t>
            </w:r>
          </w:p>
        </w:tc>
        <w:tc>
          <w:tcPr>
            <w:tcW w:w="1483" w:type="dxa"/>
            <w:tcBorders>
              <w:top w:val="single" w:sz="6" w:space="0" w:color="auto"/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76190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62,8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62,8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24" w:beforeAutospacing="0" w:after="0" w:afterAutospacing="0" w:line="140" w:lineRule="exact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b/>
                <w:bCs/>
                <w:color w:val="000000"/>
                <w:sz w:val="14"/>
              </w:rPr>
              <w:t>Центральный федеральный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21333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21389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64,0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64,2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824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825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63,1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733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722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1179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1185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544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525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539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550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64,2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327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318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59,3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574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4097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4150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380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370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541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529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523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510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516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507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688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792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793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671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7195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7268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68,2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pStyle w:val="30"/>
              <w:spacing w:before="24" w:line="140" w:lineRule="exact"/>
              <w:rPr>
                <w:rFonts w:ascii="Arial" w:hAnsi="Arial" w:cs="Arial"/>
                <w:color w:val="000000"/>
                <w:spacing w:val="-2"/>
              </w:rPr>
            </w:pPr>
            <w:r w:rsidRPr="0031362B">
              <w:rPr>
                <w:rFonts w:ascii="Arial" w:hAnsi="Arial" w:cs="Arial"/>
                <w:color w:val="000000"/>
                <w:spacing w:val="-2"/>
              </w:rPr>
              <w:t>Северо-Западный федеральный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7574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7517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64,6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64,3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445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441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64,1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1362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1362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1362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1362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65,7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1362B">
              <w:rPr>
                <w:rFonts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568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553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520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526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990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971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440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424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69,7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3049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3061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pStyle w:val="30"/>
              <w:spacing w:before="24" w:line="140" w:lineRule="exact"/>
              <w:rPr>
                <w:rFonts w:ascii="Arial" w:hAnsi="Arial" w:cs="Arial"/>
                <w:color w:val="000000"/>
              </w:rPr>
            </w:pPr>
            <w:r w:rsidRPr="0031362B">
              <w:rPr>
                <w:rFonts w:ascii="Arial" w:hAnsi="Arial" w:cs="Arial"/>
                <w:color w:val="000000"/>
              </w:rPr>
              <w:t>Южный федеральный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8198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8221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60,1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60,3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200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54,0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138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916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903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2786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2822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537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513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1274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1292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2143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2133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b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4577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4665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61,1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62,0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1363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1385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72,9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Кабардино-Балкарская Республика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438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451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65,6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211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92FDA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692FDA">
              <w:rPr>
                <w:rFonts w:ascii="Arial" w:hAnsi="Arial" w:cs="Arial"/>
                <w:color w:val="000000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334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354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  <w:vertAlign w:val="superscript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66,3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66,0</w:t>
            </w:r>
          </w:p>
        </w:tc>
      </w:tr>
      <w:tr w:rsidR="006B0DAB" w:rsidRPr="00F177F6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B0DAB" w:rsidRPr="0031362B" w:rsidRDefault="006B0DAB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1354</w:t>
            </w:r>
          </w:p>
        </w:tc>
        <w:tc>
          <w:tcPr>
            <w:tcW w:w="1483" w:type="dxa"/>
            <w:tcBorders>
              <w:left w:val="nil"/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1377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148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24" w:line="14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59,7</w:t>
            </w:r>
          </w:p>
        </w:tc>
      </w:tr>
    </w:tbl>
    <w:p w:rsidR="00E6560A" w:rsidRDefault="00E6560A" w:rsidP="00723BD5">
      <w:pPr>
        <w:pStyle w:val="xl28"/>
        <w:pageBreakBefore/>
        <w:widowControl w:val="0"/>
        <w:spacing w:before="0" w:beforeAutospacing="0" w:after="60" w:afterAutospacing="0" w:line="152" w:lineRule="exact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Pr="006F7B5D">
        <w:rPr>
          <w:rFonts w:ascii="Arial" w:eastAsia="Times New Roman" w:hAnsi="Arial" w:cs="Times New Roman"/>
          <w:szCs w:val="20"/>
        </w:rPr>
        <w:t>1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8"/>
        <w:gridCol w:w="1483"/>
        <w:gridCol w:w="1483"/>
        <w:gridCol w:w="1483"/>
        <w:gridCol w:w="1483"/>
      </w:tblGrid>
      <w:tr w:rsidR="00094F0B" w:rsidRPr="006F7B5D">
        <w:trPr>
          <w:cantSplit/>
          <w:jc w:val="center"/>
        </w:trPr>
        <w:tc>
          <w:tcPr>
            <w:tcW w:w="36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94F0B" w:rsidRPr="006F7B5D" w:rsidRDefault="00094F0B" w:rsidP="00BF5A10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2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F0B" w:rsidRPr="00D0230E" w:rsidRDefault="00094F0B" w:rsidP="00094F0B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 xml:space="preserve">Численность рабочей силы, </w:t>
            </w:r>
            <w:r>
              <w:rPr>
                <w:rFonts w:ascii="Arial" w:eastAsia="Times New Roman" w:hAnsi="Arial" w:cs="Times New Roman"/>
                <w:szCs w:val="24"/>
              </w:rPr>
              <w:br/>
              <w:t>тыс. человек</w:t>
            </w:r>
          </w:p>
        </w:tc>
        <w:tc>
          <w:tcPr>
            <w:tcW w:w="2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F0B" w:rsidRPr="00692FDA" w:rsidRDefault="00210208" w:rsidP="00094F0B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 w:rsidRPr="00D0230E">
              <w:rPr>
                <w:rFonts w:ascii="Arial" w:eastAsia="Times New Roman" w:hAnsi="Arial" w:cs="Times New Roman"/>
                <w:spacing w:val="-2"/>
                <w:szCs w:val="24"/>
              </w:rPr>
              <w:t xml:space="preserve">Уровень участия в </w:t>
            </w:r>
            <w:r>
              <w:rPr>
                <w:rFonts w:ascii="Arial" w:eastAsia="Times New Roman" w:hAnsi="Arial" w:cs="Times New Roman"/>
                <w:spacing w:val="-2"/>
                <w:szCs w:val="24"/>
              </w:rPr>
              <w:t xml:space="preserve">составе </w:t>
            </w:r>
            <w:r w:rsidRPr="00D0230E">
              <w:rPr>
                <w:rFonts w:ascii="Arial" w:eastAsia="Times New Roman" w:hAnsi="Arial" w:cs="Times New Roman"/>
                <w:spacing w:val="-2"/>
                <w:szCs w:val="24"/>
              </w:rPr>
              <w:t>рабочей сил</w:t>
            </w:r>
            <w:r>
              <w:rPr>
                <w:rFonts w:ascii="Arial" w:eastAsia="Times New Roman" w:hAnsi="Arial" w:cs="Times New Roman"/>
                <w:spacing w:val="-2"/>
                <w:szCs w:val="24"/>
              </w:rPr>
              <w:t>ы</w:t>
            </w:r>
            <w:r>
              <w:rPr>
                <w:rFonts w:ascii="Arial" w:eastAsia="Times New Roman" w:hAnsi="Arial" w:cs="Times New Roman"/>
                <w:szCs w:val="24"/>
              </w:rPr>
              <w:t xml:space="preserve">, </w:t>
            </w:r>
            <w:r>
              <w:rPr>
                <w:rFonts w:ascii="Arial" w:eastAsia="Times New Roman" w:hAnsi="Arial" w:cs="Times New Roman"/>
                <w:szCs w:val="24"/>
              </w:rPr>
              <w:br/>
              <w:t>в процентах</w:t>
            </w:r>
          </w:p>
        </w:tc>
      </w:tr>
      <w:tr w:rsidR="00094F0B" w:rsidRPr="006F7B5D">
        <w:trPr>
          <w:cantSplit/>
          <w:jc w:val="center"/>
        </w:trPr>
        <w:tc>
          <w:tcPr>
            <w:tcW w:w="36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F0B" w:rsidRPr="006F7B5D" w:rsidRDefault="00094F0B" w:rsidP="00BF5A10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F0B" w:rsidRPr="006F7B5D" w:rsidRDefault="00094F0B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</w:t>
            </w:r>
            <w:r>
              <w:rPr>
                <w:rFonts w:ascii="Arial" w:eastAsia="Times New Roman" w:hAnsi="Arial" w:cs="Times New Roman"/>
                <w:szCs w:val="24"/>
                <w:lang w:val="ru-MO"/>
              </w:rPr>
              <w:t>7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F0B" w:rsidRPr="006F7B5D" w:rsidRDefault="00094F0B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</w:t>
            </w:r>
            <w:r>
              <w:rPr>
                <w:rFonts w:ascii="Arial" w:eastAsia="Times New Roman" w:hAnsi="Arial" w:cs="Times New Roman"/>
                <w:szCs w:val="24"/>
                <w:lang w:val="ru-MO"/>
              </w:rPr>
              <w:t>8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F0B" w:rsidRPr="00692FDA" w:rsidRDefault="00094F0B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>2017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F0B" w:rsidRPr="00692FDA" w:rsidRDefault="00094F0B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en-US"/>
              </w:rPr>
              <w:t>201</w:t>
            </w:r>
            <w:r>
              <w:rPr>
                <w:rFonts w:ascii="Arial" w:eastAsia="Times New Roman" w:hAnsi="Arial" w:cs="Times New Roman"/>
                <w:szCs w:val="24"/>
              </w:rPr>
              <w:t>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</w:tcPr>
          <w:p w:rsidR="006B0DAB" w:rsidRPr="006F7B5D" w:rsidRDefault="006B0DAB" w:rsidP="00B853A0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15217</w:t>
            </w:r>
          </w:p>
        </w:tc>
        <w:tc>
          <w:tcPr>
            <w:tcW w:w="1483" w:type="dxa"/>
            <w:tcBorders>
              <w:top w:val="single" w:sz="6" w:space="0" w:color="auto"/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15070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61,8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61,6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1995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1955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348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331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439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421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2044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2037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790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782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1282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1265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672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1773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1760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1014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1011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1720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1714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1200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1197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641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626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6393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6366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63,9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63,8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403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384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2179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2149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1948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1958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68,2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F14FEA">
            <w:pPr>
              <w:spacing w:before="60" w:line="16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 xml:space="preserve">Ханты-Мансийский автономный округ </w:t>
            </w:r>
            <w:r w:rsidR="00F14FEA">
              <w:rPr>
                <w:rFonts w:ascii="Arial" w:hAnsi="Arial"/>
                <w:spacing w:val="-4"/>
                <w:sz w:val="14"/>
              </w:rPr>
              <w:t>–</w:t>
            </w:r>
            <w:r w:rsidRPr="006F7B5D">
              <w:rPr>
                <w:rFonts w:ascii="Arial" w:hAnsi="Arial"/>
                <w:spacing w:val="-4"/>
                <w:sz w:val="14"/>
              </w:rPr>
              <w:t xml:space="preserve"> Югра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917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917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71,3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75,7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22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718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726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1863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1875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65,5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</w:tcPr>
          <w:p w:rsidR="006B0DAB" w:rsidRPr="006F7B5D" w:rsidRDefault="006B0DAB" w:rsidP="00B853A0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8667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8642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259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1132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1156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1497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1495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1213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1184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1339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1319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59,8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1433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1433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1034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1029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533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547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</w:tcPr>
          <w:p w:rsidR="006B0DAB" w:rsidRPr="006F7B5D" w:rsidRDefault="006B0DAB" w:rsidP="00B853A0">
            <w:pPr>
              <w:pStyle w:val="2"/>
              <w:keepNext w:val="0"/>
              <w:spacing w:before="60" w:line="160" w:lineRule="exact"/>
              <w:rPr>
                <w:rFonts w:cs="Times New Roman"/>
              </w:rPr>
            </w:pPr>
            <w:r w:rsidRPr="006F7B5D">
              <w:rPr>
                <w:rFonts w:cs="Times New Roman"/>
              </w:rPr>
              <w:t>Дальневосточный федеральный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4326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4319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64,8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65,1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441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455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58,1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499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500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535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532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68,8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1039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1040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64,9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736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728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66,3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415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410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75,5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73,4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277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277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69,1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60,3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1483" w:type="dxa"/>
            <w:tcBorders>
              <w:left w:val="nil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1483" w:type="dxa"/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79,5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60" w:line="160" w:lineRule="exact"/>
              <w:ind w:right="56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</w:tr>
      <w:tr w:rsidR="006B0DAB" w:rsidRPr="0031362B"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0DAB" w:rsidRPr="006F7B5D" w:rsidRDefault="006B0DAB" w:rsidP="00B853A0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6B0DAB" w:rsidRPr="00B853A0" w:rsidRDefault="006B0DAB" w:rsidP="00210208">
            <w:pPr>
              <w:spacing w:before="60" w:line="160" w:lineRule="exact"/>
              <w:ind w:left="226" w:right="567" w:hanging="113"/>
              <w:rPr>
                <w:rFonts w:ascii="Arial CYR" w:hAnsi="Arial CYR" w:cs="Arial CYR"/>
                <w:bCs/>
                <w:color w:val="000000"/>
                <w:sz w:val="14"/>
                <w:szCs w:val="14"/>
                <w:lang w:val="ru-MO"/>
              </w:rPr>
            </w:pPr>
            <w:r w:rsidRPr="006F7B5D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6F7B5D">
              <w:rPr>
                <w:rFonts w:ascii="Arial" w:hAnsi="Arial" w:cs="Arial"/>
                <w:sz w:val="12"/>
              </w:rPr>
              <w:t xml:space="preserve"> </w:t>
            </w:r>
            <w:r>
              <w:rPr>
                <w:rFonts w:ascii="Arial" w:hAnsi="Arial" w:cs="Arial"/>
                <w:spacing w:val="-2"/>
                <w:sz w:val="12"/>
              </w:rPr>
              <w:t xml:space="preserve">См. </w:t>
            </w:r>
            <w:r w:rsidRPr="006F7B5D">
              <w:rPr>
                <w:rFonts w:ascii="Arial" w:hAnsi="Arial" w:cs="Arial"/>
                <w:spacing w:val="-2"/>
                <w:sz w:val="12"/>
              </w:rPr>
              <w:t>методологические пояснения</w:t>
            </w:r>
            <w:r>
              <w:rPr>
                <w:rFonts w:ascii="Arial" w:hAnsi="Arial" w:cs="Arial"/>
                <w:spacing w:val="-2"/>
                <w:sz w:val="12"/>
              </w:rPr>
              <w:t xml:space="preserve"> на</w:t>
            </w:r>
            <w:r w:rsidRPr="006F7B5D">
              <w:rPr>
                <w:rFonts w:ascii="Arial" w:hAnsi="Arial" w:cs="Arial"/>
                <w:spacing w:val="-2"/>
                <w:sz w:val="12"/>
              </w:rPr>
              <w:t xml:space="preserve"> стр. </w:t>
            </w:r>
            <w:r w:rsidR="00210208">
              <w:rPr>
                <w:rFonts w:ascii="Arial" w:hAnsi="Arial" w:cs="Arial"/>
                <w:spacing w:val="-2"/>
                <w:sz w:val="12"/>
              </w:rPr>
              <w:t>190.</w:t>
            </w:r>
          </w:p>
        </w:tc>
      </w:tr>
    </w:tbl>
    <w:p w:rsidR="00D0230E" w:rsidRDefault="00D0230E" w:rsidP="00D0230E">
      <w:pPr>
        <w:pStyle w:val="xl28"/>
        <w:widowControl w:val="0"/>
        <w:spacing w:before="0" w:beforeAutospacing="0" w:after="60" w:afterAutospacing="0" w:line="152" w:lineRule="exact"/>
        <w:rPr>
          <w:rFonts w:ascii="Arial" w:eastAsia="Times New Roman" w:hAnsi="Arial" w:cs="Times New Roman"/>
          <w:szCs w:val="20"/>
        </w:rPr>
      </w:pPr>
    </w:p>
    <w:p w:rsidR="004C40FE" w:rsidRPr="006F7B5D" w:rsidRDefault="004C40FE" w:rsidP="004C40FE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BF5A10">
        <w:rPr>
          <w:rFonts w:ascii="Arial" w:hAnsi="Arial"/>
          <w:b/>
          <w:sz w:val="16"/>
        </w:rPr>
        <w:t>2</w:t>
      </w:r>
      <w:r w:rsidRPr="006F7B5D">
        <w:rPr>
          <w:rFonts w:ascii="Arial" w:hAnsi="Arial"/>
          <w:b/>
          <w:sz w:val="16"/>
        </w:rPr>
        <w:t xml:space="preserve">. УРОВЕНЬ </w:t>
      </w:r>
      <w:r w:rsidR="0058543E" w:rsidRPr="006F7B5D">
        <w:rPr>
          <w:rFonts w:ascii="Arial" w:hAnsi="Arial"/>
          <w:b/>
          <w:sz w:val="16"/>
        </w:rPr>
        <w:t xml:space="preserve">УЧАСТИЯ В </w:t>
      </w:r>
      <w:r w:rsidR="00210208">
        <w:rPr>
          <w:rFonts w:ascii="Arial" w:hAnsi="Arial"/>
          <w:b/>
          <w:sz w:val="16"/>
        </w:rPr>
        <w:t xml:space="preserve">СОСТАВЕ </w:t>
      </w:r>
      <w:r w:rsidR="0058543E" w:rsidRPr="006F7B5D">
        <w:rPr>
          <w:rFonts w:ascii="Arial" w:hAnsi="Arial"/>
          <w:b/>
          <w:sz w:val="16"/>
        </w:rPr>
        <w:t>РАБОЧЕЙ СИЛ</w:t>
      </w:r>
      <w:r w:rsidR="00210208">
        <w:rPr>
          <w:rFonts w:ascii="Arial" w:hAnsi="Arial"/>
          <w:b/>
          <w:sz w:val="16"/>
        </w:rPr>
        <w:t>Ы</w:t>
      </w:r>
      <w:r w:rsidR="0058543E" w:rsidRPr="006F7B5D">
        <w:rPr>
          <w:rFonts w:ascii="Arial" w:hAnsi="Arial"/>
          <w:b/>
          <w:sz w:val="16"/>
        </w:rPr>
        <w:t xml:space="preserve"> </w:t>
      </w:r>
      <w:r w:rsidR="00351310" w:rsidRPr="006F7B5D">
        <w:rPr>
          <w:rFonts w:ascii="Arial" w:hAnsi="Arial"/>
          <w:b/>
          <w:sz w:val="16"/>
        </w:rPr>
        <w:t>НАСЕЛЕНИЯ</w:t>
      </w:r>
      <w:r w:rsidR="00FA5D2C" w:rsidRPr="006F7B5D">
        <w:rPr>
          <w:rFonts w:ascii="Arial" w:hAnsi="Arial"/>
          <w:b/>
          <w:sz w:val="16"/>
        </w:rPr>
        <w:t xml:space="preserve"> </w:t>
      </w:r>
      <w:r w:rsidRPr="006F7B5D">
        <w:rPr>
          <w:rFonts w:ascii="Arial" w:hAnsi="Arial"/>
          <w:b/>
          <w:sz w:val="16"/>
        </w:rPr>
        <w:t xml:space="preserve">ПО ПОЛУ И </w:t>
      </w:r>
      <w:r w:rsidR="00210208">
        <w:rPr>
          <w:rFonts w:ascii="Arial" w:hAnsi="Arial"/>
          <w:b/>
          <w:sz w:val="16"/>
        </w:rPr>
        <w:t>ТИПУ</w:t>
      </w:r>
      <w:r w:rsidRPr="006F7B5D">
        <w:rPr>
          <w:rFonts w:ascii="Arial" w:hAnsi="Arial"/>
          <w:b/>
          <w:sz w:val="16"/>
        </w:rPr>
        <w:t xml:space="preserve"> ПОСЕЛЕНИЯ в </w:t>
      </w:r>
      <w:smartTag w:uri="urn:schemas-microsoft-com:office:smarttags" w:element="metricconverter">
        <w:smartTagPr>
          <w:attr w:name="ProductID" w:val="2018 г"/>
        </w:smartTagPr>
        <w:r w:rsidRPr="006F7B5D">
          <w:rPr>
            <w:rFonts w:ascii="Arial" w:hAnsi="Arial"/>
            <w:b/>
            <w:sz w:val="16"/>
          </w:rPr>
          <w:t>201</w:t>
        </w:r>
        <w:r w:rsidR="009217F4">
          <w:rPr>
            <w:rFonts w:ascii="Arial" w:hAnsi="Arial"/>
            <w:b/>
            <w:sz w:val="16"/>
          </w:rPr>
          <w:t>8</w:t>
        </w:r>
        <w:r w:rsidRPr="006F7B5D">
          <w:rPr>
            <w:rFonts w:ascii="Arial" w:hAnsi="Arial"/>
            <w:b/>
            <w:sz w:val="16"/>
          </w:rPr>
          <w:t xml:space="preserve"> г</w:t>
        </w:r>
      </w:smartTag>
      <w:r w:rsidRPr="006F7B5D">
        <w:rPr>
          <w:rFonts w:ascii="Arial" w:hAnsi="Arial"/>
          <w:b/>
          <w:sz w:val="16"/>
        </w:rPr>
        <w:t>.</w:t>
      </w:r>
      <w:r w:rsidRPr="006F7B5D">
        <w:rPr>
          <w:rFonts w:ascii="Arial" w:hAnsi="Arial"/>
          <w:b/>
          <w:sz w:val="16"/>
        </w:rPr>
        <w:br/>
      </w:r>
      <w:r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Pr="006F7B5D">
        <w:rPr>
          <w:rFonts w:ascii="Arial" w:hAnsi="Arial"/>
          <w:sz w:val="14"/>
        </w:rPr>
        <w:t>; в процентах)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4C40FE" w:rsidRPr="006F7B5D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6F7B5D" w:rsidRDefault="004C40FE" w:rsidP="00795FD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Городское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6F7B5D" w:rsidRDefault="004C40FE" w:rsidP="00795FD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Сельское 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pStyle w:val="7"/>
              <w:spacing w:before="50" w:line="160" w:lineRule="exact"/>
              <w:rPr>
                <w:rFonts w:ascii="Arial" w:hAnsi="Arial" w:cs="Arial"/>
                <w:i w:val="0"/>
                <w:iCs w:val="0"/>
                <w:sz w:val="14"/>
              </w:rPr>
            </w:pPr>
            <w:r w:rsidRPr="0031362B">
              <w:rPr>
                <w:rFonts w:ascii="Arial" w:hAnsi="Arial" w:cs="Arial"/>
                <w:i w:val="0"/>
                <w:iCs w:val="0"/>
                <w:sz w:val="14"/>
              </w:rPr>
              <w:t>Российская Федерация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62,8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71,3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55,8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58,2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pStyle w:val="30"/>
              <w:spacing w:before="50" w:line="160" w:lineRule="exact"/>
              <w:rPr>
                <w:rFonts w:ascii="Arial" w:hAnsi="Arial" w:cs="Arial"/>
                <w:color w:val="000000"/>
              </w:rPr>
            </w:pPr>
            <w:r w:rsidRPr="0031362B">
              <w:rPr>
                <w:rFonts w:ascii="Arial" w:hAnsi="Arial" w:cs="Arial"/>
                <w:color w:val="000000"/>
              </w:rPr>
              <w:t>Центральный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64,2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72,4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57,6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65,6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57,9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4B1D4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60" w:lineRule="exac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31362B">
              <w:rPr>
                <w:rFonts w:ascii="Arial" w:hAnsi="Arial" w:cs="Arial"/>
                <w:b/>
                <w:bCs/>
                <w:color w:val="000000"/>
                <w:sz w:val="14"/>
              </w:rPr>
              <w:t>Северо-Западный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64,3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72,6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65,6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56,9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1362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1362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1362B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1362B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1362B">
              <w:rPr>
                <w:rFonts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</w:tr>
      <w:tr w:rsidR="006B0DAB" w:rsidRPr="0031362B">
        <w:trPr>
          <w:cantSplit/>
          <w:trHeight w:val="121"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4B1D4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pStyle w:val="30"/>
              <w:spacing w:before="50" w:line="160" w:lineRule="exact"/>
              <w:rPr>
                <w:rFonts w:ascii="Arial" w:hAnsi="Arial" w:cs="Arial"/>
                <w:color w:val="000000"/>
              </w:rPr>
            </w:pPr>
            <w:r w:rsidRPr="0031362B">
              <w:rPr>
                <w:rFonts w:ascii="Arial" w:hAnsi="Arial" w:cs="Arial"/>
                <w:color w:val="000000"/>
              </w:rPr>
              <w:t>Южный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60,3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69,6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52,5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61,2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58,6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31362B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31362B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4B1D4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60" w:lineRule="exact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b/>
                <w:bCs/>
                <w:color w:val="000000"/>
                <w:sz w:val="14"/>
              </w:rPr>
              <w:t>Северо-Кавказский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62,0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70,7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54,5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62,3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Кабардино-Балкарская Республика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F14FEA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 xml:space="preserve">Республика Северная Осетия </w:t>
            </w:r>
            <w:r w:rsidR="00F14FEA">
              <w:rPr>
                <w:rFonts w:ascii="Arial" w:hAnsi="Arial" w:cs="Arial"/>
                <w:color w:val="000000"/>
                <w:sz w:val="14"/>
              </w:rPr>
              <w:t>–</w:t>
            </w:r>
            <w:r w:rsidRPr="0031362B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50" w:line="16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5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</w:tr>
    </w:tbl>
    <w:p w:rsidR="004C40FE" w:rsidRPr="006F7B5D" w:rsidRDefault="004C40FE" w:rsidP="004C40FE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BF5A10">
        <w:rPr>
          <w:rFonts w:ascii="Arial" w:eastAsia="Times New Roman" w:hAnsi="Arial" w:cs="Times New Roman"/>
          <w:szCs w:val="20"/>
        </w:rPr>
        <w:t>2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4C40FE" w:rsidRPr="006F7B5D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6F7B5D" w:rsidRDefault="004C40FE" w:rsidP="00795FD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6F7B5D" w:rsidRDefault="004C40FE" w:rsidP="00795FD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Городское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6F7B5D" w:rsidRDefault="004C40FE" w:rsidP="00795FD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Сельское 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spacing w:before="7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b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61,6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70,6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54,2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57,1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spacing w:before="7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b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63,8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72,0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65,3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56,9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автономный округ </w:t>
            </w:r>
            <w:r w:rsidR="00F14FEA">
              <w:rPr>
                <w:rFonts w:ascii="Arial" w:hAnsi="Arial" w:cs="Arial"/>
                <w:color w:val="000000"/>
                <w:sz w:val="14"/>
              </w:rPr>
              <w:t>–</w:t>
            </w: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 xml:space="preserve"> Югра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/>
                <w:color w:val="000000"/>
                <w:sz w:val="14"/>
              </w:rPr>
              <w:t>Тюменская область без автономных округов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spacing w:before="7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b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70,2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54,8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57,0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6B0DAB" w:rsidRPr="0031362B" w:rsidRDefault="006B0DAB" w:rsidP="000E6688">
            <w:pPr>
              <w:spacing w:before="7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b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65,1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71,7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59,2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67,1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59,4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9217F4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9217F4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40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</w:tr>
      <w:tr w:rsidR="006B0DAB" w:rsidRPr="0031362B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B0DAB" w:rsidRPr="0031362B" w:rsidRDefault="006B0DAB" w:rsidP="000E6688">
            <w:pPr>
              <w:spacing w:before="7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</w:tr>
    </w:tbl>
    <w:p w:rsidR="00A02470" w:rsidRPr="0031362B" w:rsidRDefault="00A02470" w:rsidP="00A02470">
      <w:pPr>
        <w:pageBreakBefore/>
        <w:jc w:val="center"/>
        <w:rPr>
          <w:rFonts w:ascii="Arial" w:hAnsi="Arial"/>
          <w:b/>
          <w:color w:val="000000"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BF5A10">
        <w:rPr>
          <w:rFonts w:ascii="Arial" w:hAnsi="Arial"/>
          <w:b/>
          <w:sz w:val="16"/>
        </w:rPr>
        <w:t>3</w:t>
      </w:r>
      <w:r w:rsidRPr="006F7B5D">
        <w:rPr>
          <w:rFonts w:ascii="Arial" w:hAnsi="Arial"/>
          <w:b/>
          <w:sz w:val="16"/>
        </w:rPr>
        <w:t xml:space="preserve">. СРЕДНЕГОДОВАЯ ЧИСЛЕННОСТЬ </w:t>
      </w:r>
      <w:r w:rsidRPr="0031362B">
        <w:rPr>
          <w:rFonts w:ascii="Arial" w:hAnsi="Arial"/>
          <w:b/>
          <w:color w:val="000000"/>
          <w:sz w:val="16"/>
        </w:rPr>
        <w:t>ЗАНЯТЫХ</w:t>
      </w:r>
      <w:proofErr w:type="gramStart"/>
      <w:r w:rsidRPr="0031362B">
        <w:rPr>
          <w:rFonts w:ascii="Arial" w:hAnsi="Arial"/>
          <w:b/>
          <w:color w:val="000000"/>
          <w:sz w:val="16"/>
          <w:vertAlign w:val="superscript"/>
        </w:rPr>
        <w:t>1</w:t>
      </w:r>
      <w:proofErr w:type="gramEnd"/>
      <w:r w:rsidRPr="0031362B">
        <w:rPr>
          <w:rFonts w:ascii="Arial" w:hAnsi="Arial"/>
          <w:b/>
          <w:color w:val="000000"/>
          <w:sz w:val="16"/>
          <w:vertAlign w:val="superscript"/>
        </w:rPr>
        <w:t>)</w:t>
      </w:r>
      <w:r w:rsidR="00B67F62" w:rsidRPr="0031362B">
        <w:rPr>
          <w:rFonts w:ascii="Arial" w:hAnsi="Arial"/>
          <w:b/>
          <w:color w:val="000000"/>
          <w:sz w:val="16"/>
          <w:vertAlign w:val="superscript"/>
        </w:rPr>
        <w:t>;2)</w:t>
      </w:r>
    </w:p>
    <w:p w:rsidR="00A02470" w:rsidRPr="006F7B5D" w:rsidRDefault="00A02470" w:rsidP="00A02470">
      <w:pPr>
        <w:pStyle w:val="30"/>
        <w:spacing w:before="0" w:after="60"/>
        <w:rPr>
          <w:rFonts w:ascii="Arial" w:hAnsi="Arial"/>
          <w:b w:val="0"/>
        </w:rPr>
      </w:pPr>
      <w:r w:rsidRPr="006F7B5D">
        <w:rPr>
          <w:rFonts w:ascii="Arial" w:hAnsi="Arial"/>
          <w:b w:val="0"/>
        </w:rPr>
        <w:t>(тысяч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783"/>
        <w:gridCol w:w="784"/>
        <w:gridCol w:w="783"/>
        <w:gridCol w:w="783"/>
        <w:gridCol w:w="783"/>
        <w:gridCol w:w="783"/>
        <w:gridCol w:w="783"/>
        <w:gridCol w:w="783"/>
        <w:gridCol w:w="783"/>
      </w:tblGrid>
      <w:tr w:rsidR="00E83F6A" w:rsidRPr="006F7B5D" w:rsidTr="0043563A">
        <w:trPr>
          <w:cantSplit/>
          <w:jc w:val="center"/>
        </w:trPr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6F7B5D" w:rsidRDefault="00E83F6A" w:rsidP="00A0247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6F7B5D" w:rsidRDefault="00E83F6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E83F6A" w:rsidRPr="006F7B5D" w:rsidRDefault="00E83F6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E83F6A" w:rsidRPr="006F7B5D" w:rsidRDefault="00E83F6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6F7B5D" w:rsidRDefault="00E83F6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6F7B5D" w:rsidRDefault="00E83F6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6F7B5D" w:rsidRDefault="00E83F6A" w:rsidP="00B67F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6F7B5D" w:rsidRDefault="00E83F6A" w:rsidP="00B67F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9217F4" w:rsidRDefault="00E83F6A" w:rsidP="00B67F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3F6A" w:rsidRPr="009217F4" w:rsidRDefault="00E83F6A" w:rsidP="00B67F62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pStyle w:val="7"/>
              <w:widowControl/>
              <w:spacing w:before="52" w:line="140" w:lineRule="exact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/>
                <w:bCs w:val="0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71493,1</w:t>
            </w:r>
          </w:p>
        </w:tc>
        <w:tc>
          <w:tcPr>
            <w:tcW w:w="784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71900,8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72197,8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72176,4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72080,6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72424,9</w:t>
            </w:r>
          </w:p>
        </w:tc>
        <w:tc>
          <w:tcPr>
            <w:tcW w:w="783" w:type="dxa"/>
            <w:tcBorders>
              <w:top w:val="single" w:sz="6" w:space="0" w:color="auto"/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72065,2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71842,7</w:t>
            </w:r>
          </w:p>
        </w:tc>
        <w:tc>
          <w:tcPr>
            <w:tcW w:w="78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71561,7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pStyle w:val="30"/>
              <w:spacing w:before="52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Центральный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20782,3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20956,7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21184,5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21254,4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21390,2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21178,0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21181,9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21259,7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21198,5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749,8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759,7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780,1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774,0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764,5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754,0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756,8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757,9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752,6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580,9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584,0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587,1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572,6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557,8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547,7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540,6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530,2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523,0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670,5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682,0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670,3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669,7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669,7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664,4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647,4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640,6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628,2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1158,9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1143,5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1148,0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1139,4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1117,8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1092,5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1094,8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1102,1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1110,2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467,8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463,9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462,6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457,2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455,9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451,5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447,1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456,3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444,9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516,8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506,3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508,7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519,0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508,0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508,9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504,8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503,0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327,5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326,3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322,7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321,4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307,6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299,4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293,2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290,8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282,2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546,4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546,9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542,5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537,2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529,5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520,3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520,6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519,6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510,8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594,5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595,1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591,5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587,2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599,3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565,2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565,5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565,8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566,1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3341,4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3265,9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3290,8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3319,4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3405,3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3366,9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3377,0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3450,2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3385,7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342,5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346,1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347,0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344,7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340,6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335,9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330,2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321,1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314,5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529,0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534,5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530,1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526,5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513,6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504,8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505,5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511,0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498,3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484,6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485,0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478,0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475,3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470,0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460,8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443,9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445,9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432,5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504,0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504,1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505,3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504,1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502,2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499,8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492,1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482,4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466,0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676,8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661,1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653,8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645,8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640,3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630,1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608,5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610,0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605,0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770,0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772,9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769,4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761,3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750,0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742,6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731,5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719,9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715,1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649,1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645,1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646,8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640,0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633,4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635,9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626,6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621,1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622,2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7871,8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8134,2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8349,8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8459,1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8613,9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8598,0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8692,0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8730,0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8838,2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pStyle w:val="30"/>
              <w:spacing w:before="52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7286,3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7396,1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7367,2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7363,2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7330,6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7296,8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7251,1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7161,5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7080,4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310,7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305,0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302,6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296,1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290,1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284,0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283,6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274,8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269,8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472,6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472,5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471,5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462,1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446,8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437,7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421,8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409,9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408,9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575,6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574,5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572,6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567,9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562,2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558,4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547,5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544,6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530,5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543,1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541,9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539,5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534,4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528,8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525,1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514,4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511,9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498,7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608,6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609,3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559,2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554,8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554,1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556,6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540,6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530,3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484,5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489,8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476,6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476,5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477,8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478,2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476,9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477,3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479,9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837,2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839,6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841,9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847,6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843,1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842,1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820,2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790,9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778,4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417,9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411,1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409,3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405,4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396,0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383,2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379,8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367,4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363,9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315,0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316,7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315,1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308,7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304,2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298,7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294,0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288,8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284,4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310,5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312,6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316,9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314,5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295,6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291,2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280,3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282,7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2953,7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3065,0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3081,3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3125,2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3146,2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3164,8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3179,4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3186,9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3151,6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pStyle w:val="30"/>
              <w:spacing w:before="52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6478,6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6470,1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6505,4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6493,1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6436,1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7442,5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7402,8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7455,0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7449,8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156,5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156,7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156,4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156,0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155,5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155,1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151,1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152,1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151,6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115,1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114,1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113,7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113,0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112,6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111,8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112,3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111,1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108,0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F14FE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852,7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825,4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840,4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841,4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2512,5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2516,1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2546,0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2550,1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2541,4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2546,1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2553,2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2599,1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2603,1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493,6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495,3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487,9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482,2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481,6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479,8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473,7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487,6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470,7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1243,0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1228,9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1238,1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1229,3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1194,0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1176,0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1147,6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1124,6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1140,6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1957,9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1959,0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1963,2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1962,5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1951,0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1948,8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1968,3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1958,1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1935,7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172,2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182,1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198,8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Северо-Кавказский</w:t>
            </w:r>
            <w:r w:rsidRPr="006F7B5D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3650,4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3683,3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3694,6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3711,8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3742,4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3745,8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3778,9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3839,6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3913,6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1028,1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1038,0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1049,0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1057,4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1069,2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1063,4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1066,8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1091,5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1118,3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134,1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135,1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138,2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143,0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150,0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153,2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162,3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179,4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181,1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6F7B5D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362,6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361,6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360,4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359,2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357,7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357,0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358,9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362,6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372,0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6F7B5D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179,1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179,4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178,6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177,5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175,7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169,2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174,7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301,7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300,4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300,9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300,7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298,3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294,7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287,2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289,7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297,9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408,5</w:t>
            </w:r>
          </w:p>
        </w:tc>
        <w:tc>
          <w:tcPr>
            <w:tcW w:w="784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426,6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440,1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452,2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466,0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488,7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490,0</w:t>
            </w:r>
          </w:p>
        </w:tc>
        <w:tc>
          <w:tcPr>
            <w:tcW w:w="783" w:type="dxa"/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513,5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49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3563A" w:rsidRPr="006F7B5D" w:rsidRDefault="0043563A" w:rsidP="009217F4">
            <w:pPr>
              <w:spacing w:before="52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83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1236,4</w:t>
            </w:r>
          </w:p>
        </w:tc>
        <w:tc>
          <w:tcPr>
            <w:tcW w:w="784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1242,4</w:t>
            </w:r>
          </w:p>
        </w:tc>
        <w:tc>
          <w:tcPr>
            <w:tcW w:w="783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1227,4</w:t>
            </w:r>
          </w:p>
        </w:tc>
        <w:tc>
          <w:tcPr>
            <w:tcW w:w="783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1221,8</w:t>
            </w:r>
          </w:p>
        </w:tc>
        <w:tc>
          <w:tcPr>
            <w:tcW w:w="783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1225,5</w:t>
            </w:r>
          </w:p>
        </w:tc>
        <w:tc>
          <w:tcPr>
            <w:tcW w:w="783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1215,5</w:t>
            </w:r>
          </w:p>
        </w:tc>
        <w:tc>
          <w:tcPr>
            <w:tcW w:w="783" w:type="dxa"/>
            <w:tcBorders>
              <w:left w:val="nil"/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1242,0</w:t>
            </w:r>
          </w:p>
        </w:tc>
        <w:tc>
          <w:tcPr>
            <w:tcW w:w="783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1233,7</w:t>
            </w:r>
          </w:p>
        </w:tc>
        <w:tc>
          <w:tcPr>
            <w:tcW w:w="78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52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1249,9</w:t>
            </w:r>
          </w:p>
        </w:tc>
      </w:tr>
    </w:tbl>
    <w:p w:rsidR="00A02470" w:rsidRPr="006F7B5D" w:rsidRDefault="00A02470" w:rsidP="00A02470">
      <w:pPr>
        <w:pStyle w:val="xl28"/>
        <w:widowControl w:val="0"/>
        <w:spacing w:before="58" w:beforeAutospacing="0" w:after="20" w:afterAutospacing="0" w:line="140" w:lineRule="exact"/>
        <w:rPr>
          <w:rFonts w:ascii="Arial" w:eastAsia="Times New Roman" w:hAnsi="Arial" w:cs="Times New Roman"/>
          <w:sz w:val="2"/>
          <w:szCs w:val="20"/>
        </w:rPr>
      </w:pPr>
    </w:p>
    <w:p w:rsidR="00A02470" w:rsidRPr="006F7B5D" w:rsidRDefault="00A02470" w:rsidP="00E83F6A">
      <w:pPr>
        <w:pStyle w:val="xl28"/>
        <w:pageBreakBefore/>
        <w:widowControl w:val="0"/>
        <w:spacing w:before="0" w:beforeAutospacing="0" w:after="60" w:afterAutospacing="0" w:line="150" w:lineRule="exact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BF5A10">
        <w:rPr>
          <w:rFonts w:ascii="Arial" w:eastAsia="Times New Roman" w:hAnsi="Arial" w:cs="Times New Roman"/>
          <w:szCs w:val="20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43563A" w:rsidRPr="006F7B5D" w:rsidTr="0043563A">
        <w:trPr>
          <w:cantSplit/>
          <w:jc w:val="center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B67F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B67F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9217F4" w:rsidRDefault="0043563A" w:rsidP="00B67F6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9217F4" w:rsidRDefault="0043563A" w:rsidP="00B67F62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3563A" w:rsidRPr="00245E06" w:rsidTr="0043563A">
        <w:trPr>
          <w:cantSplit/>
          <w:trHeight w:val="45"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245E0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245E0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14579,5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14577,5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14613,7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14511,2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14449,4</w:t>
            </w:r>
          </w:p>
        </w:tc>
        <w:tc>
          <w:tcPr>
            <w:tcW w:w="785" w:type="dxa"/>
            <w:tcBorders>
              <w:top w:val="single" w:sz="6" w:space="0" w:color="auto"/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14221,0</w:t>
            </w:r>
          </w:p>
        </w:tc>
        <w:tc>
          <w:tcPr>
            <w:tcW w:w="785" w:type="dxa"/>
            <w:tcBorders>
              <w:top w:val="single" w:sz="6" w:space="0" w:color="auto"/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14116,2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13854,8</w:t>
            </w:r>
          </w:p>
        </w:tc>
        <w:tc>
          <w:tcPr>
            <w:tcW w:w="78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13683,0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1825,1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1819,9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1875,5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1849,1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1839,3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1778,8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1757,5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1730,1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1685,3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319,4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318,4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315,6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312,0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309,6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307,5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300,9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291,7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281,4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426,3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422,7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412,7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406,5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402,4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393,6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387,6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387,1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379,9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1949,3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1948,3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1949,7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1941,5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1947,0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1950,3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1951,2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1945,1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1944,3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761,7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756,2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753,5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750,0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745,7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741,6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726,5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710,2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700,5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597,9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579,5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575,4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567,1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566,4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564,3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545,9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528,0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516,8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1248,5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1274,4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1250,3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1230,4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1216,0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1201,0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1204,4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1164,5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1155,6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624,9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621,8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612,0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605,3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602,8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596,6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590,8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586,7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585,4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1728,1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1706,8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1718,5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1710,7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1713,5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1653,6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1644,9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1658,7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1633,1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960,4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974,9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998,9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983,5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959,9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930,2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935,6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926,8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920,6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638,9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640,2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639,1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635,5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633,6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632,6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632,6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606,6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604,8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1740,5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1732,9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1737,4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1735,6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1741,3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1739,1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1714,3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1656,8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1652,9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1155,7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1176,3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1166,4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1183,7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1180,1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1149,4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1136,9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1081,8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1051,4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602,6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605,3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608,7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600,2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591,8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582,3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587,1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580,8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570,9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245E0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245E0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6458,3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6497,9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6467,9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6482,7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6462,1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6425,9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6347,1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6366,7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6353,0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383,1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381,4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376,7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373,4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367,4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359,8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348,3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338,6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326,0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2174,7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2176,2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2144,3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2154,3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2144,6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2137,9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2093,9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2068,2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2038,0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2170,0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2189,3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2201,4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2214,8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2217,6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2209,8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2190,8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2227,1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2232,9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340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245E06">
              <w:rPr>
                <w:rFonts w:ascii="Arial" w:hAnsi="Arial"/>
                <w:spacing w:val="-2"/>
                <w:sz w:val="14"/>
              </w:rPr>
              <w:t xml:space="preserve">Ханты-Мансийский автономный </w:t>
            </w:r>
            <w:r w:rsidRPr="00245E06">
              <w:rPr>
                <w:rFonts w:ascii="Arial" w:hAnsi="Arial"/>
                <w:spacing w:val="-2"/>
                <w:sz w:val="14"/>
              </w:rPr>
              <w:br/>
              <w:t>округ – Югра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1023,5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1031,0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1036,8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1041,5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1040,2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1037,4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1025,4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1077,9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1085,7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245E06">
              <w:rPr>
                <w:rFonts w:ascii="Arial" w:hAnsi="Arial"/>
                <w:spacing w:val="-4"/>
                <w:sz w:val="14"/>
              </w:rPr>
              <w:t xml:space="preserve">Ямало-Ненецкий автономный </w:t>
            </w:r>
            <w:r w:rsidRPr="00245E06">
              <w:rPr>
                <w:rFonts w:ascii="Arial" w:hAnsi="Arial"/>
                <w:spacing w:val="-4"/>
                <w:sz w:val="14"/>
              </w:rPr>
              <w:br/>
              <w:t>округ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387,7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389,8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392,6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396,1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395,4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393,8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403,0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420,5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417,7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170"/>
              <w:rPr>
                <w:rFonts w:ascii="Arial" w:hAnsi="Arial"/>
                <w:spacing w:val="-4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 xml:space="preserve">Тюменская область </w:t>
            </w:r>
            <w:r w:rsidRPr="00245E0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758,8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768,5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772,0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777,2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782,0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778,6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762,5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728,7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729,5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1730,5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1751,0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1745,6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1740,2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1732,4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1718,3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1714,0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1732,9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1756,2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245E0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245E0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8121,2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8150,6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8206,3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8217,4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8166,0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8061,3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7918,2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7865,6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7852,8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87,2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85,6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83,4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82,8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253,2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251,1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249,6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246,3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240,0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237,2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233,3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235,6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230,1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1093,4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1092,8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1091,8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1090,1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1069,6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1055,9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1017,5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1008,5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1023,4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1437,9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1433,8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1437,2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1435,2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1427,3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1424,4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1391,3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1411,2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1406,4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1155,1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1135,5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1153,1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1156,6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1150,6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1158,8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1128,0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1096,1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1084,8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1284,3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1301,9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1307,8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1305,4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1276,7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1229,1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1220,4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1200,0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1195,0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1287,9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1323,0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1360,5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1376,5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1397,7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1363,5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1338,8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1340,7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1327,0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938,5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935,0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931,8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930,4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934,5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932,7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913,0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895,3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891,7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481,2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487,8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487,5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491,7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485,8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475,2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487,8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496,1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508,7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245E0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245E0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4136,5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4168,6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4158,1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4142,7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4103,8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4053,7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4069,0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4039,7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4030,6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9217F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401,0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418,3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418,7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418,5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405,5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398,0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391,2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382,7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382,3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482,2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484,1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483,7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482,7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482,8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482,7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483,4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492,1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497,0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9217F4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488,2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487,7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487,0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485,4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480,4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475,4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474,5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467,3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467,0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169,5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170,0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173,3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169,5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170,1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166,2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165,4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163,9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975,9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978,3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979,0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973,8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968,6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965,3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986,2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973,9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971,0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692,1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704,7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705,9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708,6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700,6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683,0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693,9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690,9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691,8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423,2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424,4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412,2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405,5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406,3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393,2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395,5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390,6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387,9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94,9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92,2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91,6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292,4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292,4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291,8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291,5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290,0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287,7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284,4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282,7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279,7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75,1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74,7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73,0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70,8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69,7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67,2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</w:tr>
      <w:tr w:rsidR="0043563A" w:rsidRPr="00245E06" w:rsidTr="0043563A">
        <w:trPr>
          <w:cantSplit/>
          <w:trHeight w:val="189"/>
          <w:jc w:val="center"/>
        </w:trPr>
        <w:tc>
          <w:tcPr>
            <w:tcW w:w="2475" w:type="dxa"/>
            <w:tcBorders>
              <w:left w:val="single" w:sz="6" w:space="0" w:color="auto"/>
            </w:tcBorders>
            <w:vAlign w:val="bottom"/>
          </w:tcPr>
          <w:p w:rsidR="0043563A" w:rsidRPr="00245E06" w:rsidRDefault="0043563A" w:rsidP="00C05CDF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245E0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35,5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34,5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33,7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  <w:tc>
          <w:tcPr>
            <w:tcW w:w="785" w:type="dxa"/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33,7</w:t>
            </w:r>
          </w:p>
        </w:tc>
        <w:tc>
          <w:tcPr>
            <w:tcW w:w="785" w:type="dxa"/>
            <w:tcBorders>
              <w:right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</w:tr>
      <w:tr w:rsidR="0043563A" w:rsidRPr="00245E06">
        <w:trPr>
          <w:cantSplit/>
          <w:trHeight w:val="189"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3563A" w:rsidRPr="00245E06" w:rsidRDefault="0043563A" w:rsidP="00A02470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245E06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43563A" w:rsidRPr="00245E06" w:rsidRDefault="0043563A" w:rsidP="00F14FEA">
            <w:pPr>
              <w:spacing w:before="40"/>
              <w:ind w:left="226" w:right="113" w:hanging="113"/>
              <w:jc w:val="both"/>
              <w:rPr>
                <w:rFonts w:ascii="Arial" w:hAnsi="Arial" w:cs="Arial"/>
                <w:spacing w:val="-2"/>
                <w:sz w:val="12"/>
              </w:rPr>
            </w:pPr>
            <w:r w:rsidRPr="00245E06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245E06">
              <w:rPr>
                <w:rFonts w:ascii="Arial" w:hAnsi="Arial" w:cs="Arial"/>
                <w:sz w:val="12"/>
              </w:rPr>
              <w:t> </w:t>
            </w:r>
            <w:r w:rsidRPr="00245E06">
              <w:rPr>
                <w:rFonts w:ascii="Arial" w:hAnsi="Arial" w:cs="Arial"/>
                <w:spacing w:val="-2"/>
                <w:sz w:val="12"/>
              </w:rPr>
              <w:t>Расчет на основе сведений, полученных из различных источников информации (см. методологические пояснения, стр. 190)</w:t>
            </w:r>
            <w:r w:rsidR="00F14FEA">
              <w:rPr>
                <w:rFonts w:ascii="Arial" w:hAnsi="Arial" w:cs="Arial"/>
                <w:spacing w:val="-2"/>
                <w:sz w:val="12"/>
              </w:rPr>
              <w:t>.</w:t>
            </w:r>
          </w:p>
          <w:p w:rsidR="0043563A" w:rsidRPr="00245E06" w:rsidRDefault="0043563A" w:rsidP="0043563A">
            <w:pPr>
              <w:ind w:left="226" w:right="113" w:hanging="113"/>
              <w:jc w:val="both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" w:hAnsi="Arial" w:cs="Arial"/>
                <w:spacing w:val="-2"/>
                <w:sz w:val="12"/>
                <w:vertAlign w:val="superscript"/>
              </w:rPr>
              <w:t>2)</w:t>
            </w:r>
            <w:r w:rsidRPr="00245E06">
              <w:rPr>
                <w:rFonts w:ascii="Arial" w:hAnsi="Arial" w:cs="Arial"/>
                <w:spacing w:val="-2"/>
                <w:sz w:val="12"/>
              </w:rPr>
              <w:t xml:space="preserve"> Данные рассчитаны в соответствии с актуализированной методикой расчета баланса трудовых ресурсов и оценки затрат труда. </w:t>
            </w:r>
          </w:p>
        </w:tc>
      </w:tr>
    </w:tbl>
    <w:p w:rsidR="00A02470" w:rsidRPr="006F7B5D" w:rsidRDefault="00A02470" w:rsidP="00A02470"/>
    <w:p w:rsidR="00A02470" w:rsidRPr="006F7B5D" w:rsidRDefault="00A02470" w:rsidP="00A02470">
      <w:pPr>
        <w:pageBreakBefore/>
        <w:jc w:val="center"/>
        <w:rPr>
          <w:rFonts w:ascii="Arial" w:hAnsi="Arial"/>
          <w:b/>
          <w:position w:val="6"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BF5A10">
        <w:rPr>
          <w:rFonts w:ascii="Arial" w:hAnsi="Arial"/>
          <w:b/>
          <w:sz w:val="16"/>
          <w:lang w:val="ru-MO"/>
        </w:rPr>
        <w:t>4</w:t>
      </w:r>
      <w:r w:rsidRPr="006F7B5D">
        <w:rPr>
          <w:rFonts w:ascii="Arial" w:hAnsi="Arial"/>
          <w:b/>
          <w:sz w:val="16"/>
        </w:rPr>
        <w:t xml:space="preserve">. ИЗМЕНЕНИЕ СРЕДНЕГОДОВОЙ ЧИСЛЕННОСТИ </w:t>
      </w:r>
      <w:r w:rsidRPr="0031362B">
        <w:rPr>
          <w:rFonts w:ascii="Arial" w:hAnsi="Arial"/>
          <w:b/>
          <w:color w:val="000000"/>
          <w:sz w:val="16"/>
        </w:rPr>
        <w:t>ЗАНЯТЫХ</w:t>
      </w:r>
      <w:proofErr w:type="gramStart"/>
      <w:r w:rsidRPr="0031362B">
        <w:rPr>
          <w:rFonts w:ascii="Arial" w:hAnsi="Arial"/>
          <w:b/>
          <w:color w:val="000000"/>
          <w:sz w:val="16"/>
          <w:vertAlign w:val="superscript"/>
        </w:rPr>
        <w:t>1</w:t>
      </w:r>
      <w:proofErr w:type="gramEnd"/>
      <w:r w:rsidRPr="0031362B">
        <w:rPr>
          <w:rFonts w:ascii="Arial" w:hAnsi="Arial"/>
          <w:b/>
          <w:color w:val="000000"/>
          <w:sz w:val="16"/>
          <w:vertAlign w:val="superscript"/>
        </w:rPr>
        <w:t>)</w:t>
      </w:r>
      <w:r w:rsidR="009E4C7E" w:rsidRPr="0031362B">
        <w:rPr>
          <w:rFonts w:ascii="Arial" w:hAnsi="Arial"/>
          <w:b/>
          <w:color w:val="000000"/>
          <w:sz w:val="16"/>
          <w:vertAlign w:val="superscript"/>
        </w:rPr>
        <w:t>;</w:t>
      </w:r>
      <w:r w:rsidR="009E4C7E" w:rsidRPr="0031362B">
        <w:rPr>
          <w:rFonts w:ascii="Arial" w:hAnsi="Arial"/>
          <w:color w:val="000000"/>
          <w:sz w:val="14"/>
          <w:vertAlign w:val="superscript"/>
        </w:rPr>
        <w:t xml:space="preserve"> </w:t>
      </w:r>
      <w:r w:rsidR="009E4C7E" w:rsidRPr="0031362B">
        <w:rPr>
          <w:rFonts w:ascii="Arial" w:hAnsi="Arial"/>
          <w:b/>
          <w:color w:val="000000"/>
          <w:sz w:val="16"/>
          <w:vertAlign w:val="superscript"/>
        </w:rPr>
        <w:t>2)</w:t>
      </w:r>
    </w:p>
    <w:p w:rsidR="00A02470" w:rsidRPr="006F7B5D" w:rsidRDefault="00A02470" w:rsidP="00A02470">
      <w:pPr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sz w:val="14"/>
        </w:rPr>
        <w:t>(в процентах к предыдущему году)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49"/>
        <w:gridCol w:w="854"/>
        <w:gridCol w:w="854"/>
        <w:gridCol w:w="855"/>
        <w:gridCol w:w="854"/>
        <w:gridCol w:w="855"/>
        <w:gridCol w:w="854"/>
        <w:gridCol w:w="859"/>
        <w:gridCol w:w="855"/>
      </w:tblGrid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A0247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9E4C7E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9E4C7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9E4C7E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pStyle w:val="7"/>
              <w:spacing w:before="46" w:line="15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85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100,6</w:t>
            </w:r>
          </w:p>
        </w:tc>
        <w:tc>
          <w:tcPr>
            <w:tcW w:w="85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100,4</w:t>
            </w:r>
          </w:p>
        </w:tc>
        <w:tc>
          <w:tcPr>
            <w:tcW w:w="85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100,0</w:t>
            </w:r>
          </w:p>
        </w:tc>
        <w:tc>
          <w:tcPr>
            <w:tcW w:w="85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99,9</w:t>
            </w:r>
          </w:p>
        </w:tc>
        <w:tc>
          <w:tcPr>
            <w:tcW w:w="85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99,1</w:t>
            </w:r>
            <w:r w:rsidRPr="00245E06">
              <w:rPr>
                <w:rFonts w:ascii="Arial CYR" w:hAnsi="Arial CYR" w:cs="Arial CYR"/>
                <w:b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854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99,5</w:t>
            </w:r>
          </w:p>
        </w:tc>
        <w:tc>
          <w:tcPr>
            <w:tcW w:w="859" w:type="dxa"/>
            <w:tcBorders>
              <w:top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99,7</w:t>
            </w:r>
          </w:p>
        </w:tc>
        <w:tc>
          <w:tcPr>
            <w:tcW w:w="855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pStyle w:val="30"/>
              <w:spacing w:before="46" w:line="15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Центральный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94,3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pStyle w:val="30"/>
              <w:spacing w:before="46" w:line="15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101,5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pStyle w:val="30"/>
              <w:spacing w:before="46" w:line="15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AD229E" w:rsidRDefault="0043563A" w:rsidP="00AD229E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  <w:vertAlign w:val="superscript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</w:t>
            </w:r>
            <w:r w:rsidR="00AD229E">
              <w:rPr>
                <w:rFonts w:ascii="Arial CYR" w:hAnsi="Arial CYR" w:cs="Arial CYR"/>
                <w:b/>
                <w:sz w:val="14"/>
                <w:szCs w:val="14"/>
              </w:rPr>
              <w:t>7</w:t>
            </w:r>
            <w:r w:rsidR="00AD229E">
              <w:rPr>
                <w:rFonts w:ascii="Arial CYR" w:hAnsi="Arial CYR" w:cs="Arial CYR"/>
                <w:b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106,3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109,1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100,1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101,6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101,9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102,4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105,9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110,6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6F7B5D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102,6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103,3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</w:tr>
      <w:tr w:rsidR="0043563A" w:rsidRPr="00245E06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3563A" w:rsidRPr="006F7B5D" w:rsidRDefault="0043563A" w:rsidP="00A02470">
            <w:pPr>
              <w:spacing w:before="46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5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Borders>
              <w:left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102,2</w:t>
            </w:r>
          </w:p>
        </w:tc>
        <w:tc>
          <w:tcPr>
            <w:tcW w:w="859" w:type="dxa"/>
            <w:tcBorders>
              <w:bottom w:val="single" w:sz="6" w:space="0" w:color="auto"/>
            </w:tcBorders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5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6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</w:tr>
    </w:tbl>
    <w:p w:rsidR="00A02470" w:rsidRPr="006F7B5D" w:rsidRDefault="00A02470" w:rsidP="00A02470">
      <w:pPr>
        <w:pStyle w:val="xl32"/>
        <w:widowControl w:val="0"/>
        <w:spacing w:before="66" w:beforeAutospacing="0" w:after="0" w:afterAutospacing="0" w:line="150" w:lineRule="exact"/>
        <w:rPr>
          <w:rFonts w:ascii="Arial" w:eastAsia="Times New Roman" w:hAnsi="Arial" w:cs="Times New Roman"/>
          <w:sz w:val="2"/>
          <w:szCs w:val="20"/>
        </w:rPr>
      </w:pPr>
    </w:p>
    <w:p w:rsidR="00A02470" w:rsidRPr="006F7B5D" w:rsidRDefault="00A02470" w:rsidP="00A02470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BF5A10">
        <w:rPr>
          <w:rFonts w:ascii="Arial" w:eastAsia="Times New Roman" w:hAnsi="Arial" w:cs="Times New Roman"/>
          <w:szCs w:val="20"/>
        </w:rPr>
        <w:t>4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49"/>
        <w:gridCol w:w="854"/>
        <w:gridCol w:w="854"/>
        <w:gridCol w:w="855"/>
        <w:gridCol w:w="854"/>
        <w:gridCol w:w="855"/>
        <w:gridCol w:w="854"/>
        <w:gridCol w:w="859"/>
        <w:gridCol w:w="855"/>
      </w:tblGrid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563A" w:rsidRPr="006F7B5D" w:rsidRDefault="0043563A" w:rsidP="0074522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103,1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</w:t>
            </w:r>
            <w:r w:rsidRPr="006F7B5D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105,1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Ямало-Ненецкий автономный </w:t>
            </w:r>
            <w:r w:rsidRPr="006F7B5D">
              <w:rPr>
                <w:rFonts w:ascii="Arial" w:hAnsi="Arial"/>
                <w:sz w:val="14"/>
                <w:lang w:val="en-US"/>
              </w:rPr>
              <w:br/>
            </w:r>
            <w:r w:rsidRPr="006F7B5D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95,6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98,2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104,2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97,9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102,5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99,7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98,8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100,4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b/>
                <w:sz w:val="14"/>
                <w:szCs w:val="14"/>
              </w:rPr>
              <w:t>99,8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FD22C8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104,3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FD22C8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99,0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97,7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102,2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99,7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97,5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100,3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101,1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98,3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99,8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99,9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99,5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99,2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98,8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97,0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99,1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96,3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97,1</w:t>
            </w:r>
          </w:p>
        </w:tc>
      </w:tr>
      <w:tr w:rsidR="0043563A" w:rsidRPr="006F7B5D" w:rsidTr="0043563A">
        <w:trPr>
          <w:cantSplit/>
          <w:jc w:val="center"/>
        </w:trPr>
        <w:tc>
          <w:tcPr>
            <w:tcW w:w="2749" w:type="dxa"/>
            <w:tcBorders>
              <w:left w:val="single" w:sz="6" w:space="0" w:color="auto"/>
            </w:tcBorders>
            <w:vAlign w:val="bottom"/>
          </w:tcPr>
          <w:p w:rsidR="0043563A" w:rsidRPr="006F7B5D" w:rsidRDefault="0043563A" w:rsidP="0074522D">
            <w:pPr>
              <w:spacing w:before="44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97,2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54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55" w:type="dxa"/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99,4</w:t>
            </w:r>
          </w:p>
        </w:tc>
        <w:tc>
          <w:tcPr>
            <w:tcW w:w="854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96,6</w:t>
            </w:r>
          </w:p>
        </w:tc>
        <w:tc>
          <w:tcPr>
            <w:tcW w:w="859" w:type="dxa"/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105,5</w:t>
            </w:r>
          </w:p>
        </w:tc>
        <w:tc>
          <w:tcPr>
            <w:tcW w:w="855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43563A" w:rsidRPr="00245E06" w:rsidRDefault="0043563A" w:rsidP="004E4989">
            <w:pPr>
              <w:spacing w:before="44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245E06">
              <w:rPr>
                <w:rFonts w:ascii="Arial CYR" w:hAnsi="Arial CYR" w:cs="Arial CYR"/>
                <w:sz w:val="14"/>
                <w:szCs w:val="14"/>
              </w:rPr>
              <w:t>98,9</w:t>
            </w:r>
          </w:p>
        </w:tc>
      </w:tr>
      <w:tr w:rsidR="0043563A" w:rsidRPr="006F7B5D">
        <w:trPr>
          <w:cantSplit/>
          <w:jc w:val="center"/>
        </w:trPr>
        <w:tc>
          <w:tcPr>
            <w:tcW w:w="9589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3563A" w:rsidRPr="00245E06" w:rsidRDefault="0043563A" w:rsidP="00FF2D53">
            <w:pPr>
              <w:spacing w:before="60" w:line="16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245E0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45E0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43563A" w:rsidRPr="00245E06" w:rsidRDefault="0043563A" w:rsidP="0043563A">
            <w:pPr>
              <w:spacing w:before="60"/>
              <w:ind w:left="113" w:right="17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245E06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="00F14FEA">
              <w:rPr>
                <w:rFonts w:ascii="Arial" w:hAnsi="Arial" w:cs="Arial"/>
                <w:sz w:val="12"/>
                <w:szCs w:val="12"/>
              </w:rPr>
              <w:t> </w:t>
            </w:r>
            <w:r w:rsidRPr="00245E06">
              <w:rPr>
                <w:rFonts w:ascii="Arial" w:hAnsi="Arial" w:cs="Arial"/>
                <w:spacing w:val="-2"/>
                <w:sz w:val="12"/>
                <w:szCs w:val="12"/>
              </w:rPr>
              <w:t xml:space="preserve">Расчет </w:t>
            </w:r>
            <w:r w:rsidRPr="00245E06">
              <w:rPr>
                <w:rFonts w:ascii="Arial" w:hAnsi="Arial" w:cs="Arial"/>
                <w:sz w:val="12"/>
                <w:szCs w:val="12"/>
              </w:rPr>
              <w:t xml:space="preserve">на основе сведений, полученных из различных источников информации (см. методологические пояснения, стр. 190). </w:t>
            </w:r>
          </w:p>
          <w:p w:rsidR="0043563A" w:rsidRPr="00245E06" w:rsidRDefault="0043563A" w:rsidP="0043563A">
            <w:pPr>
              <w:ind w:left="226" w:right="113" w:hanging="113"/>
              <w:jc w:val="both"/>
              <w:rPr>
                <w:rFonts w:ascii="Arial" w:hAnsi="Arial" w:cs="Arial"/>
                <w:spacing w:val="-2"/>
                <w:sz w:val="12"/>
                <w:szCs w:val="12"/>
              </w:rPr>
            </w:pPr>
            <w:r w:rsidRPr="00245E06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="00F14FEA">
              <w:rPr>
                <w:rFonts w:ascii="Arial" w:hAnsi="Arial"/>
                <w:sz w:val="12"/>
                <w:szCs w:val="12"/>
              </w:rPr>
              <w:t> </w:t>
            </w:r>
            <w:r w:rsidRPr="00245E06">
              <w:rPr>
                <w:rFonts w:ascii="Arial" w:hAnsi="Arial" w:cs="Arial"/>
                <w:spacing w:val="-2"/>
                <w:sz w:val="12"/>
                <w:szCs w:val="12"/>
              </w:rPr>
              <w:t>Данные рассчитаны в соответствии с актуализированной методикой расчета баланса трудовых ресурсов и оценки затрат труда.</w:t>
            </w:r>
          </w:p>
          <w:p w:rsidR="0043563A" w:rsidRPr="00245E06" w:rsidRDefault="0043563A" w:rsidP="0043563A">
            <w:pPr>
              <w:ind w:left="113" w:right="113"/>
              <w:jc w:val="both"/>
            </w:pPr>
            <w:r w:rsidRPr="00245E06">
              <w:rPr>
                <w:rFonts w:ascii="Arial" w:hAnsi="Arial" w:cs="Arial"/>
                <w:spacing w:val="-2"/>
                <w:sz w:val="12"/>
                <w:szCs w:val="12"/>
                <w:vertAlign w:val="superscript"/>
              </w:rPr>
              <w:t>3</w:t>
            </w:r>
            <w:r w:rsidRPr="00245E06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F14FEA">
              <w:rPr>
                <w:rFonts w:ascii="Arial" w:hAnsi="Arial"/>
                <w:sz w:val="12"/>
                <w:szCs w:val="12"/>
              </w:rPr>
              <w:t> </w:t>
            </w:r>
            <w:r w:rsidRPr="00245E06">
              <w:rPr>
                <w:rFonts w:ascii="Arial" w:hAnsi="Arial" w:cs="Arial"/>
                <w:sz w:val="12"/>
                <w:szCs w:val="12"/>
              </w:rPr>
              <w:t>В целях обеспечения статистической сопоставимости показатель рассчитан без учета данных по Республике Крым и г. Севастополю</w:t>
            </w:r>
            <w:r w:rsidR="00F14FEA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FF2D53" w:rsidRPr="00161DFA" w:rsidRDefault="00FF2D53" w:rsidP="00161DFA">
      <w:pPr>
        <w:rPr>
          <w:rFonts w:ascii="Arial" w:hAnsi="Arial" w:cs="Arial"/>
          <w:sz w:val="16"/>
          <w:szCs w:val="16"/>
        </w:rPr>
      </w:pPr>
    </w:p>
    <w:p w:rsidR="00426DB4" w:rsidRPr="006F7B5D" w:rsidRDefault="00A02470" w:rsidP="00426DB4">
      <w:pPr>
        <w:tabs>
          <w:tab w:val="center" w:pos="6634"/>
        </w:tabs>
        <w:spacing w:after="60"/>
        <w:jc w:val="right"/>
        <w:rPr>
          <w:rFonts w:ascii="Arial" w:hAnsi="Arial"/>
          <w:sz w:val="14"/>
          <w:szCs w:val="14"/>
        </w:rPr>
      </w:pPr>
      <w:r w:rsidRPr="006F7B5D">
        <w:rPr>
          <w:rFonts w:ascii="Arial" w:hAnsi="Arial"/>
          <w:sz w:val="14"/>
        </w:rPr>
        <w:br w:type="page"/>
      </w:r>
      <w:r w:rsidR="00426DB4" w:rsidRPr="006F7B5D">
        <w:rPr>
          <w:rFonts w:ascii="Arial" w:hAnsi="Arial"/>
          <w:b/>
          <w:sz w:val="16"/>
        </w:rPr>
        <w:lastRenderedPageBreak/>
        <w:t>3.</w:t>
      </w:r>
      <w:r w:rsidR="00BF5A10">
        <w:rPr>
          <w:rFonts w:ascii="Arial" w:hAnsi="Arial"/>
          <w:b/>
          <w:sz w:val="16"/>
        </w:rPr>
        <w:t>5</w:t>
      </w:r>
      <w:r w:rsidR="00426DB4" w:rsidRPr="006F7B5D">
        <w:rPr>
          <w:rFonts w:ascii="Arial" w:hAnsi="Arial"/>
          <w:b/>
          <w:sz w:val="16"/>
        </w:rPr>
        <w:t xml:space="preserve">. </w:t>
      </w:r>
      <w:proofErr w:type="gramStart"/>
      <w:r w:rsidR="00426DB4" w:rsidRPr="006F7B5D">
        <w:rPr>
          <w:rFonts w:ascii="Arial" w:hAnsi="Arial"/>
          <w:b/>
          <w:sz w:val="16"/>
        </w:rPr>
        <w:t xml:space="preserve">СРЕДНЕГОДОВАЯ ЧИСЛЕННОСТЬ ЗАНЯТЫХ </w:t>
      </w:r>
      <w:r w:rsidR="00426DB4" w:rsidRPr="006F7B5D">
        <w:rPr>
          <w:rFonts w:ascii="Arial" w:hAnsi="Arial"/>
          <w:b/>
          <w:sz w:val="16"/>
        </w:rPr>
        <w:br/>
      </w:r>
      <w:r w:rsidR="00426DB4" w:rsidRPr="006F7B5D">
        <w:rPr>
          <w:rFonts w:ascii="Arial" w:hAnsi="Arial"/>
          <w:sz w:val="14"/>
          <w:szCs w:val="14"/>
        </w:rPr>
        <w:t>(тысяч</w:t>
      </w:r>
      <w:proofErr w:type="gramEnd"/>
    </w:p>
    <w:tbl>
      <w:tblPr>
        <w:tblW w:w="4948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952"/>
        <w:gridCol w:w="952"/>
        <w:gridCol w:w="952"/>
        <w:gridCol w:w="953"/>
        <w:gridCol w:w="952"/>
        <w:gridCol w:w="952"/>
        <w:gridCol w:w="953"/>
      </w:tblGrid>
      <w:tr w:rsidR="00426DB4" w:rsidRPr="006F7B5D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6DB4" w:rsidRPr="006F7B5D" w:rsidRDefault="00426DB4" w:rsidP="00C664C5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EE1A99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4E506A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4E506A" w:rsidRPr="006F7B5D" w:rsidRDefault="004E506A" w:rsidP="004E506A">
            <w:pPr>
              <w:pStyle w:val="7"/>
              <w:keepNext w:val="0"/>
              <w:widowControl/>
              <w:spacing w:before="60" w:after="2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</w:p>
        </w:tc>
        <w:tc>
          <w:tcPr>
            <w:tcW w:w="6666" w:type="dxa"/>
            <w:gridSpan w:val="7"/>
            <w:vAlign w:val="bottom"/>
          </w:tcPr>
          <w:p w:rsidR="004E506A" w:rsidRPr="0031362B" w:rsidRDefault="004E506A" w:rsidP="004E506A">
            <w:pPr>
              <w:spacing w:before="60" w:after="20" w:line="140" w:lineRule="exact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Arial" w:hAnsi="Arial" w:cs="Arial"/>
                  <w:b/>
                  <w:color w:val="000000"/>
                  <w:sz w:val="14"/>
                </w:rPr>
                <w:t>2017 г</w:t>
              </w:r>
            </w:smartTag>
            <w:r>
              <w:rPr>
                <w:rFonts w:ascii="Arial" w:hAnsi="Arial" w:cs="Arial"/>
                <w:b/>
                <w:color w:val="000000"/>
                <w:sz w:val="14"/>
              </w:rPr>
              <w:t>.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5074,5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1126,8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10173,2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1632,5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746,0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6318,9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13685,7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954,0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75,1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3049,3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385,4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199,0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1928,4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4484,1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93,2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27,4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125,2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58,2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130,4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50,3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85,5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33,3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113,8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34,1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158,0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54,4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97,3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146,6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141,6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26,0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76,7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251,5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104,7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28,2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98,3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117,2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49,1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85,5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60,7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51,0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60,0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69,5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30,5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111,4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64,2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101,3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42,5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105,2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89,8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599,9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70,5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35,8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331,9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718,5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34,4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52,6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57,8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27,7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101,7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44,9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93,9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25,0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82,8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32,2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78,7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113,7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66,8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17,0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87,0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48,9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111,7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40,3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112,5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42,9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150,2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57,6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136,8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45,1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132,9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39,7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109,1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787,0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74,9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54,5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954,2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2045,6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Северо-Западный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289,6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72,8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1062,2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162,5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71,4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633,5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1363,4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30,6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48,2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27,1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31,3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28,4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55,9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27,1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90,9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29,3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92,2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25,5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90,3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26,6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90,3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45,1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103,4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34,8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96,3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25,7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66,3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49,6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98,1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74,4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130,4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22,8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88,8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159,2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39,8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54,6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62,2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47,1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30,5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44,7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46,7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462,7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36,8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319,1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664,9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Южный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844,1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51,9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862,6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142,4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112,2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639,2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1535,1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22,0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22,2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17,8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105,1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75,1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78,1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165,7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247,0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283,3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43,9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39,3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243,2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534,7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68,2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44,2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32,9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76,9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148,5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155,5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81,3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226,0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233,1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261,0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39,1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30,9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166,9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450,1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16,4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14,8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39,7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707,7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16,6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363,2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65,1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33,1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403,7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677,5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254,5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70,3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135,9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198,1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27,2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24,8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17,9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37,2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70,3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43,4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2,2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37,0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61,0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22,7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25,2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31,4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38,1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2,8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24,6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50,4</w:t>
            </w:r>
          </w:p>
        </w:tc>
      </w:tr>
      <w:tr w:rsidR="00BF5A10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103,3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3,4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34,1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3,6</w:t>
            </w:r>
          </w:p>
        </w:tc>
        <w:tc>
          <w:tcPr>
            <w:tcW w:w="952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74,5</w:t>
            </w:r>
          </w:p>
        </w:tc>
        <w:tc>
          <w:tcPr>
            <w:tcW w:w="953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62,7</w:t>
            </w:r>
          </w:p>
        </w:tc>
      </w:tr>
      <w:tr w:rsidR="00BF5A10" w:rsidRPr="006F7B5D">
        <w:trPr>
          <w:cantSplit/>
          <w:trHeight w:val="156"/>
          <w:jc w:val="center"/>
        </w:trPr>
        <w:tc>
          <w:tcPr>
            <w:tcW w:w="28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197,8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3,9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129,7</w:t>
            </w:r>
          </w:p>
        </w:tc>
        <w:tc>
          <w:tcPr>
            <w:tcW w:w="953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28,1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15,6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99,4</w:t>
            </w:r>
          </w:p>
        </w:tc>
        <w:tc>
          <w:tcPr>
            <w:tcW w:w="953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242,9</w:t>
            </w:r>
          </w:p>
        </w:tc>
      </w:tr>
    </w:tbl>
    <w:p w:rsidR="00426DB4" w:rsidRPr="006F7B5D" w:rsidRDefault="00426DB4" w:rsidP="00426DB4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426DB4" w:rsidRPr="006F7B5D" w:rsidRDefault="00426DB4" w:rsidP="00426DB4">
      <w:pPr>
        <w:pageBreakBefore/>
        <w:tabs>
          <w:tab w:val="center" w:pos="6634"/>
        </w:tabs>
        <w:spacing w:after="60"/>
        <w:rPr>
          <w:rFonts w:ascii="Arial" w:hAnsi="Arial"/>
          <w:b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lastRenderedPageBreak/>
        <w:t>ПО ВИДАМ ЭКОНОМИЧЕСКОЙ ДЕЯТЕЛЬНОСТИ</w:t>
      </w:r>
      <w:proofErr w:type="gramStart"/>
      <w:r w:rsidRPr="006F7B5D">
        <w:rPr>
          <w:rFonts w:ascii="Arial" w:hAnsi="Arial"/>
          <w:b/>
          <w:sz w:val="16"/>
          <w:vertAlign w:val="superscript"/>
        </w:rPr>
        <w:t>1</w:t>
      </w:r>
      <w:proofErr w:type="gramEnd"/>
      <w:r w:rsidRPr="006F7B5D">
        <w:rPr>
          <w:rFonts w:ascii="Arial" w:hAnsi="Arial"/>
          <w:b/>
          <w:sz w:val="16"/>
          <w:vertAlign w:val="superscript"/>
        </w:rPr>
        <w:t>)</w:t>
      </w:r>
      <w:r w:rsidRPr="006F7B5D">
        <w:rPr>
          <w:rFonts w:ascii="Arial" w:hAnsi="Arial"/>
          <w:b/>
          <w:sz w:val="16"/>
        </w:rPr>
        <w:br/>
      </w:r>
      <w:r w:rsidRPr="006F7B5D">
        <w:rPr>
          <w:rFonts w:ascii="Arial" w:hAnsi="Arial"/>
          <w:sz w:val="14"/>
        </w:rPr>
        <w:t>человек)</w:t>
      </w:r>
    </w:p>
    <w:tbl>
      <w:tblPr>
        <w:tblW w:w="4972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"/>
        <w:gridCol w:w="946"/>
        <w:gridCol w:w="946"/>
        <w:gridCol w:w="946"/>
        <w:gridCol w:w="946"/>
        <w:gridCol w:w="946"/>
        <w:gridCol w:w="946"/>
        <w:gridCol w:w="2905"/>
      </w:tblGrid>
      <w:tr w:rsidR="00426DB4" w:rsidRPr="006F7B5D"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="00770965"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 xml:space="preserve">ность по операциям 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EE1A99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охранения и социальных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841D1F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EE1A99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6DB4" w:rsidRPr="006F7B5D" w:rsidRDefault="00426DB4" w:rsidP="00834CCF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4E506A" w:rsidRPr="006F7B5D">
        <w:trPr>
          <w:jc w:val="center"/>
        </w:trPr>
        <w:tc>
          <w:tcPr>
            <w:tcW w:w="6621" w:type="dxa"/>
            <w:gridSpan w:val="7"/>
            <w:vAlign w:val="bottom"/>
          </w:tcPr>
          <w:p w:rsidR="004E506A" w:rsidRPr="004E506A" w:rsidRDefault="004E506A" w:rsidP="004E506A">
            <w:pPr>
              <w:spacing w:before="60" w:after="20" w:line="140" w:lineRule="exact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4E506A" w:rsidRPr="006F7B5D" w:rsidRDefault="004E506A" w:rsidP="00A7364F">
            <w:pPr>
              <w:pStyle w:val="30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5240,4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1661,6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1446,5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1933,9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5525,1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4450,3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12827,3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1480,3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451,7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557,4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659,0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1340,3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1114,7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4581,1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151,9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293,7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87,9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142,0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217,4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190,4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603,2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605,2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178,0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332,5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298,4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396,5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327,7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2649,4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624,2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204,6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225,1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552,8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437,2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1309,4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80,1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86,9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273,2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236,3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167,2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662,6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545,6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229,3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176,4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558,9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512,0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1131,0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202,4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189,3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187,9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419,1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157,0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144,2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258,9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219,9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370,7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533,3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Северо-Кавказский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128,7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946" w:type="dxa"/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BF5A10" w:rsidRPr="006F7B5D">
        <w:trPr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BF5A10" w:rsidRPr="00F177F6" w:rsidRDefault="00BF5A10" w:rsidP="004E506A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181,5</w:t>
            </w:r>
          </w:p>
        </w:tc>
        <w:tc>
          <w:tcPr>
            <w:tcW w:w="29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F5A10" w:rsidRPr="006F7B5D" w:rsidRDefault="00BF5A10" w:rsidP="004E506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426DB4" w:rsidRPr="006F7B5D" w:rsidRDefault="00426DB4" w:rsidP="00426DB4">
      <w:pPr>
        <w:pStyle w:val="aa"/>
        <w:spacing w:after="60"/>
        <w:jc w:val="right"/>
        <w:rPr>
          <w:rFonts w:ascii="Arial" w:hAnsi="Arial"/>
          <w:sz w:val="14"/>
        </w:rPr>
      </w:pPr>
    </w:p>
    <w:p w:rsidR="00426DB4" w:rsidRPr="006F7B5D" w:rsidRDefault="00426DB4" w:rsidP="00426DB4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4965" w:type="pct"/>
        <w:jc w:val="center"/>
        <w:tblInd w:w="41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955"/>
        <w:gridCol w:w="956"/>
        <w:gridCol w:w="955"/>
        <w:gridCol w:w="956"/>
        <w:gridCol w:w="955"/>
        <w:gridCol w:w="956"/>
        <w:gridCol w:w="956"/>
      </w:tblGrid>
      <w:tr w:rsidR="00176AC5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6DB4" w:rsidRPr="006F7B5D" w:rsidRDefault="00426DB4" w:rsidP="0085459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EE1A99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1123,2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189,7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2454,8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327,9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157,3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1217,9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2430,4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157,7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258,8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166,8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305,1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151,3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345,8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196,2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314,6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141,8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233,1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202,8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321,8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158,0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345,2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134,2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150,4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130,3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318,5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139,7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277,1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153,3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212,2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125,8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262,8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368,1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1024,4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168,4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580,7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1070,1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413,7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125,8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417,9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319,4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161,6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275,0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297,0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6F7B5D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228,8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136,3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82,9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129,7</w:t>
            </w:r>
          </w:p>
        </w:tc>
      </w:tr>
      <w:tr w:rsidR="00BF5A10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390,5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955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160,7</w:t>
            </w:r>
          </w:p>
        </w:tc>
        <w:tc>
          <w:tcPr>
            <w:tcW w:w="956" w:type="dxa"/>
            <w:vAlign w:val="bottom"/>
          </w:tcPr>
          <w:p w:rsidR="00BF5A10" w:rsidRPr="00F177F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297,1</w:t>
            </w:r>
          </w:p>
        </w:tc>
      </w:tr>
      <w:tr w:rsidR="004E4989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593,8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214,3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1014,9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221,3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73,4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574,4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1420,2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127,4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133,3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193,8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197,6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227,4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188,3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179,7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286,2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149,4</w:t>
            </w:r>
          </w:p>
        </w:tc>
      </w:tr>
      <w:tr w:rsidR="00BF5A10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BF5A10" w:rsidRPr="006F7B5D" w:rsidRDefault="00BF5A10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55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956" w:type="dxa"/>
            <w:vAlign w:val="bottom"/>
          </w:tcPr>
          <w:p w:rsidR="00BF5A10" w:rsidRPr="00245E06" w:rsidRDefault="00BF5A10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</w:tr>
      <w:tr w:rsidR="004E4989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299,4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138,3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341,8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159,5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40,4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341,1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704,9</w:t>
            </w:r>
          </w:p>
        </w:tc>
      </w:tr>
      <w:tr w:rsidR="004E4989" w:rsidRPr="00245E06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78,3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194,4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122,2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74,5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</w:tr>
    </w:tbl>
    <w:p w:rsidR="00426DB4" w:rsidRPr="006F7B5D" w:rsidRDefault="00426DB4" w:rsidP="00426DB4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BF5A10">
        <w:rPr>
          <w:rFonts w:ascii="Arial" w:eastAsia="Times New Roman" w:hAnsi="Arial" w:cs="Times New Roman"/>
          <w:szCs w:val="20"/>
        </w:rPr>
        <w:t>5</w:t>
      </w:r>
    </w:p>
    <w:tbl>
      <w:tblPr>
        <w:tblW w:w="4975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2903"/>
      </w:tblGrid>
      <w:tr w:rsidR="00426DB4" w:rsidRPr="006F7B5D">
        <w:trPr>
          <w:jc w:val="center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 xml:space="preserve">ность по операциям 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EE1A99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здравоохр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нения и социальных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DB4" w:rsidRPr="006F7B5D" w:rsidRDefault="00426DB4" w:rsidP="00176AC5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DE71FF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6DB4" w:rsidRPr="006F7B5D" w:rsidRDefault="00426DB4" w:rsidP="00AB34E7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902,3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293,1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250,4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348,9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1116,9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878,5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2163,5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149,3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269,6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134,3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161,6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286,5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196,1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283,3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127,9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136,4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282,2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83,0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164,6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509,1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144,8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165,3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489,9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389,2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1023,9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146,3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171,9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132,6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349,9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227,6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150,7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124,0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363,3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164,9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6F7B5D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128,5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176AC5" w:rsidRPr="006F7B5D">
        <w:trPr>
          <w:jc w:val="center"/>
        </w:trPr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133,9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947" w:type="dxa"/>
            <w:vAlign w:val="bottom"/>
          </w:tcPr>
          <w:p w:rsidR="00176AC5" w:rsidRPr="00F177F6" w:rsidRDefault="00176AC5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253,0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176AC5" w:rsidRPr="006F7B5D" w:rsidRDefault="00176AC5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589,1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155,5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145,1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214,9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730,0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570,8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1347,9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154,5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253,9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178,2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203,9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250,7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138,7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369,9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365,5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285,3</w:t>
            </w:r>
          </w:p>
        </w:tc>
        <w:tc>
          <w:tcPr>
            <w:tcW w:w="947" w:type="dxa"/>
            <w:vAlign w:val="bottom"/>
          </w:tcPr>
          <w:p w:rsidR="004E4989" w:rsidRPr="004E4989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E49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737,3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85,4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159,6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144,1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A7364F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29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E4989" w:rsidRPr="006F7B5D" w:rsidRDefault="004E4989" w:rsidP="00A7364F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</w:tbl>
    <w:p w:rsidR="00426DB4" w:rsidRPr="006F7B5D" w:rsidRDefault="00426DB4" w:rsidP="00426DB4">
      <w:pPr>
        <w:pStyle w:val="aa"/>
        <w:spacing w:after="60"/>
        <w:jc w:val="right"/>
        <w:rPr>
          <w:rFonts w:ascii="Arial" w:hAnsi="Arial"/>
          <w:sz w:val="14"/>
        </w:rPr>
      </w:pPr>
    </w:p>
    <w:p w:rsidR="004E506A" w:rsidRPr="006F7B5D" w:rsidRDefault="004E506A" w:rsidP="004E506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4948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952"/>
        <w:gridCol w:w="952"/>
        <w:gridCol w:w="952"/>
        <w:gridCol w:w="953"/>
        <w:gridCol w:w="952"/>
        <w:gridCol w:w="952"/>
        <w:gridCol w:w="953"/>
      </w:tblGrid>
      <w:tr w:rsidR="004E506A" w:rsidRPr="006F7B5D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506A" w:rsidRPr="006F7B5D" w:rsidRDefault="004E506A" w:rsidP="00A7364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06A" w:rsidRPr="006F7B5D" w:rsidRDefault="004E506A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06A" w:rsidRPr="006F7B5D" w:rsidRDefault="004E506A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06A" w:rsidRPr="006F7B5D" w:rsidRDefault="004E506A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06A" w:rsidRPr="006F7B5D" w:rsidRDefault="004E506A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06A" w:rsidRPr="006F7B5D" w:rsidRDefault="004E506A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06A" w:rsidRPr="006F7B5D" w:rsidRDefault="004E506A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EE1A99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06A" w:rsidRPr="006F7B5D" w:rsidRDefault="004E506A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4E506A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4E506A" w:rsidRPr="006F7B5D" w:rsidRDefault="004E506A" w:rsidP="00A7364F">
            <w:pPr>
              <w:pStyle w:val="7"/>
              <w:keepNext w:val="0"/>
              <w:widowControl/>
              <w:spacing w:before="60" w:after="2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</w:p>
        </w:tc>
        <w:tc>
          <w:tcPr>
            <w:tcW w:w="6666" w:type="dxa"/>
            <w:gridSpan w:val="7"/>
            <w:vAlign w:val="bottom"/>
          </w:tcPr>
          <w:p w:rsidR="004E506A" w:rsidRPr="0031362B" w:rsidRDefault="004E506A" w:rsidP="00A7364F">
            <w:pPr>
              <w:spacing w:before="60" w:after="20" w:line="140" w:lineRule="exact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>
                <w:rPr>
                  <w:rFonts w:ascii="Arial" w:hAnsi="Arial" w:cs="Arial"/>
                  <w:b/>
                  <w:color w:val="000000"/>
                  <w:sz w:val="14"/>
                </w:rPr>
                <w:t>201</w:t>
              </w:r>
              <w:r w:rsidR="00A7364F">
                <w:rPr>
                  <w:rFonts w:ascii="Arial" w:hAnsi="Arial" w:cs="Arial"/>
                  <w:b/>
                  <w:color w:val="000000"/>
                  <w:sz w:val="14"/>
                </w:rPr>
                <w:t>8</w:t>
              </w:r>
              <w:r>
                <w:rPr>
                  <w:rFonts w:ascii="Arial" w:hAnsi="Arial" w:cs="Arial"/>
                  <w:b/>
                  <w:color w:val="000000"/>
                  <w:sz w:val="14"/>
                </w:rPr>
                <w:t xml:space="preserve"> г</w:t>
              </w:r>
            </w:smartTag>
            <w:r>
              <w:rPr>
                <w:rFonts w:ascii="Arial" w:hAnsi="Arial" w:cs="Arial"/>
                <w:b/>
                <w:color w:val="000000"/>
                <w:sz w:val="14"/>
              </w:rPr>
              <w:t>.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4936,6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1141,7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10066,8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1621,9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721,5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6390,8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13669,9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937,3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75,2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2966,6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383,7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197,7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2007,9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4474,7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91,7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26,6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123,2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58,6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131,4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49,7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84,3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32,8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105,9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33,5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149,3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52,4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99,7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147,5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143,5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76,7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255,9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92,4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115,3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47,5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80,6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59,5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46,1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58,6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69,0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30,3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106,5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64,3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42,7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106,0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92,9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563,8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69,0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36,5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333,8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708,9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51,6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57,6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28,1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99,1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41,1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93,6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78,0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32,4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79,5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108,1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64,5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81,0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48,9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112,2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36,8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114,8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42,1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153,7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58,0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129,5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42,3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132,1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40,4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106,8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763,3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77,7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54,6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1040,2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2078,6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Северо-Западный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278,5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70,7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1057,5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163,0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68,5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631,3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1336,1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46,3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56,9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90,4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28,7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87,1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24,4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89,7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85,4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42,3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101,8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35,5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94,4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68,9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49,6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97,7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70,8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131,1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89,2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151,8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39,5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54,8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61,1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48,0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30,3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45,8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46,3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456,8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37,2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313,2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652,7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Южный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817,4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51,7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861,8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143,5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105,4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629,0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1543,5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73,7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78,6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166,0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240,6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278,8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44,2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242,0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539,9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63,5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41,9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75,5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147,3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161,0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80,7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225,8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224,7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262,1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38,7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29,1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156,1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452,0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43,4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719,6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16,4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362,9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64,8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33,3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414,3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709,0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260,6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72,4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138,1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206,2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38,8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73,9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43,4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41,6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61,7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24,4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27,5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38,3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53,1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106,3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952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75,5</w:t>
            </w:r>
          </w:p>
        </w:tc>
        <w:tc>
          <w:tcPr>
            <w:tcW w:w="953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66,4</w:t>
            </w:r>
          </w:p>
        </w:tc>
      </w:tr>
      <w:tr w:rsidR="006B0DAB" w:rsidRPr="006F7B5D">
        <w:trPr>
          <w:cantSplit/>
          <w:trHeight w:val="156"/>
          <w:jc w:val="center"/>
        </w:trPr>
        <w:tc>
          <w:tcPr>
            <w:tcW w:w="28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194,7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130,8</w:t>
            </w:r>
          </w:p>
        </w:tc>
        <w:tc>
          <w:tcPr>
            <w:tcW w:w="953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28,8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953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255,3</w:t>
            </w:r>
          </w:p>
        </w:tc>
      </w:tr>
    </w:tbl>
    <w:p w:rsidR="004E506A" w:rsidRPr="006F7B5D" w:rsidRDefault="004E506A" w:rsidP="004E506A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A7364F" w:rsidRPr="00A7364F" w:rsidRDefault="00A7364F" w:rsidP="00A7364F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>
        <w:rPr>
          <w:rFonts w:ascii="Arial" w:eastAsia="Times New Roman" w:hAnsi="Arial" w:cs="Times New Roman"/>
          <w:szCs w:val="20"/>
        </w:rPr>
        <w:t>5</w:t>
      </w:r>
    </w:p>
    <w:tbl>
      <w:tblPr>
        <w:tblW w:w="4972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"/>
        <w:gridCol w:w="946"/>
        <w:gridCol w:w="946"/>
        <w:gridCol w:w="946"/>
        <w:gridCol w:w="946"/>
        <w:gridCol w:w="946"/>
        <w:gridCol w:w="946"/>
        <w:gridCol w:w="2905"/>
      </w:tblGrid>
      <w:tr w:rsidR="00A7364F" w:rsidRPr="006F7B5D"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DE71F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по операциям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охранения и социальных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DE71FF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7364F" w:rsidRPr="006F7B5D" w:rsidRDefault="00A7364F" w:rsidP="00A7364F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A7364F" w:rsidRPr="006F7B5D">
        <w:trPr>
          <w:jc w:val="center"/>
        </w:trPr>
        <w:tc>
          <w:tcPr>
            <w:tcW w:w="6621" w:type="dxa"/>
            <w:gridSpan w:val="7"/>
            <w:vAlign w:val="bottom"/>
          </w:tcPr>
          <w:p w:rsidR="00A7364F" w:rsidRPr="004E506A" w:rsidRDefault="00A7364F" w:rsidP="00A7364F">
            <w:pPr>
              <w:spacing w:before="60" w:after="20" w:line="140" w:lineRule="exact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A7364F" w:rsidRPr="006F7B5D" w:rsidRDefault="00A7364F" w:rsidP="00A7364F">
            <w:pPr>
              <w:pStyle w:val="30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5353,1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1721,9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1463,8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1926,8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5455,6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4404,0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12687,3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1546,5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478,5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574,1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651,8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1330,9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1096,4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4477,1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158,0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290,8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139,2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221,0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189,0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585,9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661,3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197,1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364,5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295,7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396,4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2560,9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623,5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202,8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155,0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220,7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545,4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430,0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1297,5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274,9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235,5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164,6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653,7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557,1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238,5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116,9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172,9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555,1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510,9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1146,2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210,0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188,7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188,6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422,7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162,9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256,8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230,2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95,5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51,0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376,6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262,4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534,7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Северо-Кавказский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946" w:type="dxa"/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6B0DAB" w:rsidRPr="006F7B5D">
        <w:trPr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182,1</w:t>
            </w:r>
          </w:p>
        </w:tc>
        <w:tc>
          <w:tcPr>
            <w:tcW w:w="290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A7364F" w:rsidRPr="006F7B5D" w:rsidRDefault="00A7364F" w:rsidP="00A7364F">
      <w:pPr>
        <w:pStyle w:val="aa"/>
        <w:spacing w:after="60"/>
        <w:jc w:val="right"/>
        <w:rPr>
          <w:rFonts w:ascii="Arial" w:hAnsi="Arial"/>
          <w:sz w:val="14"/>
        </w:rPr>
      </w:pPr>
    </w:p>
    <w:p w:rsidR="00A7364F" w:rsidRPr="006F7B5D" w:rsidRDefault="00A7364F" w:rsidP="00A7364F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4965" w:type="pct"/>
        <w:jc w:val="center"/>
        <w:tblInd w:w="41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955"/>
        <w:gridCol w:w="956"/>
        <w:gridCol w:w="955"/>
        <w:gridCol w:w="956"/>
        <w:gridCol w:w="955"/>
        <w:gridCol w:w="956"/>
        <w:gridCol w:w="956"/>
      </w:tblGrid>
      <w:tr w:rsidR="00A7364F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364F" w:rsidRPr="006F7B5D" w:rsidRDefault="00A7364F" w:rsidP="00A7364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1059,2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193,5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2444,4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323,5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148,7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1193,7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2420,0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254,5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163,1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308,6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147,7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342,8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191,8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309,9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194,0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323,7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151,5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344,4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134,8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156,4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130,5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318,9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133,3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283,7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151,8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201,5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251,1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373,1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1022,5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168,8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57,4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584,0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1079,4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423,1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323,9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162,4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275,4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297,9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6F7B5D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232,6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135,0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391,5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166,3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307,7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581,1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218,7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1010,7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218,4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72,5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566,2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1406,1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135,0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204,1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193,6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229,3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202,6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275,6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148,9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292,5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142,5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340,4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156,2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37,9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364,4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701,2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200,6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6B0DAB" w:rsidRPr="00FE1603">
        <w:trPr>
          <w:cantSplit/>
          <w:jc w:val="center"/>
        </w:trPr>
        <w:tc>
          <w:tcPr>
            <w:tcW w:w="9522" w:type="dxa"/>
            <w:gridSpan w:val="8"/>
            <w:tcBorders>
              <w:left w:val="single" w:sz="6" w:space="0" w:color="auto"/>
              <w:bottom w:val="single" w:sz="6" w:space="0" w:color="auto"/>
            </w:tcBorders>
          </w:tcPr>
          <w:p w:rsidR="006B0DAB" w:rsidRPr="00FE1603" w:rsidRDefault="006B0DAB" w:rsidP="00A7364F">
            <w:pPr>
              <w:spacing w:before="60" w:after="20"/>
              <w:ind w:left="57"/>
              <w:rPr>
                <w:rFonts w:ascii="Arial" w:hAnsi="Arial"/>
                <w:color w:val="000000"/>
                <w:sz w:val="14"/>
                <w:szCs w:val="14"/>
              </w:rPr>
            </w:pP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6B0DAB" w:rsidRPr="00FE1603" w:rsidRDefault="006B0DAB" w:rsidP="004E4989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1603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 w:rsidRPr="00FE1603">
              <w:rPr>
                <w:rFonts w:ascii="Arial" w:hAnsi="Arial" w:cs="Arial"/>
                <w:color w:val="000000"/>
                <w:spacing w:val="-2"/>
                <w:sz w:val="12"/>
              </w:rPr>
              <w:t>Расчет</w:t>
            </w:r>
            <w:r w:rsidRPr="00FE1603">
              <w:rPr>
                <w:rFonts w:ascii="Arial" w:hAnsi="Arial" w:cs="Arial"/>
                <w:color w:val="000000"/>
                <w:sz w:val="12"/>
                <w:szCs w:val="12"/>
              </w:rPr>
              <w:t xml:space="preserve"> на основе сведений, полученных из различных источников информации (см. методологические пояснения, стр. </w:t>
            </w:r>
            <w:r w:rsidR="004E4989">
              <w:rPr>
                <w:rFonts w:ascii="Arial" w:hAnsi="Arial" w:cs="Arial"/>
                <w:color w:val="000000"/>
                <w:sz w:val="12"/>
                <w:szCs w:val="12"/>
              </w:rPr>
              <w:t>190</w:t>
            </w:r>
            <w:r w:rsidRPr="00FE1603">
              <w:rPr>
                <w:rFonts w:ascii="Arial" w:hAnsi="Arial" w:cs="Arial"/>
                <w:color w:val="000000"/>
                <w:sz w:val="12"/>
                <w:szCs w:val="12"/>
              </w:rPr>
              <w:t>). Данные приведены по основному виду экономической деятельности.</w:t>
            </w:r>
          </w:p>
        </w:tc>
      </w:tr>
    </w:tbl>
    <w:p w:rsidR="00A7364F" w:rsidRPr="006F7B5D" w:rsidRDefault="00A7364F" w:rsidP="00A7364F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>
        <w:rPr>
          <w:rFonts w:ascii="Arial" w:eastAsia="Times New Roman" w:hAnsi="Arial" w:cs="Times New Roman"/>
          <w:szCs w:val="20"/>
        </w:rPr>
        <w:t>5</w:t>
      </w:r>
    </w:p>
    <w:tbl>
      <w:tblPr>
        <w:tblW w:w="4975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2903"/>
      </w:tblGrid>
      <w:tr w:rsidR="00A7364F" w:rsidRPr="006F7B5D">
        <w:trPr>
          <w:jc w:val="center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 xml:space="preserve">ность по операциям 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здравоохр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нения и социальных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64F" w:rsidRPr="006F7B5D" w:rsidRDefault="00A7364F" w:rsidP="00A7364F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DE71FF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7364F" w:rsidRPr="006F7B5D" w:rsidRDefault="00A7364F" w:rsidP="00A7364F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924,7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305,6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249,2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349,1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1073,3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863,8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2134,5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265,9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139,4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287,9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196,2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127,4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139,5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276,4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163,6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504,0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146,5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165,4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489,9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390,0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1011,9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170,2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332,3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225,0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151,1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365,4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6F7B5D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134,6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259,2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600,8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165,0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146,0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218,8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723,5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569,8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1355,4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154,9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254,1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179,2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251,7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366,4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89,6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70,7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97,1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360,8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280,9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729,9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159,3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6B0DAB" w:rsidRPr="006F7B5D">
        <w:trPr>
          <w:jc w:val="center"/>
        </w:trPr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6B0DAB" w:rsidRPr="006F7B5D" w:rsidRDefault="006B0DAB" w:rsidP="00A7364F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  <w:tr w:rsidR="006B0DAB" w:rsidRPr="006F7B5D">
        <w:trPr>
          <w:jc w:val="center"/>
        </w:trPr>
        <w:tc>
          <w:tcPr>
            <w:tcW w:w="9532" w:type="dxa"/>
            <w:gridSpan w:val="8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B0DAB" w:rsidRDefault="006B0DAB" w:rsidP="00A7364F">
            <w:pPr>
              <w:spacing w:before="60"/>
              <w:ind w:left="57"/>
              <w:rPr>
                <w:rFonts w:ascii="Arial" w:hAnsi="Arial"/>
                <w:sz w:val="14"/>
              </w:rPr>
            </w:pPr>
          </w:p>
          <w:p w:rsidR="006B0DAB" w:rsidRPr="00FD22C8" w:rsidRDefault="006B0DAB" w:rsidP="00A7364F">
            <w:pPr>
              <w:spacing w:before="60"/>
              <w:ind w:left="57"/>
              <w:rPr>
                <w:rFonts w:ascii="Arial" w:hAnsi="Arial"/>
                <w:sz w:val="12"/>
                <w:szCs w:val="12"/>
              </w:rPr>
            </w:pPr>
            <w:r w:rsidRPr="00FD22C8">
              <w:rPr>
                <w:rFonts w:ascii="Arial" w:hAnsi="Arial"/>
                <w:sz w:val="12"/>
                <w:szCs w:val="12"/>
              </w:rPr>
              <w:br/>
            </w:r>
          </w:p>
        </w:tc>
      </w:tr>
    </w:tbl>
    <w:p w:rsidR="00A7364F" w:rsidRPr="006F7B5D" w:rsidRDefault="00A7364F" w:rsidP="00A7364F">
      <w:pPr>
        <w:pStyle w:val="aa"/>
        <w:spacing w:after="60"/>
        <w:jc w:val="right"/>
        <w:rPr>
          <w:rFonts w:ascii="Arial" w:hAnsi="Arial"/>
          <w:sz w:val="14"/>
        </w:rPr>
      </w:pPr>
    </w:p>
    <w:p w:rsidR="00C664C5" w:rsidRPr="006F7B5D" w:rsidRDefault="00C664C5" w:rsidP="00886D01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  <w:szCs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4E506A">
        <w:rPr>
          <w:rFonts w:ascii="Arial" w:hAnsi="Arial"/>
          <w:b/>
          <w:sz w:val="16"/>
        </w:rPr>
        <w:t>6</w:t>
      </w:r>
      <w:r w:rsidRPr="006F7B5D">
        <w:rPr>
          <w:rFonts w:ascii="Arial" w:hAnsi="Arial"/>
          <w:b/>
          <w:sz w:val="16"/>
        </w:rPr>
        <w:t xml:space="preserve">. </w:t>
      </w:r>
      <w:proofErr w:type="gramStart"/>
      <w:r w:rsidRPr="006F7B5D">
        <w:rPr>
          <w:rFonts w:ascii="Arial" w:hAnsi="Arial"/>
          <w:b/>
          <w:sz w:val="16"/>
        </w:rPr>
        <w:t>РАСПРЕДЕЛЕНИЕ СРЕДНЕГОДОВОЙ ЧИСЛЕННОСТИ</w:t>
      </w:r>
      <w:r w:rsidRPr="006F7B5D">
        <w:rPr>
          <w:rFonts w:ascii="Arial" w:hAnsi="Arial"/>
          <w:b/>
          <w:sz w:val="16"/>
        </w:rPr>
        <w:br/>
      </w:r>
      <w:r w:rsidRPr="006F7B5D">
        <w:rPr>
          <w:rFonts w:ascii="Arial" w:hAnsi="Arial"/>
          <w:sz w:val="14"/>
          <w:szCs w:val="14"/>
        </w:rPr>
        <w:t>(в процентах от общей</w:t>
      </w:r>
      <w:proofErr w:type="gramEnd"/>
    </w:p>
    <w:tbl>
      <w:tblPr>
        <w:tblW w:w="5000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  <w:gridCol w:w="961"/>
        <w:gridCol w:w="961"/>
        <w:gridCol w:w="961"/>
        <w:gridCol w:w="961"/>
        <w:gridCol w:w="961"/>
        <w:gridCol w:w="961"/>
        <w:gridCol w:w="961"/>
      </w:tblGrid>
      <w:tr w:rsidR="00C664C5" w:rsidRPr="006F7B5D" w:rsidTr="004E4989">
        <w:trPr>
          <w:cantSplit/>
          <w:jc w:val="center"/>
        </w:trPr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64C5" w:rsidRPr="006F7B5D" w:rsidRDefault="00C664C5" w:rsidP="00C664C5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E87C4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E87C49">
            <w:pPr>
              <w:pStyle w:val="7"/>
              <w:keepNext w:val="0"/>
              <w:widowControl/>
              <w:spacing w:before="40" w:after="2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</w:p>
        </w:tc>
        <w:tc>
          <w:tcPr>
            <w:tcW w:w="6727" w:type="dxa"/>
            <w:gridSpan w:val="7"/>
            <w:vAlign w:val="bottom"/>
          </w:tcPr>
          <w:p w:rsidR="00E87C49" w:rsidRPr="0031362B" w:rsidRDefault="00E87C49" w:rsidP="00E87C49">
            <w:pPr>
              <w:spacing w:before="40" w:after="20" w:line="140" w:lineRule="exact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Arial" w:hAnsi="Arial" w:cs="Arial"/>
                  <w:b/>
                  <w:color w:val="000000"/>
                  <w:sz w:val="14"/>
                </w:rPr>
                <w:t>2017 г</w:t>
              </w:r>
            </w:smartTag>
            <w:r>
              <w:rPr>
                <w:rFonts w:ascii="Arial" w:hAnsi="Arial" w:cs="Arial"/>
                <w:b/>
                <w:color w:val="000000"/>
                <w:sz w:val="14"/>
              </w:rPr>
              <w:t>.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4E4989" w:rsidRPr="0031362B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31362B">
              <w:rPr>
                <w:rFonts w:ascii="Arial" w:hAnsi="Arial" w:cs="Arial"/>
                <w:b/>
                <w:color w:val="000000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14,2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19,0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4,5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245E06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14,3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21,1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17,2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0,04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21,5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24,7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15,2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22,8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22,9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21,5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16,9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17,5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21,4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18,6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20,8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0,04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18,4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17,7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23,6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0,03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18,4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19,0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17,6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23,4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Северо-Западный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4,0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245E06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14,8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19,0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17,5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16,9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26,5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17,6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17,8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20,5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20,1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3,1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14,9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16,3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16,7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20,9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Южный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11,3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245E06">
              <w:rPr>
                <w:rFonts w:ascii="Arial" w:hAnsi="Arial" w:cs="Arial"/>
                <w:b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11,6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8,6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20,6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16,1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19,7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20,6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15,8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20,1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23,0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21,8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18,4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245E06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10,5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</w:rPr>
              <w:t>17,6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23,3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18,1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15,2</w:t>
            </w:r>
          </w:p>
        </w:tc>
        <w:tc>
          <w:tcPr>
            <w:tcW w:w="961" w:type="dxa"/>
            <w:vAlign w:val="bottom"/>
          </w:tcPr>
          <w:p w:rsidR="004E4989" w:rsidRPr="00245E06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245E0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20,7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19,4</w:t>
            </w:r>
          </w:p>
        </w:tc>
        <w:tc>
          <w:tcPr>
            <w:tcW w:w="961" w:type="dxa"/>
            <w:vAlign w:val="bottom"/>
          </w:tcPr>
          <w:p w:rsidR="004E4989" w:rsidRPr="0031362B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16,8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961" w:type="dxa"/>
            <w:vAlign w:val="bottom"/>
          </w:tcPr>
          <w:p w:rsidR="004E4989" w:rsidRPr="0031362B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14,9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961" w:type="dxa"/>
            <w:vAlign w:val="bottom"/>
          </w:tcPr>
          <w:p w:rsidR="004E4989" w:rsidRPr="0031362B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17,4</w:t>
            </w:r>
          </w:p>
        </w:tc>
      </w:tr>
      <w:tr w:rsidR="004E4989" w:rsidRPr="006F7B5D" w:rsidTr="004E4989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20,1</w:t>
            </w:r>
          </w:p>
        </w:tc>
        <w:tc>
          <w:tcPr>
            <w:tcW w:w="961" w:type="dxa"/>
            <w:vAlign w:val="bottom"/>
          </w:tcPr>
          <w:p w:rsidR="004E4989" w:rsidRPr="0031362B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961" w:type="dxa"/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</w:tr>
      <w:tr w:rsidR="004E4989" w:rsidRPr="006F7B5D" w:rsidTr="004E4989">
        <w:trPr>
          <w:cantSplit/>
          <w:trHeight w:val="156"/>
          <w:jc w:val="center"/>
        </w:trPr>
        <w:tc>
          <w:tcPr>
            <w:tcW w:w="286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E4989" w:rsidRPr="006F7B5D" w:rsidRDefault="004E498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16,0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4E4989" w:rsidRPr="0031362B" w:rsidRDefault="004E4989" w:rsidP="004E498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31362B">
              <w:rPr>
                <w:rFonts w:ascii="Arial" w:hAnsi="Arial" w:cs="Arial"/>
                <w:color w:val="000000"/>
                <w:sz w:val="14"/>
              </w:rPr>
              <w:t>0,3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2,3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ED3B51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</w:rPr>
              <w:t>19,7</w:t>
            </w:r>
          </w:p>
        </w:tc>
      </w:tr>
    </w:tbl>
    <w:p w:rsidR="00C664C5" w:rsidRPr="006F7B5D" w:rsidRDefault="00C664C5" w:rsidP="00C664C5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C664C5" w:rsidRPr="006F7B5D" w:rsidRDefault="00C664C5" w:rsidP="00C664C5">
      <w:pPr>
        <w:pageBreakBefore/>
        <w:tabs>
          <w:tab w:val="center" w:pos="6634"/>
        </w:tabs>
        <w:spacing w:after="60"/>
        <w:rPr>
          <w:rFonts w:ascii="Arial" w:hAnsi="Arial"/>
          <w:b/>
          <w:sz w:val="16"/>
          <w:vertAlign w:val="superscript"/>
        </w:rPr>
      </w:pPr>
      <w:proofErr w:type="gramStart"/>
      <w:r w:rsidRPr="006F7B5D">
        <w:rPr>
          <w:rFonts w:ascii="Arial" w:hAnsi="Arial"/>
          <w:b/>
          <w:sz w:val="16"/>
        </w:rPr>
        <w:lastRenderedPageBreak/>
        <w:t>ЗАНЯТЫХ ПО ВИДАМ ЭКОНОМИЧЕСКОЙ ДЕЯТЕЛЬНОСТИ</w:t>
      </w:r>
      <w:r w:rsidRPr="006F7B5D">
        <w:rPr>
          <w:rFonts w:ascii="Arial" w:hAnsi="Arial"/>
          <w:b/>
          <w:sz w:val="16"/>
          <w:vertAlign w:val="superscript"/>
        </w:rPr>
        <w:t xml:space="preserve"> 1)</w:t>
      </w:r>
      <w:r w:rsidRPr="006F7B5D">
        <w:rPr>
          <w:rFonts w:ascii="Arial" w:hAnsi="Arial"/>
          <w:b/>
          <w:sz w:val="16"/>
          <w:vertAlign w:val="superscript"/>
        </w:rPr>
        <w:br/>
      </w:r>
      <w:r w:rsidRPr="006F7B5D">
        <w:rPr>
          <w:rFonts w:ascii="Arial" w:hAnsi="Arial"/>
          <w:sz w:val="14"/>
        </w:rPr>
        <w:t>численности занятых)</w:t>
      </w:r>
      <w:proofErr w:type="gramEnd"/>
    </w:p>
    <w:tbl>
      <w:tblPr>
        <w:tblW w:w="4977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1"/>
        <w:gridCol w:w="940"/>
        <w:gridCol w:w="940"/>
        <w:gridCol w:w="941"/>
        <w:gridCol w:w="2954"/>
      </w:tblGrid>
      <w:tr w:rsidR="00C664C5" w:rsidRPr="006F7B5D">
        <w:trPr>
          <w:jc w:val="center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 xml:space="preserve">ность по операциям 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охранения и социальных услуг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64C5" w:rsidRPr="006F7B5D" w:rsidRDefault="00C664C5" w:rsidP="00886D01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DE71FF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664C5" w:rsidRPr="006F7B5D" w:rsidRDefault="00C664C5" w:rsidP="00FA13E9">
            <w:pPr>
              <w:spacing w:before="40" w:after="40" w:line="140" w:lineRule="exact"/>
              <w:jc w:val="center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E87C49" w:rsidRPr="006F7B5D">
        <w:trPr>
          <w:jc w:val="center"/>
        </w:trPr>
        <w:tc>
          <w:tcPr>
            <w:tcW w:w="6582" w:type="dxa"/>
            <w:gridSpan w:val="7"/>
            <w:vAlign w:val="bottom"/>
          </w:tcPr>
          <w:p w:rsidR="00E87C49" w:rsidRPr="00E87C49" w:rsidRDefault="00E87C49" w:rsidP="00E87C49">
            <w:pPr>
              <w:spacing w:before="40" w:after="20" w:line="140" w:lineRule="exact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pStyle w:val="30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Северо-Кавказский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940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E87C49" w:rsidRPr="006F7B5D">
        <w:trPr>
          <w:jc w:val="center"/>
        </w:trPr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bottom"/>
          </w:tcPr>
          <w:p w:rsidR="00E87C49" w:rsidRPr="00F177F6" w:rsidRDefault="00E87C49" w:rsidP="00ED3B51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29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87C49" w:rsidRPr="006F7B5D" w:rsidRDefault="00E87C49" w:rsidP="00ED3B51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C664C5" w:rsidRPr="006F7B5D" w:rsidRDefault="00C664C5" w:rsidP="00C664C5">
      <w:pPr>
        <w:pStyle w:val="aa"/>
        <w:spacing w:after="60"/>
        <w:jc w:val="right"/>
        <w:rPr>
          <w:rFonts w:ascii="Arial" w:hAnsi="Arial"/>
          <w:sz w:val="14"/>
        </w:rPr>
      </w:pPr>
    </w:p>
    <w:p w:rsidR="00FD22C8" w:rsidRPr="006F7B5D" w:rsidRDefault="00FD22C8" w:rsidP="00FD22C8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4965" w:type="pct"/>
        <w:jc w:val="center"/>
        <w:tblInd w:w="41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955"/>
        <w:gridCol w:w="956"/>
        <w:gridCol w:w="955"/>
        <w:gridCol w:w="956"/>
        <w:gridCol w:w="955"/>
        <w:gridCol w:w="956"/>
        <w:gridCol w:w="956"/>
      </w:tblGrid>
      <w:tr w:rsidR="00886D01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86D01" w:rsidRPr="006F7B5D" w:rsidRDefault="00886D01" w:rsidP="00007C7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17,5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16,8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6F7B5D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</w:tr>
      <w:tr w:rsidR="00E87C4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56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18,1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55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56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55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56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</w:tr>
      <w:tr w:rsidR="004E4989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56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</w:tr>
    </w:tbl>
    <w:p w:rsidR="00C664C5" w:rsidRPr="006F7B5D" w:rsidRDefault="00C664C5" w:rsidP="00C664C5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ED3B51">
        <w:rPr>
          <w:rFonts w:ascii="Arial" w:eastAsia="Times New Roman" w:hAnsi="Arial" w:cs="Times New Roman"/>
          <w:szCs w:val="20"/>
        </w:rPr>
        <w:t>6</w:t>
      </w:r>
    </w:p>
    <w:tbl>
      <w:tblPr>
        <w:tblW w:w="4975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2903"/>
      </w:tblGrid>
      <w:tr w:rsidR="00886D01" w:rsidRPr="006F7B5D">
        <w:trPr>
          <w:jc w:val="center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 xml:space="preserve">ность по операциям 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здравоохр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нения и социальных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D01" w:rsidRPr="006F7B5D" w:rsidRDefault="00886D01" w:rsidP="00007C7E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DE71FF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86D01" w:rsidRPr="006F7B5D" w:rsidRDefault="00886D01" w:rsidP="00007C7E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6F7B5D">
              <w:rPr>
                <w:rFonts w:ascii="Arial" w:hAnsi="Arial" w:cs="Arial"/>
                <w:sz w:val="14"/>
              </w:rPr>
              <w:br/>
              <w:t>округ - Югра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E87C49" w:rsidRPr="006F7B5D">
        <w:trPr>
          <w:jc w:val="center"/>
        </w:trPr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E87C49" w:rsidRPr="00F177F6" w:rsidRDefault="00E87C4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E87C49" w:rsidRPr="006F7B5D" w:rsidRDefault="00E87C4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9,3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4E4989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4E4989" w:rsidRPr="00245E0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47" w:type="dxa"/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4E4989" w:rsidRPr="006F7B5D">
        <w:trPr>
          <w:jc w:val="center"/>
        </w:trPr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4E4989" w:rsidRPr="00F177F6" w:rsidRDefault="004E4989" w:rsidP="00BE67A2">
            <w:pPr>
              <w:spacing w:before="50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29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</w:tbl>
    <w:p w:rsidR="00BE67A2" w:rsidRDefault="00BE67A2"/>
    <w:p w:rsidR="00BE67A2" w:rsidRDefault="00BE67A2" w:rsidP="00BE67A2">
      <w:pPr>
        <w:pStyle w:val="xl28"/>
        <w:widowControl w:val="0"/>
        <w:spacing w:before="0" w:beforeAutospacing="0" w:after="60" w:afterAutospacing="0"/>
      </w:pPr>
    </w:p>
    <w:tbl>
      <w:tblPr>
        <w:tblW w:w="5000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  <w:gridCol w:w="961"/>
        <w:gridCol w:w="961"/>
        <w:gridCol w:w="961"/>
        <w:gridCol w:w="961"/>
        <w:gridCol w:w="961"/>
        <w:gridCol w:w="961"/>
        <w:gridCol w:w="961"/>
      </w:tblGrid>
      <w:tr w:rsidR="00ED3B51" w:rsidRPr="006F7B5D">
        <w:trPr>
          <w:cantSplit/>
          <w:jc w:val="center"/>
        </w:trPr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3B51" w:rsidRPr="006F7B5D" w:rsidRDefault="00ED3B51" w:rsidP="00BE67A2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ED3B51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ED3B51" w:rsidRPr="006F7B5D" w:rsidRDefault="00ED3B51" w:rsidP="00BE67A2">
            <w:pPr>
              <w:pStyle w:val="7"/>
              <w:keepNext w:val="0"/>
              <w:widowControl/>
              <w:spacing w:before="40" w:after="2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</w:p>
        </w:tc>
        <w:tc>
          <w:tcPr>
            <w:tcW w:w="6727" w:type="dxa"/>
            <w:gridSpan w:val="7"/>
            <w:vAlign w:val="bottom"/>
          </w:tcPr>
          <w:p w:rsidR="00ED3B51" w:rsidRPr="0031362B" w:rsidRDefault="00ED3B51" w:rsidP="00BE67A2">
            <w:pPr>
              <w:spacing w:before="40" w:after="20" w:line="140" w:lineRule="exact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>
                <w:rPr>
                  <w:rFonts w:ascii="Arial" w:hAnsi="Arial" w:cs="Arial"/>
                  <w:b/>
                  <w:color w:val="000000"/>
                  <w:sz w:val="14"/>
                </w:rPr>
                <w:t>201</w:t>
              </w:r>
              <w:r w:rsidR="00BE67A2">
                <w:rPr>
                  <w:rFonts w:ascii="Arial" w:hAnsi="Arial" w:cs="Arial"/>
                  <w:b/>
                  <w:color w:val="000000"/>
                  <w:sz w:val="14"/>
                </w:rPr>
                <w:t>8</w:t>
              </w:r>
              <w:r>
                <w:rPr>
                  <w:rFonts w:ascii="Arial" w:hAnsi="Arial" w:cs="Arial"/>
                  <w:b/>
                  <w:color w:val="000000"/>
                  <w:sz w:val="14"/>
                </w:rPr>
                <w:t xml:space="preserve"> г</w:t>
              </w:r>
            </w:smartTag>
            <w:r>
              <w:rPr>
                <w:rFonts w:ascii="Arial" w:hAnsi="Arial" w:cs="Arial"/>
                <w:b/>
                <w:color w:val="000000"/>
                <w:sz w:val="14"/>
              </w:rPr>
              <w:t>.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pStyle w:val="7"/>
              <w:keepNext w:val="0"/>
              <w:widowControl/>
              <w:spacing w:before="3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14,1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19,1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4,4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14,0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21,1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6B0DAB" w:rsidRPr="00F177F6" w:rsidRDefault="004E4989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6B0DAB" w:rsidRPr="00F177F6" w:rsidRDefault="004E4989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961" w:type="dxa"/>
            <w:vAlign w:val="bottom"/>
          </w:tcPr>
          <w:p w:rsidR="006B0DAB" w:rsidRPr="00F177F6" w:rsidRDefault="004E4989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Северо-Западный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14,9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18,9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26,5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Южный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11,6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8,4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20,7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18,4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18,1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18,4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21,4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16,6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17,8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961" w:type="dxa"/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12,8</w:t>
            </w:r>
          </w:p>
        </w:tc>
      </w:tr>
      <w:tr w:rsidR="006B0DAB" w:rsidRPr="006F7B5D">
        <w:trPr>
          <w:cantSplit/>
          <w:trHeight w:val="156"/>
          <w:jc w:val="center"/>
        </w:trPr>
        <w:tc>
          <w:tcPr>
            <w:tcW w:w="286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20,4</w:t>
            </w:r>
          </w:p>
        </w:tc>
      </w:tr>
    </w:tbl>
    <w:p w:rsidR="00ED3B51" w:rsidRPr="006F7B5D" w:rsidRDefault="00ED3B51" w:rsidP="00ED3B51">
      <w:pPr>
        <w:tabs>
          <w:tab w:val="center" w:pos="6634"/>
        </w:tabs>
        <w:spacing w:after="60"/>
        <w:rPr>
          <w:rFonts w:ascii="Arial" w:hAnsi="Arial"/>
          <w:b/>
          <w:sz w:val="16"/>
        </w:rPr>
      </w:pPr>
    </w:p>
    <w:p w:rsidR="00BE67A2" w:rsidRPr="006F7B5D" w:rsidRDefault="00BE67A2" w:rsidP="00BE67A2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>
        <w:rPr>
          <w:rFonts w:ascii="Arial" w:eastAsia="Times New Roman" w:hAnsi="Arial" w:cs="Times New Roman"/>
          <w:szCs w:val="20"/>
        </w:rPr>
        <w:t>6</w:t>
      </w:r>
    </w:p>
    <w:tbl>
      <w:tblPr>
        <w:tblW w:w="4977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1"/>
        <w:gridCol w:w="940"/>
        <w:gridCol w:w="940"/>
        <w:gridCol w:w="941"/>
        <w:gridCol w:w="2954"/>
      </w:tblGrid>
      <w:tr w:rsidR="00ED3B51" w:rsidRPr="006F7B5D">
        <w:trPr>
          <w:jc w:val="center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 xml:space="preserve">ность по операциям 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охранения и социальных услуг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DE71FF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D3B51" w:rsidRPr="006F7B5D" w:rsidRDefault="00ED3B51" w:rsidP="00BE67A2">
            <w:pPr>
              <w:spacing w:before="40" w:after="40" w:line="140" w:lineRule="exact"/>
              <w:jc w:val="center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ED3B51" w:rsidRPr="006F7B5D">
        <w:trPr>
          <w:jc w:val="center"/>
        </w:trPr>
        <w:tc>
          <w:tcPr>
            <w:tcW w:w="6582" w:type="dxa"/>
            <w:gridSpan w:val="7"/>
            <w:vAlign w:val="bottom"/>
          </w:tcPr>
          <w:p w:rsidR="00ED3B51" w:rsidRPr="00245E06" w:rsidRDefault="00ED3B51" w:rsidP="00BE67A2">
            <w:pPr>
              <w:spacing w:before="40" w:after="20" w:line="140" w:lineRule="exact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ED3B51" w:rsidRPr="006F7B5D" w:rsidRDefault="00ED3B51" w:rsidP="00BE67A2">
            <w:pPr>
              <w:pStyle w:val="30"/>
              <w:widowControl/>
              <w:spacing w:before="32" w:line="140" w:lineRule="exact"/>
              <w:rPr>
                <w:rFonts w:ascii="Arial" w:hAnsi="Arial" w:cs="Arial"/>
                <w:bCs/>
              </w:rPr>
            </w:pP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pStyle w:val="7"/>
              <w:keepNext w:val="0"/>
              <w:widowControl/>
              <w:spacing w:before="3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21,2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13,7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pStyle w:val="30"/>
              <w:widowControl/>
              <w:spacing w:before="3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Северо-Кавказский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940" w:type="dxa"/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4E4989" w:rsidRPr="006F7B5D">
        <w:trPr>
          <w:jc w:val="center"/>
        </w:trPr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4E4989" w:rsidRPr="00245E06" w:rsidRDefault="004E4989" w:rsidP="006B0DAB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bottom"/>
          </w:tcPr>
          <w:p w:rsidR="004E4989" w:rsidRPr="00245E06" w:rsidRDefault="004E4989" w:rsidP="004E4989">
            <w:pPr>
              <w:spacing w:before="3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9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E4989" w:rsidRPr="006F7B5D" w:rsidRDefault="004E4989" w:rsidP="00BE67A2">
            <w:pPr>
              <w:spacing w:before="3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ED3B51" w:rsidRPr="006F7B5D" w:rsidRDefault="00ED3B51" w:rsidP="00ED3B51">
      <w:pPr>
        <w:pStyle w:val="aa"/>
        <w:spacing w:after="60"/>
        <w:jc w:val="right"/>
        <w:rPr>
          <w:rFonts w:ascii="Arial" w:hAnsi="Arial"/>
          <w:sz w:val="14"/>
        </w:rPr>
      </w:pPr>
    </w:p>
    <w:p w:rsidR="00ED3B51" w:rsidRPr="006F7B5D" w:rsidRDefault="00ED3B51" w:rsidP="00ED3B51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4965" w:type="pct"/>
        <w:jc w:val="center"/>
        <w:tblInd w:w="41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955"/>
        <w:gridCol w:w="956"/>
        <w:gridCol w:w="955"/>
        <w:gridCol w:w="956"/>
        <w:gridCol w:w="955"/>
        <w:gridCol w:w="956"/>
        <w:gridCol w:w="956"/>
      </w:tblGrid>
      <w:tr w:rsidR="00ED3B51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3B51" w:rsidRPr="006F7B5D" w:rsidRDefault="00ED3B51" w:rsidP="00BE67A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Сельское, лесное х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зяйство, охота, р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боловство и рыбово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ство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Обрабат</w:t>
            </w:r>
            <w:r w:rsidRPr="006F7B5D">
              <w:rPr>
                <w:rFonts w:ascii="Arial" w:hAnsi="Arial"/>
                <w:sz w:val="14"/>
              </w:rPr>
              <w:t>ы</w:t>
            </w:r>
            <w:r w:rsidRPr="006F7B5D">
              <w:rPr>
                <w:rFonts w:ascii="Arial" w:hAnsi="Arial"/>
                <w:sz w:val="14"/>
              </w:rPr>
              <w:t>вающие произво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ства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Обеспеч</w:t>
            </w:r>
            <w:r w:rsidRPr="006F7B5D">
              <w:rPr>
                <w:rFonts w:ascii="Arial" w:hAnsi="Arial"/>
                <w:sz w:val="14"/>
              </w:rPr>
              <w:t>е</w:t>
            </w:r>
            <w:r w:rsidRPr="006F7B5D">
              <w:rPr>
                <w:rFonts w:ascii="Arial" w:hAnsi="Arial"/>
                <w:sz w:val="14"/>
              </w:rPr>
              <w:t>ние эле</w:t>
            </w:r>
            <w:r w:rsidRPr="006F7B5D">
              <w:rPr>
                <w:rFonts w:ascii="Arial" w:hAnsi="Arial"/>
                <w:sz w:val="14"/>
              </w:rPr>
              <w:t>к</w:t>
            </w:r>
            <w:r w:rsidRPr="006F7B5D">
              <w:rPr>
                <w:rFonts w:ascii="Arial" w:hAnsi="Arial"/>
                <w:sz w:val="14"/>
              </w:rPr>
              <w:t>трическое энергией, газом и паром; ко</w:t>
            </w:r>
            <w:r w:rsidRPr="006F7B5D">
              <w:rPr>
                <w:rFonts w:ascii="Arial" w:hAnsi="Arial"/>
                <w:sz w:val="14"/>
              </w:rPr>
              <w:t>н</w:t>
            </w:r>
            <w:r w:rsidRPr="006F7B5D">
              <w:rPr>
                <w:rFonts w:ascii="Arial" w:hAnsi="Arial"/>
                <w:sz w:val="14"/>
              </w:rPr>
              <w:t>диционир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вание во</w:t>
            </w:r>
            <w:r w:rsidRPr="006F7B5D">
              <w:rPr>
                <w:rFonts w:ascii="Arial" w:hAnsi="Arial"/>
                <w:sz w:val="14"/>
              </w:rPr>
              <w:t>з</w:t>
            </w:r>
            <w:r w:rsidRPr="006F7B5D">
              <w:rPr>
                <w:rFonts w:ascii="Arial" w:hAnsi="Arial"/>
                <w:sz w:val="14"/>
              </w:rPr>
              <w:t>духа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/>
                <w:szCs w:val="24"/>
              </w:rPr>
              <w:t>Водосна</w:t>
            </w:r>
            <w:r w:rsidRPr="006F7B5D">
              <w:rPr>
                <w:rFonts w:ascii="Arial" w:eastAsia="Times New Roman" w:hAnsi="Arial"/>
                <w:szCs w:val="24"/>
              </w:rPr>
              <w:t>б</w:t>
            </w:r>
            <w:r w:rsidRPr="006F7B5D">
              <w:rPr>
                <w:rFonts w:ascii="Arial" w:eastAsia="Times New Roman" w:hAnsi="Arial"/>
                <w:szCs w:val="24"/>
              </w:rPr>
              <w:t>жение; в</w:t>
            </w:r>
            <w:r w:rsidRPr="006F7B5D">
              <w:rPr>
                <w:rFonts w:ascii="Arial" w:eastAsia="Times New Roman" w:hAnsi="Arial"/>
                <w:szCs w:val="24"/>
              </w:rPr>
              <w:t>о</w:t>
            </w:r>
            <w:r w:rsidRPr="006F7B5D">
              <w:rPr>
                <w:rFonts w:ascii="Arial" w:eastAsia="Times New Roman" w:hAnsi="Arial"/>
                <w:szCs w:val="24"/>
              </w:rPr>
              <w:t>доотвед</w:t>
            </w:r>
            <w:r w:rsidRPr="006F7B5D">
              <w:rPr>
                <w:rFonts w:ascii="Arial" w:eastAsia="Times New Roman" w:hAnsi="Arial"/>
                <w:szCs w:val="24"/>
              </w:rPr>
              <w:t>е</w:t>
            </w:r>
            <w:r w:rsidRPr="006F7B5D">
              <w:rPr>
                <w:rFonts w:ascii="Arial" w:eastAsia="Times New Roman" w:hAnsi="Arial"/>
                <w:szCs w:val="24"/>
              </w:rPr>
              <w:t>ние, орган</w:t>
            </w:r>
            <w:r w:rsidRPr="006F7B5D">
              <w:rPr>
                <w:rFonts w:ascii="Arial" w:eastAsia="Times New Roman" w:hAnsi="Arial"/>
                <w:szCs w:val="24"/>
              </w:rPr>
              <w:t>и</w:t>
            </w:r>
            <w:r w:rsidRPr="006F7B5D">
              <w:rPr>
                <w:rFonts w:ascii="Arial" w:eastAsia="Times New Roman" w:hAnsi="Arial"/>
                <w:szCs w:val="24"/>
              </w:rPr>
              <w:t>зация сбора и утилиз</w:t>
            </w:r>
            <w:r w:rsidRPr="006F7B5D">
              <w:rPr>
                <w:rFonts w:ascii="Arial" w:eastAsia="Times New Roman" w:hAnsi="Arial"/>
                <w:szCs w:val="24"/>
              </w:rPr>
              <w:t>а</w:t>
            </w:r>
            <w:r w:rsidRPr="006F7B5D">
              <w:rPr>
                <w:rFonts w:ascii="Arial" w:eastAsia="Times New Roman" w:hAnsi="Arial"/>
                <w:szCs w:val="24"/>
              </w:rPr>
              <w:t>ции отходов, деятел</w:t>
            </w:r>
            <w:r w:rsidRPr="006F7B5D">
              <w:rPr>
                <w:rFonts w:ascii="Arial" w:eastAsia="Times New Roman" w:hAnsi="Arial"/>
                <w:szCs w:val="24"/>
              </w:rPr>
              <w:t>ь</w:t>
            </w:r>
            <w:r w:rsidRPr="006F7B5D">
              <w:rPr>
                <w:rFonts w:ascii="Arial" w:eastAsia="Times New Roman" w:hAnsi="Arial"/>
                <w:szCs w:val="24"/>
              </w:rPr>
              <w:t>ность по ликвидации загрязнений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Строи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proofErr w:type="spellStart"/>
            <w:r w:rsidRPr="006F7B5D">
              <w:rPr>
                <w:rFonts w:ascii="Arial" w:eastAsia="Times New Roman" w:hAnsi="Arial" w:cs="Times New Roman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Торговля оптовая и розничная; ремонт 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тотран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с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портных средств и мотоциклов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F14FEA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Ханты-Мансийский автономный </w:t>
            </w:r>
            <w:r w:rsidRPr="006F7B5D">
              <w:rPr>
                <w:rFonts w:ascii="Arial" w:hAnsi="Arial" w:cs="Arial"/>
                <w:sz w:val="14"/>
              </w:rPr>
              <w:br/>
              <w:t xml:space="preserve">округ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6B0DAB" w:rsidRPr="006F7B5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6B0DAB" w:rsidRPr="006F7B5D" w:rsidRDefault="006B0DAB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955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56" w:type="dxa"/>
            <w:vAlign w:val="bottom"/>
          </w:tcPr>
          <w:p w:rsidR="006B0DAB" w:rsidRPr="00F177F6" w:rsidRDefault="006B0DAB" w:rsidP="006B0DA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B0DAB" w:rsidRPr="00FE1603">
        <w:trPr>
          <w:cantSplit/>
          <w:jc w:val="center"/>
        </w:trPr>
        <w:tc>
          <w:tcPr>
            <w:tcW w:w="9522" w:type="dxa"/>
            <w:gridSpan w:val="8"/>
            <w:tcBorders>
              <w:left w:val="single" w:sz="6" w:space="0" w:color="auto"/>
              <w:bottom w:val="single" w:sz="6" w:space="0" w:color="auto"/>
            </w:tcBorders>
          </w:tcPr>
          <w:p w:rsidR="006B0DAB" w:rsidRPr="00FE1603" w:rsidRDefault="006B0DAB" w:rsidP="00BE67A2">
            <w:pPr>
              <w:spacing w:before="60"/>
              <w:ind w:left="57"/>
              <w:rPr>
                <w:rFonts w:ascii="Arial" w:hAnsi="Arial"/>
                <w:color w:val="000000"/>
                <w:sz w:val="14"/>
                <w:szCs w:val="14"/>
              </w:rPr>
            </w:pP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FE1603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6B0DAB" w:rsidRPr="00FE1603" w:rsidRDefault="006B0DAB" w:rsidP="004E4989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E1603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 w:rsidRPr="00FE1603">
              <w:rPr>
                <w:rFonts w:ascii="Arial" w:hAnsi="Arial" w:cs="Arial"/>
                <w:color w:val="000000"/>
                <w:spacing w:val="-2"/>
                <w:sz w:val="12"/>
              </w:rPr>
              <w:t>Расчет</w:t>
            </w:r>
            <w:r w:rsidRPr="00FE1603">
              <w:rPr>
                <w:rFonts w:ascii="Arial" w:hAnsi="Arial" w:cs="Arial"/>
                <w:color w:val="000000"/>
                <w:sz w:val="12"/>
                <w:szCs w:val="12"/>
              </w:rPr>
              <w:t xml:space="preserve"> на основе сведений, полученных из различных источников информации (см. методологические пояснения, стр. </w:t>
            </w:r>
            <w:r w:rsidR="004E4989">
              <w:rPr>
                <w:rFonts w:ascii="Arial" w:hAnsi="Arial" w:cs="Arial"/>
                <w:color w:val="000000"/>
                <w:sz w:val="12"/>
                <w:szCs w:val="12"/>
              </w:rPr>
              <w:t>190)</w:t>
            </w:r>
            <w:r w:rsidRPr="00FE1603">
              <w:rPr>
                <w:rFonts w:ascii="Arial" w:hAnsi="Arial" w:cs="Arial"/>
                <w:color w:val="000000"/>
                <w:sz w:val="12"/>
                <w:szCs w:val="12"/>
              </w:rPr>
              <w:t>. Данные приведены по основному виду экономической деятельности.</w:t>
            </w:r>
          </w:p>
        </w:tc>
      </w:tr>
    </w:tbl>
    <w:p w:rsidR="00ED3B51" w:rsidRPr="006F7B5D" w:rsidRDefault="00ED3B51" w:rsidP="00ED3B51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>
        <w:rPr>
          <w:rFonts w:ascii="Arial" w:eastAsia="Times New Roman" w:hAnsi="Arial" w:cs="Times New Roman"/>
          <w:szCs w:val="20"/>
        </w:rPr>
        <w:t>6</w:t>
      </w:r>
    </w:p>
    <w:tbl>
      <w:tblPr>
        <w:tblW w:w="4975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2903"/>
      </w:tblGrid>
      <w:tr w:rsidR="00ED3B51" w:rsidRPr="006F7B5D">
        <w:trPr>
          <w:jc w:val="center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Транспо</w:t>
            </w:r>
            <w:r w:rsidRPr="006F7B5D">
              <w:rPr>
                <w:rFonts w:ascii="Arial" w:eastAsia="Times New Roman" w:hAnsi="Arial" w:cs="Times New Roman"/>
                <w:szCs w:val="24"/>
              </w:rPr>
              <w:t>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тировка и хранение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гост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нец и пре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д</w:t>
            </w:r>
            <w:r w:rsidRPr="006F7B5D">
              <w:rPr>
                <w:rFonts w:ascii="Arial" w:eastAsia="Times New Roman" w:hAnsi="Arial" w:cs="Times New Roman"/>
                <w:szCs w:val="24"/>
              </w:rPr>
              <w:t>приятий обществе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ного пит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ния</w:t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br/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информ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ции и связи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DE71FF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по операциям</w:t>
            </w:r>
            <w:r w:rsidR="00DE71FF">
              <w:rPr>
                <w:rFonts w:ascii="Arial" w:eastAsia="Times New Roman" w:hAnsi="Arial" w:cs="Times New Roman"/>
                <w:szCs w:val="24"/>
              </w:rPr>
              <w:br/>
            </w:r>
            <w:r w:rsidRPr="006F7B5D">
              <w:rPr>
                <w:rFonts w:ascii="Arial" w:eastAsia="Times New Roman" w:hAnsi="Arial" w:cs="Times New Roman"/>
                <w:szCs w:val="24"/>
              </w:rPr>
              <w:t>с недвиж</w:t>
            </w:r>
            <w:r w:rsidRPr="006F7B5D">
              <w:rPr>
                <w:rFonts w:ascii="Arial" w:eastAsia="Times New Roman" w:hAnsi="Arial" w:cs="Times New Roman"/>
                <w:szCs w:val="24"/>
              </w:rPr>
              <w:t>и</w:t>
            </w:r>
            <w:r w:rsidRPr="006F7B5D">
              <w:rPr>
                <w:rFonts w:ascii="Arial" w:eastAsia="Times New Roman" w:hAnsi="Arial" w:cs="Times New Roman"/>
                <w:szCs w:val="24"/>
              </w:rPr>
              <w:t>мым им</w:t>
            </w:r>
            <w:r w:rsidRPr="006F7B5D">
              <w:rPr>
                <w:rFonts w:ascii="Arial" w:eastAsia="Times New Roman" w:hAnsi="Arial" w:cs="Times New Roman"/>
                <w:szCs w:val="24"/>
              </w:rPr>
              <w:t>у</w:t>
            </w:r>
            <w:r w:rsidRPr="006F7B5D">
              <w:rPr>
                <w:rFonts w:ascii="Arial" w:eastAsia="Times New Roman" w:hAnsi="Arial" w:cs="Times New Roman"/>
                <w:szCs w:val="24"/>
              </w:rPr>
              <w:t>ществом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proofErr w:type="spellStart"/>
            <w:proofErr w:type="gramStart"/>
            <w:r w:rsidRPr="006F7B5D">
              <w:rPr>
                <w:rFonts w:ascii="Arial" w:eastAsia="Times New Roman" w:hAnsi="Arial" w:cs="Times New Roman"/>
                <w:szCs w:val="24"/>
              </w:rPr>
              <w:t>Образо</w:t>
            </w:r>
            <w:r w:rsidR="00DE71FF">
              <w:rPr>
                <w:rFonts w:ascii="Arial" w:eastAsia="Times New Roman" w:hAnsi="Arial" w:cs="Times New Roman"/>
                <w:szCs w:val="24"/>
              </w:rPr>
              <w:t>-</w:t>
            </w:r>
            <w:r w:rsidRPr="006F7B5D">
              <w:rPr>
                <w:rFonts w:ascii="Arial" w:eastAsia="Times New Roman" w:hAnsi="Arial" w:cs="Times New Roman"/>
                <w:szCs w:val="24"/>
              </w:rPr>
              <w:t>вание</w:t>
            </w:r>
            <w:proofErr w:type="spellEnd"/>
            <w:proofErr w:type="gram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Деятел</w:t>
            </w:r>
            <w:r w:rsidRPr="006F7B5D">
              <w:rPr>
                <w:rFonts w:ascii="Arial" w:eastAsia="Times New Roman" w:hAnsi="Arial" w:cs="Times New Roman"/>
                <w:szCs w:val="24"/>
              </w:rPr>
              <w:t>ь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ность в области здравоохр</w:t>
            </w:r>
            <w:r w:rsidRPr="006F7B5D">
              <w:rPr>
                <w:rFonts w:ascii="Arial" w:eastAsia="Times New Roman" w:hAnsi="Arial" w:cs="Times New Roman"/>
                <w:szCs w:val="24"/>
              </w:rPr>
              <w:t>а</w:t>
            </w:r>
            <w:r w:rsidRPr="006F7B5D">
              <w:rPr>
                <w:rFonts w:ascii="Arial" w:eastAsia="Times New Roman" w:hAnsi="Arial" w:cs="Times New Roman"/>
                <w:szCs w:val="24"/>
              </w:rPr>
              <w:t>нения и социальных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B51" w:rsidRPr="006F7B5D" w:rsidRDefault="00ED3B51" w:rsidP="00BE67A2">
            <w:pPr>
              <w:spacing w:before="40" w:after="40" w:line="140" w:lineRule="exact"/>
              <w:ind w:left="28" w:right="28"/>
              <w:jc w:val="center"/>
              <w:rPr>
                <w:b/>
                <w:sz w:val="20"/>
                <w:szCs w:val="20"/>
              </w:rPr>
            </w:pPr>
            <w:r w:rsidRPr="006F7B5D">
              <w:rPr>
                <w:rFonts w:ascii="Arial" w:hAnsi="Arial"/>
                <w:sz w:val="14"/>
              </w:rPr>
              <w:t xml:space="preserve">Другие виды </w:t>
            </w:r>
            <w:r w:rsidRPr="006F7B5D">
              <w:rPr>
                <w:rFonts w:ascii="Arial" w:hAnsi="Arial"/>
                <w:sz w:val="14"/>
              </w:rPr>
              <w:br/>
            </w:r>
            <w:proofErr w:type="gramStart"/>
            <w:r w:rsidRPr="006F7B5D">
              <w:rPr>
                <w:rFonts w:ascii="Arial" w:hAnsi="Arial"/>
                <w:sz w:val="14"/>
              </w:rPr>
              <w:t>деятель</w:t>
            </w:r>
            <w:r w:rsidR="00DE71FF">
              <w:rPr>
                <w:rFonts w:ascii="Arial" w:hAnsi="Arial"/>
                <w:sz w:val="14"/>
              </w:rPr>
              <w:t>-</w:t>
            </w:r>
            <w:proofErr w:type="spellStart"/>
            <w:r w:rsidRPr="006F7B5D">
              <w:rPr>
                <w:rFonts w:ascii="Arial" w:hAnsi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D3B51" w:rsidRPr="006F7B5D" w:rsidRDefault="00ED3B51" w:rsidP="00BE67A2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F14FEA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Ханты-Мансийский автономный</w:t>
            </w:r>
            <w:r w:rsidRPr="006F7B5D">
              <w:rPr>
                <w:rFonts w:ascii="Arial" w:hAnsi="Arial" w:cs="Arial"/>
                <w:sz w:val="14"/>
              </w:rPr>
              <w:br/>
              <w:t xml:space="preserve">округ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Югра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</w:t>
            </w:r>
            <w:r w:rsidRPr="006F7B5D">
              <w:rPr>
                <w:rFonts w:ascii="Arial" w:hAnsi="Arial"/>
                <w:sz w:val="14"/>
              </w:rPr>
              <w:br/>
              <w:t>автономных округов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45E06">
              <w:rPr>
                <w:rFonts w:ascii="Arial" w:hAnsi="Arial" w:cs="Arial"/>
                <w:b/>
                <w:sz w:val="14"/>
                <w:szCs w:val="14"/>
              </w:rPr>
              <w:t>18,1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</w:tr>
      <w:tr w:rsidR="00866FD8" w:rsidRPr="006F7B5D">
        <w:trPr>
          <w:jc w:val="center"/>
        </w:trPr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6B0DAB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866FD8" w:rsidRPr="00245E06" w:rsidRDefault="00866FD8" w:rsidP="00245E06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45E0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866FD8" w:rsidRPr="006F7B5D" w:rsidRDefault="00866FD8" w:rsidP="00BE67A2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  <w:tr w:rsidR="00866FD8" w:rsidRPr="006F7B5D">
        <w:trPr>
          <w:jc w:val="center"/>
        </w:trPr>
        <w:tc>
          <w:tcPr>
            <w:tcW w:w="9532" w:type="dxa"/>
            <w:gridSpan w:val="8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66FD8" w:rsidRDefault="00866FD8" w:rsidP="00BE67A2">
            <w:pPr>
              <w:spacing w:before="60"/>
              <w:ind w:left="57"/>
              <w:rPr>
                <w:rFonts w:ascii="Arial" w:hAnsi="Arial"/>
                <w:sz w:val="14"/>
              </w:rPr>
            </w:pPr>
          </w:p>
          <w:p w:rsidR="00866FD8" w:rsidRPr="006F7B5D" w:rsidRDefault="00866FD8" w:rsidP="00BE67A2">
            <w:pPr>
              <w:spacing w:before="60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br/>
            </w:r>
          </w:p>
        </w:tc>
      </w:tr>
    </w:tbl>
    <w:p w:rsidR="00ED3B51" w:rsidRDefault="00ED3B51" w:rsidP="00ED3B51"/>
    <w:p w:rsidR="004327FB" w:rsidRPr="006F7B5D" w:rsidRDefault="004327FB" w:rsidP="0071132C">
      <w:pPr>
        <w:pStyle w:val="20"/>
        <w:pageBreakBefore/>
        <w:spacing w:after="60"/>
        <w:jc w:val="right"/>
        <w:rPr>
          <w:b/>
          <w:bCs/>
          <w:sz w:val="16"/>
        </w:rPr>
      </w:pPr>
      <w:r w:rsidRPr="006F7B5D">
        <w:rPr>
          <w:b/>
          <w:bCs/>
          <w:sz w:val="16"/>
        </w:rPr>
        <w:lastRenderedPageBreak/>
        <w:t>3.</w:t>
      </w:r>
      <w:r w:rsidR="00BE67A2">
        <w:rPr>
          <w:b/>
          <w:bCs/>
          <w:sz w:val="16"/>
        </w:rPr>
        <w:t>7</w:t>
      </w:r>
      <w:r w:rsidRPr="006F7B5D">
        <w:rPr>
          <w:b/>
          <w:bCs/>
          <w:sz w:val="16"/>
        </w:rPr>
        <w:t xml:space="preserve">. РАСПРЕДЕЛЕНИЕ СРЕДНЕГОДОВОЙ ЧИСЛЕННОСТИ 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4327FB" w:rsidRPr="006F7B5D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</w:t>
            </w:r>
            <w:r w:rsidR="0071132C" w:rsidRPr="006F7B5D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 w:rsidR="0071132C" w:rsidRPr="006F7B5D">
              <w:rPr>
                <w:rFonts w:ascii="Arial" w:hAnsi="Arial"/>
                <w:sz w:val="14"/>
              </w:rPr>
              <w:t>0</w:t>
            </w:r>
          </w:p>
        </w:tc>
      </w:tr>
      <w:tr w:rsidR="004327FB" w:rsidRPr="006F7B5D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в том числе 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327FB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</w:t>
            </w:r>
            <w:r w:rsidR="008C5F0E" w:rsidRPr="006F7B5D">
              <w:rPr>
                <w:rFonts w:ascii="Arial" w:hAnsi="Arial"/>
                <w:spacing w:val="-4"/>
                <w:sz w:val="14"/>
              </w:rPr>
              <w:t>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из них </w:t>
            </w:r>
            <w:r w:rsidR="004327FB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</w:tr>
      <w:tr w:rsidR="004327FB" w:rsidRPr="006F7B5D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6F7B5D" w:rsidRDefault="004327FB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</w:tr>
      <w:tr w:rsidR="004327FB" w:rsidRPr="006F7B5D">
        <w:trPr>
          <w:cantSplit/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</w:tcBorders>
          </w:tcPr>
          <w:p w:rsidR="004327FB" w:rsidRPr="006F7B5D" w:rsidRDefault="004327FB" w:rsidP="007F3D49">
            <w:pPr>
              <w:ind w:right="2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754" w:type="dxa"/>
            <w:gridSpan w:val="14"/>
            <w:tcBorders>
              <w:top w:val="single" w:sz="6" w:space="0" w:color="auto"/>
            </w:tcBorders>
          </w:tcPr>
          <w:p w:rsidR="004327FB" w:rsidRPr="006F7B5D" w:rsidRDefault="004327FB" w:rsidP="007F3D49">
            <w:pPr>
              <w:ind w:right="28"/>
              <w:jc w:val="right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Тысяч </w:t>
            </w:r>
            <w:r w:rsidR="00001600" w:rsidRPr="006F7B5D">
              <w:rPr>
                <w:rFonts w:ascii="Arial" w:hAnsi="Arial"/>
                <w:b/>
                <w:sz w:val="14"/>
              </w:rPr>
              <w:t>человек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pStyle w:val="7"/>
              <w:spacing w:before="1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48197,2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12867,4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9226,9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19639,1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289,3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4011,3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2163,2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46719,0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12058,9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8154,1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21246,0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199,2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2366,4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2653,4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Центральный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13414,3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3631,0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1957,7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5897,3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89,6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1069,4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769,3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13401,9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3543,0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1686,7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6426,8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669,7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1001,9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484,4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394,9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354,0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490,5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743,1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186,5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329,5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353,3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325,3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345,1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224,8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385,5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123,0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401,9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393,3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1995,4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416,0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442,0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842,3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2170,3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466,6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995,0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189,4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C12475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383,5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358,4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316,0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318,7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330,0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459,5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167,1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506,0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485,2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497,8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208,2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4847,7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1637,0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2459,0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375,2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5030,1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1602,4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2637,4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522,0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5237,6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1606,2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776,3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2191,1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303,1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323,1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5078,5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1531,2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622,1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2288,1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373,6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259,9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395,2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464,9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174,3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E4D64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F177F6" w:rsidRDefault="00966782" w:rsidP="009E4D64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E4D64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E4D64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E4D64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E4D64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BE1BA8">
            <w:pPr>
              <w:spacing w:before="14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BE1BA8">
            <w:pPr>
              <w:spacing w:before="14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BE1BA8">
            <w:pPr>
              <w:spacing w:before="14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BE1BA8">
            <w:pPr>
              <w:spacing w:before="14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BE1BA8">
            <w:pPr>
              <w:spacing w:before="14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BE1BA8">
            <w:pPr>
              <w:spacing w:before="14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6F7B5D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438,8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478,1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313,3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545,1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337,1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231,2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214,9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1975,9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764,5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2008,6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190,8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3966,5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893,2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916,3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1742,2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29,1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297,6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88,2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3827,9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906,0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800,1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1761,8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204,1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134,9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1483,9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295,0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336,6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696,3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1457,8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783,4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157,0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178,2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336,7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1218,0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286,1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1170,4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537,1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E1BA8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Северо-Кавказский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1578,1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515,9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387,9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507,1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1681,7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544,6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470,8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569,7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EC6E2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398,6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154,5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163,0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F14FEA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6F7B5D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154,6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66782" w:rsidRPr="006F7B5D" w:rsidRDefault="00966782" w:rsidP="00BE1BA8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731,6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184,5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351,4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734,9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379,4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A158FA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966782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</w:tbl>
    <w:p w:rsidR="00E6560A" w:rsidRPr="006F7B5D" w:rsidRDefault="00AA2B6C" w:rsidP="0071132C">
      <w:pPr>
        <w:pStyle w:val="20"/>
        <w:pageBreakBefore/>
        <w:spacing w:after="60"/>
        <w:jc w:val="left"/>
        <w:rPr>
          <w:b/>
          <w:bCs/>
          <w:sz w:val="16"/>
        </w:rPr>
      </w:pPr>
      <w:r w:rsidRPr="006F7B5D">
        <w:rPr>
          <w:b/>
          <w:bCs/>
          <w:sz w:val="16"/>
        </w:rPr>
        <w:lastRenderedPageBreak/>
        <w:t>РАБОТНИКОВ ОРГАНИЗАЦИЙ</w:t>
      </w:r>
      <w:r w:rsidR="00AE52E5" w:rsidRPr="006F7B5D">
        <w:rPr>
          <w:b/>
          <w:bCs/>
          <w:sz w:val="16"/>
        </w:rPr>
        <w:t xml:space="preserve"> </w:t>
      </w:r>
      <w:r w:rsidR="00E6560A" w:rsidRPr="006F7B5D">
        <w:rPr>
          <w:b/>
          <w:bCs/>
          <w:sz w:val="16"/>
        </w:rPr>
        <w:t>ПО ФОРМАМ СОБСТВЕННОСТИ</w:t>
      </w:r>
    </w:p>
    <w:tbl>
      <w:tblPr>
        <w:tblW w:w="4992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71132C" w:rsidRPr="006F7B5D">
        <w:trPr>
          <w:cantSplit/>
          <w:jc w:val="center"/>
        </w:trPr>
        <w:tc>
          <w:tcPr>
            <w:tcW w:w="38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3302ED" w:rsidRDefault="00C664C5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  <w:lang w:val="en-US"/>
              </w:rPr>
              <w:t>201</w:t>
            </w:r>
            <w:r w:rsidR="003302ED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8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C664C5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 w:rsidR="003302ED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7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71132C" w:rsidRPr="006F7B5D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E63982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E63982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</w:t>
            </w:r>
            <w:r w:rsidR="0071132C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E63982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E63982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</w:t>
            </w:r>
            <w:r w:rsidR="0071132C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71132C" w:rsidRPr="006F7B5D">
        <w:trPr>
          <w:cantSplit/>
          <w:jc w:val="center"/>
        </w:trPr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8318BA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8318BA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8318BA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8318BA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8318BA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8318BA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71132C" w:rsidRPr="006F7B5D">
        <w:trPr>
          <w:cantSplit/>
          <w:jc w:val="center"/>
        </w:trPr>
        <w:tc>
          <w:tcPr>
            <w:tcW w:w="7758" w:type="dxa"/>
            <w:gridSpan w:val="14"/>
          </w:tcPr>
          <w:p w:rsidR="0071132C" w:rsidRPr="006F7B5D" w:rsidRDefault="0071132C" w:rsidP="007F3D49">
            <w:pPr>
              <w:ind w:right="28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767" w:type="dxa"/>
            <w:tcBorders>
              <w:top w:val="single" w:sz="6" w:space="0" w:color="auto"/>
              <w:right w:val="single" w:sz="6" w:space="0" w:color="auto"/>
            </w:tcBorders>
          </w:tcPr>
          <w:p w:rsidR="0071132C" w:rsidRPr="006F7B5D" w:rsidRDefault="0071132C" w:rsidP="007F3D49">
            <w:pPr>
              <w:ind w:right="28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44298,8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11648,3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5680,5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21857,0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2016,3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2702,8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44150,1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11572,3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5581,0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21883,1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160,3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1971,8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2719,2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pStyle w:val="7"/>
              <w:spacing w:before="1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12626,4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3310,7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1122,3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6332,8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623,8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1093,8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12725,2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3313,8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1110,0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6378,3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638,1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1111,9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Центральный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491,8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315,2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420,4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690,8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264,0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318,4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185,7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318,5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369,8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368,6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2127,6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456,1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1021,8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2189,9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1090,9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219,8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325,3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157,4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294,3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289,6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373,2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440,5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402,0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4805,1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1415,5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2561,9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207,8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567,5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4840,6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2513,3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582,1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4844,4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1422,7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394,5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2394,1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234,8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360,4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4844,3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1420,0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384,2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2420,2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214,5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364,6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Республика Карелия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319,5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Республика Коми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389,9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Архангельская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6F7B5D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360,0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370,4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Вологодская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313,4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Калининградская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522,8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279,7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Ленинградская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Мурманская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Новгородская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200,9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Псковская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2056,0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1088,3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2082,7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1100,3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189,7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г. Санкт-Петербург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3992,7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1037,8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724,0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1904,4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134,5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3990,4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1041,4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700,0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1915,6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135,8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174,6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Республика Адыгея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Республика Калмыкия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403,3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Республика Крым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1416,1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746,6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1422,0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Краснодарский край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231,3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Астраханская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611,7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Волгоградская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1085,1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208,7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Ростовская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г. Севастополь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1540,4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584,1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350,4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510,7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1531,8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586,3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350,1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505,2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56,6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pStyle w:val="30"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Северо-Кавказский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334,2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346,6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Республика Дагестан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Республика Ингушетия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 xml:space="preserve">Кабардино-Балкарская </w:t>
            </w:r>
            <w:r w:rsidRPr="006F7B5D">
              <w:rPr>
                <w:rFonts w:ascii="Arial CYR" w:hAnsi="Arial CYR" w:cs="Arial CYR"/>
                <w:sz w:val="14"/>
                <w:szCs w:val="14"/>
              </w:rPr>
              <w:br/>
              <w:t>Республика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 xml:space="preserve">Карачаево-Черкесская </w:t>
            </w:r>
            <w:r w:rsidRPr="006F7B5D">
              <w:rPr>
                <w:rFonts w:ascii="Arial CYR" w:hAnsi="Arial CYR" w:cs="Arial CYR"/>
                <w:sz w:val="14"/>
                <w:szCs w:val="14"/>
              </w:rPr>
              <w:br/>
              <w:t>Республика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F14FEA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 xml:space="preserve">Республика Северная </w:t>
            </w:r>
            <w:r w:rsidRPr="006F7B5D">
              <w:rPr>
                <w:rFonts w:ascii="Arial CYR" w:hAnsi="Arial CYR" w:cs="Arial CYR"/>
                <w:sz w:val="14"/>
                <w:szCs w:val="14"/>
              </w:rPr>
              <w:br/>
              <w:t xml:space="preserve">Осетия </w:t>
            </w:r>
            <w:r w:rsidR="00F14FEA">
              <w:rPr>
                <w:rFonts w:ascii="Arial CYR" w:hAnsi="Arial CYR" w:cs="Arial CYR"/>
                <w:sz w:val="14"/>
                <w:szCs w:val="14"/>
              </w:rPr>
              <w:t>–</w:t>
            </w:r>
            <w:r w:rsidRPr="006F7B5D">
              <w:rPr>
                <w:rFonts w:ascii="Arial CYR" w:hAnsi="Arial CYR" w:cs="Arial CYR"/>
                <w:sz w:val="14"/>
                <w:szCs w:val="14"/>
              </w:rPr>
              <w:t xml:space="preserve"> Алания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197,3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Чеченская Республика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635,9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172,3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318,2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611,7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171,2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298,7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1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14" w:line="140" w:lineRule="exact"/>
              <w:ind w:left="57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 CYR" w:hAnsi="Arial CYR" w:cs="Arial CYR"/>
                <w:sz w:val="14"/>
                <w:szCs w:val="14"/>
              </w:rPr>
              <w:t>Ставропольский край</w:t>
            </w:r>
          </w:p>
        </w:tc>
      </w:tr>
    </w:tbl>
    <w:p w:rsidR="00E6560A" w:rsidRPr="006F7B5D" w:rsidRDefault="00E6560A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71132C" w:rsidRPr="006F7B5D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2010</w:t>
            </w:r>
          </w:p>
        </w:tc>
      </w:tr>
      <w:tr w:rsidR="0071132C" w:rsidRPr="006F7B5D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</w:t>
            </w:r>
            <w:r w:rsidR="0071132C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по </w:t>
            </w:r>
            <w:r w:rsidR="0071132C" w:rsidRPr="006F7B5D">
              <w:rPr>
                <w:rFonts w:ascii="Arial" w:hAnsi="Arial"/>
                <w:spacing w:val="-2"/>
                <w:sz w:val="14"/>
              </w:rPr>
              <w:t>формам собственности</w:t>
            </w:r>
          </w:p>
        </w:tc>
      </w:tr>
      <w:tr w:rsidR="0071132C" w:rsidRPr="006F7B5D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pacing w:val="-6"/>
                <w:sz w:val="14"/>
                <w:szCs w:val="14"/>
              </w:rPr>
              <w:t>10714,5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2699,0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2057,4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4257,7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1260,6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378,0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9869,8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2160,4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1931,7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4636,2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580,6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510,5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1406,3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389,4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475,2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544,8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227,1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296,4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1320,9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521,5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1359,4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234,8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598,0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545,3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433,3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958,0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204,8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516,1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216,7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1348,0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261,3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267,4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1225,1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608,9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711,8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143,4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176,3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137,3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348,7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432,4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1251,9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211,0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225,0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569,6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1133,1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184,9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780,6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220,5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178,6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433,5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4595,0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973,8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988,9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2000,5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310,7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297,2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4474,9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955,4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837,4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2173,5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225,0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268,3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290,2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1638,0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405,8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335,1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609,1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1579,4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378,5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267,1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152,3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1446,6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216,8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311,5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1518,0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246,6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867,0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F14FEA">
            <w:pPr>
              <w:spacing w:before="34" w:line="136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</w:t>
            </w:r>
            <w:r w:rsidRPr="006F7B5D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F14FEA">
              <w:rPr>
                <w:rFonts w:ascii="Arial" w:hAnsi="Arial"/>
                <w:sz w:val="14"/>
              </w:rPr>
              <w:t>–</w:t>
            </w:r>
            <w:r w:rsidRPr="006F7B5D">
              <w:rPr>
                <w:rFonts w:ascii="Arial" w:hAnsi="Arial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br/>
              <w:t>Югра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171,2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Ямало-Ненецкий </w:t>
            </w:r>
            <w:r w:rsidRPr="006F7B5D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306,6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433,4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F7B5D">
                <w:rPr>
                  <w:rFonts w:ascii="Arial" w:hAnsi="Arial"/>
                  <w:sz w:val="14"/>
                </w:rPr>
                <w:t>Челябинск</w:t>
              </w:r>
            </w:smartTag>
            <w:r w:rsidRPr="006F7B5D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1220,2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1109,6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236,3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6367,9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1751,6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1607,8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2377,5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384,4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6148,3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1649,3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1357,6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2613,4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257,1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169,6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780,8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1015,9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291,0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324,7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1056,5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225,1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456,3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797,9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220,4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205,9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788,9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327,1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992,7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245,7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176,8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455,5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895,3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273,0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885,8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184,5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404,2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649,3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171,6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256,9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339,8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2323,4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796,8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534,8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665,7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258,0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60,3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2235,9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769,0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447,6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776,4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150,4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86,3</w:t>
            </w:r>
          </w:p>
        </w:tc>
      </w:tr>
      <w:tr w:rsidR="003302ED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3302ED" w:rsidRPr="006F7B5D" w:rsidRDefault="003302ED" w:rsidP="003302ED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53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263,8</w:t>
            </w:r>
          </w:p>
        </w:tc>
        <w:tc>
          <w:tcPr>
            <w:tcW w:w="555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53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53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368,5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132,5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3302ED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3302ED" w:rsidRPr="006F7B5D" w:rsidRDefault="003302ED" w:rsidP="003302ED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53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330,1</w:t>
            </w:r>
          </w:p>
        </w:tc>
        <w:tc>
          <w:tcPr>
            <w:tcW w:w="555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553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53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3302ED" w:rsidRPr="00F177F6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650,1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209,5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228,1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588,0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205,8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554,2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190,9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153,0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192,0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276,4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282,1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193,5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196,6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Еврейская автономная </w:t>
            </w:r>
            <w:r w:rsidRPr="006F7B5D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55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3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966782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66782" w:rsidRPr="006F7B5D" w:rsidRDefault="00966782" w:rsidP="00BC6DE4">
            <w:pPr>
              <w:spacing w:before="34" w:line="136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 xml:space="preserve">Чукотский автономный </w:t>
            </w:r>
            <w:r w:rsidRPr="006F7B5D">
              <w:rPr>
                <w:rFonts w:ascii="Arial" w:hAnsi="Arial"/>
                <w:spacing w:val="-4"/>
                <w:sz w:val="14"/>
              </w:rPr>
              <w:br/>
              <w:t>округ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F177F6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</w:tbl>
    <w:p w:rsidR="0071132C" w:rsidRPr="006F7B5D" w:rsidRDefault="0071132C" w:rsidP="0071132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BE67A2">
        <w:rPr>
          <w:rFonts w:ascii="Arial" w:eastAsia="Times New Roman" w:hAnsi="Arial" w:cs="Times New Roman"/>
          <w:szCs w:val="20"/>
        </w:rPr>
        <w:t>7</w:t>
      </w:r>
    </w:p>
    <w:tbl>
      <w:tblPr>
        <w:tblW w:w="4992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71132C" w:rsidRPr="006F7B5D">
        <w:trPr>
          <w:cantSplit/>
          <w:jc w:val="center"/>
        </w:trPr>
        <w:tc>
          <w:tcPr>
            <w:tcW w:w="38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C664C5" w:rsidP="0071132C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 w:rsidR="003302ED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8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196299" w:rsidP="0071132C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  <w:lang w:val="en-US"/>
              </w:rPr>
              <w:t>201</w:t>
            </w:r>
            <w:r w:rsidR="003302ED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7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71132C" w:rsidRPr="006F7B5D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</w:t>
            </w:r>
            <w:r w:rsidR="0071132C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E63982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</w:t>
            </w:r>
            <w:r w:rsidR="0071132C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71132C" w:rsidRPr="006F7B5D">
        <w:trPr>
          <w:cantSplit/>
          <w:jc w:val="center"/>
        </w:trPr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6F7B5D" w:rsidRDefault="0071132C" w:rsidP="0071132C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6F7B5D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9125,7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2084,0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1198,3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4838,8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457,4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438,4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8966,7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2050,6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1165,8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4776,4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439,2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437,2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1125,7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159,4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647,5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1095,0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645,3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Республика Башкортостан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181,7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179,6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226,1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1299,8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167,4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700,8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1288,4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499,0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313,3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807,0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390,3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197,6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1162,6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254,9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610,9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648,1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369,1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620,7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394,2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223,5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218,4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1055,3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559,1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1041,4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664,4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307,2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665,8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358,1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4361,6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899,3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657,8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2353,8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179,2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250,4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4342,4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890,6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648,8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2350,0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175,9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249,8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221,7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1532,2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784,3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1513,9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771,5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1547,6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269,5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212,3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936,2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1552,6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755,2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759,1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F14FEA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</w:t>
            </w:r>
            <w:r w:rsidRPr="006F7B5D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F14FEA">
              <w:rPr>
                <w:rFonts w:ascii="Arial" w:hAnsi="Arial"/>
                <w:sz w:val="14"/>
              </w:rPr>
              <w:t>–</w:t>
            </w:r>
            <w:r w:rsidRPr="006F7B5D">
              <w:rPr>
                <w:rFonts w:ascii="Arial" w:hAnsi="Arial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br/>
              <w:t>Югра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328,8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328,0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Ямало-Ненецкий </w:t>
            </w:r>
            <w:r w:rsidRPr="006F7B5D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463,7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465,5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1060,0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212,2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188,6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551,4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1056,0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179,4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5674,1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1596,5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924,6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211,1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269,5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5112,5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1361,9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817,6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2470,3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178,2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243,7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131,9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611,4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299,9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964,7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268,7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163,5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429,6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954,3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428,9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746,7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217,7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740,8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811,8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129,7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434,8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792,6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174,2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426,7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927,3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207,4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133,7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496,4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939,1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514,7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549,8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254,1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531,3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239,0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315,3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2133,4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713,2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308,7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891,8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2636,9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907,7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404,6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1067,2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133,4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  <w:szCs w:val="14"/>
              </w:rPr>
              <w:t>115,0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223,0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346,7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pacing w:val="-2"/>
                <w:sz w:val="14"/>
                <w:szCs w:val="14"/>
              </w:rPr>
            </w:pPr>
            <w:r w:rsidRPr="006F7B5D">
              <w:rPr>
                <w:rFonts w:ascii="Arial" w:hAnsi="Arial"/>
                <w:spacing w:val="-2"/>
                <w:sz w:val="14"/>
                <w:szCs w:val="14"/>
              </w:rPr>
              <w:t>Республика Саха (Якутия)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276,2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125,0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558,5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195,9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251,9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562,9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192,8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511,9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154,8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247,8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153,1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247,2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273,6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273,5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183,2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55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Еврейская автономная </w:t>
            </w:r>
            <w:r w:rsidRPr="006F7B5D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4011CE" w:rsidRPr="006F7B5D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77F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4011CE" w:rsidRPr="00F177F6" w:rsidRDefault="004011CE" w:rsidP="004011CE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011CE" w:rsidRPr="006F7B5D" w:rsidRDefault="004011CE" w:rsidP="004011CE">
            <w:pPr>
              <w:spacing w:before="30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 xml:space="preserve">Чукотский автономный </w:t>
            </w:r>
            <w:r w:rsidRPr="006F7B5D">
              <w:rPr>
                <w:rFonts w:ascii="Arial" w:hAnsi="Arial"/>
                <w:spacing w:val="-4"/>
                <w:sz w:val="14"/>
              </w:rPr>
              <w:br/>
              <w:t>округ</w:t>
            </w:r>
          </w:p>
        </w:tc>
      </w:tr>
    </w:tbl>
    <w:p w:rsidR="007D0458" w:rsidRDefault="007D0458" w:rsidP="002F66B1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p w:rsidR="00F14FEA" w:rsidRPr="006F7B5D" w:rsidRDefault="00F14FEA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20999" w:rsidRPr="006F7B5D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2010</w:t>
            </w:r>
          </w:p>
        </w:tc>
      </w:tr>
      <w:tr w:rsidR="00D20999" w:rsidRPr="006F7B5D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E63982" w:rsidP="00D20999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3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E63982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</w:t>
            </w:r>
            <w:r w:rsidR="00D20999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20999" w:rsidRPr="006F7B5D" w:rsidRDefault="00E63982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E63982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из них </w:t>
            </w:r>
            <w:r w:rsidR="00D20999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</w:tr>
      <w:tr w:rsidR="00D20999" w:rsidRPr="006F7B5D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6F7B5D" w:rsidRDefault="00D20999" w:rsidP="00D20999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</w:tr>
      <w:tr w:rsidR="00D20999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D20999" w:rsidRPr="006F7B5D" w:rsidRDefault="00D20999" w:rsidP="00D20999">
            <w:pPr>
              <w:ind w:right="28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754" w:type="dxa"/>
            <w:gridSpan w:val="14"/>
          </w:tcPr>
          <w:p w:rsidR="00D20999" w:rsidRPr="006F7B5D" w:rsidRDefault="00D20999" w:rsidP="00D20999">
            <w:pPr>
              <w:ind w:right="28"/>
              <w:jc w:val="right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В процентах 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pStyle w:val="7"/>
              <w:widowControl/>
              <w:spacing w:before="1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40,7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25,8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27,1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44,0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177F6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30,7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62AC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6F7B5D" w:rsidRDefault="00E062AC" w:rsidP="008F510B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3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E062AC" w:rsidRPr="00F177F6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Калининградская </w:t>
            </w:r>
            <w:r w:rsidRPr="006F7B5D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23,1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43,9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177F6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DE2875" w:rsidRPr="006F7B5D" w:rsidRDefault="00DE2875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Северо-Кавказский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lang w:val="en-US"/>
              </w:rPr>
            </w:pPr>
            <w:r w:rsidRPr="00F177F6">
              <w:rPr>
                <w:rFonts w:ascii="Arial" w:hAnsi="Arial" w:cs="Arial"/>
                <w:b/>
                <w:sz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32,7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24,6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lang w:val="en-US"/>
              </w:rPr>
            </w:pPr>
            <w:r w:rsidRPr="00F177F6">
              <w:rPr>
                <w:rFonts w:ascii="Arial" w:hAnsi="Arial" w:cs="Arial"/>
                <w:b/>
                <w:sz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33,9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177F6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F14FEA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6F7B5D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53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E2875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E2875" w:rsidRPr="006F7B5D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F177F6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E2875" w:rsidRPr="00F177F6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177F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</w:tbl>
    <w:p w:rsidR="004926C1" w:rsidRPr="006F7B5D" w:rsidRDefault="004926C1" w:rsidP="004926C1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BE67A2">
        <w:rPr>
          <w:rFonts w:ascii="Arial" w:eastAsia="Times New Roman" w:hAnsi="Arial" w:cs="Times New Roman"/>
          <w:szCs w:val="20"/>
        </w:rPr>
        <w:t>7</w:t>
      </w:r>
    </w:p>
    <w:tbl>
      <w:tblPr>
        <w:tblW w:w="4992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4926C1" w:rsidRPr="006F7B5D">
        <w:trPr>
          <w:cantSplit/>
          <w:jc w:val="center"/>
        </w:trPr>
        <w:tc>
          <w:tcPr>
            <w:tcW w:w="388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1B1D49" w:rsidP="004926C1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 w:rsidR="003302ED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A0012A" w:rsidP="004926C1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6F7B5D">
              <w:rPr>
                <w:rFonts w:ascii="Arial" w:hAnsi="Arial"/>
                <w:sz w:val="14"/>
                <w:lang w:val="en-US"/>
              </w:rPr>
              <w:t>201</w:t>
            </w:r>
            <w:r w:rsidR="003302ED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4926C1" w:rsidRPr="006F7B5D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6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 из них </w:t>
            </w:r>
            <w:r w:rsidR="004926C1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из них </w:t>
            </w:r>
            <w:r w:rsidR="004926C1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4926C1" w:rsidRPr="006F7B5D">
        <w:trPr>
          <w:cantSplit/>
          <w:jc w:val="center"/>
        </w:trPr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4926C1" w:rsidRPr="006F7B5D">
        <w:trPr>
          <w:cantSplit/>
          <w:jc w:val="center"/>
        </w:trPr>
        <w:tc>
          <w:tcPr>
            <w:tcW w:w="7758" w:type="dxa"/>
            <w:gridSpan w:val="14"/>
          </w:tcPr>
          <w:p w:rsidR="004926C1" w:rsidRPr="006F7B5D" w:rsidRDefault="004926C1" w:rsidP="004926C1">
            <w:pPr>
              <w:ind w:right="28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>к итогу</w:t>
            </w:r>
          </w:p>
        </w:tc>
        <w:tc>
          <w:tcPr>
            <w:tcW w:w="1767" w:type="dxa"/>
            <w:tcBorders>
              <w:top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ind w:right="28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49,6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pStyle w:val="7"/>
              <w:widowControl/>
              <w:spacing w:before="1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pStyle w:val="30"/>
              <w:widowControl/>
              <w:spacing w:before="14" w:line="140" w:lineRule="exact"/>
              <w:rPr>
                <w:rFonts w:ascii="Arial" w:hAnsi="Arial" w:cs="Arial"/>
                <w:bCs/>
              </w:rPr>
            </w:pPr>
            <w:r w:rsidRPr="006F7B5D">
              <w:rPr>
                <w:rFonts w:ascii="Arial" w:hAnsi="Arial" w:cs="Arial"/>
                <w:bCs/>
              </w:rPr>
              <w:t xml:space="preserve">Центральный </w:t>
            </w:r>
            <w:r w:rsidRPr="006F7B5D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50,0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Калининградская </w:t>
            </w:r>
            <w:r w:rsidRPr="006F7B5D">
              <w:rPr>
                <w:rFonts w:ascii="Arial" w:hAnsi="Arial" w:cs="Arial"/>
                <w:sz w:val="14"/>
              </w:rPr>
              <w:br/>
              <w:t>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38,3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234E6C" w:rsidRPr="006F7B5D" w:rsidRDefault="00234E6C" w:rsidP="00234E6C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Северо-Кавказский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F14FEA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6F7B5D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4926C1" w:rsidRPr="006F7B5D" w:rsidRDefault="004926C1" w:rsidP="004926C1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4926C1" w:rsidRPr="006F7B5D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2010</w:t>
            </w:r>
          </w:p>
        </w:tc>
      </w:tr>
      <w:tr w:rsidR="004926C1" w:rsidRPr="006F7B5D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3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из них </w:t>
            </w:r>
            <w:r w:rsidR="004926C1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из них </w:t>
            </w:r>
            <w:r w:rsidR="004926C1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</w:tr>
      <w:tr w:rsidR="004926C1" w:rsidRPr="006F7B5D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6F7B5D" w:rsidRDefault="00CF7BAE" w:rsidP="00D63B54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47,0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6F7B5D" w:rsidRDefault="00CF7BAE" w:rsidP="00D63B54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21,2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43,5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F14FEA">
            <w:pPr>
              <w:spacing w:before="26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</w:t>
            </w:r>
            <w:r w:rsidRPr="006F7B5D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F14FEA">
              <w:rPr>
                <w:rFonts w:ascii="Arial" w:hAnsi="Arial"/>
                <w:sz w:val="14"/>
              </w:rPr>
              <w:t>–</w:t>
            </w:r>
            <w:r w:rsidRPr="006F7B5D">
              <w:rPr>
                <w:rFonts w:ascii="Arial" w:hAnsi="Arial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br/>
              <w:t>Югра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Ямало-Ненецкий </w:t>
            </w:r>
            <w:r w:rsidRPr="006F7B5D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Тюменская область без</w:t>
            </w:r>
            <w:r w:rsidRPr="006F7B5D">
              <w:rPr>
                <w:rFonts w:ascii="Arial" w:hAnsi="Arial"/>
                <w:sz w:val="14"/>
              </w:rPr>
              <w:t xml:space="preserve"> автономных округов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6F7B5D" w:rsidRDefault="00CF7BAE" w:rsidP="00D63B54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27,5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37,3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42,5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6F7B5D" w:rsidRDefault="00CF7BAE" w:rsidP="00D63B54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34,3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23,0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28,7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34,7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3302ED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Республика Саха </w:t>
            </w:r>
            <w:r w:rsidRPr="006F7B5D">
              <w:rPr>
                <w:rFonts w:ascii="Arial" w:hAnsi="Arial"/>
                <w:sz w:val="14"/>
              </w:rPr>
              <w:br/>
              <w:t>(Якутия)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3302ED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Еврейская автономная </w:t>
            </w:r>
            <w:r w:rsidRPr="006F7B5D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3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F7BAE" w:rsidRPr="006F7B5D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F7BAE" w:rsidRPr="006F7B5D" w:rsidRDefault="00CF7BAE" w:rsidP="00D63B54">
            <w:pPr>
              <w:spacing w:before="26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EF07C3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</w:tbl>
    <w:p w:rsidR="00E6560A" w:rsidRPr="006F7B5D" w:rsidRDefault="00E6560A" w:rsidP="004926C1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="00BE67A2">
        <w:rPr>
          <w:rFonts w:ascii="Arial" w:eastAsia="Times New Roman" w:hAnsi="Arial" w:cs="Times New Roman"/>
          <w:szCs w:val="20"/>
        </w:rPr>
        <w:t>7</w:t>
      </w:r>
    </w:p>
    <w:tbl>
      <w:tblPr>
        <w:tblW w:w="4992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4926C1" w:rsidRPr="006F7B5D">
        <w:trPr>
          <w:cantSplit/>
          <w:jc w:val="center"/>
        </w:trPr>
        <w:tc>
          <w:tcPr>
            <w:tcW w:w="388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1B1D49" w:rsidP="004926C1">
            <w:pPr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 w:rsidR="003302ED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1B1D49" w:rsidP="004926C1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 w:rsidR="003302ED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4926C1" w:rsidRPr="006F7B5D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6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из них </w:t>
            </w:r>
            <w:r w:rsidR="004926C1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E63982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из них </w:t>
            </w:r>
            <w:r w:rsidR="004926C1" w:rsidRPr="006F7B5D">
              <w:rPr>
                <w:rFonts w:ascii="Arial" w:hAnsi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4926C1" w:rsidRPr="006F7B5D">
        <w:trPr>
          <w:cantSplit/>
          <w:jc w:val="center"/>
        </w:trPr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гос</w:t>
            </w:r>
            <w:r w:rsidRPr="006F7B5D">
              <w:rPr>
                <w:rFonts w:ascii="Arial" w:hAnsi="Arial"/>
                <w:spacing w:val="-2"/>
                <w:sz w:val="14"/>
              </w:rPr>
              <w:t>у</w:t>
            </w:r>
            <w:r w:rsidRPr="006F7B5D">
              <w:rPr>
                <w:rFonts w:ascii="Arial" w:hAnsi="Arial"/>
                <w:spacing w:val="-2"/>
                <w:sz w:val="14"/>
              </w:rPr>
              <w:t>дарст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-венная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r w:rsidRPr="006F7B5D">
              <w:rPr>
                <w:rFonts w:ascii="Arial" w:hAnsi="Arial"/>
                <w:spacing w:val="-2"/>
                <w:sz w:val="14"/>
              </w:rPr>
              <w:t>паль</w:t>
            </w:r>
            <w:r w:rsidRPr="006F7B5D">
              <w:rPr>
                <w:rFonts w:ascii="Arial" w:hAnsi="Arial"/>
                <w:spacing w:val="-2"/>
                <w:sz w:val="14"/>
                <w:lang w:val="en-US"/>
              </w:rPr>
              <w:t>-</w:t>
            </w: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собст-ве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t xml:space="preserve"> общ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стве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ных и религ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озных орган</w:t>
            </w:r>
            <w:r w:rsidRPr="006F7B5D">
              <w:rPr>
                <w:rFonts w:ascii="Arial" w:hAnsi="Arial"/>
                <w:spacing w:val="-2"/>
                <w:sz w:val="14"/>
              </w:rPr>
              <w:t>и</w:t>
            </w:r>
            <w:r w:rsidRPr="006F7B5D">
              <w:rPr>
                <w:rFonts w:ascii="Arial" w:hAnsi="Arial"/>
                <w:spacing w:val="-2"/>
                <w:sz w:val="14"/>
              </w:rPr>
              <w:t>заций (об</w:t>
            </w:r>
            <w:r w:rsidRPr="006F7B5D">
              <w:rPr>
                <w:rFonts w:ascii="Arial" w:hAnsi="Arial"/>
                <w:spacing w:val="-2"/>
                <w:sz w:val="14"/>
              </w:rPr>
              <w:t>ъ</w:t>
            </w:r>
            <w:r w:rsidRPr="006F7B5D">
              <w:rPr>
                <w:rFonts w:ascii="Arial" w:hAnsi="Arial"/>
                <w:spacing w:val="-2"/>
                <w:sz w:val="14"/>
              </w:rPr>
              <w:t>един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см</w:t>
            </w:r>
            <w:r w:rsidRPr="006F7B5D">
              <w:rPr>
                <w:rFonts w:ascii="Arial" w:hAnsi="Arial"/>
                <w:spacing w:val="-2"/>
                <w:sz w:val="14"/>
              </w:rPr>
              <w:t>е</w:t>
            </w:r>
            <w:r w:rsidRPr="006F7B5D">
              <w:rPr>
                <w:rFonts w:ascii="Arial" w:hAnsi="Arial"/>
                <w:spacing w:val="-2"/>
                <w:sz w:val="14"/>
              </w:rPr>
              <w:t>шанная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6F7B5D" w:rsidRDefault="004926C1" w:rsidP="004926C1">
            <w:pPr>
              <w:spacing w:before="40" w:line="12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6F7B5D">
              <w:rPr>
                <w:rFonts w:ascii="Arial" w:hAnsi="Arial"/>
                <w:spacing w:val="-2"/>
                <w:sz w:val="14"/>
              </w:rPr>
              <w:t>ин</w:t>
            </w:r>
            <w:proofErr w:type="gramStart"/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proofErr w:type="spellEnd"/>
            <w:r w:rsidRPr="006F7B5D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pacing w:val="-2"/>
                <w:sz w:val="14"/>
              </w:rPr>
              <w:br/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ная, со</w:t>
            </w:r>
            <w:r w:rsidRPr="006F7B5D">
              <w:rPr>
                <w:rFonts w:ascii="Arial" w:hAnsi="Arial"/>
                <w:spacing w:val="-2"/>
                <w:sz w:val="14"/>
              </w:rPr>
              <w:t>в</w:t>
            </w:r>
            <w:r w:rsidRPr="006F7B5D">
              <w:rPr>
                <w:rFonts w:ascii="Arial" w:hAnsi="Arial"/>
                <w:spacing w:val="-2"/>
                <w:sz w:val="14"/>
              </w:rPr>
              <w:t>местная росси</w:t>
            </w:r>
            <w:r w:rsidRPr="006F7B5D">
              <w:rPr>
                <w:rFonts w:ascii="Arial" w:hAnsi="Arial"/>
                <w:spacing w:val="-2"/>
                <w:sz w:val="14"/>
              </w:rPr>
              <w:t>й</w:t>
            </w:r>
            <w:r w:rsidRPr="006F7B5D">
              <w:rPr>
                <w:rFonts w:ascii="Arial" w:hAnsi="Arial"/>
                <w:spacing w:val="-2"/>
                <w:sz w:val="14"/>
              </w:rPr>
              <w:t>ская и ин</w:t>
            </w:r>
            <w:r w:rsidRPr="006F7B5D">
              <w:rPr>
                <w:rFonts w:ascii="Arial" w:hAnsi="Arial"/>
                <w:spacing w:val="-2"/>
                <w:sz w:val="14"/>
              </w:rPr>
              <w:t>о</w:t>
            </w:r>
            <w:r w:rsidRPr="006F7B5D">
              <w:rPr>
                <w:rFonts w:ascii="Arial" w:hAnsi="Arial"/>
                <w:spacing w:val="-2"/>
                <w:sz w:val="14"/>
              </w:rPr>
              <w:t>стра</w:t>
            </w:r>
            <w:r w:rsidRPr="006F7B5D">
              <w:rPr>
                <w:rFonts w:ascii="Arial" w:hAnsi="Arial"/>
                <w:spacing w:val="-2"/>
                <w:sz w:val="14"/>
              </w:rPr>
              <w:t>н</w:t>
            </w:r>
            <w:r w:rsidRPr="006F7B5D">
              <w:rPr>
                <w:rFonts w:ascii="Arial" w:hAnsi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6F7B5D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234E6C" w:rsidRPr="006F7B5D" w:rsidRDefault="00234E6C" w:rsidP="00234E6C">
            <w:pPr>
              <w:spacing w:before="2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6F7B5D">
              <w:rPr>
                <w:rFonts w:ascii="Arial" w:hAnsi="Arial"/>
                <w:spacing w:val="-4"/>
                <w:sz w:val="14"/>
              </w:rPr>
              <w:t>Республика Башкортостан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234E6C" w:rsidRPr="006F7B5D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F14FEA">
            <w:pPr>
              <w:spacing w:before="26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</w:t>
            </w:r>
            <w:r w:rsidRPr="006F7B5D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F14FEA">
              <w:rPr>
                <w:rFonts w:ascii="Arial" w:hAnsi="Arial"/>
                <w:sz w:val="14"/>
              </w:rPr>
              <w:t>–</w:t>
            </w:r>
            <w:r w:rsidRPr="006F7B5D">
              <w:rPr>
                <w:rFonts w:ascii="Arial" w:hAnsi="Arial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br/>
              <w:t>Югра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Ямало-Ненецкий </w:t>
            </w:r>
            <w:r w:rsidRPr="006F7B5D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Тюменская область без</w:t>
            </w:r>
            <w:r w:rsidRPr="006F7B5D">
              <w:rPr>
                <w:rFonts w:ascii="Arial" w:hAnsi="Arial"/>
                <w:sz w:val="14"/>
              </w:rPr>
              <w:t xml:space="preserve"> автономных округов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26,6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48,3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234E6C" w:rsidRPr="006F7B5D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1767" w:type="dxa"/>
            <w:tcBorders>
              <w:right w:val="single" w:sz="6" w:space="0" w:color="auto"/>
            </w:tcBorders>
          </w:tcPr>
          <w:p w:rsidR="00234E6C" w:rsidRPr="006F7B5D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Саха </w:t>
            </w:r>
            <w:r w:rsidRPr="006F7B5D">
              <w:rPr>
                <w:rFonts w:ascii="Arial" w:hAnsi="Arial" w:cs="Arial"/>
                <w:sz w:val="14"/>
              </w:rPr>
              <w:br/>
              <w:t>(Якутия)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55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6F7B5D">
              <w:rPr>
                <w:rFonts w:ascii="Arial" w:hAnsi="Arial" w:cs="Arial"/>
                <w:sz w:val="14"/>
              </w:rPr>
              <w:br/>
              <w:t>область</w:t>
            </w:r>
          </w:p>
        </w:tc>
      </w:tr>
      <w:tr w:rsidR="00234E6C" w:rsidRPr="006F7B5D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F14FEA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4E6C" w:rsidRPr="006F7B5D" w:rsidRDefault="00234E6C" w:rsidP="00234E6C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</w:tr>
    </w:tbl>
    <w:p w:rsidR="00E6560A" w:rsidRPr="006F7B5D" w:rsidRDefault="002F66B1" w:rsidP="004305F4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E65A9B">
        <w:rPr>
          <w:rFonts w:ascii="Arial" w:hAnsi="Arial"/>
          <w:b/>
          <w:sz w:val="16"/>
        </w:rPr>
        <w:t>8</w:t>
      </w:r>
      <w:r w:rsidR="00E6560A" w:rsidRPr="006F7B5D">
        <w:rPr>
          <w:rFonts w:ascii="Arial" w:hAnsi="Arial"/>
          <w:b/>
          <w:sz w:val="16"/>
        </w:rPr>
        <w:t xml:space="preserve">. СОСТАВ ЗАНЯТОГО НАСЕЛЕНИЯ ПО ВОЗРАСТНЫМ ГРУППАМ в </w:t>
      </w:r>
      <w:smartTag w:uri="urn:schemas-microsoft-com:office:smarttags" w:element="metricconverter">
        <w:smartTagPr>
          <w:attr w:name="ProductID" w:val="2018 г"/>
        </w:smartTagPr>
        <w:r w:rsidR="00E6560A" w:rsidRPr="006F7B5D">
          <w:rPr>
            <w:rFonts w:ascii="Arial" w:hAnsi="Arial"/>
            <w:b/>
            <w:sz w:val="16"/>
          </w:rPr>
          <w:t>20</w:t>
        </w:r>
        <w:r w:rsidR="00E144C0" w:rsidRPr="006F7B5D">
          <w:rPr>
            <w:rFonts w:ascii="Arial" w:hAnsi="Arial"/>
            <w:b/>
            <w:sz w:val="16"/>
          </w:rPr>
          <w:t>1</w:t>
        </w:r>
        <w:r w:rsidR="003302ED">
          <w:rPr>
            <w:rFonts w:ascii="Arial" w:hAnsi="Arial"/>
            <w:b/>
            <w:sz w:val="16"/>
          </w:rPr>
          <w:t>8</w:t>
        </w:r>
        <w:r w:rsidR="00E6560A" w:rsidRPr="006F7B5D">
          <w:rPr>
            <w:rFonts w:ascii="Arial" w:hAnsi="Arial"/>
            <w:b/>
            <w:sz w:val="16"/>
          </w:rPr>
          <w:t xml:space="preserve"> г</w:t>
        </w:r>
      </w:smartTag>
      <w:r w:rsidR="00E6560A" w:rsidRPr="006F7B5D">
        <w:rPr>
          <w:rFonts w:ascii="Arial" w:hAnsi="Arial"/>
          <w:b/>
          <w:sz w:val="16"/>
        </w:rPr>
        <w:t>.</w:t>
      </w:r>
      <w:r w:rsidR="00E6560A" w:rsidRPr="006F7B5D">
        <w:rPr>
          <w:rFonts w:ascii="Arial" w:hAnsi="Arial"/>
          <w:b/>
          <w:sz w:val="16"/>
        </w:rPr>
        <w:br/>
      </w:r>
      <w:r w:rsidR="001D4C50"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="001D4C50" w:rsidRPr="006F7B5D">
        <w:rPr>
          <w:rFonts w:ascii="Arial" w:hAnsi="Arial"/>
          <w:sz w:val="14"/>
        </w:rPr>
        <w:t>; в процентах</w:t>
      </w:r>
      <w:r w:rsidR="008E46B5" w:rsidRPr="006F7B5D">
        <w:rPr>
          <w:rFonts w:ascii="Arial" w:hAnsi="Arial"/>
          <w:sz w:val="14"/>
        </w:rPr>
        <w:t xml:space="preserve"> к итогу</w:t>
      </w:r>
      <w:r w:rsidR="001D4C50" w:rsidRPr="006F7B5D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78"/>
        <w:gridCol w:w="774"/>
        <w:gridCol w:w="769"/>
        <w:gridCol w:w="769"/>
        <w:gridCol w:w="769"/>
        <w:gridCol w:w="769"/>
        <w:gridCol w:w="769"/>
        <w:gridCol w:w="769"/>
        <w:gridCol w:w="769"/>
        <w:gridCol w:w="754"/>
      </w:tblGrid>
      <w:tr w:rsidR="00E65A9B" w:rsidRPr="006F7B5D">
        <w:trPr>
          <w:cantSplit/>
          <w:jc w:val="center"/>
        </w:trPr>
        <w:tc>
          <w:tcPr>
            <w:tcW w:w="267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6F7B5D" w:rsidRDefault="00E65A9B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6F7B5D" w:rsidRDefault="00E65A9B" w:rsidP="00AE70FE">
            <w:pPr>
              <w:pStyle w:val="xl32"/>
              <w:widowControl w:val="0"/>
              <w:spacing w:before="40" w:beforeAutospacing="0" w:after="40" w:afterAutospacing="0"/>
              <w:rPr>
                <w:rFonts w:ascii="Arial" w:eastAsia="Times New Roman" w:hAnsi="Arial" w:cs="Times New Roman"/>
                <w:szCs w:val="20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0"/>
              </w:rPr>
              <w:t>Занятые</w:t>
            </w:r>
            <w:proofErr w:type="gramEnd"/>
            <w:r w:rsidRPr="006F7B5D">
              <w:rPr>
                <w:rFonts w:ascii="Arial" w:eastAsia="Times New Roman" w:hAnsi="Arial" w:cs="Times New Roman"/>
                <w:szCs w:val="20"/>
              </w:rPr>
              <w:t xml:space="preserve"> - всего</w:t>
            </w:r>
          </w:p>
        </w:tc>
        <w:tc>
          <w:tcPr>
            <w:tcW w:w="5383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 в возрасте, лет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6F7B5D" w:rsidRDefault="00E65A9B" w:rsidP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Средний возраст, лет</w:t>
            </w:r>
          </w:p>
        </w:tc>
      </w:tr>
      <w:tr w:rsidR="00E65A9B" w:rsidRPr="006F7B5D">
        <w:trPr>
          <w:cantSplit/>
          <w:jc w:val="center"/>
        </w:trPr>
        <w:tc>
          <w:tcPr>
            <w:tcW w:w="26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6F7B5D" w:rsidRDefault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15-19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20-29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30-39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40-49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50-59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60-69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70 лет и старше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6F7B5D" w:rsidRDefault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pStyle w:val="7"/>
              <w:spacing w:before="5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19,0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28,7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24,4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21,4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5,5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41,1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pStyle w:val="40"/>
              <w:spacing w:before="50" w:line="140" w:lineRule="exact"/>
              <w:rPr>
                <w:color w:val="auto"/>
              </w:rPr>
            </w:pPr>
            <w:r w:rsidRPr="006F7B5D">
              <w:rPr>
                <w:color w:val="auto"/>
              </w:rPr>
              <w:t xml:space="preserve">Центральный </w:t>
            </w:r>
            <w:r w:rsidRPr="006F7B5D">
              <w:rPr>
                <w:color w:val="auto"/>
              </w:rPr>
              <w:br/>
              <w:t>федеральный округ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17,1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28,3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24,6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22,7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6,5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41,9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22,4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41,8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22,4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17,0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42,3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22,9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16,9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15,9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8,0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42,2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0,8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0,8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22,6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41,8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17,6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0,7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0,7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41,8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16,1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42,1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18,9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28,7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24,1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20,9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6,7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41,4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0,7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 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17,6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32,1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6F7B5D">
              <w:rPr>
                <w:rFonts w:ascii="Arial" w:hAnsi="Arial"/>
                <w:spacing w:val="-2"/>
                <w:sz w:val="14"/>
              </w:rPr>
              <w:t>без автономного</w:t>
            </w:r>
            <w:r w:rsidRPr="006F7B5D">
              <w:rPr>
                <w:rFonts w:ascii="Arial" w:hAnsi="Arial"/>
                <w:sz w:val="14"/>
              </w:rPr>
              <w:t xml:space="preserve"> округа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30,2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17,1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22,6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40,8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17,7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42,1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>Южный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18,9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28,9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25,0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21,2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5,1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41,0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0,0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39,7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0,0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17,8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22,0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17,5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8,1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1,0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</w:tcPr>
          <w:p w:rsidR="00234E6C" w:rsidRPr="006F7B5D" w:rsidRDefault="00234E6C" w:rsidP="00E65A9B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21,6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28,2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23,4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19,4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5,1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0,8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40,2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18,2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1,0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39,6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19,5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22,3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2,5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26,8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7,0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1,2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27,7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23,9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6,4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1,2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41,2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 w:cs="Arial"/>
                <w:sz w:val="14"/>
              </w:rPr>
              <w:br/>
            </w:r>
            <w:r w:rsidRPr="006F7B5D">
              <w:rPr>
                <w:rFonts w:ascii="Arial" w:hAnsi="Arial" w:cs="Arial"/>
                <w:sz w:val="14"/>
              </w:rPr>
              <w:t>Алания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16,3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25,8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21,7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9,2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1,9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43,2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74" w:type="dxa"/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28,2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32,1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19,4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14,0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2,1</w:t>
            </w:r>
          </w:p>
        </w:tc>
        <w:tc>
          <w:tcPr>
            <w:tcW w:w="769" w:type="dxa"/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0,1</w:t>
            </w:r>
          </w:p>
        </w:tc>
        <w:tc>
          <w:tcPr>
            <w:tcW w:w="754" w:type="dxa"/>
            <w:tcBorders>
              <w:left w:val="nil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36,3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4E6C" w:rsidRPr="006F7B5D" w:rsidRDefault="00234E6C" w:rsidP="00E65A9B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74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E65A9B">
            <w:pPr>
              <w:spacing w:before="50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0,7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19,1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29,0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24,7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21,1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5,3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0,2</w:t>
            </w:r>
          </w:p>
        </w:tc>
        <w:tc>
          <w:tcPr>
            <w:tcW w:w="754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40,9</w:t>
            </w:r>
          </w:p>
        </w:tc>
      </w:tr>
    </w:tbl>
    <w:p w:rsidR="00E6560A" w:rsidRPr="006F7B5D" w:rsidRDefault="00E6560A">
      <w:pPr>
        <w:pStyle w:val="xl28"/>
        <w:widowControl w:val="0"/>
        <w:spacing w:before="0" w:beforeAutospacing="0" w:after="0" w:afterAutospacing="0"/>
        <w:rPr>
          <w:rFonts w:ascii="Arial" w:eastAsia="Times New Roman" w:hAnsi="Arial" w:cs="Times New Roman"/>
          <w:szCs w:val="20"/>
        </w:rPr>
      </w:pPr>
    </w:p>
    <w:p w:rsidR="00E6560A" w:rsidRPr="006F7B5D" w:rsidRDefault="00E6560A" w:rsidP="005C5529">
      <w:pPr>
        <w:pStyle w:val="xl28"/>
        <w:pageBreakBefore/>
        <w:widowControl w:val="0"/>
        <w:spacing w:before="0" w:beforeAutospacing="0" w:after="4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="00E65A9B">
        <w:rPr>
          <w:rFonts w:ascii="Arial" w:eastAsia="Times New Roman" w:hAnsi="Arial" w:cs="Times New Roman"/>
          <w:szCs w:val="20"/>
        </w:rPr>
        <w:t>8</w:t>
      </w:r>
    </w:p>
    <w:tbl>
      <w:tblPr>
        <w:tblW w:w="5000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70"/>
        <w:gridCol w:w="775"/>
        <w:gridCol w:w="770"/>
        <w:gridCol w:w="770"/>
        <w:gridCol w:w="770"/>
        <w:gridCol w:w="770"/>
        <w:gridCol w:w="770"/>
        <w:gridCol w:w="770"/>
        <w:gridCol w:w="770"/>
        <w:gridCol w:w="754"/>
      </w:tblGrid>
      <w:tr w:rsidR="00E65A9B" w:rsidRPr="006F7B5D">
        <w:trPr>
          <w:cantSplit/>
          <w:jc w:val="center"/>
        </w:trPr>
        <w:tc>
          <w:tcPr>
            <w:tcW w:w="267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6F7B5D" w:rsidRDefault="00E65A9B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6F7B5D" w:rsidRDefault="00E65A9B" w:rsidP="00AE70FE">
            <w:pPr>
              <w:pStyle w:val="xl32"/>
              <w:widowControl w:val="0"/>
              <w:spacing w:before="40" w:beforeAutospacing="0" w:after="40" w:afterAutospacing="0"/>
              <w:rPr>
                <w:rFonts w:ascii="Arial" w:eastAsia="Times New Roman" w:hAnsi="Arial" w:cs="Times New Roman"/>
                <w:szCs w:val="20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0"/>
              </w:rPr>
              <w:t>Занятые</w:t>
            </w:r>
            <w:proofErr w:type="gramEnd"/>
            <w:r w:rsidRPr="006F7B5D">
              <w:rPr>
                <w:rFonts w:ascii="Arial" w:eastAsia="Times New Roman" w:hAnsi="Arial" w:cs="Times New Roman"/>
                <w:szCs w:val="20"/>
              </w:rPr>
              <w:t xml:space="preserve"> - всего</w:t>
            </w:r>
          </w:p>
        </w:tc>
        <w:tc>
          <w:tcPr>
            <w:tcW w:w="5390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 в возрасте, лет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6F7B5D" w:rsidRDefault="00E65A9B" w:rsidP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Средний возраст, лет</w:t>
            </w:r>
          </w:p>
        </w:tc>
      </w:tr>
      <w:tr w:rsidR="00E65A9B" w:rsidRPr="006F7B5D">
        <w:trPr>
          <w:cantSplit/>
          <w:jc w:val="center"/>
        </w:trPr>
        <w:tc>
          <w:tcPr>
            <w:tcW w:w="26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6F7B5D" w:rsidRDefault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6F7B5D" w:rsidRDefault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15-19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20-29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30-39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AE70F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40-49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50-59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BD6F6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60-69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6F7B5D" w:rsidRDefault="00E65A9B" w:rsidP="00BD6F6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70 лет и старше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6F7B5D" w:rsidRDefault="00E65A9B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</w:tcPr>
          <w:p w:rsidR="00234E6C" w:rsidRPr="006F7B5D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28,1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22,5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40,9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41,0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42,0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40,8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</w:tcPr>
          <w:p w:rsidR="00234E6C" w:rsidRPr="006F7B5D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30,0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40,5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40,6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39,8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 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F14FEA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6F7B5D">
              <w:rPr>
                <w:rFonts w:ascii="Arial" w:hAnsi="Arial"/>
                <w:sz w:val="14"/>
              </w:rPr>
              <w:br/>
              <w:t xml:space="preserve">округ </w:t>
            </w:r>
            <w:r w:rsidR="00F14FEA">
              <w:rPr>
                <w:rFonts w:ascii="Arial" w:hAnsi="Arial"/>
                <w:sz w:val="14"/>
              </w:rPr>
              <w:t>–</w:t>
            </w:r>
            <w:r w:rsidRPr="006F7B5D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F7B5D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</w:tcPr>
          <w:p w:rsidR="00234E6C" w:rsidRPr="006F7B5D" w:rsidRDefault="00234E6C" w:rsidP="00443CF3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29,9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0,5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40,4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41,0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</w:tcPr>
          <w:p w:rsidR="00234E6C" w:rsidRPr="006F7B5D" w:rsidRDefault="00234E6C" w:rsidP="00443CF3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29,1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6,1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0,4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40,7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3302ED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3302ED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39,8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3302ED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3302ED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41,2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40,5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42,4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42,1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75" w:type="dxa"/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770" w:type="dxa"/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54" w:type="dxa"/>
            <w:tcBorders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41,3</w:t>
            </w:r>
          </w:p>
        </w:tc>
      </w:tr>
      <w:tr w:rsidR="00234E6C" w:rsidRPr="006F7B5D">
        <w:trPr>
          <w:cantSplit/>
          <w:jc w:val="center"/>
        </w:trPr>
        <w:tc>
          <w:tcPr>
            <w:tcW w:w="267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4E6C" w:rsidRPr="006F7B5D" w:rsidRDefault="00234E6C" w:rsidP="00443CF3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7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34E6C" w:rsidRPr="00EF07C3" w:rsidRDefault="00234E6C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26,4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7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4E6C" w:rsidRPr="00EF07C3" w:rsidRDefault="00234E6C" w:rsidP="00234E6C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41,3</w:t>
            </w:r>
          </w:p>
        </w:tc>
      </w:tr>
    </w:tbl>
    <w:p w:rsidR="00E6560A" w:rsidRPr="006F7B5D" w:rsidRDefault="002F66B1" w:rsidP="000E7934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E65A9B">
        <w:rPr>
          <w:rFonts w:ascii="Arial" w:hAnsi="Arial"/>
          <w:b/>
          <w:sz w:val="16"/>
        </w:rPr>
        <w:t>9</w:t>
      </w:r>
      <w:r w:rsidR="00E6560A" w:rsidRPr="006F7B5D">
        <w:rPr>
          <w:rFonts w:ascii="Arial" w:hAnsi="Arial"/>
          <w:b/>
          <w:sz w:val="16"/>
        </w:rPr>
        <w:t xml:space="preserve">. СОСТАВ ЗАНЯТОГО НАСЕЛЕНИЯ ПО УРОВНЮ ОБРАЗОВАНИЯ в </w:t>
      </w:r>
      <w:smartTag w:uri="urn:schemas-microsoft-com:office:smarttags" w:element="metricconverter">
        <w:smartTagPr>
          <w:attr w:name="ProductID" w:val="2018 г"/>
        </w:smartTagPr>
        <w:r w:rsidR="00E6560A" w:rsidRPr="006F7B5D">
          <w:rPr>
            <w:rFonts w:ascii="Arial" w:hAnsi="Arial"/>
            <w:b/>
            <w:sz w:val="16"/>
          </w:rPr>
          <w:t>20</w:t>
        </w:r>
        <w:r w:rsidR="00996E3E" w:rsidRPr="006F7B5D">
          <w:rPr>
            <w:rFonts w:ascii="Arial" w:hAnsi="Arial"/>
            <w:b/>
            <w:sz w:val="16"/>
          </w:rPr>
          <w:t>1</w:t>
        </w:r>
        <w:r w:rsidR="003302ED">
          <w:rPr>
            <w:rFonts w:ascii="Arial" w:hAnsi="Arial"/>
            <w:b/>
            <w:sz w:val="16"/>
          </w:rPr>
          <w:t>8</w:t>
        </w:r>
        <w:r w:rsidR="00996E3E" w:rsidRPr="006F7B5D">
          <w:rPr>
            <w:rFonts w:ascii="Arial" w:hAnsi="Arial"/>
            <w:b/>
            <w:sz w:val="16"/>
          </w:rPr>
          <w:t xml:space="preserve"> </w:t>
        </w:r>
        <w:r w:rsidR="00E6560A" w:rsidRPr="006F7B5D">
          <w:rPr>
            <w:rFonts w:ascii="Arial" w:hAnsi="Arial"/>
            <w:b/>
            <w:sz w:val="16"/>
          </w:rPr>
          <w:t>г</w:t>
        </w:r>
      </w:smartTag>
      <w:r w:rsidR="00E6560A" w:rsidRPr="006F7B5D">
        <w:rPr>
          <w:rFonts w:ascii="Arial" w:hAnsi="Arial"/>
          <w:b/>
          <w:sz w:val="16"/>
        </w:rPr>
        <w:t>.</w:t>
      </w:r>
      <w:r w:rsidR="00E6560A" w:rsidRPr="006F7B5D">
        <w:rPr>
          <w:rFonts w:ascii="Arial" w:hAnsi="Arial"/>
          <w:b/>
          <w:sz w:val="16"/>
        </w:rPr>
        <w:br/>
      </w:r>
      <w:r w:rsidR="001D4C50"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="001D4C50" w:rsidRPr="006F7B5D">
        <w:rPr>
          <w:rFonts w:ascii="Arial" w:hAnsi="Arial"/>
          <w:sz w:val="14"/>
        </w:rPr>
        <w:t>; в процентах</w:t>
      </w:r>
      <w:r w:rsidR="00D265AE" w:rsidRPr="006F7B5D">
        <w:rPr>
          <w:rFonts w:ascii="Arial" w:hAnsi="Arial"/>
          <w:sz w:val="14"/>
        </w:rPr>
        <w:t xml:space="preserve"> к итогу</w:t>
      </w:r>
      <w:r w:rsidR="001D4C50" w:rsidRPr="006F7B5D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5"/>
        <w:gridCol w:w="838"/>
        <w:gridCol w:w="829"/>
        <w:gridCol w:w="829"/>
        <w:gridCol w:w="829"/>
        <w:gridCol w:w="830"/>
        <w:gridCol w:w="830"/>
        <w:gridCol w:w="830"/>
        <w:gridCol w:w="830"/>
      </w:tblGrid>
      <w:tr w:rsidR="003466A7" w:rsidRPr="006F7B5D">
        <w:trPr>
          <w:cantSplit/>
          <w:jc w:val="center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6F7B5D" w:rsidRDefault="003466A7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6F7B5D" w:rsidRDefault="003466A7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0"/>
              </w:rPr>
              <w:t>Занятые</w:t>
            </w:r>
            <w:proofErr w:type="gramEnd"/>
            <w:r w:rsidRPr="006F7B5D">
              <w:rPr>
                <w:rFonts w:ascii="Arial" w:eastAsia="Times New Roman" w:hAnsi="Arial" w:cs="Times New Roman"/>
                <w:szCs w:val="20"/>
              </w:rPr>
              <w:t xml:space="preserve"> - всего</w:t>
            </w:r>
          </w:p>
        </w:tc>
        <w:tc>
          <w:tcPr>
            <w:tcW w:w="5807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6F7B5D" w:rsidRDefault="003466A7" w:rsidP="003466A7">
            <w:pPr>
              <w:pStyle w:val="xl32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в том числе имеют образование</w:t>
            </w:r>
          </w:p>
        </w:tc>
      </w:tr>
      <w:tr w:rsidR="00006256" w:rsidRPr="006F7B5D">
        <w:trPr>
          <w:cantSplit/>
          <w:jc w:val="center"/>
        </w:trPr>
        <w:tc>
          <w:tcPr>
            <w:tcW w:w="289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высшее </w:t>
            </w:r>
          </w:p>
        </w:tc>
        <w:tc>
          <w:tcPr>
            <w:tcW w:w="82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среднее </w:t>
            </w:r>
            <w:r w:rsidRPr="006F7B5D">
              <w:rPr>
                <w:rFonts w:ascii="Arial" w:hAnsi="Arial"/>
                <w:spacing w:val="-4"/>
                <w:sz w:val="14"/>
              </w:rPr>
              <w:t>професси</w:t>
            </w:r>
            <w:r w:rsidRPr="006F7B5D">
              <w:rPr>
                <w:rFonts w:ascii="Arial" w:hAnsi="Arial"/>
                <w:spacing w:val="-4"/>
                <w:sz w:val="14"/>
              </w:rPr>
              <w:t>о</w:t>
            </w:r>
            <w:r w:rsidRPr="006F7B5D">
              <w:rPr>
                <w:rFonts w:ascii="Arial" w:hAnsi="Arial"/>
                <w:spacing w:val="-4"/>
                <w:sz w:val="14"/>
              </w:rPr>
              <w:t>нальное -</w:t>
            </w:r>
            <w:r w:rsidR="003D01F8" w:rsidRPr="006F7B5D">
              <w:rPr>
                <w:rFonts w:ascii="Arial" w:hAnsi="Arial"/>
                <w:spacing w:val="-4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из него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  <w:r w:rsidRPr="006F7B5D">
              <w:rPr>
                <w:rFonts w:ascii="Arial" w:eastAsia="Times New Roman" w:hAnsi="Arial" w:cs="Times New Roman"/>
                <w:szCs w:val="20"/>
              </w:rPr>
              <w:t>среднее общее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  <w:r w:rsidRPr="006F7B5D">
              <w:rPr>
                <w:rFonts w:ascii="Arial" w:eastAsia="Times New Roman" w:hAnsi="Arial" w:cs="Times New Roman"/>
                <w:szCs w:val="20"/>
              </w:rPr>
              <w:t>основное общее</w:t>
            </w:r>
          </w:p>
        </w:tc>
        <w:tc>
          <w:tcPr>
            <w:tcW w:w="8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 имеют основного общего</w:t>
            </w:r>
          </w:p>
        </w:tc>
      </w:tr>
      <w:tr w:rsidR="00006256" w:rsidRPr="006F7B5D">
        <w:trPr>
          <w:cantSplit/>
          <w:trHeight w:val="485"/>
          <w:jc w:val="center"/>
        </w:trPr>
        <w:tc>
          <w:tcPr>
            <w:tcW w:w="28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граммам подготовки</w:t>
            </w:r>
            <w:r w:rsidR="003304EF" w:rsidRPr="006F7B5D">
              <w:rPr>
                <w:rFonts w:ascii="Arial" w:hAnsi="Arial"/>
                <w:sz w:val="14"/>
              </w:rPr>
              <w:br/>
              <w:t>специал</w:t>
            </w:r>
            <w:r w:rsidR="003304EF" w:rsidRPr="006F7B5D">
              <w:rPr>
                <w:rFonts w:ascii="Arial" w:hAnsi="Arial"/>
                <w:sz w:val="14"/>
              </w:rPr>
              <w:t>и</w:t>
            </w:r>
            <w:r w:rsidR="003304EF" w:rsidRPr="006F7B5D">
              <w:rPr>
                <w:rFonts w:ascii="Arial" w:hAnsi="Arial"/>
                <w:sz w:val="14"/>
              </w:rPr>
              <w:t>стов сре</w:t>
            </w:r>
            <w:r w:rsidR="003304EF" w:rsidRPr="006F7B5D">
              <w:rPr>
                <w:rFonts w:ascii="Arial" w:hAnsi="Arial"/>
                <w:sz w:val="14"/>
              </w:rPr>
              <w:t>д</w:t>
            </w:r>
            <w:r w:rsidR="003304EF" w:rsidRPr="006F7B5D">
              <w:rPr>
                <w:rFonts w:ascii="Arial" w:hAnsi="Arial"/>
                <w:sz w:val="14"/>
              </w:rPr>
              <w:t>него звена</w:t>
            </w:r>
          </w:p>
        </w:tc>
        <w:tc>
          <w:tcPr>
            <w:tcW w:w="8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256" w:rsidRPr="006F7B5D" w:rsidRDefault="00006256" w:rsidP="00177A92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 xml:space="preserve">граммам подготовки </w:t>
            </w:r>
            <w:r w:rsidR="003304EF" w:rsidRPr="006F7B5D">
              <w:rPr>
                <w:rFonts w:ascii="Arial" w:hAnsi="Arial"/>
                <w:sz w:val="14"/>
              </w:rPr>
              <w:t>квалифиц</w:t>
            </w:r>
            <w:r w:rsidR="003304EF" w:rsidRPr="006F7B5D">
              <w:rPr>
                <w:rFonts w:ascii="Arial" w:hAnsi="Arial"/>
                <w:sz w:val="14"/>
              </w:rPr>
              <w:t>и</w:t>
            </w:r>
            <w:r w:rsidR="003304EF" w:rsidRPr="006F7B5D">
              <w:rPr>
                <w:rFonts w:ascii="Arial" w:hAnsi="Arial"/>
                <w:sz w:val="14"/>
              </w:rPr>
              <w:t xml:space="preserve">рованных рабочих </w:t>
            </w:r>
            <w:r w:rsidR="0030715B" w:rsidRPr="006F7B5D">
              <w:rPr>
                <w:rFonts w:ascii="Arial" w:hAnsi="Arial"/>
                <w:sz w:val="14"/>
              </w:rPr>
              <w:t xml:space="preserve">и </w:t>
            </w:r>
            <w:r w:rsidR="003304EF" w:rsidRPr="006F7B5D">
              <w:rPr>
                <w:rFonts w:ascii="Arial" w:hAnsi="Arial"/>
                <w:sz w:val="14"/>
              </w:rPr>
              <w:t>служащих</w:t>
            </w:r>
            <w:proofErr w:type="gramStart"/>
            <w:r w:rsidR="0030715B" w:rsidRPr="006F7B5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30715B" w:rsidRPr="006F7B5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6F7B5D" w:rsidRDefault="00006256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pStyle w:val="7"/>
              <w:spacing w:before="36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pStyle w:val="af1"/>
              <w:widowControl/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34,2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45,0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25,5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17,2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pStyle w:val="ab"/>
              <w:widowControl/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39,3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44,8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27,0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17,8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13,7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47,6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32,9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35,1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47,5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23,7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23,9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14,3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2,9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55,6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54,6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6F7B5D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48,9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51,9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30,7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44,9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26,0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</w:tcPr>
          <w:p w:rsidR="00253831" w:rsidRPr="006F7B5D" w:rsidRDefault="00253831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35,5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29,8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9,7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30,8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35,7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32,9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43,2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F14FEA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38" w:type="dxa"/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829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253831" w:rsidRPr="006F7B5D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3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38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CD2EDB">
            <w:pPr>
              <w:spacing w:before="36" w:line="140" w:lineRule="exact"/>
              <w:jc w:val="center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29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35,7</w:t>
            </w:r>
          </w:p>
        </w:tc>
        <w:tc>
          <w:tcPr>
            <w:tcW w:w="829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39,4</w:t>
            </w:r>
          </w:p>
        </w:tc>
        <w:tc>
          <w:tcPr>
            <w:tcW w:w="829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25,0</w:t>
            </w:r>
          </w:p>
        </w:tc>
        <w:tc>
          <w:tcPr>
            <w:tcW w:w="830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830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830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83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</w:tbl>
    <w:p w:rsidR="00E6560A" w:rsidRPr="006F7B5D" w:rsidRDefault="00E6560A" w:rsidP="00245E06">
      <w:pPr>
        <w:pStyle w:val="xl28"/>
        <w:pageBreakBefore/>
        <w:widowControl w:val="0"/>
        <w:spacing w:before="0" w:beforeAutospacing="0" w:after="4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="00E65A9B">
        <w:rPr>
          <w:rFonts w:ascii="Arial" w:eastAsia="Times New Roman" w:hAnsi="Arial" w:cs="Times New Roman"/>
          <w:szCs w:val="20"/>
        </w:rPr>
        <w:t>9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37"/>
        <w:gridCol w:w="830"/>
        <w:gridCol w:w="830"/>
        <w:gridCol w:w="831"/>
        <w:gridCol w:w="831"/>
        <w:gridCol w:w="831"/>
        <w:gridCol w:w="831"/>
        <w:gridCol w:w="832"/>
        <w:gridCol w:w="7"/>
      </w:tblGrid>
      <w:tr w:rsidR="003466A7" w:rsidRPr="006F7B5D">
        <w:trPr>
          <w:cantSplit/>
          <w:jc w:val="center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6F7B5D" w:rsidRDefault="003466A7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6F7B5D" w:rsidRDefault="003466A7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  <w:proofErr w:type="gramStart"/>
            <w:r w:rsidRPr="006F7B5D">
              <w:rPr>
                <w:rFonts w:ascii="Arial" w:eastAsia="Times New Roman" w:hAnsi="Arial" w:cs="Times New Roman"/>
                <w:szCs w:val="20"/>
              </w:rPr>
              <w:t>Занятые</w:t>
            </w:r>
            <w:proofErr w:type="gramEnd"/>
            <w:r w:rsidRPr="006F7B5D">
              <w:rPr>
                <w:rFonts w:ascii="Arial" w:eastAsia="Times New Roman" w:hAnsi="Arial" w:cs="Times New Roman"/>
                <w:szCs w:val="20"/>
              </w:rPr>
              <w:t xml:space="preserve"> - всего</w:t>
            </w:r>
          </w:p>
        </w:tc>
        <w:tc>
          <w:tcPr>
            <w:tcW w:w="5823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6F7B5D" w:rsidRDefault="003466A7" w:rsidP="003466A7">
            <w:pPr>
              <w:pStyle w:val="xl32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в том числе имеют образование</w:t>
            </w:r>
          </w:p>
        </w:tc>
      </w:tr>
      <w:tr w:rsidR="0012686E" w:rsidRPr="006F7B5D">
        <w:trPr>
          <w:cantSplit/>
          <w:jc w:val="center"/>
        </w:trPr>
        <w:tc>
          <w:tcPr>
            <w:tcW w:w="28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2686E" w:rsidRPr="006F7B5D" w:rsidRDefault="0012686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2686E" w:rsidRPr="006F7B5D" w:rsidRDefault="0012686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6F7B5D" w:rsidRDefault="0012686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высшее 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6F7B5D" w:rsidRDefault="003D01F8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среднее </w:t>
            </w:r>
            <w:r w:rsidRPr="006F7B5D">
              <w:rPr>
                <w:rFonts w:ascii="Arial" w:hAnsi="Arial"/>
                <w:spacing w:val="-4"/>
                <w:sz w:val="14"/>
              </w:rPr>
              <w:t>професси</w:t>
            </w:r>
            <w:r w:rsidRPr="006F7B5D">
              <w:rPr>
                <w:rFonts w:ascii="Arial" w:hAnsi="Arial"/>
                <w:spacing w:val="-4"/>
                <w:sz w:val="14"/>
              </w:rPr>
              <w:t>о</w:t>
            </w:r>
            <w:r w:rsidRPr="006F7B5D">
              <w:rPr>
                <w:rFonts w:ascii="Arial" w:hAnsi="Arial"/>
                <w:spacing w:val="-4"/>
                <w:sz w:val="14"/>
              </w:rPr>
              <w:t xml:space="preserve">нальное - </w:t>
            </w:r>
            <w:r w:rsidRPr="006F7B5D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6E" w:rsidRPr="006F7B5D" w:rsidRDefault="0012686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из него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6F7B5D" w:rsidRDefault="0012686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  <w:r w:rsidRPr="006F7B5D">
              <w:rPr>
                <w:rFonts w:ascii="Arial" w:eastAsia="Times New Roman" w:hAnsi="Arial" w:cs="Times New Roman"/>
                <w:szCs w:val="20"/>
              </w:rPr>
              <w:t>среднее общее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6F7B5D" w:rsidRDefault="0012686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  <w:r w:rsidRPr="006F7B5D">
              <w:rPr>
                <w:rFonts w:ascii="Arial" w:eastAsia="Times New Roman" w:hAnsi="Arial" w:cs="Times New Roman"/>
                <w:szCs w:val="20"/>
              </w:rPr>
              <w:t>основное общее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2686E" w:rsidRPr="006F7B5D" w:rsidRDefault="0012686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 имеют основного общего</w:t>
            </w:r>
          </w:p>
        </w:tc>
      </w:tr>
      <w:tr w:rsidR="008E7D2E" w:rsidRPr="006F7B5D">
        <w:trPr>
          <w:cantSplit/>
          <w:trHeight w:val="280"/>
          <w:jc w:val="center"/>
        </w:trPr>
        <w:tc>
          <w:tcPr>
            <w:tcW w:w="28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C906FE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граммам подготовки</w:t>
            </w:r>
            <w:r w:rsidRPr="006F7B5D">
              <w:rPr>
                <w:rFonts w:ascii="Arial" w:hAnsi="Arial"/>
                <w:sz w:val="14"/>
              </w:rPr>
              <w:br/>
              <w:t>специал</w:t>
            </w:r>
            <w:r w:rsidRPr="006F7B5D">
              <w:rPr>
                <w:rFonts w:ascii="Arial" w:hAnsi="Arial"/>
                <w:sz w:val="14"/>
              </w:rPr>
              <w:t>и</w:t>
            </w:r>
            <w:r w:rsidRPr="006F7B5D">
              <w:rPr>
                <w:rFonts w:ascii="Arial" w:hAnsi="Arial"/>
                <w:sz w:val="14"/>
              </w:rPr>
              <w:t>стов сре</w:t>
            </w:r>
            <w:r w:rsidRPr="006F7B5D">
              <w:rPr>
                <w:rFonts w:ascii="Arial" w:hAnsi="Arial"/>
                <w:sz w:val="14"/>
              </w:rPr>
              <w:t>д</w:t>
            </w:r>
            <w:r w:rsidRPr="006F7B5D">
              <w:rPr>
                <w:rFonts w:ascii="Arial" w:hAnsi="Arial"/>
                <w:sz w:val="14"/>
              </w:rPr>
              <w:t>него звена</w:t>
            </w:r>
          </w:p>
        </w:tc>
        <w:tc>
          <w:tcPr>
            <w:tcW w:w="83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E7D2E" w:rsidRPr="006F7B5D" w:rsidRDefault="0030715B" w:rsidP="00C906FE">
            <w:pPr>
              <w:spacing w:before="20" w:after="2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граммам подготовки квалифиц</w:t>
            </w:r>
            <w:r w:rsidRPr="006F7B5D">
              <w:rPr>
                <w:rFonts w:ascii="Arial" w:hAnsi="Arial"/>
                <w:sz w:val="14"/>
              </w:rPr>
              <w:t>и</w:t>
            </w:r>
            <w:r w:rsidRPr="006F7B5D">
              <w:rPr>
                <w:rFonts w:ascii="Arial" w:hAnsi="Arial"/>
                <w:sz w:val="14"/>
              </w:rPr>
              <w:t>рованных рабочих и служащих</w:t>
            </w:r>
            <w:proofErr w:type="gramStart"/>
            <w:r w:rsidRPr="006F7B5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6F7B5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8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</w:p>
        </w:tc>
        <w:tc>
          <w:tcPr>
            <w:tcW w:w="8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Times New Roman"/>
                <w:szCs w:val="20"/>
              </w:rPr>
            </w:pPr>
          </w:p>
        </w:tc>
        <w:tc>
          <w:tcPr>
            <w:tcW w:w="83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3466A7">
            <w:pPr>
              <w:spacing w:before="20" w:after="2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</w:tcPr>
          <w:p w:rsidR="00253831" w:rsidRPr="006F7B5D" w:rsidRDefault="00253831" w:rsidP="007C7EF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31,4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48,1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26,4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21,7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16,8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31,1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</w:tcPr>
          <w:p w:rsidR="00253831" w:rsidRPr="006F7B5D" w:rsidRDefault="00253831" w:rsidP="007C7EF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32,5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49,0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27,3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21,7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14,4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6F7B5D">
              <w:rPr>
                <w:rFonts w:ascii="Arial" w:hAnsi="Arial"/>
                <w:sz w:val="14"/>
              </w:rPr>
              <w:t xml:space="preserve">округ </w:t>
            </w:r>
            <w:r>
              <w:rPr>
                <w:rFonts w:ascii="Arial" w:hAnsi="Arial"/>
                <w:sz w:val="14"/>
              </w:rPr>
              <w:t>–</w:t>
            </w:r>
            <w:r w:rsidRPr="006F7B5D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</w:tcPr>
          <w:p w:rsidR="00253831" w:rsidRPr="006F7B5D" w:rsidRDefault="00253831" w:rsidP="007C7EF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30,0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43,8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23,6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34,8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</w:tcPr>
          <w:p w:rsidR="00253831" w:rsidRPr="006F7B5D" w:rsidRDefault="00253831" w:rsidP="007C7EF9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32,9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42,9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18,5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4,7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CD2EDB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CD2EDB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39,6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33,2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31,5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47,2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36,7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30,3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45,5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7C7EF9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37" w:type="dxa"/>
            <w:vAlign w:val="bottom"/>
          </w:tcPr>
          <w:p w:rsidR="00253831" w:rsidRPr="00EF07C3" w:rsidRDefault="00253831" w:rsidP="007C7EF9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35,4</w:t>
            </w:r>
          </w:p>
        </w:tc>
        <w:tc>
          <w:tcPr>
            <w:tcW w:w="830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44,3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831" w:type="dxa"/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40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253831" w:rsidRPr="006F7B5D">
        <w:trPr>
          <w:gridAfter w:val="1"/>
          <w:wAfter w:w="7" w:type="dxa"/>
          <w:cantSplit/>
          <w:jc w:val="center"/>
        </w:trPr>
        <w:tc>
          <w:tcPr>
            <w:tcW w:w="9533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831" w:rsidRPr="006F7B5D" w:rsidRDefault="00253831" w:rsidP="0030715B">
            <w:pPr>
              <w:spacing w:before="60" w:after="20"/>
              <w:ind w:left="113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253831" w:rsidRPr="00253831" w:rsidRDefault="00253831" w:rsidP="0030715B">
            <w:pPr>
              <w:spacing w:before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253831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253831">
              <w:rPr>
                <w:rFonts w:ascii="Arial" w:hAnsi="Arial" w:cs="Arial"/>
                <w:sz w:val="12"/>
                <w:szCs w:val="12"/>
              </w:rPr>
              <w:t xml:space="preserve"> Включая начальное профессиональное образование.</w:t>
            </w:r>
          </w:p>
        </w:tc>
      </w:tr>
    </w:tbl>
    <w:p w:rsidR="00E818D5" w:rsidRPr="00CF7BAE" w:rsidRDefault="00E818D5" w:rsidP="00E818D5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3.1</w:t>
      </w:r>
      <w:r w:rsidR="00A153F3">
        <w:rPr>
          <w:rFonts w:ascii="Arial" w:hAnsi="Arial"/>
          <w:b/>
          <w:sz w:val="16"/>
        </w:rPr>
        <w:t>0</w:t>
      </w:r>
      <w:r w:rsidRPr="006F7B5D">
        <w:rPr>
          <w:rFonts w:ascii="Arial" w:hAnsi="Arial"/>
          <w:b/>
          <w:sz w:val="16"/>
        </w:rPr>
        <w:t>. УРОВЕНЬ ЗАНЯТОСТИ НАСЕЛЕНИЯ</w:t>
      </w:r>
      <w:r w:rsidR="00043AA6" w:rsidRPr="006F7B5D">
        <w:rPr>
          <w:rFonts w:ascii="Arial" w:hAnsi="Arial"/>
          <w:b/>
          <w:sz w:val="16"/>
        </w:rPr>
        <w:t xml:space="preserve"> </w:t>
      </w:r>
      <w:r w:rsidRPr="006F7B5D">
        <w:rPr>
          <w:rFonts w:ascii="Arial" w:hAnsi="Arial"/>
          <w:b/>
          <w:sz w:val="16"/>
        </w:rPr>
        <w:br/>
      </w:r>
      <w:r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Pr="006F7B5D">
        <w:rPr>
          <w:rFonts w:ascii="Arial" w:hAnsi="Arial"/>
          <w:sz w:val="14"/>
        </w:rPr>
        <w:t>; 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  <w:gridCol w:w="770"/>
        <w:gridCol w:w="770"/>
        <w:gridCol w:w="3199"/>
        <w:gridCol w:w="773"/>
        <w:gridCol w:w="773"/>
      </w:tblGrid>
      <w:tr w:rsidR="00795D7D" w:rsidRPr="00795D7D">
        <w:trPr>
          <w:cantSplit/>
          <w:jc w:val="center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5D7D" w:rsidRPr="00795D7D" w:rsidRDefault="00795D7D" w:rsidP="00795D7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5D7D" w:rsidRPr="00795D7D" w:rsidRDefault="00795D7D" w:rsidP="00795D7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795D7D" w:rsidRPr="00795D7D" w:rsidRDefault="00795D7D" w:rsidP="00795D7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31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95D7D" w:rsidRPr="00795D7D" w:rsidRDefault="00795D7D" w:rsidP="00795D7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5D7D" w:rsidRPr="00795D7D" w:rsidRDefault="00795D7D" w:rsidP="002B383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5D7D" w:rsidRPr="00795D7D" w:rsidRDefault="00795D7D" w:rsidP="002B383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770" w:type="dxa"/>
            <w:tcBorders>
              <w:top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  <w:tc>
          <w:tcPr>
            <w:tcW w:w="770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59,8</w:t>
            </w:r>
          </w:p>
        </w:tc>
        <w:tc>
          <w:tcPr>
            <w:tcW w:w="3199" w:type="dxa"/>
            <w:tcBorders>
              <w:top w:val="single" w:sz="6" w:space="0" w:color="auto"/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</w:p>
        </w:tc>
        <w:tc>
          <w:tcPr>
            <w:tcW w:w="773" w:type="dxa"/>
            <w:tcBorders>
              <w:top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7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58,9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58,9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61,9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62,4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  <w:r w:rsidRPr="00DD3080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</w:t>
            </w: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60,4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60,8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39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>в том числе: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61,9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 xml:space="preserve">Ханты-Мансийский автономный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>округ – Югра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 xml:space="preserve">Ямало-Ненецкий автономный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>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в </w:t>
            </w:r>
            <w:r w:rsidRPr="00DD3080">
              <w:rPr>
                <w:rFonts w:ascii="Arial" w:hAnsi="Arial" w:cs="Arial"/>
                <w:sz w:val="14"/>
                <w:szCs w:val="14"/>
                <w:lang w:val="ru-MO"/>
              </w:rPr>
              <w:t>том</w:t>
            </w:r>
            <w:r w:rsidRPr="00DD3080">
              <w:rPr>
                <w:rFonts w:ascii="Arial" w:hAnsi="Arial" w:cs="Arial"/>
                <w:sz w:val="14"/>
                <w:szCs w:val="14"/>
              </w:rPr>
              <w:t xml:space="preserve"> числе: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 xml:space="preserve">Тюменская область без </w:t>
            </w:r>
            <w:proofErr w:type="gramStart"/>
            <w:r w:rsidRPr="00EF07C3">
              <w:rPr>
                <w:rFonts w:ascii="Arial" w:hAnsi="Arial" w:cs="Arial"/>
                <w:sz w:val="14"/>
                <w:szCs w:val="14"/>
              </w:rPr>
              <w:t>автономных</w:t>
            </w:r>
            <w:proofErr w:type="gramEnd"/>
            <w:r w:rsidRPr="00EF07C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округов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57,4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D3080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DD3080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D3080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DD3080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56,4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56,9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60,5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61,0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Северо-</w:t>
            </w:r>
            <w:r w:rsidRPr="00DD3080">
              <w:rPr>
                <w:rFonts w:ascii="Arial" w:hAnsi="Arial" w:cs="Arial"/>
                <w:b/>
                <w:sz w:val="14"/>
                <w:szCs w:val="14"/>
              </w:rPr>
              <w:t>Кавказский</w:t>
            </w: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54,4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trHeight w:val="60"/>
          <w:jc w:val="center"/>
        </w:trPr>
        <w:tc>
          <w:tcPr>
            <w:tcW w:w="3255" w:type="dxa"/>
            <w:tcBorders>
              <w:left w:val="single" w:sz="6" w:space="0" w:color="auto"/>
              <w:bottom w:val="single" w:sz="6" w:space="0" w:color="auto"/>
            </w:tcBorders>
          </w:tcPr>
          <w:p w:rsidR="00253831" w:rsidRPr="00DD3080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770" w:type="dxa"/>
            <w:tcBorders>
              <w:bottom w:val="single" w:sz="6" w:space="0" w:color="auto"/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3199" w:type="dxa"/>
            <w:tcBorders>
              <w:left w:val="double" w:sz="4" w:space="0" w:color="auto"/>
              <w:bottom w:val="single" w:sz="6" w:space="0" w:color="auto"/>
            </w:tcBorders>
          </w:tcPr>
          <w:p w:rsidR="00253831" w:rsidRPr="00EF07C3" w:rsidRDefault="00253831" w:rsidP="000E606C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BF44CA" w:rsidRDefault="00BF44CA" w:rsidP="00BF44CA">
      <w:pPr>
        <w:tabs>
          <w:tab w:val="center" w:pos="6634"/>
        </w:tabs>
        <w:spacing w:after="60"/>
        <w:jc w:val="center"/>
        <w:rPr>
          <w:rFonts w:ascii="Arial" w:hAnsi="Arial"/>
          <w:sz w:val="14"/>
          <w:lang w:val="en-US"/>
        </w:rPr>
      </w:pPr>
    </w:p>
    <w:p w:rsidR="00E818D5" w:rsidRPr="006F7B5D" w:rsidRDefault="00E818D5" w:rsidP="00E818D5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3.1</w:t>
      </w:r>
      <w:r w:rsidR="002B383A">
        <w:rPr>
          <w:rFonts w:ascii="Arial" w:hAnsi="Arial"/>
          <w:b/>
          <w:sz w:val="16"/>
        </w:rPr>
        <w:t>1</w:t>
      </w:r>
      <w:r w:rsidRPr="006F7B5D">
        <w:rPr>
          <w:rFonts w:ascii="Arial" w:hAnsi="Arial"/>
          <w:b/>
          <w:sz w:val="16"/>
        </w:rPr>
        <w:t xml:space="preserve">. УРОВЕНЬ ЗАНЯТОСТИ НАСЕЛЕНИЯ ПО ПОЛУ И </w:t>
      </w:r>
      <w:r w:rsidR="00DE71FF">
        <w:rPr>
          <w:rFonts w:ascii="Arial" w:hAnsi="Arial"/>
          <w:b/>
          <w:sz w:val="16"/>
        </w:rPr>
        <w:t>ТИПУ</w:t>
      </w:r>
      <w:r w:rsidRPr="006F7B5D">
        <w:rPr>
          <w:rFonts w:ascii="Arial" w:hAnsi="Arial"/>
          <w:b/>
          <w:sz w:val="16"/>
        </w:rPr>
        <w:t xml:space="preserve"> ПОСЕЛЕНИЯ в </w:t>
      </w:r>
      <w:smartTag w:uri="urn:schemas-microsoft-com:office:smarttags" w:element="metricconverter">
        <w:smartTagPr>
          <w:attr w:name="ProductID" w:val="2018 г"/>
        </w:smartTagPr>
        <w:r w:rsidRPr="006F7B5D">
          <w:rPr>
            <w:rFonts w:ascii="Arial" w:hAnsi="Arial"/>
            <w:b/>
            <w:sz w:val="16"/>
          </w:rPr>
          <w:t>201</w:t>
        </w:r>
        <w:r w:rsidR="00CD2EDB">
          <w:rPr>
            <w:rFonts w:ascii="Arial" w:hAnsi="Arial"/>
            <w:b/>
            <w:sz w:val="16"/>
          </w:rPr>
          <w:t>8</w:t>
        </w:r>
        <w:r w:rsidRPr="006F7B5D">
          <w:rPr>
            <w:rFonts w:ascii="Arial" w:hAnsi="Arial"/>
            <w:b/>
            <w:sz w:val="16"/>
          </w:rPr>
          <w:t xml:space="preserve"> г</w:t>
        </w:r>
      </w:smartTag>
      <w:r w:rsidRPr="006F7B5D">
        <w:rPr>
          <w:rFonts w:ascii="Arial" w:hAnsi="Arial"/>
          <w:b/>
          <w:sz w:val="16"/>
        </w:rPr>
        <w:t>.</w:t>
      </w:r>
      <w:r w:rsidRPr="006F7B5D">
        <w:rPr>
          <w:rFonts w:ascii="Arial" w:hAnsi="Arial"/>
          <w:b/>
          <w:sz w:val="16"/>
        </w:rPr>
        <w:br/>
      </w:r>
      <w:r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Pr="006F7B5D">
        <w:rPr>
          <w:rFonts w:ascii="Arial" w:hAnsi="Arial"/>
          <w:sz w:val="14"/>
        </w:rPr>
        <w:t>; в процентах)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E818D5" w:rsidRPr="006F7B5D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6F7B5D" w:rsidRDefault="00E818D5" w:rsidP="00CD305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Городское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6F7B5D" w:rsidRDefault="00E818D5" w:rsidP="00CD3059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Сельское 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pStyle w:val="7"/>
              <w:spacing w:before="60" w:line="15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67,8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53,9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pStyle w:val="30"/>
              <w:spacing w:before="60" w:line="15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Центральный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70,2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56,0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F14FEA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pStyle w:val="30"/>
              <w:spacing w:before="60" w:line="15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Северо-Западный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69,7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52,6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в том числе: 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</w:tr>
      <w:tr w:rsidR="00253831" w:rsidRPr="006F7B5D">
        <w:trPr>
          <w:cantSplit/>
          <w:trHeight w:val="121"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F14FEA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pStyle w:val="30"/>
              <w:spacing w:before="60" w:line="15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Южный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65,8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49,5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58,3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54,5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F14FEA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253831" w:rsidRPr="006F7B5D" w:rsidRDefault="00253831" w:rsidP="00671B71">
            <w:pPr>
              <w:pStyle w:val="30"/>
              <w:spacing w:before="60" w:line="15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Северо-Кавказский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64,3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47,8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56,0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F14FEA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53831" w:rsidRPr="006F7B5D" w:rsidRDefault="00253831" w:rsidP="00671B71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6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</w:tr>
    </w:tbl>
    <w:p w:rsidR="00E818D5" w:rsidRPr="006F7B5D" w:rsidRDefault="00E818D5" w:rsidP="00AC58C6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3.1</w:t>
      </w:r>
      <w:r w:rsidR="002B383A">
        <w:rPr>
          <w:rFonts w:ascii="Arial" w:eastAsia="Times New Roman" w:hAnsi="Arial" w:cs="Times New Roman"/>
          <w:szCs w:val="20"/>
        </w:rPr>
        <w:t>1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E818D5" w:rsidRPr="006F7B5D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6F7B5D" w:rsidRDefault="00E818D5" w:rsidP="00CD30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6F7B5D" w:rsidRDefault="00E818D5" w:rsidP="00CD30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Городское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6F7B5D" w:rsidRDefault="00E818D5" w:rsidP="00CD30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Сельское 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253831" w:rsidRPr="006F7B5D" w:rsidRDefault="00253831" w:rsidP="003003ED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58,9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67,3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51,9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60,8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53,8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253831" w:rsidRPr="006F7B5D" w:rsidRDefault="00253831" w:rsidP="003003ED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68,2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54,6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62,5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F14FEA">
            <w:pPr>
              <w:spacing w:before="8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округ </w:t>
            </w:r>
            <w:r w:rsidR="00F14FEA">
              <w:rPr>
                <w:rFonts w:ascii="Arial" w:hAnsi="Arial" w:cs="Arial"/>
                <w:sz w:val="14"/>
                <w:szCs w:val="14"/>
              </w:rPr>
              <w:t>–</w:t>
            </w:r>
            <w:r w:rsidRPr="006F7B5D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253831" w:rsidRPr="006F7B5D" w:rsidRDefault="00253831" w:rsidP="003003ED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51,3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59,8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51,8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253831" w:rsidRPr="006F7B5D" w:rsidRDefault="00253831" w:rsidP="003003ED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61,0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52,8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CD2EDB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40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1111" w:type="dxa"/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253831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53831" w:rsidRPr="006F7B5D" w:rsidRDefault="00253831" w:rsidP="003003ED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8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</w:tr>
    </w:tbl>
    <w:p w:rsidR="00E6560A" w:rsidRDefault="002F66B1" w:rsidP="00742492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E6560A" w:rsidRPr="006F7B5D">
        <w:rPr>
          <w:rFonts w:ascii="Arial" w:hAnsi="Arial"/>
          <w:b/>
          <w:sz w:val="16"/>
        </w:rPr>
        <w:t>1</w:t>
      </w:r>
      <w:r w:rsidR="002B383A">
        <w:rPr>
          <w:rFonts w:ascii="Arial" w:hAnsi="Arial"/>
          <w:b/>
          <w:sz w:val="16"/>
        </w:rPr>
        <w:t>2</w:t>
      </w:r>
      <w:r w:rsidR="00E6560A" w:rsidRPr="006F7B5D">
        <w:rPr>
          <w:rFonts w:ascii="Arial" w:hAnsi="Arial"/>
          <w:b/>
          <w:sz w:val="16"/>
        </w:rPr>
        <w:t>. ЧИСЛЕННОСТЬ БЕЗРАБОТНЫХ</w:t>
      </w:r>
      <w:r w:rsidR="00731A9E">
        <w:rPr>
          <w:rFonts w:ascii="Arial" w:hAnsi="Arial"/>
          <w:b/>
          <w:sz w:val="16"/>
        </w:rPr>
        <w:t xml:space="preserve"> </w:t>
      </w:r>
      <w:r w:rsidR="00E6560A" w:rsidRPr="006F7B5D">
        <w:rPr>
          <w:rFonts w:ascii="Arial" w:hAnsi="Arial"/>
          <w:b/>
          <w:sz w:val="16"/>
        </w:rPr>
        <w:br/>
      </w:r>
      <w:r w:rsidR="00E6560A" w:rsidRPr="006F7B5D">
        <w:rPr>
          <w:rFonts w:ascii="Arial" w:hAnsi="Arial"/>
          <w:sz w:val="14"/>
        </w:rPr>
        <w:t>(</w:t>
      </w:r>
      <w:r w:rsidR="00110484" w:rsidRPr="006F7B5D">
        <w:rPr>
          <w:rFonts w:ascii="Arial" w:hAnsi="Arial"/>
          <w:sz w:val="14"/>
        </w:rPr>
        <w:t xml:space="preserve">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="00110484" w:rsidRPr="006F7B5D">
        <w:rPr>
          <w:rFonts w:ascii="Arial" w:hAnsi="Arial"/>
          <w:sz w:val="14"/>
        </w:rPr>
        <w:t xml:space="preserve">; </w:t>
      </w:r>
      <w:r w:rsidR="00E6560A" w:rsidRPr="006F7B5D">
        <w:rPr>
          <w:rFonts w:ascii="Arial" w:hAnsi="Arial"/>
          <w:sz w:val="14"/>
        </w:rPr>
        <w:t>тысяч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  <w:gridCol w:w="770"/>
        <w:gridCol w:w="770"/>
        <w:gridCol w:w="3199"/>
        <w:gridCol w:w="773"/>
        <w:gridCol w:w="773"/>
      </w:tblGrid>
      <w:tr w:rsidR="002B383A" w:rsidRPr="00795D7D">
        <w:trPr>
          <w:cantSplit/>
          <w:jc w:val="center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83A" w:rsidRPr="00795D7D" w:rsidRDefault="002B383A" w:rsidP="002B383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B383A" w:rsidRPr="00795D7D" w:rsidRDefault="002B383A" w:rsidP="002B383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2B383A" w:rsidRPr="00795D7D" w:rsidRDefault="002B383A" w:rsidP="002B383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31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B383A" w:rsidRPr="00795D7D" w:rsidRDefault="002B383A" w:rsidP="002B383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B383A" w:rsidRPr="00795D7D" w:rsidRDefault="002B383A" w:rsidP="002B383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B383A" w:rsidRPr="00795D7D" w:rsidRDefault="002B383A" w:rsidP="002B383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770" w:type="dxa"/>
            <w:tcBorders>
              <w:top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3969</w:t>
            </w:r>
          </w:p>
        </w:tc>
        <w:tc>
          <w:tcPr>
            <w:tcW w:w="770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3658</w:t>
            </w:r>
          </w:p>
        </w:tc>
        <w:tc>
          <w:tcPr>
            <w:tcW w:w="3199" w:type="dxa"/>
            <w:tcBorders>
              <w:top w:val="single" w:sz="6" w:space="0" w:color="auto"/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</w:p>
        </w:tc>
        <w:tc>
          <w:tcPr>
            <w:tcW w:w="773" w:type="dxa"/>
            <w:tcBorders>
              <w:top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7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714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665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692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620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  <w:r w:rsidRPr="00DD3080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</w:t>
            </w: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356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301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Северо-Западный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39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>в том числе: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320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295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 xml:space="preserve">Ханты-Мансийский автономный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>округ – Югра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 xml:space="preserve">Ямало-Ненецкий автономный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ru-MO"/>
              </w:rPr>
              <w:t>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в </w:t>
            </w:r>
            <w:r w:rsidRPr="00DD3080">
              <w:rPr>
                <w:rFonts w:ascii="Arial" w:hAnsi="Arial" w:cs="Arial"/>
                <w:sz w:val="14"/>
                <w:szCs w:val="14"/>
                <w:lang w:val="ru-MO"/>
              </w:rPr>
              <w:t>том</w:t>
            </w:r>
            <w:r w:rsidRPr="00DD3080">
              <w:rPr>
                <w:rFonts w:ascii="Arial" w:hAnsi="Arial" w:cs="Arial"/>
                <w:sz w:val="14"/>
                <w:szCs w:val="14"/>
              </w:rPr>
              <w:t xml:space="preserve"> числе: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 xml:space="preserve">Тюменская область без </w:t>
            </w:r>
            <w:proofErr w:type="gramStart"/>
            <w:r w:rsidRPr="00EF07C3">
              <w:rPr>
                <w:rFonts w:ascii="Arial" w:hAnsi="Arial" w:cs="Arial"/>
                <w:sz w:val="14"/>
                <w:szCs w:val="14"/>
              </w:rPr>
              <w:t>автономных</w:t>
            </w:r>
            <w:proofErr w:type="gramEnd"/>
            <w:r w:rsidRPr="00EF07C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округов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без автономного округа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603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D3080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DD3080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D3080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DD3080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495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459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288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272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Северо-</w:t>
            </w:r>
            <w:r w:rsidRPr="00DD3080">
              <w:rPr>
                <w:rFonts w:ascii="Arial" w:hAnsi="Arial" w:cs="Arial"/>
                <w:b/>
                <w:sz w:val="14"/>
                <w:szCs w:val="14"/>
              </w:rPr>
              <w:t>Кавказский</w:t>
            </w: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501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491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253831" w:rsidRPr="00DD3080">
        <w:trPr>
          <w:cantSplit/>
          <w:jc w:val="center"/>
        </w:trPr>
        <w:tc>
          <w:tcPr>
            <w:tcW w:w="3255" w:type="dxa"/>
            <w:tcBorders>
              <w:left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770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70" w:type="dxa"/>
            <w:tcBorders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3199" w:type="dxa"/>
            <w:tcBorders>
              <w:left w:val="double" w:sz="4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53831" w:rsidRPr="00DD3080">
        <w:trPr>
          <w:cantSplit/>
          <w:trHeight w:val="60"/>
          <w:jc w:val="center"/>
        </w:trPr>
        <w:tc>
          <w:tcPr>
            <w:tcW w:w="3255" w:type="dxa"/>
            <w:tcBorders>
              <w:left w:val="single" w:sz="6" w:space="0" w:color="auto"/>
              <w:bottom w:val="single" w:sz="6" w:space="0" w:color="auto"/>
            </w:tcBorders>
          </w:tcPr>
          <w:p w:rsidR="00253831" w:rsidRPr="00DD3080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D3080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70" w:type="dxa"/>
            <w:tcBorders>
              <w:bottom w:val="single" w:sz="6" w:space="0" w:color="auto"/>
              <w:right w:val="double" w:sz="4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3199" w:type="dxa"/>
            <w:tcBorders>
              <w:left w:val="double" w:sz="4" w:space="0" w:color="auto"/>
              <w:bottom w:val="single" w:sz="6" w:space="0" w:color="auto"/>
            </w:tcBorders>
          </w:tcPr>
          <w:p w:rsidR="00253831" w:rsidRPr="00EF07C3" w:rsidRDefault="00253831" w:rsidP="00514733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bottom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53831" w:rsidRPr="00EF07C3" w:rsidRDefault="00253831" w:rsidP="00253831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6F7B5D" w:rsidRPr="006F7B5D" w:rsidRDefault="006F7B5D" w:rsidP="006F7B5D">
      <w:pPr>
        <w:pageBreakBefore/>
        <w:spacing w:after="120"/>
        <w:jc w:val="center"/>
        <w:rPr>
          <w:rFonts w:ascii="Arial" w:hAnsi="Arial"/>
          <w:sz w:val="16"/>
          <w:szCs w:val="16"/>
        </w:rPr>
      </w:pPr>
      <w:r w:rsidRPr="006F7B5D">
        <w:rPr>
          <w:rFonts w:ascii="Arial" w:hAnsi="Arial"/>
          <w:b/>
          <w:sz w:val="16"/>
        </w:rPr>
        <w:lastRenderedPageBreak/>
        <w:t>3.1</w:t>
      </w:r>
      <w:r w:rsidR="00077F5A">
        <w:rPr>
          <w:rFonts w:ascii="Arial" w:hAnsi="Arial"/>
          <w:b/>
          <w:sz w:val="16"/>
        </w:rPr>
        <w:t>3</w:t>
      </w:r>
      <w:r w:rsidRPr="006F7B5D">
        <w:rPr>
          <w:rFonts w:ascii="Arial" w:hAnsi="Arial"/>
          <w:b/>
          <w:sz w:val="16"/>
        </w:rPr>
        <w:t>. БЕЗРАБОТ</w:t>
      </w:r>
      <w:r w:rsidR="00D1311B">
        <w:rPr>
          <w:rFonts w:ascii="Arial" w:hAnsi="Arial"/>
          <w:b/>
          <w:sz w:val="16"/>
        </w:rPr>
        <w:t>ИЦА И</w:t>
      </w:r>
      <w:r w:rsidRPr="006F7B5D">
        <w:rPr>
          <w:rFonts w:ascii="Arial" w:hAnsi="Arial"/>
          <w:b/>
          <w:sz w:val="16"/>
        </w:rPr>
        <w:t xml:space="preserve"> ПОТЕНЦИАЛЬНАЯ РАБОЧАЯ </w:t>
      </w:r>
      <w:r w:rsidR="00D1311B">
        <w:rPr>
          <w:rFonts w:ascii="Arial" w:hAnsi="Arial"/>
          <w:b/>
          <w:sz w:val="16"/>
        </w:rPr>
        <w:t>СИЛА</w:t>
      </w:r>
      <w:r w:rsidR="005577B1">
        <w:rPr>
          <w:rFonts w:ascii="Arial" w:hAnsi="Arial"/>
          <w:b/>
          <w:sz w:val="16"/>
        </w:rPr>
        <w:t xml:space="preserve"> </w:t>
      </w:r>
      <w:r w:rsidRPr="006F7B5D">
        <w:rPr>
          <w:rFonts w:ascii="Arial" w:hAnsi="Arial"/>
          <w:b/>
          <w:sz w:val="16"/>
        </w:rPr>
        <w:t xml:space="preserve">в </w:t>
      </w:r>
      <w:smartTag w:uri="urn:schemas-microsoft-com:office:smarttags" w:element="metricconverter">
        <w:smartTagPr>
          <w:attr w:name="ProductID" w:val="2018 г"/>
        </w:smartTagPr>
        <w:r w:rsidRPr="006F7B5D">
          <w:rPr>
            <w:rFonts w:ascii="Arial" w:hAnsi="Arial"/>
            <w:b/>
            <w:sz w:val="16"/>
          </w:rPr>
          <w:t>201</w:t>
        </w:r>
        <w:r w:rsidR="007004E4">
          <w:rPr>
            <w:rFonts w:ascii="Arial" w:hAnsi="Arial"/>
            <w:b/>
            <w:sz w:val="16"/>
          </w:rPr>
          <w:t>8</w:t>
        </w:r>
        <w:r w:rsidRPr="006F7B5D">
          <w:rPr>
            <w:rFonts w:ascii="Arial" w:hAnsi="Arial"/>
            <w:b/>
            <w:sz w:val="16"/>
          </w:rPr>
          <w:t xml:space="preserve"> г</w:t>
        </w:r>
      </w:smartTag>
      <w:r w:rsidRPr="006F7B5D">
        <w:rPr>
          <w:rFonts w:ascii="Arial" w:hAnsi="Arial"/>
          <w:b/>
          <w:sz w:val="16"/>
        </w:rPr>
        <w:t>.</w:t>
      </w:r>
      <w:r>
        <w:rPr>
          <w:rFonts w:ascii="Arial" w:hAnsi="Arial"/>
          <w:b/>
          <w:sz w:val="16"/>
        </w:rPr>
        <w:br/>
      </w:r>
      <w:r w:rsidRPr="005D30CE">
        <w:rPr>
          <w:rFonts w:ascii="Arial" w:hAnsi="Arial"/>
          <w:sz w:val="14"/>
          <w:szCs w:val="14"/>
        </w:rPr>
        <w:t>(по данным выборочных обследований рабочей силы)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1434"/>
        <w:gridCol w:w="1435"/>
        <w:gridCol w:w="1433"/>
        <w:gridCol w:w="1436"/>
      </w:tblGrid>
      <w:tr w:rsidR="006F7B5D" w:rsidRPr="00C31ABE">
        <w:tc>
          <w:tcPr>
            <w:tcW w:w="37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6F7B5D" w:rsidRPr="006F7B5D" w:rsidRDefault="006F7B5D" w:rsidP="007572DC">
            <w:pPr>
              <w:spacing w:before="40" w:after="4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6F7B5D"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F7B5D" w:rsidRPr="006F7B5D" w:rsidRDefault="006F7B5D" w:rsidP="007572DC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Безработные, 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тыс. человек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F7B5D" w:rsidRPr="006F7B5D" w:rsidRDefault="006F7B5D" w:rsidP="007572DC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Потенциальная 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рабочая сила, </w:t>
            </w:r>
            <w:proofErr w:type="spellStart"/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тыс</w:t>
            </w:r>
            <w:proofErr w:type="gramStart"/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.ч</w:t>
            </w:r>
            <w:proofErr w:type="gramEnd"/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еловек</w:t>
            </w:r>
            <w:proofErr w:type="spellEnd"/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F7B5D" w:rsidRPr="006F7B5D" w:rsidRDefault="006F7B5D" w:rsidP="007572DC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 xml:space="preserve">Уровень </w:t>
            </w:r>
            <w:r w:rsidR="003D0310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>безработицы,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 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>процентов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6F7B5D" w:rsidRPr="006F7B5D" w:rsidRDefault="006F7B5D" w:rsidP="007572DC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Совокупный показ</w:t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а</w:t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тель безработицы 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и потенциальной 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рабочей силы, 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процен</w:t>
            </w:r>
            <w:r w:rsidR="003D0310">
              <w:rPr>
                <w:rFonts w:ascii="Arial" w:hAnsi="Arial" w:cs="Arial"/>
                <w:bCs/>
                <w:iCs/>
                <w:sz w:val="14"/>
                <w:szCs w:val="14"/>
              </w:rPr>
              <w:t>тов</w:t>
            </w:r>
          </w:p>
        </w:tc>
      </w:tr>
      <w:tr w:rsidR="007379B9" w:rsidRPr="00C31ABE">
        <w:tc>
          <w:tcPr>
            <w:tcW w:w="3794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143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3658,5</w:t>
            </w:r>
          </w:p>
        </w:tc>
        <w:tc>
          <w:tcPr>
            <w:tcW w:w="1437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1099,8</w:t>
            </w:r>
          </w:p>
        </w:tc>
        <w:tc>
          <w:tcPr>
            <w:tcW w:w="143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1438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620,2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147,0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294,6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125,4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Ненецкий автономный </w:t>
            </w:r>
            <w:r w:rsidRPr="006F7B5D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Архангельская область без автономного </w:t>
            </w:r>
            <w:r w:rsidRPr="006F7B5D">
              <w:rPr>
                <w:rFonts w:ascii="Arial" w:hAnsi="Arial" w:cs="Arial"/>
                <w:sz w:val="14"/>
                <w:szCs w:val="14"/>
              </w:rPr>
              <w:t>округа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458,8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112,8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Республика Адыгея 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145,4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noWrap/>
            <w:vAlign w:val="bottom"/>
          </w:tcPr>
          <w:p w:rsidR="007379B9" w:rsidRPr="006F7B5D" w:rsidRDefault="007379B9" w:rsidP="007004E4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491,1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124,6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56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160,0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F14FEA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Северная Осетия</w:t>
            </w:r>
            <w:r w:rsidR="00F14FEA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6F7B5D">
              <w:rPr>
                <w:rFonts w:ascii="Arial" w:hAnsi="Arial" w:cs="Arial"/>
                <w:sz w:val="14"/>
                <w:szCs w:val="14"/>
              </w:rPr>
              <w:t>Алания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7379B9" w:rsidRPr="00C31ABE">
        <w:tc>
          <w:tcPr>
            <w:tcW w:w="3794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436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1437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43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38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</w:tbl>
    <w:p w:rsidR="006F7B5D" w:rsidRPr="006F7B5D" w:rsidRDefault="006F7B5D" w:rsidP="006F7B5D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6F7B5D">
        <w:rPr>
          <w:rFonts w:ascii="Arial" w:hAnsi="Arial"/>
          <w:sz w:val="14"/>
        </w:rPr>
        <w:lastRenderedPageBreak/>
        <w:t>Продолжение табл. 3.1</w:t>
      </w:r>
      <w:r w:rsidR="00077F5A">
        <w:rPr>
          <w:rFonts w:ascii="Arial" w:hAnsi="Arial"/>
          <w:sz w:val="14"/>
        </w:rPr>
        <w:t>3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3"/>
        <w:gridCol w:w="1454"/>
        <w:gridCol w:w="1454"/>
        <w:gridCol w:w="1454"/>
        <w:gridCol w:w="1455"/>
      </w:tblGrid>
      <w:tr w:rsidR="007572DC" w:rsidRPr="00C31ABE">
        <w:tc>
          <w:tcPr>
            <w:tcW w:w="372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572DC" w:rsidRPr="006F7B5D" w:rsidRDefault="007572DC" w:rsidP="00F14FEA">
            <w:pPr>
              <w:spacing w:before="40"/>
              <w:ind w:firstLineChars="100" w:firstLine="141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72DC" w:rsidRPr="006F7B5D" w:rsidRDefault="007572DC" w:rsidP="0095411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Безработные,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тыс. человек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72DC" w:rsidRPr="006F7B5D" w:rsidRDefault="007572DC" w:rsidP="0095411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Потенциальная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рабочая сила, </w:t>
            </w:r>
            <w:proofErr w:type="spellStart"/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тыс</w:t>
            </w:r>
            <w:proofErr w:type="gramStart"/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.ч</w:t>
            </w:r>
            <w:proofErr w:type="gramEnd"/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еловек</w:t>
            </w:r>
            <w:proofErr w:type="spellEnd"/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72DC" w:rsidRPr="006F7B5D" w:rsidRDefault="007572DC" w:rsidP="0095411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 xml:space="preserve">Уровень </w:t>
            </w:r>
            <w:r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>безработицы,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  <w:t>процентов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7572DC" w:rsidRPr="006F7B5D" w:rsidRDefault="007572DC" w:rsidP="0095411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Совокупный показ</w:t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а</w:t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тель безработицы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и потенциальной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рабочей силы,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Cs/>
                <w:iCs/>
                <w:sz w:val="14"/>
                <w:szCs w:val="14"/>
              </w:rPr>
              <w:t>процен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тов</w:t>
            </w:r>
          </w:p>
        </w:tc>
      </w:tr>
      <w:tr w:rsidR="007379B9" w:rsidRPr="00C31ABE">
        <w:tc>
          <w:tcPr>
            <w:tcW w:w="3723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454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664,7</w:t>
            </w:r>
          </w:p>
        </w:tc>
        <w:tc>
          <w:tcPr>
            <w:tcW w:w="1454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205,5</w:t>
            </w:r>
          </w:p>
        </w:tc>
        <w:tc>
          <w:tcPr>
            <w:tcW w:w="1454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145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300,6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86,8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 том числе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F14FEA">
            <w:pPr>
              <w:spacing w:before="60"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Ханты-Мансийский авт</w:t>
            </w:r>
            <w:r>
              <w:rPr>
                <w:rFonts w:ascii="Arial" w:hAnsi="Arial" w:cs="Arial"/>
                <w:sz w:val="14"/>
                <w:szCs w:val="14"/>
              </w:rPr>
              <w:t xml:space="preserve">ономный </w:t>
            </w:r>
            <w:r w:rsidRPr="006F7B5D">
              <w:rPr>
                <w:rFonts w:ascii="Arial" w:hAnsi="Arial" w:cs="Arial"/>
                <w:sz w:val="14"/>
                <w:szCs w:val="14"/>
              </w:rPr>
              <w:t xml:space="preserve">округ </w:t>
            </w:r>
            <w:r w:rsidR="00F14FEA">
              <w:rPr>
                <w:rFonts w:ascii="Arial" w:hAnsi="Arial" w:cs="Arial"/>
                <w:sz w:val="14"/>
                <w:szCs w:val="14"/>
              </w:rPr>
              <w:t>–</w:t>
            </w:r>
            <w:r w:rsidRPr="006F7B5D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Ямало-Ненецкий авт</w:t>
            </w:r>
            <w:r>
              <w:rPr>
                <w:rFonts w:ascii="Arial" w:hAnsi="Arial" w:cs="Arial"/>
                <w:sz w:val="14"/>
                <w:szCs w:val="14"/>
              </w:rPr>
              <w:t xml:space="preserve">ономный </w:t>
            </w:r>
            <w:r w:rsidRPr="006F7B5D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Тюменская область без авт</w:t>
            </w:r>
            <w:r>
              <w:rPr>
                <w:rFonts w:ascii="Arial" w:hAnsi="Arial" w:cs="Arial"/>
                <w:sz w:val="14"/>
                <w:szCs w:val="14"/>
              </w:rPr>
              <w:t xml:space="preserve">ономных </w:t>
            </w:r>
            <w:r w:rsidRPr="006F7B5D">
              <w:rPr>
                <w:rFonts w:ascii="Arial" w:hAnsi="Arial" w:cs="Arial"/>
                <w:sz w:val="14"/>
                <w:szCs w:val="14"/>
              </w:rPr>
              <w:t>округов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556,7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200,7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8,6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271,8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96,9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F14FEA">
            <w:pPr>
              <w:spacing w:before="60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7004E4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282678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Еврейская авт</w:t>
            </w:r>
            <w:r>
              <w:rPr>
                <w:rFonts w:ascii="Arial" w:hAnsi="Arial" w:cs="Arial"/>
                <w:sz w:val="14"/>
                <w:szCs w:val="14"/>
              </w:rPr>
              <w:t xml:space="preserve">ономная </w:t>
            </w:r>
            <w:r w:rsidRPr="006F7B5D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7379B9" w:rsidRPr="00C31ABE">
        <w:tc>
          <w:tcPr>
            <w:tcW w:w="3723" w:type="dxa"/>
            <w:shd w:val="clear" w:color="auto" w:fill="auto"/>
            <w:vAlign w:val="bottom"/>
          </w:tcPr>
          <w:p w:rsidR="007379B9" w:rsidRPr="006F7B5D" w:rsidRDefault="007379B9" w:rsidP="003003ED">
            <w:pPr>
              <w:spacing w:before="60"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Чукотский авт</w:t>
            </w:r>
            <w:r>
              <w:rPr>
                <w:rFonts w:ascii="Arial" w:hAnsi="Arial" w:cs="Arial"/>
                <w:sz w:val="14"/>
                <w:szCs w:val="14"/>
              </w:rPr>
              <w:t xml:space="preserve">ономный </w:t>
            </w:r>
            <w:r w:rsidRPr="006F7B5D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454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455" w:type="dxa"/>
            <w:shd w:val="clear" w:color="auto" w:fill="auto"/>
            <w:vAlign w:val="bottom"/>
          </w:tcPr>
          <w:p w:rsidR="007379B9" w:rsidRPr="00EF07C3" w:rsidRDefault="007379B9" w:rsidP="007379B9">
            <w:pPr>
              <w:spacing w:before="60" w:line="16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</w:tbl>
    <w:p w:rsidR="00E6560A" w:rsidRPr="006F7B5D" w:rsidRDefault="002F66B1" w:rsidP="00110484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E6560A" w:rsidRPr="006F7B5D">
        <w:rPr>
          <w:rFonts w:ascii="Arial" w:hAnsi="Arial"/>
          <w:b/>
          <w:sz w:val="16"/>
        </w:rPr>
        <w:t>1</w:t>
      </w:r>
      <w:r w:rsidR="00077F5A">
        <w:rPr>
          <w:rFonts w:ascii="Arial" w:hAnsi="Arial"/>
          <w:b/>
          <w:sz w:val="16"/>
        </w:rPr>
        <w:t>4</w:t>
      </w:r>
      <w:r w:rsidR="00E6560A" w:rsidRPr="006F7B5D">
        <w:rPr>
          <w:rFonts w:ascii="Arial" w:hAnsi="Arial"/>
          <w:b/>
          <w:sz w:val="16"/>
        </w:rPr>
        <w:t>. СОСТАВ БЕЗРАБОТНЫХ ПО ПОЛУ</w:t>
      </w:r>
      <w:r w:rsidR="00BD5F8A" w:rsidRPr="006F7B5D">
        <w:rPr>
          <w:rFonts w:ascii="Arial" w:hAnsi="Arial"/>
          <w:b/>
          <w:sz w:val="16"/>
        </w:rPr>
        <w:t xml:space="preserve"> И </w:t>
      </w:r>
      <w:r w:rsidR="00F14FEA">
        <w:rPr>
          <w:rFonts w:ascii="Arial" w:hAnsi="Arial"/>
          <w:b/>
          <w:sz w:val="16"/>
        </w:rPr>
        <w:t>ТИПУ</w:t>
      </w:r>
      <w:r w:rsidR="00BD5F8A" w:rsidRPr="006F7B5D">
        <w:rPr>
          <w:rFonts w:ascii="Arial" w:hAnsi="Arial"/>
          <w:b/>
          <w:sz w:val="16"/>
        </w:rPr>
        <w:t xml:space="preserve"> ПОСЕЛЕНИЯ</w:t>
      </w:r>
      <w:r w:rsidR="00E6560A" w:rsidRPr="006F7B5D">
        <w:rPr>
          <w:rFonts w:ascii="Arial" w:hAnsi="Arial"/>
          <w:b/>
          <w:sz w:val="16"/>
        </w:rPr>
        <w:t xml:space="preserve"> в </w:t>
      </w:r>
      <w:smartTag w:uri="urn:schemas-microsoft-com:office:smarttags" w:element="metricconverter">
        <w:smartTagPr>
          <w:attr w:name="ProductID" w:val="2018 г"/>
        </w:smartTagPr>
        <w:r w:rsidR="00E6560A" w:rsidRPr="006F7B5D">
          <w:rPr>
            <w:rFonts w:ascii="Arial" w:hAnsi="Arial"/>
            <w:b/>
            <w:sz w:val="16"/>
          </w:rPr>
          <w:t>20</w:t>
        </w:r>
        <w:r w:rsidR="00CD3059" w:rsidRPr="006F7B5D">
          <w:rPr>
            <w:rFonts w:ascii="Arial" w:hAnsi="Arial"/>
            <w:b/>
            <w:sz w:val="16"/>
          </w:rPr>
          <w:t>1</w:t>
        </w:r>
        <w:r w:rsidR="00282678">
          <w:rPr>
            <w:rFonts w:ascii="Arial" w:hAnsi="Arial"/>
            <w:b/>
            <w:sz w:val="16"/>
          </w:rPr>
          <w:t>8</w:t>
        </w:r>
        <w:r w:rsidR="00287D7D" w:rsidRPr="006F7B5D">
          <w:rPr>
            <w:rFonts w:ascii="Arial" w:hAnsi="Arial"/>
            <w:b/>
            <w:sz w:val="16"/>
          </w:rPr>
          <w:t xml:space="preserve"> </w:t>
        </w:r>
        <w:r w:rsidR="00E6560A" w:rsidRPr="006F7B5D">
          <w:rPr>
            <w:rFonts w:ascii="Arial" w:hAnsi="Arial"/>
            <w:b/>
            <w:sz w:val="16"/>
          </w:rPr>
          <w:t>г</w:t>
        </w:r>
      </w:smartTag>
      <w:r w:rsidR="00E6560A" w:rsidRPr="006F7B5D">
        <w:rPr>
          <w:rFonts w:ascii="Arial" w:hAnsi="Arial"/>
          <w:b/>
          <w:sz w:val="16"/>
        </w:rPr>
        <w:t xml:space="preserve">. </w:t>
      </w:r>
      <w:r w:rsidR="00E6560A" w:rsidRPr="006F7B5D">
        <w:rPr>
          <w:rFonts w:ascii="Arial" w:hAnsi="Arial"/>
          <w:b/>
          <w:sz w:val="16"/>
        </w:rPr>
        <w:br/>
      </w:r>
      <w:r w:rsidR="001D4C50"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="001D4C50" w:rsidRPr="006F7B5D">
        <w:rPr>
          <w:rFonts w:ascii="Arial" w:hAnsi="Arial"/>
          <w:sz w:val="14"/>
        </w:rPr>
        <w:t xml:space="preserve">; </w:t>
      </w:r>
      <w:r w:rsidR="002939E7" w:rsidRPr="006F7B5D">
        <w:rPr>
          <w:rFonts w:ascii="Arial" w:hAnsi="Arial"/>
          <w:sz w:val="14"/>
        </w:rPr>
        <w:t>в процентах к итогу</w:t>
      </w:r>
      <w:r w:rsidR="001D4C50" w:rsidRPr="006F7B5D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8"/>
        <w:gridCol w:w="1293"/>
        <w:gridCol w:w="1292"/>
        <w:gridCol w:w="1292"/>
        <w:gridCol w:w="1292"/>
        <w:gridCol w:w="1293"/>
      </w:tblGrid>
      <w:tr w:rsidR="00F51F5F" w:rsidRPr="006F7B5D">
        <w:trPr>
          <w:cantSplit/>
          <w:jc w:val="center"/>
        </w:trPr>
        <w:tc>
          <w:tcPr>
            <w:tcW w:w="3078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ind w:firstLine="113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Безработные – всего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/>
                <w:color w:val="000000"/>
                <w:sz w:val="14"/>
              </w:rPr>
              <w:t>в том числе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4B5A42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/>
                <w:color w:val="000000"/>
                <w:sz w:val="14"/>
              </w:rPr>
              <w:t xml:space="preserve">Городское </w:t>
            </w:r>
            <w:r w:rsidRPr="005F7965">
              <w:rPr>
                <w:rFonts w:ascii="Arial" w:hAnsi="Arial"/>
                <w:color w:val="000000"/>
                <w:sz w:val="14"/>
              </w:rPr>
              <w:br/>
              <w:t>население</w:t>
            </w: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Сельское</w:t>
            </w:r>
            <w:r w:rsidRPr="005F7965">
              <w:rPr>
                <w:rFonts w:ascii="Arial" w:hAnsi="Arial" w:cs="Arial"/>
                <w:color w:val="000000"/>
                <w:sz w:val="14"/>
              </w:rPr>
              <w:br/>
              <w:t>население</w:t>
            </w:r>
          </w:p>
        </w:tc>
      </w:tr>
      <w:tr w:rsidR="00F51F5F" w:rsidRPr="006F7B5D">
        <w:trPr>
          <w:cantSplit/>
          <w:jc w:val="center"/>
        </w:trPr>
        <w:tc>
          <w:tcPr>
            <w:tcW w:w="307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ind w:firstLine="113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12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/>
                <w:color w:val="000000"/>
                <w:sz w:val="14"/>
              </w:rPr>
              <w:t>мужчины</w:t>
            </w: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  <w:r w:rsidRPr="005F7965">
              <w:rPr>
                <w:rFonts w:ascii="Arial" w:hAnsi="Arial"/>
                <w:color w:val="000000"/>
                <w:sz w:val="14"/>
              </w:rPr>
              <w:t>женщины</w:t>
            </w:r>
          </w:p>
        </w:tc>
        <w:tc>
          <w:tcPr>
            <w:tcW w:w="1292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4B5A42">
            <w:pPr>
              <w:spacing w:before="40" w:after="4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5F7965" w:rsidRDefault="00F51F5F" w:rsidP="00866DA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</w:tcBorders>
          </w:tcPr>
          <w:p w:rsidR="007379B9" w:rsidRPr="005F7965" w:rsidRDefault="007379B9" w:rsidP="00282678">
            <w:pPr>
              <w:spacing w:before="54" w:line="140" w:lineRule="exact"/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</w:pPr>
            <w:r w:rsidRPr="005F7965">
              <w:rPr>
                <w:rFonts w:ascii="Arial" w:hAnsi="Arial" w:cs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1293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52,4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47,6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64,7</w:t>
            </w:r>
          </w:p>
        </w:tc>
        <w:tc>
          <w:tcPr>
            <w:tcW w:w="12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35,3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pStyle w:val="30"/>
              <w:spacing w:before="54" w:line="140" w:lineRule="exact"/>
              <w:rPr>
                <w:rFonts w:ascii="Arial" w:hAnsi="Arial" w:cs="Arial"/>
                <w:color w:val="000000"/>
              </w:rPr>
            </w:pPr>
            <w:r w:rsidRPr="005F7965">
              <w:rPr>
                <w:rFonts w:ascii="Arial" w:hAnsi="Arial" w:cs="Arial"/>
                <w:color w:val="000000"/>
              </w:rPr>
              <w:t xml:space="preserve">Центральный </w:t>
            </w:r>
            <w:r w:rsidRPr="005F796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52,4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47,6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74,3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25,7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75,6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60,6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78,6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82,3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60,5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71,9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69,6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245E06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245E06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pStyle w:val="30"/>
              <w:spacing w:before="54" w:line="140" w:lineRule="exact"/>
              <w:rPr>
                <w:rFonts w:ascii="Arial" w:hAnsi="Arial" w:cs="Arial"/>
                <w:color w:val="000000"/>
              </w:rPr>
            </w:pPr>
            <w:r w:rsidRPr="005F7965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5F796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53,0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47,0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73,4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26,6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75,6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69,8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38,2</w:t>
            </w:r>
          </w:p>
        </w:tc>
      </w:tr>
      <w:tr w:rsidR="007379B9" w:rsidRPr="006F7B5D">
        <w:trPr>
          <w:cantSplit/>
          <w:trHeight w:val="70"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5F7965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5F7965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5F7965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5F7965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5F7965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5F7965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68,9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89,6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67,5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245E06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245E06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pStyle w:val="30"/>
              <w:spacing w:before="54" w:line="140" w:lineRule="exact"/>
              <w:rPr>
                <w:rFonts w:ascii="Arial" w:hAnsi="Arial" w:cs="Arial"/>
                <w:color w:val="000000"/>
              </w:rPr>
            </w:pPr>
            <w:r w:rsidRPr="005F7965">
              <w:rPr>
                <w:rFonts w:ascii="Arial" w:hAnsi="Arial" w:cs="Arial"/>
                <w:color w:val="000000"/>
              </w:rPr>
              <w:t xml:space="preserve">Южный </w:t>
            </w:r>
            <w:r w:rsidRPr="005F7965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51,6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48,4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55,3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44,7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45,8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245E06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245E06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379B9" w:rsidRPr="00FD0BC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5F7965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45,1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54,9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48,3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51,7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41,8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Кабардино-Балкарская Республика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Карачаево-Черкесская Республика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60,5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Республика Северная Осетия – Алания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79B9" w:rsidRPr="005F7965" w:rsidRDefault="007379B9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5F7965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1293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51,4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48,6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49,6</w:t>
            </w:r>
          </w:p>
        </w:tc>
        <w:tc>
          <w:tcPr>
            <w:tcW w:w="12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4" w:line="14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50,4</w:t>
            </w:r>
          </w:p>
        </w:tc>
      </w:tr>
    </w:tbl>
    <w:p w:rsidR="004F5114" w:rsidRPr="006F7B5D" w:rsidRDefault="00CC6F38" w:rsidP="006F7B5D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6F7B5D">
        <w:rPr>
          <w:rFonts w:ascii="Arial" w:hAnsi="Arial"/>
          <w:sz w:val="14"/>
        </w:rPr>
        <w:lastRenderedPageBreak/>
        <w:t xml:space="preserve">Продолжение табл. </w:t>
      </w:r>
      <w:r w:rsidR="002F66B1" w:rsidRPr="006F7B5D">
        <w:rPr>
          <w:rFonts w:ascii="Arial" w:hAnsi="Arial"/>
          <w:sz w:val="14"/>
        </w:rPr>
        <w:t>3.</w:t>
      </w:r>
      <w:r w:rsidRPr="006F7B5D">
        <w:rPr>
          <w:rFonts w:ascii="Arial" w:hAnsi="Arial"/>
          <w:sz w:val="14"/>
        </w:rPr>
        <w:t>1</w:t>
      </w:r>
      <w:r w:rsidR="00077F5A">
        <w:rPr>
          <w:rFonts w:ascii="Arial" w:hAnsi="Arial"/>
          <w:sz w:val="14"/>
        </w:rPr>
        <w:t>4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8"/>
        <w:gridCol w:w="1293"/>
        <w:gridCol w:w="1292"/>
        <w:gridCol w:w="1292"/>
        <w:gridCol w:w="1292"/>
        <w:gridCol w:w="1293"/>
      </w:tblGrid>
      <w:tr w:rsidR="00F51F5F" w:rsidRPr="006F7B5D">
        <w:trPr>
          <w:cantSplit/>
          <w:jc w:val="center"/>
        </w:trPr>
        <w:tc>
          <w:tcPr>
            <w:tcW w:w="3078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ind w:firstLine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Безработные – всего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F7B5D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F7B5D">
              <w:rPr>
                <w:rFonts w:ascii="Arial" w:hAnsi="Arial"/>
                <w:sz w:val="14"/>
              </w:rPr>
              <w:t xml:space="preserve">Городское 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F7B5D">
              <w:rPr>
                <w:rFonts w:ascii="Arial" w:hAnsi="Arial" w:cs="Arial"/>
                <w:sz w:val="14"/>
              </w:rPr>
              <w:t>Сельское</w:t>
            </w:r>
            <w:r w:rsidRPr="006F7B5D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F51F5F" w:rsidRPr="006F7B5D">
        <w:trPr>
          <w:cantSplit/>
          <w:jc w:val="center"/>
        </w:trPr>
        <w:tc>
          <w:tcPr>
            <w:tcW w:w="307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ind w:firstLine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1292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6F7B5D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</w:tcBorders>
          </w:tcPr>
          <w:p w:rsidR="007379B9" w:rsidRPr="006F7B5D" w:rsidRDefault="007379B9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54,0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46,0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65,1</w:t>
            </w:r>
          </w:p>
        </w:tc>
        <w:tc>
          <w:tcPr>
            <w:tcW w:w="12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34,9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85,1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68,8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73,1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75,2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57,1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42,9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77,3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22,7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</w:rPr>
              <w:br/>
            </w:r>
            <w:r w:rsidRPr="006F7B5D">
              <w:rPr>
                <w:rFonts w:ascii="Arial" w:hAnsi="Arial" w:cs="Arial"/>
                <w:sz w:val="14"/>
              </w:rPr>
              <w:t>автономный округ – Югра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82,4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47,5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87,9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F7B5D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69,3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84,3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52,2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47,8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67,7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32,3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74,2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73,5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83,6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74,9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69,9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57,2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42,8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57,7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42,3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282678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282678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282678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56,2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43,8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69,7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59,9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97,0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54,7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45,3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1293" w:type="dxa"/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57,6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1292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1293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49,8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50,2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39,1</w:t>
            </w:r>
          </w:p>
        </w:tc>
        <w:tc>
          <w:tcPr>
            <w:tcW w:w="12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60,9</w:t>
            </w:r>
          </w:p>
        </w:tc>
      </w:tr>
    </w:tbl>
    <w:p w:rsidR="002C6DFD" w:rsidRPr="006F7B5D" w:rsidRDefault="002C6DFD" w:rsidP="002C6DFD">
      <w:pPr>
        <w:tabs>
          <w:tab w:val="center" w:pos="6634"/>
        </w:tabs>
        <w:spacing w:after="120"/>
        <w:jc w:val="right"/>
        <w:rPr>
          <w:rFonts w:ascii="Arial" w:hAnsi="Arial"/>
          <w:sz w:val="14"/>
        </w:rPr>
      </w:pPr>
    </w:p>
    <w:p w:rsidR="00E6560A" w:rsidRPr="006F7B5D" w:rsidRDefault="004C327C" w:rsidP="00BD5F8A">
      <w:pPr>
        <w:pageBreakBefore/>
        <w:tabs>
          <w:tab w:val="center" w:pos="6634"/>
        </w:tabs>
        <w:spacing w:after="120"/>
        <w:jc w:val="center"/>
        <w:rPr>
          <w:rFonts w:ascii="Arial" w:hAnsi="Arial"/>
          <w:b/>
          <w:sz w:val="14"/>
        </w:rPr>
      </w:pPr>
      <w:r w:rsidRPr="006F7B5D">
        <w:rPr>
          <w:rFonts w:ascii="Arial" w:hAnsi="Arial"/>
          <w:b/>
          <w:sz w:val="16"/>
        </w:rPr>
        <w:lastRenderedPageBreak/>
        <w:t>3</w:t>
      </w:r>
      <w:r w:rsidR="002F66B1" w:rsidRPr="006F7B5D">
        <w:rPr>
          <w:rFonts w:ascii="Arial" w:hAnsi="Arial"/>
          <w:b/>
          <w:sz w:val="16"/>
        </w:rPr>
        <w:t>.</w:t>
      </w:r>
      <w:r w:rsidR="00E6560A" w:rsidRPr="006F7B5D">
        <w:rPr>
          <w:rFonts w:ascii="Arial" w:hAnsi="Arial"/>
          <w:b/>
          <w:sz w:val="16"/>
        </w:rPr>
        <w:t>1</w:t>
      </w:r>
      <w:r w:rsidR="00077F5A">
        <w:rPr>
          <w:rFonts w:ascii="Arial" w:hAnsi="Arial"/>
          <w:b/>
          <w:sz w:val="16"/>
        </w:rPr>
        <w:t>5</w:t>
      </w:r>
      <w:r w:rsidR="00E6560A" w:rsidRPr="006F7B5D">
        <w:rPr>
          <w:rFonts w:ascii="Arial" w:hAnsi="Arial"/>
          <w:b/>
          <w:sz w:val="16"/>
        </w:rPr>
        <w:t xml:space="preserve">. СОСТАВ БЕЗРАБОТНЫХ ПО ВОЗРАСТНЫМ ГРУППАМ в </w:t>
      </w:r>
      <w:smartTag w:uri="urn:schemas-microsoft-com:office:smarttags" w:element="metricconverter">
        <w:smartTagPr>
          <w:attr w:name="ProductID" w:val="2018 г"/>
        </w:smartTagPr>
        <w:r w:rsidR="00E6560A" w:rsidRPr="006F7B5D">
          <w:rPr>
            <w:rFonts w:ascii="Arial" w:hAnsi="Arial"/>
            <w:b/>
            <w:sz w:val="16"/>
          </w:rPr>
          <w:t>20</w:t>
        </w:r>
        <w:r w:rsidR="001954AB" w:rsidRPr="006F7B5D">
          <w:rPr>
            <w:rFonts w:ascii="Arial" w:hAnsi="Arial"/>
            <w:b/>
            <w:sz w:val="16"/>
          </w:rPr>
          <w:t>1</w:t>
        </w:r>
        <w:r w:rsidR="00282678">
          <w:rPr>
            <w:rFonts w:ascii="Arial" w:hAnsi="Arial"/>
            <w:b/>
            <w:sz w:val="16"/>
          </w:rPr>
          <w:t>8</w:t>
        </w:r>
        <w:r w:rsidR="00CD3059" w:rsidRPr="006F7B5D">
          <w:rPr>
            <w:rFonts w:ascii="Arial" w:hAnsi="Arial"/>
            <w:b/>
            <w:sz w:val="16"/>
          </w:rPr>
          <w:t xml:space="preserve"> </w:t>
        </w:r>
        <w:r w:rsidR="00E6560A" w:rsidRPr="006F7B5D">
          <w:rPr>
            <w:rFonts w:ascii="Arial" w:hAnsi="Arial"/>
            <w:b/>
            <w:sz w:val="16"/>
          </w:rPr>
          <w:t>г</w:t>
        </w:r>
      </w:smartTag>
      <w:r w:rsidR="00E6560A" w:rsidRPr="006F7B5D">
        <w:rPr>
          <w:rFonts w:ascii="Arial" w:hAnsi="Arial"/>
          <w:b/>
          <w:sz w:val="16"/>
        </w:rPr>
        <w:t xml:space="preserve">. </w:t>
      </w:r>
      <w:r w:rsidR="00E6560A" w:rsidRPr="006F7B5D">
        <w:rPr>
          <w:rFonts w:ascii="Arial" w:hAnsi="Arial"/>
          <w:b/>
          <w:sz w:val="16"/>
        </w:rPr>
        <w:br/>
      </w:r>
      <w:r w:rsidR="001D4C50"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="001D4C50" w:rsidRPr="006F7B5D">
        <w:rPr>
          <w:rFonts w:ascii="Arial" w:hAnsi="Arial"/>
          <w:sz w:val="14"/>
        </w:rPr>
        <w:t>; в процентах</w:t>
      </w:r>
      <w:r w:rsidR="00A6314A" w:rsidRPr="006F7B5D">
        <w:rPr>
          <w:rFonts w:ascii="Arial" w:hAnsi="Arial"/>
          <w:sz w:val="14"/>
        </w:rPr>
        <w:t xml:space="preserve"> к итогу</w:t>
      </w:r>
      <w:r w:rsidR="001D4C50" w:rsidRPr="006F7B5D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842"/>
        <w:gridCol w:w="739"/>
        <w:gridCol w:w="739"/>
        <w:gridCol w:w="739"/>
        <w:gridCol w:w="739"/>
        <w:gridCol w:w="739"/>
        <w:gridCol w:w="739"/>
        <w:gridCol w:w="739"/>
        <w:gridCol w:w="844"/>
      </w:tblGrid>
      <w:tr w:rsidR="00077F5A" w:rsidRPr="006F7B5D">
        <w:trPr>
          <w:cantSplit/>
          <w:jc w:val="center"/>
        </w:trPr>
        <w:tc>
          <w:tcPr>
            <w:tcW w:w="27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 w:rsidP="00966F16">
            <w:pPr>
              <w:spacing w:before="60" w:after="60" w:line="16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4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7F5A" w:rsidRPr="006F7B5D" w:rsidRDefault="00077F5A" w:rsidP="003A6E3A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 w:rsidRPr="006F7B5D">
              <w:rPr>
                <w:rFonts w:ascii="Arial" w:hAnsi="Arial"/>
                <w:sz w:val="14"/>
              </w:rPr>
              <w:t>Без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а-ботные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51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7F5A" w:rsidRPr="006F7B5D" w:rsidRDefault="00077F5A" w:rsidP="003A6E3A">
            <w:pPr>
              <w:spacing w:before="40" w:after="40"/>
              <w:ind w:right="170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в том числе в </w:t>
            </w:r>
            <w:proofErr w:type="spellStart"/>
            <w:r w:rsidRPr="006F7B5D">
              <w:rPr>
                <w:rFonts w:ascii="Arial" w:hAnsi="Arial"/>
                <w:sz w:val="14"/>
              </w:rPr>
              <w:t>воз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асте</w:t>
            </w:r>
            <w:proofErr w:type="spellEnd"/>
            <w:r w:rsidRPr="006F7B5D">
              <w:rPr>
                <w:rFonts w:ascii="Arial" w:hAnsi="Arial"/>
                <w:sz w:val="14"/>
              </w:rPr>
              <w:t>, лет</w:t>
            </w:r>
          </w:p>
        </w:tc>
        <w:tc>
          <w:tcPr>
            <w:tcW w:w="8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7F5A" w:rsidRPr="006F7B5D" w:rsidRDefault="00077F5A" w:rsidP="003A6E3A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 w:rsidRPr="006F7B5D">
              <w:rPr>
                <w:rFonts w:ascii="Arial" w:hAnsi="Arial"/>
                <w:sz w:val="14"/>
              </w:rPr>
              <w:t>С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едний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br/>
            </w:r>
            <w:proofErr w:type="spellStart"/>
            <w:r w:rsidRPr="006F7B5D">
              <w:rPr>
                <w:rFonts w:ascii="Arial" w:hAnsi="Arial"/>
                <w:sz w:val="14"/>
              </w:rPr>
              <w:t>возpаст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, </w:t>
            </w:r>
            <w:r w:rsidRPr="006F7B5D">
              <w:rPr>
                <w:rFonts w:ascii="Arial" w:hAnsi="Arial"/>
                <w:sz w:val="14"/>
              </w:rPr>
              <w:br/>
              <w:t>лет</w:t>
            </w:r>
          </w:p>
        </w:tc>
      </w:tr>
      <w:tr w:rsidR="00077F5A" w:rsidRPr="006F7B5D">
        <w:trPr>
          <w:cantSplit/>
          <w:jc w:val="center"/>
        </w:trPr>
        <w:tc>
          <w:tcPr>
            <w:tcW w:w="27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>
            <w:pPr>
              <w:spacing w:before="60" w:line="16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3A6E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15</w:t>
            </w:r>
            <w:r w:rsidR="00245E06">
              <w:rPr>
                <w:rFonts w:ascii="Arial" w:hAnsi="Arial"/>
                <w:sz w:val="14"/>
              </w:rPr>
              <w:t xml:space="preserve"> – </w:t>
            </w:r>
            <w:r w:rsidRPr="006F7B5D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245E06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</w:t>
            </w:r>
            <w:r w:rsidR="00245E06">
              <w:rPr>
                <w:rFonts w:ascii="Arial" w:hAnsi="Arial"/>
                <w:sz w:val="14"/>
              </w:rPr>
              <w:t xml:space="preserve"> – </w:t>
            </w:r>
            <w:r w:rsidRPr="006F7B5D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3A6E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30</w:t>
            </w:r>
            <w:r w:rsidR="00245E06">
              <w:rPr>
                <w:rFonts w:ascii="Arial" w:hAnsi="Arial"/>
                <w:sz w:val="14"/>
              </w:rPr>
              <w:t xml:space="preserve"> – </w:t>
            </w:r>
            <w:r w:rsidRPr="006F7B5D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3A6E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40</w:t>
            </w:r>
            <w:r w:rsidR="00245E06">
              <w:rPr>
                <w:rFonts w:ascii="Arial" w:hAnsi="Arial"/>
                <w:sz w:val="14"/>
              </w:rPr>
              <w:t xml:space="preserve"> – </w:t>
            </w:r>
            <w:r w:rsidRPr="006F7B5D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50</w:t>
            </w:r>
            <w:r w:rsidR="00245E06">
              <w:rPr>
                <w:rFonts w:ascii="Arial" w:hAnsi="Arial"/>
                <w:sz w:val="14"/>
              </w:rPr>
              <w:t xml:space="preserve"> – </w:t>
            </w:r>
            <w:r w:rsidRPr="006F7B5D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</w:t>
            </w:r>
            <w:r w:rsidR="00245E06">
              <w:rPr>
                <w:rFonts w:ascii="Arial" w:hAnsi="Arial"/>
                <w:sz w:val="14"/>
              </w:rPr>
              <w:t xml:space="preserve"> – </w:t>
            </w:r>
            <w:r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3A6E3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70 лет </w:t>
            </w:r>
            <w:r>
              <w:rPr>
                <w:rFonts w:ascii="Arial" w:hAnsi="Arial"/>
                <w:sz w:val="14"/>
              </w:rPr>
              <w:br/>
              <w:t>и старше</w:t>
            </w:r>
          </w:p>
        </w:tc>
        <w:tc>
          <w:tcPr>
            <w:tcW w:w="8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77F5A" w:rsidRPr="006F7B5D" w:rsidRDefault="00077F5A">
            <w:pPr>
              <w:spacing w:before="60" w:line="160" w:lineRule="exact"/>
              <w:ind w:right="170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pStyle w:val="7"/>
              <w:spacing w:before="5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34,5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24,7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15,7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24,7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37,0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9" w:type="dxa"/>
            <w:vAlign w:val="bottom"/>
          </w:tcPr>
          <w:p w:rsidR="007379B9" w:rsidRPr="00EF07C3" w:rsidRDefault="00245E06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39" w:type="dxa"/>
            <w:vAlign w:val="bottom"/>
          </w:tcPr>
          <w:p w:rsidR="007379B9" w:rsidRPr="00EF07C3" w:rsidRDefault="00245E06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29,0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27,6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37,3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847CCE">
            <w:pPr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в том числе: 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847CCE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847CCE">
            <w:pPr>
              <w:spacing w:before="5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24,8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15,6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9" w:type="dxa"/>
            <w:vAlign w:val="bottom"/>
          </w:tcPr>
          <w:p w:rsidR="007379B9" w:rsidRPr="00EF07C3" w:rsidRDefault="009A6121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6F7B5D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F14FEA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F14FEA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79B9" w:rsidRPr="006F7B5D" w:rsidRDefault="007379B9" w:rsidP="00D218E9">
            <w:pPr>
              <w:spacing w:before="5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7379B9" w:rsidRPr="00EF07C3" w:rsidRDefault="007379B9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</w:tbl>
    <w:p w:rsidR="00D218E9" w:rsidRPr="006F7B5D" w:rsidRDefault="00D218E9">
      <w:pPr>
        <w:spacing w:after="60"/>
        <w:jc w:val="right"/>
        <w:rPr>
          <w:rFonts w:ascii="Arial" w:hAnsi="Arial"/>
          <w:sz w:val="14"/>
        </w:rPr>
      </w:pPr>
    </w:p>
    <w:p w:rsidR="00E6560A" w:rsidRPr="006F7B5D" w:rsidRDefault="00E6560A" w:rsidP="006F7B5D">
      <w:pPr>
        <w:pageBreakBefore/>
        <w:spacing w:after="60"/>
        <w:jc w:val="right"/>
        <w:rPr>
          <w:rFonts w:ascii="Arial" w:hAnsi="Arial"/>
          <w:sz w:val="14"/>
        </w:rPr>
      </w:pPr>
      <w:r w:rsidRPr="006F7B5D">
        <w:rPr>
          <w:rFonts w:ascii="Arial" w:hAnsi="Arial"/>
          <w:sz w:val="14"/>
        </w:rPr>
        <w:lastRenderedPageBreak/>
        <w:t xml:space="preserve">Продолжение табл. </w:t>
      </w:r>
      <w:r w:rsidR="002F66B1" w:rsidRPr="006F7B5D">
        <w:rPr>
          <w:rFonts w:ascii="Arial" w:hAnsi="Arial"/>
          <w:sz w:val="14"/>
        </w:rPr>
        <w:t>3.</w:t>
      </w:r>
      <w:r w:rsidRPr="006F7B5D">
        <w:rPr>
          <w:rFonts w:ascii="Arial" w:hAnsi="Arial"/>
          <w:sz w:val="14"/>
        </w:rPr>
        <w:t>1</w:t>
      </w:r>
      <w:r w:rsidR="00077F5A">
        <w:rPr>
          <w:rFonts w:ascii="Arial" w:hAnsi="Arial"/>
          <w:sz w:val="14"/>
        </w:rPr>
        <w:t>5</w:t>
      </w:r>
    </w:p>
    <w:tbl>
      <w:tblPr>
        <w:tblW w:w="5000" w:type="pct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29"/>
        <w:gridCol w:w="844"/>
        <w:gridCol w:w="739"/>
        <w:gridCol w:w="739"/>
        <w:gridCol w:w="739"/>
        <w:gridCol w:w="739"/>
        <w:gridCol w:w="739"/>
        <w:gridCol w:w="739"/>
        <w:gridCol w:w="739"/>
        <w:gridCol w:w="843"/>
      </w:tblGrid>
      <w:tr w:rsidR="00077F5A" w:rsidRPr="006F7B5D">
        <w:trPr>
          <w:cantSplit/>
          <w:jc w:val="center"/>
        </w:trPr>
        <w:tc>
          <w:tcPr>
            <w:tcW w:w="272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 w:rsidP="00966F16">
            <w:pPr>
              <w:spacing w:before="60" w:after="60" w:line="16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 w:rsidP="003A6E3A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 w:rsidRPr="006F7B5D">
              <w:rPr>
                <w:rFonts w:ascii="Arial" w:hAnsi="Arial"/>
                <w:sz w:val="14"/>
              </w:rPr>
              <w:t>Без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а-ботные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51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 w:rsidP="003A6E3A">
            <w:pPr>
              <w:spacing w:before="40" w:after="40"/>
              <w:ind w:right="170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в том числе в </w:t>
            </w:r>
            <w:proofErr w:type="spellStart"/>
            <w:r w:rsidRPr="006F7B5D">
              <w:rPr>
                <w:rFonts w:ascii="Arial" w:hAnsi="Arial"/>
                <w:sz w:val="14"/>
              </w:rPr>
              <w:t>воз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асте</w:t>
            </w:r>
            <w:proofErr w:type="spellEnd"/>
            <w:r w:rsidRPr="006F7B5D">
              <w:rPr>
                <w:rFonts w:ascii="Arial" w:hAnsi="Arial"/>
                <w:sz w:val="14"/>
              </w:rPr>
              <w:t>, лет</w:t>
            </w:r>
          </w:p>
        </w:tc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 w:rsidP="002E185F">
            <w:pPr>
              <w:spacing w:before="40" w:after="40"/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 w:rsidRPr="006F7B5D">
              <w:rPr>
                <w:rFonts w:ascii="Arial" w:hAnsi="Arial"/>
                <w:sz w:val="14"/>
              </w:rPr>
              <w:t>С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едний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br/>
            </w:r>
            <w:proofErr w:type="spellStart"/>
            <w:r w:rsidRPr="006F7B5D">
              <w:rPr>
                <w:rFonts w:ascii="Arial" w:hAnsi="Arial"/>
                <w:sz w:val="14"/>
              </w:rPr>
              <w:t>возpаст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, </w:t>
            </w:r>
            <w:r w:rsidRPr="006F7B5D">
              <w:rPr>
                <w:rFonts w:ascii="Arial" w:hAnsi="Arial"/>
                <w:sz w:val="14"/>
              </w:rPr>
              <w:br/>
              <w:t>лет</w:t>
            </w:r>
          </w:p>
        </w:tc>
      </w:tr>
      <w:tr w:rsidR="00077F5A" w:rsidRPr="006F7B5D">
        <w:trPr>
          <w:cantSplit/>
          <w:jc w:val="center"/>
        </w:trPr>
        <w:tc>
          <w:tcPr>
            <w:tcW w:w="272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>
            <w:pPr>
              <w:spacing w:before="60" w:line="160" w:lineRule="exact"/>
              <w:ind w:left="113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6F7B5D" w:rsidRDefault="00077F5A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15-19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20-29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30-39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40-49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50-59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60-69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6F7B5D" w:rsidRDefault="00077F5A" w:rsidP="00077F5A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70 лет </w:t>
            </w:r>
            <w:r>
              <w:rPr>
                <w:rFonts w:ascii="Arial" w:hAnsi="Arial"/>
                <w:sz w:val="14"/>
              </w:rPr>
              <w:br/>
              <w:t>и старше</w:t>
            </w:r>
          </w:p>
        </w:tc>
        <w:tc>
          <w:tcPr>
            <w:tcW w:w="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77F5A" w:rsidRPr="006F7B5D" w:rsidRDefault="00077F5A">
            <w:pPr>
              <w:spacing w:before="60" w:line="160" w:lineRule="exact"/>
              <w:ind w:right="170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</w:tcPr>
          <w:p w:rsidR="007379B9" w:rsidRPr="006F7B5D" w:rsidRDefault="007379B9" w:rsidP="005F7965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24,5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</w:tcPr>
          <w:p w:rsidR="007379B9" w:rsidRPr="006F7B5D" w:rsidRDefault="007379B9" w:rsidP="005F7965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6F7B5D">
              <w:rPr>
                <w:rFonts w:ascii="Arial" w:hAnsi="Arial"/>
                <w:sz w:val="14"/>
              </w:rPr>
              <w:t xml:space="preserve">округ </w:t>
            </w:r>
            <w:r>
              <w:rPr>
                <w:rFonts w:ascii="Arial" w:hAnsi="Arial"/>
                <w:sz w:val="14"/>
              </w:rPr>
              <w:t>–</w:t>
            </w:r>
            <w:r w:rsidRPr="006F7B5D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F7B5D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</w:tcPr>
          <w:p w:rsidR="007379B9" w:rsidRPr="006F7B5D" w:rsidRDefault="007379B9" w:rsidP="005F7965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30,5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19,4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37,1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</w:tcPr>
          <w:p w:rsidR="007379B9" w:rsidRPr="006F7B5D" w:rsidRDefault="007379B9" w:rsidP="005F7965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2826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282678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282678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282678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</w:tr>
      <w:tr w:rsidR="007379B9" w:rsidRPr="006F7B5D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79B9" w:rsidRPr="006F7B5D" w:rsidRDefault="007379B9" w:rsidP="005F7965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7379B9" w:rsidRPr="00EF07C3" w:rsidRDefault="007379B9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</w:tbl>
    <w:p w:rsidR="00E6560A" w:rsidRPr="006F7B5D" w:rsidRDefault="002F66B1" w:rsidP="003A6E3A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E6560A" w:rsidRPr="006F7B5D">
        <w:rPr>
          <w:rFonts w:ascii="Arial" w:hAnsi="Arial"/>
          <w:b/>
          <w:sz w:val="16"/>
        </w:rPr>
        <w:t>1</w:t>
      </w:r>
      <w:r w:rsidR="000F10D4">
        <w:rPr>
          <w:rFonts w:ascii="Arial" w:hAnsi="Arial"/>
          <w:b/>
          <w:sz w:val="16"/>
        </w:rPr>
        <w:t>6</w:t>
      </w:r>
      <w:r w:rsidR="00E6560A" w:rsidRPr="006F7B5D">
        <w:rPr>
          <w:rFonts w:ascii="Arial" w:hAnsi="Arial"/>
          <w:b/>
          <w:sz w:val="16"/>
        </w:rPr>
        <w:t xml:space="preserve">. СОСТАВ БЕЗРАБОТНЫХ ПО УРОВНЮ ОБРАЗОВАНИЯ  в </w:t>
      </w:r>
      <w:smartTag w:uri="urn:schemas-microsoft-com:office:smarttags" w:element="metricconverter">
        <w:smartTagPr>
          <w:attr w:name="ProductID" w:val="2018 г"/>
        </w:smartTagPr>
        <w:r w:rsidR="00E6560A" w:rsidRPr="006F7B5D">
          <w:rPr>
            <w:rFonts w:ascii="Arial" w:hAnsi="Arial"/>
            <w:b/>
            <w:sz w:val="16"/>
          </w:rPr>
          <w:t>20</w:t>
        </w:r>
        <w:r w:rsidR="001954AB" w:rsidRPr="006F7B5D">
          <w:rPr>
            <w:rFonts w:ascii="Arial" w:hAnsi="Arial"/>
            <w:b/>
            <w:sz w:val="16"/>
          </w:rPr>
          <w:t>1</w:t>
        </w:r>
        <w:r w:rsidR="00282678">
          <w:rPr>
            <w:rFonts w:ascii="Arial" w:hAnsi="Arial"/>
            <w:b/>
            <w:sz w:val="16"/>
          </w:rPr>
          <w:t>8</w:t>
        </w:r>
        <w:r w:rsidR="00E6560A" w:rsidRPr="006F7B5D">
          <w:rPr>
            <w:rFonts w:ascii="Arial" w:hAnsi="Arial"/>
            <w:b/>
            <w:sz w:val="16"/>
          </w:rPr>
          <w:t xml:space="preserve"> г</w:t>
        </w:r>
      </w:smartTag>
      <w:r w:rsidR="00E6560A" w:rsidRPr="006F7B5D">
        <w:rPr>
          <w:rFonts w:ascii="Arial" w:hAnsi="Arial"/>
          <w:b/>
          <w:sz w:val="16"/>
        </w:rPr>
        <w:t>.</w:t>
      </w:r>
      <w:r w:rsidR="00E6560A" w:rsidRPr="006F7B5D">
        <w:rPr>
          <w:rFonts w:ascii="Arial" w:hAnsi="Arial"/>
          <w:b/>
          <w:sz w:val="16"/>
        </w:rPr>
        <w:br/>
      </w:r>
      <w:r w:rsidR="001D4C50"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E74260" w:rsidRPr="006F7B5D">
        <w:rPr>
          <w:rFonts w:ascii="Arial" w:hAnsi="Arial"/>
          <w:sz w:val="14"/>
        </w:rPr>
        <w:t>рабочей силы</w:t>
      </w:r>
      <w:r w:rsidR="001D4C50" w:rsidRPr="006F7B5D">
        <w:rPr>
          <w:rFonts w:ascii="Arial" w:hAnsi="Arial"/>
          <w:sz w:val="14"/>
        </w:rPr>
        <w:t>; в процентах</w:t>
      </w:r>
      <w:r w:rsidR="000B3B34" w:rsidRPr="006F7B5D">
        <w:rPr>
          <w:rFonts w:ascii="Arial" w:hAnsi="Arial"/>
          <w:sz w:val="14"/>
        </w:rPr>
        <w:t xml:space="preserve"> к итогу</w:t>
      </w:r>
      <w:r w:rsidR="001D4C50" w:rsidRPr="006F7B5D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2"/>
        <w:gridCol w:w="767"/>
        <w:gridCol w:w="768"/>
        <w:gridCol w:w="769"/>
        <w:gridCol w:w="768"/>
        <w:gridCol w:w="769"/>
        <w:gridCol w:w="768"/>
        <w:gridCol w:w="768"/>
        <w:gridCol w:w="771"/>
      </w:tblGrid>
      <w:tr w:rsidR="00066BCF" w:rsidRPr="006F7B5D">
        <w:trPr>
          <w:cantSplit/>
          <w:jc w:val="center"/>
        </w:trPr>
        <w:tc>
          <w:tcPr>
            <w:tcW w:w="339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66BCF" w:rsidRPr="006F7B5D" w:rsidRDefault="00066BCF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66BCF" w:rsidRPr="006F7B5D" w:rsidRDefault="00066BCF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 w:rsidRPr="006F7B5D">
              <w:rPr>
                <w:rFonts w:ascii="Arial" w:hAnsi="Arial"/>
                <w:sz w:val="14"/>
              </w:rPr>
              <w:t>Без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а-ботные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5381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66BCF" w:rsidRPr="006F7B5D" w:rsidRDefault="00066BCF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 имеют образование</w:t>
            </w:r>
          </w:p>
        </w:tc>
      </w:tr>
      <w:tr w:rsidR="009C35DB" w:rsidRPr="006F7B5D">
        <w:trPr>
          <w:cantSplit/>
          <w:jc w:val="center"/>
        </w:trPr>
        <w:tc>
          <w:tcPr>
            <w:tcW w:w="33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 xml:space="preserve">высшее </w:t>
            </w:r>
          </w:p>
        </w:tc>
        <w:tc>
          <w:tcPr>
            <w:tcW w:w="7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среднее </w:t>
            </w:r>
            <w:proofErr w:type="spellStart"/>
            <w:r w:rsidRPr="006F7B5D">
              <w:rPr>
                <w:rFonts w:ascii="Arial" w:hAnsi="Arial"/>
                <w:sz w:val="14"/>
              </w:rPr>
              <w:t>профе</w:t>
            </w:r>
            <w:proofErr w:type="gramStart"/>
            <w:r w:rsidRPr="006F7B5D">
              <w:rPr>
                <w:rFonts w:ascii="Arial" w:hAnsi="Arial"/>
                <w:sz w:val="14"/>
              </w:rPr>
              <w:t>с</w:t>
            </w:r>
            <w:proofErr w:type="spellEnd"/>
            <w:r w:rsidRPr="006F7B5D">
              <w:rPr>
                <w:rFonts w:ascii="Arial" w:hAnsi="Arial"/>
                <w:sz w:val="14"/>
              </w:rPr>
              <w:t>-</w:t>
            </w:r>
            <w:proofErr w:type="gramEnd"/>
            <w:r w:rsidRPr="006F7B5D">
              <w:rPr>
                <w:rFonts w:ascii="Arial" w:hAnsi="Arial"/>
                <w:sz w:val="14"/>
              </w:rPr>
              <w:br/>
            </w:r>
            <w:proofErr w:type="spellStart"/>
            <w:r w:rsidRPr="006F7B5D">
              <w:rPr>
                <w:rFonts w:ascii="Arial" w:hAnsi="Arial"/>
                <w:sz w:val="14"/>
              </w:rPr>
              <w:t>сионал</w:t>
            </w:r>
            <w:r w:rsidRPr="006F7B5D">
              <w:rPr>
                <w:rFonts w:ascii="Arial" w:hAnsi="Arial"/>
                <w:sz w:val="14"/>
              </w:rPr>
              <w:t>ь</w:t>
            </w:r>
            <w:r w:rsidRPr="006F7B5D">
              <w:rPr>
                <w:rFonts w:ascii="Arial" w:hAnsi="Arial"/>
                <w:sz w:val="14"/>
              </w:rPr>
              <w:t>ное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-всего 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из него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среднее общее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основное</w:t>
            </w:r>
            <w:r w:rsidRPr="006F7B5D">
              <w:rPr>
                <w:rFonts w:ascii="Arial" w:hAnsi="Arial"/>
                <w:sz w:val="14"/>
              </w:rPr>
              <w:br/>
              <w:t>общее</w:t>
            </w:r>
          </w:p>
        </w:tc>
        <w:tc>
          <w:tcPr>
            <w:tcW w:w="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 имеют</w:t>
            </w:r>
            <w:r w:rsidRPr="006F7B5D">
              <w:rPr>
                <w:rFonts w:ascii="Arial" w:hAnsi="Arial"/>
                <w:sz w:val="14"/>
              </w:rPr>
              <w:br/>
              <w:t>основного общего</w:t>
            </w:r>
          </w:p>
        </w:tc>
      </w:tr>
      <w:tr w:rsidR="009C35DB" w:rsidRPr="006F7B5D">
        <w:trPr>
          <w:cantSplit/>
          <w:trHeight w:val="320"/>
          <w:jc w:val="center"/>
        </w:trPr>
        <w:tc>
          <w:tcPr>
            <w:tcW w:w="33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 xml:space="preserve">граммам подготовки </w:t>
            </w:r>
            <w:r w:rsidR="008E7D2E" w:rsidRPr="006F7B5D">
              <w:rPr>
                <w:rFonts w:ascii="Arial" w:hAnsi="Arial"/>
                <w:sz w:val="14"/>
              </w:rPr>
              <w:t>специал</w:t>
            </w:r>
            <w:r w:rsidR="008E7D2E" w:rsidRPr="006F7B5D">
              <w:rPr>
                <w:rFonts w:ascii="Arial" w:hAnsi="Arial"/>
                <w:sz w:val="14"/>
              </w:rPr>
              <w:t>и</w:t>
            </w:r>
            <w:r w:rsidR="008E7D2E" w:rsidRPr="006F7B5D">
              <w:rPr>
                <w:rFonts w:ascii="Arial" w:hAnsi="Arial"/>
                <w:sz w:val="14"/>
              </w:rPr>
              <w:t>стов сре</w:t>
            </w:r>
            <w:r w:rsidR="008E7D2E" w:rsidRPr="006F7B5D">
              <w:rPr>
                <w:rFonts w:ascii="Arial" w:hAnsi="Arial"/>
                <w:sz w:val="14"/>
              </w:rPr>
              <w:t>д</w:t>
            </w:r>
            <w:r w:rsidR="008E7D2E" w:rsidRPr="006F7B5D">
              <w:rPr>
                <w:rFonts w:ascii="Arial" w:hAnsi="Arial"/>
                <w:sz w:val="14"/>
              </w:rPr>
              <w:t>него звена</w:t>
            </w:r>
          </w:p>
        </w:tc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 xml:space="preserve">граммам </w:t>
            </w:r>
            <w:proofErr w:type="spellStart"/>
            <w:r w:rsidRPr="006F7B5D">
              <w:rPr>
                <w:rFonts w:ascii="Arial" w:hAnsi="Arial"/>
                <w:sz w:val="14"/>
              </w:rPr>
              <w:t>подготов</w:t>
            </w:r>
            <w:r w:rsidR="00AE1604" w:rsidRPr="006F7B5D">
              <w:rPr>
                <w:rFonts w:ascii="Arial" w:hAnsi="Arial"/>
                <w:sz w:val="14"/>
              </w:rPr>
              <w:t>-</w:t>
            </w:r>
            <w:r w:rsidRPr="006F7B5D">
              <w:rPr>
                <w:rFonts w:ascii="Arial" w:hAnsi="Arial"/>
                <w:sz w:val="14"/>
              </w:rPr>
              <w:t>ки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</w:t>
            </w:r>
            <w:r w:rsidR="008E7D2E" w:rsidRPr="006F7B5D">
              <w:rPr>
                <w:rFonts w:ascii="Arial" w:hAnsi="Arial"/>
                <w:sz w:val="14"/>
              </w:rPr>
              <w:t>квал</w:t>
            </w:r>
            <w:r w:rsidR="008E7D2E" w:rsidRPr="006F7B5D">
              <w:rPr>
                <w:rFonts w:ascii="Arial" w:hAnsi="Arial"/>
                <w:sz w:val="14"/>
              </w:rPr>
              <w:t>и</w:t>
            </w:r>
            <w:r w:rsidR="008E7D2E" w:rsidRPr="006F7B5D">
              <w:rPr>
                <w:rFonts w:ascii="Arial" w:hAnsi="Arial"/>
                <w:sz w:val="14"/>
              </w:rPr>
              <w:t>фицир</w:t>
            </w:r>
            <w:r w:rsidR="008E7D2E" w:rsidRPr="006F7B5D">
              <w:rPr>
                <w:rFonts w:ascii="Arial" w:hAnsi="Arial"/>
                <w:sz w:val="14"/>
              </w:rPr>
              <w:t>о</w:t>
            </w:r>
            <w:r w:rsidR="008E7D2E" w:rsidRPr="006F7B5D">
              <w:rPr>
                <w:rFonts w:ascii="Arial" w:hAnsi="Arial"/>
                <w:sz w:val="14"/>
              </w:rPr>
              <w:t>ванных рабочих</w:t>
            </w:r>
            <w:r w:rsidR="0030715B" w:rsidRPr="006F7B5D">
              <w:rPr>
                <w:rFonts w:ascii="Arial" w:hAnsi="Arial"/>
                <w:sz w:val="14"/>
              </w:rPr>
              <w:t xml:space="preserve"> и</w:t>
            </w:r>
            <w:r w:rsidR="008E7D2E" w:rsidRPr="006F7B5D">
              <w:rPr>
                <w:rFonts w:ascii="Arial" w:hAnsi="Arial"/>
                <w:sz w:val="14"/>
              </w:rPr>
              <w:t xml:space="preserve"> служащих</w:t>
            </w:r>
            <w:proofErr w:type="gramStart"/>
            <w:r w:rsidR="0030715B" w:rsidRPr="006F7B5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30715B" w:rsidRPr="006F7B5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6F7B5D" w:rsidRDefault="009C35D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pStyle w:val="7"/>
              <w:spacing w:before="4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39,4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29,4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9,3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pStyle w:val="xl36"/>
              <w:spacing w:before="44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>Центральный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25,1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40,6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26,2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0,8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EF07C3">
              <w:rPr>
                <w:rFonts w:ascii="Arial" w:hAnsi="Arial" w:cs="Arial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46,2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pStyle w:val="xl36"/>
              <w:spacing w:before="44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>Северо-Западный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18,6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44,4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18,4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26,0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23,8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11,6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в том числе: 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left="57"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left="57"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left="57"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22,2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pStyle w:val="30"/>
              <w:spacing w:before="4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Южный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25,3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41,4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22,8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18,6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26,2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6,8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0,4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24,5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42,6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</w:tcPr>
          <w:p w:rsidR="007379B9" w:rsidRPr="006F7B5D" w:rsidRDefault="007379B9" w:rsidP="00727249">
            <w:pPr>
              <w:pStyle w:val="30"/>
              <w:spacing w:before="4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Северо-Кавказский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23,9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16,7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46,0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0,9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25,0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31,8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42,7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69" w:type="dxa"/>
            <w:vAlign w:val="bottom"/>
          </w:tcPr>
          <w:p w:rsidR="007379B9" w:rsidRPr="00EF07C3" w:rsidRDefault="009A6121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69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44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35,4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36,1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21,5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7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</w:tr>
    </w:tbl>
    <w:p w:rsidR="00E6560A" w:rsidRPr="006F7B5D" w:rsidRDefault="00E6560A" w:rsidP="003A6E3A">
      <w:pPr>
        <w:spacing w:after="60"/>
        <w:jc w:val="right"/>
        <w:rPr>
          <w:rFonts w:ascii="Arial" w:hAnsi="Arial"/>
          <w:sz w:val="14"/>
        </w:rPr>
      </w:pPr>
      <w:r w:rsidRPr="006F7B5D">
        <w:rPr>
          <w:rFonts w:ascii="Arial" w:hAnsi="Arial"/>
          <w:sz w:val="16"/>
        </w:rPr>
        <w:br w:type="page"/>
      </w:r>
      <w:r w:rsidRPr="006F7B5D">
        <w:rPr>
          <w:rFonts w:ascii="Arial" w:hAnsi="Arial"/>
          <w:sz w:val="14"/>
        </w:rPr>
        <w:lastRenderedPageBreak/>
        <w:t xml:space="preserve">Продолжение табл. </w:t>
      </w:r>
      <w:r w:rsidR="002F66B1" w:rsidRPr="006F7B5D">
        <w:rPr>
          <w:rFonts w:ascii="Arial" w:hAnsi="Arial"/>
          <w:sz w:val="14"/>
        </w:rPr>
        <w:t>3.</w:t>
      </w:r>
      <w:r w:rsidRPr="006F7B5D">
        <w:rPr>
          <w:rFonts w:ascii="Arial" w:hAnsi="Arial"/>
          <w:sz w:val="14"/>
        </w:rPr>
        <w:t>1</w:t>
      </w:r>
      <w:r w:rsidR="00077F5A">
        <w:rPr>
          <w:rFonts w:ascii="Arial" w:hAnsi="Arial"/>
          <w:sz w:val="14"/>
        </w:rPr>
        <w:t>6</w:t>
      </w:r>
    </w:p>
    <w:tbl>
      <w:tblPr>
        <w:tblW w:w="5000" w:type="pct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4"/>
        <w:gridCol w:w="767"/>
        <w:gridCol w:w="770"/>
        <w:gridCol w:w="770"/>
        <w:gridCol w:w="768"/>
        <w:gridCol w:w="770"/>
        <w:gridCol w:w="770"/>
        <w:gridCol w:w="770"/>
        <w:gridCol w:w="761"/>
      </w:tblGrid>
      <w:tr w:rsidR="008D3ABB" w:rsidRPr="006F7B5D">
        <w:trPr>
          <w:cantSplit/>
          <w:jc w:val="center"/>
        </w:trPr>
        <w:tc>
          <w:tcPr>
            <w:tcW w:w="33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D3ABB" w:rsidRPr="006F7B5D" w:rsidRDefault="008D3ABB" w:rsidP="00066BCF">
            <w:pPr>
              <w:pStyle w:val="xl32"/>
              <w:spacing w:before="40" w:beforeAutospacing="0" w:after="40" w:afterAutospacing="0" w:line="140" w:lineRule="exact"/>
              <w:rPr>
                <w:rFonts w:ascii="Arial" w:eastAsia="Times New Roman" w:hAnsi="Arial" w:cs="Times New Roman"/>
                <w:szCs w:val="24"/>
              </w:rPr>
            </w:pP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D3ABB" w:rsidRPr="006F7B5D" w:rsidRDefault="008D3AB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 w:rsidRPr="006F7B5D">
              <w:rPr>
                <w:rFonts w:ascii="Arial" w:hAnsi="Arial"/>
                <w:sz w:val="14"/>
              </w:rPr>
              <w:t>Без</w:t>
            </w:r>
            <w:proofErr w:type="gramStart"/>
            <w:r w:rsidRPr="006F7B5D">
              <w:rPr>
                <w:rFonts w:ascii="Arial" w:hAnsi="Arial"/>
                <w:sz w:val="14"/>
              </w:rPr>
              <w:t>p</w:t>
            </w:r>
            <w:proofErr w:type="gramEnd"/>
            <w:r w:rsidRPr="006F7B5D">
              <w:rPr>
                <w:rFonts w:ascii="Arial" w:hAnsi="Arial"/>
                <w:sz w:val="14"/>
              </w:rPr>
              <w:t>а-ботные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5379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D3ABB" w:rsidRPr="006F7B5D" w:rsidRDefault="008D3ABB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 имеют образование</w:t>
            </w:r>
          </w:p>
        </w:tc>
      </w:tr>
      <w:tr w:rsidR="00E51B17" w:rsidRPr="006F7B5D">
        <w:trPr>
          <w:cantSplit/>
          <w:jc w:val="center"/>
        </w:trPr>
        <w:tc>
          <w:tcPr>
            <w:tcW w:w="339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 xml:space="preserve">высшее 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среднее </w:t>
            </w:r>
            <w:proofErr w:type="spellStart"/>
            <w:proofErr w:type="gramStart"/>
            <w:r w:rsidRPr="006F7B5D">
              <w:rPr>
                <w:rFonts w:ascii="Arial" w:hAnsi="Arial"/>
                <w:sz w:val="14"/>
              </w:rPr>
              <w:t>професс</w:t>
            </w:r>
            <w:r w:rsidRPr="006F7B5D">
              <w:rPr>
                <w:rFonts w:ascii="Arial" w:hAnsi="Arial"/>
                <w:sz w:val="14"/>
              </w:rPr>
              <w:t>и</w:t>
            </w:r>
            <w:r w:rsidRPr="006F7B5D">
              <w:rPr>
                <w:rFonts w:ascii="Arial" w:hAnsi="Arial"/>
                <w:sz w:val="14"/>
              </w:rPr>
              <w:t>ональ-ное</w:t>
            </w:r>
            <w:proofErr w:type="spellEnd"/>
            <w:proofErr w:type="gramEnd"/>
            <w:r w:rsidRPr="006F7B5D">
              <w:rPr>
                <w:rFonts w:ascii="Arial" w:hAnsi="Arial"/>
                <w:sz w:val="14"/>
              </w:rPr>
              <w:t xml:space="preserve"> - всего</w:t>
            </w:r>
          </w:p>
        </w:tc>
        <w:tc>
          <w:tcPr>
            <w:tcW w:w="1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из него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среднее общее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основное общее</w:t>
            </w:r>
          </w:p>
        </w:tc>
        <w:tc>
          <w:tcPr>
            <w:tcW w:w="76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6F7B5D" w:rsidRDefault="00E51B17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 имеют</w:t>
            </w:r>
            <w:r w:rsidRPr="006F7B5D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6F7B5D">
              <w:rPr>
                <w:rFonts w:ascii="Arial" w:hAnsi="Arial"/>
                <w:sz w:val="14"/>
              </w:rPr>
              <w:t>основного общего</w:t>
            </w:r>
          </w:p>
        </w:tc>
      </w:tr>
      <w:tr w:rsidR="008E7D2E" w:rsidRPr="006F7B5D">
        <w:trPr>
          <w:cantSplit/>
          <w:trHeight w:val="330"/>
          <w:jc w:val="center"/>
        </w:trPr>
        <w:tc>
          <w:tcPr>
            <w:tcW w:w="33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C906F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 xml:space="preserve">граммам </w:t>
            </w:r>
            <w:proofErr w:type="spellStart"/>
            <w:proofErr w:type="gramStart"/>
            <w:r w:rsidRPr="006F7B5D">
              <w:rPr>
                <w:rFonts w:ascii="Arial" w:hAnsi="Arial"/>
                <w:sz w:val="14"/>
              </w:rPr>
              <w:t>подготов</w:t>
            </w:r>
            <w:r w:rsidR="00440B60" w:rsidRPr="006F7B5D">
              <w:rPr>
                <w:rFonts w:ascii="Arial" w:hAnsi="Arial"/>
                <w:sz w:val="14"/>
              </w:rPr>
              <w:t>-</w:t>
            </w:r>
            <w:r w:rsidRPr="006F7B5D">
              <w:rPr>
                <w:rFonts w:ascii="Arial" w:hAnsi="Arial"/>
                <w:sz w:val="14"/>
              </w:rPr>
              <w:t>ки</w:t>
            </w:r>
            <w:proofErr w:type="spellEnd"/>
            <w:proofErr w:type="gramEnd"/>
            <w:r w:rsidRPr="006F7B5D">
              <w:rPr>
                <w:rFonts w:ascii="Arial" w:hAnsi="Arial"/>
                <w:sz w:val="14"/>
              </w:rPr>
              <w:t xml:space="preserve"> специ</w:t>
            </w:r>
            <w:r w:rsidRPr="006F7B5D">
              <w:rPr>
                <w:rFonts w:ascii="Arial" w:hAnsi="Arial"/>
                <w:sz w:val="14"/>
              </w:rPr>
              <w:t>а</w:t>
            </w:r>
            <w:r w:rsidRPr="006F7B5D">
              <w:rPr>
                <w:rFonts w:ascii="Arial" w:hAnsi="Arial"/>
                <w:sz w:val="14"/>
              </w:rPr>
              <w:t>листов среднего звена</w:t>
            </w:r>
          </w:p>
        </w:tc>
        <w:tc>
          <w:tcPr>
            <w:tcW w:w="7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E7D2E" w:rsidRPr="006F7B5D" w:rsidRDefault="008E7D2E" w:rsidP="008E7D2E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6F7B5D">
              <w:rPr>
                <w:rFonts w:ascii="Arial" w:hAnsi="Arial"/>
                <w:sz w:val="14"/>
              </w:rPr>
              <w:t>по пр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 xml:space="preserve">граммам </w:t>
            </w:r>
            <w:proofErr w:type="spellStart"/>
            <w:r w:rsidRPr="006F7B5D">
              <w:rPr>
                <w:rFonts w:ascii="Arial" w:hAnsi="Arial"/>
                <w:sz w:val="14"/>
              </w:rPr>
              <w:t>подготов</w:t>
            </w:r>
            <w:r w:rsidR="00440B60" w:rsidRPr="006F7B5D">
              <w:rPr>
                <w:rFonts w:ascii="Arial" w:hAnsi="Arial"/>
                <w:sz w:val="14"/>
              </w:rPr>
              <w:t>-</w:t>
            </w:r>
            <w:r w:rsidRPr="006F7B5D">
              <w:rPr>
                <w:rFonts w:ascii="Arial" w:hAnsi="Arial"/>
                <w:sz w:val="14"/>
              </w:rPr>
              <w:t>ки</w:t>
            </w:r>
            <w:proofErr w:type="spellEnd"/>
            <w:r w:rsidRPr="006F7B5D">
              <w:rPr>
                <w:rFonts w:ascii="Arial" w:hAnsi="Arial"/>
                <w:sz w:val="14"/>
              </w:rPr>
              <w:t xml:space="preserve"> квал</w:t>
            </w:r>
            <w:r w:rsidRPr="006F7B5D">
              <w:rPr>
                <w:rFonts w:ascii="Arial" w:hAnsi="Arial"/>
                <w:sz w:val="14"/>
              </w:rPr>
              <w:t>и</w:t>
            </w:r>
            <w:r w:rsidRPr="006F7B5D">
              <w:rPr>
                <w:rFonts w:ascii="Arial" w:hAnsi="Arial"/>
                <w:sz w:val="14"/>
              </w:rPr>
              <w:t>фицир</w:t>
            </w:r>
            <w:r w:rsidRPr="006F7B5D">
              <w:rPr>
                <w:rFonts w:ascii="Arial" w:hAnsi="Arial"/>
                <w:sz w:val="14"/>
              </w:rPr>
              <w:t>о</w:t>
            </w:r>
            <w:r w:rsidRPr="006F7B5D">
              <w:rPr>
                <w:rFonts w:ascii="Arial" w:hAnsi="Arial"/>
                <w:sz w:val="14"/>
              </w:rPr>
              <w:t>ванных рабочих</w:t>
            </w:r>
            <w:r w:rsidR="0030715B" w:rsidRPr="006F7B5D">
              <w:rPr>
                <w:rFonts w:ascii="Arial" w:hAnsi="Arial"/>
                <w:sz w:val="14"/>
              </w:rPr>
              <w:t xml:space="preserve"> и</w:t>
            </w:r>
            <w:r w:rsidRPr="006F7B5D">
              <w:rPr>
                <w:rFonts w:ascii="Arial" w:hAnsi="Arial"/>
                <w:sz w:val="14"/>
              </w:rPr>
              <w:t xml:space="preserve"> служащих</w:t>
            </w:r>
            <w:proofErr w:type="gramStart"/>
            <w:r w:rsidR="0030715B" w:rsidRPr="006F7B5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="0030715B" w:rsidRPr="006F7B5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8E7D2E" w:rsidRPr="006F7B5D" w:rsidRDefault="008E7D2E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6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6F7B5D" w:rsidRDefault="008E7D2E" w:rsidP="00066BC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</w:tcPr>
          <w:p w:rsidR="007379B9" w:rsidRPr="006F7B5D" w:rsidRDefault="007379B9" w:rsidP="00727249">
            <w:pPr>
              <w:spacing w:before="5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43,4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20,7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22,7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28,8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8,1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</w:tcPr>
          <w:p w:rsidR="007379B9" w:rsidRPr="006F7B5D" w:rsidRDefault="007379B9" w:rsidP="00727249">
            <w:pPr>
              <w:spacing w:before="5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18,1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45,1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21,0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24,5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10,7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1,5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</w:tr>
      <w:tr w:rsidR="007379B9" w:rsidRPr="006F7B5D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Ханты-Мансийский автономный округ </w:t>
            </w:r>
            <w:r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…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</w:tcPr>
          <w:p w:rsidR="007379B9" w:rsidRPr="006F7B5D" w:rsidRDefault="007379B9" w:rsidP="00727249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16,9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41,4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19,2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22,2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26,3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13,8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1,7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40,1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2,7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38,2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1,9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</w:tcPr>
          <w:p w:rsidR="007379B9" w:rsidRPr="006F7B5D" w:rsidRDefault="007379B9" w:rsidP="00727249">
            <w:pPr>
              <w:spacing w:before="5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bCs/>
                <w:smallCap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b/>
                <w:bCs/>
                <w:smallCap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14,5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36,0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17,5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18,5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31,7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15,7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2,1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643EC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D643EC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2,4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mallCaps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smallCaps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40,6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643EC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D643EC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42,8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33,4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47,3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42,5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32,5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40,9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32,0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29,9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</w:tr>
      <w:tr w:rsidR="007379B9" w:rsidRPr="0072724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727249">
            <w:pPr>
              <w:spacing w:before="5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67" w:type="dxa"/>
            <w:vAlign w:val="bottom"/>
          </w:tcPr>
          <w:p w:rsidR="007379B9" w:rsidRPr="00EF07C3" w:rsidRDefault="007379B9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768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56,8</w:t>
            </w:r>
          </w:p>
        </w:tc>
        <w:tc>
          <w:tcPr>
            <w:tcW w:w="770" w:type="dxa"/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</w:tr>
      <w:tr w:rsidR="007379B9" w:rsidRPr="006F7B5D">
        <w:trPr>
          <w:cantSplit/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9B9" w:rsidRPr="006F7B5D" w:rsidRDefault="007379B9" w:rsidP="00ED6E5E">
            <w:pPr>
              <w:spacing w:before="60" w:after="20"/>
              <w:ind w:left="113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7379B9" w:rsidRPr="006F7B5D" w:rsidRDefault="007379B9" w:rsidP="00ED6E5E">
            <w:pPr>
              <w:autoSpaceDE w:val="0"/>
              <w:autoSpaceDN w:val="0"/>
              <w:adjustRightInd w:val="0"/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 CYR" w:hAnsi="Arial CYR" w:cs="Arial CYR"/>
                <w:sz w:val="12"/>
                <w:szCs w:val="12"/>
                <w:vertAlign w:val="superscript"/>
              </w:rPr>
              <w:t>1)</w:t>
            </w:r>
            <w:r w:rsidRPr="006F7B5D">
              <w:rPr>
                <w:rFonts w:ascii="Arial CYR" w:hAnsi="Arial CYR" w:cs="Arial CYR"/>
                <w:sz w:val="12"/>
                <w:szCs w:val="12"/>
              </w:rPr>
              <w:t xml:space="preserve"> Включая начальное профессиональное образование.</w:t>
            </w:r>
          </w:p>
        </w:tc>
      </w:tr>
    </w:tbl>
    <w:p w:rsidR="006B2190" w:rsidRPr="006F7B5D" w:rsidRDefault="006B2190" w:rsidP="007E2BB0">
      <w:pPr>
        <w:tabs>
          <w:tab w:val="center" w:pos="6634"/>
        </w:tabs>
        <w:jc w:val="center"/>
        <w:rPr>
          <w:rFonts w:ascii="Arial" w:hAnsi="Arial"/>
          <w:b/>
          <w:sz w:val="16"/>
        </w:rPr>
      </w:pPr>
    </w:p>
    <w:p w:rsidR="00E6560A" w:rsidRPr="006F7B5D" w:rsidRDefault="002F66B1" w:rsidP="003A6E3A">
      <w:pPr>
        <w:pageBreakBefore/>
        <w:tabs>
          <w:tab w:val="center" w:pos="6634"/>
        </w:tabs>
        <w:jc w:val="center"/>
        <w:rPr>
          <w:rFonts w:ascii="Arial" w:hAnsi="Arial"/>
          <w:b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E6560A" w:rsidRPr="006F7B5D">
        <w:rPr>
          <w:rFonts w:ascii="Arial" w:hAnsi="Arial"/>
          <w:b/>
          <w:sz w:val="16"/>
        </w:rPr>
        <w:t>1</w:t>
      </w:r>
      <w:r w:rsidR="00077F5A">
        <w:rPr>
          <w:rFonts w:ascii="Arial" w:hAnsi="Arial"/>
          <w:b/>
          <w:sz w:val="16"/>
        </w:rPr>
        <w:t>7</w:t>
      </w:r>
      <w:r w:rsidR="00E6560A" w:rsidRPr="006F7B5D">
        <w:rPr>
          <w:rFonts w:ascii="Arial" w:hAnsi="Arial"/>
          <w:b/>
          <w:sz w:val="16"/>
        </w:rPr>
        <w:t>. ЧИСЛЕННОСТЬ ЗАРЕГИСТРИРОВАННЫХ БЕЗРАБОТНЫХ</w:t>
      </w:r>
      <w:proofErr w:type="gramStart"/>
      <w:r w:rsidR="00E6560A" w:rsidRPr="006F7B5D">
        <w:rPr>
          <w:rFonts w:ascii="Arial" w:hAnsi="Arial"/>
          <w:bCs/>
          <w:sz w:val="16"/>
          <w:vertAlign w:val="superscript"/>
        </w:rPr>
        <w:t>1</w:t>
      </w:r>
      <w:proofErr w:type="gramEnd"/>
      <w:r w:rsidR="00E6560A" w:rsidRPr="006F7B5D">
        <w:rPr>
          <w:rFonts w:ascii="Arial" w:hAnsi="Arial"/>
          <w:bCs/>
          <w:sz w:val="16"/>
          <w:vertAlign w:val="superscript"/>
        </w:rPr>
        <w:t>)</w:t>
      </w:r>
    </w:p>
    <w:p w:rsidR="00E6560A" w:rsidRPr="006F7B5D" w:rsidRDefault="00E6560A">
      <w:pPr>
        <w:pStyle w:val="31"/>
        <w:tabs>
          <w:tab w:val="center" w:pos="6634"/>
        </w:tabs>
        <w:spacing w:before="0" w:after="60"/>
      </w:pPr>
      <w:r w:rsidRPr="006F7B5D">
        <w:t xml:space="preserve"> (на конец года; тысяч человек)</w:t>
      </w:r>
    </w:p>
    <w:tbl>
      <w:tblPr>
        <w:tblW w:w="5000" w:type="pct"/>
        <w:jc w:val="center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1"/>
        <w:gridCol w:w="760"/>
        <w:gridCol w:w="760"/>
        <w:gridCol w:w="760"/>
        <w:gridCol w:w="759"/>
        <w:gridCol w:w="760"/>
        <w:gridCol w:w="760"/>
        <w:gridCol w:w="760"/>
        <w:gridCol w:w="760"/>
        <w:gridCol w:w="760"/>
        <w:gridCol w:w="760"/>
      </w:tblGrid>
      <w:tr w:rsidR="00282678" w:rsidRPr="006F7B5D">
        <w:trPr>
          <w:cantSplit/>
          <w:jc w:val="center"/>
        </w:trPr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2005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2012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2013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2014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C45F1F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2016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282678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>
              <w:rPr>
                <w:rFonts w:ascii="Arial" w:eastAsia="Times New Roman" w:hAnsi="Arial" w:cs="Times New Roman"/>
                <w:szCs w:val="24"/>
                <w:lang w:val="ru-MO"/>
              </w:rPr>
              <w:t>2017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2678" w:rsidRPr="006F7B5D" w:rsidRDefault="00282678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</w:t>
            </w:r>
            <w:r w:rsidR="00D643EC">
              <w:rPr>
                <w:rFonts w:ascii="Arial" w:eastAsia="Times New Roman" w:hAnsi="Arial" w:cs="Times New Roman"/>
                <w:szCs w:val="24"/>
                <w:lang w:val="ru-MO"/>
              </w:rPr>
              <w:t>8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pStyle w:val="7"/>
              <w:spacing w:before="38" w:line="15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7379B9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xl32"/>
              <w:spacing w:before="38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EF07C3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1830,1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1589,4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1285,6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1064,7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917,7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883,3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1001,1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894,6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775,5</w:t>
            </w:r>
          </w:p>
        </w:tc>
        <w:tc>
          <w:tcPr>
            <w:tcW w:w="76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693,2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D218E9">
            <w:pPr>
              <w:pStyle w:val="30"/>
              <w:spacing w:before="38" w:line="150" w:lineRule="exact"/>
              <w:rPr>
                <w:rFonts w:ascii="Arial" w:hAnsi="Arial" w:cs="Arial"/>
              </w:rPr>
            </w:pPr>
            <w:r w:rsidRPr="007379B9">
              <w:rPr>
                <w:rFonts w:ascii="Arial" w:hAnsi="Arial" w:cs="Arial"/>
              </w:rPr>
              <w:t xml:space="preserve">Центральный </w:t>
            </w:r>
            <w:r w:rsidRPr="007379B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227,2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256,4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215,5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161,4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140,2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186,4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162,7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119,5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4,0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pStyle w:val="30"/>
              <w:spacing w:before="38" w:line="150" w:lineRule="exact"/>
              <w:rPr>
                <w:rFonts w:ascii="Arial" w:hAnsi="Arial" w:cs="Arial"/>
              </w:rPr>
            </w:pPr>
            <w:r w:rsidRPr="007379B9">
              <w:rPr>
                <w:rFonts w:ascii="Arial" w:hAnsi="Arial" w:cs="Arial"/>
              </w:rPr>
              <w:t xml:space="preserve">Северо-Западный </w:t>
            </w:r>
            <w:r w:rsidRPr="007379B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xl32"/>
              <w:spacing w:before="38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b/>
                <w:color w:val="000000"/>
                <w:szCs w:val="20"/>
              </w:rPr>
            </w:pPr>
            <w:r w:rsidRPr="00EF07C3">
              <w:rPr>
                <w:rFonts w:ascii="Arial" w:eastAsia="Times New Roman" w:hAnsi="Arial" w:cs="Arial"/>
                <w:b/>
                <w:color w:val="000000"/>
                <w:szCs w:val="20"/>
              </w:rPr>
              <w:t>131,8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114,7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90,9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73,6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66,4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65,4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79,5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58,5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7379B9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7379B9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Ненецкий автономный</w:t>
            </w:r>
            <w:r w:rsidRPr="007379B9">
              <w:rPr>
                <w:rFonts w:ascii="Arial" w:hAnsi="Arial" w:cs="Arial"/>
                <w:spacing w:val="-2"/>
                <w:sz w:val="14"/>
              </w:rPr>
              <w:t xml:space="preserve"> </w:t>
            </w:r>
            <w:r w:rsidRPr="007379B9">
              <w:rPr>
                <w:rFonts w:ascii="Arial" w:hAnsi="Arial" w:cs="Arial"/>
                <w:spacing w:val="-2"/>
                <w:sz w:val="14"/>
              </w:rPr>
              <w:br/>
              <w:t>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0,9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7379B9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pStyle w:val="30"/>
              <w:spacing w:before="38" w:line="150" w:lineRule="exact"/>
              <w:rPr>
                <w:rFonts w:ascii="Arial" w:hAnsi="Arial" w:cs="Arial"/>
              </w:rPr>
            </w:pPr>
            <w:r w:rsidRPr="007379B9">
              <w:rPr>
                <w:rFonts w:ascii="Arial" w:hAnsi="Arial" w:cs="Arial"/>
              </w:rPr>
              <w:t xml:space="preserve">Южный </w:t>
            </w:r>
            <w:r w:rsidRPr="007379B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xl32"/>
              <w:spacing w:before="38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b/>
                <w:color w:val="000000"/>
                <w:szCs w:val="20"/>
              </w:rPr>
            </w:pPr>
            <w:r w:rsidRPr="00EF07C3">
              <w:rPr>
                <w:rFonts w:ascii="Arial" w:eastAsia="Times New Roman" w:hAnsi="Arial" w:cs="Arial"/>
                <w:b/>
                <w:color w:val="000000"/>
                <w:szCs w:val="20"/>
              </w:rPr>
              <w:t>108,3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99,2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87,1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68,8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62,1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62,2</w:t>
            </w:r>
          </w:p>
        </w:tc>
        <w:tc>
          <w:tcPr>
            <w:tcW w:w="760" w:type="dxa"/>
            <w:vAlign w:val="bottom"/>
          </w:tcPr>
          <w:p w:rsidR="007379B9" w:rsidRPr="009A6121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  <w:lang w:val="en-US"/>
              </w:rPr>
              <w:t>76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55,2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</w:tcPr>
          <w:p w:rsidR="007379B9" w:rsidRPr="007379B9" w:rsidRDefault="007379B9" w:rsidP="00101B04">
            <w:pPr>
              <w:pStyle w:val="30"/>
              <w:spacing w:before="38" w:line="150" w:lineRule="exact"/>
              <w:rPr>
                <w:rFonts w:ascii="Arial" w:hAnsi="Arial" w:cs="Arial"/>
              </w:rPr>
            </w:pPr>
            <w:r w:rsidRPr="007379B9">
              <w:rPr>
                <w:rFonts w:ascii="Arial" w:hAnsi="Arial" w:cs="Arial"/>
              </w:rPr>
              <w:t xml:space="preserve">Северо-Кавказский </w:t>
            </w:r>
            <w:r w:rsidRPr="007379B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30"/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524,3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30"/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378,4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30"/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304,2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pStyle w:val="30"/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279,2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pStyle w:val="30"/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222,7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30"/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193,6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30"/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168,0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144,2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136,0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121,6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34,4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7379B9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7379B9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7379B9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332,7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232,2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177,5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166,3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129,0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99,5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</w:tr>
      <w:tr w:rsidR="007379B9" w:rsidRPr="007379B9">
        <w:trPr>
          <w:cantSplit/>
          <w:jc w:val="center"/>
        </w:trPr>
        <w:tc>
          <w:tcPr>
            <w:tcW w:w="194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379B9" w:rsidRPr="007379B9" w:rsidRDefault="007379B9" w:rsidP="00101B04">
            <w:pPr>
              <w:spacing w:before="38" w:line="150" w:lineRule="exact"/>
              <w:ind w:left="57"/>
              <w:rPr>
                <w:rFonts w:ascii="Arial" w:hAnsi="Arial" w:cs="Arial"/>
                <w:sz w:val="14"/>
              </w:rPr>
            </w:pPr>
            <w:r w:rsidRPr="007379B9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60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29,7</w:t>
            </w:r>
          </w:p>
        </w:tc>
        <w:tc>
          <w:tcPr>
            <w:tcW w:w="760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27,0</w:t>
            </w:r>
          </w:p>
        </w:tc>
        <w:tc>
          <w:tcPr>
            <w:tcW w:w="760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25,2</w:t>
            </w:r>
          </w:p>
        </w:tc>
        <w:tc>
          <w:tcPr>
            <w:tcW w:w="759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18,5</w:t>
            </w:r>
          </w:p>
        </w:tc>
        <w:tc>
          <w:tcPr>
            <w:tcW w:w="760" w:type="dxa"/>
            <w:tcBorders>
              <w:left w:val="nil"/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16,8</w:t>
            </w:r>
          </w:p>
        </w:tc>
        <w:tc>
          <w:tcPr>
            <w:tcW w:w="760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15,5</w:t>
            </w:r>
          </w:p>
        </w:tc>
        <w:tc>
          <w:tcPr>
            <w:tcW w:w="760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15,6</w:t>
            </w:r>
          </w:p>
        </w:tc>
        <w:tc>
          <w:tcPr>
            <w:tcW w:w="760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60" w:type="dxa"/>
            <w:tcBorders>
              <w:bottom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6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38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</w:tbl>
    <w:p w:rsidR="00361B40" w:rsidRPr="007379B9" w:rsidRDefault="00361B40" w:rsidP="00101B04">
      <w:pPr>
        <w:pStyle w:val="31"/>
        <w:tabs>
          <w:tab w:val="center" w:pos="6634"/>
        </w:tabs>
        <w:spacing w:before="0"/>
        <w:rPr>
          <w:rFonts w:cs="Arial"/>
        </w:rPr>
      </w:pPr>
    </w:p>
    <w:p w:rsidR="00E6560A" w:rsidRPr="006F7B5D" w:rsidRDefault="00E6560A">
      <w:pPr>
        <w:pStyle w:val="xl28"/>
        <w:widowControl w:val="0"/>
        <w:tabs>
          <w:tab w:val="center" w:pos="6634"/>
        </w:tabs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Pr="006F7B5D">
        <w:rPr>
          <w:rFonts w:ascii="Arial" w:eastAsia="Times New Roman" w:hAnsi="Arial" w:cs="Times New Roman"/>
          <w:szCs w:val="20"/>
        </w:rPr>
        <w:t>1</w:t>
      </w:r>
      <w:r w:rsidR="00077F5A">
        <w:rPr>
          <w:rFonts w:ascii="Arial" w:eastAsia="Times New Roman" w:hAnsi="Arial" w:cs="Times New Roman"/>
          <w:szCs w:val="20"/>
        </w:rPr>
        <w:t>7</w:t>
      </w:r>
    </w:p>
    <w:tbl>
      <w:tblPr>
        <w:tblW w:w="5000" w:type="pct"/>
        <w:jc w:val="center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760"/>
        <w:gridCol w:w="761"/>
        <w:gridCol w:w="760"/>
        <w:gridCol w:w="759"/>
        <w:gridCol w:w="760"/>
        <w:gridCol w:w="760"/>
        <w:gridCol w:w="760"/>
        <w:gridCol w:w="760"/>
        <w:gridCol w:w="760"/>
        <w:gridCol w:w="760"/>
      </w:tblGrid>
      <w:tr w:rsidR="00D643EC" w:rsidRPr="006F7B5D">
        <w:trPr>
          <w:cantSplit/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2005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2011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2012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2013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2014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2016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>
              <w:rPr>
                <w:rFonts w:ascii="Arial" w:eastAsia="Times New Roman" w:hAnsi="Arial" w:cs="Times New Roman"/>
                <w:szCs w:val="24"/>
                <w:lang w:val="ru-MO"/>
              </w:rPr>
              <w:t>2017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3EC" w:rsidRPr="006F7B5D" w:rsidRDefault="00D643EC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  <w:lang w:val="ru-MO"/>
              </w:rPr>
            </w:pPr>
            <w:r w:rsidRPr="006F7B5D">
              <w:rPr>
                <w:rFonts w:ascii="Arial" w:eastAsia="Times New Roman" w:hAnsi="Arial" w:cs="Times New Roman"/>
                <w:szCs w:val="24"/>
                <w:lang w:val="ru-MO"/>
              </w:rPr>
              <w:t>201</w:t>
            </w:r>
            <w:r>
              <w:rPr>
                <w:rFonts w:ascii="Arial" w:eastAsia="Times New Roman" w:hAnsi="Arial" w:cs="Times New Roman"/>
                <w:szCs w:val="24"/>
                <w:lang w:val="ru-MO"/>
              </w:rPr>
              <w:t>8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7379B9" w:rsidRPr="006F7B5D" w:rsidRDefault="007379B9" w:rsidP="00122FF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EF07C3">
              <w:rPr>
                <w:rFonts w:ascii="Arial" w:eastAsia="Times New Roman" w:hAnsi="Arial" w:cs="Arial"/>
                <w:b/>
                <w:bCs/>
                <w:szCs w:val="24"/>
              </w:rPr>
              <w:t>257,4</w:t>
            </w:r>
          </w:p>
        </w:tc>
        <w:tc>
          <w:tcPr>
            <w:tcW w:w="761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282,5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217,2</w:t>
            </w:r>
          </w:p>
        </w:tc>
        <w:tc>
          <w:tcPr>
            <w:tcW w:w="759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169,6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148,0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146,9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173,8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156,4</w:t>
            </w:r>
          </w:p>
        </w:tc>
        <w:tc>
          <w:tcPr>
            <w:tcW w:w="760" w:type="dxa"/>
            <w:tcBorders>
              <w:top w:val="single" w:sz="6" w:space="0" w:color="auto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135,0</w:t>
            </w:r>
          </w:p>
        </w:tc>
        <w:tc>
          <w:tcPr>
            <w:tcW w:w="76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121,6</w:t>
            </w:r>
          </w:p>
        </w:tc>
      </w:tr>
      <w:tr w:rsidR="007379B9" w:rsidRPr="007B269A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29,8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28,6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22,1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14,1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8,1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21,6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26,6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12,8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16,6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13,3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7,7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29,2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24,5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17,5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7379B9" w:rsidRPr="006F7B5D" w:rsidRDefault="007379B9" w:rsidP="00122FF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EF07C3">
              <w:rPr>
                <w:rFonts w:ascii="Arial" w:eastAsia="Times New Roman" w:hAnsi="Arial" w:cs="Arial"/>
                <w:b/>
                <w:bCs/>
                <w:szCs w:val="24"/>
              </w:rPr>
              <w:t>130,4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127,7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96,2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78,4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70,3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89,7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85,3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70,7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59,1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9,8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38,4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42,0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16,3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6F7B5D">
              <w:rPr>
                <w:rFonts w:ascii="Arial" w:hAnsi="Arial" w:cs="Arial"/>
                <w:sz w:val="14"/>
              </w:rPr>
              <w:br/>
              <w:t xml:space="preserve">автономный округ </w:t>
            </w:r>
            <w:r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Югра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19,7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8,0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6F7B5D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170"/>
              <w:rPr>
                <w:rFonts w:ascii="Arial" w:hAnsi="Arial" w:cs="Arial"/>
                <w:sz w:val="14"/>
              </w:rPr>
            </w:pPr>
            <w:bookmarkStart w:id="0" w:name="OLE_LINK1"/>
            <w:bookmarkStart w:id="1" w:name="OLE_LINK2"/>
            <w:r w:rsidRPr="006F7B5D">
              <w:rPr>
                <w:rFonts w:ascii="Arial" w:hAnsi="Arial" w:cs="Arial"/>
                <w:sz w:val="14"/>
              </w:rPr>
              <w:t xml:space="preserve">Тюменская область </w:t>
            </w:r>
            <w:r w:rsidRPr="006F7B5D">
              <w:rPr>
                <w:rFonts w:ascii="Arial" w:hAnsi="Arial" w:cs="Arial"/>
                <w:sz w:val="14"/>
              </w:rPr>
              <w:br/>
              <w:t>без автономных округов</w:t>
            </w:r>
            <w:bookmarkEnd w:id="0"/>
            <w:bookmarkEnd w:id="1"/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36,3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31,7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7379B9" w:rsidRPr="006F7B5D" w:rsidRDefault="007379B9" w:rsidP="00122FF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9A6121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EF07C3">
              <w:rPr>
                <w:rFonts w:ascii="Arial" w:eastAsia="Times New Roman" w:hAnsi="Arial" w:cs="Arial"/>
                <w:b/>
                <w:bCs/>
                <w:szCs w:val="24"/>
              </w:rPr>
              <w:t>3</w:t>
            </w:r>
            <w:r w:rsidR="009A6121">
              <w:rPr>
                <w:rFonts w:ascii="Arial" w:eastAsia="Times New Roman" w:hAnsi="Arial" w:cs="Arial"/>
                <w:b/>
                <w:bCs/>
                <w:szCs w:val="24"/>
              </w:rPr>
              <w:t>00,3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9A6121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="009A6121">
              <w:rPr>
                <w:rFonts w:ascii="Arial" w:hAnsi="Arial" w:cs="Arial"/>
                <w:b/>
                <w:bCs/>
                <w:sz w:val="14"/>
                <w:szCs w:val="14"/>
              </w:rPr>
              <w:t>15,7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9A6121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</w:t>
            </w:r>
            <w:r w:rsidR="009A6121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77,2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F14FE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9A6121">
              <w:rPr>
                <w:rFonts w:ascii="Arial" w:hAnsi="Arial" w:cs="Arial"/>
                <w:b/>
                <w:sz w:val="14"/>
                <w:szCs w:val="14"/>
              </w:rPr>
              <w:t>5</w:t>
            </w:r>
            <w:r w:rsidR="00F14FEA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9A6121">
              <w:rPr>
                <w:rFonts w:ascii="Arial" w:hAnsi="Arial" w:cs="Arial"/>
                <w:b/>
                <w:sz w:val="14"/>
                <w:szCs w:val="14"/>
              </w:rPr>
              <w:t>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9A6121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9A6121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760" w:type="dxa"/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131,3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9A6121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9A6121">
              <w:rPr>
                <w:rFonts w:ascii="Arial" w:hAnsi="Arial" w:cs="Arial"/>
                <w:b/>
                <w:sz w:val="14"/>
                <w:szCs w:val="14"/>
              </w:rPr>
              <w:t>50,7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9A6121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="009A6121">
              <w:rPr>
                <w:rFonts w:ascii="Arial" w:hAnsi="Arial" w:cs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9A6121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9A6121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9A6121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6121">
              <w:rPr>
                <w:rFonts w:ascii="Arial" w:hAnsi="Arial" w:cs="Arial"/>
                <w:b/>
                <w:sz w:val="14"/>
                <w:szCs w:val="14"/>
              </w:rPr>
              <w:t>105,5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74,2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33,2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50,0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30,5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33,8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23,4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szCs w:val="24"/>
              </w:rPr>
            </w:pPr>
            <w:r w:rsidRPr="00EF07C3">
              <w:rPr>
                <w:rFonts w:ascii="Arial" w:eastAsia="Times New Roman" w:hAnsi="Arial" w:cs="Arial"/>
                <w:szCs w:val="24"/>
              </w:rPr>
              <w:t>49,9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29,6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21,9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22,4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13,5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10,7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7379B9" w:rsidRPr="006F7B5D" w:rsidRDefault="007379B9" w:rsidP="00122FFA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9A6121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b/>
                <w:bCs/>
                <w:szCs w:val="24"/>
              </w:rPr>
            </w:pPr>
            <w:r w:rsidRPr="00EF07C3">
              <w:rPr>
                <w:rFonts w:ascii="Arial" w:eastAsia="Times New Roman" w:hAnsi="Arial" w:cs="Arial"/>
                <w:b/>
                <w:bCs/>
                <w:szCs w:val="24"/>
              </w:rPr>
              <w:t>1</w:t>
            </w:r>
            <w:r w:rsidR="009A6121">
              <w:rPr>
                <w:rFonts w:ascii="Arial" w:eastAsia="Times New Roman" w:hAnsi="Arial" w:cs="Arial"/>
                <w:b/>
                <w:bCs/>
                <w:szCs w:val="24"/>
              </w:rPr>
              <w:t>50,5</w:t>
            </w:r>
          </w:p>
        </w:tc>
        <w:tc>
          <w:tcPr>
            <w:tcW w:w="761" w:type="dxa"/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114,7</w:t>
            </w:r>
          </w:p>
        </w:tc>
        <w:tc>
          <w:tcPr>
            <w:tcW w:w="760" w:type="dxa"/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97,2</w:t>
            </w:r>
          </w:p>
        </w:tc>
        <w:tc>
          <w:tcPr>
            <w:tcW w:w="759" w:type="dxa"/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82,2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73,1</w:t>
            </w:r>
          </w:p>
        </w:tc>
        <w:tc>
          <w:tcPr>
            <w:tcW w:w="760" w:type="dxa"/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66,6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76,6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70,1</w:t>
            </w:r>
          </w:p>
        </w:tc>
        <w:tc>
          <w:tcPr>
            <w:tcW w:w="760" w:type="dxa"/>
            <w:vAlign w:val="bottom"/>
          </w:tcPr>
          <w:p w:rsidR="007379B9" w:rsidRPr="00EF07C3" w:rsidRDefault="009A6121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59,4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9A6121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6121">
              <w:rPr>
                <w:rFonts w:ascii="Arial" w:hAnsi="Arial" w:cs="Arial"/>
                <w:b/>
                <w:sz w:val="14"/>
                <w:szCs w:val="14"/>
              </w:rPr>
              <w:t>52,2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643EC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9,9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D643EC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12,8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15,5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8,5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43,6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20,7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27,3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19,4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6F219E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13,5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6F219E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6F219E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Еврейская автономная </w:t>
            </w:r>
            <w:r>
              <w:rPr>
                <w:rFonts w:ascii="Arial" w:hAnsi="Arial" w:cs="Arial"/>
                <w:sz w:val="14"/>
              </w:rPr>
              <w:br/>
            </w:r>
            <w:r w:rsidRPr="006F7B5D">
              <w:rPr>
                <w:rFonts w:ascii="Arial" w:hAnsi="Arial" w:cs="Arial"/>
                <w:sz w:val="14"/>
              </w:rPr>
              <w:t>область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7379B9" w:rsidRPr="006F7B5D">
        <w:trPr>
          <w:cantSplit/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7379B9" w:rsidRPr="006F7B5D" w:rsidRDefault="007379B9" w:rsidP="00122FFA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761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 xml:space="preserve"> 0,9</w:t>
            </w:r>
          </w:p>
        </w:tc>
        <w:tc>
          <w:tcPr>
            <w:tcW w:w="759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0" w:type="dxa"/>
            <w:tcBorders>
              <w:left w:val="nil"/>
            </w:tcBorders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0" w:type="dxa"/>
            <w:vAlign w:val="bottom"/>
          </w:tcPr>
          <w:p w:rsidR="007379B9" w:rsidRPr="00EF07C3" w:rsidRDefault="007379B9" w:rsidP="00077F5A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0" w:type="dxa"/>
            <w:tcBorders>
              <w:right w:val="single" w:sz="6" w:space="0" w:color="auto"/>
            </w:tcBorders>
            <w:vAlign w:val="bottom"/>
          </w:tcPr>
          <w:p w:rsidR="007379B9" w:rsidRPr="00EF07C3" w:rsidRDefault="007379B9" w:rsidP="007379B9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7379B9" w:rsidRPr="006F7B5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379B9" w:rsidRPr="006F7B5D" w:rsidRDefault="007379B9" w:rsidP="00BB0410">
            <w:pPr>
              <w:spacing w:before="60" w:after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7379B9" w:rsidRPr="006F7B5D" w:rsidRDefault="007379B9" w:rsidP="00BD3249">
            <w:pPr>
              <w:ind w:left="113" w:right="113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6F7B5D">
              <w:rPr>
                <w:rFonts w:ascii="Arial" w:hAnsi="Arial" w:cs="Arial"/>
                <w:sz w:val="12"/>
              </w:rPr>
              <w:t xml:space="preserve"> По данным Федеральной службы по труду и занятости.</w:t>
            </w:r>
          </w:p>
        </w:tc>
      </w:tr>
    </w:tbl>
    <w:p w:rsidR="00E6560A" w:rsidRPr="006F7B5D" w:rsidRDefault="002F66B1" w:rsidP="003A6E3A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E6560A" w:rsidRPr="006F7B5D">
        <w:rPr>
          <w:rFonts w:ascii="Arial" w:hAnsi="Arial"/>
          <w:b/>
          <w:sz w:val="16"/>
        </w:rPr>
        <w:t>1</w:t>
      </w:r>
      <w:r w:rsidR="00A11CAA">
        <w:rPr>
          <w:rFonts w:ascii="Arial" w:hAnsi="Arial"/>
          <w:b/>
          <w:sz w:val="16"/>
        </w:rPr>
        <w:t>8</w:t>
      </w:r>
      <w:r w:rsidR="00E6560A" w:rsidRPr="006F7B5D">
        <w:rPr>
          <w:rFonts w:ascii="Arial" w:hAnsi="Arial"/>
          <w:b/>
          <w:sz w:val="16"/>
        </w:rPr>
        <w:t>. УРОВЕНЬ БЕЗРАБОТИЦЫ</w:t>
      </w:r>
      <w:r w:rsidR="00E6560A" w:rsidRPr="006F7B5D">
        <w:rPr>
          <w:rFonts w:ascii="Arial" w:hAnsi="Arial"/>
          <w:b/>
          <w:sz w:val="16"/>
        </w:rPr>
        <w:br/>
      </w:r>
      <w:r w:rsidR="00E6560A" w:rsidRPr="006F7B5D">
        <w:rPr>
          <w:rFonts w:ascii="Arial" w:hAnsi="Arial"/>
          <w:sz w:val="14"/>
        </w:rPr>
        <w:t>(в процентах)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8"/>
        <w:gridCol w:w="1438"/>
        <w:gridCol w:w="1438"/>
        <w:gridCol w:w="1438"/>
        <w:gridCol w:w="1438"/>
      </w:tblGrid>
      <w:tr w:rsidR="00994091" w:rsidRPr="006F7B5D">
        <w:trPr>
          <w:cantSplit/>
          <w:jc w:val="center"/>
        </w:trPr>
        <w:tc>
          <w:tcPr>
            <w:tcW w:w="37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847CC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8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847CC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  <w:szCs w:val="14"/>
              </w:rPr>
              <w:t>Уровень безработицы</w:t>
            </w:r>
            <w:proofErr w:type="gramStart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1</w:t>
            </w:r>
            <w:proofErr w:type="gramEnd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28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847CC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  <w:szCs w:val="14"/>
              </w:rPr>
              <w:t xml:space="preserve">Уровень зарегистрированной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6F7B5D">
              <w:rPr>
                <w:rFonts w:ascii="Arial" w:hAnsi="Arial"/>
                <w:sz w:val="14"/>
                <w:szCs w:val="14"/>
              </w:rPr>
              <w:t>безработицы</w:t>
            </w:r>
            <w:proofErr w:type="gramStart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2</w:t>
            </w:r>
            <w:proofErr w:type="gramEnd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6F7B5D">
              <w:rPr>
                <w:rFonts w:ascii="Arial" w:hAnsi="Arial"/>
                <w:sz w:val="14"/>
                <w:szCs w:val="14"/>
              </w:rPr>
              <w:br/>
              <w:t>(на конец года)</w:t>
            </w:r>
          </w:p>
        </w:tc>
      </w:tr>
      <w:tr w:rsidR="00994091" w:rsidRPr="006F7B5D">
        <w:trPr>
          <w:cantSplit/>
          <w:jc w:val="center"/>
        </w:trPr>
        <w:tc>
          <w:tcPr>
            <w:tcW w:w="37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B31C0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D643E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B31C0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D643E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B31C0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</w:tcPr>
          <w:p w:rsidR="003542F0" w:rsidRPr="006F7B5D" w:rsidRDefault="003542F0" w:rsidP="003542F0">
            <w:pPr>
              <w:spacing w:before="60" w:line="140" w:lineRule="exact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1438" w:type="dxa"/>
            <w:tcBorders>
              <w:top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Центральный федеральный округ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3542F0" w:rsidRPr="006F7B5D">
        <w:trPr>
          <w:cantSplit/>
          <w:trHeight w:val="157"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Северо-Западный федеральный округ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9A6121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</w:t>
            </w:r>
            <w:r w:rsidR="009A6121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в том числе: 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9A6121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</w:t>
            </w:r>
            <w:r w:rsidR="009A6121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  <w:vertAlign w:val="superscript"/>
              </w:rPr>
            </w:pPr>
            <w:proofErr w:type="spellStart"/>
            <w:r w:rsidRPr="006F7B5D">
              <w:rPr>
                <w:rFonts w:ascii="Arial" w:hAnsi="Arial" w:cs="Arial"/>
              </w:rPr>
              <w:t>Южныйфедеральный</w:t>
            </w:r>
            <w:proofErr w:type="spellEnd"/>
            <w:r w:rsidRPr="006F7B5D">
              <w:rPr>
                <w:rFonts w:ascii="Arial" w:hAnsi="Arial" w:cs="Arial"/>
              </w:rPr>
              <w:t xml:space="preserve"> округ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Северо-Кавказский федеральный округ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9A6121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</w:t>
            </w:r>
            <w:r w:rsidR="009A6121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438" w:type="dxa"/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438" w:type="dxa"/>
            <w:tcBorders>
              <w:left w:val="nil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3542F0" w:rsidRPr="006F7B5D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542F0" w:rsidRPr="006F7B5D" w:rsidRDefault="003542F0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438" w:type="dxa"/>
            <w:tcBorders>
              <w:bottom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438" w:type="dxa"/>
            <w:tcBorders>
              <w:bottom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38" w:type="dxa"/>
            <w:tcBorders>
              <w:bottom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38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542F0" w:rsidRPr="00EF07C3" w:rsidRDefault="003542F0" w:rsidP="003542F0">
            <w:pPr>
              <w:spacing w:before="60" w:line="14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</w:tbl>
    <w:p w:rsidR="00E6560A" w:rsidRPr="006F7B5D" w:rsidRDefault="00E6560A" w:rsidP="003B3FCF">
      <w:pPr>
        <w:pStyle w:val="xl28"/>
        <w:widowControl w:val="0"/>
        <w:spacing w:before="0" w:beforeAutospacing="0" w:after="2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Pr="006F7B5D">
        <w:rPr>
          <w:rFonts w:ascii="Arial" w:eastAsia="Times New Roman" w:hAnsi="Arial" w:cs="Times New Roman"/>
          <w:szCs w:val="20"/>
        </w:rPr>
        <w:t>1</w:t>
      </w:r>
      <w:r w:rsidR="00994091">
        <w:rPr>
          <w:rFonts w:ascii="Arial" w:eastAsia="Times New Roman" w:hAnsi="Arial" w:cs="Times New Roman"/>
          <w:szCs w:val="20"/>
        </w:rPr>
        <w:t>8</w:t>
      </w:r>
    </w:p>
    <w:tbl>
      <w:tblPr>
        <w:tblW w:w="5002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8"/>
        <w:gridCol w:w="1438"/>
        <w:gridCol w:w="1438"/>
        <w:gridCol w:w="1438"/>
        <w:gridCol w:w="1442"/>
      </w:tblGrid>
      <w:tr w:rsidR="00994091" w:rsidRPr="006F7B5D">
        <w:trPr>
          <w:cantSplit/>
          <w:jc w:val="center"/>
        </w:trPr>
        <w:tc>
          <w:tcPr>
            <w:tcW w:w="37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847CC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8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847CC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  <w:szCs w:val="14"/>
              </w:rPr>
              <w:t>Уровень безработицы</w:t>
            </w:r>
            <w:proofErr w:type="gramStart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1</w:t>
            </w:r>
            <w:proofErr w:type="gramEnd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847CC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  <w:szCs w:val="14"/>
              </w:rPr>
              <w:t xml:space="preserve">Уровень зарегистрированной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6F7B5D">
              <w:rPr>
                <w:rFonts w:ascii="Arial" w:hAnsi="Arial"/>
                <w:sz w:val="14"/>
                <w:szCs w:val="14"/>
              </w:rPr>
              <w:t>безработицы</w:t>
            </w:r>
            <w:proofErr w:type="gramStart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2</w:t>
            </w:r>
            <w:proofErr w:type="gramEnd"/>
            <w:r w:rsidRPr="006F7B5D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6F7B5D">
              <w:rPr>
                <w:rFonts w:ascii="Arial" w:hAnsi="Arial"/>
                <w:sz w:val="14"/>
                <w:szCs w:val="14"/>
              </w:rPr>
              <w:br/>
              <w:t>(на конец года)</w:t>
            </w:r>
          </w:p>
        </w:tc>
      </w:tr>
      <w:tr w:rsidR="00994091" w:rsidRPr="006F7B5D">
        <w:trPr>
          <w:cantSplit/>
          <w:jc w:val="center"/>
        </w:trPr>
        <w:tc>
          <w:tcPr>
            <w:tcW w:w="37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A63E60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D643E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A63E60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D643E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091" w:rsidRPr="006F7B5D" w:rsidRDefault="00994091" w:rsidP="00A63E60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403FD0">
              <w:rPr>
                <w:rFonts w:ascii="Arial" w:hAnsi="Arial" w:cs="Arial"/>
                <w:b/>
                <w:color w:val="000000"/>
                <w:sz w:val="14"/>
              </w:rPr>
              <w:t>Приволжский федеральный округ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1438" w:type="dxa"/>
            <w:tcBorders>
              <w:top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144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57632F" w:rsidRPr="00403FD0">
        <w:trPr>
          <w:cantSplit/>
          <w:trHeight w:val="157"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403FD0">
              <w:rPr>
                <w:rFonts w:ascii="Arial" w:hAnsi="Arial" w:cs="Arial"/>
                <w:b/>
                <w:color w:val="000000"/>
                <w:sz w:val="14"/>
              </w:rPr>
              <w:t>Уральский федеральный округ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1,1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Ханты-Мансийский автономный округ – Югра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Тюменская область без автономных округов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403FD0">
              <w:rPr>
                <w:rFonts w:ascii="Arial" w:hAnsi="Arial" w:cs="Arial"/>
                <w:b/>
                <w:color w:val="000000"/>
                <w:sz w:val="14"/>
              </w:rPr>
              <w:t>Сибирский федеральный округ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Алтай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Тыва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AD229E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</w:t>
            </w:r>
            <w:r w:rsidR="00AD229E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Алтайский край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403FD0">
              <w:rPr>
                <w:rFonts w:ascii="Arial" w:hAnsi="Arial" w:cs="Arial"/>
                <w:b/>
                <w:color w:val="000000"/>
                <w:sz w:val="14"/>
              </w:rPr>
              <w:t>Дальневосточный федеральный округ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9A6121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</w:t>
            </w:r>
            <w:r w:rsidR="009A6121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Амурская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403FD0">
              <w:rPr>
                <w:rFonts w:ascii="Arial" w:hAnsi="Arial" w:cs="Arial"/>
                <w:color w:val="000000"/>
                <w:spacing w:val="-4"/>
                <w:sz w:val="14"/>
              </w:rPr>
              <w:t>Еврейская автономная область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57632F" w:rsidRPr="00403FD0">
        <w:trPr>
          <w:cantSplit/>
          <w:jc w:val="center"/>
        </w:trPr>
        <w:tc>
          <w:tcPr>
            <w:tcW w:w="3788" w:type="dxa"/>
            <w:tcBorders>
              <w:left w:val="single" w:sz="6" w:space="0" w:color="auto"/>
            </w:tcBorders>
            <w:vAlign w:val="bottom"/>
          </w:tcPr>
          <w:p w:rsidR="0057632F" w:rsidRPr="00403FD0" w:rsidRDefault="0057632F" w:rsidP="00994091">
            <w:pPr>
              <w:spacing w:before="6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438" w:type="dxa"/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442" w:type="dxa"/>
            <w:tcBorders>
              <w:left w:val="nil"/>
              <w:right w:val="single" w:sz="6" w:space="0" w:color="auto"/>
            </w:tcBorders>
            <w:vAlign w:val="bottom"/>
          </w:tcPr>
          <w:p w:rsidR="0057632F" w:rsidRPr="00EF07C3" w:rsidRDefault="0057632F" w:rsidP="0057632F">
            <w:pPr>
              <w:spacing w:before="60" w:line="15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57632F" w:rsidRPr="006F7B5D">
        <w:trPr>
          <w:cantSplit/>
          <w:trHeight w:val="157"/>
          <w:jc w:val="center"/>
        </w:trPr>
        <w:tc>
          <w:tcPr>
            <w:tcW w:w="9544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7632F" w:rsidRPr="006F7B5D" w:rsidRDefault="0057632F" w:rsidP="00B12E74">
            <w:pPr>
              <w:spacing w:before="60" w:after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57632F" w:rsidRPr="006F7B5D" w:rsidRDefault="0057632F" w:rsidP="00575815">
            <w:pPr>
              <w:ind w:left="113"/>
              <w:jc w:val="both"/>
              <w:rPr>
                <w:rFonts w:ascii="Arial" w:hAnsi="Arial" w:cs="Arial"/>
                <w:sz w:val="12"/>
              </w:rPr>
            </w:pPr>
            <w:r w:rsidRPr="006F7B5D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6F7B5D">
              <w:rPr>
                <w:rFonts w:ascii="Arial" w:hAnsi="Arial" w:cs="Arial"/>
                <w:sz w:val="12"/>
              </w:rPr>
              <w:t xml:space="preserve"> П</w:t>
            </w:r>
            <w:r w:rsidRPr="006F7B5D">
              <w:rPr>
                <w:rFonts w:ascii="Arial" w:hAnsi="Arial"/>
                <w:sz w:val="12"/>
                <w:szCs w:val="12"/>
              </w:rPr>
              <w:t>о данным выборочных обследований рабочей силы; в среднем за год.</w:t>
            </w:r>
            <w:r w:rsidRPr="006F7B5D">
              <w:rPr>
                <w:rFonts w:ascii="Arial" w:hAnsi="Arial"/>
                <w:sz w:val="14"/>
              </w:rPr>
              <w:t xml:space="preserve"> </w:t>
            </w:r>
            <w:r w:rsidRPr="006F7B5D">
              <w:rPr>
                <w:rFonts w:ascii="Arial" w:hAnsi="Arial"/>
                <w:sz w:val="12"/>
                <w:szCs w:val="12"/>
              </w:rPr>
              <w:t>Население в возрасте 15</w:t>
            </w:r>
            <w:r>
              <w:rPr>
                <w:rFonts w:ascii="Arial" w:hAnsi="Arial"/>
                <w:sz w:val="12"/>
                <w:szCs w:val="12"/>
              </w:rPr>
              <w:t xml:space="preserve"> </w:t>
            </w:r>
            <w:r w:rsidRPr="006F7B5D">
              <w:rPr>
                <w:rFonts w:ascii="Arial" w:hAnsi="Arial"/>
                <w:sz w:val="12"/>
                <w:szCs w:val="12"/>
              </w:rPr>
              <w:t>лет</w:t>
            </w:r>
            <w:r>
              <w:rPr>
                <w:rFonts w:ascii="Arial" w:hAnsi="Arial"/>
                <w:sz w:val="12"/>
                <w:szCs w:val="12"/>
              </w:rPr>
              <w:t xml:space="preserve"> и старше</w:t>
            </w:r>
            <w:r w:rsidRPr="006F7B5D">
              <w:rPr>
                <w:rFonts w:ascii="Arial" w:hAnsi="Arial"/>
                <w:sz w:val="12"/>
                <w:szCs w:val="12"/>
              </w:rPr>
              <w:t>.</w:t>
            </w:r>
          </w:p>
          <w:p w:rsidR="0057632F" w:rsidRPr="006F7B5D" w:rsidRDefault="0057632F" w:rsidP="00B12E74">
            <w:pPr>
              <w:ind w:left="113"/>
              <w:rPr>
                <w:rFonts w:ascii="Arial" w:hAnsi="Arial" w:cs="Arial"/>
                <w:sz w:val="12"/>
              </w:rPr>
            </w:pPr>
            <w:r w:rsidRPr="006F7B5D">
              <w:rPr>
                <w:rFonts w:ascii="Arial" w:hAnsi="Arial" w:cs="Arial"/>
                <w:sz w:val="12"/>
                <w:vertAlign w:val="superscript"/>
              </w:rPr>
              <w:t>2)</w:t>
            </w:r>
            <w:r w:rsidRPr="006F7B5D">
              <w:rPr>
                <w:rFonts w:ascii="Arial" w:hAnsi="Arial" w:cs="Arial"/>
                <w:sz w:val="12"/>
              </w:rPr>
              <w:t xml:space="preserve"> По данным Федеральной службы по труду и занятости.</w:t>
            </w:r>
          </w:p>
        </w:tc>
      </w:tr>
    </w:tbl>
    <w:p w:rsidR="00B12E74" w:rsidRPr="006F7B5D" w:rsidRDefault="00B12E74" w:rsidP="00493AD2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994091">
        <w:rPr>
          <w:rFonts w:ascii="Arial" w:hAnsi="Arial"/>
          <w:b/>
          <w:sz w:val="16"/>
        </w:rPr>
        <w:t>19</w:t>
      </w:r>
      <w:r w:rsidRPr="006F7B5D">
        <w:rPr>
          <w:rFonts w:ascii="Arial" w:hAnsi="Arial"/>
          <w:b/>
          <w:sz w:val="16"/>
        </w:rPr>
        <w:t xml:space="preserve">. УРОВЕНЬ БЕЗРАБОТИЦЫ </w:t>
      </w:r>
      <w:r w:rsidR="00D53944">
        <w:rPr>
          <w:rFonts w:ascii="Arial" w:hAnsi="Arial"/>
          <w:b/>
          <w:sz w:val="16"/>
        </w:rPr>
        <w:t xml:space="preserve">НАСЕЛЕНИЯ </w:t>
      </w:r>
      <w:r w:rsidRPr="006F7B5D">
        <w:rPr>
          <w:rFonts w:ascii="Arial" w:hAnsi="Arial"/>
          <w:b/>
          <w:sz w:val="16"/>
        </w:rPr>
        <w:t xml:space="preserve">ПО ПОЛУ И </w:t>
      </w:r>
      <w:r w:rsidR="009A6121">
        <w:rPr>
          <w:rFonts w:ascii="Arial" w:hAnsi="Arial"/>
          <w:b/>
          <w:sz w:val="16"/>
        </w:rPr>
        <w:t>ТИПУ</w:t>
      </w:r>
      <w:r w:rsidRPr="006F7B5D">
        <w:rPr>
          <w:rFonts w:ascii="Arial" w:hAnsi="Arial"/>
          <w:b/>
          <w:sz w:val="16"/>
        </w:rPr>
        <w:t xml:space="preserve"> ПОСЕЛЕНИЯ в </w:t>
      </w:r>
      <w:smartTag w:uri="urn:schemas-microsoft-com:office:smarttags" w:element="metricconverter">
        <w:smartTagPr>
          <w:attr w:name="ProductID" w:val="2018 г"/>
        </w:smartTagPr>
        <w:r w:rsidRPr="006F7B5D">
          <w:rPr>
            <w:rFonts w:ascii="Arial" w:hAnsi="Arial"/>
            <w:b/>
            <w:sz w:val="16"/>
          </w:rPr>
          <w:t>201</w:t>
        </w:r>
        <w:r w:rsidR="00D643EC">
          <w:rPr>
            <w:rFonts w:ascii="Arial" w:hAnsi="Arial"/>
            <w:b/>
            <w:sz w:val="16"/>
          </w:rPr>
          <w:t>8</w:t>
        </w:r>
        <w:r w:rsidRPr="006F7B5D">
          <w:rPr>
            <w:rFonts w:ascii="Arial" w:hAnsi="Arial"/>
            <w:b/>
            <w:sz w:val="16"/>
          </w:rPr>
          <w:t xml:space="preserve"> г</w:t>
        </w:r>
      </w:smartTag>
      <w:r w:rsidRPr="006F7B5D">
        <w:rPr>
          <w:rFonts w:ascii="Arial" w:hAnsi="Arial"/>
          <w:b/>
          <w:sz w:val="16"/>
        </w:rPr>
        <w:t>.</w:t>
      </w:r>
      <w:r w:rsidRPr="006F7B5D">
        <w:rPr>
          <w:rFonts w:ascii="Arial" w:hAnsi="Arial"/>
          <w:b/>
          <w:sz w:val="16"/>
        </w:rPr>
        <w:br/>
      </w:r>
      <w:r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2D43E9" w:rsidRPr="006F7B5D">
        <w:rPr>
          <w:rFonts w:ascii="Arial" w:hAnsi="Arial"/>
          <w:sz w:val="14"/>
          <w:szCs w:val="14"/>
        </w:rPr>
        <w:t>рабочей силы</w:t>
      </w:r>
      <w:r w:rsidRPr="006F7B5D">
        <w:rPr>
          <w:rFonts w:ascii="Arial" w:hAnsi="Arial"/>
          <w:sz w:val="14"/>
        </w:rPr>
        <w:t>; в процентах)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B12E74" w:rsidRPr="006F7B5D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pStyle w:val="xl32"/>
              <w:spacing w:before="40" w:beforeAutospacing="0" w:after="40" w:afterAutospacing="0"/>
              <w:rPr>
                <w:rFonts w:ascii="Arial" w:eastAsia="Times New Roman" w:hAnsi="Arial" w:cs="Times New Roman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6F7B5D" w:rsidRDefault="00B12E74" w:rsidP="00B12E7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Городское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6F7B5D" w:rsidRDefault="00B12E74" w:rsidP="00B12E74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Сельское 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pStyle w:val="7"/>
              <w:spacing w:before="50" w:line="16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pStyle w:val="30"/>
              <w:spacing w:before="50" w:line="16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Центральный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9A6121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60" w:lineRule="exact"/>
              <w:rPr>
                <w:rFonts w:ascii="Arial" w:hAnsi="Arial" w:cs="Arial"/>
                <w:b/>
                <w:bCs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>Северо-Западный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5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5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5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5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50" w:line="16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0164F3" w:rsidRPr="006F7B5D">
        <w:trPr>
          <w:cantSplit/>
          <w:trHeight w:val="121"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9A6121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pStyle w:val="30"/>
              <w:spacing w:before="50" w:line="16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>Южный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9A6121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0164F3" w:rsidRPr="006F7B5D" w:rsidRDefault="000164F3" w:rsidP="00403FD0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60" w:lineRule="exact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</w:rPr>
              <w:t>Северо-Кавказский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164F3" w:rsidRPr="006F7B5D" w:rsidRDefault="000164F3" w:rsidP="00403FD0">
            <w:pPr>
              <w:spacing w:before="50" w:line="16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6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</w:tbl>
    <w:p w:rsidR="00B12E74" w:rsidRPr="006F7B5D" w:rsidRDefault="00B12E74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994091">
        <w:rPr>
          <w:rFonts w:ascii="Arial" w:eastAsia="Times New Roman" w:hAnsi="Arial" w:cs="Times New Roman"/>
          <w:szCs w:val="20"/>
        </w:rPr>
        <w:t>19</w:t>
      </w:r>
    </w:p>
    <w:tbl>
      <w:tblPr>
        <w:tblW w:w="9526" w:type="dxa"/>
        <w:jc w:val="center"/>
        <w:tblInd w:w="8" w:type="dxa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B12E74" w:rsidRPr="006F7B5D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6F7B5D" w:rsidRDefault="00B12E74" w:rsidP="00B12E7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6F7B5D" w:rsidRDefault="00B12E74" w:rsidP="00B12E7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Городское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6F7B5D" w:rsidRDefault="00B12E74" w:rsidP="00B12E7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Сельское </w:t>
            </w:r>
            <w:r w:rsidRPr="006F7B5D">
              <w:rPr>
                <w:rFonts w:ascii="Arial" w:hAnsi="Arial"/>
                <w:sz w:val="14"/>
              </w:rPr>
              <w:br/>
              <w:t>население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0164F3" w:rsidRPr="006F7B5D" w:rsidRDefault="000164F3" w:rsidP="000164F3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0164F3" w:rsidRPr="006F7B5D" w:rsidRDefault="000164F3" w:rsidP="000164F3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округ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6F7B5D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0164F3" w:rsidRPr="006F7B5D" w:rsidRDefault="000164F3" w:rsidP="000164F3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</w:tcPr>
          <w:p w:rsidR="000164F3" w:rsidRPr="006F7B5D" w:rsidRDefault="000164F3" w:rsidP="000164F3">
            <w:pPr>
              <w:spacing w:before="8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40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0164F3" w:rsidRPr="006F7B5D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164F3" w:rsidRPr="006F7B5D" w:rsidRDefault="000164F3" w:rsidP="000164F3">
            <w:pPr>
              <w:spacing w:before="8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164F3" w:rsidRPr="00EF07C3" w:rsidRDefault="000164F3" w:rsidP="000164F3">
            <w:pPr>
              <w:spacing w:before="80" w:line="15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</w:tbl>
    <w:p w:rsidR="00B12E74" w:rsidRPr="006F7B5D" w:rsidRDefault="00B12E74" w:rsidP="007E3C72">
      <w:pPr>
        <w:tabs>
          <w:tab w:val="center" w:pos="6634"/>
        </w:tabs>
        <w:jc w:val="center"/>
        <w:rPr>
          <w:rFonts w:ascii="Arial" w:hAnsi="Arial"/>
          <w:b/>
          <w:sz w:val="16"/>
        </w:rPr>
      </w:pPr>
    </w:p>
    <w:p w:rsidR="00E6560A" w:rsidRPr="006F7B5D" w:rsidRDefault="002F66B1" w:rsidP="00B12E74">
      <w:pPr>
        <w:pageBreakBefore/>
        <w:spacing w:after="12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493AD2" w:rsidRPr="006F7B5D">
        <w:rPr>
          <w:rFonts w:ascii="Arial" w:hAnsi="Arial"/>
          <w:b/>
          <w:sz w:val="16"/>
        </w:rPr>
        <w:t>2</w:t>
      </w:r>
      <w:r w:rsidR="00994091">
        <w:rPr>
          <w:rFonts w:ascii="Arial" w:hAnsi="Arial"/>
          <w:b/>
          <w:sz w:val="16"/>
        </w:rPr>
        <w:t>0</w:t>
      </w:r>
      <w:r w:rsidR="00E6560A" w:rsidRPr="006F7B5D">
        <w:rPr>
          <w:rFonts w:ascii="Arial" w:hAnsi="Arial"/>
          <w:b/>
          <w:sz w:val="16"/>
        </w:rPr>
        <w:t xml:space="preserve">. ОТДЕЛЬНЫЕ ПОКАЗАТЕЛИ НАПРЯЖЕННОСТИ НА РЫНКЕ ТРУДА в </w:t>
      </w:r>
      <w:smartTag w:uri="urn:schemas-microsoft-com:office:smarttags" w:element="metricconverter">
        <w:smartTagPr>
          <w:attr w:name="ProductID" w:val="2018 г"/>
        </w:smartTagPr>
        <w:r w:rsidR="00E6560A" w:rsidRPr="006F7B5D">
          <w:rPr>
            <w:rFonts w:ascii="Arial" w:hAnsi="Arial"/>
            <w:b/>
            <w:sz w:val="16"/>
          </w:rPr>
          <w:t>20</w:t>
        </w:r>
        <w:r w:rsidR="007F1CC8" w:rsidRPr="006F7B5D">
          <w:rPr>
            <w:rFonts w:ascii="Arial" w:hAnsi="Arial"/>
            <w:b/>
            <w:sz w:val="16"/>
          </w:rPr>
          <w:t>1</w:t>
        </w:r>
        <w:r w:rsidR="00D977E2">
          <w:rPr>
            <w:rFonts w:ascii="Arial" w:hAnsi="Arial"/>
            <w:b/>
            <w:sz w:val="16"/>
          </w:rPr>
          <w:t>8</w:t>
        </w:r>
        <w:r w:rsidR="00E6560A" w:rsidRPr="006F7B5D">
          <w:rPr>
            <w:rFonts w:ascii="Arial" w:hAnsi="Arial"/>
            <w:b/>
            <w:sz w:val="16"/>
          </w:rPr>
          <w:t xml:space="preserve"> г</w:t>
        </w:r>
      </w:smartTag>
      <w:r w:rsidR="00E6560A" w:rsidRPr="006F7B5D">
        <w:rPr>
          <w:rFonts w:ascii="Arial" w:hAnsi="Arial"/>
          <w:b/>
          <w:sz w:val="16"/>
        </w:rPr>
        <w:t>.</w:t>
      </w:r>
      <w:r w:rsidR="00E6560A" w:rsidRPr="006F7B5D">
        <w:rPr>
          <w:rFonts w:ascii="Arial" w:hAnsi="Arial"/>
          <w:b/>
          <w:sz w:val="16"/>
        </w:rPr>
        <w:br/>
      </w:r>
      <w:r w:rsidR="001D4C50" w:rsidRPr="006F7B5D">
        <w:rPr>
          <w:rFonts w:ascii="Arial" w:hAnsi="Arial"/>
          <w:sz w:val="14"/>
        </w:rPr>
        <w:t xml:space="preserve">(по данным выборочных обследований </w:t>
      </w:r>
      <w:r w:rsidR="002D43E9" w:rsidRPr="006F7B5D">
        <w:rPr>
          <w:rFonts w:ascii="Arial" w:hAnsi="Arial"/>
          <w:sz w:val="14"/>
          <w:szCs w:val="14"/>
        </w:rPr>
        <w:t>рабочей силы</w:t>
      </w:r>
      <w:r w:rsidR="00F948B0" w:rsidRPr="006F7B5D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5"/>
        <w:gridCol w:w="733"/>
        <w:gridCol w:w="734"/>
        <w:gridCol w:w="734"/>
        <w:gridCol w:w="732"/>
        <w:gridCol w:w="732"/>
        <w:gridCol w:w="732"/>
        <w:gridCol w:w="732"/>
        <w:gridCol w:w="732"/>
        <w:gridCol w:w="732"/>
        <w:gridCol w:w="732"/>
      </w:tblGrid>
      <w:tr w:rsidR="00C23A16" w:rsidRPr="006F7B5D">
        <w:trPr>
          <w:cantSplit/>
          <w:jc w:val="center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6F7B5D" w:rsidRDefault="00C23A16" w:rsidP="002638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Уровень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занят</w:t>
            </w:r>
            <w:r w:rsidRPr="00403FD0">
              <w:rPr>
                <w:rFonts w:ascii="Arial" w:hAnsi="Arial"/>
                <w:color w:val="000000"/>
                <w:sz w:val="14"/>
              </w:rPr>
              <w:t>о</w:t>
            </w:r>
            <w:r w:rsidRPr="00403FD0">
              <w:rPr>
                <w:rFonts w:ascii="Arial" w:hAnsi="Arial"/>
                <w:color w:val="000000"/>
                <w:sz w:val="14"/>
              </w:rPr>
              <w:t>сти</w:t>
            </w:r>
            <w:proofErr w:type="gramStart"/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403FD0">
              <w:rPr>
                <w:rFonts w:ascii="Arial" w:hAnsi="Arial"/>
                <w:color w:val="000000"/>
                <w:sz w:val="14"/>
              </w:rPr>
              <w:t>, процентов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pStyle w:val="xl32"/>
              <w:spacing w:before="20" w:beforeAutospacing="0" w:after="2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 xml:space="preserve">Уровень </w:t>
            </w:r>
            <w:proofErr w:type="spellStart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безраб</w:t>
            </w:r>
            <w:proofErr w:type="gramStart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о</w:t>
            </w:r>
            <w:proofErr w:type="spellEnd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-</w:t>
            </w:r>
            <w:proofErr w:type="gramEnd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br/>
              <w:t>тицы</w:t>
            </w:r>
            <w:r w:rsidR="00C02B0A" w:rsidRPr="00403FD0"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  <w:t>1)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, процентов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pStyle w:val="xl32"/>
              <w:spacing w:before="20" w:beforeAutospacing="0" w:after="2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Коэфф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и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циент напряже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н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ности</w:t>
            </w:r>
            <w:proofErr w:type="gramStart"/>
            <w:r w:rsidR="00C02B0A" w:rsidRPr="00403FD0"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  <w:t>2</w:t>
            </w:r>
            <w:proofErr w:type="gramEnd"/>
            <w:r w:rsidR="00C02B0A" w:rsidRPr="00403FD0"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  <w:t>)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Среднее время поиска работы безрабо</w:t>
            </w:r>
            <w:r w:rsidRPr="00403FD0">
              <w:rPr>
                <w:rFonts w:ascii="Arial" w:hAnsi="Arial"/>
                <w:color w:val="000000"/>
                <w:sz w:val="14"/>
              </w:rPr>
              <w:t>т</w:t>
            </w:r>
            <w:r w:rsidRPr="00403FD0">
              <w:rPr>
                <w:rFonts w:ascii="Arial" w:hAnsi="Arial"/>
                <w:color w:val="000000"/>
                <w:sz w:val="14"/>
              </w:rPr>
              <w:t>ными</w:t>
            </w:r>
            <w:proofErr w:type="gramStart"/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,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месяцев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Удельный вес бе</w:t>
            </w:r>
            <w:r w:rsidRPr="00403FD0">
              <w:rPr>
                <w:rFonts w:ascii="Arial" w:hAnsi="Arial"/>
                <w:color w:val="000000"/>
                <w:sz w:val="14"/>
              </w:rPr>
              <w:t>з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работных, ищущих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 xml:space="preserve">работу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12 мес</w:t>
            </w:r>
            <w:r w:rsidRPr="00403FD0">
              <w:rPr>
                <w:rFonts w:ascii="Arial" w:hAnsi="Arial"/>
                <w:color w:val="000000"/>
                <w:sz w:val="14"/>
              </w:rPr>
              <w:t>я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цев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и более</w:t>
            </w:r>
            <w:proofErr w:type="gramStart"/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,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процентов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Место, занимаемое в Российской Федерации</w:t>
            </w:r>
          </w:p>
        </w:tc>
      </w:tr>
      <w:tr w:rsidR="00C23A16" w:rsidRPr="006F7B5D">
        <w:trPr>
          <w:cantSplit/>
          <w:jc w:val="center"/>
        </w:trPr>
        <w:tc>
          <w:tcPr>
            <w:tcW w:w="22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6F7B5D" w:rsidRDefault="00C23A16" w:rsidP="00263878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403FD0">
              <w:rPr>
                <w:rFonts w:ascii="Arial" w:hAnsi="Arial"/>
                <w:color w:val="000000"/>
                <w:sz w:val="14"/>
              </w:rPr>
              <w:t xml:space="preserve">Уровень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занят</w:t>
            </w:r>
            <w:r w:rsidRPr="00403FD0">
              <w:rPr>
                <w:rFonts w:ascii="Arial" w:hAnsi="Arial"/>
                <w:color w:val="000000"/>
                <w:sz w:val="14"/>
              </w:rPr>
              <w:t>о</w:t>
            </w:r>
            <w:r w:rsidRPr="00403FD0">
              <w:rPr>
                <w:rFonts w:ascii="Arial" w:hAnsi="Arial"/>
                <w:color w:val="000000"/>
                <w:sz w:val="14"/>
              </w:rPr>
              <w:t>сти</w:t>
            </w:r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proofErr w:type="gramEnd"/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Уровень </w:t>
            </w:r>
            <w:proofErr w:type="spellStart"/>
            <w:r w:rsidRPr="00403FD0">
              <w:rPr>
                <w:rFonts w:ascii="Arial" w:hAnsi="Arial"/>
                <w:color w:val="000000"/>
                <w:sz w:val="14"/>
              </w:rPr>
              <w:t>безраб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</w:rPr>
              <w:t>о</w:t>
            </w:r>
            <w:proofErr w:type="spellEnd"/>
            <w:r w:rsidRPr="00403FD0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</w:rPr>
              <w:br/>
              <w:t>тицы</w:t>
            </w:r>
            <w:r w:rsidR="00C02B0A" w:rsidRPr="00403FD0">
              <w:rPr>
                <w:rFonts w:ascii="Arial" w:hAnsi="Arial"/>
                <w:color w:val="000000"/>
                <w:sz w:val="14"/>
                <w:vertAlign w:val="superscript"/>
              </w:rPr>
              <w:t>4</w:t>
            </w:r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827B2F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</w:pP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Коэфф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и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циент напряже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н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ности</w:t>
            </w:r>
            <w:proofErr w:type="gramStart"/>
            <w:r w:rsidR="00827B2F"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4</w:t>
            </w:r>
            <w:proofErr w:type="gramEnd"/>
            <w:r w:rsidR="00827B2F"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Среднее время поиска работы безрабо</w:t>
            </w:r>
            <w:r w:rsidRPr="00403FD0">
              <w:rPr>
                <w:rFonts w:ascii="Arial" w:hAnsi="Arial"/>
                <w:color w:val="000000"/>
                <w:sz w:val="14"/>
              </w:rPr>
              <w:t>т</w:t>
            </w:r>
            <w:r w:rsidRPr="00403FD0">
              <w:rPr>
                <w:rFonts w:ascii="Arial" w:hAnsi="Arial"/>
                <w:color w:val="000000"/>
                <w:sz w:val="14"/>
              </w:rPr>
              <w:t>ными</w:t>
            </w:r>
            <w:proofErr w:type="gramStart"/>
            <w:r w:rsidR="00827B2F"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4</w:t>
            </w:r>
            <w:proofErr w:type="gramEnd"/>
            <w:r w:rsidR="00827B2F"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403FD0" w:rsidRDefault="00C23A16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Удельный вес бе</w:t>
            </w:r>
            <w:r w:rsidRPr="00403FD0">
              <w:rPr>
                <w:rFonts w:ascii="Arial" w:hAnsi="Arial"/>
                <w:color w:val="000000"/>
                <w:sz w:val="14"/>
              </w:rPr>
              <w:t>з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работных, ищущих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 xml:space="preserve">работу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12 мес</w:t>
            </w:r>
            <w:r w:rsidRPr="00403FD0">
              <w:rPr>
                <w:rFonts w:ascii="Arial" w:hAnsi="Arial"/>
                <w:color w:val="000000"/>
                <w:sz w:val="14"/>
              </w:rPr>
              <w:t>я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цев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и более</w:t>
            </w:r>
            <w:proofErr w:type="gramStart"/>
            <w:r w:rsidR="00F77F61"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4</w:t>
            </w:r>
            <w:proofErr w:type="gramEnd"/>
            <w:r w:rsidR="00F77F61"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</w:tr>
      <w:tr w:rsidR="000164F3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0164F3" w:rsidRPr="006F7B5D" w:rsidRDefault="000164F3" w:rsidP="00403FD0">
            <w:pPr>
              <w:pStyle w:val="7"/>
              <w:spacing w:before="34" w:line="140" w:lineRule="exact"/>
              <w:ind w:left="57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59,8</w:t>
            </w:r>
          </w:p>
        </w:tc>
        <w:tc>
          <w:tcPr>
            <w:tcW w:w="734" w:type="dxa"/>
            <w:vAlign w:val="bottom"/>
          </w:tcPr>
          <w:p w:rsidR="000164F3" w:rsidRPr="00EF07C3" w:rsidRDefault="000164F3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734" w:type="dxa"/>
            <w:vAlign w:val="bottom"/>
          </w:tcPr>
          <w:p w:rsidR="000164F3" w:rsidRPr="00EF07C3" w:rsidRDefault="000164F3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28,6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pStyle w:val="7"/>
              <w:spacing w:before="34" w:line="140" w:lineRule="exact"/>
              <w:jc w:val="center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 xml:space="preserve">Центральный </w:t>
            </w:r>
            <w:r w:rsidRPr="006F7B5D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62,4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55,0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52,8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59,0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67,4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pStyle w:val="30"/>
              <w:spacing w:before="3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61,7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proofErr w:type="gramStart"/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  <w:r w:rsidRPr="006F7B5D">
              <w:rPr>
                <w:rFonts w:ascii="Arial" w:hAnsi="Arial" w:cs="Arial"/>
                <w:sz w:val="14"/>
                <w:vertAlign w:val="superscript"/>
              </w:rPr>
              <w:t>5)</w:t>
            </w:r>
            <w:proofErr w:type="gramEnd"/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pStyle w:val="30"/>
              <w:spacing w:before="3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56,9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5A6CBE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32" w:type="dxa"/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573A6C" w:rsidRDefault="005A6CBE" w:rsidP="00573A6C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53,4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</w:tcPr>
          <w:p w:rsidR="005A6CBE" w:rsidRPr="006F7B5D" w:rsidRDefault="005A6CBE" w:rsidP="00403FD0">
            <w:pPr>
              <w:pStyle w:val="30"/>
              <w:spacing w:before="34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Северо-Кавказский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55,5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732" w:type="dxa"/>
            <w:vAlign w:val="bottom"/>
          </w:tcPr>
          <w:p w:rsidR="005A6CBE" w:rsidRPr="005F5022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5A6CBE" w:rsidRPr="005F5022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5A6CBE" w:rsidRPr="005F5022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5A6CBE" w:rsidRPr="005F5022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5F5022" w:rsidRDefault="005A6CBE" w:rsidP="00F14FEA">
            <w:pPr>
              <w:spacing w:before="3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151,0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6F7B5D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13,8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64,5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F14FEA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br/>
              <w:t>Алания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36,5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3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13,7</w:t>
            </w:r>
          </w:p>
        </w:tc>
        <w:tc>
          <w:tcPr>
            <w:tcW w:w="734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38,3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10,9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732" w:type="dxa"/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5A6CBE" w:rsidRPr="006F7B5D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A6CBE" w:rsidRPr="006F7B5D" w:rsidRDefault="005A6CBE" w:rsidP="00403FD0">
            <w:pPr>
              <w:spacing w:before="34" w:line="14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56,7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A6CBE" w:rsidRPr="00EF07C3" w:rsidRDefault="005A6CBE" w:rsidP="00B056F5">
            <w:pPr>
              <w:spacing w:before="34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</w:tbl>
    <w:p w:rsidR="00E6560A" w:rsidRPr="006F7B5D" w:rsidRDefault="00E6560A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="00493AD2" w:rsidRPr="006F7B5D">
        <w:rPr>
          <w:rFonts w:ascii="Arial" w:eastAsia="Times New Roman" w:hAnsi="Arial" w:cs="Times New Roman"/>
          <w:szCs w:val="20"/>
        </w:rPr>
        <w:t>2</w:t>
      </w:r>
      <w:r w:rsidR="00994091">
        <w:rPr>
          <w:rFonts w:ascii="Arial" w:eastAsia="Times New Roman" w:hAnsi="Arial" w:cs="Times New Roman"/>
          <w:szCs w:val="20"/>
        </w:rPr>
        <w:t>0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736"/>
        <w:gridCol w:w="736"/>
        <w:gridCol w:w="732"/>
        <w:gridCol w:w="733"/>
        <w:gridCol w:w="733"/>
        <w:gridCol w:w="733"/>
        <w:gridCol w:w="733"/>
        <w:gridCol w:w="733"/>
        <w:gridCol w:w="733"/>
        <w:gridCol w:w="733"/>
      </w:tblGrid>
      <w:tr w:rsidR="0032656B" w:rsidRPr="00403FD0">
        <w:trPr>
          <w:cantSplit/>
          <w:jc w:val="center"/>
        </w:trPr>
        <w:tc>
          <w:tcPr>
            <w:tcW w:w="220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Уровень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занят</w:t>
            </w:r>
            <w:r w:rsidRPr="00403FD0">
              <w:rPr>
                <w:rFonts w:ascii="Arial" w:hAnsi="Arial"/>
                <w:color w:val="000000"/>
                <w:sz w:val="14"/>
              </w:rPr>
              <w:t>о</w:t>
            </w:r>
            <w:r w:rsidRPr="00403FD0">
              <w:rPr>
                <w:rFonts w:ascii="Arial" w:hAnsi="Arial"/>
                <w:color w:val="000000"/>
                <w:sz w:val="14"/>
              </w:rPr>
              <w:t>сти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403FD0">
              <w:rPr>
                <w:rFonts w:ascii="Arial" w:hAnsi="Arial"/>
                <w:color w:val="000000"/>
                <w:sz w:val="14"/>
              </w:rPr>
              <w:t>, процентов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pStyle w:val="xl32"/>
              <w:spacing w:before="20" w:beforeAutospacing="0" w:after="2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 xml:space="preserve">Уровень </w:t>
            </w:r>
            <w:proofErr w:type="spellStart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безраб</w:t>
            </w:r>
            <w:proofErr w:type="gramStart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о</w:t>
            </w:r>
            <w:proofErr w:type="spellEnd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-</w:t>
            </w:r>
            <w:proofErr w:type="gramEnd"/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br/>
              <w:t>тицы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  <w:t>1)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, процентов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pStyle w:val="xl32"/>
              <w:spacing w:before="20" w:beforeAutospacing="0" w:after="2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Коэфф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и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циент напряже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н</w:t>
            </w: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ности</w:t>
            </w:r>
            <w:proofErr w:type="gramStart"/>
            <w:r w:rsidRPr="00403FD0"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  <w:t>2</w:t>
            </w:r>
            <w:proofErr w:type="gramEnd"/>
            <w:r w:rsidRPr="00403FD0"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  <w:t>)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Среднее время поиска работы безрабо</w:t>
            </w:r>
            <w:r w:rsidRPr="00403FD0">
              <w:rPr>
                <w:rFonts w:ascii="Arial" w:hAnsi="Arial"/>
                <w:color w:val="000000"/>
                <w:sz w:val="14"/>
              </w:rPr>
              <w:t>т</w:t>
            </w:r>
            <w:r w:rsidRPr="00403FD0">
              <w:rPr>
                <w:rFonts w:ascii="Arial" w:hAnsi="Arial"/>
                <w:color w:val="000000"/>
                <w:sz w:val="14"/>
              </w:rPr>
              <w:t>ными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,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месяцев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Удельный вес бе</w:t>
            </w:r>
            <w:r w:rsidRPr="00403FD0">
              <w:rPr>
                <w:rFonts w:ascii="Arial" w:hAnsi="Arial"/>
                <w:color w:val="000000"/>
                <w:sz w:val="14"/>
              </w:rPr>
              <w:t>з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работных, ищущих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 xml:space="preserve">работу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12 мес</w:t>
            </w:r>
            <w:r w:rsidRPr="00403FD0">
              <w:rPr>
                <w:rFonts w:ascii="Arial" w:hAnsi="Arial"/>
                <w:color w:val="000000"/>
                <w:sz w:val="14"/>
              </w:rPr>
              <w:t>я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цев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и более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,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процентов</w:t>
            </w:r>
          </w:p>
        </w:tc>
        <w:tc>
          <w:tcPr>
            <w:tcW w:w="3665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Место, занимаемое в Российской Федерации</w:t>
            </w:r>
          </w:p>
        </w:tc>
      </w:tr>
      <w:tr w:rsidR="0032656B" w:rsidRPr="00403FD0">
        <w:trPr>
          <w:cantSplit/>
          <w:jc w:val="center"/>
        </w:trPr>
        <w:tc>
          <w:tcPr>
            <w:tcW w:w="22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263878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403FD0">
              <w:rPr>
                <w:rFonts w:ascii="Arial" w:hAnsi="Arial"/>
                <w:color w:val="000000"/>
                <w:sz w:val="14"/>
              </w:rPr>
              <w:t xml:space="preserve">Уровень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занят</w:t>
            </w:r>
            <w:r w:rsidRPr="00403FD0">
              <w:rPr>
                <w:rFonts w:ascii="Arial" w:hAnsi="Arial"/>
                <w:color w:val="000000"/>
                <w:sz w:val="14"/>
              </w:rPr>
              <w:t>о</w:t>
            </w:r>
            <w:r w:rsidRPr="00403FD0">
              <w:rPr>
                <w:rFonts w:ascii="Arial" w:hAnsi="Arial"/>
                <w:color w:val="000000"/>
                <w:sz w:val="14"/>
              </w:rPr>
              <w:t>сти</w:t>
            </w:r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Уровень </w:t>
            </w:r>
            <w:proofErr w:type="spellStart"/>
            <w:r w:rsidRPr="00403FD0">
              <w:rPr>
                <w:rFonts w:ascii="Arial" w:hAnsi="Arial"/>
                <w:color w:val="000000"/>
                <w:sz w:val="14"/>
              </w:rPr>
              <w:t>безраб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</w:rPr>
              <w:t>о</w:t>
            </w:r>
            <w:proofErr w:type="spellEnd"/>
            <w:r w:rsidRPr="00403FD0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</w:rPr>
              <w:br/>
              <w:t>тицы</w:t>
            </w:r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4)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</w:pP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Коэфф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и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циент напряже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н</w:t>
            </w:r>
            <w:r w:rsidRPr="00403FD0">
              <w:rPr>
                <w:rFonts w:ascii="Arial" w:hAnsi="Arial"/>
                <w:color w:val="000000"/>
                <w:sz w:val="14"/>
                <w:szCs w:val="14"/>
              </w:rPr>
              <w:t>ности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4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Среднее время поиска работы безрабо</w:t>
            </w:r>
            <w:r w:rsidRPr="00403FD0">
              <w:rPr>
                <w:rFonts w:ascii="Arial" w:hAnsi="Arial"/>
                <w:color w:val="000000"/>
                <w:sz w:val="14"/>
              </w:rPr>
              <w:t>т</w:t>
            </w:r>
            <w:r w:rsidRPr="00403FD0">
              <w:rPr>
                <w:rFonts w:ascii="Arial" w:hAnsi="Arial"/>
                <w:color w:val="000000"/>
                <w:sz w:val="14"/>
              </w:rPr>
              <w:t>ными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4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403FD0" w:rsidRDefault="0032656B" w:rsidP="006F7B5D">
            <w:pPr>
              <w:spacing w:before="20" w:after="2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Удельный вес бе</w:t>
            </w:r>
            <w:r w:rsidRPr="00403FD0">
              <w:rPr>
                <w:rFonts w:ascii="Arial" w:hAnsi="Arial"/>
                <w:color w:val="000000"/>
                <w:sz w:val="14"/>
              </w:rPr>
              <w:t>з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работных, ищущих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 xml:space="preserve">работу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12 мес</w:t>
            </w:r>
            <w:r w:rsidRPr="00403FD0">
              <w:rPr>
                <w:rFonts w:ascii="Arial" w:hAnsi="Arial"/>
                <w:color w:val="000000"/>
                <w:sz w:val="14"/>
              </w:rPr>
              <w:t>я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цев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и более</w:t>
            </w:r>
            <w:proofErr w:type="gramStart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4</w:t>
            </w:r>
            <w:proofErr w:type="gramEnd"/>
            <w:r w:rsidRPr="00403FD0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</w:tcPr>
          <w:p w:rsidR="000164F3" w:rsidRPr="00403FD0" w:rsidRDefault="000164F3" w:rsidP="00522435">
            <w:pPr>
              <w:spacing w:before="32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58,9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56,4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58,1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56,2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59,0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61,7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54,4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</w:tcPr>
          <w:p w:rsidR="000164F3" w:rsidRPr="00403FD0" w:rsidRDefault="000164F3" w:rsidP="00522435">
            <w:pPr>
              <w:spacing w:before="32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60,8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27,6</w:t>
            </w:r>
          </w:p>
        </w:tc>
        <w:tc>
          <w:tcPr>
            <w:tcW w:w="733" w:type="dxa"/>
            <w:vAlign w:val="bottom"/>
          </w:tcPr>
          <w:p w:rsidR="000164F3" w:rsidRPr="00EF07C3" w:rsidRDefault="00573A6C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proofErr w:type="gramStart"/>
            <w:r w:rsidRPr="00403FD0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  <w:r w:rsidRPr="00403FD0">
              <w:rPr>
                <w:rFonts w:ascii="Arial" w:hAnsi="Arial" w:cs="Arial"/>
                <w:color w:val="000000"/>
                <w:sz w:val="14"/>
                <w:vertAlign w:val="superscript"/>
              </w:rPr>
              <w:t>5)</w:t>
            </w:r>
            <w:proofErr w:type="gramEnd"/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F14FEA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Ханты-Мансийский автономный </w:t>
            </w:r>
            <w:r w:rsidRPr="00403FD0">
              <w:rPr>
                <w:rFonts w:ascii="Arial" w:hAnsi="Arial" w:cs="Arial"/>
                <w:color w:val="000000"/>
                <w:sz w:val="14"/>
              </w:rPr>
              <w:br/>
              <w:t xml:space="preserve">округ </w:t>
            </w:r>
            <w:r w:rsidR="00F14FEA">
              <w:rPr>
                <w:rFonts w:ascii="Arial" w:hAnsi="Arial" w:cs="Arial"/>
                <w:color w:val="000000"/>
                <w:sz w:val="14"/>
              </w:rPr>
              <w:t>–</w:t>
            </w:r>
            <w:r w:rsidRPr="00403FD0">
              <w:rPr>
                <w:rFonts w:ascii="Arial" w:hAnsi="Arial" w:cs="Arial"/>
                <w:color w:val="000000"/>
                <w:sz w:val="14"/>
              </w:rPr>
              <w:t xml:space="preserve"> Югра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69,6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74,5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</w:tcPr>
          <w:p w:rsidR="000164F3" w:rsidRPr="00403FD0" w:rsidRDefault="000164F3" w:rsidP="00522435">
            <w:pPr>
              <w:spacing w:before="32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33,6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Алтай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Тыва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Алтайский край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55,9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58,2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59,6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</w:tcPr>
          <w:p w:rsidR="000164F3" w:rsidRPr="00403FD0" w:rsidRDefault="000164F3" w:rsidP="00522435">
            <w:pPr>
              <w:spacing w:before="32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61,0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F14FEA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34,1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33" w:type="dxa"/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573A6C" w:rsidRDefault="00573A6C" w:rsidP="00573A6C">
            <w:pPr>
              <w:spacing w:before="32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3A6C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D977E2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54,6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63,3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D977E2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56,4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Камчатский край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Амурская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59,7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69,7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0164F3" w:rsidRPr="00403FD0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0164F3" w:rsidRPr="00403FD0" w:rsidRDefault="000164F3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736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33" w:type="dxa"/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0164F3" w:rsidRPr="00EF07C3" w:rsidRDefault="000164F3" w:rsidP="00B056F5">
            <w:pPr>
              <w:spacing w:before="32" w:line="140" w:lineRule="exact"/>
              <w:ind w:right="170" w:firstLineChars="100" w:firstLine="1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0164F3" w:rsidRPr="00403FD0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64F3" w:rsidRPr="00403FD0" w:rsidRDefault="000164F3" w:rsidP="00E20DEA">
            <w:pPr>
              <w:spacing w:before="60" w:after="20"/>
              <w:ind w:left="113" w:right="170"/>
              <w:rPr>
                <w:rFonts w:ascii="Arial" w:hAnsi="Arial"/>
                <w:color w:val="000000"/>
                <w:sz w:val="14"/>
                <w:szCs w:val="14"/>
              </w:rPr>
            </w:pP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0164F3" w:rsidRPr="00403FD0" w:rsidRDefault="000164F3" w:rsidP="00F14FEA">
            <w:pPr>
              <w:spacing w:before="60"/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r w:rsidRPr="00403FD0">
              <w:rPr>
                <w:rFonts w:ascii="Arial" w:hAnsi="Arial" w:cs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color w:val="000000"/>
                <w:sz w:val="12"/>
              </w:rPr>
              <w:t> </w:t>
            </w:r>
            <w:r w:rsidRPr="00403FD0">
              <w:rPr>
                <w:rFonts w:ascii="Arial" w:hAnsi="Arial" w:cs="Arial"/>
                <w:color w:val="000000"/>
                <w:sz w:val="12"/>
              </w:rPr>
              <w:t>Население в возрасте 15</w:t>
            </w:r>
            <w:r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403FD0">
              <w:rPr>
                <w:rFonts w:ascii="Arial" w:hAnsi="Arial" w:cs="Arial"/>
                <w:color w:val="000000"/>
                <w:sz w:val="12"/>
              </w:rPr>
              <w:t>лет</w:t>
            </w:r>
            <w:r>
              <w:rPr>
                <w:rFonts w:ascii="Arial" w:hAnsi="Arial" w:cs="Arial"/>
                <w:color w:val="000000"/>
                <w:sz w:val="12"/>
              </w:rPr>
              <w:t xml:space="preserve"> и старше</w:t>
            </w:r>
            <w:r w:rsidRPr="00403FD0">
              <w:rPr>
                <w:rFonts w:ascii="Arial" w:hAnsi="Arial" w:cs="Arial"/>
                <w:color w:val="000000"/>
                <w:sz w:val="12"/>
              </w:rPr>
              <w:t>.</w:t>
            </w:r>
          </w:p>
          <w:p w:rsidR="000164F3" w:rsidRPr="00403FD0" w:rsidRDefault="000164F3" w:rsidP="00F14FEA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r w:rsidRPr="00403FD0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 </w:t>
            </w:r>
            <w:r w:rsidRPr="00403FD0">
              <w:rPr>
                <w:rFonts w:ascii="Arial" w:hAnsi="Arial" w:cs="Arial"/>
                <w:color w:val="000000"/>
                <w:sz w:val="12"/>
              </w:rPr>
              <w:t>Отношение</w:t>
            </w:r>
            <w:r w:rsidRPr="00403FD0">
              <w:rPr>
                <w:rFonts w:ascii="Arial" w:hAnsi="Arial" w:cs="Arial"/>
                <w:color w:val="000000"/>
                <w:sz w:val="12"/>
                <w:szCs w:val="12"/>
              </w:rPr>
              <w:t xml:space="preserve"> среднегодовой численности безработных (по методологии МОТ) к среднегодовому числу вакансий, сообщенных работодателями в органы службы занятости населения. Расчет производится по данным Росстата и </w:t>
            </w:r>
            <w:proofErr w:type="spellStart"/>
            <w:r w:rsidRPr="00403FD0">
              <w:rPr>
                <w:rFonts w:ascii="Arial" w:hAnsi="Arial" w:cs="Arial"/>
                <w:color w:val="000000"/>
                <w:sz w:val="12"/>
                <w:szCs w:val="12"/>
              </w:rPr>
              <w:t>Роструда</w:t>
            </w:r>
            <w:proofErr w:type="spellEnd"/>
            <w:r w:rsidRPr="00403FD0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  <w:p w:rsidR="000164F3" w:rsidRPr="00403FD0" w:rsidRDefault="000164F3" w:rsidP="00F14FEA">
            <w:pPr>
              <w:ind w:left="113" w:right="113"/>
              <w:jc w:val="both"/>
              <w:rPr>
                <w:rFonts w:ascii="Arial" w:hAnsi="Arial" w:cs="Arial"/>
                <w:color w:val="000000"/>
                <w:sz w:val="12"/>
              </w:rPr>
            </w:pPr>
            <w:r w:rsidRPr="00403FD0">
              <w:rPr>
                <w:rFonts w:ascii="Arial" w:hAnsi="Arial" w:cs="Arial"/>
                <w:color w:val="000000"/>
                <w:sz w:val="12"/>
                <w:vertAlign w:val="superscript"/>
              </w:rPr>
              <w:t>3)</w:t>
            </w:r>
            <w:r>
              <w:rPr>
                <w:rFonts w:ascii="Arial" w:hAnsi="Arial" w:cs="Arial"/>
                <w:color w:val="000000"/>
                <w:sz w:val="12"/>
              </w:rPr>
              <w:t> </w:t>
            </w:r>
            <w:r w:rsidRPr="00403FD0">
              <w:rPr>
                <w:rFonts w:ascii="Arial" w:hAnsi="Arial" w:cs="Arial"/>
                <w:color w:val="000000"/>
                <w:sz w:val="12"/>
              </w:rPr>
              <w:t>Места по субъектам и федеральным округам соответственно определены на основе ранжирования значения показателя в порядке убывания.</w:t>
            </w:r>
          </w:p>
          <w:p w:rsidR="000164F3" w:rsidRPr="00403FD0" w:rsidRDefault="000164F3" w:rsidP="00F14FEA">
            <w:pPr>
              <w:ind w:left="113" w:right="113"/>
              <w:jc w:val="both"/>
              <w:rPr>
                <w:rFonts w:ascii="Arial" w:hAnsi="Arial" w:cs="Arial"/>
                <w:color w:val="000000"/>
                <w:sz w:val="12"/>
              </w:rPr>
            </w:pPr>
            <w:r w:rsidRPr="00403FD0">
              <w:rPr>
                <w:rFonts w:ascii="Arial" w:hAnsi="Arial" w:cs="Arial"/>
                <w:color w:val="000000"/>
                <w:sz w:val="12"/>
                <w:vertAlign w:val="superscript"/>
              </w:rPr>
              <w:t>4)</w:t>
            </w:r>
            <w:r>
              <w:rPr>
                <w:rFonts w:ascii="Arial" w:hAnsi="Arial" w:cs="Arial"/>
                <w:color w:val="000000"/>
                <w:sz w:val="12"/>
              </w:rPr>
              <w:t> </w:t>
            </w:r>
            <w:r w:rsidRPr="00403FD0">
              <w:rPr>
                <w:rFonts w:ascii="Arial" w:hAnsi="Arial" w:cs="Arial"/>
                <w:color w:val="000000"/>
                <w:sz w:val="12"/>
              </w:rPr>
              <w:t>Места по субъектам и федеральным округам соответственно определены на основе ранжирования значений показателей в порядке возрастания.</w:t>
            </w:r>
          </w:p>
          <w:p w:rsidR="000164F3" w:rsidRPr="00403FD0" w:rsidRDefault="000164F3" w:rsidP="00F14FEA">
            <w:pPr>
              <w:ind w:left="113" w:right="284"/>
              <w:jc w:val="both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03FD0">
              <w:rPr>
                <w:rFonts w:ascii="Arial" w:hAnsi="Arial" w:cs="Arial"/>
                <w:color w:val="000000"/>
                <w:sz w:val="12"/>
                <w:vertAlign w:val="superscript"/>
              </w:rPr>
              <w:t>5)</w:t>
            </w:r>
            <w:r>
              <w:rPr>
                <w:rFonts w:ascii="Arial" w:hAnsi="Arial" w:cs="Arial"/>
                <w:color w:val="000000"/>
                <w:sz w:val="12"/>
              </w:rPr>
              <w:t> </w:t>
            </w:r>
            <w:r w:rsidRPr="00403FD0">
              <w:rPr>
                <w:rFonts w:ascii="Arial" w:hAnsi="Arial" w:cs="Arial"/>
                <w:color w:val="000000"/>
                <w:sz w:val="12"/>
              </w:rPr>
              <w:t>Расчет осуществлен без учета данных по автономным округам, входящим в состав субъекта.</w:t>
            </w:r>
          </w:p>
        </w:tc>
      </w:tr>
    </w:tbl>
    <w:p w:rsidR="00E6560A" w:rsidRPr="006F7B5D" w:rsidRDefault="002F66B1" w:rsidP="00A51985">
      <w:pPr>
        <w:pageBreakBefore/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b/>
          <w:sz w:val="16"/>
        </w:rPr>
        <w:lastRenderedPageBreak/>
        <w:t>3.</w:t>
      </w:r>
      <w:r w:rsidR="00422C46" w:rsidRPr="006F7B5D">
        <w:rPr>
          <w:rFonts w:ascii="Arial" w:hAnsi="Arial"/>
          <w:b/>
          <w:sz w:val="16"/>
        </w:rPr>
        <w:t>2</w:t>
      </w:r>
      <w:r w:rsidR="00994091">
        <w:rPr>
          <w:rFonts w:ascii="Arial" w:hAnsi="Arial"/>
          <w:b/>
          <w:sz w:val="16"/>
        </w:rPr>
        <w:t>1</w:t>
      </w:r>
      <w:r w:rsidR="00E6560A" w:rsidRPr="006F7B5D">
        <w:rPr>
          <w:rFonts w:ascii="Arial" w:hAnsi="Arial"/>
          <w:b/>
          <w:sz w:val="16"/>
        </w:rPr>
        <w:t xml:space="preserve">. ПОТРЕБНОСТЬ В РАБОТНИКАХ, ЗАЯВЛЕННАЯ </w:t>
      </w:r>
      <w:r w:rsidR="007D2713" w:rsidRPr="006F7B5D">
        <w:rPr>
          <w:rFonts w:ascii="Arial" w:hAnsi="Arial"/>
          <w:b/>
          <w:sz w:val="16"/>
        </w:rPr>
        <w:t>РАБОТОДАТЕЛЯМИ</w:t>
      </w:r>
      <w:r w:rsidR="00E6560A" w:rsidRPr="006F7B5D">
        <w:rPr>
          <w:rFonts w:ascii="Arial" w:hAnsi="Arial"/>
          <w:b/>
          <w:sz w:val="16"/>
        </w:rPr>
        <w:br/>
        <w:t xml:space="preserve">В </w:t>
      </w:r>
      <w:r w:rsidR="00847CCE" w:rsidRPr="006F7B5D">
        <w:rPr>
          <w:rFonts w:ascii="Arial" w:hAnsi="Arial"/>
          <w:b/>
          <w:sz w:val="16"/>
        </w:rPr>
        <w:t>ОРГАНЫ</w:t>
      </w:r>
      <w:r w:rsidR="00E6560A" w:rsidRPr="006F7B5D">
        <w:rPr>
          <w:rFonts w:ascii="Arial" w:hAnsi="Arial"/>
          <w:b/>
          <w:sz w:val="16"/>
        </w:rPr>
        <w:t xml:space="preserve"> СЛУЖБЫ ЗАНЯТОСТИ НАСЕЛЕНИЯ</w:t>
      </w:r>
      <w:proofErr w:type="gramStart"/>
      <w:r w:rsidR="00E6560A" w:rsidRPr="006F7B5D">
        <w:rPr>
          <w:rFonts w:ascii="Arial" w:hAnsi="Arial"/>
          <w:b/>
          <w:bCs/>
          <w:sz w:val="16"/>
          <w:vertAlign w:val="superscript"/>
        </w:rPr>
        <w:t>1</w:t>
      </w:r>
      <w:proofErr w:type="gramEnd"/>
      <w:r w:rsidR="00E6560A" w:rsidRPr="006F7B5D">
        <w:rPr>
          <w:rFonts w:ascii="Arial" w:hAnsi="Arial"/>
          <w:b/>
          <w:bCs/>
          <w:sz w:val="16"/>
          <w:vertAlign w:val="superscript"/>
        </w:rPr>
        <w:t>)</w:t>
      </w:r>
      <w:r w:rsidR="00E6560A" w:rsidRPr="006F7B5D">
        <w:rPr>
          <w:rFonts w:ascii="Arial" w:hAnsi="Arial"/>
          <w:b/>
          <w:sz w:val="16"/>
        </w:rPr>
        <w:br/>
      </w:r>
      <w:r w:rsidR="00E6560A" w:rsidRPr="006F7B5D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762"/>
        <w:gridCol w:w="765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84354E" w:rsidRPr="006F7B5D">
        <w:trPr>
          <w:cantSplit/>
          <w:jc w:val="center"/>
        </w:trPr>
        <w:tc>
          <w:tcPr>
            <w:tcW w:w="19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7C624A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450F92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E261CE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E261CE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E261CE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Cs w:val="24"/>
              </w:rPr>
              <w:t>2017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color w:val="000000"/>
                <w:szCs w:val="24"/>
              </w:rPr>
              <w:t>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pStyle w:val="7"/>
              <w:spacing w:before="44" w:line="140" w:lineRule="exact"/>
              <w:rPr>
                <w:rFonts w:ascii="Arial" w:hAnsi="Arial" w:cs="Arial"/>
                <w:i w:val="0"/>
                <w:iCs w:val="0"/>
                <w:sz w:val="14"/>
              </w:rPr>
            </w:pPr>
            <w:r w:rsidRPr="00403FD0">
              <w:rPr>
                <w:rFonts w:ascii="Arial" w:hAnsi="Arial" w:cs="Arial"/>
                <w:i w:val="0"/>
                <w:iCs w:val="0"/>
                <w:sz w:val="14"/>
              </w:rPr>
              <w:t>Российская Федерация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816744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981948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1160791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1298347</w:t>
            </w:r>
          </w:p>
        </w:tc>
        <w:tc>
          <w:tcPr>
            <w:tcW w:w="76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1377500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1396439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1135168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1175612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1392177</w:t>
            </w:r>
          </w:p>
        </w:tc>
        <w:tc>
          <w:tcPr>
            <w:tcW w:w="76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1485830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Центральный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285743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291898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316016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333039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384699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363291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338196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319760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377517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388129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sz w:val="14"/>
                <w:szCs w:val="16"/>
              </w:rPr>
              <w:t>7435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9967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11073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12444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22626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18673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20711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21162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20110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4329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7095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7277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10574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9568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7388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10144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9331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9429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7176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8175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9302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10631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14465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13221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9556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14272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14602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15267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9090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10453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13280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11071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20201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16786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44473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29020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23495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25727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6284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7897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9260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13544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14213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11425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6407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6445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7803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8474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5785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7165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9158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9956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12686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9208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6443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8842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10225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5141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4896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4891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6466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6745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4757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5478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5659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6222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3789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3014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4267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4594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5506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4770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6362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7020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7409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4607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7508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8671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8619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9273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6688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8000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9647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9543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43979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42462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47024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50386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62489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51700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36520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38119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39602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47167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2581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4087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5741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6303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6480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2954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4010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4355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5595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6195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6562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7565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9707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8999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9154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7054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8105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10101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7948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3935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3083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4776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5908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6761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6895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4208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4604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6188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6901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1638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8421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10593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5731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7767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7936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15392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10302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8655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8685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5635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8447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11849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11089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11974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10891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7407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8099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11216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12326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6164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6930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9171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19254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14388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16161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12679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13292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14156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17108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9008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5930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10588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13220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10422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8355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9964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11181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12232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152972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143287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137989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134144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149549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139294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134472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115098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164502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157761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107072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122044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128888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142634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153931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167146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116885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124647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126739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138897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3296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2737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3780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4305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3897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3559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4078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3899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3850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4247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4532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10143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10643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10935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12148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7764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8570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8932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9638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4619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8078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7683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9006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9112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11433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8326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9220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12607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10905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в том числе: 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127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403FD0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4492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7945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7430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8652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8632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11057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57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8032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8591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12010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10248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pStyle w:val="xl32"/>
              <w:spacing w:before="44" w:beforeAutospacing="0" w:after="0" w:afterAutospacing="0" w:line="140" w:lineRule="exact"/>
              <w:ind w:left="-113" w:right="170"/>
              <w:jc w:val="right"/>
              <w:rPr>
                <w:rFonts w:ascii="Arial" w:eastAsia="Times New Roman" w:hAnsi="Arial" w:cs="Arial"/>
                <w:szCs w:val="24"/>
              </w:rPr>
            </w:pPr>
            <w:r w:rsidRPr="00EF07C3">
              <w:rPr>
                <w:rFonts w:ascii="Arial" w:eastAsia="Times New Roman" w:hAnsi="Arial" w:cs="Arial"/>
                <w:szCs w:val="24"/>
              </w:rPr>
              <w:t>7644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7763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8842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10808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8668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7826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8090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15007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13234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14408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8250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4980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7179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9358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10979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9556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6896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11039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12937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15036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11494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12287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14013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12956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15720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17947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12764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15114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18683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19315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5463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5829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7618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7833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10357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8549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7621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9626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9838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13312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4294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6016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7770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6688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2916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3768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3554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2972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2234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3521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5203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5691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6020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6552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4680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6212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5166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7039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55246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65859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58492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65787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70473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82888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53750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42192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37938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42025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Южный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28"/>
              </w:rPr>
              <w:t>80619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100826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126391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131528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125724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120005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101404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105849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123918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141949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1501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2780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6334E0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4464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3659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3576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2197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2258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3613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389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963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1656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1702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1731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2199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8168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10248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11589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12002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31578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53219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67266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61908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54281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40158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19679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29783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40213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48599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3417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3173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5425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5671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7921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7451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6216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6078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5800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8880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18259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17719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18489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25002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24927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29010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34369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24736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26299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25475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23588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29983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33240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33130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38071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24139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33197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34343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37492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3555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3192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3176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2865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</w:tcPr>
          <w:p w:rsidR="006334E0" w:rsidRPr="00403FD0" w:rsidRDefault="006334E0" w:rsidP="0084354E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28"/>
              </w:rPr>
            </w:pPr>
            <w:r w:rsidRPr="00EF07C3">
              <w:rPr>
                <w:rFonts w:ascii="Arial" w:hAnsi="Arial" w:cs="Arial"/>
                <w:b/>
                <w:sz w:val="14"/>
                <w:szCs w:val="28"/>
              </w:rPr>
              <w:t>16141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14885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18800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24933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27414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30221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24158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31410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36418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33899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510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426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487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669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979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75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403FD0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1772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2640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3278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2775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3379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3345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3497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4098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3583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403FD0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627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905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737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1716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1670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1443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1353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1678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403FD0">
              <w:rPr>
                <w:rFonts w:ascii="Arial" w:hAnsi="Arial" w:cs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918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827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1892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904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2491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766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127</w:t>
            </w:r>
          </w:p>
        </w:tc>
        <w:tc>
          <w:tcPr>
            <w:tcW w:w="765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658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1048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1508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3067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2693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1898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1724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2251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62" w:type="dxa"/>
            <w:tcBorders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12112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9359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11154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16782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19107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19044</w:t>
            </w:r>
          </w:p>
        </w:tc>
        <w:tc>
          <w:tcPr>
            <w:tcW w:w="764" w:type="dxa"/>
            <w:tcBorders>
              <w:left w:val="nil"/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15150</w:t>
            </w:r>
          </w:p>
        </w:tc>
        <w:tc>
          <w:tcPr>
            <w:tcW w:w="764" w:type="dxa"/>
            <w:tcBorders>
              <w:left w:val="nil"/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22228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26686</w:t>
            </w:r>
          </w:p>
        </w:tc>
        <w:tc>
          <w:tcPr>
            <w:tcW w:w="76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23531</w:t>
            </w:r>
          </w:p>
        </w:tc>
      </w:tr>
    </w:tbl>
    <w:p w:rsidR="00E6560A" w:rsidRPr="006F7B5D" w:rsidRDefault="00E6560A" w:rsidP="00422C46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="00422C46" w:rsidRPr="006F7B5D">
        <w:rPr>
          <w:rFonts w:ascii="Arial" w:eastAsia="Times New Roman" w:hAnsi="Arial" w:cs="Times New Roman"/>
          <w:szCs w:val="20"/>
        </w:rPr>
        <w:t>2</w:t>
      </w:r>
      <w:r w:rsidR="00994091">
        <w:rPr>
          <w:rFonts w:ascii="Arial" w:eastAsia="Times New Roman" w:hAnsi="Arial" w:cs="Times New Roman"/>
          <w:szCs w:val="20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3"/>
        <w:gridCol w:w="762"/>
        <w:gridCol w:w="763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84354E" w:rsidRPr="006F7B5D">
        <w:trPr>
          <w:cantSplit/>
          <w:jc w:val="center"/>
        </w:trPr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Cs w:val="24"/>
              </w:rPr>
              <w:t>2017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54E" w:rsidRPr="00403FD0" w:rsidRDefault="0084354E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color w:val="000000"/>
                <w:szCs w:val="24"/>
              </w:rPr>
              <w:t>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</w:tcPr>
          <w:p w:rsidR="006334E0" w:rsidRPr="00403FD0" w:rsidRDefault="006334E0" w:rsidP="00BC4BF3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28"/>
              </w:rPr>
              <w:t>130163</w:t>
            </w:r>
          </w:p>
        </w:tc>
        <w:tc>
          <w:tcPr>
            <w:tcW w:w="763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156558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212981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265914</w:t>
            </w:r>
          </w:p>
        </w:tc>
        <w:tc>
          <w:tcPr>
            <w:tcW w:w="76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266222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257334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195573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220361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238275</w:t>
            </w:r>
          </w:p>
        </w:tc>
        <w:tc>
          <w:tcPr>
            <w:tcW w:w="76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252550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16579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19417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24323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31175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32847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28677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23164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32358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42923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42943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2768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2460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3498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5189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4531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4827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5431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3659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2773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2945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4296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8248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8690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8439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6746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5678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5642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15005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8918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21755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28656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32523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35211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24362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26144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34764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37969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7640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11024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13848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14610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12124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17058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8533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8450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9691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11143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6144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5426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13574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16635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16331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14573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12471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16016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16404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18106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8745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14202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28186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32642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32887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28739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13513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13057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14151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15456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szCs w:val="28"/>
              </w:rPr>
            </w:pPr>
            <w:r w:rsidRPr="00EF07C3">
              <w:rPr>
                <w:rFonts w:ascii="Arial" w:eastAsia="Times New Roman" w:hAnsi="Arial" w:cs="Arial"/>
                <w:szCs w:val="28"/>
              </w:rPr>
              <w:t>7771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7253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8464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8954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9748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10480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8264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9454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10717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10837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13014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29381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26763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35615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32575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21275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18621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22813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23967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30702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6204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5041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8415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9462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8836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8609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8049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7295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8706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6808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7626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10763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10845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11055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11852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7887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9185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9080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9129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szCs w:val="28"/>
              </w:rPr>
            </w:pPr>
            <w:r w:rsidRPr="00EF07C3">
              <w:rPr>
                <w:rFonts w:ascii="Arial" w:eastAsia="Times New Roman" w:hAnsi="Arial" w:cs="Arial"/>
                <w:szCs w:val="28"/>
              </w:rPr>
              <w:t>12882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17906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22058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26637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29639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29131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28932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32581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25818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24916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20007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17895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20617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29363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27654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29914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22283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25896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23979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25069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3823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7064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6421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6578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8187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8217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7586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8377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8273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</w:tcPr>
          <w:p w:rsidR="006334E0" w:rsidRPr="00403FD0" w:rsidRDefault="006334E0" w:rsidP="00BC4BF3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28"/>
              </w:rPr>
              <w:t>69122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76832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98998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110708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119290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121450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89100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92233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117127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107201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2906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2682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3827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4719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5639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4199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6024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6201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33873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26207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29939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35750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39167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38951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30143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26360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30401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31780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20490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33668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47435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50606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51471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53945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38293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45126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59721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49084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F14FEA">
            <w:pPr>
              <w:spacing w:before="50" w:line="15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F14FEA">
              <w:rPr>
                <w:rFonts w:ascii="Arial" w:hAnsi="Arial"/>
                <w:color w:val="000000"/>
                <w:sz w:val="14"/>
              </w:rPr>
              <w:t>–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9252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15615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22060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20618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13439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14155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10060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12358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13615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14817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403FD0">
              <w:rPr>
                <w:rFonts w:ascii="Arial" w:hAnsi="Arial"/>
                <w:color w:val="000000"/>
                <w:spacing w:val="-2"/>
                <w:sz w:val="14"/>
              </w:rPr>
              <w:t xml:space="preserve">Ямало-Ненецкий 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r w:rsidRPr="00403FD0">
              <w:rPr>
                <w:rFonts w:ascii="Arial" w:hAnsi="Arial"/>
                <w:color w:val="000000"/>
                <w:spacing w:val="-2"/>
                <w:sz w:val="14"/>
              </w:rPr>
              <w:t>автономный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2553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6245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7438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9050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12920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8819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10356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14648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10161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Тюменская область без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автономных округов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8685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12420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19130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22550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28982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26870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19414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22412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31458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24106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11853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14275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17797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23281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22915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16465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15773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20981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20136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</w:tcPr>
          <w:p w:rsidR="006334E0" w:rsidRPr="00403FD0" w:rsidRDefault="006334E0" w:rsidP="00BC4BF3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28"/>
              </w:rPr>
              <w:t>9</w:t>
            </w:r>
            <w:r w:rsidR="005F5022">
              <w:rPr>
                <w:rFonts w:ascii="Arial" w:hAnsi="Arial" w:cs="Arial"/>
                <w:b/>
                <w:bCs/>
                <w:sz w:val="14"/>
                <w:szCs w:val="28"/>
              </w:rPr>
              <w:t>2163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="005F5022">
              <w:rPr>
                <w:rFonts w:ascii="Arial" w:hAnsi="Arial" w:cs="Arial"/>
                <w:b/>
                <w:bCs/>
                <w:sz w:val="14"/>
                <w:szCs w:val="14"/>
              </w:rPr>
              <w:t>18250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15</w:t>
            </w:r>
            <w:r w:rsidR="005F502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0183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65673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61426</w:t>
            </w:r>
          </w:p>
        </w:tc>
        <w:tc>
          <w:tcPr>
            <w:tcW w:w="764" w:type="dxa"/>
            <w:vAlign w:val="bottom"/>
          </w:tcPr>
          <w:p w:rsidR="006334E0" w:rsidRPr="00EF07C3" w:rsidRDefault="005F5022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190824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5F5022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155446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5F5022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165405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00571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220590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597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1289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1672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1197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350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693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1178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1755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1794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2263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3479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4381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2802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2931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3524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3023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5170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5867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10983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9788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17234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18516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17568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16909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17328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17416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10587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13056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15613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21230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24274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29641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26240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33853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51358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50601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12578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30029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32947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41209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32105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57171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39952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32380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35895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44845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szCs w:val="28"/>
              </w:rPr>
            </w:pPr>
            <w:r w:rsidRPr="00EF07C3">
              <w:rPr>
                <w:rFonts w:ascii="Arial" w:eastAsia="Times New Roman" w:hAnsi="Arial" w:cs="Arial"/>
                <w:szCs w:val="28"/>
              </w:rPr>
              <w:t>24354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24763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35040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29403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25589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22031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16231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21417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24847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32268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24524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22720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25340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27930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27956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23833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21678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19533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24772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28430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7910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9966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14876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18174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19294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18509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17047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22135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26436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30127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3830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7842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9923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11453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7979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15995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11412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13163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13420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11309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</w:tcPr>
          <w:p w:rsidR="006334E0" w:rsidRPr="00403FD0" w:rsidRDefault="006334E0" w:rsidP="00BC4BF3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403F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8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28"/>
              </w:rPr>
              <w:t>35</w:t>
            </w:r>
            <w:r w:rsidR="005F5022">
              <w:rPr>
                <w:rFonts w:ascii="Arial" w:hAnsi="Arial" w:cs="Arial"/>
                <w:b/>
                <w:bCs/>
                <w:sz w:val="14"/>
                <w:szCs w:val="28"/>
              </w:rPr>
              <w:t>721</w:t>
            </w:r>
          </w:p>
        </w:tc>
        <w:tc>
          <w:tcPr>
            <w:tcW w:w="763" w:type="dxa"/>
            <w:vAlign w:val="bottom"/>
          </w:tcPr>
          <w:p w:rsidR="006334E0" w:rsidRPr="00EF07C3" w:rsidRDefault="005F5022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100655</w:t>
            </w:r>
          </w:p>
        </w:tc>
        <w:tc>
          <w:tcPr>
            <w:tcW w:w="764" w:type="dxa"/>
            <w:vAlign w:val="bottom"/>
          </w:tcPr>
          <w:p w:rsidR="006334E0" w:rsidRPr="00EF07C3" w:rsidRDefault="005F5022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108534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12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3918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38794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46168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5F5022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114406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5F5022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115947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5F5022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71612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202615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3416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4701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6594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8386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7415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5607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5042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6389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9287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10194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3294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4704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8696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10706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13223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10628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7777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6822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8849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9312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460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2431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3413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5640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4563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10394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11132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13762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15248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3309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4515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4359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4739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5060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3738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6545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5564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4469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6016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10908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47452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49475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44927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55237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57935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33168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34893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60790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65044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6438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15114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15317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18677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19317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18334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17370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19602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17610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16650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2596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11827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8588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13477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11921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7322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6246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5104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29710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55714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pStyle w:val="xl32"/>
              <w:spacing w:before="50" w:beforeAutospacing="0" w:after="0" w:afterAutospacing="0" w:line="150" w:lineRule="exact"/>
              <w:ind w:right="170"/>
              <w:jc w:val="right"/>
              <w:rPr>
                <w:rFonts w:ascii="Arial" w:eastAsia="Times New Roman" w:hAnsi="Arial" w:cs="Arial"/>
                <w:szCs w:val="28"/>
              </w:rPr>
            </w:pPr>
            <w:r w:rsidRPr="00EF07C3">
              <w:rPr>
                <w:rFonts w:ascii="Arial" w:eastAsia="Times New Roman" w:hAnsi="Arial" w:cs="Arial"/>
                <w:szCs w:val="28"/>
              </w:rPr>
              <w:t>661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3185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4790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2870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3726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2291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2344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2575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2770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3378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6425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8746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8170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25100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18407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15767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17548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12508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403FD0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8"/>
              </w:rPr>
            </w:pPr>
            <w:r w:rsidRPr="00EF07C3">
              <w:rPr>
                <w:rFonts w:ascii="Arial" w:hAnsi="Arial" w:cs="Arial"/>
                <w:sz w:val="14"/>
                <w:szCs w:val="28"/>
              </w:rPr>
              <w:t>382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2767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2807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5076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8782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7897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6301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7524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6135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7979</w:t>
            </w:r>
          </w:p>
        </w:tc>
      </w:tr>
      <w:tr w:rsidR="006334E0" w:rsidRPr="006F7B5D">
        <w:trPr>
          <w:cantSplit/>
          <w:jc w:val="center"/>
        </w:trPr>
        <w:tc>
          <w:tcPr>
            <w:tcW w:w="1903" w:type="dxa"/>
            <w:tcBorders>
              <w:left w:val="single" w:sz="6" w:space="0" w:color="auto"/>
            </w:tcBorders>
            <w:vAlign w:val="bottom"/>
          </w:tcPr>
          <w:p w:rsidR="006334E0" w:rsidRPr="0084354E" w:rsidRDefault="006334E0" w:rsidP="00BC4BF3">
            <w:pPr>
              <w:spacing w:before="50" w:line="150" w:lineRule="exact"/>
              <w:ind w:left="57"/>
              <w:rPr>
                <w:rFonts w:ascii="Arial" w:hAnsi="Arial"/>
                <w:color w:val="000000"/>
                <w:spacing w:val="-4"/>
                <w:sz w:val="14"/>
              </w:rPr>
            </w:pPr>
            <w:r w:rsidRPr="0084354E">
              <w:rPr>
                <w:rFonts w:ascii="Arial" w:hAnsi="Arial"/>
                <w:color w:val="000000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762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879</w:t>
            </w:r>
          </w:p>
        </w:tc>
        <w:tc>
          <w:tcPr>
            <w:tcW w:w="763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657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1318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6334E0" w:rsidRPr="00EF07C3" w:rsidRDefault="006334E0" w:rsidP="00BC4B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764" w:type="dxa"/>
            <w:vAlign w:val="bottom"/>
          </w:tcPr>
          <w:p w:rsidR="006334E0" w:rsidRPr="00EF07C3" w:rsidRDefault="006334E0" w:rsidP="0084354E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6334E0" w:rsidRPr="00EF07C3" w:rsidRDefault="006334E0" w:rsidP="00B056F5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1180</w:t>
            </w:r>
          </w:p>
        </w:tc>
      </w:tr>
      <w:tr w:rsidR="006334E0" w:rsidRPr="006F7B5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34E0" w:rsidRPr="00403FD0" w:rsidRDefault="006334E0" w:rsidP="0084354E">
            <w:pPr>
              <w:spacing w:before="60"/>
              <w:ind w:left="113" w:right="170"/>
              <w:rPr>
                <w:rFonts w:ascii="Arial" w:hAnsi="Arial"/>
                <w:color w:val="000000"/>
                <w:sz w:val="14"/>
                <w:szCs w:val="14"/>
              </w:rPr>
            </w:pP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403FD0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6334E0" w:rsidRPr="00403FD0" w:rsidRDefault="006334E0" w:rsidP="0084354E">
            <w:pPr>
              <w:spacing w:before="60"/>
              <w:ind w:left="113" w:right="17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03FD0">
              <w:rPr>
                <w:rFonts w:ascii="Arial" w:hAnsi="Arial" w:cs="Arial"/>
                <w:color w:val="000000"/>
                <w:sz w:val="12"/>
                <w:vertAlign w:val="superscript"/>
              </w:rPr>
              <w:t>1)</w:t>
            </w:r>
            <w:r w:rsidRPr="00403FD0">
              <w:rPr>
                <w:rFonts w:ascii="Arial" w:hAnsi="Arial" w:cs="Arial"/>
                <w:color w:val="000000"/>
                <w:sz w:val="12"/>
              </w:rPr>
              <w:t xml:space="preserve"> По данным Федеральной службы по труду и занятости.</w:t>
            </w:r>
          </w:p>
        </w:tc>
      </w:tr>
    </w:tbl>
    <w:p w:rsidR="00E6560A" w:rsidRPr="006F7B5D" w:rsidRDefault="00826B40" w:rsidP="00450F92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lastRenderedPageBreak/>
        <w:t>3</w:t>
      </w:r>
      <w:r w:rsidR="002F66B1" w:rsidRPr="006F7B5D">
        <w:rPr>
          <w:rFonts w:ascii="Arial" w:hAnsi="Arial"/>
          <w:b/>
          <w:sz w:val="16"/>
        </w:rPr>
        <w:t>.</w:t>
      </w:r>
      <w:r w:rsidR="001B4B1C" w:rsidRPr="006F7B5D">
        <w:rPr>
          <w:rFonts w:ascii="Arial" w:hAnsi="Arial"/>
          <w:b/>
          <w:sz w:val="16"/>
        </w:rPr>
        <w:t>2</w:t>
      </w:r>
      <w:r w:rsidR="00994091">
        <w:rPr>
          <w:rFonts w:ascii="Arial" w:hAnsi="Arial"/>
          <w:b/>
          <w:sz w:val="16"/>
        </w:rPr>
        <w:t>2</w:t>
      </w:r>
      <w:r w:rsidR="00E6560A" w:rsidRPr="006F7B5D">
        <w:rPr>
          <w:rFonts w:ascii="Arial" w:hAnsi="Arial"/>
          <w:b/>
          <w:sz w:val="16"/>
        </w:rPr>
        <w:t xml:space="preserve">. </w:t>
      </w:r>
      <w:r w:rsidR="00260EF3" w:rsidRPr="006F7B5D">
        <w:rPr>
          <w:rFonts w:ascii="Arial" w:hAnsi="Arial"/>
          <w:b/>
          <w:sz w:val="16"/>
        </w:rPr>
        <w:t>НАГРУЗКА НЕЗАНЯТОГО НАСЕЛЕНИЯ, СОСТОЯЩЕГО НА РЕГИСТРАЦИОННОМ УЧЕТЕ</w:t>
      </w:r>
      <w:r w:rsidR="00E6560A" w:rsidRPr="006F7B5D">
        <w:rPr>
          <w:rFonts w:ascii="Arial" w:hAnsi="Arial"/>
          <w:b/>
          <w:sz w:val="16"/>
        </w:rPr>
        <w:t xml:space="preserve"> </w:t>
      </w:r>
      <w:r w:rsidR="00E6560A" w:rsidRPr="006F7B5D">
        <w:rPr>
          <w:rFonts w:ascii="Arial" w:hAnsi="Arial"/>
          <w:b/>
          <w:sz w:val="16"/>
        </w:rPr>
        <w:br/>
        <w:t xml:space="preserve">В </w:t>
      </w:r>
      <w:r w:rsidR="00AC5F0C" w:rsidRPr="006F7B5D">
        <w:rPr>
          <w:rFonts w:ascii="Arial" w:hAnsi="Arial"/>
          <w:b/>
          <w:sz w:val="16"/>
        </w:rPr>
        <w:t>ОРГАНАХ</w:t>
      </w:r>
      <w:r w:rsidR="00E6560A" w:rsidRPr="006F7B5D">
        <w:rPr>
          <w:rFonts w:ascii="Arial" w:hAnsi="Arial"/>
          <w:b/>
          <w:sz w:val="16"/>
        </w:rPr>
        <w:t xml:space="preserve"> СЛУЖБЫ ЗАНЯТОСТИ НАСЕЛЕНИЯ, В РАСЧЕТЕ НА ОДНУ ЗАЯВЛЕННУЮ ВАКАНСИЮ</w:t>
      </w:r>
      <w:proofErr w:type="gramStart"/>
      <w:r w:rsidR="00E6560A" w:rsidRPr="006F7B5D">
        <w:rPr>
          <w:rFonts w:ascii="Arial" w:hAnsi="Arial"/>
          <w:b/>
          <w:bCs/>
          <w:sz w:val="16"/>
          <w:vertAlign w:val="superscript"/>
        </w:rPr>
        <w:t>1</w:t>
      </w:r>
      <w:proofErr w:type="gramEnd"/>
      <w:r w:rsidR="00E6560A" w:rsidRPr="006F7B5D">
        <w:rPr>
          <w:rFonts w:ascii="Arial" w:hAnsi="Arial"/>
          <w:b/>
          <w:bCs/>
          <w:sz w:val="16"/>
          <w:vertAlign w:val="superscript"/>
        </w:rPr>
        <w:t>)</w:t>
      </w:r>
    </w:p>
    <w:p w:rsidR="00E6560A" w:rsidRPr="006F7B5D" w:rsidRDefault="00E6560A" w:rsidP="00E97419">
      <w:pPr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sz w:val="14"/>
        </w:rPr>
        <w:t>(</w:t>
      </w:r>
      <w:r w:rsidR="0086359A" w:rsidRPr="006F7B5D">
        <w:rPr>
          <w:rFonts w:ascii="Arial" w:hAnsi="Arial"/>
          <w:sz w:val="14"/>
        </w:rPr>
        <w:t>на конец года</w:t>
      </w:r>
      <w:r w:rsidR="00966F16" w:rsidRPr="006F7B5D">
        <w:rPr>
          <w:rFonts w:ascii="Arial" w:hAnsi="Arial"/>
          <w:sz w:val="14"/>
        </w:rPr>
        <w:t>;</w:t>
      </w:r>
      <w:r w:rsidR="0086359A" w:rsidRPr="006F7B5D">
        <w:rPr>
          <w:rFonts w:ascii="Arial" w:hAnsi="Arial"/>
          <w:sz w:val="14"/>
        </w:rPr>
        <w:t xml:space="preserve"> </w:t>
      </w:r>
      <w:r w:rsidRPr="006F7B5D">
        <w:rPr>
          <w:rFonts w:ascii="Arial" w:hAnsi="Arial"/>
          <w:sz w:val="14"/>
        </w:rPr>
        <w:t>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2"/>
        <w:gridCol w:w="762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B174DB" w:rsidRPr="006F7B5D">
        <w:trPr>
          <w:cantSplit/>
          <w:jc w:val="center"/>
        </w:trPr>
        <w:tc>
          <w:tcPr>
            <w:tcW w:w="19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Cs w:val="24"/>
              </w:rPr>
              <w:t>2017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403FD0" w:rsidRDefault="00B174DB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403FD0">
              <w:rPr>
                <w:rFonts w:ascii="Arial" w:eastAsia="Times New Roman" w:hAnsi="Arial" w:cs="Times New Roman"/>
                <w:color w:val="000000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color w:val="000000"/>
                <w:szCs w:val="24"/>
              </w:rPr>
              <w:t>8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403FD0" w:rsidRDefault="00B056F5" w:rsidP="00B174DB">
            <w:pPr>
              <w:spacing w:before="44" w:line="14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403FD0">
              <w:rPr>
                <w:rFonts w:ascii="Arial" w:hAnsi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2,5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Центральный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403FD0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403FD0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403FD0">
              <w:rPr>
                <w:rFonts w:ascii="Arial" w:hAnsi="Arial"/>
                <w:color w:val="000000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r w:rsidRPr="00403FD0">
              <w:rPr>
                <w:rFonts w:ascii="Arial" w:hAnsi="Arial"/>
                <w:color w:val="000000"/>
                <w:spacing w:val="-2"/>
                <w:sz w:val="14"/>
              </w:rPr>
              <w:t>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403FD0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403FD0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Южный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403FD0" w:rsidRDefault="00B056F5" w:rsidP="00B174DB">
            <w:pPr>
              <w:pStyle w:val="30"/>
              <w:spacing w:before="44" w:line="140" w:lineRule="exact"/>
              <w:rPr>
                <w:rFonts w:ascii="Arial" w:hAnsi="Arial" w:cs="Arial"/>
                <w:color w:val="000000"/>
              </w:rPr>
            </w:pPr>
            <w:r w:rsidRPr="00403FD0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403FD0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33,5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25,7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16,3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11,3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8,2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6,5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sz w:val="14"/>
                <w:szCs w:val="20"/>
              </w:rPr>
              <w:t>7,0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94,8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69,6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706,9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723,7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232,6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238,3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236,9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403FD0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403FD0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403FD0">
              <w:rPr>
                <w:rFonts w:ascii="Arial" w:hAnsi="Arial" w:cs="Arial"/>
                <w:color w:val="000000"/>
                <w:sz w:val="14"/>
              </w:rPr>
              <w:t xml:space="preserve">Осетия </w:t>
            </w:r>
            <w:r>
              <w:rPr>
                <w:rFonts w:ascii="Arial" w:hAnsi="Arial" w:cs="Arial"/>
                <w:color w:val="000000"/>
                <w:sz w:val="14"/>
              </w:rPr>
              <w:t>–</w:t>
            </w:r>
            <w:r w:rsidRPr="00403FD0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2687,8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169,4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98,2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056F5" w:rsidRPr="00403FD0" w:rsidRDefault="00B056F5" w:rsidP="00B174DB">
            <w:pPr>
              <w:spacing w:before="44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403FD0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62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left w:val="nil"/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tcBorders>
              <w:left w:val="nil"/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</w:tbl>
    <w:p w:rsidR="00E6560A" w:rsidRPr="006F7B5D" w:rsidRDefault="00E6560A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="001B4B1C" w:rsidRPr="006F7B5D">
        <w:rPr>
          <w:rFonts w:ascii="Arial" w:eastAsia="Times New Roman" w:hAnsi="Arial" w:cs="Times New Roman"/>
          <w:szCs w:val="20"/>
        </w:rPr>
        <w:t>2</w:t>
      </w:r>
      <w:r w:rsidR="00994091">
        <w:rPr>
          <w:rFonts w:ascii="Arial" w:eastAsia="Times New Roman" w:hAnsi="Arial" w:cs="Times New Roman"/>
          <w:szCs w:val="20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2"/>
        <w:gridCol w:w="762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B174DB" w:rsidRPr="00944275">
        <w:trPr>
          <w:cantSplit/>
          <w:jc w:val="center"/>
        </w:trPr>
        <w:tc>
          <w:tcPr>
            <w:tcW w:w="19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2011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Cs w:val="24"/>
              </w:rPr>
              <w:t>2017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44275">
              <w:rPr>
                <w:rFonts w:ascii="Arial" w:eastAsia="Times New Roman" w:hAnsi="Arial" w:cs="Times New Roman"/>
                <w:color w:val="000000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color w:val="000000"/>
                <w:szCs w:val="24"/>
              </w:rPr>
              <w:t>8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944275" w:rsidRDefault="00B056F5" w:rsidP="00B174D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44275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94427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2,1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1,0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944275" w:rsidRDefault="00B056F5" w:rsidP="00B174D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44275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94427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944275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>
              <w:rPr>
                <w:rFonts w:ascii="Arial" w:hAnsi="Arial"/>
                <w:color w:val="000000"/>
                <w:sz w:val="14"/>
              </w:rPr>
              <w:t>–</w:t>
            </w:r>
            <w:r w:rsidRPr="00944275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944275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944275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944275" w:rsidRDefault="00B056F5" w:rsidP="00B174D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44275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94427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3,</w:t>
            </w:r>
            <w:r w:rsidR="005F5022">
              <w:rPr>
                <w:rFonts w:ascii="Arial" w:hAnsi="Arial" w:cs="Arial"/>
                <w:b/>
                <w:sz w:val="14"/>
              </w:rPr>
              <w:t>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</w:t>
            </w:r>
            <w:r w:rsidR="005F5022">
              <w:rPr>
                <w:rFonts w:ascii="Arial" w:hAnsi="Arial" w:cs="Arial"/>
                <w:b/>
                <w:sz w:val="14"/>
              </w:rPr>
              <w:t>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</w:tcPr>
          <w:p w:rsidR="00B056F5" w:rsidRPr="00944275" w:rsidRDefault="00B056F5" w:rsidP="00B174DB">
            <w:pPr>
              <w:spacing w:before="6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44275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944275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4,</w:t>
            </w:r>
            <w:r w:rsidR="005F5022">
              <w:rPr>
                <w:rFonts w:ascii="Arial" w:hAnsi="Arial" w:cs="Arial"/>
                <w:b/>
                <w:sz w:val="14"/>
              </w:rPr>
              <w:t>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5F5022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</w:t>
            </w:r>
            <w:r w:rsidR="005F5022">
              <w:rPr>
                <w:rFonts w:ascii="Arial" w:hAnsi="Arial" w:cs="Arial"/>
                <w:b/>
                <w:sz w:val="14"/>
              </w:rPr>
              <w:t>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</w:t>
            </w:r>
            <w:r w:rsidR="005F5022">
              <w:rPr>
                <w:rFonts w:ascii="Arial" w:hAnsi="Arial" w:cs="Arial"/>
                <w:b/>
                <w:sz w:val="14"/>
              </w:rPr>
              <w:t>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</w:t>
            </w:r>
            <w:r w:rsidR="005F5022">
              <w:rPr>
                <w:rFonts w:ascii="Arial" w:hAnsi="Arial" w:cs="Arial"/>
                <w:b/>
                <w:sz w:val="14"/>
              </w:rPr>
              <w:t>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</w:t>
            </w:r>
            <w:r w:rsidR="005F5022">
              <w:rPr>
                <w:rFonts w:ascii="Arial" w:hAnsi="Arial" w:cs="Arial"/>
                <w:b/>
                <w:sz w:val="14"/>
              </w:rPr>
              <w:t>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</w:t>
            </w:r>
            <w:r w:rsidR="005F5022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5F502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</w:t>
            </w:r>
            <w:r w:rsidR="005F5022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944275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944275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902" w:type="dxa"/>
            <w:tcBorders>
              <w:left w:val="single" w:sz="6" w:space="0" w:color="auto"/>
            </w:tcBorders>
            <w:vAlign w:val="bottom"/>
          </w:tcPr>
          <w:p w:rsidR="00B056F5" w:rsidRPr="00B174DB" w:rsidRDefault="00B056F5" w:rsidP="00B174DB">
            <w:pPr>
              <w:spacing w:before="60" w:line="140" w:lineRule="exact"/>
              <w:ind w:left="57"/>
              <w:rPr>
                <w:rFonts w:ascii="Arial" w:hAnsi="Arial"/>
                <w:color w:val="000000"/>
                <w:spacing w:val="-4"/>
                <w:sz w:val="14"/>
              </w:rPr>
            </w:pPr>
            <w:r w:rsidRPr="00B174DB">
              <w:rPr>
                <w:rFonts w:ascii="Arial" w:hAnsi="Arial"/>
                <w:color w:val="000000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762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764" w:type="dxa"/>
            <w:tcBorders>
              <w:left w:val="nil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64" w:type="dxa"/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64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056F5" w:rsidRPr="006F7B5D" w:rsidRDefault="00B056F5" w:rsidP="001B4B1C">
            <w:pPr>
              <w:spacing w:before="60" w:after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B056F5" w:rsidRPr="006F7B5D" w:rsidRDefault="00B056F5" w:rsidP="00153A47">
            <w:pPr>
              <w:ind w:left="113" w:right="170"/>
              <w:rPr>
                <w:rFonts w:ascii="Arial CYR" w:hAnsi="Arial CYR" w:cs="Arial CYR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6F7B5D">
              <w:rPr>
                <w:rFonts w:ascii="Arial" w:hAnsi="Arial" w:cs="Arial"/>
                <w:sz w:val="12"/>
              </w:rPr>
              <w:t xml:space="preserve"> По данным Федеральной службы по труду и занятости.</w:t>
            </w:r>
          </w:p>
        </w:tc>
      </w:tr>
    </w:tbl>
    <w:p w:rsidR="00E6560A" w:rsidRPr="006F7B5D" w:rsidRDefault="002F66B1" w:rsidP="00ED4A1C">
      <w:pPr>
        <w:pageBreakBefore/>
        <w:spacing w:after="60"/>
        <w:jc w:val="center"/>
        <w:rPr>
          <w:rFonts w:ascii="Arial" w:hAnsi="Arial" w:cs="Arial"/>
          <w:sz w:val="16"/>
        </w:rPr>
      </w:pPr>
      <w:r w:rsidRPr="006F7B5D">
        <w:rPr>
          <w:rFonts w:ascii="Arial" w:hAnsi="Arial" w:cs="Arial"/>
          <w:b/>
          <w:sz w:val="16"/>
        </w:rPr>
        <w:lastRenderedPageBreak/>
        <w:t>3.</w:t>
      </w:r>
      <w:r w:rsidR="001B4B1C" w:rsidRPr="006F7B5D">
        <w:rPr>
          <w:rFonts w:ascii="Arial" w:hAnsi="Arial" w:cs="Arial"/>
          <w:b/>
          <w:sz w:val="16"/>
        </w:rPr>
        <w:t>2</w:t>
      </w:r>
      <w:r w:rsidR="00994091">
        <w:rPr>
          <w:rFonts w:ascii="Arial" w:hAnsi="Arial" w:cs="Arial"/>
          <w:b/>
          <w:sz w:val="16"/>
        </w:rPr>
        <w:t>3</w:t>
      </w:r>
      <w:r w:rsidR="00E6560A" w:rsidRPr="006F7B5D">
        <w:rPr>
          <w:rFonts w:ascii="Arial" w:hAnsi="Arial" w:cs="Arial"/>
          <w:b/>
          <w:sz w:val="16"/>
        </w:rPr>
        <w:t xml:space="preserve">. ЧИСЛЕННОСТЬ ИНОСТРАННЫХ </w:t>
      </w:r>
      <w:r w:rsidR="0086359A" w:rsidRPr="006F7B5D">
        <w:rPr>
          <w:rFonts w:ascii="Arial" w:hAnsi="Arial" w:cs="Arial"/>
          <w:b/>
          <w:sz w:val="16"/>
        </w:rPr>
        <w:t>ГРАЖДАН</w:t>
      </w:r>
      <w:r w:rsidR="002E1CF7" w:rsidRPr="006F7B5D">
        <w:rPr>
          <w:rFonts w:ascii="Arial" w:hAnsi="Arial" w:cs="Arial"/>
          <w:b/>
          <w:sz w:val="16"/>
        </w:rPr>
        <w:t>,</w:t>
      </w:r>
      <w:r w:rsidR="002E1CF7" w:rsidRPr="006F7B5D">
        <w:rPr>
          <w:rFonts w:ascii="Arial" w:hAnsi="Arial"/>
          <w:sz w:val="14"/>
        </w:rPr>
        <w:t xml:space="preserve"> </w:t>
      </w:r>
      <w:r w:rsidR="002E1CF7" w:rsidRPr="006F7B5D">
        <w:rPr>
          <w:rFonts w:ascii="Arial" w:hAnsi="Arial"/>
          <w:b/>
          <w:sz w:val="16"/>
          <w:szCs w:val="16"/>
        </w:rPr>
        <w:t>ИМЕВШИХ ДЕЙСТВУЮЩЕЕ РАЗРЕШЕНИЕ НА РАБОТУ</w:t>
      </w:r>
      <w:proofErr w:type="gramStart"/>
      <w:r w:rsidR="00394F9B" w:rsidRPr="006F7B5D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394F9B" w:rsidRPr="006F7B5D">
        <w:rPr>
          <w:rFonts w:ascii="Arial" w:hAnsi="Arial" w:cs="Arial"/>
          <w:b/>
          <w:sz w:val="16"/>
          <w:vertAlign w:val="superscript"/>
        </w:rPr>
        <w:t>)</w:t>
      </w:r>
      <w:r w:rsidR="001D3210" w:rsidRPr="006F7B5D">
        <w:rPr>
          <w:rFonts w:ascii="Arial" w:hAnsi="Arial" w:cs="Arial"/>
          <w:b/>
          <w:sz w:val="16"/>
          <w:vertAlign w:val="superscript"/>
        </w:rPr>
        <w:t>;</w:t>
      </w:r>
      <w:r w:rsidR="001D3210" w:rsidRPr="006F7B5D">
        <w:rPr>
          <w:rFonts w:ascii="Arial" w:hAnsi="Arial"/>
          <w:b/>
          <w:sz w:val="16"/>
          <w:szCs w:val="16"/>
          <w:vertAlign w:val="superscript"/>
        </w:rPr>
        <w:t>2)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786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B174DB" w:rsidRPr="00944275">
        <w:trPr>
          <w:cantSplit/>
          <w:jc w:val="center"/>
        </w:trPr>
        <w:tc>
          <w:tcPr>
            <w:tcW w:w="17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B174DB" w:rsidRPr="00944275" w:rsidRDefault="00B174DB" w:rsidP="00744C7C">
            <w:pPr>
              <w:spacing w:before="20" w:after="20" w:line="160" w:lineRule="exact"/>
              <w:ind w:left="113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5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744C7C">
            <w:pPr>
              <w:spacing w:before="20" w:after="20" w:line="160" w:lineRule="exact"/>
              <w:ind w:left="113" w:right="57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2011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B174DB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B174DB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2016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B174DB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744C7C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color w:val="000000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201</w:t>
            </w:r>
            <w:r>
              <w:rPr>
                <w:rFonts w:ascii="Arial" w:hAnsi="Arial"/>
                <w:color w:val="000000"/>
                <w:sz w:val="14"/>
              </w:rPr>
              <w:t>8</w:t>
            </w:r>
          </w:p>
        </w:tc>
      </w:tr>
      <w:tr w:rsidR="00B174DB" w:rsidRPr="00944275">
        <w:trPr>
          <w:cantSplit/>
          <w:jc w:val="center"/>
        </w:trPr>
        <w:tc>
          <w:tcPr>
            <w:tcW w:w="17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B174DB" w:rsidRPr="00944275" w:rsidRDefault="00B174DB" w:rsidP="00744C7C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ED4A1C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57650E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в проце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н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 xml:space="preserve">тах 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57650E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ED4A1C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в проце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н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 xml:space="preserve">тах 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ED4A1C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ED4A1C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в проце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н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 xml:space="preserve">тах 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1B4B1C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1B4B1C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в проце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н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 xml:space="preserve">тах 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0C4A2B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4DB" w:rsidRPr="00944275" w:rsidRDefault="00B174DB" w:rsidP="000C4A2B">
            <w:pPr>
              <w:jc w:val="center"/>
              <w:rPr>
                <w:rFonts w:ascii="Arial" w:hAnsi="Arial" w:cs="Arial"/>
                <w:color w:val="000000"/>
                <w:sz w:val="14"/>
                <w:szCs w:val="18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в проце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>н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t xml:space="preserve">тах </w:t>
            </w:r>
            <w:r w:rsidRPr="00944275">
              <w:rPr>
                <w:rFonts w:ascii="Arial" w:hAnsi="Arial" w:cs="Arial"/>
                <w:color w:val="000000"/>
                <w:sz w:val="14"/>
                <w:szCs w:val="18"/>
              </w:rPr>
              <w:br/>
              <w:t>к итогу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786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1027929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182370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143874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114941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93221</w:t>
            </w:r>
          </w:p>
        </w:tc>
        <w:tc>
          <w:tcPr>
            <w:tcW w:w="785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380326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65988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47553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37889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20956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22,5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5168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1710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7795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1513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1433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4913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16792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1625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1588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1111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832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2080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230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340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3132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119064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5790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4524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4691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4635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4459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7842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1236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1179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4580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2897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9007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374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3508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1668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2114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2106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849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574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182958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51238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35169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24514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8809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195729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10365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9249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5831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6592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1329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3407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2413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944275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944275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944275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5F5022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5F5022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B056F5" w:rsidRPr="00944275" w:rsidRDefault="00B056F5" w:rsidP="00944275">
            <w:pPr>
              <w:spacing w:before="36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944275">
              <w:rPr>
                <w:rFonts w:ascii="Arial" w:hAnsi="Arial"/>
                <w:color w:val="000000"/>
                <w:sz w:val="14"/>
              </w:rPr>
              <w:t xml:space="preserve">Архангельская </w:t>
            </w:r>
            <w:r w:rsidRPr="00944275">
              <w:rPr>
                <w:rFonts w:ascii="Arial" w:hAnsi="Arial"/>
                <w:color w:val="000000"/>
                <w:sz w:val="14"/>
              </w:rPr>
              <w:br/>
              <w:t xml:space="preserve">область без </w:t>
            </w:r>
            <w:r w:rsidRPr="00944275">
              <w:rPr>
                <w:rFonts w:ascii="Arial" w:hAnsi="Arial"/>
                <w:color w:val="000000"/>
                <w:sz w:val="14"/>
              </w:rPr>
              <w:br/>
              <w:t>автономного округа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4109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Калининградская </w:t>
            </w: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br/>
              <w:t>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6267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24302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1094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962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1080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3248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1976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740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788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147251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6780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5772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3112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4185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67978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</w:t>
            </w: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8614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7613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6901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40008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7321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6933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6271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5891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6775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12932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3249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200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6655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Северо-Кавказский </w:t>
            </w:r>
            <w:r w:rsidRPr="009442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7877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926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848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735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5F5022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B056F5" w:rsidRPr="00EF07C3" w:rsidRDefault="005F5022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F14FEA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F14FEA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3335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</w:t>
            </w: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Осетия – Алания 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786" w:type="dxa"/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944275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B056F5" w:rsidRPr="00944275" w:rsidRDefault="00B056F5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275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786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3260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679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634</w:t>
            </w:r>
          </w:p>
        </w:tc>
        <w:tc>
          <w:tcPr>
            <w:tcW w:w="78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</w:tbl>
    <w:p w:rsidR="00E6560A" w:rsidRPr="006F7B5D" w:rsidRDefault="00E6560A" w:rsidP="00F14FEA">
      <w:pPr>
        <w:pageBreakBefore/>
        <w:spacing w:after="60"/>
        <w:jc w:val="right"/>
        <w:rPr>
          <w:rFonts w:ascii="Arial" w:hAnsi="Arial"/>
          <w:sz w:val="14"/>
          <w:szCs w:val="20"/>
        </w:rPr>
      </w:pPr>
      <w:r w:rsidRPr="006F7B5D">
        <w:rPr>
          <w:rFonts w:ascii="Arial" w:hAnsi="Arial"/>
          <w:sz w:val="14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hAnsi="Arial"/>
          <w:sz w:val="14"/>
          <w:szCs w:val="20"/>
        </w:rPr>
        <w:t>3.</w:t>
      </w:r>
      <w:r w:rsidR="001B4B1C" w:rsidRPr="006F7B5D">
        <w:rPr>
          <w:rFonts w:ascii="Arial" w:hAnsi="Arial"/>
          <w:sz w:val="14"/>
          <w:szCs w:val="20"/>
        </w:rPr>
        <w:t>2</w:t>
      </w:r>
      <w:r w:rsidR="00994091">
        <w:rPr>
          <w:rFonts w:ascii="Arial" w:hAnsi="Arial"/>
          <w:sz w:val="14"/>
          <w:szCs w:val="20"/>
        </w:rPr>
        <w:t>3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F80DB1" w:rsidRPr="006F7B5D">
        <w:trPr>
          <w:cantSplit/>
          <w:jc w:val="center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80DB1" w:rsidRPr="006F7B5D" w:rsidRDefault="00F80DB1" w:rsidP="00350458">
            <w:pPr>
              <w:spacing w:before="20" w:after="20" w:line="160" w:lineRule="exact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2E1CF7">
            <w:pPr>
              <w:spacing w:before="20" w:after="20" w:line="160" w:lineRule="exact"/>
              <w:ind w:left="113" w:right="57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2E1CF7">
            <w:pPr>
              <w:spacing w:before="20" w:after="20" w:line="160" w:lineRule="exact"/>
              <w:ind w:left="113" w:right="17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F80DB1" w:rsidRPr="006F7B5D">
        <w:trPr>
          <w:cantSplit/>
          <w:jc w:val="center"/>
        </w:trPr>
        <w:tc>
          <w:tcPr>
            <w:tcW w:w="1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80DB1" w:rsidRPr="006F7B5D" w:rsidRDefault="00F80DB1" w:rsidP="00350458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2E1CF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2E1CF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2E1CF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435625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>тах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 xml:space="preserve"> 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435625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435625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B4B1C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B4B1C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0B3B5B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0B3B5B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</w:tr>
      <w:tr w:rsidR="00B056F5" w:rsidRPr="006F7B5D">
        <w:trPr>
          <w:cantSplit/>
          <w:trHeight w:val="88"/>
          <w:jc w:val="center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77332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13805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7,6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9406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6288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4561</w:t>
            </w:r>
          </w:p>
        </w:tc>
        <w:tc>
          <w:tcPr>
            <w:tcW w:w="78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</w:rPr>
              <w:t xml:space="preserve">Республика </w:t>
            </w:r>
            <w:r w:rsidRPr="006F7B5D">
              <w:rPr>
                <w:rFonts w:ascii="Arial" w:hAnsi="Arial"/>
                <w:sz w:val="14"/>
              </w:rPr>
              <w:br/>
              <w:t>Башкортостан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11688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830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12463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6788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4296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2478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2029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Чувашская Республика  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Пермский  край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7343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1314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13855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1812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1256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908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5937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4454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10770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2170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3643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B056F5" w:rsidRPr="006F7B5D" w:rsidRDefault="00B056F5" w:rsidP="00807E7A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111624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21037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20463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14,2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18759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18989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20,4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-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-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34814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3507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2533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3801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2579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59908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15975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16372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14350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15918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340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22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 xml:space="preserve">автономный округ –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sz w:val="14"/>
                <w:szCs w:val="14"/>
              </w:rPr>
              <w:t>Югра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33353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10014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9875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8780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8608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227"/>
              <w:rPr>
                <w:rFonts w:ascii="Arial" w:eastAsia="Arial Unicode MS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18032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3402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2703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1926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1327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</w:t>
            </w:r>
            <w:r w:rsidRPr="006F7B5D">
              <w:rPr>
                <w:rFonts w:ascii="Arial" w:hAnsi="Arial"/>
                <w:sz w:val="14"/>
              </w:rPr>
              <w:br/>
              <w:t xml:space="preserve">без автономных </w:t>
            </w:r>
            <w:r w:rsidRPr="006F7B5D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8523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2559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3794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3644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5983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16253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1549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1558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601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74751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17565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12861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9023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10093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1117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238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1445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132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2093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19739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4653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3539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2843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2126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21409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6444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4506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2020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2768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6884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788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670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17871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3476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2249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1933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1589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1007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518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247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456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2024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2709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1083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1102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5F5022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90774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39638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21,7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34172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23,8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28094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24,4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23830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25,6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9F6FE9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2269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1029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326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Республика Саха </w:t>
            </w:r>
            <w:r w:rsidRPr="006F7B5D">
              <w:rPr>
                <w:rFonts w:ascii="Arial" w:hAnsi="Arial"/>
                <w:sz w:val="14"/>
              </w:rPr>
              <w:br/>
              <w:t>(Якутия)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9668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689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440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center"/>
          </w:tcPr>
          <w:p w:rsidR="00B056F5" w:rsidRPr="006F7B5D" w:rsidRDefault="00B056F5" w:rsidP="009F6FE9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8647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4166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3711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3163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3244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5003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287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227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30624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12648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11458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10148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5837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12073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8824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7588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5986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4879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7386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3920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3582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3327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4677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706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588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510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10483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3978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3672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2988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1700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Еврейская автономная </w:t>
            </w:r>
            <w:r w:rsidRPr="006F7B5D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3363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3338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2545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1084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1948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</w:tr>
      <w:tr w:rsidR="00B056F5" w:rsidRPr="006F7B5D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</w:tcPr>
          <w:p w:rsidR="00B056F5" w:rsidRPr="006F7B5D" w:rsidRDefault="00B056F5" w:rsidP="00807E7A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672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53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B056F5" w:rsidRPr="00EF07C3" w:rsidRDefault="00B056F5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</w:tr>
      <w:tr w:rsidR="00B056F5" w:rsidRPr="006F7B5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6F5" w:rsidRPr="00B056F5" w:rsidRDefault="00B056F5" w:rsidP="002A7E0B">
            <w:pPr>
              <w:spacing w:before="60" w:after="20"/>
              <w:ind w:left="113" w:right="5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056F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B056F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B056F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B056F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B056F5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B056F5" w:rsidRPr="00B056F5" w:rsidRDefault="00B056F5" w:rsidP="00CF0814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056F5">
              <w:rPr>
                <w:rFonts w:ascii="Arial" w:hAnsi="Arial" w:cs="Arial"/>
                <w:sz w:val="12"/>
                <w:szCs w:val="12"/>
                <w:vertAlign w:val="superscript"/>
                <w:lang w:val="ru-MO"/>
              </w:rPr>
              <w:t>1)</w:t>
            </w:r>
            <w:r w:rsidR="00CF0814">
              <w:rPr>
                <w:rFonts w:ascii="Arial" w:hAnsi="Arial" w:cs="Arial"/>
                <w:sz w:val="12"/>
                <w:szCs w:val="12"/>
                <w:lang w:val="ru-MO"/>
              </w:rPr>
              <w:t> </w:t>
            </w:r>
            <w:r w:rsidRPr="00B056F5">
              <w:rPr>
                <w:rFonts w:ascii="Arial" w:hAnsi="Arial" w:cs="Arial"/>
                <w:sz w:val="12"/>
                <w:szCs w:val="12"/>
              </w:rPr>
              <w:t xml:space="preserve">По данным </w:t>
            </w:r>
            <w:r w:rsidRPr="00CF0814">
              <w:rPr>
                <w:rFonts w:ascii="Arial" w:hAnsi="Arial" w:cs="Arial"/>
                <w:spacing w:val="-2"/>
                <w:sz w:val="12"/>
                <w:szCs w:val="12"/>
              </w:rPr>
              <w:t>Министерства внутренних дел Российской Федерации. Разработка осуществляется с 2011 года. Включая иностранных граждан, получивших разрешение</w:t>
            </w:r>
            <w:r w:rsidRPr="00B056F5">
              <w:rPr>
                <w:rFonts w:ascii="Arial" w:hAnsi="Arial" w:cs="Arial"/>
                <w:sz w:val="12"/>
                <w:szCs w:val="12"/>
              </w:rPr>
              <w:t xml:space="preserve"> на работу в Центре обращений граждан по паспортно-визовым вопросам и не распределенных по субъектам Российской Федерации.</w:t>
            </w:r>
          </w:p>
          <w:p w:rsidR="00B056F5" w:rsidRPr="00B056F5" w:rsidRDefault="00B056F5" w:rsidP="0017427E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056F5">
              <w:rPr>
                <w:rFonts w:ascii="Arial" w:hAnsi="Arial" w:cs="Arial"/>
                <w:sz w:val="12"/>
                <w:szCs w:val="12"/>
                <w:vertAlign w:val="superscript"/>
                <w:lang w:val="ru-MO"/>
              </w:rPr>
              <w:t>2)</w:t>
            </w:r>
            <w:r w:rsidR="00CF0814">
              <w:rPr>
                <w:rFonts w:ascii="Arial" w:hAnsi="Arial" w:cs="Arial"/>
                <w:sz w:val="12"/>
                <w:szCs w:val="12"/>
                <w:lang w:val="ru-MO"/>
              </w:rPr>
              <w:t> </w:t>
            </w:r>
            <w:r w:rsidRPr="00B056F5">
              <w:rPr>
                <w:rFonts w:ascii="Arial" w:hAnsi="Arial" w:cs="Arial"/>
                <w:sz w:val="12"/>
                <w:szCs w:val="12"/>
                <w:lang w:val="ru-MO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B056F5">
                <w:rPr>
                  <w:rFonts w:ascii="Arial" w:hAnsi="Arial" w:cs="Arial"/>
                  <w:sz w:val="12"/>
                  <w:szCs w:val="12"/>
                </w:rPr>
                <w:t>2015 г</w:t>
              </w:r>
            </w:smartTag>
            <w:r w:rsidRPr="00B056F5">
              <w:rPr>
                <w:rFonts w:ascii="Arial" w:hAnsi="Arial" w:cs="Arial"/>
                <w:sz w:val="12"/>
                <w:szCs w:val="12"/>
              </w:rPr>
              <w:t>.  – данные приведены по лицам, прибывшим в визовом порядке въезда.</w:t>
            </w:r>
          </w:p>
        </w:tc>
      </w:tr>
    </w:tbl>
    <w:p w:rsidR="00D266FE" w:rsidRPr="006F7B5D" w:rsidRDefault="00D266FE" w:rsidP="00D266FE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lastRenderedPageBreak/>
        <w:t>3.2</w:t>
      </w:r>
      <w:r w:rsidR="00994091">
        <w:rPr>
          <w:rFonts w:ascii="Arial" w:hAnsi="Arial"/>
          <w:b/>
          <w:sz w:val="16"/>
        </w:rPr>
        <w:t>4</w:t>
      </w:r>
      <w:r w:rsidRPr="006F7B5D">
        <w:rPr>
          <w:rFonts w:ascii="Arial" w:hAnsi="Arial"/>
          <w:b/>
          <w:sz w:val="16"/>
        </w:rPr>
        <w:t xml:space="preserve">. ЧИСЛЕННОСТЬ ИНОСТРАННЫХ ГРАЖДАН, ИМЕВШИХ ДЕЙСТВУЮЩИЙ ПАТЕНТ </w:t>
      </w:r>
      <w:r w:rsidRPr="006F7B5D">
        <w:rPr>
          <w:rFonts w:ascii="Arial" w:hAnsi="Arial"/>
          <w:b/>
          <w:sz w:val="16"/>
        </w:rPr>
        <w:br/>
        <w:t>НА ОСУЩЕСТВЛЕНИЕ ТРУДОВОЙ ДЕЯТЕЛЬНОСТИ</w:t>
      </w:r>
      <w:proofErr w:type="gramStart"/>
      <w:r w:rsidRPr="006F7B5D">
        <w:rPr>
          <w:rFonts w:ascii="Arial" w:hAnsi="Arial"/>
          <w:b/>
          <w:sz w:val="16"/>
          <w:vertAlign w:val="superscript"/>
        </w:rPr>
        <w:t>1</w:t>
      </w:r>
      <w:proofErr w:type="gramEnd"/>
      <w:r w:rsidRPr="006F7B5D">
        <w:rPr>
          <w:rFonts w:ascii="Arial" w:hAnsi="Arial"/>
          <w:b/>
          <w:sz w:val="16"/>
          <w:vertAlign w:val="superscript"/>
        </w:rPr>
        <w:t>)</w:t>
      </w:r>
    </w:p>
    <w:p w:rsidR="00D266FE" w:rsidRPr="006F7B5D" w:rsidRDefault="00D266FE" w:rsidP="00D266FE">
      <w:pPr>
        <w:spacing w:after="60"/>
        <w:jc w:val="center"/>
        <w:rPr>
          <w:rFonts w:ascii="Arial" w:hAnsi="Arial" w:cs="Arial"/>
          <w:sz w:val="14"/>
          <w:szCs w:val="18"/>
        </w:rPr>
      </w:pPr>
      <w:r w:rsidRPr="006F7B5D">
        <w:rPr>
          <w:rFonts w:ascii="Arial" w:hAnsi="Arial" w:cs="Arial"/>
          <w:sz w:val="14"/>
          <w:szCs w:val="18"/>
        </w:rPr>
        <w:t>(на конец года)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789"/>
        <w:gridCol w:w="790"/>
        <w:gridCol w:w="790"/>
        <w:gridCol w:w="790"/>
        <w:gridCol w:w="784"/>
        <w:gridCol w:w="784"/>
        <w:gridCol w:w="784"/>
        <w:gridCol w:w="782"/>
        <w:gridCol w:w="777"/>
        <w:gridCol w:w="775"/>
      </w:tblGrid>
      <w:tr w:rsidR="00F80DB1" w:rsidRPr="006F7B5D">
        <w:trPr>
          <w:cantSplit/>
          <w:jc w:val="center"/>
        </w:trPr>
        <w:tc>
          <w:tcPr>
            <w:tcW w:w="90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F80DB1" w:rsidRPr="006F7B5D" w:rsidRDefault="00F80DB1" w:rsidP="00BD61C0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  <w:lang w:val="en-US"/>
              </w:rPr>
            </w:pPr>
            <w:r w:rsidRPr="006F7B5D">
              <w:rPr>
                <w:rFonts w:ascii="Arial" w:hAnsi="Arial" w:cs="Arial"/>
                <w:sz w:val="14"/>
                <w:szCs w:val="18"/>
                <w:lang w:val="en-US"/>
              </w:rPr>
              <w:t>2016</w:t>
            </w:r>
          </w:p>
        </w:tc>
        <w:tc>
          <w:tcPr>
            <w:tcW w:w="81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2017</w:t>
            </w:r>
          </w:p>
        </w:tc>
        <w:tc>
          <w:tcPr>
            <w:tcW w:w="80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201</w:t>
            </w:r>
            <w:r>
              <w:rPr>
                <w:rFonts w:ascii="Arial" w:hAnsi="Arial" w:cs="Arial"/>
                <w:sz w:val="14"/>
                <w:szCs w:val="18"/>
              </w:rPr>
              <w:t>8</w:t>
            </w:r>
          </w:p>
        </w:tc>
      </w:tr>
      <w:tr w:rsidR="00F80DB1" w:rsidRPr="006F7B5D">
        <w:trPr>
          <w:cantSplit/>
          <w:jc w:val="center"/>
        </w:trPr>
        <w:tc>
          <w:tcPr>
            <w:tcW w:w="90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F80DB1" w:rsidRPr="006F7B5D" w:rsidRDefault="00F80DB1" w:rsidP="00BD61C0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411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1117833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1656288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1543443</w:t>
            </w:r>
          </w:p>
        </w:tc>
        <w:tc>
          <w:tcPr>
            <w:tcW w:w="409" w:type="pct"/>
            <w:tcBorders>
              <w:top w:val="single" w:sz="6" w:space="0" w:color="auto"/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1649134</w:t>
            </w:r>
          </w:p>
        </w:tc>
        <w:tc>
          <w:tcPr>
            <w:tcW w:w="408" w:type="pct"/>
            <w:tcBorders>
              <w:top w:val="single" w:sz="6" w:space="0" w:color="auto"/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05" w:type="pct"/>
            <w:tcBorders>
              <w:top w:val="single" w:sz="6" w:space="0" w:color="auto"/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1661898</w:t>
            </w:r>
          </w:p>
        </w:tc>
        <w:tc>
          <w:tcPr>
            <w:tcW w:w="404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570266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773971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709697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777499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47,1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774950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46,6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9389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10904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7214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6853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5649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4676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3634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2936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2977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2887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11296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11079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10533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11442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11872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13095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14222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13983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14675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15071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3309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3241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2773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3016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2845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12037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26016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21289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23186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23651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2378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2847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2561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2815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2748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3850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3322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2855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3457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3222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5841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5810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5601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5673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249551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181658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174840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194412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215482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4189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2313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2098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2367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2588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17579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17435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18634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19297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18522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4016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4477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3815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3863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3881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3925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3294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4015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4336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4167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13537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20665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16969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14735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14107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18331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18465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18129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21150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20234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10112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8058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6657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7100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7197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187934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436500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394586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436217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415154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Северо-Западный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27168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279676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280411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307641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299440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2006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1698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1470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1785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1950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2279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2867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2665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2532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2308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2641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2383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2489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2398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5474C3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5474C3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5474C3">
              <w:rPr>
                <w:rFonts w:ascii="Arial" w:hAnsi="Arial" w:cs="Arial"/>
                <w:sz w:val="14"/>
              </w:rPr>
              <w:t>Ненецкий автономный</w:t>
            </w:r>
            <w:r w:rsidRPr="005474C3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5474C3">
              <w:rPr>
                <w:rFonts w:ascii="Arial" w:hAnsi="Arial" w:cs="Arial"/>
                <w:spacing w:val="-4"/>
                <w:sz w:val="14"/>
              </w:rPr>
              <w:t>Архангельская область</w:t>
            </w:r>
            <w:r w:rsidRPr="005474C3">
              <w:rPr>
                <w:rFonts w:ascii="Arial" w:hAnsi="Arial" w:cs="Arial"/>
                <w:sz w:val="14"/>
              </w:rPr>
              <w:t xml:space="preserve"> без автономного </w:t>
            </w:r>
            <w:r w:rsidRPr="005474C3">
              <w:rPr>
                <w:rFonts w:ascii="Arial" w:hAnsi="Arial" w:cs="Arial"/>
                <w:sz w:val="14"/>
              </w:rPr>
              <w:br/>
              <w:t>округа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1688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1899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1877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5721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5726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3823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4261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Калининградская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9199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7870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8233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9517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9529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1481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56725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55781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58263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57099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1937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1778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1881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2323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2595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2244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3799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3299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3491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3333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3052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2507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2200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2423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2325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2371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194070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196773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220995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213642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0A2749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81508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22853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7</w:t>
            </w: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116639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105728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115480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3039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2759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3116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2894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8021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9703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10314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11124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51516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47820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39499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31395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38950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16170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17885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16510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17226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11641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21770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21551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20226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23680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17559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23419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22378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21770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18904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1876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2069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1596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1835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0A2749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19909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17659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22378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26703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31941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4525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6482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10119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11987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2305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1052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1654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2419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3234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4016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4668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3912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2611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3312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2327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4271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 xml:space="preserve">Осетия – Алания 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1919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1549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1614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1842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1826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0A2749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vAlign w:val="bottom"/>
          </w:tcPr>
          <w:p w:rsidR="005474C3" w:rsidRPr="00EF07C3" w:rsidRDefault="005474C3" w:rsidP="000A274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9279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vAlign w:val="bottom"/>
          </w:tcPr>
          <w:p w:rsidR="005474C3" w:rsidRPr="00EF07C3" w:rsidRDefault="005474C3" w:rsidP="00F01DC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5742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09" w:type="pct"/>
            <w:tcBorders>
              <w:bottom w:val="single" w:sz="6" w:space="0" w:color="auto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5499</w:t>
            </w:r>
          </w:p>
        </w:tc>
        <w:tc>
          <w:tcPr>
            <w:tcW w:w="409" w:type="pct"/>
            <w:tcBorders>
              <w:left w:val="nil"/>
              <w:bottom w:val="single" w:sz="6" w:space="0" w:color="auto"/>
            </w:tcBorders>
            <w:vAlign w:val="bottom"/>
          </w:tcPr>
          <w:p w:rsidR="005474C3" w:rsidRPr="00EF07C3" w:rsidRDefault="005474C3" w:rsidP="0014251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09" w:type="pct"/>
            <w:tcBorders>
              <w:bottom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6723</w:t>
            </w:r>
          </w:p>
        </w:tc>
        <w:tc>
          <w:tcPr>
            <w:tcW w:w="408" w:type="pct"/>
            <w:tcBorders>
              <w:left w:val="nil"/>
              <w:bottom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bottom w:val="single" w:sz="6" w:space="0" w:color="auto"/>
              <w:righ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7478</w:t>
            </w:r>
          </w:p>
        </w:tc>
        <w:tc>
          <w:tcPr>
            <w:tcW w:w="404" w:type="pct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</w:tbl>
    <w:p w:rsidR="00D266FE" w:rsidRPr="006F7B5D" w:rsidRDefault="00D266FE" w:rsidP="00D266FE">
      <w:pPr>
        <w:spacing w:after="60"/>
        <w:jc w:val="right"/>
        <w:rPr>
          <w:rFonts w:ascii="Arial" w:hAnsi="Arial"/>
          <w:sz w:val="14"/>
          <w:szCs w:val="20"/>
        </w:rPr>
      </w:pPr>
      <w:r w:rsidRPr="006F7B5D">
        <w:rPr>
          <w:rFonts w:ascii="Arial" w:hAnsi="Arial"/>
          <w:sz w:val="14"/>
        </w:rPr>
        <w:br w:type="page"/>
      </w:r>
      <w:r w:rsidR="004E352B" w:rsidRPr="006F7B5D">
        <w:rPr>
          <w:rFonts w:ascii="Arial" w:hAnsi="Arial"/>
          <w:sz w:val="14"/>
        </w:rPr>
        <w:lastRenderedPageBreak/>
        <w:t>П</w:t>
      </w:r>
      <w:r w:rsidRPr="006F7B5D">
        <w:rPr>
          <w:rFonts w:ascii="Arial" w:hAnsi="Arial"/>
          <w:sz w:val="14"/>
          <w:szCs w:val="20"/>
        </w:rPr>
        <w:t>родолжение табл. 3.</w:t>
      </w:r>
      <w:r w:rsidR="00FC4B48" w:rsidRPr="006F7B5D">
        <w:rPr>
          <w:rFonts w:ascii="Arial" w:hAnsi="Arial"/>
          <w:sz w:val="14"/>
          <w:szCs w:val="20"/>
        </w:rPr>
        <w:t>2</w:t>
      </w:r>
      <w:r w:rsidR="00994091">
        <w:rPr>
          <w:rFonts w:ascii="Arial" w:hAnsi="Arial"/>
          <w:sz w:val="14"/>
          <w:szCs w:val="20"/>
        </w:rPr>
        <w:t>4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789"/>
        <w:gridCol w:w="790"/>
        <w:gridCol w:w="790"/>
        <w:gridCol w:w="790"/>
        <w:gridCol w:w="784"/>
        <w:gridCol w:w="784"/>
        <w:gridCol w:w="784"/>
        <w:gridCol w:w="782"/>
        <w:gridCol w:w="777"/>
        <w:gridCol w:w="775"/>
      </w:tblGrid>
      <w:tr w:rsidR="00F80DB1" w:rsidRPr="006F7B5D">
        <w:trPr>
          <w:cantSplit/>
          <w:jc w:val="center"/>
        </w:trPr>
        <w:tc>
          <w:tcPr>
            <w:tcW w:w="90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  <w:lang w:val="en-US"/>
              </w:rPr>
            </w:pPr>
            <w:r w:rsidRPr="006F7B5D">
              <w:rPr>
                <w:rFonts w:ascii="Arial" w:hAnsi="Arial" w:cs="Arial"/>
                <w:sz w:val="14"/>
                <w:szCs w:val="18"/>
                <w:lang w:val="en-US"/>
              </w:rPr>
              <w:t>2016</w:t>
            </w:r>
          </w:p>
        </w:tc>
        <w:tc>
          <w:tcPr>
            <w:tcW w:w="81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2017</w:t>
            </w:r>
          </w:p>
        </w:tc>
        <w:tc>
          <w:tcPr>
            <w:tcW w:w="80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201</w:t>
            </w:r>
            <w:r>
              <w:rPr>
                <w:rFonts w:ascii="Arial" w:hAnsi="Arial" w:cs="Arial"/>
                <w:sz w:val="14"/>
                <w:szCs w:val="18"/>
              </w:rPr>
              <w:t>8</w:t>
            </w:r>
          </w:p>
        </w:tc>
      </w:tr>
      <w:tr w:rsidR="00F80DB1" w:rsidRPr="006F7B5D">
        <w:trPr>
          <w:cantSplit/>
          <w:jc w:val="center"/>
        </w:trPr>
        <w:tc>
          <w:tcPr>
            <w:tcW w:w="90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DB1" w:rsidRPr="006F7B5D" w:rsidRDefault="00F80DB1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6F7B5D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6F7B5D">
              <w:rPr>
                <w:rFonts w:ascii="Arial" w:hAnsi="Arial" w:cs="Arial"/>
                <w:sz w:val="14"/>
                <w:szCs w:val="18"/>
              </w:rPr>
              <w:t>н</w:t>
            </w:r>
            <w:r w:rsidRPr="006F7B5D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6F7B5D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jc w:val="center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136133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170669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152612</w:t>
            </w:r>
          </w:p>
        </w:tc>
        <w:tc>
          <w:tcPr>
            <w:tcW w:w="409" w:type="pct"/>
            <w:tcBorders>
              <w:top w:val="single" w:sz="6" w:space="0" w:color="auto"/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9,9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157776</w:t>
            </w:r>
          </w:p>
        </w:tc>
        <w:tc>
          <w:tcPr>
            <w:tcW w:w="408" w:type="pct"/>
            <w:tcBorders>
              <w:top w:val="single" w:sz="6" w:space="0" w:color="auto"/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9,6</w:t>
            </w:r>
          </w:p>
        </w:tc>
        <w:tc>
          <w:tcPr>
            <w:tcW w:w="405" w:type="pct"/>
            <w:tcBorders>
              <w:top w:val="single" w:sz="6" w:space="0" w:color="auto"/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151841</w:t>
            </w:r>
          </w:p>
        </w:tc>
        <w:tc>
          <w:tcPr>
            <w:tcW w:w="404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eastAsia="Arial Unicode MS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Республика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>Башкортостан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19804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26040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21427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23377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23204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3020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2702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2772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3430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17992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24408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21840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25462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25293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921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5143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4492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5115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4785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Чувашская Республика  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800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Пермский 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14488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13488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12155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13290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11306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1223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933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1234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16961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21748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22745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25495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26897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13050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14016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11109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9644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9574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2467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4942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4735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5148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5015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30990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43640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38431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32804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29241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8726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6153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5800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6663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7226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6360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6362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5287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5171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4851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474C3" w:rsidRPr="005474C3" w:rsidRDefault="005474C3" w:rsidP="0028082B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54450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122258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113208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115712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114526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2926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1853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1534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1725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1459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27252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43326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38677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40020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35878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23206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59495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58031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58472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60967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 xml:space="preserve">автономный округ –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>Югра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9724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35898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32796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30918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27239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3717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11723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10054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9643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8745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542A3C">
            <w:pPr>
              <w:spacing w:before="38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542A3C">
              <w:rPr>
                <w:rFonts w:ascii="Arial" w:hAnsi="Arial" w:cs="Arial"/>
                <w:spacing w:val="-4"/>
                <w:sz w:val="14"/>
                <w:szCs w:val="14"/>
              </w:rPr>
              <w:t>Тюменская область без</w:t>
            </w:r>
            <w:r w:rsidRPr="00F14FEA">
              <w:rPr>
                <w:rFonts w:ascii="Arial" w:hAnsi="Arial" w:cs="Arial"/>
                <w:spacing w:val="-2"/>
                <w:sz w:val="14"/>
                <w:szCs w:val="14"/>
              </w:rPr>
              <w:t xml:space="preserve"> автономных округов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9765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11874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15181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17911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24983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1066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17584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14966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15495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16222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150334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13,4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114949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99537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99638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107016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2259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1351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1248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1154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2134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1364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1301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1531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1281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9516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5508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5450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6014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5967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21274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20131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17811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19765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23492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35838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30585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28999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32297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31200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19423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6274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4999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5723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5450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41094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39308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28979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21557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27161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7829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5481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4876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4941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4796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10609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4749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5731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6344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6325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5474C3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78065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54253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48961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58437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66704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142517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6850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1056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1908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2159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2527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 xml:space="preserve">Республика Саха </w:t>
            </w:r>
            <w:r w:rsidRPr="005474C3">
              <w:rPr>
                <w:rFonts w:ascii="Arial" w:hAnsi="Arial" w:cs="Arial"/>
                <w:sz w:val="14"/>
                <w:szCs w:val="14"/>
              </w:rPr>
              <w:br/>
              <w:t>(Якутия)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15785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6764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6136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5795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5099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center"/>
          </w:tcPr>
          <w:p w:rsidR="005474C3" w:rsidRPr="005474C3" w:rsidRDefault="005474C3" w:rsidP="00142517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6955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3791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3867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4608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4024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3411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5575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5471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6447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6481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12953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7777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7729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12556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16427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16533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11367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9941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10321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10716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3795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2560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1616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2177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7533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1479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4230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4119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5564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5845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9721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9878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6991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7658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6777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543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363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343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5474C3" w:rsidRPr="005474C3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</w:tcPr>
          <w:p w:rsidR="005474C3" w:rsidRPr="005474C3" w:rsidRDefault="005474C3" w:rsidP="0028082B">
            <w:pPr>
              <w:spacing w:before="3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474C3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11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892</w:t>
            </w:r>
          </w:p>
        </w:tc>
        <w:tc>
          <w:tcPr>
            <w:tcW w:w="412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840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5474C3" w:rsidRPr="00EF07C3" w:rsidRDefault="005474C3" w:rsidP="00ED3E2A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5474C3" w:rsidRPr="00EF07C3" w:rsidRDefault="005474C3" w:rsidP="00ED3E2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5474C3" w:rsidRPr="00EF07C3" w:rsidRDefault="005474C3" w:rsidP="005474C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5474C3" w:rsidRPr="00807E7A">
        <w:trPr>
          <w:cantSplit/>
          <w:jc w:val="center"/>
        </w:trPr>
        <w:tc>
          <w:tcPr>
            <w:tcW w:w="5000" w:type="pct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5474C3" w:rsidRPr="00807E7A" w:rsidRDefault="005474C3" w:rsidP="000A2749">
            <w:pPr>
              <w:spacing w:before="60" w:after="20"/>
              <w:ind w:left="113" w:right="57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07E7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807E7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807E7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807E7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807E7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5474C3" w:rsidRPr="00807E7A" w:rsidRDefault="005474C3" w:rsidP="00542A3C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807E7A">
              <w:rPr>
                <w:rFonts w:ascii="Arial" w:hAnsi="Arial" w:cs="Arial"/>
                <w:color w:val="000000"/>
                <w:sz w:val="12"/>
                <w:szCs w:val="12"/>
                <w:vertAlign w:val="superscript"/>
                <w:lang w:val="ru-MO"/>
              </w:rPr>
              <w:t>1)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ru-MO"/>
              </w:rPr>
              <w:t> </w:t>
            </w:r>
            <w:r w:rsidRPr="00807E7A">
              <w:rPr>
                <w:rFonts w:ascii="Arial" w:hAnsi="Arial" w:cs="Arial"/>
                <w:color w:val="000000"/>
                <w:sz w:val="12"/>
                <w:szCs w:val="12"/>
              </w:rPr>
              <w:t>По данным Министерства внутренних дел Российской Федерации. Данные приведены по лицам, прибывшим в безвизовом порядке въезда</w:t>
            </w:r>
            <w:r w:rsidR="00BE1549">
              <w:rPr>
                <w:rFonts w:ascii="Arial" w:hAnsi="Arial" w:cs="Arial"/>
                <w:color w:val="000000"/>
                <w:sz w:val="12"/>
                <w:szCs w:val="12"/>
              </w:rPr>
              <w:t>, в</w:t>
            </w:r>
            <w:r w:rsidRPr="00807E7A">
              <w:rPr>
                <w:rFonts w:ascii="Arial" w:hAnsi="Arial" w:cs="Arial"/>
                <w:color w:val="000000"/>
                <w:sz w:val="12"/>
                <w:szCs w:val="12"/>
              </w:rPr>
              <w:t xml:space="preserve"> 2013</w:t>
            </w:r>
            <w:r w:rsidR="005F5022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807E7A">
              <w:rPr>
                <w:rFonts w:ascii="Arial" w:hAnsi="Arial" w:cs="Arial"/>
                <w:color w:val="000000"/>
                <w:sz w:val="12"/>
                <w:szCs w:val="12"/>
              </w:rPr>
              <w:t xml:space="preserve">г. </w:t>
            </w:r>
            <w:r w:rsidR="00BE1549">
              <w:rPr>
                <w:rFonts w:ascii="Arial" w:hAnsi="Arial" w:cs="Arial"/>
                <w:color w:val="000000"/>
                <w:sz w:val="12"/>
                <w:szCs w:val="12"/>
              </w:rPr>
              <w:t>получившим</w:t>
            </w:r>
            <w:r w:rsidRPr="00807E7A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="00BE1549">
              <w:rPr>
                <w:rFonts w:ascii="Arial" w:hAnsi="Arial" w:cs="Arial"/>
                <w:color w:val="000000"/>
                <w:sz w:val="12"/>
                <w:szCs w:val="12"/>
              </w:rPr>
              <w:t xml:space="preserve">патент для работы </w:t>
            </w:r>
            <w:r w:rsidRPr="00807E7A">
              <w:rPr>
                <w:rFonts w:ascii="Arial" w:hAnsi="Arial" w:cs="Arial"/>
                <w:color w:val="000000"/>
                <w:sz w:val="12"/>
                <w:szCs w:val="12"/>
              </w:rPr>
              <w:t xml:space="preserve">у физических лиц; с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7E7A">
                <w:rPr>
                  <w:rFonts w:ascii="Arial" w:hAnsi="Arial" w:cs="Arial"/>
                  <w:color w:val="000000"/>
                  <w:sz w:val="12"/>
                  <w:szCs w:val="12"/>
                </w:rPr>
                <w:t>2015 г</w:t>
              </w:r>
            </w:smartTag>
            <w:r w:rsidRPr="00807E7A">
              <w:rPr>
                <w:rFonts w:ascii="Arial" w:hAnsi="Arial" w:cs="Arial"/>
                <w:color w:val="000000"/>
                <w:sz w:val="12"/>
                <w:szCs w:val="12"/>
              </w:rPr>
              <w:t>. – у физических и юридических лиц.</w:t>
            </w:r>
          </w:p>
        </w:tc>
      </w:tr>
    </w:tbl>
    <w:p w:rsidR="00A9699A" w:rsidRPr="006F7B5D" w:rsidRDefault="002F66B1" w:rsidP="00C44377">
      <w:pPr>
        <w:pageBreakBefore/>
        <w:tabs>
          <w:tab w:val="left" w:pos="6634"/>
        </w:tabs>
        <w:spacing w:after="120"/>
        <w:jc w:val="center"/>
        <w:rPr>
          <w:rFonts w:ascii="Arial" w:hAnsi="Arial" w:cs="Arial"/>
          <w:b/>
          <w:sz w:val="16"/>
          <w:vertAlign w:val="superscript"/>
        </w:rPr>
      </w:pPr>
      <w:r w:rsidRPr="006F7B5D">
        <w:rPr>
          <w:rFonts w:ascii="Arial" w:hAnsi="Arial" w:cs="Arial"/>
          <w:b/>
          <w:sz w:val="16"/>
        </w:rPr>
        <w:lastRenderedPageBreak/>
        <w:t>3.</w:t>
      </w:r>
      <w:r w:rsidR="00A9699A" w:rsidRPr="006F7B5D">
        <w:rPr>
          <w:rFonts w:ascii="Arial" w:hAnsi="Arial" w:cs="Arial"/>
          <w:b/>
          <w:sz w:val="16"/>
        </w:rPr>
        <w:t>2</w:t>
      </w:r>
      <w:r w:rsidR="00994091">
        <w:rPr>
          <w:rFonts w:ascii="Arial" w:hAnsi="Arial" w:cs="Arial"/>
          <w:b/>
          <w:sz w:val="16"/>
        </w:rPr>
        <w:t>5</w:t>
      </w:r>
      <w:r w:rsidR="00807E7A">
        <w:rPr>
          <w:rFonts w:ascii="Arial" w:hAnsi="Arial" w:cs="Arial"/>
          <w:b/>
          <w:sz w:val="16"/>
        </w:rPr>
        <w:t>. ЗАБАСТОВКИ</w:t>
      </w:r>
      <w:proofErr w:type="gramStart"/>
      <w:r w:rsidR="00A9699A" w:rsidRPr="006F7B5D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A9699A" w:rsidRPr="006F7B5D">
        <w:rPr>
          <w:rFonts w:ascii="Arial" w:hAnsi="Arial" w:cs="Arial"/>
          <w:b/>
          <w:sz w:val="16"/>
          <w:vertAlign w:val="superscript"/>
        </w:rPr>
        <w:t>)</w:t>
      </w:r>
    </w:p>
    <w:tbl>
      <w:tblPr>
        <w:tblW w:w="5004" w:type="pct"/>
        <w:jc w:val="center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9"/>
        <w:gridCol w:w="432"/>
        <w:gridCol w:w="432"/>
        <w:gridCol w:w="432"/>
        <w:gridCol w:w="432"/>
        <w:gridCol w:w="432"/>
        <w:gridCol w:w="432"/>
        <w:gridCol w:w="431"/>
        <w:gridCol w:w="431"/>
        <w:gridCol w:w="430"/>
        <w:gridCol w:w="431"/>
        <w:gridCol w:w="431"/>
        <w:gridCol w:w="431"/>
        <w:gridCol w:w="431"/>
        <w:gridCol w:w="431"/>
        <w:gridCol w:w="431"/>
        <w:gridCol w:w="435"/>
        <w:gridCol w:w="432"/>
        <w:gridCol w:w="432"/>
      </w:tblGrid>
      <w:tr w:rsidR="000B3B5B" w:rsidRPr="006F7B5D">
        <w:trPr>
          <w:jc w:val="center"/>
        </w:trPr>
        <w:tc>
          <w:tcPr>
            <w:tcW w:w="177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B3B5B" w:rsidRPr="006F7B5D" w:rsidRDefault="000B3B5B" w:rsidP="00AB4A5E">
            <w:pPr>
              <w:tabs>
                <w:tab w:val="left" w:pos="6634"/>
              </w:tabs>
              <w:spacing w:before="40" w:line="16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5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B5B" w:rsidRPr="006F7B5D" w:rsidRDefault="000B3B5B" w:rsidP="007B3809">
            <w:pPr>
              <w:tabs>
                <w:tab w:val="left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Число организаций, на которых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проходили забастовки</w:t>
            </w:r>
          </w:p>
        </w:tc>
        <w:tc>
          <w:tcPr>
            <w:tcW w:w="25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B5B" w:rsidRPr="006F7B5D" w:rsidRDefault="000B3B5B" w:rsidP="007B3809">
            <w:pPr>
              <w:tabs>
                <w:tab w:val="left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Численность работников,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 xml:space="preserve">участвовавших в забастовках,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тыс. человек</w:t>
            </w:r>
          </w:p>
        </w:tc>
        <w:tc>
          <w:tcPr>
            <w:tcW w:w="25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B5B" w:rsidRPr="006F7B5D" w:rsidRDefault="000B3B5B" w:rsidP="007B3809">
            <w:pPr>
              <w:tabs>
                <w:tab w:val="left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Количество времени,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 xml:space="preserve">не отработанного работниками,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 xml:space="preserve">участвовавшими в забастовках,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тыс. человеко-дней</w:t>
            </w:r>
          </w:p>
        </w:tc>
      </w:tr>
      <w:tr w:rsidR="00142517" w:rsidRPr="006F7B5D">
        <w:trPr>
          <w:jc w:val="center"/>
        </w:trPr>
        <w:tc>
          <w:tcPr>
            <w:tcW w:w="177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42517" w:rsidRPr="006F7B5D" w:rsidRDefault="00142517" w:rsidP="00AB4A5E">
            <w:pPr>
              <w:tabs>
                <w:tab w:val="left" w:pos="6634"/>
              </w:tabs>
              <w:spacing w:before="40" w:line="16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BD61C0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432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2575</w:t>
            </w:r>
          </w:p>
        </w:tc>
        <w:tc>
          <w:tcPr>
            <w:tcW w:w="432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lang w:val="en-US"/>
              </w:rPr>
              <w:t>2</w:t>
            </w:r>
          </w:p>
        </w:tc>
        <w:tc>
          <w:tcPr>
            <w:tcW w:w="432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lang w:val="en-US"/>
              </w:rPr>
              <w:t>5</w:t>
            </w:r>
          </w:p>
        </w:tc>
        <w:tc>
          <w:tcPr>
            <w:tcW w:w="432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</w:t>
            </w:r>
          </w:p>
        </w:tc>
        <w:tc>
          <w:tcPr>
            <w:tcW w:w="432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84,6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lang w:val="en-US"/>
              </w:rPr>
              <w:t>0,5</w:t>
            </w:r>
          </w:p>
        </w:tc>
        <w:tc>
          <w:tcPr>
            <w:tcW w:w="430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lang w:val="en-US"/>
              </w:rPr>
              <w:t>0</w:t>
            </w:r>
            <w:r w:rsidRPr="00EF07C3">
              <w:rPr>
                <w:rFonts w:ascii="Arial" w:hAnsi="Arial" w:cs="Arial"/>
                <w:b/>
                <w:sz w:val="14"/>
              </w:rPr>
              <w:t>,</w:t>
            </w:r>
            <w:r w:rsidRPr="00EF07C3">
              <w:rPr>
                <w:rFonts w:ascii="Arial" w:hAnsi="Arial" w:cs="Arial"/>
                <w:b/>
                <w:sz w:val="14"/>
                <w:lang w:val="en-US"/>
              </w:rPr>
              <w:t>8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85,9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  <w:lang w:val="en-US"/>
              </w:rPr>
              <w:t>5</w:t>
            </w:r>
            <w:r w:rsidRPr="00EF07C3">
              <w:rPr>
                <w:rFonts w:ascii="Arial" w:hAnsi="Arial" w:cs="Arial"/>
                <w:b/>
                <w:sz w:val="14"/>
              </w:rPr>
              <w:t>,0</w:t>
            </w:r>
          </w:p>
        </w:tc>
        <w:tc>
          <w:tcPr>
            <w:tcW w:w="431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lang w:val="en-US"/>
              </w:rPr>
              <w:t>10</w:t>
            </w:r>
            <w:r w:rsidRPr="00EF07C3">
              <w:rPr>
                <w:rFonts w:ascii="Arial" w:hAnsi="Arial" w:cs="Arial"/>
                <w:b/>
                <w:sz w:val="14"/>
              </w:rPr>
              <w:t>,</w:t>
            </w:r>
            <w:r w:rsidRPr="00EF07C3">
              <w:rPr>
                <w:rFonts w:ascii="Arial" w:hAnsi="Arial" w:cs="Arial"/>
                <w:b/>
                <w:sz w:val="14"/>
                <w:lang w:val="en-US"/>
              </w:rPr>
              <w:t>2</w:t>
            </w:r>
          </w:p>
        </w:tc>
        <w:tc>
          <w:tcPr>
            <w:tcW w:w="4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2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0,5</w:t>
            </w:r>
          </w:p>
        </w:tc>
      </w:tr>
      <w:tr w:rsidR="00ED3E2A" w:rsidRPr="00573A6C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573A6C" w:rsidRDefault="00ED3E2A" w:rsidP="00ED3E2A">
            <w:pPr>
              <w:spacing w:before="9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573A6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1311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37,2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37,7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291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358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71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83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256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252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573A6C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573A6C" w:rsidRDefault="00ED3E2A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573A6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262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9,3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0,1</w:t>
            </w:r>
          </w:p>
        </w:tc>
        <w:tc>
          <w:tcPr>
            <w:tcW w:w="430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0,3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9,4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0,3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4,2</w:t>
            </w:r>
          </w:p>
        </w:tc>
        <w:tc>
          <w:tcPr>
            <w:tcW w:w="435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112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98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0,3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52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573A6C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center"/>
          </w:tcPr>
          <w:p w:rsidR="00ED3E2A" w:rsidRPr="00573A6C" w:rsidRDefault="00ED3E2A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573A6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450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18,9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0,5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18,9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5,8</w:t>
            </w:r>
          </w:p>
        </w:tc>
        <w:tc>
          <w:tcPr>
            <w:tcW w:w="435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center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0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center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Cs/>
                <w:sz w:val="14"/>
                <w:lang w:val="ru-MO"/>
              </w:rPr>
            </w:pPr>
            <w:r w:rsidRPr="00EF07C3">
              <w:rPr>
                <w:rFonts w:ascii="Arial" w:hAnsi="Arial" w:cs="Arial"/>
                <w:bCs/>
                <w:sz w:val="14"/>
              </w:rPr>
              <w:t>379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cantSplit/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47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cantSplit/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  <w:lang w:val="ru-MO"/>
              </w:rPr>
              <w:t>24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573A6C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573A6C" w:rsidRDefault="00ED3E2A" w:rsidP="00ED3E2A">
            <w:pPr>
              <w:spacing w:before="90" w:line="180" w:lineRule="exact"/>
              <w:ind w:left="170"/>
              <w:jc w:val="center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573A6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154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5,0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0,4</w:t>
            </w:r>
          </w:p>
        </w:tc>
        <w:tc>
          <w:tcPr>
            <w:tcW w:w="430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  <w:lang w:val="ru-MO"/>
              </w:rPr>
              <w:t>5,0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4,7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0,4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lang w:val="en-US"/>
              </w:rPr>
              <w:t>4,7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138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4,2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4,2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573A6C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573A6C" w:rsidRDefault="00ED3E2A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573A6C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2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202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573A6C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573A6C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202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ru-MO"/>
              </w:rPr>
            </w:pPr>
            <w:r w:rsidRPr="00EF07C3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  <w:lang w:val="ru-MO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7,2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43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573A6C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573A6C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573A6C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573A6C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573A6C" w:rsidRDefault="00BE1549" w:rsidP="00573A6C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573A6C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BE1549" w:rsidRDefault="00BE1549" w:rsidP="00ED3E2A">
            <w:pPr>
              <w:spacing w:before="90" w:line="180" w:lineRule="exact"/>
              <w:jc w:val="right"/>
              <w:rPr>
                <w:rFonts w:ascii="Arial" w:hAnsi="Arial" w:cs="Arial"/>
                <w:b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BE1549" w:rsidRDefault="00BE1549" w:rsidP="00ED3E2A">
            <w:pPr>
              <w:spacing w:before="90" w:line="180" w:lineRule="exact"/>
              <w:jc w:val="right"/>
              <w:rPr>
                <w:rFonts w:ascii="Arial" w:hAnsi="Arial" w:cs="Arial"/>
                <w:b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BE1549" w:rsidRDefault="00BE1549" w:rsidP="00ED3E2A">
            <w:pPr>
              <w:spacing w:before="90" w:line="180" w:lineRule="exact"/>
              <w:jc w:val="right"/>
              <w:rPr>
                <w:rFonts w:ascii="Arial" w:hAnsi="Arial" w:cs="Arial"/>
                <w:b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BE1549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</w:rPr>
            </w:pPr>
            <w:r w:rsidRPr="00EF07C3">
              <w:rPr>
                <w:rFonts w:ascii="Arial" w:hAnsi="Arial" w:cs="Arial"/>
                <w:b/>
                <w:spacing w:val="-6"/>
                <w:sz w:val="14"/>
              </w:rPr>
              <w:t>1,3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BE1549" w:rsidRDefault="00BE1549" w:rsidP="00ED3E2A">
            <w:pPr>
              <w:spacing w:before="90" w:line="180" w:lineRule="exact"/>
              <w:jc w:val="right"/>
              <w:rPr>
                <w:rFonts w:ascii="Arial" w:hAnsi="Arial" w:cs="Arial"/>
                <w:b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BE1549" w:rsidRDefault="00BE1549" w:rsidP="00ED3E2A">
            <w:pPr>
              <w:spacing w:before="90" w:line="180" w:lineRule="exact"/>
              <w:jc w:val="right"/>
              <w:rPr>
                <w:rFonts w:ascii="Arial" w:hAnsi="Arial" w:cs="Arial"/>
                <w:b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BE1549" w:rsidRDefault="00BE1549" w:rsidP="00ED3E2A">
            <w:pPr>
              <w:spacing w:before="90" w:line="180" w:lineRule="exact"/>
              <w:jc w:val="right"/>
              <w:rPr>
                <w:rFonts w:ascii="Arial" w:hAnsi="Arial" w:cs="Arial"/>
                <w:b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BE1549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BE1549">
              <w:rPr>
                <w:rFonts w:ascii="Arial" w:hAnsi="Arial" w:cs="Arial"/>
                <w:b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1,1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8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0,2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6F7B5D">
              <w:rPr>
                <w:rFonts w:ascii="Arial" w:hAnsi="Arial" w:cs="Arial"/>
                <w:b/>
                <w:sz w:val="14"/>
              </w:rPr>
              <w:t>Дальневосточный</w:t>
            </w:r>
            <w:r w:rsidRPr="006F7B5D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153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3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2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5,7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</w:rPr>
            </w:pPr>
            <w:r w:rsidRPr="00EF07C3">
              <w:rPr>
                <w:rFonts w:ascii="Arial" w:hAnsi="Arial" w:cs="Arial"/>
                <w:b/>
                <w:spacing w:val="-6"/>
                <w:sz w:val="14"/>
              </w:rPr>
              <w:t>0,05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</w:rPr>
            </w:pPr>
            <w:r w:rsidRPr="00EF07C3">
              <w:rPr>
                <w:rFonts w:ascii="Arial" w:hAnsi="Arial" w:cs="Arial"/>
                <w:b/>
                <w:spacing w:val="-6"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  <w:lang w:val="ru-MO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6,4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0,2</w:t>
            </w:r>
          </w:p>
        </w:tc>
        <w:tc>
          <w:tcPr>
            <w:tcW w:w="435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0,1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EF07C3">
              <w:rPr>
                <w:rFonts w:ascii="Arial" w:hAnsi="Arial" w:cs="Arial"/>
                <w:b/>
                <w:sz w:val="14"/>
              </w:rPr>
              <w:t>0,5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152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0,05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EF07C3">
              <w:rPr>
                <w:rFonts w:ascii="Arial" w:hAnsi="Arial" w:cs="Arial"/>
                <w:spacing w:val="-10"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35" w:type="dxa"/>
            <w:vAlign w:val="bottom"/>
          </w:tcPr>
          <w:p w:rsidR="00ED3E2A" w:rsidRPr="00EF07C3" w:rsidRDefault="00ED3E2A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0,4</w:t>
            </w:r>
          </w:p>
        </w:tc>
      </w:tr>
      <w:tr w:rsidR="00ED3E2A" w:rsidRPr="006F7B5D">
        <w:trPr>
          <w:jc w:val="center"/>
        </w:trPr>
        <w:tc>
          <w:tcPr>
            <w:tcW w:w="1779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0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1" w:type="dxa"/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1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435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vAlign w:val="bottom"/>
          </w:tcPr>
          <w:p w:rsidR="00ED3E2A" w:rsidRPr="00EF07C3" w:rsidRDefault="00BE1549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432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tabs>
                <w:tab w:val="left" w:pos="6634"/>
              </w:tabs>
              <w:spacing w:before="90" w:line="18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EF07C3">
              <w:rPr>
                <w:rFonts w:ascii="Arial" w:hAnsi="Arial" w:cs="Arial"/>
                <w:sz w:val="14"/>
              </w:rPr>
              <w:t>0,2</w:t>
            </w:r>
          </w:p>
        </w:tc>
      </w:tr>
      <w:tr w:rsidR="00ED3E2A" w:rsidRPr="006F7B5D">
        <w:trPr>
          <w:jc w:val="center"/>
        </w:trPr>
        <w:tc>
          <w:tcPr>
            <w:tcW w:w="9548" w:type="dxa"/>
            <w:gridSpan w:val="1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D3E2A" w:rsidRPr="006F7B5D" w:rsidRDefault="00ED3E2A" w:rsidP="00EC1B48">
            <w:pPr>
              <w:spacing w:before="60"/>
              <w:ind w:left="113" w:right="113"/>
              <w:jc w:val="both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ED3E2A" w:rsidRPr="006F7B5D" w:rsidRDefault="00ED3E2A" w:rsidP="00EC1B48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6F7B5D">
              <w:rPr>
                <w:rFonts w:ascii="Arial" w:hAnsi="Arial" w:cs="Arial"/>
                <w:sz w:val="12"/>
              </w:rPr>
              <w:t xml:space="preserve"> Разработка показателя по автономным округам в составе областей в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6F7B5D">
                <w:rPr>
                  <w:rFonts w:ascii="Arial" w:hAnsi="Arial" w:cs="Arial"/>
                  <w:sz w:val="12"/>
                </w:rPr>
                <w:t>2005 г</w:t>
              </w:r>
            </w:smartTag>
            <w:r w:rsidRPr="006F7B5D">
              <w:rPr>
                <w:rFonts w:ascii="Arial" w:hAnsi="Arial" w:cs="Arial"/>
                <w:sz w:val="12"/>
              </w:rPr>
              <w:t xml:space="preserve">. не осуществлялась. В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6F7B5D">
                <w:rPr>
                  <w:rFonts w:ascii="Arial" w:hAnsi="Arial" w:cs="Arial"/>
                  <w:sz w:val="12"/>
                </w:rPr>
                <w:t>2010 г</w:t>
              </w:r>
            </w:smartTag>
            <w:r w:rsidRPr="006F7B5D">
              <w:rPr>
                <w:rFonts w:ascii="Arial" w:hAnsi="Arial" w:cs="Arial"/>
                <w:sz w:val="12"/>
              </w:rPr>
              <w:t>. забастовок не было.</w:t>
            </w:r>
          </w:p>
        </w:tc>
      </w:tr>
    </w:tbl>
    <w:p w:rsidR="00E6560A" w:rsidRPr="006F7B5D" w:rsidRDefault="00E6560A" w:rsidP="00232FC5">
      <w:pPr>
        <w:pStyle w:val="3"/>
        <w:keepNext w:val="0"/>
        <w:pageBreakBefore/>
      </w:pPr>
      <w:r w:rsidRPr="006F7B5D">
        <w:lastRenderedPageBreak/>
        <w:t>КАДРЫ ГОСУДАРСТВЕНН</w:t>
      </w:r>
      <w:r w:rsidR="00A46DC2" w:rsidRPr="006F7B5D">
        <w:t xml:space="preserve">ЫХ ОРГАНОВ </w:t>
      </w:r>
      <w:r w:rsidRPr="006F7B5D">
        <w:t xml:space="preserve">И </w:t>
      </w:r>
      <w:r w:rsidR="00A46DC2" w:rsidRPr="006F7B5D">
        <w:t xml:space="preserve">ОРГАНОВ </w:t>
      </w:r>
      <w:r w:rsidRPr="006F7B5D">
        <w:t>МЕСТНОГО САМОУПРАВЛЕНИЯ</w:t>
      </w:r>
    </w:p>
    <w:p w:rsidR="00E6560A" w:rsidRPr="006F7B5D" w:rsidRDefault="002F66B1" w:rsidP="00BF177A">
      <w:pPr>
        <w:spacing w:before="240"/>
        <w:jc w:val="center"/>
        <w:rPr>
          <w:rFonts w:ascii="Arial" w:hAnsi="Arial"/>
          <w:b/>
          <w:sz w:val="16"/>
          <w:vertAlign w:val="superscript"/>
        </w:rPr>
      </w:pPr>
      <w:r w:rsidRPr="006F7B5D">
        <w:rPr>
          <w:rFonts w:ascii="Arial" w:hAnsi="Arial"/>
          <w:b/>
          <w:sz w:val="16"/>
        </w:rPr>
        <w:t>3.</w:t>
      </w:r>
      <w:r w:rsidR="00E6560A" w:rsidRPr="006F7B5D">
        <w:rPr>
          <w:rFonts w:ascii="Arial" w:hAnsi="Arial"/>
          <w:b/>
          <w:sz w:val="16"/>
          <w:lang w:val="ru-MO"/>
        </w:rPr>
        <w:t>2</w:t>
      </w:r>
      <w:r w:rsidR="00994091">
        <w:rPr>
          <w:rFonts w:ascii="Arial" w:hAnsi="Arial"/>
          <w:b/>
          <w:sz w:val="16"/>
          <w:lang w:val="ru-MO"/>
        </w:rPr>
        <w:t>6</w:t>
      </w:r>
      <w:r w:rsidR="00E6560A" w:rsidRPr="006F7B5D">
        <w:rPr>
          <w:rFonts w:ascii="Arial" w:hAnsi="Arial"/>
          <w:b/>
          <w:sz w:val="16"/>
        </w:rPr>
        <w:t>. ЧИСЛЕННОСТЬ РАБОТНИКОВ ГОСУДАРСТВЕНН</w:t>
      </w:r>
      <w:r w:rsidR="00A46DC2" w:rsidRPr="006F7B5D">
        <w:rPr>
          <w:rFonts w:ascii="Arial" w:hAnsi="Arial"/>
          <w:b/>
          <w:sz w:val="16"/>
        </w:rPr>
        <w:t>ЫХ</w:t>
      </w:r>
      <w:r w:rsidR="00E6560A" w:rsidRPr="006F7B5D">
        <w:rPr>
          <w:rFonts w:ascii="Arial" w:hAnsi="Arial"/>
          <w:b/>
          <w:sz w:val="16"/>
        </w:rPr>
        <w:t xml:space="preserve"> </w:t>
      </w:r>
      <w:r w:rsidR="00A46DC2" w:rsidRPr="006F7B5D">
        <w:rPr>
          <w:rFonts w:ascii="Arial" w:hAnsi="Arial"/>
          <w:b/>
          <w:sz w:val="16"/>
        </w:rPr>
        <w:t xml:space="preserve">ОРГАНОВ </w:t>
      </w:r>
      <w:r w:rsidR="009022C4" w:rsidRPr="006F7B5D">
        <w:rPr>
          <w:rFonts w:ascii="Arial" w:hAnsi="Arial"/>
          <w:b/>
          <w:sz w:val="16"/>
        </w:rPr>
        <w:br/>
      </w:r>
      <w:r w:rsidR="00E6560A" w:rsidRPr="006F7B5D">
        <w:rPr>
          <w:rFonts w:ascii="Arial" w:hAnsi="Arial"/>
          <w:b/>
          <w:sz w:val="16"/>
        </w:rPr>
        <w:t xml:space="preserve">И </w:t>
      </w:r>
      <w:r w:rsidR="00A46DC2" w:rsidRPr="006F7B5D">
        <w:rPr>
          <w:rFonts w:ascii="Arial" w:hAnsi="Arial"/>
          <w:b/>
          <w:sz w:val="16"/>
        </w:rPr>
        <w:t xml:space="preserve">ОРГАНОВ </w:t>
      </w:r>
      <w:r w:rsidR="00E6560A" w:rsidRPr="006F7B5D">
        <w:rPr>
          <w:rFonts w:ascii="Arial" w:hAnsi="Arial"/>
          <w:b/>
          <w:sz w:val="16"/>
        </w:rPr>
        <w:t>МЕСТНОГО САМОУПРАВЛЕНИЯ</w:t>
      </w:r>
    </w:p>
    <w:p w:rsidR="00E6560A" w:rsidRPr="006F7B5D" w:rsidRDefault="00E6560A" w:rsidP="00894A42">
      <w:pPr>
        <w:pStyle w:val="xl32"/>
        <w:spacing w:before="0" w:beforeAutospacing="0" w:after="60" w:afterAutospacing="0"/>
        <w:rPr>
          <w:rFonts w:ascii="Arial" w:eastAsia="Times New Roman" w:hAnsi="Arial" w:cs="Times New Roman"/>
          <w:szCs w:val="24"/>
        </w:rPr>
      </w:pPr>
      <w:r w:rsidRPr="006F7B5D">
        <w:rPr>
          <w:rFonts w:ascii="Arial" w:eastAsia="Times New Roman" w:hAnsi="Arial" w:cs="Times New Roman"/>
          <w:szCs w:val="24"/>
        </w:rPr>
        <w:t>(человек)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734"/>
        <w:gridCol w:w="736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142517" w:rsidRPr="006F7B5D">
        <w:trPr>
          <w:cantSplit/>
          <w:jc w:val="center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7C624A">
            <w:pPr>
              <w:spacing w:before="60" w:after="60"/>
              <w:ind w:left="113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FA6913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807E7A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2016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Cs w:val="24"/>
              </w:rPr>
              <w:t>2017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994091" w:rsidRDefault="00142517" w:rsidP="00BE1549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color w:val="000000"/>
                <w:szCs w:val="24"/>
              </w:rPr>
              <w:t>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</w:tcBorders>
          </w:tcPr>
          <w:p w:rsidR="00ED3E2A" w:rsidRPr="00807E7A" w:rsidRDefault="00ED3E2A" w:rsidP="00ED3E2A">
            <w:pPr>
              <w:pStyle w:val="5"/>
              <w:spacing w:before="30"/>
              <w:rPr>
                <w:color w:val="000000"/>
              </w:rPr>
            </w:pPr>
            <w:r w:rsidRPr="00807E7A">
              <w:rPr>
                <w:color w:val="000000"/>
              </w:rPr>
              <w:t>Российская Федерация</w:t>
            </w:r>
          </w:p>
        </w:tc>
        <w:tc>
          <w:tcPr>
            <w:tcW w:w="734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pacing w:val="-4"/>
                <w:sz w:val="14"/>
              </w:rPr>
              <w:t>1462045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lang w:val="en-US"/>
              </w:rPr>
              <w:t>1648376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lang w:val="en-US"/>
              </w:rPr>
              <w:t>1603693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1572188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1548062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2211899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2176370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2146250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2173008</w:t>
            </w:r>
          </w:p>
        </w:tc>
        <w:tc>
          <w:tcPr>
            <w:tcW w:w="73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2156272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340"/>
              <w:rPr>
                <w:rFonts w:ascii="Arial" w:hAnsi="Arial"/>
                <w:bCs/>
                <w:color w:val="000000"/>
                <w:sz w:val="14"/>
              </w:rPr>
            </w:pPr>
            <w:r w:rsidRPr="00807E7A">
              <w:rPr>
                <w:rFonts w:ascii="Arial" w:hAnsi="Arial"/>
                <w:bCs/>
                <w:color w:val="000000"/>
                <w:sz w:val="14"/>
              </w:rPr>
              <w:t>в том числе в органах: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sz w:val="14"/>
                <w:szCs w:val="14"/>
              </w:rPr>
              <w:t> 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pStyle w:val="70"/>
              <w:widowControl w:val="0"/>
              <w:spacing w:before="30" w:line="140" w:lineRule="exact"/>
              <w:ind w:left="227"/>
              <w:rPr>
                <w:bCs/>
                <w:color w:val="000000"/>
              </w:rPr>
            </w:pPr>
            <w:r w:rsidRPr="00807E7A">
              <w:rPr>
                <w:bCs/>
                <w:color w:val="000000"/>
              </w:rPr>
              <w:t>на федеральном уровне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41127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47475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46035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48308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48593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49599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49137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49040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49677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49612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227"/>
              <w:rPr>
                <w:rFonts w:ascii="Arial" w:hAnsi="Arial"/>
                <w:bCs/>
                <w:color w:val="000000"/>
                <w:sz w:val="14"/>
              </w:rPr>
            </w:pPr>
            <w:r w:rsidRPr="00807E7A">
              <w:rPr>
                <w:rFonts w:ascii="Arial" w:hAnsi="Arial"/>
                <w:bCs/>
                <w:color w:val="000000"/>
                <w:sz w:val="14"/>
              </w:rPr>
              <w:t>на региональном уровне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EF07C3">
              <w:rPr>
                <w:rFonts w:ascii="Arial" w:hAnsi="Arial" w:cs="Arial"/>
                <w:color w:val="000000"/>
                <w:spacing w:val="-4"/>
                <w:sz w:val="14"/>
              </w:rPr>
              <w:t>1420918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1600901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1557658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1523880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1499469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2162300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2127233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20972</w:t>
            </w: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2123229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2106660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pStyle w:val="30"/>
              <w:spacing w:before="30" w:line="140" w:lineRule="exact"/>
              <w:rPr>
                <w:rFonts w:ascii="Arial" w:hAnsi="Arial" w:cs="Arial"/>
                <w:color w:val="000000"/>
              </w:rPr>
            </w:pPr>
            <w:r w:rsidRPr="00807E7A">
              <w:rPr>
                <w:rFonts w:ascii="Arial" w:hAnsi="Arial" w:cs="Arial"/>
                <w:color w:val="000000"/>
              </w:rPr>
              <w:t xml:space="preserve">Центральный </w:t>
            </w:r>
            <w:r w:rsidRPr="00807E7A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347064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385795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373800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362270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355555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525926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503554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492766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495150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493909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17320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</w:rPr>
              <w:t>19455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</w:rPr>
              <w:t>19213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19048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18861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23602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23096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22413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22235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22084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16242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16341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16127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15410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21298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20564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19877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20334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20310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14511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14749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13642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12521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12228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18470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17834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17657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17865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17594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20290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22186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21888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21106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20496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28986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27915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26809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27145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26989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10748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13046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11981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11771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11606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16466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15883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15355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15253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15121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12475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13668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13200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13070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17613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17337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16814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17259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17253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10850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11199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10458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10133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14672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14018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12897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13088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12684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15529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15024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14500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14073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19671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18854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18500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18198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12157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13688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13334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12706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18151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17586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16752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17214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16855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50439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58476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59774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58368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59662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86375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78736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78184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77544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78068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10905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11525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11269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10945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10970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15036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14383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13988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13943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13662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13625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15404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14757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14791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19317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18684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18111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18596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18404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12822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16010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15012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14796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14703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18484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17916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</w:t>
            </w: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7785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17303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17447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13822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13467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12897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12332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17796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17053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</w:t>
            </w: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083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17064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17012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16882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20309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19534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17999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17173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22445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21774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</w:t>
            </w: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0954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20615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20421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16370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15846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14553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13694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20706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19708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</w:t>
            </w: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9120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19529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19498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14309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14906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14628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14602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21329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19996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</w:t>
            </w: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9814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20162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19751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67768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78782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74651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72339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69097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125509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122217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</w:t>
            </w: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0754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121501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122558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pStyle w:val="30"/>
              <w:spacing w:before="30" w:line="140" w:lineRule="exact"/>
              <w:rPr>
                <w:rFonts w:ascii="Arial" w:hAnsi="Arial" w:cs="Arial"/>
                <w:color w:val="000000"/>
              </w:rPr>
            </w:pPr>
            <w:r w:rsidRPr="00807E7A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807E7A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144425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163434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160317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157884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155813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219323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211696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204738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206375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204990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8704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9833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9550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9306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13355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12856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12486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12499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12306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12510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14143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13763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13416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18802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18426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17919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18144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17608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15398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17033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17931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17823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17632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23791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22857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21333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21587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21316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807E7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807E7A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807E7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807E7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1154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1400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1502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1579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1944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1927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1794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1885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1774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807E7A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807E7A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lang w:val="en-US"/>
              </w:rPr>
              <w:t>14244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15633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16429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16029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21847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20930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19539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19702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19542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15088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17773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17485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16783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16279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23425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22023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20436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20629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20235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12647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14367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14100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13117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16947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16331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15922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16139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15973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15070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16840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16404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16551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16842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16528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16423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16558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16053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10556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11526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10833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10796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10593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15010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14420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14389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14428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14237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9086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10202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9387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9067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12882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12332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11890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11875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11667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11790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11938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11661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11619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11452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14921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13900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13395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13298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33576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39364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38638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38193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38186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63348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62023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60496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61121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62297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pStyle w:val="30"/>
              <w:spacing w:before="30" w:line="140" w:lineRule="exact"/>
              <w:rPr>
                <w:rFonts w:ascii="Arial" w:hAnsi="Arial" w:cs="Arial"/>
                <w:color w:val="000000"/>
              </w:rPr>
            </w:pPr>
            <w:r w:rsidRPr="00807E7A">
              <w:rPr>
                <w:rFonts w:ascii="Arial" w:hAnsi="Arial" w:cs="Arial"/>
                <w:color w:val="000000"/>
              </w:rPr>
              <w:t xml:space="preserve">Южный </w:t>
            </w:r>
            <w:r w:rsidRPr="00807E7A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128215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146810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</w:rPr>
            </w:pPr>
            <w:r w:rsidRPr="00EF07C3">
              <w:rPr>
                <w:rFonts w:ascii="Arial" w:hAnsi="Arial" w:cs="Arial"/>
                <w:color w:val="000000"/>
              </w:rPr>
              <w:t>142585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138933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137685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197358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222418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221685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223511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223940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4761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5443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5382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7864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7755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7727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7713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7561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5738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6374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6255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6171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7863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7395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7093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7283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7325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25128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25176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26633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27011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41317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47908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46610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45644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45217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71228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68560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68662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67808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68455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12079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12150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11844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11761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16767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16145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15950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15758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25798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27730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27120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25822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25562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35410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34237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33584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34121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33412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38522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45806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45006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44009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43770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58226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57101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57165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57228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57544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</w:tcPr>
          <w:p w:rsidR="00ED3E2A" w:rsidRPr="00807E7A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807E7A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6097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6434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6775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6874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</w:tcPr>
          <w:p w:rsidR="00ED3E2A" w:rsidRPr="00807E7A" w:rsidRDefault="00ED3E2A" w:rsidP="00ED3E2A">
            <w:pPr>
              <w:pStyle w:val="30"/>
              <w:spacing w:before="30" w:line="140" w:lineRule="exact"/>
              <w:rPr>
                <w:rFonts w:ascii="Arial" w:hAnsi="Arial" w:cs="Arial"/>
                <w:color w:val="000000"/>
              </w:rPr>
            </w:pPr>
            <w:r w:rsidRPr="00807E7A">
              <w:rPr>
                <w:rFonts w:ascii="Arial" w:hAnsi="Arial" w:cs="Arial"/>
                <w:color w:val="000000"/>
              </w:rPr>
              <w:t xml:space="preserve">Северо-Кавказский </w:t>
            </w:r>
            <w:r w:rsidRPr="00807E7A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69540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93902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92958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93519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92665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143681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144571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141079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144985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144124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142517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142517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20853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23258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23022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23214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22658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38178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36333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33819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35651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36037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142517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142517">
              <w:rPr>
                <w:rFonts w:ascii="Arial" w:hAnsi="Arial" w:cs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3904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5294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8273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8064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8450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8587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142517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142517">
              <w:rPr>
                <w:rFonts w:ascii="Arial" w:hAnsi="Arial" w:cs="Arial"/>
                <w:color w:val="000000"/>
                <w:sz w:val="14"/>
              </w:rPr>
              <w:t xml:space="preserve">Кабардино-Балкарская </w:t>
            </w:r>
            <w:r w:rsidRPr="00142517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7733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8667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13788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13257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12915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13492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13296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142517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142517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 w:rsidRPr="00142517">
              <w:rPr>
                <w:rFonts w:ascii="Arial" w:hAnsi="Arial" w:cs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5938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6716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6656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6594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6483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9428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9191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9344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9347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142517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142517">
              <w:rPr>
                <w:rFonts w:ascii="Arial" w:hAnsi="Arial" w:cs="Arial"/>
                <w:color w:val="000000"/>
                <w:sz w:val="14"/>
              </w:rPr>
              <w:t xml:space="preserve">Республика Северная Осетия – </w:t>
            </w:r>
            <w:r w:rsidRPr="00142517">
              <w:rPr>
                <w:rFonts w:ascii="Arial" w:hAnsi="Arial" w:cs="Arial"/>
                <w:color w:val="000000"/>
                <w:sz w:val="14"/>
              </w:rPr>
              <w:br/>
              <w:t>Алания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7592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8953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8742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8682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15240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14266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14655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14958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14491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142517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142517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13036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12826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13273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13210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17038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23512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23467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23588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23141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D3E2A" w:rsidRPr="00142517" w:rsidRDefault="00ED3E2A" w:rsidP="00ED3E2A">
            <w:pPr>
              <w:spacing w:before="30" w:line="14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142517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23520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28050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27751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27742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27464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41284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39739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39129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39502</w:t>
            </w:r>
          </w:p>
        </w:tc>
        <w:tc>
          <w:tcPr>
            <w:tcW w:w="7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39225</w:t>
            </w:r>
          </w:p>
        </w:tc>
      </w:tr>
    </w:tbl>
    <w:p w:rsidR="00E6560A" w:rsidRPr="006F7B5D" w:rsidRDefault="00E6560A">
      <w:pPr>
        <w:spacing w:after="60"/>
        <w:jc w:val="right"/>
        <w:rPr>
          <w:rFonts w:ascii="Arial" w:hAnsi="Arial"/>
          <w:sz w:val="14"/>
          <w:szCs w:val="20"/>
        </w:rPr>
      </w:pPr>
      <w:r w:rsidRPr="006F7B5D">
        <w:rPr>
          <w:rFonts w:ascii="Arial" w:hAnsi="Arial"/>
          <w:sz w:val="14"/>
        </w:rPr>
        <w:br w:type="page"/>
      </w:r>
      <w:r w:rsidRPr="006F7B5D">
        <w:rPr>
          <w:rFonts w:ascii="Arial" w:hAnsi="Arial"/>
          <w:sz w:val="14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hAnsi="Arial"/>
          <w:sz w:val="14"/>
          <w:szCs w:val="20"/>
        </w:rPr>
        <w:t>3.</w:t>
      </w:r>
      <w:r w:rsidRPr="006F7B5D">
        <w:rPr>
          <w:rFonts w:ascii="Arial" w:hAnsi="Arial"/>
          <w:sz w:val="14"/>
          <w:szCs w:val="20"/>
        </w:rPr>
        <w:t>2</w:t>
      </w:r>
      <w:r w:rsidR="00994091">
        <w:rPr>
          <w:rFonts w:ascii="Arial" w:hAnsi="Arial"/>
          <w:sz w:val="14"/>
          <w:szCs w:val="20"/>
        </w:rPr>
        <w:t>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5"/>
        <w:gridCol w:w="735"/>
        <w:gridCol w:w="735"/>
        <w:gridCol w:w="736"/>
        <w:gridCol w:w="735"/>
        <w:gridCol w:w="736"/>
        <w:gridCol w:w="735"/>
        <w:gridCol w:w="736"/>
        <w:gridCol w:w="735"/>
        <w:gridCol w:w="736"/>
        <w:gridCol w:w="736"/>
      </w:tblGrid>
      <w:tr w:rsidR="00142517" w:rsidRPr="006F7B5D">
        <w:trPr>
          <w:cantSplit/>
          <w:jc w:val="center"/>
        </w:trPr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spacing w:before="60" w:after="60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2012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142517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2014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142517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142517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2016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807E7A" w:rsidRDefault="00142517" w:rsidP="00142517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Cs w:val="24"/>
              </w:rPr>
              <w:t>2017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DA457C" w:rsidRDefault="00142517" w:rsidP="00BE1549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  <w:vertAlign w:val="superscript"/>
              </w:rPr>
            </w:pPr>
            <w:r w:rsidRPr="00807E7A">
              <w:rPr>
                <w:rFonts w:ascii="Arial" w:eastAsia="Times New Roman" w:hAnsi="Arial" w:cs="Times New Roman"/>
                <w:color w:val="000000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color w:val="000000"/>
                <w:szCs w:val="24"/>
              </w:rPr>
              <w:t>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9018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286257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</w:rPr>
              <w:t>314661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</w:rPr>
              <w:t>303882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296973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288853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415686</w:t>
            </w:r>
          </w:p>
        </w:tc>
        <w:tc>
          <w:tcPr>
            <w:tcW w:w="736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401069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399430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405129</w:t>
            </w:r>
          </w:p>
        </w:tc>
        <w:tc>
          <w:tcPr>
            <w:tcW w:w="73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398712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pacing w:val="-6"/>
                <w:sz w:val="14"/>
              </w:rPr>
            </w:pPr>
            <w:r w:rsidRPr="0090187D">
              <w:rPr>
                <w:rFonts w:ascii="Arial" w:hAnsi="Arial"/>
                <w:color w:val="000000"/>
                <w:spacing w:val="-6"/>
                <w:sz w:val="14"/>
              </w:rPr>
              <w:t>Республика Башкортостан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32686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34576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34066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33904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33176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46876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45330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44659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45545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44740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6960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8305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8194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10898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10198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9960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9984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9936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10010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10788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10616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10326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14122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13656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13246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13273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13072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31464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32612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31740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31232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29626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44380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43657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45988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47148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47155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15451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17336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17056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16895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22647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22241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21789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21450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21309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11306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11906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11595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16432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15930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15413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15626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15452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26232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30196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29130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28847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28369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44031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42450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41661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42276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40914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15727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17692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17327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17282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17172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24599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23783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23587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23698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23385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33170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37052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34350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33183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32679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47355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45546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47930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48554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48271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21357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24117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22878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22334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21248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30917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29272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28328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28543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27903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14545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15739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15031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14796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20013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18860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18371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18601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18487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29015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32729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31332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30078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28869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42157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40998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40307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40510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39935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24126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26219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25427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24369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23085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33835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32279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31870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33541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32164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14208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15394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15140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14261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13576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17424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16869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16321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16380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15988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color w:val="000000"/>
                <w:sz w:val="14"/>
              </w:rPr>
              <w:br/>
            </w:r>
            <w:r w:rsidRPr="0090187D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124725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  <w:t>137864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  <w:t>134907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131903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130386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191248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185199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183778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186973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184505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13237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14244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13688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13604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13181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17393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16969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16648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16887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16755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38258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39711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38035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37380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36785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58355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55936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55586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56276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55341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43143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49722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49366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47770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47414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66541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65071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64311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64870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64170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542A3C">
            <w:pPr>
              <w:spacing w:before="60" w:line="15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90187D">
              <w:rPr>
                <w:rFonts w:ascii="Arial" w:hAnsi="Arial"/>
                <w:color w:val="000000"/>
                <w:sz w:val="14"/>
              </w:rPr>
              <w:br/>
              <w:t xml:space="preserve">автономный округ </w:t>
            </w:r>
            <w:r w:rsidR="00542A3C">
              <w:rPr>
                <w:rFonts w:ascii="Arial" w:hAnsi="Arial"/>
                <w:color w:val="000000"/>
                <w:sz w:val="14"/>
              </w:rPr>
              <w:t>–</w:t>
            </w:r>
            <w:r w:rsidRPr="0090187D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16955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20471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20686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19219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18761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27210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26783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26344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26836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26372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11485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11331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11208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11475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15308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15533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15155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15122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14998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90187D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15684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17766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17349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17343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17178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24023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22755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22812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22912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22800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30087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34187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33818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33149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33006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48959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47223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47233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48940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48239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spacing w:before="6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9018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  <w:t>223909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</w:rPr>
              <w:t>253271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</w:rPr>
              <w:t>247778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243080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240430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330998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323539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320995</w:t>
            </w: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325243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280715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5894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5471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5302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6849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6394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6714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6725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6638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6327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6000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8110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7971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7689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8184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8086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7619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9224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9287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8536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8517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11776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11216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11066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11187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11390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31333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31442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30361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30087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29575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41281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39776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38616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39614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39012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35730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40779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40453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39825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39443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53999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51868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51565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51916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51468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26918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33298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33262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32879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32955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43080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41868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42351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42578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42271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23685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27006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26339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26184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25728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38823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38206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37699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38254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37636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26895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30587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30073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29109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28354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41055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38997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38667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39139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37876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20162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22462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21103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20467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20086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29971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28946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28679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28855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28170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13954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13715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13340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14014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17738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17830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18393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18168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pStyle w:val="30"/>
              <w:widowControl/>
              <w:spacing w:before="60" w:line="150" w:lineRule="exact"/>
              <w:rPr>
                <w:rFonts w:ascii="Arial" w:hAnsi="Arial"/>
                <w:color w:val="000000"/>
                <w:szCs w:val="24"/>
              </w:rPr>
            </w:pPr>
            <w:r w:rsidRPr="0090187D">
              <w:rPr>
                <w:rFonts w:ascii="Arial" w:hAnsi="Arial"/>
                <w:color w:val="000000"/>
                <w:szCs w:val="24"/>
              </w:rPr>
              <w:t xml:space="preserve">Дальневосточный </w:t>
            </w:r>
            <w:r w:rsidRPr="0090187D">
              <w:rPr>
                <w:rFonts w:ascii="Arial" w:hAnsi="Arial"/>
                <w:color w:val="000000"/>
                <w:szCs w:val="2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96783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  <w:t>105164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pStyle w:val="30"/>
              <w:widowControl/>
              <w:spacing w:before="60" w:line="150" w:lineRule="exact"/>
              <w:ind w:right="113"/>
              <w:jc w:val="right"/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bCs/>
                <w:color w:val="000000"/>
                <w:szCs w:val="14"/>
                <w:lang w:val="en-US"/>
              </w:rPr>
              <w:t>101431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99318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98082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138080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135188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132740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135965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175765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13121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12994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12485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12305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11813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16350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16211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15878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16291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16160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14003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16205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15378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14889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14242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19643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19635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19717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20075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19568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19304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19153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19046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18932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25690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24348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24241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24107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23868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8088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7923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10547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10183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9798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11201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11189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22949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24166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23151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22862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22692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34766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33392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33038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32908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33177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19136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20480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20075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19949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19740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29741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27602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26858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27689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27576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12150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12836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12543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12330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12406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17197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16672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16672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16811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17466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5007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5544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5550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7314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7420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6902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7141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6949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9937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10864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9357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9227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10622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12349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12113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12015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11857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3590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3797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3787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3767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5123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4924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4668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5002</w:t>
            </w:r>
          </w:p>
        </w:tc>
        <w:tc>
          <w:tcPr>
            <w:tcW w:w="736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4924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6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2556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2879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2778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2677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2523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3127</w:t>
            </w:r>
          </w:p>
        </w:tc>
        <w:tc>
          <w:tcPr>
            <w:tcW w:w="736" w:type="dxa"/>
            <w:tcBorders>
              <w:left w:val="nil"/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3011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2974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3123</w:t>
            </w:r>
          </w:p>
        </w:tc>
        <w:tc>
          <w:tcPr>
            <w:tcW w:w="73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3031</w:t>
            </w:r>
          </w:p>
        </w:tc>
      </w:tr>
    </w:tbl>
    <w:p w:rsidR="00E6560A" w:rsidRPr="006F7B5D" w:rsidRDefault="002F66B1" w:rsidP="00421ED8">
      <w:pPr>
        <w:pStyle w:val="xl53"/>
        <w:pageBreakBefore/>
        <w:pBdr>
          <w:bottom w:val="none" w:sz="0" w:space="0" w:color="auto"/>
        </w:pBdr>
        <w:spacing w:before="0" w:beforeAutospacing="0" w:after="0" w:afterAutospacing="0"/>
        <w:textAlignment w:val="auto"/>
        <w:rPr>
          <w:bCs w:val="0"/>
          <w:szCs w:val="24"/>
          <w:vertAlign w:val="superscript"/>
        </w:rPr>
      </w:pPr>
      <w:r w:rsidRPr="006F7B5D">
        <w:rPr>
          <w:bCs w:val="0"/>
          <w:szCs w:val="24"/>
        </w:rPr>
        <w:lastRenderedPageBreak/>
        <w:t>3.</w:t>
      </w:r>
      <w:r w:rsidR="00E6560A" w:rsidRPr="006F7B5D">
        <w:rPr>
          <w:bCs w:val="0"/>
          <w:szCs w:val="24"/>
        </w:rPr>
        <w:t>2</w:t>
      </w:r>
      <w:r w:rsidR="00DA457C">
        <w:rPr>
          <w:bCs w:val="0"/>
          <w:szCs w:val="24"/>
        </w:rPr>
        <w:t>7</w:t>
      </w:r>
      <w:r w:rsidR="00E6560A" w:rsidRPr="006F7B5D">
        <w:rPr>
          <w:bCs w:val="0"/>
          <w:szCs w:val="24"/>
        </w:rPr>
        <w:t xml:space="preserve">. ЧИСЛЕННОСТЬ РАБОТНИКОВ ТЕРРИТОРИАЛЬНЫХ ОРГАНОВ </w:t>
      </w:r>
      <w:r w:rsidR="00421ED8" w:rsidRPr="006F7B5D">
        <w:rPr>
          <w:bCs w:val="0"/>
          <w:szCs w:val="24"/>
        </w:rPr>
        <w:br/>
      </w:r>
      <w:r w:rsidR="00E6560A" w:rsidRPr="006F7B5D">
        <w:rPr>
          <w:bCs w:val="0"/>
          <w:szCs w:val="24"/>
        </w:rPr>
        <w:t>ФЕДЕРАЛЬНЫХ ОРГАНОВ ИСПОЛНИТЕЛЬНОЙ ВЛАСТИ</w:t>
      </w:r>
    </w:p>
    <w:p w:rsidR="00E6560A" w:rsidRPr="006F7B5D" w:rsidRDefault="00E6560A" w:rsidP="00B175D6">
      <w:pPr>
        <w:spacing w:after="60"/>
        <w:jc w:val="center"/>
        <w:rPr>
          <w:rFonts w:ascii="Arial" w:hAnsi="Arial"/>
          <w:sz w:val="14"/>
        </w:rPr>
      </w:pPr>
      <w:r w:rsidRPr="006F7B5D">
        <w:rPr>
          <w:rFonts w:ascii="Arial" w:hAnsi="Arial"/>
          <w:sz w:val="14"/>
        </w:rPr>
        <w:t>(человек)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734"/>
        <w:gridCol w:w="736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142517" w:rsidRPr="006F7B5D">
        <w:trPr>
          <w:cantSplit/>
          <w:jc w:val="center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spacing w:before="60" w:after="60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4C35A2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2010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2012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2014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2016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>2017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517" w:rsidRPr="006F7B5D" w:rsidRDefault="00142517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szCs w:val="24"/>
              </w:rPr>
              <w:t>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</w:tcPr>
          <w:p w:rsidR="00ED3E2A" w:rsidRPr="006F7B5D" w:rsidRDefault="00ED3E2A" w:rsidP="00ED3E2A">
            <w:pPr>
              <w:spacing w:before="46" w:line="140" w:lineRule="exact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560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  <w:lang w:val="en-US"/>
              </w:rPr>
              <w:t>205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t>635415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lang w:val="en-US"/>
              </w:rPr>
              <w:t>603371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575465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552414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1212155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1188919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1165921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1193910</w:t>
            </w:r>
          </w:p>
        </w:tc>
        <w:tc>
          <w:tcPr>
            <w:tcW w:w="73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1184537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pStyle w:val="30"/>
              <w:spacing w:before="46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Центральный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20"/>
              </w:rPr>
              <w:t>135674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156101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149473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140959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135763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306401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297453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289868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295321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295121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6427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</w:rPr>
              <w:t>7255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</w:rPr>
              <w:t>6929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11574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11277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11248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11262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6845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7239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6909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6662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12672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12095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11783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12268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12201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5151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5121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5015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11125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10741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10701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10854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10659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7846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9209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8864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8375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16607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15567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15032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15456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15407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4752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4329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8955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8472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8190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8216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8132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4588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5187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4898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8721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8387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8313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3661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4078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7475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6605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6923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6801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5486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5825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10982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10485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10236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10017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4272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4639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4234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9649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9063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9001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8646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18275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20710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21484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19911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20240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45990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45790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45171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45856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46381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3940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4712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4431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4091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3959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7977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7518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7533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7389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4789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5288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4382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9112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9057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8911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5347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6304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4979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9270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8890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8598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8614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8552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4437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4308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9685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9082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9203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9140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6245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6435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5905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10983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10514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9934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10317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10435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5822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6477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5687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12493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11809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11503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11530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5278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12040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11040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11016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11502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11392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33016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40377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38163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36776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34485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90127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90098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88490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89147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89953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pStyle w:val="30"/>
              <w:spacing w:before="46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Северо-Западный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66603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76431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73199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70778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68276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131416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125722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122146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124066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124586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5243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5025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4960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4621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8567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8075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7928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8091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7953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4952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5225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9913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9584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9407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9661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9361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5878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6666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6374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6226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12067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11401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11245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11669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11457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F7B5D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Ненецкий автономный</w:t>
            </w:r>
            <w:r w:rsidRPr="006F7B5D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354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430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417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642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5524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6236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5957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5845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11315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10682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10913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10795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5189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5408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12249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11641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11731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11618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7006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7601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6577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10655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10286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10132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10073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6210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7106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6866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6649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6196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6179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6206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5202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5805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9725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9189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9097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9134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8953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3410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3890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7261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6904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6651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6678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5488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5730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8904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8373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7980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7878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18519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22576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21760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21085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20846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45426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44073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42462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42838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44409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pStyle w:val="30"/>
              <w:spacing w:before="46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52702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58537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54910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51801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50001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109704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120850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120768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122638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123308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1800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1971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1820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4118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4075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3980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3974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2400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2498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2380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3799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3634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3788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3814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12634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12254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13317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13681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16750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19314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18338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17703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17141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43030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40935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41664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41077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41544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4668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4337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9214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8882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8961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8883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9681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10279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18699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17901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17341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18082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17446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17403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19206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18136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16761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16387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30618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29377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29818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29981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30355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3247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3452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3611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</w:tcPr>
          <w:p w:rsidR="00ED3E2A" w:rsidRPr="006F7B5D" w:rsidRDefault="00ED3E2A" w:rsidP="00ED3E2A">
            <w:pPr>
              <w:pStyle w:val="30"/>
              <w:spacing w:before="46" w:line="14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Северо-Кавказский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20"/>
              </w:rPr>
              <w:t>26129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</w:rPr>
              <w:t>33533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</w:rPr>
              <w:t>32462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32083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30481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81410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83586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80882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85722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84630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7466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8348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7947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7260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22618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21181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19488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21190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21394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1490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2084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5186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4870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5084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5226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6F7B5D">
              <w:rPr>
                <w:rFonts w:ascii="Arial" w:hAnsi="Arial" w:cs="Arial"/>
                <w:spacing w:val="-4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pacing w:val="-4"/>
                <w:sz w:val="14"/>
              </w:rPr>
              <w:br/>
            </w:r>
            <w:r w:rsidRPr="006F7B5D">
              <w:rPr>
                <w:rFonts w:ascii="Arial" w:hAnsi="Arial" w:cs="Arial"/>
                <w:spacing w:val="-4"/>
                <w:sz w:val="14"/>
              </w:rPr>
              <w:t>Республика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2965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3215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3104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2897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7979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7526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7070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7568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7469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6F7B5D">
              <w:rPr>
                <w:rFonts w:ascii="Arial" w:hAnsi="Arial" w:cs="Arial"/>
                <w:spacing w:val="-4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pacing w:val="-4"/>
                <w:sz w:val="14"/>
              </w:rPr>
              <w:br/>
            </w:r>
            <w:r w:rsidRPr="006F7B5D">
              <w:rPr>
                <w:rFonts w:ascii="Arial" w:hAnsi="Arial" w:cs="Arial"/>
                <w:spacing w:val="-4"/>
                <w:sz w:val="14"/>
              </w:rPr>
              <w:t>Республика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2211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2548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2452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2348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5150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4917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4921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4886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542A3C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542A3C">
              <w:rPr>
                <w:rFonts w:ascii="Arial" w:hAnsi="Arial" w:cs="Arial"/>
                <w:sz w:val="14"/>
              </w:rPr>
              <w:t>–</w:t>
            </w:r>
            <w:r w:rsidRPr="006F7B5D">
              <w:rPr>
                <w:rFonts w:ascii="Arial" w:hAnsi="Arial" w:cs="Arial"/>
                <w:sz w:val="14"/>
              </w:rPr>
              <w:t xml:space="preserve"> </w:t>
            </w:r>
            <w:r w:rsidRPr="006F7B5D">
              <w:rPr>
                <w:rFonts w:ascii="Arial" w:hAnsi="Arial" w:cs="Arial"/>
                <w:sz w:val="14"/>
              </w:rPr>
              <w:br/>
              <w:t>Алания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3426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3807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3474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10151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9172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9991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9533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34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3232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7101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13910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13774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14629</w:t>
            </w:r>
          </w:p>
        </w:tc>
        <w:tc>
          <w:tcPr>
            <w:tcW w:w="735" w:type="dxa"/>
            <w:tcBorders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14229</w:t>
            </w:r>
          </w:p>
        </w:tc>
      </w:tr>
      <w:tr w:rsidR="00ED3E2A" w:rsidRPr="006F7B5D">
        <w:trPr>
          <w:cantSplit/>
          <w:jc w:val="center"/>
        </w:trPr>
        <w:tc>
          <w:tcPr>
            <w:tcW w:w="219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D3E2A" w:rsidRPr="006F7B5D" w:rsidRDefault="00ED3E2A" w:rsidP="00ED3E2A">
            <w:pPr>
              <w:spacing w:before="46" w:line="14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8571</w:t>
            </w:r>
          </w:p>
        </w:tc>
        <w:tc>
          <w:tcPr>
            <w:tcW w:w="736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9991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9809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9736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9442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23225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22010</w:t>
            </w:r>
          </w:p>
        </w:tc>
        <w:tc>
          <w:tcPr>
            <w:tcW w:w="735" w:type="dxa"/>
            <w:tcBorders>
              <w:left w:val="nil"/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21518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22339</w:t>
            </w:r>
          </w:p>
        </w:tc>
        <w:tc>
          <w:tcPr>
            <w:tcW w:w="7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21893</w:t>
            </w:r>
          </w:p>
        </w:tc>
      </w:tr>
    </w:tbl>
    <w:p w:rsidR="00E6560A" w:rsidRPr="006F7B5D" w:rsidRDefault="00E6560A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br w:type="page"/>
      </w: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Pr="006F7B5D">
        <w:rPr>
          <w:rFonts w:ascii="Arial" w:eastAsia="Times New Roman" w:hAnsi="Arial" w:cs="Times New Roman"/>
          <w:szCs w:val="20"/>
        </w:rPr>
        <w:t>2</w:t>
      </w:r>
      <w:r w:rsidR="00DA457C">
        <w:rPr>
          <w:rFonts w:ascii="Arial" w:eastAsia="Times New Roman" w:hAnsi="Arial" w:cs="Times New Roman"/>
          <w:szCs w:val="20"/>
        </w:rPr>
        <w:t>7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5"/>
        <w:gridCol w:w="735"/>
        <w:gridCol w:w="735"/>
        <w:gridCol w:w="736"/>
        <w:gridCol w:w="735"/>
        <w:gridCol w:w="736"/>
        <w:gridCol w:w="735"/>
        <w:gridCol w:w="736"/>
        <w:gridCol w:w="735"/>
        <w:gridCol w:w="736"/>
        <w:gridCol w:w="736"/>
      </w:tblGrid>
      <w:tr w:rsidR="00E25CC9" w:rsidRPr="006F7B5D">
        <w:trPr>
          <w:cantSplit/>
          <w:jc w:val="center"/>
        </w:trPr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7C624A">
            <w:pPr>
              <w:spacing w:before="60" w:after="60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2012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2013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2014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2015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2016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>2017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C9" w:rsidRPr="006F7B5D" w:rsidRDefault="00E25CC9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</w:t>
            </w:r>
            <w:r w:rsidR="0038292A">
              <w:rPr>
                <w:rFonts w:ascii="Arial" w:eastAsia="Times New Roman" w:hAnsi="Arial" w:cs="Times New Roman"/>
                <w:szCs w:val="24"/>
              </w:rPr>
              <w:t>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spacing w:before="70" w:line="144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9018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106532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119065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112263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107253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102512</w:t>
            </w:r>
          </w:p>
        </w:tc>
        <w:tc>
          <w:tcPr>
            <w:tcW w:w="735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229442</w:t>
            </w:r>
          </w:p>
        </w:tc>
        <w:tc>
          <w:tcPr>
            <w:tcW w:w="736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218926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213974</w:t>
            </w:r>
          </w:p>
        </w:tc>
        <w:tc>
          <w:tcPr>
            <w:tcW w:w="736" w:type="dxa"/>
            <w:tcBorders>
              <w:top w:val="single" w:sz="6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220323</w:t>
            </w:r>
          </w:p>
        </w:tc>
        <w:tc>
          <w:tcPr>
            <w:tcW w:w="736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217177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pacing w:val="-6"/>
                <w:sz w:val="14"/>
              </w:rPr>
            </w:pPr>
            <w:r w:rsidRPr="0090187D">
              <w:rPr>
                <w:rFonts w:ascii="Arial" w:hAnsi="Arial"/>
                <w:color w:val="000000"/>
                <w:spacing w:val="-6"/>
                <w:sz w:val="14"/>
              </w:rPr>
              <w:t>Республика Башкортостан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11053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</w:rPr>
              <w:t>12377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</w:rPr>
              <w:t>11740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11377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10640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25301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24110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23884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24870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24327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2895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3269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3079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3022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2909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5800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5541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5392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5647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5489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3626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4136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3995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3689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7680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7276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7356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7476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7295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11055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12701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12068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11582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10873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26191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25208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24280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25268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25008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5538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5894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5588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11080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10846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10396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10487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10642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4241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4854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4673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4490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4333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9426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9058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8775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9082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9036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9948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11187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10611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24119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22859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22427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23091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22373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6195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6826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6421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6126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5839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11887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11224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11320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11104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12</w:t>
            </w: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15014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14000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13230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12736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27307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25843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24909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25445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25225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8747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9257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8311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7990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7753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16678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15645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15412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15871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15575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5056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5625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5280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5020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4760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10635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9851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9443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9683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9618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11162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12294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11766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11227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10698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24339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23843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23352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24046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23658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9155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10167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9511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19458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18341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18359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18876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18799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4991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5464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5220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4921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9541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9179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8765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9161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9028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spacing w:before="70" w:line="144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9018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47547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51559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48363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46067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44013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104592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98819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98146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100059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98201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5574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4840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9013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8682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8624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8498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17117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16204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15667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14858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36293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33966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33886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34312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33298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14795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15967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15112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14301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13906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32756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31380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31470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31844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31221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542A3C">
            <w:pPr>
              <w:spacing w:before="70" w:line="144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90187D">
              <w:rPr>
                <w:rFonts w:ascii="Arial" w:hAnsi="Arial"/>
                <w:color w:val="000000"/>
                <w:sz w:val="14"/>
              </w:rPr>
              <w:t>автономный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90187D">
              <w:rPr>
                <w:rFonts w:ascii="Arial" w:hAnsi="Arial"/>
                <w:color w:val="000000"/>
                <w:sz w:val="14"/>
              </w:rPr>
              <w:t xml:space="preserve">круг </w:t>
            </w:r>
            <w:r w:rsidR="00542A3C">
              <w:rPr>
                <w:rFonts w:ascii="Arial" w:hAnsi="Arial"/>
                <w:color w:val="000000"/>
                <w:sz w:val="14"/>
              </w:rPr>
              <w:t>–</w:t>
            </w:r>
            <w:r w:rsidRPr="0090187D">
              <w:rPr>
                <w:rFonts w:ascii="Arial" w:hAnsi="Arial"/>
                <w:color w:val="000000"/>
                <w:sz w:val="14"/>
              </w:rPr>
              <w:t xml:space="preserve"> Югра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6276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6022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5584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13918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13555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13351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13705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13398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2810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3113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2955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2804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2747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6329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6050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5838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5958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5827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90187D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6389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6578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lang w:val="en-US"/>
              </w:rPr>
              <w:t>6135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5913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5682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12509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11775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12281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12181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11996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11870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12901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12045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11259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10805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26530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24791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24373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25279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25184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spacing w:before="70" w:line="144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9018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84893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94473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89299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85138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81419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170189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166925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165286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169118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BE1549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1549">
              <w:rPr>
                <w:rFonts w:ascii="Arial" w:hAnsi="Arial" w:cs="Arial"/>
                <w:b/>
                <w:sz w:val="14"/>
                <w:szCs w:val="14"/>
              </w:rPr>
              <w:t>145722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1676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2105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1986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1793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1812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3274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3160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3066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3138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3141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2024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2287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2213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2174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2096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4044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3814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3564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3812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3790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2578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2990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2904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2861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2774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5686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5237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5159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5250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5188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10420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11382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10587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10073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20678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20297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19646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20144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19792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13106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14525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13848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12961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12568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27499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26503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25995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26544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26045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10562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11631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10950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10397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9826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20939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20326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20769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20979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20413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9671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10149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9393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8899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21907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21362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21139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21523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20888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12074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13247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12507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11675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11018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23529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21526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21309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22019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21432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7715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8749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8038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7643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7102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16530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15757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15695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15926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15476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5480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5284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5163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5375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9142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9144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9631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9557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</w:tcPr>
          <w:p w:rsidR="00ED3E2A" w:rsidRPr="0090187D" w:rsidRDefault="00ED3E2A" w:rsidP="00ED3E2A">
            <w:pPr>
              <w:spacing w:before="70" w:line="144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90187D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40125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45716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43402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41386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39949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79001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76638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</w:rPr>
              <w:t>74851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76663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BE1549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E1549">
              <w:rPr>
                <w:rFonts w:ascii="Arial" w:hAnsi="Arial" w:cs="Arial"/>
                <w:b/>
                <w:sz w:val="14"/>
                <w:szCs w:val="14"/>
              </w:rPr>
              <w:t>95792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4961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4769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4585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4517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8976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8672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8414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8612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8321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4585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5451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4912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4692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9697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9552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9719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10061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9736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6102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6967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6575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6420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6238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11752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11129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11386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11540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11317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3277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3718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3377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3214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5698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5517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5148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5764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5785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11301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12474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11911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11511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11065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23275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22161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21855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21672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21939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8427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9335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8935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8446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8142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17854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15843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15156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15620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15481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4189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4890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4656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4483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4429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9049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8666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8744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8815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8854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2554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2819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2655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2512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2364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4026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3940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3650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3917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3818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3852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4565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4257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3791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3803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5196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6968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6791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6872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6779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1039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1389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1344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1407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1360</w:t>
            </w:r>
          </w:p>
        </w:tc>
        <w:tc>
          <w:tcPr>
            <w:tcW w:w="735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2693</w:t>
            </w:r>
          </w:p>
        </w:tc>
        <w:tc>
          <w:tcPr>
            <w:tcW w:w="736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2552</w:t>
            </w:r>
          </w:p>
        </w:tc>
        <w:tc>
          <w:tcPr>
            <w:tcW w:w="735" w:type="dxa"/>
            <w:tcBorders>
              <w:left w:val="nil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2373</w:t>
            </w:r>
          </w:p>
        </w:tc>
        <w:tc>
          <w:tcPr>
            <w:tcW w:w="736" w:type="dxa"/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2408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2332</w:t>
            </w:r>
          </w:p>
        </w:tc>
      </w:tr>
      <w:tr w:rsidR="00ED3E2A" w:rsidRPr="0090187D">
        <w:trPr>
          <w:cantSplit/>
          <w:jc w:val="center"/>
        </w:trPr>
        <w:tc>
          <w:tcPr>
            <w:tcW w:w="2185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ED3E2A" w:rsidRPr="0090187D" w:rsidRDefault="00ED3E2A" w:rsidP="00ED3E2A">
            <w:pPr>
              <w:spacing w:before="70" w:line="144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901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1075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1014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947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880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1513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1439</w:t>
            </w:r>
          </w:p>
        </w:tc>
        <w:tc>
          <w:tcPr>
            <w:tcW w:w="735" w:type="dxa"/>
            <w:tcBorders>
              <w:left w:val="nil"/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1415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1534</w:t>
            </w:r>
          </w:p>
        </w:tc>
        <w:tc>
          <w:tcPr>
            <w:tcW w:w="7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D3E2A" w:rsidRPr="00EF07C3" w:rsidRDefault="00ED3E2A" w:rsidP="00ED3E2A">
            <w:pPr>
              <w:spacing w:before="7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1430</w:t>
            </w:r>
          </w:p>
        </w:tc>
      </w:tr>
    </w:tbl>
    <w:p w:rsidR="00E6560A" w:rsidRPr="006F7B5D" w:rsidRDefault="002F66B1" w:rsidP="004110AA">
      <w:pPr>
        <w:pageBreakBefore/>
        <w:spacing w:after="60"/>
        <w:jc w:val="center"/>
        <w:rPr>
          <w:rFonts w:ascii="Arial" w:hAnsi="Arial" w:cs="Arial"/>
          <w:sz w:val="14"/>
        </w:rPr>
      </w:pPr>
      <w:r w:rsidRPr="006F7B5D">
        <w:rPr>
          <w:rFonts w:ascii="Arial" w:hAnsi="Arial" w:cs="Arial"/>
          <w:b/>
          <w:bCs/>
          <w:sz w:val="16"/>
        </w:rPr>
        <w:lastRenderedPageBreak/>
        <w:t>3.</w:t>
      </w:r>
      <w:r w:rsidR="00E6560A" w:rsidRPr="006F7B5D">
        <w:rPr>
          <w:rFonts w:ascii="Arial" w:hAnsi="Arial" w:cs="Arial"/>
          <w:b/>
          <w:bCs/>
          <w:sz w:val="16"/>
        </w:rPr>
        <w:t>2</w:t>
      </w:r>
      <w:r w:rsidR="00DA457C">
        <w:rPr>
          <w:rFonts w:ascii="Arial" w:hAnsi="Arial" w:cs="Arial"/>
          <w:b/>
          <w:bCs/>
          <w:sz w:val="16"/>
        </w:rPr>
        <w:t>8</w:t>
      </w:r>
      <w:r w:rsidR="005D6C4B">
        <w:rPr>
          <w:rFonts w:ascii="Arial" w:hAnsi="Arial" w:cs="Arial"/>
          <w:b/>
          <w:bCs/>
          <w:sz w:val="16"/>
        </w:rPr>
        <w:t>.</w:t>
      </w:r>
      <w:r w:rsidR="00E6560A" w:rsidRPr="006F7B5D">
        <w:rPr>
          <w:rFonts w:ascii="Arial" w:hAnsi="Arial" w:cs="Arial"/>
          <w:b/>
          <w:bCs/>
          <w:sz w:val="16"/>
        </w:rPr>
        <w:t xml:space="preserve"> ЧИСЛЕННОСТЬ РАБОТНИКОВ ОРГАНОВ ИСПОЛНИТЕЛЬНОЙ ВЛАСТИ </w:t>
      </w:r>
      <w:r w:rsidR="00E6560A" w:rsidRPr="006F7B5D">
        <w:rPr>
          <w:rFonts w:ascii="Arial" w:hAnsi="Arial" w:cs="Arial"/>
          <w:b/>
          <w:bCs/>
          <w:sz w:val="16"/>
        </w:rPr>
        <w:br/>
        <w:t xml:space="preserve">СУБЪЕКТОВ РОССИЙСКОЙ ФЕДЕРАЦИИ И </w:t>
      </w:r>
      <w:r w:rsidR="005A0B0A" w:rsidRPr="006F7B5D">
        <w:rPr>
          <w:rFonts w:ascii="Arial" w:hAnsi="Arial" w:cs="Arial"/>
          <w:b/>
          <w:bCs/>
          <w:sz w:val="16"/>
        </w:rPr>
        <w:t xml:space="preserve">ОРГАНОВ </w:t>
      </w:r>
      <w:r w:rsidR="00E6560A" w:rsidRPr="006F7B5D">
        <w:rPr>
          <w:rFonts w:ascii="Arial" w:hAnsi="Arial" w:cs="Arial"/>
          <w:b/>
          <w:bCs/>
          <w:sz w:val="16"/>
        </w:rPr>
        <w:t>МЕСТНОГО САМОУПРАВЛЕНИЯ</w:t>
      </w:r>
      <w:r w:rsidR="00E6560A" w:rsidRPr="006F7B5D">
        <w:rPr>
          <w:rFonts w:ascii="Arial" w:hAnsi="Arial" w:cs="Arial"/>
          <w:b/>
          <w:bCs/>
          <w:sz w:val="16"/>
          <w:vertAlign w:val="superscript"/>
        </w:rPr>
        <w:t>1)</w:t>
      </w:r>
      <w:r w:rsidR="00E6560A" w:rsidRPr="006F7B5D">
        <w:rPr>
          <w:rFonts w:ascii="Arial" w:hAnsi="Arial" w:cs="Arial"/>
          <w:b/>
          <w:bCs/>
          <w:sz w:val="16"/>
          <w:vertAlign w:val="superscript"/>
        </w:rPr>
        <w:br/>
      </w:r>
      <w:r w:rsidR="00E6560A" w:rsidRPr="006F7B5D">
        <w:rPr>
          <w:rFonts w:ascii="Arial" w:hAnsi="Arial" w:cs="Arial"/>
          <w:sz w:val="14"/>
        </w:rPr>
        <w:t>(человек)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729"/>
        <w:gridCol w:w="731"/>
        <w:gridCol w:w="731"/>
        <w:gridCol w:w="732"/>
        <w:gridCol w:w="732"/>
        <w:gridCol w:w="732"/>
        <w:gridCol w:w="732"/>
        <w:gridCol w:w="732"/>
        <w:gridCol w:w="732"/>
        <w:gridCol w:w="732"/>
      </w:tblGrid>
      <w:tr w:rsidR="00970784" w:rsidRPr="006F7B5D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7C624A">
            <w:pPr>
              <w:spacing w:before="60" w:after="60"/>
              <w:ind w:left="113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2010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>
              <w:rPr>
                <w:rFonts w:ascii="Arial" w:eastAsia="Times New Roman" w:hAnsi="Arial" w:cs="Times New Roman"/>
                <w:color w:val="000000"/>
                <w:szCs w:val="2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90187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color w:val="000000"/>
                <w:szCs w:val="24"/>
              </w:rPr>
            </w:pPr>
            <w:r w:rsidRPr="0090187D">
              <w:rPr>
                <w:rFonts w:ascii="Arial" w:eastAsia="Times New Roman" w:hAnsi="Arial" w:cs="Times New Roman"/>
                <w:color w:val="000000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color w:val="000000"/>
                <w:szCs w:val="24"/>
              </w:rPr>
              <w:t>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07394C" w:rsidRPr="0090187D" w:rsidRDefault="0007394C" w:rsidP="0007394C">
            <w:pPr>
              <w:spacing w:before="90" w:line="200" w:lineRule="exact"/>
              <w:rPr>
                <w:rFonts w:ascii="Arial" w:hAnsi="Arial"/>
                <w:b/>
                <w:color w:val="000000"/>
                <w:sz w:val="14"/>
              </w:rPr>
            </w:pPr>
            <w:r w:rsidRPr="0090187D">
              <w:rPr>
                <w:rFonts w:ascii="Arial" w:hAnsi="Arial"/>
                <w:b/>
                <w:color w:val="000000"/>
                <w:sz w:val="14"/>
              </w:rPr>
              <w:t>Российская Федерация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643997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714119</w:t>
            </w:r>
          </w:p>
        </w:tc>
        <w:tc>
          <w:tcPr>
            <w:tcW w:w="731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702482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689853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675830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675767</w:t>
            </w:r>
          </w:p>
        </w:tc>
        <w:tc>
          <w:tcPr>
            <w:tcW w:w="732" w:type="dxa"/>
            <w:tcBorders>
              <w:top w:val="single" w:sz="6" w:space="0" w:color="auto"/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662409</w:t>
            </w:r>
          </w:p>
        </w:tc>
        <w:tc>
          <w:tcPr>
            <w:tcW w:w="732" w:type="dxa"/>
            <w:tcBorders>
              <w:top w:val="single" w:sz="6" w:space="0" w:color="auto"/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658372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656817</w:t>
            </w:r>
          </w:p>
        </w:tc>
        <w:tc>
          <w:tcPr>
            <w:tcW w:w="73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651057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pStyle w:val="FR2"/>
              <w:spacing w:before="90" w:line="200" w:lineRule="exact"/>
              <w:jc w:val="center"/>
              <w:rPr>
                <w:rFonts w:cs="Arial"/>
                <w:b/>
                <w:bCs/>
                <w:i w:val="0"/>
                <w:iCs/>
                <w:color w:val="000000"/>
                <w:sz w:val="14"/>
              </w:rPr>
            </w:pPr>
            <w:r w:rsidRPr="0090187D">
              <w:rPr>
                <w:rFonts w:cs="Arial"/>
                <w:b/>
                <w:bCs/>
                <w:i w:val="0"/>
                <w:iCs/>
                <w:color w:val="000000"/>
                <w:sz w:val="14"/>
              </w:rPr>
              <w:t xml:space="preserve">Центральный </w:t>
            </w:r>
            <w:r w:rsidRPr="0090187D">
              <w:rPr>
                <w:rFonts w:cs="Arial"/>
                <w:b/>
                <w:bCs/>
                <w:i w:val="0"/>
                <w:iCs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160082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173332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167865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163511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159921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158912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145166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142219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139493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138898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8702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9719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9812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9979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9488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9240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8789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8401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8255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6815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6040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6014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6149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5836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5688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5365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5315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5373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7218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6627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5733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4960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4733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4611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4384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4311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4280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9151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9486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9507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9161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8670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8407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8328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7822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7720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7633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4561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5930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5020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5032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5124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5052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4959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4752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4639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4629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5967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6348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6367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6341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6552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6546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6421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6512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6566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5814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5437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4877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4864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4714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4825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4595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4409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4254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4040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7804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7298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6700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6451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6192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6087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5764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5919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5882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5811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5787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6824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6698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6828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6420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6521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6328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6127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6167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6149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26579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29638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30182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30055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30825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31432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23961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23566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22578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22616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5333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5136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5126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5108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5102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5101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4886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4456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4337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6747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7798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7799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7855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7174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7081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6941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7050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7021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5741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7647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7608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7579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7282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6830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6649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6807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6342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6569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4816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6160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5818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5804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5512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5404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5354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5302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5316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7889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10388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9917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8874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8204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8034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7858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7107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6883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8169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7416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7002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5816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5283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5309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5033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5052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5161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5179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6914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6599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6611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6809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6589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6289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6088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5932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5672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26075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28841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27074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25951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24893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25382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21997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22076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22364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22569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pStyle w:val="FR2"/>
              <w:spacing w:before="90" w:line="200" w:lineRule="exact"/>
              <w:jc w:val="center"/>
              <w:rPr>
                <w:rFonts w:cs="Arial"/>
                <w:b/>
                <w:bCs/>
                <w:i w:val="0"/>
                <w:iCs/>
                <w:color w:val="000000"/>
                <w:sz w:val="14"/>
              </w:rPr>
            </w:pPr>
            <w:r w:rsidRPr="0090187D">
              <w:rPr>
                <w:rFonts w:cs="Arial"/>
                <w:b/>
                <w:bCs/>
                <w:i w:val="0"/>
                <w:iCs/>
                <w:color w:val="000000"/>
                <w:sz w:val="14"/>
              </w:rPr>
              <w:t xml:space="preserve">Северо-Западный </w:t>
            </w:r>
            <w:r w:rsidRPr="0090187D">
              <w:rPr>
                <w:rFonts w:cs="Arial"/>
                <w:b/>
                <w:bCs/>
                <w:i w:val="0"/>
                <w:iCs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56006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60918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61235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59901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58821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58922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57817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54687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54335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52587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2375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2776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2662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2884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2768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2894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2866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2686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2543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2501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5407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6785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6652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6441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6217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6366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6286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6159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6149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5927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7182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7638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8818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8497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8557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8288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6971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6824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6795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90187D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90187D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90187D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642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740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849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957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90187D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90187D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6540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6898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7969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7869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7584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7621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7331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6068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5953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5936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7767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8520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8577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8109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7414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7662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5915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5677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3803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4590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4506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4111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3864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3619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3514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3645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3555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6865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7231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7115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7573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7653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7691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7690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7195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3482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3464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3102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3065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2995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2869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2811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2900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2920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2886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4427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4906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4559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4509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4196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4106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3938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3901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3738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3521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4849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4287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4359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4362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4355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4210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3721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3619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3609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3621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7394C" w:rsidRPr="0090187D" w:rsidRDefault="0007394C" w:rsidP="0007394C">
            <w:pPr>
              <w:spacing w:before="90" w:line="20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90187D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9849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10721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10885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10336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10629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11069</w:t>
            </w:r>
          </w:p>
        </w:tc>
        <w:tc>
          <w:tcPr>
            <w:tcW w:w="732" w:type="dxa"/>
            <w:tcBorders>
              <w:left w:val="nil"/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10973</w:t>
            </w:r>
          </w:p>
        </w:tc>
        <w:tc>
          <w:tcPr>
            <w:tcW w:w="732" w:type="dxa"/>
            <w:tcBorders>
              <w:left w:val="nil"/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11121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11302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90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10909</w:t>
            </w:r>
          </w:p>
        </w:tc>
      </w:tr>
    </w:tbl>
    <w:p w:rsidR="00796D32" w:rsidRPr="006F7B5D" w:rsidRDefault="00796D32" w:rsidP="00863E63">
      <w:pPr>
        <w:pageBreakBefore/>
        <w:spacing w:after="60"/>
        <w:jc w:val="right"/>
        <w:rPr>
          <w:sz w:val="14"/>
          <w:szCs w:val="14"/>
        </w:rPr>
      </w:pPr>
      <w:r w:rsidRPr="006F7B5D">
        <w:rPr>
          <w:rFonts w:ascii="Arial" w:hAnsi="Arial"/>
          <w:sz w:val="14"/>
          <w:szCs w:val="14"/>
        </w:rPr>
        <w:lastRenderedPageBreak/>
        <w:t>Продолжение табл. 3.2</w:t>
      </w:r>
      <w:r w:rsidR="00DA457C">
        <w:rPr>
          <w:rFonts w:ascii="Arial" w:hAnsi="Arial"/>
          <w:sz w:val="14"/>
          <w:szCs w:val="14"/>
        </w:rPr>
        <w:t>8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729"/>
        <w:gridCol w:w="731"/>
        <w:gridCol w:w="731"/>
        <w:gridCol w:w="732"/>
        <w:gridCol w:w="732"/>
        <w:gridCol w:w="732"/>
        <w:gridCol w:w="732"/>
        <w:gridCol w:w="732"/>
        <w:gridCol w:w="732"/>
        <w:gridCol w:w="732"/>
      </w:tblGrid>
      <w:tr w:rsidR="00970784" w:rsidRPr="006F7B5D">
        <w:trPr>
          <w:cantSplit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spacing w:before="60" w:after="60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2010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</w:t>
            </w:r>
            <w:r w:rsidR="001439ED">
              <w:rPr>
                <w:rFonts w:ascii="Arial" w:eastAsia="Times New Roman" w:hAnsi="Arial" w:cs="Times New Roman"/>
                <w:szCs w:val="24"/>
              </w:rPr>
              <w:t>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30"/>
              <w:spacing w:before="106" w:line="20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Южный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56187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65574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64729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63549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63645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63405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73139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72233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70942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70751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2165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2624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2584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2609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2648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2614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2639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2664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2526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2270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2672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2658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2621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2381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2251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2282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2331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9138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9383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9508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9485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18436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21692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21280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20673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20673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20683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20074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19480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18257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18375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5632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6010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5352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5233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5302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5350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5057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4859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4804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4694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12367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12700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12712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12026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12060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11634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11425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11423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11223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11185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15317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19876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20143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20302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20288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20469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20553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20176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20057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20065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1897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2147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2090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07394C" w:rsidRPr="006F7B5D" w:rsidRDefault="0007394C" w:rsidP="0007394C">
            <w:pPr>
              <w:pStyle w:val="30"/>
              <w:spacing w:before="106" w:line="200" w:lineRule="exact"/>
              <w:rPr>
                <w:rFonts w:ascii="Arial" w:hAnsi="Arial" w:cs="Arial"/>
              </w:rPr>
            </w:pPr>
            <w:r w:rsidRPr="006F7B5D">
              <w:rPr>
                <w:rFonts w:ascii="Arial" w:hAnsi="Arial" w:cs="Arial"/>
              </w:rPr>
              <w:t xml:space="preserve">Северо-Кавказский </w:t>
            </w:r>
            <w:r w:rsidRPr="006F7B5D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32331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44634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44504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45033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44809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44314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43149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431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43212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43203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10148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11083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11236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11323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11405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11067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10651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10507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11436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11601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1781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2085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2155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2146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2358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2352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2250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2186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2206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2204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6F7B5D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3622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3924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3939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4060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4232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4138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4252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4330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4261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6F7B5D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2742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2987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3004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2999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2948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3002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2968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3049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3116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3146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Республика Северная Осетия – </w:t>
            </w:r>
            <w:r w:rsidRPr="006F7B5D">
              <w:rPr>
                <w:rFonts w:ascii="Arial" w:hAnsi="Arial" w:cs="Arial"/>
                <w:sz w:val="14"/>
              </w:rPr>
              <w:br/>
              <w:t>Алания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2884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3643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3568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3550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3551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3483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3477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3347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3050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7732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7632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7519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7625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7497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7237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7382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6879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6871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11154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13180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12970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13436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12648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12681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12428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12387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11898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12070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</w:tcPr>
          <w:p w:rsidR="0007394C" w:rsidRPr="006F7B5D" w:rsidRDefault="0007394C" w:rsidP="0007394C">
            <w:pPr>
              <w:spacing w:before="106" w:line="20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20"/>
              </w:rPr>
              <w:t>136323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143999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140521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137169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130482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129995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127218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1313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130498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127583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17098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16889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16988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17028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16886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16039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15808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15337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15216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15041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3055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3873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3942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3910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3877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3433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3359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3123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3115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4963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5021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4983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4856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4657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4648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4578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4123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4181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4174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15831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13359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13054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12993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12022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10968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11155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14233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14390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14621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7364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8407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8441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8503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8525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8131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8332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8758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8029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7769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5171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4959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4858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4717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4833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4705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4484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4385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4291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11402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13513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13123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13065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12153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13670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13366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13073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12986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12516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7202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8095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8126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8303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8147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9511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9546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9637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9672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9563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15560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16435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15006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14571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14442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14575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14202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17544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17633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17544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9482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11771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11463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11154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9732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10483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10016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9346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9069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8785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7347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7877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7527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6883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6739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6056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5735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5695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5676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5643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13396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14840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14241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13479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12803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12501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12078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11936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11434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11248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29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11574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11701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11545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11136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9669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9555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9262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10131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8853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6" w:line="200" w:lineRule="exact"/>
              <w:ind w:left="57"/>
              <w:rPr>
                <w:rFonts w:ascii="Arial" w:hAnsi="Arial" w:cs="Arial"/>
                <w:sz w:val="14"/>
              </w:rPr>
            </w:pPr>
            <w:r w:rsidRPr="006F7B5D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6878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7259</w:t>
            </w:r>
          </w:p>
        </w:tc>
        <w:tc>
          <w:tcPr>
            <w:tcW w:w="731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7224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6594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5950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5148</w:t>
            </w:r>
          </w:p>
        </w:tc>
        <w:tc>
          <w:tcPr>
            <w:tcW w:w="732" w:type="dxa"/>
            <w:tcBorders>
              <w:left w:val="nil"/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</w:rPr>
              <w:t>5002</w:t>
            </w:r>
          </w:p>
        </w:tc>
        <w:tc>
          <w:tcPr>
            <w:tcW w:w="732" w:type="dxa"/>
            <w:tcBorders>
              <w:left w:val="nil"/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4880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4573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6" w:line="20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4419</w:t>
            </w:r>
          </w:p>
        </w:tc>
      </w:tr>
    </w:tbl>
    <w:p w:rsidR="00E6560A" w:rsidRPr="006F7B5D" w:rsidRDefault="00E6560A" w:rsidP="00863E63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 xml:space="preserve">Продолжение табл. </w:t>
      </w:r>
      <w:r w:rsidR="002F66B1" w:rsidRPr="006F7B5D">
        <w:rPr>
          <w:rFonts w:ascii="Arial" w:eastAsia="Times New Roman" w:hAnsi="Arial" w:cs="Times New Roman"/>
          <w:szCs w:val="20"/>
        </w:rPr>
        <w:t>3.</w:t>
      </w:r>
      <w:r w:rsidRPr="006F7B5D">
        <w:rPr>
          <w:rFonts w:ascii="Arial" w:eastAsia="Times New Roman" w:hAnsi="Arial" w:cs="Times New Roman"/>
          <w:szCs w:val="20"/>
        </w:rPr>
        <w:t>2</w:t>
      </w:r>
      <w:r w:rsidR="00DA457C">
        <w:rPr>
          <w:rFonts w:ascii="Arial" w:eastAsia="Times New Roman" w:hAnsi="Arial" w:cs="Times New Roman"/>
          <w:szCs w:val="20"/>
        </w:rPr>
        <w:t>8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731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970784" w:rsidRPr="006F7B5D">
        <w:trPr>
          <w:cantSplit/>
          <w:jc w:val="center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7C624A">
            <w:pPr>
              <w:spacing w:before="60" w:after="60"/>
              <w:ind w:left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>
              <w:rPr>
                <w:rFonts w:ascii="Arial" w:eastAsia="Times New Roman" w:hAnsi="Arial" w:cs="Times New Roman"/>
                <w:szCs w:val="24"/>
              </w:rPr>
              <w:t>2017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784" w:rsidRPr="006F7B5D" w:rsidRDefault="00970784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Times New Roman"/>
                <w:szCs w:val="24"/>
              </w:rPr>
            </w:pPr>
            <w:r w:rsidRPr="006F7B5D">
              <w:rPr>
                <w:rFonts w:ascii="Arial" w:eastAsia="Times New Roman" w:hAnsi="Arial" w:cs="Times New Roman"/>
                <w:szCs w:val="24"/>
              </w:rPr>
              <w:t>201</w:t>
            </w:r>
            <w:r>
              <w:rPr>
                <w:rFonts w:ascii="Arial" w:eastAsia="Times New Roman" w:hAnsi="Arial" w:cs="Times New Roman"/>
                <w:szCs w:val="24"/>
              </w:rPr>
              <w:t>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</w:tcPr>
          <w:p w:rsidR="0007394C" w:rsidRPr="006F7B5D" w:rsidRDefault="0007394C" w:rsidP="0007394C">
            <w:pPr>
              <w:spacing w:before="10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58061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64189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63767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62624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62750</w:t>
            </w:r>
          </w:p>
        </w:tc>
        <w:tc>
          <w:tcPr>
            <w:tcW w:w="732" w:type="dxa"/>
            <w:tcBorders>
              <w:top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62821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62577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62294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63648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63315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6338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6481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6531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6539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6515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6145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6079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5991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6023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15957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15293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14485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14311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14371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14421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14298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14150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14367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14383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22443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26936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26866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25908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25836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26040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25983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25561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25975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25932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34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r w:rsidRPr="006F7B5D">
              <w:rPr>
                <w:rFonts w:ascii="Arial" w:hAnsi="Arial"/>
                <w:sz w:val="14"/>
              </w:rPr>
              <w:t>автономный округ – Югра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9029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11780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11640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10605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10227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10200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10345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10483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10349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6F7B5D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6645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7139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7150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7116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7392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7618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8133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7833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7855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170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Тюменская область </w:t>
            </w:r>
            <w:r w:rsidRPr="006F7B5D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6769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8017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8076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8195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7650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7249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7659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7728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13323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15479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15885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15866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16028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16215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16217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16586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17315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16977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</w:tcPr>
          <w:p w:rsidR="0007394C" w:rsidRPr="006F7B5D" w:rsidRDefault="0007394C" w:rsidP="0007394C">
            <w:pPr>
              <w:spacing w:before="10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103787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120607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120387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119103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116541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118199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114471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11395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114804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99603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2332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2979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2661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2662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2673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2627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2379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2776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2713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2610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1020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2645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2573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2663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2723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2767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2731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2994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2961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3735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4696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4829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4087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4140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4480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4379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4320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4502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4807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16748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15927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15632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15804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15366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15942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14805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14715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15218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15008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17307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20338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20764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20844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20113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19737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18701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18968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18819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18946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11805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17047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17668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17762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17613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16583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16251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16293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16276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16525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10282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12667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12545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12526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12018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12113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12008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11763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11936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11968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11481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13294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13484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13232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12696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12870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12785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12692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12493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11821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9267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10093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9499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9700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9483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9278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9207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9048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6032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6108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6017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5731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5718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5866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5838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5682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6002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5909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</w:tcPr>
          <w:p w:rsidR="0007394C" w:rsidRPr="006F7B5D" w:rsidRDefault="0007394C" w:rsidP="0007394C">
            <w:pPr>
              <w:spacing w:before="10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6F7B5D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F7B5D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20"/>
              </w:rPr>
              <w:t>41220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40866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</w:rPr>
              <w:t>39474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38963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38861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39199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38873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38505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39886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55117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6618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5639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5347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5305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4877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4956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5139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5149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5291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5494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7155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8275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7750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7431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7552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7463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7495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7290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7160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9174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9368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10602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9936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9588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9353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9416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2886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2789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2846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2907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3047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3144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3058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3063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3816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3820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8322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7495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7130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7010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7172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6925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6698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6698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6776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6767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7699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7584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7586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7867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7941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8044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7942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7959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8286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8234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5955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5506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5469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5435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5478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5646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5503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5445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5518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6131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1611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2031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2005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2030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2254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2461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2265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2243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2224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4480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4297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3825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3513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3450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3065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3049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3066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2880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2845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z w:val="14"/>
              </w:rPr>
            </w:pPr>
            <w:r w:rsidRPr="006F7B5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1901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1625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1635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1582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1627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1576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1518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1803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1808</w:t>
            </w:r>
          </w:p>
        </w:tc>
      </w:tr>
      <w:tr w:rsidR="0007394C" w:rsidRPr="006F7B5D">
        <w:trPr>
          <w:cantSplit/>
          <w:jc w:val="center"/>
        </w:trPr>
        <w:tc>
          <w:tcPr>
            <w:tcW w:w="2221" w:type="dxa"/>
            <w:tcBorders>
              <w:left w:val="single" w:sz="6" w:space="0" w:color="auto"/>
            </w:tcBorders>
            <w:vAlign w:val="bottom"/>
          </w:tcPr>
          <w:p w:rsidR="0007394C" w:rsidRPr="006F7B5D" w:rsidRDefault="0007394C" w:rsidP="0007394C">
            <w:pPr>
              <w:spacing w:before="100" w:line="19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6F7B5D">
              <w:rPr>
                <w:rFonts w:ascii="Arial" w:hAnsi="Arial"/>
                <w:spacing w:val="-2"/>
                <w:sz w:val="14"/>
              </w:rPr>
              <w:t>Чукотский автономный округ</w:t>
            </w:r>
          </w:p>
        </w:tc>
        <w:tc>
          <w:tcPr>
            <w:tcW w:w="731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</w:rPr>
              <w:t>1211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1264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1228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1194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1063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1034</w:t>
            </w:r>
          </w:p>
        </w:tc>
        <w:tc>
          <w:tcPr>
            <w:tcW w:w="732" w:type="dxa"/>
            <w:tcBorders>
              <w:left w:val="nil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1028</w:t>
            </w:r>
          </w:p>
        </w:tc>
        <w:tc>
          <w:tcPr>
            <w:tcW w:w="732" w:type="dxa"/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07394C" w:rsidRPr="00EF07C3" w:rsidRDefault="0007394C" w:rsidP="0007394C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</w:tr>
      <w:tr w:rsidR="0007394C" w:rsidRPr="006F7B5D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7394C" w:rsidRPr="006F7B5D" w:rsidRDefault="0007394C" w:rsidP="00421ED8">
            <w:pPr>
              <w:spacing w:before="60"/>
              <w:ind w:left="113" w:right="170"/>
              <w:rPr>
                <w:rFonts w:ascii="Arial" w:hAnsi="Arial"/>
                <w:sz w:val="14"/>
                <w:szCs w:val="14"/>
              </w:rPr>
            </w:pP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07394C" w:rsidRPr="006F7B5D" w:rsidRDefault="0007394C" w:rsidP="004110AA">
            <w:pPr>
              <w:spacing w:before="60"/>
              <w:ind w:left="113" w:right="170"/>
              <w:rPr>
                <w:rFonts w:ascii="Arial" w:hAnsi="Arial"/>
                <w:sz w:val="12"/>
                <w:szCs w:val="12"/>
              </w:rPr>
            </w:pPr>
            <w:r w:rsidRPr="006F7B5D">
              <w:rPr>
                <w:rFonts w:ascii="Arial" w:hAnsi="Arial"/>
                <w:sz w:val="12"/>
                <w:szCs w:val="12"/>
                <w:vertAlign w:val="superscript"/>
              </w:rPr>
              <w:t xml:space="preserve">1) </w:t>
            </w:r>
            <w:r w:rsidRPr="006F7B5D">
              <w:rPr>
                <w:rFonts w:ascii="Arial" w:hAnsi="Arial"/>
                <w:sz w:val="12"/>
                <w:szCs w:val="12"/>
              </w:rPr>
              <w:t xml:space="preserve">С исполнительно-распорядительными функциями. </w:t>
            </w:r>
          </w:p>
        </w:tc>
      </w:tr>
    </w:tbl>
    <w:p w:rsidR="00493AD2" w:rsidRPr="006F7B5D" w:rsidRDefault="00493AD2" w:rsidP="00E448D4">
      <w:pPr>
        <w:pageBreakBefore/>
        <w:spacing w:after="120"/>
        <w:jc w:val="right"/>
        <w:rPr>
          <w:rFonts w:ascii="Arial" w:hAnsi="Arial" w:cs="Arial"/>
          <w:b/>
          <w:sz w:val="16"/>
          <w:vertAlign w:val="superscript"/>
        </w:rPr>
      </w:pPr>
      <w:r w:rsidRPr="006F7B5D">
        <w:rPr>
          <w:rFonts w:ascii="Arial" w:hAnsi="Arial" w:cs="Arial"/>
          <w:b/>
          <w:caps/>
          <w:sz w:val="16"/>
        </w:rPr>
        <w:lastRenderedPageBreak/>
        <w:t>3.</w:t>
      </w:r>
      <w:r w:rsidR="00DA457C">
        <w:rPr>
          <w:rFonts w:ascii="Arial" w:hAnsi="Arial" w:cs="Arial"/>
          <w:b/>
          <w:caps/>
          <w:sz w:val="16"/>
        </w:rPr>
        <w:t>29</w:t>
      </w:r>
      <w:r w:rsidRPr="006F7B5D">
        <w:rPr>
          <w:rFonts w:ascii="Arial" w:hAnsi="Arial" w:cs="Arial"/>
          <w:b/>
          <w:caps/>
          <w:sz w:val="16"/>
        </w:rPr>
        <w:t xml:space="preserve">. </w:t>
      </w:r>
      <w:r w:rsidRPr="006F7B5D">
        <w:rPr>
          <w:rFonts w:ascii="Arial" w:hAnsi="Arial" w:cs="Arial"/>
          <w:b/>
          <w:sz w:val="16"/>
        </w:rPr>
        <w:t>ЧИСЛЕННОСТЬ РАБОТНИКОВ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89"/>
        <w:gridCol w:w="653"/>
        <w:gridCol w:w="654"/>
        <w:gridCol w:w="654"/>
        <w:gridCol w:w="655"/>
        <w:gridCol w:w="654"/>
        <w:gridCol w:w="655"/>
        <w:gridCol w:w="654"/>
        <w:gridCol w:w="654"/>
        <w:gridCol w:w="655"/>
        <w:gridCol w:w="655"/>
      </w:tblGrid>
      <w:tr w:rsidR="00C915CE" w:rsidRPr="006F7B5D">
        <w:trPr>
          <w:jc w:val="center"/>
        </w:trPr>
        <w:tc>
          <w:tcPr>
            <w:tcW w:w="29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915CE" w:rsidRPr="006F7B5D" w:rsidRDefault="00C915CE" w:rsidP="00E06175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79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915CE" w:rsidRPr="006F7B5D" w:rsidRDefault="00C915CE" w:rsidP="00C915CE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Численность работников в органах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местного самоуправления – всего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15CE" w:rsidRPr="006F7B5D" w:rsidRDefault="00C915CE" w:rsidP="00E06175">
            <w:pPr>
              <w:spacing w:before="20" w:after="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из </w:t>
            </w:r>
          </w:p>
        </w:tc>
      </w:tr>
      <w:tr w:rsidR="00C915CE" w:rsidRPr="006F7B5D">
        <w:trPr>
          <w:jc w:val="center"/>
        </w:trPr>
        <w:tc>
          <w:tcPr>
            <w:tcW w:w="298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915CE" w:rsidRPr="006F7B5D" w:rsidRDefault="00C915CE" w:rsidP="00E06175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79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15CE" w:rsidRPr="006F7B5D" w:rsidRDefault="00C915CE" w:rsidP="00E06175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15CE" w:rsidRPr="006F7B5D" w:rsidRDefault="00C915CE" w:rsidP="00E06175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представительных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 xml:space="preserve"> </w:t>
            </w:r>
          </w:p>
        </w:tc>
      </w:tr>
      <w:tr w:rsidR="00494F03" w:rsidRPr="006F7B5D">
        <w:trPr>
          <w:jc w:val="center"/>
        </w:trPr>
        <w:tc>
          <w:tcPr>
            <w:tcW w:w="298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:rsidR="00494F03" w:rsidRPr="006F7B5D" w:rsidRDefault="00494F03" w:rsidP="00493AD2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5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464535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506961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493287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480392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47721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472221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469236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9714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14951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15435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105892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113932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105514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96139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93560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90717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90154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3693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2866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2927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7156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7933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7830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7240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6781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5538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4934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4731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4558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4233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6535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4344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3447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3180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3051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3099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3074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7992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7682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6853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6201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6081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6011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3525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3891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3751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3497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3368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4086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5028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5001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5016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4731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3855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3490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3335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3130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2925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5928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4342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4303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4781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5370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4799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4689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4792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18092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22641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23501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16752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16802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15590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706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4173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4271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4182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3869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3516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3392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3318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5548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5599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5504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5480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5488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4369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5881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5534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5314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5411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5157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6183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5185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4655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4478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4471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6204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7170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6208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6060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5674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6315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4450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4165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4141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4222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4238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5560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5028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4915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4582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4129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1283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2928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1854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1921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37033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40336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38550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36847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35123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34786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33393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691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1334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1429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7394C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7394C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4513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4462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4447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4371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7394C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5557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6243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5956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5331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5214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5147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spacing w:before="40" w:line="150" w:lineRule="exact"/>
              <w:ind w:left="397"/>
              <w:rPr>
                <w:rFonts w:ascii="Arial" w:hAnsi="Arial"/>
                <w:spacing w:val="-2"/>
                <w:sz w:val="14"/>
                <w:szCs w:val="14"/>
              </w:rPr>
            </w:pPr>
            <w:r w:rsidRPr="0007394C">
              <w:rPr>
                <w:rFonts w:ascii="Arial" w:hAnsi="Arial"/>
                <w:spacing w:val="-2"/>
                <w:sz w:val="14"/>
                <w:szCs w:val="14"/>
              </w:rPr>
              <w:t xml:space="preserve">в том </w:t>
            </w:r>
            <w:r w:rsidRPr="0007394C">
              <w:rPr>
                <w:rFonts w:ascii="Arial" w:hAnsi="Arial"/>
                <w:sz w:val="14"/>
                <w:szCs w:val="14"/>
              </w:rPr>
              <w:t xml:space="preserve">числе: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spacing w:before="40" w:line="150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07394C">
              <w:rPr>
                <w:rFonts w:ascii="Arial" w:hAnsi="Arial"/>
                <w:sz w:val="14"/>
                <w:szCs w:val="14"/>
              </w:rPr>
              <w:t>Ненецкий автономный</w:t>
            </w:r>
            <w:r w:rsidRPr="0007394C">
              <w:rPr>
                <w:rFonts w:ascii="Arial" w:hAnsi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spacing w:before="40" w:line="150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07394C">
              <w:rPr>
                <w:rFonts w:ascii="Arial" w:hAnsi="Arial"/>
                <w:sz w:val="14"/>
                <w:szCs w:val="14"/>
              </w:rPr>
              <w:t xml:space="preserve">Архангельская область </w:t>
            </w:r>
            <w:r w:rsidRPr="0007394C">
              <w:rPr>
                <w:rFonts w:ascii="Arial" w:hAnsi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5261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5764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5444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5161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4939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4825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4765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7394C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5946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6671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6508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4746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4297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7394C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3188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2941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2840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2824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2648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</w:tr>
      <w:tr w:rsidR="0007394C" w:rsidRPr="0007394C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07394C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7394C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5860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5978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6069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6044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6132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5625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2843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2165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2109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2111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2064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3584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3846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3129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2948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3574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3032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2781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2671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2662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2652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2341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2361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2358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2416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2424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Южный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42138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51100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49561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54585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54056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53829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53775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1162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1548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1786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1771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E154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1502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6103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6058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5987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11987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15677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14865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14439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14345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14230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14340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4017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10003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10459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9647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9256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9248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9093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13478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17379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17744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17838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17488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17488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21653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29293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30785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30091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2945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29249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29505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979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7240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7348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BE1549" w:rsidRPr="006F7B5D" w:rsidTr="00BE1549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E1549" w:rsidRPr="006F7B5D" w:rsidRDefault="00BE1549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pStyle w:val="af3"/>
              <w:spacing w:before="40" w:beforeAutospacing="0" w:after="0" w:afterAutospacing="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BE1549" w:rsidRPr="00BE1549" w:rsidRDefault="00BE1549" w:rsidP="00BE1549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154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pStyle w:val="af3"/>
              <w:spacing w:before="40" w:beforeAutospacing="0" w:after="0" w:afterAutospacing="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</w:tr>
      <w:tr w:rsidR="00BE1549" w:rsidRPr="006F7B5D" w:rsidTr="00BE1549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BE1549" w:rsidRPr="006F7B5D" w:rsidRDefault="00BE1549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2258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2481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2654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2736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BE1549" w:rsidRPr="00BE1549" w:rsidRDefault="00BE1549" w:rsidP="00BE1549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E154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549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2182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2162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2194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2273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542A3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</w:t>
            </w:r>
            <w:r w:rsidR="00542A3C">
              <w:rPr>
                <w:rFonts w:ascii="Arial" w:hAnsi="Arial" w:cs="Arial"/>
                <w:sz w:val="14"/>
                <w:szCs w:val="14"/>
              </w:rPr>
              <w:t>–</w:t>
            </w:r>
            <w:r w:rsidRPr="006F7B5D">
              <w:rPr>
                <w:rFonts w:ascii="Arial" w:hAnsi="Arial" w:cs="Arial"/>
                <w:sz w:val="14"/>
                <w:szCs w:val="14"/>
              </w:rPr>
              <w:t xml:space="preserve"> Алания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1804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1868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1803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1722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E154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pStyle w:val="af3"/>
              <w:spacing w:before="40" w:beforeAutospacing="0" w:after="0" w:afterAutospacing="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4053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3998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3989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4136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pStyle w:val="af3"/>
              <w:spacing w:before="40" w:beforeAutospacing="0" w:after="0" w:afterAutospacing="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9342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11252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11140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10872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10786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10233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10273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</w:tr>
    </w:tbl>
    <w:p w:rsidR="00421ED8" w:rsidRPr="006F7B5D" w:rsidRDefault="00421ED8" w:rsidP="00E448D4">
      <w:pPr>
        <w:pageBreakBefore/>
        <w:spacing w:after="120"/>
        <w:rPr>
          <w:rFonts w:ascii="Arial" w:hAnsi="Arial" w:cs="Arial"/>
          <w:b/>
          <w:sz w:val="16"/>
          <w:vertAlign w:val="superscript"/>
        </w:rPr>
      </w:pPr>
      <w:r w:rsidRPr="006F7B5D">
        <w:rPr>
          <w:rFonts w:ascii="Arial" w:hAnsi="Arial" w:cs="Arial"/>
          <w:b/>
          <w:sz w:val="16"/>
        </w:rPr>
        <w:lastRenderedPageBreak/>
        <w:t>ОРГАНОВ МЕСТНОГО САМОУПРАВЛЕНИЯ</w:t>
      </w:r>
      <w:r w:rsidRPr="006F7B5D">
        <w:rPr>
          <w:rFonts w:ascii="Arial" w:hAnsi="Arial" w:cs="Arial"/>
          <w:b/>
          <w:sz w:val="16"/>
          <w:vertAlign w:val="superscript"/>
        </w:rPr>
        <w:t>1)</w:t>
      </w:r>
    </w:p>
    <w:tbl>
      <w:tblPr>
        <w:tblW w:w="5000" w:type="pct"/>
        <w:jc w:val="center"/>
        <w:tblInd w:w="-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2790"/>
      </w:tblGrid>
      <w:tr w:rsidR="00C915CE" w:rsidRPr="006F7B5D">
        <w:trPr>
          <w:jc w:val="center"/>
        </w:trPr>
        <w:tc>
          <w:tcPr>
            <w:tcW w:w="6742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915CE" w:rsidRPr="006F7B5D" w:rsidRDefault="00C915CE" w:rsidP="001D1C13">
            <w:pPr>
              <w:spacing w:before="20" w:after="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них в</w:t>
            </w:r>
          </w:p>
        </w:tc>
        <w:tc>
          <w:tcPr>
            <w:tcW w:w="279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C915CE" w:rsidRPr="006F7B5D" w:rsidRDefault="00C915CE" w:rsidP="00C915C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C915CE" w:rsidRPr="006F7B5D">
        <w:trPr>
          <w:jc w:val="center"/>
        </w:trPr>
        <w:tc>
          <w:tcPr>
            <w:tcW w:w="24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C915CE" w:rsidRPr="006F7B5D" w:rsidRDefault="00C915CE" w:rsidP="00C915CE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органах </w:t>
            </w:r>
          </w:p>
        </w:tc>
        <w:tc>
          <w:tcPr>
            <w:tcW w:w="429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915CE" w:rsidRPr="006F7B5D" w:rsidRDefault="00C915CE" w:rsidP="00E0617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местных администрациях (исполнительно-распорядительных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органах муниципальных образований)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C915CE" w:rsidRPr="006F7B5D" w:rsidRDefault="00C915CE" w:rsidP="00E06175">
            <w:pPr>
              <w:spacing w:before="20" w:after="2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94F03" w:rsidRPr="006F7B5D">
        <w:trPr>
          <w:jc w:val="center"/>
        </w:trPr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79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94F03" w:rsidRPr="006F7B5D" w:rsidRDefault="00494F03" w:rsidP="00E06175">
            <w:pPr>
              <w:pStyle w:val="af3"/>
              <w:spacing w:before="4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14677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13808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13380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13202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454821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488982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469849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458264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45535</w:t>
            </w:r>
            <w:r w:rsidRPr="00EF07C3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450323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447603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2510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2392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2337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102199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110658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101757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92453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89493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87113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86618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</w:t>
            </w: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7115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6632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4342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3979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3929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2992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2954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5739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3472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3181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3148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4981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3224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3042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2839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4099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4620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4708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22130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22593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15761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15329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14483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3279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5334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5322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5334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4298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4959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4288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4224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5227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4272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1346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36342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37810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35682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34999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33002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32719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31405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</w:t>
            </w: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1454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4185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5107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spacing w:before="40" w:line="15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spacing w:before="40" w:line="15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E448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br/>
              <w:t>148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4577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spacing w:before="40" w:line="15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5394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3824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2552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1949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1219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41503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49682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47852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52555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52059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50948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50915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</w:t>
            </w: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1679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1672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1698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1724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1501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5630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11783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15392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14346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13902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13806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12770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12882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4218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3615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3374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9804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13302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17033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17367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17176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914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919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21435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28568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28878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28212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2811</w:t>
            </w:r>
            <w:r w:rsidRPr="00EF07C3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27865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28091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</w:t>
            </w:r>
            <w:r w:rsidRPr="00E448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716</w:t>
            </w: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7389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Респу</w:t>
            </w:r>
            <w:proofErr w:type="spellEnd"/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 xml:space="preserve"> блика Ингушетия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2418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2457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2647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2078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2105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2166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2183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1626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542A3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Осетия </w:t>
            </w:r>
            <w:r w:rsidR="00542A3C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 xml:space="preserve"> Алания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3321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3823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3785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3777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3898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</w:tr>
      <w:tr w:rsidR="0007394C" w:rsidRPr="00E448D4">
        <w:trPr>
          <w:jc w:val="center"/>
        </w:trPr>
        <w:tc>
          <w:tcPr>
            <w:tcW w:w="61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9137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10854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10473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10233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10191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9632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9662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7394C" w:rsidRPr="00E448D4" w:rsidRDefault="0007394C" w:rsidP="0007394C">
            <w:pPr>
              <w:pStyle w:val="af3"/>
              <w:spacing w:before="40" w:beforeAutospacing="0" w:after="0" w:afterAutospacing="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448D4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</w:tr>
    </w:tbl>
    <w:p w:rsidR="00C63E62" w:rsidRPr="006F7B5D" w:rsidRDefault="00C63E62" w:rsidP="00C63E62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89"/>
        <w:gridCol w:w="653"/>
        <w:gridCol w:w="654"/>
        <w:gridCol w:w="654"/>
        <w:gridCol w:w="655"/>
        <w:gridCol w:w="654"/>
        <w:gridCol w:w="655"/>
        <w:gridCol w:w="654"/>
        <w:gridCol w:w="654"/>
        <w:gridCol w:w="655"/>
        <w:gridCol w:w="655"/>
      </w:tblGrid>
      <w:tr w:rsidR="00D54DD8" w:rsidRPr="006F7B5D">
        <w:trPr>
          <w:jc w:val="center"/>
        </w:trPr>
        <w:tc>
          <w:tcPr>
            <w:tcW w:w="29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D54DD8" w:rsidRPr="006F7B5D" w:rsidRDefault="00D54DD8" w:rsidP="00E06175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79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54DD8" w:rsidRPr="006F7B5D" w:rsidRDefault="00D54DD8" w:rsidP="00D54DD8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Численность работников в органах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местного самоуправления – всего</w:t>
            </w:r>
          </w:p>
        </w:tc>
        <w:tc>
          <w:tcPr>
            <w:tcW w:w="19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DD8" w:rsidRPr="006F7B5D" w:rsidRDefault="00D54DD8" w:rsidP="00E06175">
            <w:pPr>
              <w:spacing w:before="20" w:after="2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из </w:t>
            </w:r>
          </w:p>
        </w:tc>
      </w:tr>
      <w:tr w:rsidR="00D54DD8" w:rsidRPr="006F7B5D">
        <w:trPr>
          <w:jc w:val="center"/>
        </w:trPr>
        <w:tc>
          <w:tcPr>
            <w:tcW w:w="298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D54DD8" w:rsidRPr="006F7B5D" w:rsidRDefault="00D54DD8" w:rsidP="00E06175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79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54DD8" w:rsidRPr="006F7B5D" w:rsidRDefault="00D54DD8" w:rsidP="00E06175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4DD8" w:rsidRPr="006F7B5D" w:rsidRDefault="00D54DD8" w:rsidP="00E06175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представительных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 xml:space="preserve"> </w:t>
            </w:r>
          </w:p>
        </w:tc>
      </w:tr>
      <w:tr w:rsidR="00494F03" w:rsidRPr="006F7B5D">
        <w:trPr>
          <w:jc w:val="center"/>
        </w:trPr>
        <w:tc>
          <w:tcPr>
            <w:tcW w:w="298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:rsidR="00494F03" w:rsidRPr="006F7B5D" w:rsidRDefault="00494F03" w:rsidP="00E06175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65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100707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108583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103458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100789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104505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102902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100948</w:t>
            </w:r>
          </w:p>
        </w:tc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1114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4689</w:t>
            </w: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4450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13187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11252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12145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11999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11681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11466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1906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2318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2331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2283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2240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2203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2170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3799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3623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3484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3103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3029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2987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3232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7903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8124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10900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11011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11125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1243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1042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5731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6594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6484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6298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6022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5863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3983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3592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3686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3513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11172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11654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11479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11146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10304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6541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8269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8096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8074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7918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13444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10910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14251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14330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14297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10044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8743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7791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7574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6284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6371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5854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5576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5517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5393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10702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12033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9765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9082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8395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7760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7454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7225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7154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7072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5259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3882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3760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3683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43550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46484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46772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46715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46331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47147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47516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1470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5173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4713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4672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4649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4659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4722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10444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9034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9348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9031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9139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9101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16302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19310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18814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19032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18552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18567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18611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578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F07C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542A3C">
            <w:pPr>
              <w:pStyle w:val="af3"/>
              <w:spacing w:before="5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округ </w:t>
            </w:r>
            <w:r w:rsidR="00542A3C">
              <w:rPr>
                <w:rFonts w:ascii="Arial" w:hAnsi="Arial" w:cs="Arial"/>
                <w:sz w:val="14"/>
                <w:szCs w:val="14"/>
              </w:rPr>
              <w:t>–</w:t>
            </w:r>
            <w:r w:rsidRPr="006F7B5D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7454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8777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7917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7838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7650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7604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7564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5195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5596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5898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5732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5717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округов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4240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5338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5301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5119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5004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5231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5330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11631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13461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13897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13792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14099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15082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84340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88553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90243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86911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862</w:t>
            </w: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85622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74789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2002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1974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2065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1838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2231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2101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2027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2045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1574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1983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2097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2131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2299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2290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1316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2794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3595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3488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3635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14650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11696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11949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10518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9939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9662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9642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16417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16599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15835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  <w:r w:rsidRPr="00EF07C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15989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15979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8984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11229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11947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11572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11510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11530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11512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8199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9294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9264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8970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9071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10243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9806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9753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9632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9422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9395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7165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7168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6919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6691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6636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6512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4599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4564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4546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4609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29222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28680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28404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28316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27944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27970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39156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953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5177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3996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3593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3633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3760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3837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3917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4883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5157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5326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5365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5371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6412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7866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7709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7408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6981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2298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2289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2329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2196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6082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5048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4900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4885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4921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6108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5866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5872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5715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5615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5767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4391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4377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4436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4868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1064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1316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1498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1697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1492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1479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3123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3010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2400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2395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2323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2135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1259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1056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961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07394C" w:rsidRPr="006F7B5D">
        <w:trPr>
          <w:jc w:val="center"/>
        </w:trPr>
        <w:tc>
          <w:tcPr>
            <w:tcW w:w="298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BE1549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07394C" w:rsidRPr="006F7B5D">
        <w:trPr>
          <w:jc w:val="center"/>
        </w:trPr>
        <w:tc>
          <w:tcPr>
            <w:tcW w:w="9532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7394C" w:rsidRPr="006F7B5D" w:rsidRDefault="0007394C" w:rsidP="00E06175">
            <w:pPr>
              <w:spacing w:before="60"/>
              <w:ind w:left="113"/>
              <w:rPr>
                <w:rFonts w:ascii="Arial" w:eastAsia="Arial Unicode MS" w:hAnsi="Arial" w:cs="Arial"/>
                <w:sz w:val="14"/>
              </w:rPr>
            </w:pPr>
            <w:r w:rsidRPr="006F7B5D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6F7B5D">
              <w:rPr>
                <w:rFonts w:ascii="Arial" w:eastAsia="Arial Unicode MS" w:hAnsi="Arial" w:cs="Arial"/>
                <w:sz w:val="14"/>
              </w:rPr>
              <w:sym w:font="Symbol" w:char="F0BE"/>
            </w:r>
          </w:p>
          <w:p w:rsidR="0007394C" w:rsidRPr="006F7B5D" w:rsidRDefault="0007394C" w:rsidP="004110AA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1)</w:t>
            </w:r>
            <w:r w:rsidRPr="006F7B5D">
              <w:rPr>
                <w:rFonts w:ascii="Arial" w:eastAsia="Arial Unicode MS" w:hAnsi="Arial" w:cs="Arial"/>
                <w:spacing w:val="-2"/>
                <w:sz w:val="12"/>
              </w:rPr>
              <w:t xml:space="preserve"> </w:t>
            </w:r>
            <w:r w:rsidRPr="006F7B5D">
              <w:rPr>
                <w:rFonts w:ascii="Arial" w:hAnsi="Arial" w:cs="Arial"/>
                <w:iCs/>
                <w:sz w:val="12"/>
                <w:szCs w:val="12"/>
              </w:rPr>
              <w:t>Включая избирательные комиссии муниципальных образований.</w:t>
            </w:r>
          </w:p>
        </w:tc>
      </w:tr>
    </w:tbl>
    <w:p w:rsidR="00E06175" w:rsidRPr="006F7B5D" w:rsidRDefault="00E06175" w:rsidP="00E06175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Times New Roman"/>
          <w:szCs w:val="20"/>
        </w:rPr>
      </w:pPr>
      <w:r w:rsidRPr="006F7B5D">
        <w:rPr>
          <w:rFonts w:ascii="Arial" w:eastAsia="Times New Roman" w:hAnsi="Arial" w:cs="Times New Roman"/>
          <w:szCs w:val="20"/>
        </w:rPr>
        <w:lastRenderedPageBreak/>
        <w:t>Продолжение табл. 3.</w:t>
      </w:r>
      <w:r w:rsidR="00DA457C">
        <w:rPr>
          <w:rFonts w:ascii="Arial" w:eastAsia="Times New Roman" w:hAnsi="Arial" w:cs="Times New Roman"/>
          <w:szCs w:val="20"/>
        </w:rPr>
        <w:t>29</w:t>
      </w:r>
    </w:p>
    <w:tbl>
      <w:tblPr>
        <w:tblW w:w="5000" w:type="pct"/>
        <w:jc w:val="center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11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2791"/>
      </w:tblGrid>
      <w:tr w:rsidR="00D54DD8" w:rsidRPr="006F7B5D">
        <w:trPr>
          <w:jc w:val="center"/>
        </w:trPr>
        <w:tc>
          <w:tcPr>
            <w:tcW w:w="6741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54DD8" w:rsidRPr="006F7B5D" w:rsidRDefault="00D54DD8" w:rsidP="001D1C13">
            <w:pPr>
              <w:spacing w:before="20" w:after="2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них в</w:t>
            </w:r>
          </w:p>
        </w:tc>
        <w:tc>
          <w:tcPr>
            <w:tcW w:w="2791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D54DD8" w:rsidRPr="006F7B5D" w:rsidRDefault="00D54DD8" w:rsidP="00D54DD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54DD8" w:rsidRPr="006F7B5D">
        <w:trPr>
          <w:jc w:val="center"/>
        </w:trPr>
        <w:tc>
          <w:tcPr>
            <w:tcW w:w="245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54DD8" w:rsidRPr="006F7B5D" w:rsidRDefault="00D54DD8" w:rsidP="00D54DD8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органах </w:t>
            </w:r>
          </w:p>
        </w:tc>
        <w:tc>
          <w:tcPr>
            <w:tcW w:w="4291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4DD8" w:rsidRPr="006F7B5D" w:rsidRDefault="00D54DD8" w:rsidP="00E0617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 xml:space="preserve">местных администрациях (исполнительно-распорядительных 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  <w:t>органах муниципальных образований)</w:t>
            </w:r>
          </w:p>
        </w:tc>
        <w:tc>
          <w:tcPr>
            <w:tcW w:w="2791" w:type="dxa"/>
            <w:vMerge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D54DD8" w:rsidRPr="006F7B5D" w:rsidRDefault="00D54DD8" w:rsidP="00E06175">
            <w:pPr>
              <w:spacing w:before="20" w:after="2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94F03" w:rsidRPr="006F7B5D">
        <w:trPr>
          <w:jc w:val="center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94F03" w:rsidRPr="006F7B5D" w:rsidRDefault="00494F03" w:rsidP="00E0617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94F03" w:rsidRPr="006F7B5D" w:rsidRDefault="00494F03" w:rsidP="00F3471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F03" w:rsidRPr="006F7B5D" w:rsidRDefault="00494F03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79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94F03" w:rsidRPr="006F7B5D" w:rsidRDefault="00494F03" w:rsidP="00E06175">
            <w:pPr>
              <w:pStyle w:val="af3"/>
              <w:spacing w:before="4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4126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3584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3440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3375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99593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103558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96625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94238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9845</w:t>
            </w:r>
            <w:r w:rsidRPr="00EF07C3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96984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95149</w:t>
            </w:r>
          </w:p>
        </w:tc>
        <w:tc>
          <w:tcPr>
            <w:tcW w:w="27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6F7B5D">
              <w:rPr>
                <w:rFonts w:ascii="Arial" w:hAnsi="Arial" w:cs="Arial"/>
                <w:sz w:val="14"/>
                <w:szCs w:val="14"/>
              </w:rPr>
              <w:br/>
            </w:r>
            <w:r w:rsidRPr="006F7B5D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13096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11717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11407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11187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2121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3799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2981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8781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8958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5594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5818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5734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3671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3269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10643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10809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10473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10351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9778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5388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7807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10545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13894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13966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13936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7947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9893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7095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4515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4481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4367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10467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11431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9173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8831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8240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8043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6689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3183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1333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42761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44767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44709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44693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44333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45143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45511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Уральский</w:t>
            </w:r>
            <w:r w:rsidRPr="006F7B5D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4578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4646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10171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8617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8508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16130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18711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18304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17888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17949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18005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7438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7208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542A3C">
            <w:pPr>
              <w:pStyle w:val="af3"/>
              <w:spacing w:before="5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542A3C">
              <w:rPr>
                <w:rFonts w:ascii="Arial" w:hAnsi="Arial" w:cs="Arial"/>
                <w:spacing w:val="-2"/>
                <w:sz w:val="14"/>
                <w:szCs w:val="14"/>
              </w:rPr>
              <w:t xml:space="preserve">Ханты-Мансийский автономный округ </w:t>
            </w:r>
            <w:r w:rsidR="00542A3C" w:rsidRPr="00542A3C"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  <w:r w:rsidRPr="006F7B5D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4588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5966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5620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4178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5177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11325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12928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13264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13163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13428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14061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14352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1932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1625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82338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86273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87571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84364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8346</w:t>
            </w:r>
            <w:r w:rsidRPr="00EF07C3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83151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72593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Сибирский</w:t>
            </w:r>
            <w:r w:rsidRPr="006F7B5D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1824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2202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1661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1981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2173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2165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2737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3496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3382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3555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14604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11859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10430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9860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9570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14050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15806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15931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15260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1562</w:t>
            </w:r>
            <w:r w:rsidRPr="00EF07C3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15473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10952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11264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11191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11212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11197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8116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9316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9033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8739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8940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9286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9960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9459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9364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9212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9026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8994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7010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6995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6572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6423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6305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4329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4335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4172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4507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4403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848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854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color w:val="000000"/>
                <w:sz w:val="14"/>
                <w:szCs w:val="14"/>
              </w:rPr>
              <w:t>853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1026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28650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27666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26775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26751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26423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sz w:val="14"/>
                <w:szCs w:val="14"/>
              </w:rPr>
              <w:t>26401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07C3">
              <w:rPr>
                <w:rFonts w:ascii="Arial" w:hAnsi="Arial" w:cs="Arial"/>
                <w:b/>
                <w:bCs/>
                <w:sz w:val="14"/>
                <w:szCs w:val="14"/>
              </w:rPr>
              <w:t>37321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7B5D">
              <w:rPr>
                <w:rFonts w:ascii="Arial" w:hAnsi="Arial" w:cs="Arial"/>
                <w:b/>
                <w:sz w:val="14"/>
                <w:szCs w:val="14"/>
              </w:rPr>
              <w:t>Дальневосточный</w:t>
            </w:r>
            <w:r w:rsidRPr="006F7B5D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5177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3433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3457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3479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3681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3849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4822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5070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5227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5249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5751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6277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7714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7567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7275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6834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6873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2036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2132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2160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1987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1952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5879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4986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4693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4566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4614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4594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6100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5752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5597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5497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5658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4706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4199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4294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4268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4702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1431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1421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3030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2840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1817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1849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1820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1618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1026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895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</w:tr>
      <w:tr w:rsidR="0007394C" w:rsidRPr="006F7B5D">
        <w:trPr>
          <w:jc w:val="center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F07C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767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739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618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608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674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4C" w:rsidRPr="00EF07C3" w:rsidRDefault="0007394C" w:rsidP="0007394C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07C3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7394C" w:rsidRPr="006F7B5D" w:rsidRDefault="0007394C" w:rsidP="0007394C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F7B5D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07394C" w:rsidRPr="006F7B5D">
        <w:trPr>
          <w:jc w:val="center"/>
        </w:trPr>
        <w:tc>
          <w:tcPr>
            <w:tcW w:w="9532" w:type="dxa"/>
            <w:gridSpan w:val="1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7394C" w:rsidRPr="006F7B5D" w:rsidRDefault="0007394C" w:rsidP="00A518FA">
            <w:pPr>
              <w:spacing w:before="60"/>
              <w:ind w:left="113"/>
              <w:rPr>
                <w:rFonts w:ascii="Arial" w:eastAsia="Arial Unicode MS" w:hAnsi="Arial" w:cs="Arial"/>
                <w:sz w:val="14"/>
              </w:rPr>
            </w:pPr>
          </w:p>
          <w:p w:rsidR="0007394C" w:rsidRPr="006F7B5D" w:rsidRDefault="0007394C" w:rsidP="00A518FA">
            <w:pPr>
              <w:pStyle w:val="af3"/>
              <w:spacing w:before="5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E6560A" w:rsidRPr="006F7B5D" w:rsidRDefault="00E6560A" w:rsidP="00A518FA">
      <w:pPr>
        <w:pStyle w:val="af0"/>
        <w:pageBreakBefore/>
        <w:ind w:firstLine="0"/>
      </w:pPr>
      <w:r w:rsidRPr="006F7B5D">
        <w:lastRenderedPageBreak/>
        <w:t>МЕТОДОЛОГИЧЕСКИЕ ПОЯСНЕНИЯ</w:t>
      </w:r>
    </w:p>
    <w:p w:rsidR="00E6560A" w:rsidRPr="006F7B5D" w:rsidRDefault="00E6560A">
      <w:pPr>
        <w:autoSpaceDE w:val="0"/>
        <w:autoSpaceDN w:val="0"/>
        <w:adjustRightInd w:val="0"/>
        <w:spacing w:before="60" w:after="60" w:line="136" w:lineRule="exact"/>
        <w:ind w:right="340" w:firstLine="284"/>
        <w:jc w:val="center"/>
        <w:rPr>
          <w:rFonts w:ascii="Arial" w:hAnsi="Arial"/>
          <w:spacing w:val="-4"/>
          <w:sz w:val="16"/>
        </w:rPr>
        <w:sectPr w:rsidR="00E6560A" w:rsidRPr="006F7B5D" w:rsidSect="00AA3E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835" w:right="1191" w:bottom="1928" w:left="1191" w:header="2268" w:footer="1474" w:gutter="0"/>
          <w:pgNumType w:start="114"/>
          <w:cols w:space="708"/>
          <w:titlePg/>
          <w:docGrid w:linePitch="360"/>
        </w:sectPr>
      </w:pPr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6F7B5D">
        <w:rPr>
          <w:rFonts w:ascii="Arial" w:hAnsi="Arial" w:cs="Arial"/>
          <w:b/>
          <w:bCs/>
          <w:sz w:val="16"/>
          <w:szCs w:val="16"/>
        </w:rPr>
        <w:lastRenderedPageBreak/>
        <w:t xml:space="preserve">Рабочая сила </w:t>
      </w:r>
      <w:r w:rsidRPr="006F7B5D">
        <w:rPr>
          <w:rFonts w:ascii="Arial" w:hAnsi="Arial" w:cs="Arial"/>
          <w:sz w:val="16"/>
          <w:szCs w:val="16"/>
        </w:rPr>
        <w:t xml:space="preserve">– лица в </w:t>
      </w:r>
      <w:r w:rsidRPr="00DA457C">
        <w:rPr>
          <w:rFonts w:ascii="Arial" w:hAnsi="Arial" w:cs="Arial"/>
          <w:color w:val="000000"/>
          <w:sz w:val="16"/>
          <w:szCs w:val="16"/>
        </w:rPr>
        <w:t>возрасте 15</w:t>
      </w:r>
      <w:r w:rsidR="00DA457C" w:rsidRPr="00DA457C">
        <w:rPr>
          <w:rFonts w:ascii="Arial" w:hAnsi="Arial" w:cs="Arial"/>
          <w:color w:val="000000"/>
          <w:sz w:val="16"/>
          <w:szCs w:val="16"/>
        </w:rPr>
        <w:t xml:space="preserve"> лет и старше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, </w:t>
      </w:r>
      <w:r w:rsidR="00DA457C" w:rsidRPr="00DA457C">
        <w:rPr>
          <w:rFonts w:ascii="Arial" w:hAnsi="Arial" w:cs="Arial"/>
          <w:color w:val="000000"/>
          <w:sz w:val="16"/>
          <w:szCs w:val="16"/>
        </w:rPr>
        <w:br/>
      </w:r>
      <w:r w:rsidRPr="00DA457C">
        <w:rPr>
          <w:rFonts w:ascii="Arial" w:hAnsi="Arial" w:cs="Arial"/>
          <w:color w:val="000000"/>
          <w:sz w:val="16"/>
          <w:szCs w:val="16"/>
        </w:rPr>
        <w:t xml:space="preserve">которые в рассматриваемый период (обследуемую неделю) считаются занятыми или безработными. </w:t>
      </w:r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>Уровень участия в</w:t>
      </w:r>
      <w:r w:rsidR="00BE1549">
        <w:rPr>
          <w:rFonts w:ascii="Arial" w:hAnsi="Arial" w:cs="Arial"/>
          <w:b/>
          <w:bCs/>
          <w:color w:val="000000"/>
          <w:sz w:val="16"/>
          <w:szCs w:val="16"/>
        </w:rPr>
        <w:t xml:space="preserve"> составе </w:t>
      </w: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>рабочей сил</w:t>
      </w:r>
      <w:r w:rsidR="00BE1549">
        <w:rPr>
          <w:rFonts w:ascii="Arial" w:hAnsi="Arial" w:cs="Arial"/>
          <w:b/>
          <w:bCs/>
          <w:color w:val="000000"/>
          <w:sz w:val="16"/>
          <w:szCs w:val="16"/>
        </w:rPr>
        <w:t>ы</w:t>
      </w: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DA457C">
        <w:rPr>
          <w:rFonts w:ascii="Arial" w:hAnsi="Arial" w:cs="Arial"/>
          <w:color w:val="000000"/>
          <w:sz w:val="16"/>
          <w:szCs w:val="16"/>
        </w:rPr>
        <w:t>– отнош</w:t>
      </w:r>
      <w:r w:rsidRPr="00DA457C">
        <w:rPr>
          <w:rFonts w:ascii="Arial" w:hAnsi="Arial" w:cs="Arial"/>
          <w:color w:val="000000"/>
          <w:sz w:val="16"/>
          <w:szCs w:val="16"/>
        </w:rPr>
        <w:t>е</w:t>
      </w:r>
      <w:r w:rsidRPr="00DA457C">
        <w:rPr>
          <w:rFonts w:ascii="Arial" w:hAnsi="Arial" w:cs="Arial"/>
          <w:color w:val="000000"/>
          <w:sz w:val="16"/>
          <w:szCs w:val="16"/>
        </w:rPr>
        <w:t>ние численности рабочей силы определенной возрастной группы к общей численности населения соответствующей возрастной группы, в процентах.</w:t>
      </w:r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 xml:space="preserve">Занятые </w:t>
      </w:r>
      <w:r w:rsidRPr="00DA457C">
        <w:rPr>
          <w:rFonts w:ascii="Arial" w:hAnsi="Arial" w:cs="Arial"/>
          <w:color w:val="000000"/>
          <w:sz w:val="16"/>
          <w:szCs w:val="16"/>
        </w:rPr>
        <w:t>–</w:t>
      </w: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лица в возрасте </w:t>
      </w:r>
      <w:r w:rsidR="00DA457C" w:rsidRPr="00DA457C">
        <w:rPr>
          <w:rFonts w:ascii="Arial" w:hAnsi="Arial" w:cs="Arial"/>
          <w:color w:val="000000"/>
          <w:sz w:val="16"/>
          <w:szCs w:val="16"/>
        </w:rPr>
        <w:t>15 лет и старше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, которые </w:t>
      </w:r>
      <w:r w:rsidR="00542A3C">
        <w:rPr>
          <w:rFonts w:ascii="Arial" w:hAnsi="Arial" w:cs="Arial"/>
          <w:color w:val="000000"/>
          <w:sz w:val="16"/>
          <w:szCs w:val="16"/>
        </w:rPr>
        <w:br/>
      </w:r>
      <w:r w:rsidRPr="00DA457C">
        <w:rPr>
          <w:rFonts w:ascii="Arial" w:hAnsi="Arial" w:cs="Arial"/>
          <w:color w:val="000000"/>
          <w:sz w:val="16"/>
          <w:szCs w:val="16"/>
        </w:rPr>
        <w:t xml:space="preserve">в обследуемую неделю выполняли любую деятельность (хотя бы один час в неделю), связанную с производством товаров или оказанием услуг за </w:t>
      </w:r>
      <w:r w:rsidR="00470D9F" w:rsidRPr="00DA457C">
        <w:rPr>
          <w:rFonts w:ascii="Arial" w:hAnsi="Arial" w:cs="Arial"/>
          <w:color w:val="000000"/>
          <w:sz w:val="16"/>
          <w:szCs w:val="16"/>
        </w:rPr>
        <w:t>о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плату или прибыль. </w:t>
      </w:r>
      <w:r w:rsidR="00542A3C">
        <w:rPr>
          <w:rFonts w:ascii="Arial" w:hAnsi="Arial" w:cs="Arial"/>
          <w:color w:val="000000"/>
          <w:sz w:val="16"/>
          <w:szCs w:val="16"/>
        </w:rPr>
        <w:br/>
      </w:r>
      <w:r w:rsidRPr="00DA457C">
        <w:rPr>
          <w:rFonts w:ascii="Arial" w:hAnsi="Arial" w:cs="Arial"/>
          <w:color w:val="000000"/>
          <w:sz w:val="16"/>
          <w:szCs w:val="16"/>
        </w:rPr>
        <w:t xml:space="preserve">В численность </w:t>
      </w:r>
      <w:proofErr w:type="gramStart"/>
      <w:r w:rsidRPr="00DA457C">
        <w:rPr>
          <w:rFonts w:ascii="Arial" w:hAnsi="Arial" w:cs="Arial"/>
          <w:color w:val="000000"/>
          <w:sz w:val="16"/>
          <w:szCs w:val="16"/>
        </w:rPr>
        <w:t>занятых</w:t>
      </w:r>
      <w:proofErr w:type="gramEnd"/>
      <w:r w:rsidRPr="00DA457C">
        <w:rPr>
          <w:rFonts w:ascii="Arial" w:hAnsi="Arial" w:cs="Arial"/>
          <w:color w:val="000000"/>
          <w:sz w:val="16"/>
          <w:szCs w:val="16"/>
        </w:rPr>
        <w:t xml:space="preserve"> включаются также лица, временно отсутствовавшие на рабочем месте в течение короткого промежутка времени и сохранившие связь с рабочим местом во время отсутствия. </w:t>
      </w:r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pacing w:val="2"/>
          <w:sz w:val="16"/>
          <w:szCs w:val="16"/>
        </w:rPr>
      </w:pP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Данные о </w:t>
      </w:r>
      <w:r w:rsidRPr="00DA457C">
        <w:rPr>
          <w:rFonts w:ascii="Arial" w:hAnsi="Arial" w:cs="Arial"/>
          <w:b/>
          <w:color w:val="000000"/>
          <w:spacing w:val="2"/>
          <w:sz w:val="16"/>
          <w:szCs w:val="16"/>
        </w:rPr>
        <w:t xml:space="preserve">среднегодовой численности занятых </w:t>
      </w:r>
      <w:r w:rsidRPr="00DA457C">
        <w:rPr>
          <w:rFonts w:ascii="Arial" w:hAnsi="Arial" w:cs="Arial"/>
          <w:b/>
          <w:color w:val="000000"/>
          <w:spacing w:val="2"/>
          <w:sz w:val="16"/>
          <w:szCs w:val="16"/>
        </w:rPr>
        <w:br/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формируются по основной работе гражданского населения </w:t>
      </w:r>
      <w:r w:rsidRPr="00542A3C">
        <w:rPr>
          <w:rFonts w:ascii="Arial" w:hAnsi="Arial" w:cs="Arial"/>
          <w:color w:val="000000"/>
          <w:spacing w:val="-4"/>
          <w:sz w:val="16"/>
          <w:szCs w:val="16"/>
        </w:rPr>
        <w:t>один раз в год при составлении баланса трудовых ресурсов</w:t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 </w:t>
      </w:r>
      <w:r w:rsidR="00542A3C">
        <w:rPr>
          <w:rFonts w:ascii="Arial" w:hAnsi="Arial" w:cs="Arial"/>
          <w:color w:val="000000"/>
          <w:spacing w:val="2"/>
          <w:sz w:val="16"/>
          <w:szCs w:val="16"/>
        </w:rPr>
        <w:br/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на основе сведений организаций, материалов выборочного </w:t>
      </w:r>
      <w:r w:rsidRPr="00542A3C">
        <w:rPr>
          <w:rFonts w:ascii="Arial" w:hAnsi="Arial" w:cs="Arial"/>
          <w:color w:val="000000"/>
          <w:spacing w:val="-4"/>
          <w:sz w:val="16"/>
          <w:szCs w:val="16"/>
        </w:rPr>
        <w:t>обследования рабочей силы, данных органов исполнительной</w:t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 власти. В среднегодовую численность </w:t>
      </w:r>
      <w:proofErr w:type="gramStart"/>
      <w:r w:rsidRPr="00DA457C">
        <w:rPr>
          <w:rFonts w:ascii="Arial" w:hAnsi="Arial" w:cs="Arial"/>
          <w:color w:val="000000"/>
          <w:spacing w:val="2"/>
          <w:sz w:val="16"/>
          <w:szCs w:val="16"/>
        </w:rPr>
        <w:t>занятых</w:t>
      </w:r>
      <w:proofErr w:type="gramEnd"/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 включаются работающие иностранные граждане, как постоянно </w:t>
      </w:r>
      <w:r w:rsidR="00542A3C">
        <w:rPr>
          <w:rFonts w:ascii="Arial" w:hAnsi="Arial" w:cs="Arial"/>
          <w:color w:val="000000"/>
          <w:spacing w:val="2"/>
          <w:sz w:val="16"/>
          <w:szCs w:val="16"/>
        </w:rPr>
        <w:br/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>проживающие, так и временно находящиеся на территории Российской Федерации.</w:t>
      </w:r>
    </w:p>
    <w:p w:rsidR="00470D9F" w:rsidRPr="00DA457C" w:rsidRDefault="00470D9F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pacing w:val="2"/>
          <w:sz w:val="16"/>
          <w:szCs w:val="16"/>
        </w:rPr>
      </w:pPr>
      <w:proofErr w:type="gramStart"/>
      <w:r w:rsidRPr="00DA457C">
        <w:rPr>
          <w:rFonts w:ascii="Arial" w:hAnsi="Arial" w:cs="Arial"/>
          <w:color w:val="000000"/>
          <w:spacing w:val="2"/>
          <w:sz w:val="16"/>
          <w:szCs w:val="16"/>
        </w:rPr>
        <w:t>Начиная с итогов за 201</w:t>
      </w:r>
      <w:r w:rsidR="00BE1549">
        <w:rPr>
          <w:rFonts w:ascii="Arial" w:hAnsi="Arial" w:cs="Arial"/>
          <w:color w:val="000000"/>
          <w:spacing w:val="2"/>
          <w:sz w:val="16"/>
          <w:szCs w:val="16"/>
        </w:rPr>
        <w:t>0</w:t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 г. среднегодовая численность занятых рассчитан</w:t>
      </w:r>
      <w:r w:rsidR="00EA722D" w:rsidRPr="00DA457C">
        <w:rPr>
          <w:rFonts w:ascii="Arial" w:hAnsi="Arial" w:cs="Arial"/>
          <w:color w:val="000000"/>
          <w:spacing w:val="2"/>
          <w:sz w:val="16"/>
          <w:szCs w:val="16"/>
        </w:rPr>
        <w:t>а</w:t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 в соответствии с актуализированной методикой расчета баланса трудовых ресурсов и оценки затрат труда. </w:t>
      </w:r>
      <w:proofErr w:type="gramEnd"/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pacing w:val="2"/>
          <w:sz w:val="16"/>
          <w:szCs w:val="16"/>
        </w:rPr>
      </w:pPr>
      <w:proofErr w:type="gramStart"/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Данные за </w:t>
      </w:r>
      <w:smartTag w:uri="urn:schemas-microsoft-com:office:smarttags" w:element="metricconverter">
        <w:smartTagPr>
          <w:attr w:name="ProductID" w:val="2014 г"/>
        </w:smartTagPr>
        <w:r w:rsidRPr="00DA457C">
          <w:rPr>
            <w:rFonts w:ascii="Arial" w:hAnsi="Arial" w:cs="Arial"/>
            <w:color w:val="000000"/>
            <w:spacing w:val="2"/>
            <w:sz w:val="16"/>
            <w:szCs w:val="16"/>
          </w:rPr>
          <w:t>2014 г</w:t>
        </w:r>
      </w:smartTag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. о среднегодовой численности </w:t>
      </w:r>
      <w:r w:rsidR="00542A3C">
        <w:rPr>
          <w:rFonts w:ascii="Arial" w:hAnsi="Arial" w:cs="Arial"/>
          <w:color w:val="000000"/>
          <w:spacing w:val="2"/>
          <w:sz w:val="16"/>
          <w:szCs w:val="16"/>
        </w:rPr>
        <w:br/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занятых в Российской Федерации опубликованы без учета сведений по </w:t>
      </w:r>
      <w:r w:rsidR="00EA722D"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Республике </w:t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>Крым</w:t>
      </w:r>
      <w:r w:rsidR="00EA722D" w:rsidRPr="00DA457C">
        <w:rPr>
          <w:rFonts w:ascii="Arial" w:hAnsi="Arial" w:cs="Arial"/>
          <w:color w:val="000000"/>
          <w:spacing w:val="2"/>
          <w:sz w:val="16"/>
          <w:szCs w:val="16"/>
        </w:rPr>
        <w:t xml:space="preserve"> и г. Севастополю</w:t>
      </w:r>
      <w:r w:rsidRPr="00DA457C">
        <w:rPr>
          <w:rFonts w:ascii="Arial" w:hAnsi="Arial" w:cs="Arial"/>
          <w:color w:val="000000"/>
          <w:spacing w:val="2"/>
          <w:sz w:val="16"/>
          <w:szCs w:val="16"/>
        </w:rPr>
        <w:t>.</w:t>
      </w:r>
      <w:proofErr w:type="gramEnd"/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>Уровень занятости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 – отношение численности занятого населения определенной возрастной группы к общей </w:t>
      </w:r>
      <w:r w:rsidR="00542A3C">
        <w:rPr>
          <w:rFonts w:ascii="Arial" w:hAnsi="Arial" w:cs="Arial"/>
          <w:color w:val="000000"/>
          <w:sz w:val="16"/>
          <w:szCs w:val="16"/>
        </w:rPr>
        <w:br/>
      </w:r>
      <w:r w:rsidRPr="00DA457C">
        <w:rPr>
          <w:rFonts w:ascii="Arial" w:hAnsi="Arial" w:cs="Arial"/>
          <w:color w:val="000000"/>
          <w:sz w:val="16"/>
          <w:szCs w:val="16"/>
        </w:rPr>
        <w:t xml:space="preserve">численности населения соответствующей возрастной </w:t>
      </w:r>
      <w:r w:rsidR="00542A3C">
        <w:rPr>
          <w:rFonts w:ascii="Arial" w:hAnsi="Arial" w:cs="Arial"/>
          <w:color w:val="000000"/>
          <w:sz w:val="16"/>
          <w:szCs w:val="16"/>
        </w:rPr>
        <w:br/>
      </w:r>
      <w:r w:rsidRPr="00DA457C">
        <w:rPr>
          <w:rFonts w:ascii="Arial" w:hAnsi="Arial" w:cs="Arial"/>
          <w:color w:val="000000"/>
          <w:sz w:val="16"/>
          <w:szCs w:val="16"/>
        </w:rPr>
        <w:t>группы, в процентах.</w:t>
      </w:r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DA457C">
        <w:rPr>
          <w:rFonts w:ascii="Arial" w:hAnsi="Arial" w:cs="Arial"/>
          <w:color w:val="000000"/>
          <w:sz w:val="16"/>
          <w:szCs w:val="16"/>
        </w:rPr>
        <w:t xml:space="preserve">К </w:t>
      </w: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 xml:space="preserve">безработным, </w:t>
      </w:r>
      <w:r w:rsidRPr="00DA457C">
        <w:rPr>
          <w:rFonts w:ascii="Arial" w:hAnsi="Arial" w:cs="Arial"/>
          <w:color w:val="000000"/>
          <w:sz w:val="16"/>
          <w:szCs w:val="16"/>
        </w:rPr>
        <w:t>в соответствии с определениям</w:t>
      </w:r>
      <w:r w:rsidR="007B269A" w:rsidRPr="00DA457C">
        <w:rPr>
          <w:rFonts w:ascii="Arial" w:hAnsi="Arial" w:cs="Arial"/>
          <w:color w:val="000000"/>
          <w:sz w:val="16"/>
          <w:szCs w:val="16"/>
        </w:rPr>
        <w:t>и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 </w:t>
      </w:r>
      <w:r w:rsidR="00542A3C">
        <w:rPr>
          <w:rFonts w:ascii="Arial" w:hAnsi="Arial" w:cs="Arial"/>
          <w:color w:val="000000"/>
          <w:sz w:val="16"/>
          <w:szCs w:val="16"/>
        </w:rPr>
        <w:br/>
      </w:r>
      <w:r w:rsidRPr="00DA457C">
        <w:rPr>
          <w:rFonts w:ascii="Arial" w:hAnsi="Arial" w:cs="Arial"/>
          <w:color w:val="000000"/>
          <w:sz w:val="16"/>
          <w:szCs w:val="16"/>
        </w:rPr>
        <w:t>Международной организации труда</w:t>
      </w:r>
      <w:r w:rsidRPr="00DA457C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(МОТ), относятся лица в </w:t>
      </w:r>
      <w:r w:rsidR="00020ADF" w:rsidRPr="00DA457C">
        <w:rPr>
          <w:rFonts w:ascii="Arial" w:hAnsi="Arial" w:cs="Arial"/>
          <w:color w:val="000000"/>
          <w:sz w:val="16"/>
          <w:szCs w:val="16"/>
        </w:rPr>
        <w:br/>
      </w:r>
      <w:r w:rsidRPr="00DA457C">
        <w:rPr>
          <w:rFonts w:ascii="Arial" w:hAnsi="Arial" w:cs="Arial"/>
          <w:color w:val="000000"/>
          <w:sz w:val="16"/>
          <w:szCs w:val="16"/>
        </w:rPr>
        <w:t xml:space="preserve">возрасте </w:t>
      </w:r>
      <w:r w:rsidR="00DA457C" w:rsidRPr="00DA457C">
        <w:rPr>
          <w:rFonts w:ascii="Arial" w:hAnsi="Arial" w:cs="Arial"/>
          <w:color w:val="000000"/>
          <w:sz w:val="16"/>
          <w:szCs w:val="16"/>
        </w:rPr>
        <w:t>15 лет и старше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, которые в рассматриваемый </w:t>
      </w:r>
      <w:r w:rsidR="00DA457C" w:rsidRPr="00DA457C">
        <w:rPr>
          <w:rFonts w:ascii="Arial" w:hAnsi="Arial" w:cs="Arial"/>
          <w:color w:val="000000"/>
          <w:sz w:val="16"/>
          <w:szCs w:val="16"/>
        </w:rPr>
        <w:br/>
      </w:r>
      <w:r w:rsidRPr="00542A3C">
        <w:rPr>
          <w:rFonts w:ascii="Arial" w:hAnsi="Arial" w:cs="Arial"/>
          <w:color w:val="000000"/>
          <w:spacing w:val="-2"/>
          <w:sz w:val="16"/>
          <w:szCs w:val="16"/>
        </w:rPr>
        <w:t>период (обследуемую неделю) одновременно удовлетворяли</w:t>
      </w:r>
      <w:r w:rsidRPr="00DA457C">
        <w:rPr>
          <w:rFonts w:ascii="Arial" w:hAnsi="Arial" w:cs="Arial"/>
          <w:color w:val="000000"/>
          <w:sz w:val="16"/>
          <w:szCs w:val="16"/>
        </w:rPr>
        <w:t xml:space="preserve"> следующим критериям: </w:t>
      </w:r>
    </w:p>
    <w:p w:rsidR="001C3C57" w:rsidRPr="00DA457C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color w:val="000000"/>
          <w:sz w:val="16"/>
          <w:szCs w:val="16"/>
        </w:rPr>
      </w:pPr>
      <w:r w:rsidRPr="00DA457C">
        <w:rPr>
          <w:rFonts w:ascii="Arial" w:hAnsi="Arial" w:cs="Arial"/>
          <w:color w:val="000000"/>
          <w:sz w:val="16"/>
          <w:szCs w:val="16"/>
        </w:rPr>
        <w:t xml:space="preserve">не имели работы (доходного занятия); </w:t>
      </w:r>
    </w:p>
    <w:p w:rsidR="001C3C57" w:rsidRPr="006F7B5D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pacing w:val="2"/>
          <w:sz w:val="16"/>
          <w:szCs w:val="16"/>
        </w:rPr>
      </w:pPr>
      <w:r w:rsidRPr="00DA457C">
        <w:rPr>
          <w:rFonts w:ascii="Arial" w:hAnsi="Arial" w:cs="Arial"/>
          <w:color w:val="000000"/>
          <w:spacing w:val="2"/>
          <w:sz w:val="16"/>
          <w:szCs w:val="16"/>
        </w:rPr>
        <w:t>занимались поиском работы в течение</w:t>
      </w:r>
      <w:r w:rsidRPr="00E448D4">
        <w:rPr>
          <w:rFonts w:ascii="Arial" w:hAnsi="Arial" w:cs="Arial"/>
          <w:color w:val="000000"/>
          <w:spacing w:val="2"/>
          <w:sz w:val="16"/>
          <w:szCs w:val="16"/>
        </w:rPr>
        <w:t xml:space="preserve"> </w:t>
      </w:r>
      <w:r w:rsidR="009979A5" w:rsidRPr="00E448D4">
        <w:rPr>
          <w:rFonts w:ascii="Arial" w:hAnsi="Arial" w:cs="Arial"/>
          <w:color w:val="000000"/>
          <w:spacing w:val="2"/>
          <w:sz w:val="16"/>
          <w:szCs w:val="16"/>
        </w:rPr>
        <w:t xml:space="preserve">последних </w:t>
      </w:r>
      <w:r w:rsidR="00020ADF">
        <w:rPr>
          <w:rFonts w:ascii="Arial" w:hAnsi="Arial" w:cs="Arial"/>
          <w:color w:val="000000"/>
          <w:spacing w:val="2"/>
          <w:sz w:val="16"/>
          <w:szCs w:val="16"/>
        </w:rPr>
        <w:br/>
      </w:r>
      <w:r w:rsidRPr="00E448D4">
        <w:rPr>
          <w:rFonts w:ascii="Arial" w:hAnsi="Arial" w:cs="Arial"/>
          <w:color w:val="000000"/>
          <w:spacing w:val="2"/>
          <w:sz w:val="16"/>
          <w:szCs w:val="16"/>
        </w:rPr>
        <w:t>четырех недель, используя при этом любые</w:t>
      </w:r>
      <w:r w:rsidRPr="006F7B5D">
        <w:rPr>
          <w:rFonts w:ascii="Arial" w:hAnsi="Arial" w:cs="Arial"/>
          <w:spacing w:val="2"/>
          <w:sz w:val="16"/>
          <w:szCs w:val="16"/>
        </w:rPr>
        <w:t xml:space="preserve"> способы; </w:t>
      </w:r>
    </w:p>
    <w:p w:rsidR="001C3C57" w:rsidRPr="006F7B5D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>были готовы приступить к работе в течение обследуемой недели.</w:t>
      </w:r>
    </w:p>
    <w:p w:rsidR="001C3C57" w:rsidRPr="006F7B5D" w:rsidRDefault="009979A5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Обучающиеся</w:t>
      </w:r>
      <w:r w:rsidR="001C3C57" w:rsidRPr="006F7B5D">
        <w:rPr>
          <w:rFonts w:ascii="Arial" w:hAnsi="Arial" w:cs="Arial"/>
          <w:sz w:val="16"/>
          <w:szCs w:val="16"/>
        </w:rPr>
        <w:t xml:space="preserve">, пенсионеры и инвалиды учитываются </w:t>
      </w:r>
      <w:r w:rsidR="005E2A9B">
        <w:rPr>
          <w:rFonts w:ascii="Arial" w:hAnsi="Arial" w:cs="Arial"/>
          <w:sz w:val="16"/>
          <w:szCs w:val="16"/>
        </w:rPr>
        <w:br/>
      </w:r>
      <w:r w:rsidR="001C3C57" w:rsidRPr="00542A3C">
        <w:rPr>
          <w:rFonts w:ascii="Arial" w:hAnsi="Arial" w:cs="Arial"/>
          <w:spacing w:val="-4"/>
          <w:sz w:val="16"/>
          <w:szCs w:val="16"/>
        </w:rPr>
        <w:t>в качестве безработных, если они не имели работы, занимались</w:t>
      </w:r>
      <w:r w:rsidR="001C3C57" w:rsidRPr="006F7B5D">
        <w:rPr>
          <w:rFonts w:ascii="Arial" w:hAnsi="Arial" w:cs="Arial"/>
          <w:sz w:val="16"/>
          <w:szCs w:val="16"/>
        </w:rPr>
        <w:t xml:space="preserve"> поиском работы и были готовы приступить к ней.</w:t>
      </w:r>
    </w:p>
    <w:p w:rsidR="001C3C57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b/>
          <w:bCs/>
          <w:sz w:val="16"/>
          <w:szCs w:val="16"/>
        </w:rPr>
        <w:t xml:space="preserve">Уровень безработицы </w:t>
      </w:r>
      <w:r w:rsidRPr="006F7B5D">
        <w:rPr>
          <w:rFonts w:ascii="Arial" w:hAnsi="Arial" w:cs="Arial"/>
          <w:sz w:val="16"/>
          <w:szCs w:val="16"/>
        </w:rPr>
        <w:t>(в соответствии с определени</w:t>
      </w:r>
      <w:r w:rsidRPr="006F7B5D">
        <w:rPr>
          <w:rFonts w:ascii="Arial" w:hAnsi="Arial" w:cs="Arial"/>
          <w:sz w:val="16"/>
          <w:szCs w:val="16"/>
        </w:rPr>
        <w:t>я</w:t>
      </w:r>
      <w:r w:rsidRPr="006F7B5D">
        <w:rPr>
          <w:rFonts w:ascii="Arial" w:hAnsi="Arial" w:cs="Arial"/>
          <w:sz w:val="16"/>
          <w:szCs w:val="16"/>
        </w:rPr>
        <w:t xml:space="preserve">ми МОТ) определяется как отношение численности </w:t>
      </w:r>
      <w:r w:rsidR="00542A3C">
        <w:rPr>
          <w:rFonts w:ascii="Arial" w:hAnsi="Arial" w:cs="Arial"/>
          <w:sz w:val="16"/>
          <w:szCs w:val="16"/>
        </w:rPr>
        <w:br/>
      </w:r>
      <w:r w:rsidRPr="00542A3C">
        <w:rPr>
          <w:rFonts w:ascii="Arial" w:hAnsi="Arial" w:cs="Arial"/>
          <w:spacing w:val="-2"/>
          <w:sz w:val="16"/>
          <w:szCs w:val="16"/>
        </w:rPr>
        <w:t>безработных определенной возрастной группы к численности</w:t>
      </w:r>
      <w:r w:rsidRPr="006F7B5D">
        <w:rPr>
          <w:rFonts w:ascii="Arial" w:hAnsi="Arial" w:cs="Arial"/>
          <w:sz w:val="16"/>
          <w:szCs w:val="16"/>
        </w:rPr>
        <w:t xml:space="preserve"> </w:t>
      </w:r>
      <w:r w:rsidR="00020ADF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lastRenderedPageBreak/>
        <w:t xml:space="preserve">рабочей силы соответствующей возрастной группы, </w:t>
      </w:r>
      <w:r w:rsidR="00020ADF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>в процентах.</w:t>
      </w:r>
    </w:p>
    <w:p w:rsidR="009979A5" w:rsidRPr="00E448D4" w:rsidRDefault="009979A5" w:rsidP="003F0D19">
      <w:pPr>
        <w:spacing w:line="22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E448D4">
        <w:rPr>
          <w:rFonts w:ascii="Arial" w:hAnsi="Arial" w:cs="Arial"/>
          <w:b/>
          <w:color w:val="000000"/>
          <w:sz w:val="16"/>
        </w:rPr>
        <w:t>Потенциальная рабочая сила</w:t>
      </w:r>
      <w:r w:rsidR="00542A3C">
        <w:rPr>
          <w:rFonts w:ascii="Arial" w:hAnsi="Arial" w:cs="Arial"/>
          <w:color w:val="000000"/>
          <w:sz w:val="16"/>
        </w:rPr>
        <w:t> </w:t>
      </w:r>
      <w:r w:rsidRPr="00E448D4">
        <w:rPr>
          <w:rFonts w:ascii="Arial" w:hAnsi="Arial" w:cs="Arial"/>
          <w:color w:val="000000"/>
          <w:sz w:val="16"/>
        </w:rPr>
        <w:t>–</w:t>
      </w:r>
      <w:r w:rsidR="00542A3C">
        <w:rPr>
          <w:rFonts w:ascii="Arial" w:hAnsi="Arial" w:cs="Arial"/>
          <w:color w:val="000000"/>
          <w:sz w:val="16"/>
        </w:rPr>
        <w:t> </w:t>
      </w:r>
      <w:r w:rsidRPr="00E448D4">
        <w:rPr>
          <w:rFonts w:ascii="Arial" w:hAnsi="Arial" w:cs="Arial"/>
          <w:color w:val="000000"/>
          <w:sz w:val="16"/>
        </w:rPr>
        <w:t xml:space="preserve">незанятые лица, </w:t>
      </w:r>
      <w:r w:rsidR="00542A3C">
        <w:rPr>
          <w:rFonts w:ascii="Arial" w:hAnsi="Arial" w:cs="Arial"/>
          <w:color w:val="000000"/>
          <w:sz w:val="16"/>
        </w:rPr>
        <w:br/>
      </w:r>
      <w:r w:rsidRPr="00E448D4">
        <w:rPr>
          <w:rFonts w:ascii="Arial" w:hAnsi="Arial" w:cs="Arial"/>
          <w:color w:val="000000"/>
          <w:sz w:val="16"/>
        </w:rPr>
        <w:t xml:space="preserve">которые выражают заинтересованность в получении работы за оплату или прибыль, однако сложившиеся условия </w:t>
      </w:r>
      <w:r w:rsidR="00542A3C">
        <w:rPr>
          <w:rFonts w:ascii="Arial" w:hAnsi="Arial" w:cs="Arial"/>
          <w:color w:val="000000"/>
          <w:sz w:val="16"/>
        </w:rPr>
        <w:br/>
      </w:r>
      <w:r w:rsidRPr="00E448D4">
        <w:rPr>
          <w:rFonts w:ascii="Arial" w:hAnsi="Arial" w:cs="Arial"/>
          <w:color w:val="000000"/>
          <w:sz w:val="16"/>
        </w:rPr>
        <w:t xml:space="preserve">ограничивают их активные поиски работы или их готовность </w:t>
      </w:r>
      <w:r w:rsidR="00020ADF">
        <w:rPr>
          <w:rFonts w:ascii="Arial" w:hAnsi="Arial" w:cs="Arial"/>
          <w:color w:val="000000"/>
          <w:sz w:val="16"/>
        </w:rPr>
        <w:br/>
      </w:r>
      <w:r w:rsidRPr="00E448D4">
        <w:rPr>
          <w:rFonts w:ascii="Arial" w:hAnsi="Arial" w:cs="Arial"/>
          <w:color w:val="000000"/>
          <w:sz w:val="16"/>
        </w:rPr>
        <w:t>приступить к работе.</w:t>
      </w:r>
    </w:p>
    <w:p w:rsidR="009979A5" w:rsidRPr="00E448D4" w:rsidRDefault="009979A5" w:rsidP="003F0D19">
      <w:pPr>
        <w:spacing w:line="22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542A3C">
        <w:rPr>
          <w:rFonts w:ascii="Arial" w:hAnsi="Arial" w:cs="Arial"/>
          <w:b/>
          <w:color w:val="000000"/>
          <w:spacing w:val="-4"/>
          <w:sz w:val="16"/>
        </w:rPr>
        <w:t>Совокупный показатель безработицы и потенциальной</w:t>
      </w:r>
      <w:r w:rsidRPr="00E448D4">
        <w:rPr>
          <w:rFonts w:ascii="Arial" w:hAnsi="Arial" w:cs="Arial"/>
          <w:b/>
          <w:color w:val="000000"/>
          <w:sz w:val="16"/>
        </w:rPr>
        <w:t xml:space="preserve"> </w:t>
      </w:r>
      <w:r w:rsidRPr="00542A3C">
        <w:rPr>
          <w:rFonts w:ascii="Arial" w:hAnsi="Arial" w:cs="Arial"/>
          <w:b/>
          <w:color w:val="000000"/>
          <w:spacing w:val="-2"/>
          <w:sz w:val="16"/>
        </w:rPr>
        <w:t>рабочей силы</w:t>
      </w:r>
      <w:r w:rsidRPr="00542A3C">
        <w:rPr>
          <w:rFonts w:ascii="Arial" w:hAnsi="Arial" w:cs="Arial"/>
          <w:color w:val="000000"/>
          <w:spacing w:val="-2"/>
          <w:sz w:val="16"/>
        </w:rPr>
        <w:t xml:space="preserve"> – отношение суммы численности безработных</w:t>
      </w:r>
      <w:r w:rsidRPr="00E448D4">
        <w:rPr>
          <w:rFonts w:ascii="Arial" w:hAnsi="Arial" w:cs="Arial"/>
          <w:color w:val="000000"/>
          <w:sz w:val="16"/>
        </w:rPr>
        <w:t xml:space="preserve"> и потенциальной рабочей силы к расширенной концепции рабочей силы, рассчитанное в процентах. Расширенная концепция рабочей силы включает в себя занятых, </w:t>
      </w:r>
      <w:r w:rsidR="00542A3C">
        <w:rPr>
          <w:rFonts w:ascii="Arial" w:hAnsi="Arial" w:cs="Arial"/>
          <w:color w:val="000000"/>
          <w:sz w:val="16"/>
        </w:rPr>
        <w:br/>
      </w:r>
      <w:r w:rsidRPr="00E448D4">
        <w:rPr>
          <w:rFonts w:ascii="Arial" w:hAnsi="Arial" w:cs="Arial"/>
          <w:color w:val="000000"/>
          <w:sz w:val="16"/>
        </w:rPr>
        <w:t>безработных и потенциальную рабочую силу.</w:t>
      </w:r>
    </w:p>
    <w:p w:rsidR="004A127E" w:rsidRPr="003F0D19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3F0D19">
        <w:rPr>
          <w:rFonts w:ascii="Arial" w:hAnsi="Arial" w:cs="Arial"/>
          <w:spacing w:val="-2"/>
          <w:sz w:val="16"/>
          <w:szCs w:val="16"/>
        </w:rPr>
        <w:t xml:space="preserve">Данные о рабочей силе, занятости и безработице </w:t>
      </w:r>
      <w:r w:rsidR="00542A3C">
        <w:rPr>
          <w:rFonts w:ascii="Arial" w:hAnsi="Arial" w:cs="Arial"/>
          <w:spacing w:val="-2"/>
          <w:sz w:val="16"/>
          <w:szCs w:val="16"/>
        </w:rPr>
        <w:br/>
      </w:r>
      <w:r w:rsidRPr="003F0D19">
        <w:rPr>
          <w:rFonts w:ascii="Arial" w:hAnsi="Arial" w:cs="Arial"/>
          <w:spacing w:val="-2"/>
          <w:sz w:val="16"/>
          <w:szCs w:val="16"/>
        </w:rPr>
        <w:t xml:space="preserve">подготовлены по материалам </w:t>
      </w:r>
      <w:r w:rsidRPr="003F0D19">
        <w:rPr>
          <w:rFonts w:ascii="Arial" w:hAnsi="Arial" w:cs="Arial"/>
          <w:b/>
          <w:spacing w:val="-2"/>
          <w:sz w:val="16"/>
          <w:szCs w:val="16"/>
        </w:rPr>
        <w:t>выборочных обследований рабочей силы</w:t>
      </w:r>
      <w:r w:rsidRPr="003F0D19">
        <w:rPr>
          <w:rFonts w:ascii="Arial" w:hAnsi="Arial" w:cs="Arial"/>
          <w:spacing w:val="-2"/>
          <w:sz w:val="16"/>
          <w:szCs w:val="16"/>
        </w:rPr>
        <w:t xml:space="preserve">. </w:t>
      </w:r>
    </w:p>
    <w:p w:rsidR="009979A5" w:rsidRPr="00E448D4" w:rsidRDefault="009979A5" w:rsidP="003F0D19">
      <w:pPr>
        <w:spacing w:line="22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E448D4">
        <w:rPr>
          <w:rFonts w:ascii="Arial" w:hAnsi="Arial" w:cs="Arial"/>
          <w:color w:val="000000"/>
          <w:sz w:val="16"/>
        </w:rPr>
        <w:t xml:space="preserve">До </w:t>
      </w:r>
      <w:smartTag w:uri="urn:schemas-microsoft-com:office:smarttags" w:element="metricconverter">
        <w:smartTagPr>
          <w:attr w:name="ProductID" w:val="2017 г"/>
        </w:smartTagPr>
        <w:r w:rsidRPr="00E448D4">
          <w:rPr>
            <w:rFonts w:ascii="Arial" w:hAnsi="Arial" w:cs="Arial"/>
            <w:color w:val="000000"/>
            <w:sz w:val="16"/>
          </w:rPr>
          <w:t>2017 г</w:t>
        </w:r>
      </w:smartTag>
      <w:r w:rsidR="004A127E" w:rsidRPr="00E448D4">
        <w:rPr>
          <w:rFonts w:ascii="Arial" w:hAnsi="Arial" w:cs="Arial"/>
          <w:color w:val="000000"/>
          <w:sz w:val="16"/>
        </w:rPr>
        <w:t>.</w:t>
      </w:r>
      <w:r w:rsidRPr="00E448D4">
        <w:rPr>
          <w:rFonts w:ascii="Arial" w:hAnsi="Arial" w:cs="Arial"/>
          <w:color w:val="000000"/>
          <w:sz w:val="16"/>
        </w:rPr>
        <w:t xml:space="preserve"> обследование проводилось в отношении лиц 15</w:t>
      </w:r>
      <w:r w:rsidR="00BE1549">
        <w:rPr>
          <w:rFonts w:ascii="Arial" w:hAnsi="Arial" w:cs="Arial"/>
          <w:color w:val="000000"/>
          <w:sz w:val="16"/>
        </w:rPr>
        <w:t xml:space="preserve"> – </w:t>
      </w:r>
      <w:r w:rsidRPr="00E448D4">
        <w:rPr>
          <w:rFonts w:ascii="Arial" w:hAnsi="Arial" w:cs="Arial"/>
          <w:color w:val="000000"/>
          <w:sz w:val="16"/>
        </w:rPr>
        <w:t xml:space="preserve">72 лет, с января </w:t>
      </w:r>
      <w:smartTag w:uri="urn:schemas-microsoft-com:office:smarttags" w:element="metricconverter">
        <w:smartTagPr>
          <w:attr w:name="ProductID" w:val="2017 г"/>
        </w:smartTagPr>
        <w:r w:rsidRPr="00E448D4">
          <w:rPr>
            <w:rFonts w:ascii="Arial" w:hAnsi="Arial" w:cs="Arial"/>
            <w:color w:val="000000"/>
            <w:sz w:val="16"/>
          </w:rPr>
          <w:t>2017</w:t>
        </w:r>
        <w:r w:rsidR="004A127E" w:rsidRPr="00E448D4">
          <w:rPr>
            <w:rFonts w:ascii="Arial" w:hAnsi="Arial" w:cs="Arial"/>
            <w:color w:val="000000"/>
            <w:sz w:val="16"/>
          </w:rPr>
          <w:t xml:space="preserve"> г</w:t>
        </w:r>
      </w:smartTag>
      <w:r w:rsidR="004A127E" w:rsidRPr="00E448D4">
        <w:rPr>
          <w:rFonts w:ascii="Arial" w:hAnsi="Arial" w:cs="Arial"/>
          <w:color w:val="000000"/>
          <w:sz w:val="16"/>
        </w:rPr>
        <w:t>.</w:t>
      </w:r>
      <w:r w:rsidRPr="00E448D4">
        <w:rPr>
          <w:rFonts w:ascii="Arial" w:hAnsi="Arial" w:cs="Arial"/>
          <w:color w:val="000000"/>
          <w:sz w:val="16"/>
        </w:rPr>
        <w:t xml:space="preserve"> – в возрасте 15 лет и старше. </w:t>
      </w:r>
    </w:p>
    <w:p w:rsidR="009979A5" w:rsidRPr="002241E2" w:rsidRDefault="009979A5" w:rsidP="003F0D19">
      <w:pPr>
        <w:spacing w:line="22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DA457C">
        <w:rPr>
          <w:rFonts w:ascii="Arial" w:hAnsi="Arial" w:cs="Arial"/>
          <w:color w:val="000000"/>
          <w:spacing w:val="-2"/>
          <w:sz w:val="16"/>
        </w:rPr>
        <w:t>Данные по населению в возрасте 15</w:t>
      </w:r>
      <w:r w:rsidR="00BE1549">
        <w:rPr>
          <w:rFonts w:ascii="Arial" w:hAnsi="Arial" w:cs="Arial"/>
          <w:color w:val="000000"/>
          <w:spacing w:val="-2"/>
          <w:sz w:val="16"/>
        </w:rPr>
        <w:t xml:space="preserve"> – </w:t>
      </w:r>
      <w:r w:rsidR="00DA457C" w:rsidRPr="00DA457C">
        <w:rPr>
          <w:rFonts w:ascii="Arial" w:hAnsi="Arial" w:cs="Arial"/>
          <w:color w:val="000000"/>
          <w:spacing w:val="-2"/>
          <w:sz w:val="16"/>
        </w:rPr>
        <w:t>72</w:t>
      </w:r>
      <w:r w:rsidRPr="00DA457C">
        <w:rPr>
          <w:rFonts w:ascii="Arial" w:hAnsi="Arial" w:cs="Arial"/>
          <w:color w:val="000000"/>
          <w:spacing w:val="-2"/>
          <w:sz w:val="16"/>
        </w:rPr>
        <w:t xml:space="preserve"> лет </w:t>
      </w:r>
      <w:r w:rsidR="00514733">
        <w:rPr>
          <w:rFonts w:ascii="Arial" w:hAnsi="Arial" w:cs="Arial"/>
          <w:color w:val="000000"/>
          <w:spacing w:val="-2"/>
          <w:sz w:val="16"/>
        </w:rPr>
        <w:t xml:space="preserve">в длительной динамике лет </w:t>
      </w:r>
      <w:r w:rsidRPr="00DA457C">
        <w:rPr>
          <w:rFonts w:ascii="Arial" w:hAnsi="Arial" w:cs="Arial"/>
          <w:color w:val="000000"/>
          <w:spacing w:val="-2"/>
          <w:sz w:val="16"/>
        </w:rPr>
        <w:t xml:space="preserve">опубликованы в статистическом бюллетене </w:t>
      </w:r>
      <w:r w:rsidRPr="00542A3C">
        <w:rPr>
          <w:rFonts w:ascii="Arial" w:hAnsi="Arial" w:cs="Arial"/>
          <w:color w:val="000000"/>
          <w:spacing w:val="-2"/>
          <w:sz w:val="16"/>
        </w:rPr>
        <w:t xml:space="preserve">«Обследование рабочей силы» </w:t>
      </w:r>
      <w:r w:rsidRPr="00542A3C">
        <w:rPr>
          <w:rFonts w:ascii="Arial" w:hAnsi="Arial" w:cs="Arial"/>
          <w:spacing w:val="-2"/>
          <w:sz w:val="16"/>
        </w:rPr>
        <w:t>(</w:t>
      </w:r>
      <w:hyperlink r:id="rId16" w:history="1"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  <w:lang w:val="en-US"/>
          </w:rPr>
          <w:t>https</w:t>
        </w:r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</w:rPr>
          <w:t>://</w:t>
        </w:r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  <w:lang w:val="en-US"/>
          </w:rPr>
          <w:t>www</w:t>
        </w:r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</w:rPr>
          <w:t>.</w:t>
        </w:r>
        <w:proofErr w:type="spellStart"/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  <w:lang w:val="en-US"/>
          </w:rPr>
          <w:t>gks</w:t>
        </w:r>
        <w:proofErr w:type="spellEnd"/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</w:rPr>
          <w:t>.</w:t>
        </w:r>
        <w:proofErr w:type="spellStart"/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  <w:lang w:val="en-US"/>
          </w:rPr>
          <w:t>ru</w:t>
        </w:r>
        <w:proofErr w:type="spellEnd"/>
        <w:r w:rsidR="00542A3C" w:rsidRPr="00542A3C">
          <w:rPr>
            <w:rStyle w:val="aff3"/>
            <w:rFonts w:ascii="Arial" w:hAnsi="Arial" w:cs="Arial"/>
            <w:color w:val="auto"/>
            <w:spacing w:val="-2"/>
            <w:sz w:val="16"/>
            <w:u w:val="none"/>
          </w:rPr>
          <w:t>/</w:t>
        </w:r>
      </w:hyperlink>
      <w:r w:rsidR="00542A3C">
        <w:rPr>
          <w:rStyle w:val="aff3"/>
          <w:rFonts w:ascii="Arial" w:hAnsi="Arial" w:cs="Arial"/>
          <w:color w:val="auto"/>
          <w:spacing w:val="-2"/>
          <w:sz w:val="16"/>
          <w:u w:val="none"/>
        </w:rPr>
        <w:br/>
      </w:r>
      <w:r w:rsidR="00775D95" w:rsidRPr="00542A3C">
        <w:rPr>
          <w:rFonts w:ascii="Arial" w:hAnsi="Arial" w:cs="Arial"/>
          <w:color w:val="000000"/>
          <w:spacing w:val="-2"/>
          <w:sz w:val="16"/>
          <w:lang w:val="en-US"/>
        </w:rPr>
        <w:t>co</w:t>
      </w:r>
      <w:r w:rsidR="002241E2" w:rsidRPr="00542A3C">
        <w:rPr>
          <w:rFonts w:ascii="Arial" w:hAnsi="Arial" w:cs="Arial"/>
          <w:color w:val="000000"/>
          <w:spacing w:val="-2"/>
          <w:sz w:val="16"/>
          <w:lang w:val="en-US"/>
        </w:rPr>
        <w:t>mpendium</w:t>
      </w:r>
      <w:r w:rsidR="00775D95" w:rsidRPr="00542A3C">
        <w:rPr>
          <w:rFonts w:ascii="Arial" w:hAnsi="Arial" w:cs="Arial"/>
          <w:color w:val="000000"/>
          <w:spacing w:val="-2"/>
          <w:sz w:val="16"/>
        </w:rPr>
        <w:t>/</w:t>
      </w:r>
      <w:r w:rsidR="002241E2" w:rsidRPr="00542A3C">
        <w:rPr>
          <w:rFonts w:ascii="Arial" w:hAnsi="Arial" w:cs="Arial"/>
          <w:color w:val="000000"/>
          <w:spacing w:val="-2"/>
          <w:sz w:val="16"/>
          <w:lang w:val="en-US"/>
        </w:rPr>
        <w:t>document</w:t>
      </w:r>
      <w:r w:rsidR="00775D95" w:rsidRPr="00542A3C">
        <w:rPr>
          <w:rFonts w:ascii="Arial" w:hAnsi="Arial" w:cs="Arial"/>
          <w:color w:val="000000"/>
          <w:spacing w:val="-2"/>
          <w:sz w:val="16"/>
        </w:rPr>
        <w:t>/</w:t>
      </w:r>
      <w:r w:rsidR="002241E2" w:rsidRPr="00542A3C">
        <w:rPr>
          <w:rFonts w:ascii="Arial" w:hAnsi="Arial" w:cs="Arial"/>
          <w:color w:val="000000"/>
          <w:spacing w:val="-2"/>
          <w:sz w:val="16"/>
        </w:rPr>
        <w:t>13265</w:t>
      </w:r>
      <w:r w:rsidR="00775D95" w:rsidRPr="00542A3C">
        <w:rPr>
          <w:rFonts w:ascii="Arial" w:hAnsi="Arial" w:cs="Arial"/>
          <w:color w:val="000000"/>
          <w:spacing w:val="-2"/>
          <w:sz w:val="16"/>
        </w:rPr>
        <w:t>/)</w:t>
      </w:r>
      <w:r w:rsidR="002241E2" w:rsidRPr="00542A3C">
        <w:rPr>
          <w:rFonts w:ascii="Arial" w:hAnsi="Arial" w:cs="Arial"/>
          <w:color w:val="000000"/>
          <w:spacing w:val="-2"/>
          <w:sz w:val="16"/>
        </w:rPr>
        <w:t>.</w:t>
      </w:r>
    </w:p>
    <w:p w:rsidR="001C3C57" w:rsidRPr="006F7B5D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b/>
          <w:sz w:val="16"/>
          <w:szCs w:val="16"/>
        </w:rPr>
        <w:t>Не занятые трудовой деятельностью граждане</w:t>
      </w:r>
      <w:r w:rsidRPr="006F7B5D">
        <w:rPr>
          <w:rFonts w:ascii="Arial" w:hAnsi="Arial" w:cs="Arial"/>
          <w:sz w:val="16"/>
          <w:szCs w:val="16"/>
        </w:rPr>
        <w:t xml:space="preserve">, </w:t>
      </w:r>
      <w:r w:rsidR="00DA457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состоящие на учете в </w:t>
      </w:r>
      <w:r w:rsidR="00470D9F" w:rsidRPr="006F7B5D">
        <w:rPr>
          <w:rFonts w:ascii="Arial" w:hAnsi="Arial" w:cs="Arial"/>
          <w:sz w:val="16"/>
          <w:szCs w:val="16"/>
        </w:rPr>
        <w:t>органах</w:t>
      </w:r>
      <w:r w:rsidRPr="006F7B5D">
        <w:rPr>
          <w:rFonts w:ascii="Arial" w:hAnsi="Arial" w:cs="Arial"/>
          <w:sz w:val="16"/>
          <w:szCs w:val="16"/>
        </w:rPr>
        <w:t xml:space="preserve"> службы занятости населения - граждане трудоспособного возраста, не имеющие работы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по найму, а также приносящей доход работы не по найму, и обратившиеся за содействием в поиске подходящей работы в </w:t>
      </w:r>
      <w:r w:rsidR="00470D9F" w:rsidRPr="006F7B5D">
        <w:rPr>
          <w:rFonts w:ascii="Arial" w:hAnsi="Arial" w:cs="Arial"/>
          <w:sz w:val="16"/>
          <w:szCs w:val="16"/>
        </w:rPr>
        <w:t>органы</w:t>
      </w:r>
      <w:r w:rsidRPr="006F7B5D">
        <w:rPr>
          <w:rFonts w:ascii="Arial" w:hAnsi="Arial" w:cs="Arial"/>
          <w:sz w:val="16"/>
          <w:szCs w:val="16"/>
        </w:rPr>
        <w:t xml:space="preserve"> службы занятости населения.</w:t>
      </w:r>
    </w:p>
    <w:p w:rsidR="001C3C57" w:rsidRPr="006F7B5D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b/>
          <w:bCs/>
          <w:sz w:val="16"/>
          <w:szCs w:val="16"/>
        </w:rPr>
        <w:t xml:space="preserve">Безработные, зарегистрированные в </w:t>
      </w:r>
      <w:r w:rsidR="00470D9F" w:rsidRPr="006F7B5D">
        <w:rPr>
          <w:rFonts w:ascii="Arial" w:hAnsi="Arial" w:cs="Arial"/>
          <w:b/>
          <w:bCs/>
          <w:sz w:val="16"/>
          <w:szCs w:val="16"/>
        </w:rPr>
        <w:t>органах</w:t>
      </w:r>
      <w:r w:rsidRPr="006F7B5D">
        <w:rPr>
          <w:rFonts w:ascii="Arial" w:hAnsi="Arial" w:cs="Arial"/>
          <w:b/>
          <w:bCs/>
          <w:sz w:val="16"/>
          <w:szCs w:val="16"/>
        </w:rPr>
        <w:t xml:space="preserve"> службы </w:t>
      </w:r>
      <w:r w:rsidRPr="00542A3C">
        <w:rPr>
          <w:rFonts w:ascii="Arial" w:hAnsi="Arial" w:cs="Arial"/>
          <w:b/>
          <w:bCs/>
          <w:spacing w:val="-6"/>
          <w:sz w:val="16"/>
          <w:szCs w:val="16"/>
        </w:rPr>
        <w:t>занятости</w:t>
      </w:r>
      <w:r w:rsidR="00542A3C" w:rsidRPr="00542A3C">
        <w:rPr>
          <w:rFonts w:ascii="Arial" w:hAnsi="Arial" w:cs="Arial"/>
          <w:b/>
          <w:bCs/>
          <w:spacing w:val="-6"/>
          <w:sz w:val="16"/>
          <w:szCs w:val="16"/>
        </w:rPr>
        <w:t> </w:t>
      </w:r>
      <w:r w:rsidRPr="00542A3C">
        <w:rPr>
          <w:rFonts w:ascii="Arial" w:hAnsi="Arial" w:cs="Arial"/>
          <w:b/>
          <w:bCs/>
          <w:spacing w:val="-6"/>
          <w:sz w:val="16"/>
          <w:szCs w:val="16"/>
        </w:rPr>
        <w:t>населения</w:t>
      </w:r>
      <w:r w:rsidR="00542A3C" w:rsidRPr="00542A3C">
        <w:rPr>
          <w:rFonts w:ascii="Arial" w:hAnsi="Arial" w:cs="Arial"/>
          <w:b/>
          <w:bCs/>
          <w:spacing w:val="-6"/>
          <w:sz w:val="16"/>
          <w:szCs w:val="16"/>
        </w:rPr>
        <w:t> </w:t>
      </w:r>
      <w:r w:rsidRPr="00542A3C">
        <w:rPr>
          <w:rFonts w:ascii="Arial" w:hAnsi="Arial" w:cs="Arial"/>
          <w:bCs/>
          <w:spacing w:val="-6"/>
          <w:sz w:val="16"/>
          <w:szCs w:val="16"/>
        </w:rPr>
        <w:t>–</w:t>
      </w:r>
      <w:r w:rsidR="00542A3C" w:rsidRPr="00542A3C">
        <w:rPr>
          <w:rFonts w:ascii="Arial" w:hAnsi="Arial" w:cs="Arial"/>
          <w:spacing w:val="-6"/>
          <w:sz w:val="16"/>
          <w:szCs w:val="16"/>
        </w:rPr>
        <w:t> </w:t>
      </w:r>
      <w:r w:rsidRPr="00542A3C">
        <w:rPr>
          <w:rFonts w:ascii="Arial" w:hAnsi="Arial" w:cs="Arial"/>
          <w:spacing w:val="-6"/>
          <w:sz w:val="16"/>
          <w:szCs w:val="16"/>
        </w:rPr>
        <w:t>трудоспособные</w:t>
      </w:r>
      <w:r w:rsidR="00542A3C" w:rsidRPr="00542A3C">
        <w:rPr>
          <w:rFonts w:ascii="Arial" w:hAnsi="Arial" w:cs="Arial"/>
          <w:spacing w:val="-6"/>
          <w:sz w:val="16"/>
          <w:szCs w:val="16"/>
        </w:rPr>
        <w:t> </w:t>
      </w:r>
      <w:r w:rsidRPr="00542A3C">
        <w:rPr>
          <w:rFonts w:ascii="Arial" w:hAnsi="Arial" w:cs="Arial"/>
          <w:spacing w:val="-6"/>
          <w:sz w:val="16"/>
          <w:szCs w:val="16"/>
        </w:rPr>
        <w:t>граждане, не имеющие</w:t>
      </w:r>
      <w:r w:rsidRPr="006F7B5D">
        <w:rPr>
          <w:rFonts w:ascii="Arial" w:hAnsi="Arial" w:cs="Arial"/>
          <w:sz w:val="16"/>
          <w:szCs w:val="16"/>
        </w:rPr>
        <w:t xml:space="preserve"> работы и заработка (трудового дохода), проживающие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на территории Российской Федерации, зарегистрированные в </w:t>
      </w:r>
      <w:r w:rsidR="00470D9F" w:rsidRPr="006F7B5D">
        <w:rPr>
          <w:rFonts w:ascii="Arial" w:hAnsi="Arial" w:cs="Arial"/>
          <w:sz w:val="16"/>
          <w:szCs w:val="16"/>
        </w:rPr>
        <w:t>органах</w:t>
      </w:r>
      <w:r w:rsidRPr="006F7B5D">
        <w:rPr>
          <w:rFonts w:ascii="Arial" w:hAnsi="Arial" w:cs="Arial"/>
          <w:sz w:val="16"/>
          <w:szCs w:val="16"/>
        </w:rPr>
        <w:t xml:space="preserve"> службы занятости населения по месту жительства в целях поиска подходящей работы, ищущие работу и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готовые приступить к ней. </w:t>
      </w:r>
    </w:p>
    <w:p w:rsidR="003F0D19" w:rsidRPr="003F0D19" w:rsidRDefault="003F0D19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542A3C">
        <w:rPr>
          <w:rFonts w:ascii="Arial" w:hAnsi="Arial" w:cs="Arial"/>
          <w:b/>
          <w:bCs/>
          <w:spacing w:val="-4"/>
          <w:sz w:val="16"/>
          <w:szCs w:val="16"/>
        </w:rPr>
        <w:t xml:space="preserve">Уровень зарегистрированной безработицы </w:t>
      </w:r>
      <w:r w:rsidRPr="00542A3C">
        <w:rPr>
          <w:rFonts w:ascii="Arial" w:hAnsi="Arial" w:cs="Arial"/>
          <w:bCs/>
          <w:spacing w:val="-4"/>
          <w:sz w:val="16"/>
          <w:szCs w:val="16"/>
        </w:rPr>
        <w:t xml:space="preserve">- отношение </w:t>
      </w:r>
      <w:r w:rsidRPr="003F0D19">
        <w:rPr>
          <w:rFonts w:ascii="Arial" w:hAnsi="Arial" w:cs="Arial"/>
          <w:bCs/>
          <w:sz w:val="16"/>
          <w:szCs w:val="16"/>
        </w:rPr>
        <w:t xml:space="preserve">численности безработных, зарегистрированных в органах службы занятости населения (по данным </w:t>
      </w:r>
      <w:proofErr w:type="spellStart"/>
      <w:r w:rsidRPr="003F0D19">
        <w:rPr>
          <w:rFonts w:ascii="Arial" w:hAnsi="Arial" w:cs="Arial"/>
          <w:bCs/>
          <w:sz w:val="16"/>
          <w:szCs w:val="16"/>
        </w:rPr>
        <w:t>Роструда</w:t>
      </w:r>
      <w:proofErr w:type="spellEnd"/>
      <w:r w:rsidRPr="003F0D19">
        <w:rPr>
          <w:rFonts w:ascii="Arial" w:hAnsi="Arial" w:cs="Arial"/>
          <w:bCs/>
          <w:sz w:val="16"/>
          <w:szCs w:val="16"/>
        </w:rPr>
        <w:t xml:space="preserve">), </w:t>
      </w:r>
      <w:r>
        <w:rPr>
          <w:rFonts w:ascii="Arial" w:hAnsi="Arial" w:cs="Arial"/>
          <w:bCs/>
          <w:sz w:val="16"/>
          <w:szCs w:val="16"/>
        </w:rPr>
        <w:br/>
      </w:r>
      <w:r w:rsidRPr="003F0D19">
        <w:rPr>
          <w:rFonts w:ascii="Arial" w:hAnsi="Arial" w:cs="Arial"/>
          <w:bCs/>
          <w:sz w:val="16"/>
          <w:szCs w:val="16"/>
        </w:rPr>
        <w:t>к численности рабочей силы в возрасте 15</w:t>
      </w:r>
      <w:r w:rsidR="00542A3C">
        <w:rPr>
          <w:rFonts w:ascii="Arial" w:hAnsi="Arial" w:cs="Arial"/>
          <w:bCs/>
          <w:sz w:val="16"/>
          <w:szCs w:val="16"/>
        </w:rPr>
        <w:t> </w:t>
      </w:r>
      <w:r w:rsidR="002241E2">
        <w:rPr>
          <w:rFonts w:ascii="Arial" w:hAnsi="Arial" w:cs="Arial"/>
          <w:bCs/>
          <w:sz w:val="16"/>
          <w:szCs w:val="16"/>
        </w:rPr>
        <w:t>–</w:t>
      </w:r>
      <w:r w:rsidR="00542A3C">
        <w:rPr>
          <w:rFonts w:ascii="Arial" w:hAnsi="Arial" w:cs="Arial"/>
          <w:bCs/>
          <w:sz w:val="16"/>
          <w:szCs w:val="16"/>
        </w:rPr>
        <w:t> </w:t>
      </w:r>
      <w:r w:rsidRPr="003F0D19">
        <w:rPr>
          <w:rFonts w:ascii="Arial" w:hAnsi="Arial" w:cs="Arial"/>
          <w:bCs/>
          <w:sz w:val="16"/>
          <w:szCs w:val="16"/>
        </w:rPr>
        <w:t xml:space="preserve">72 лет, </w:t>
      </w:r>
      <w:r w:rsidR="00542A3C">
        <w:rPr>
          <w:rFonts w:ascii="Arial" w:hAnsi="Arial" w:cs="Arial"/>
          <w:bCs/>
          <w:sz w:val="16"/>
          <w:szCs w:val="16"/>
        </w:rPr>
        <w:br/>
      </w:r>
      <w:r w:rsidRPr="003F0D19">
        <w:rPr>
          <w:rFonts w:ascii="Arial" w:hAnsi="Arial" w:cs="Arial"/>
          <w:bCs/>
          <w:sz w:val="16"/>
          <w:szCs w:val="16"/>
        </w:rPr>
        <w:t xml:space="preserve">в процентах. Расчет производится по данным Федеральной службы по труду и занятости и Федеральной службы </w:t>
      </w:r>
      <w:r w:rsidR="00542A3C">
        <w:rPr>
          <w:rFonts w:ascii="Arial" w:hAnsi="Arial" w:cs="Arial"/>
          <w:bCs/>
          <w:sz w:val="16"/>
          <w:szCs w:val="16"/>
        </w:rPr>
        <w:br/>
      </w:r>
      <w:r w:rsidRPr="003F0D19">
        <w:rPr>
          <w:rFonts w:ascii="Arial" w:hAnsi="Arial" w:cs="Arial"/>
          <w:bCs/>
          <w:sz w:val="16"/>
          <w:szCs w:val="16"/>
        </w:rPr>
        <w:t xml:space="preserve">государственной статистики. При исчислении уровня </w:t>
      </w:r>
      <w:r w:rsidR="00542A3C">
        <w:rPr>
          <w:rFonts w:ascii="Arial" w:hAnsi="Arial" w:cs="Arial"/>
          <w:bCs/>
          <w:sz w:val="16"/>
          <w:szCs w:val="16"/>
        </w:rPr>
        <w:br/>
      </w:r>
      <w:r w:rsidRPr="003F0D19">
        <w:rPr>
          <w:rFonts w:ascii="Arial" w:hAnsi="Arial" w:cs="Arial"/>
          <w:bCs/>
          <w:sz w:val="16"/>
          <w:szCs w:val="16"/>
        </w:rPr>
        <w:t xml:space="preserve">зарегистрированной безработицы по субъектам Российской Федерации используется численность рабочей силы </w:t>
      </w:r>
      <w:r w:rsidR="00542A3C">
        <w:rPr>
          <w:rFonts w:ascii="Arial" w:hAnsi="Arial" w:cs="Arial"/>
          <w:bCs/>
          <w:sz w:val="16"/>
          <w:szCs w:val="16"/>
        </w:rPr>
        <w:br/>
      </w:r>
      <w:r w:rsidRPr="003F0D19">
        <w:rPr>
          <w:rFonts w:ascii="Arial" w:hAnsi="Arial" w:cs="Arial"/>
          <w:bCs/>
          <w:sz w:val="16"/>
          <w:szCs w:val="16"/>
        </w:rPr>
        <w:t>в возрасте 15</w:t>
      </w:r>
      <w:r w:rsidR="002241E2">
        <w:rPr>
          <w:rFonts w:ascii="Arial" w:hAnsi="Arial" w:cs="Arial"/>
          <w:bCs/>
          <w:sz w:val="16"/>
          <w:szCs w:val="16"/>
        </w:rPr>
        <w:t xml:space="preserve"> – </w:t>
      </w:r>
      <w:r w:rsidRPr="003F0D19">
        <w:rPr>
          <w:rFonts w:ascii="Arial" w:hAnsi="Arial" w:cs="Arial"/>
          <w:bCs/>
          <w:sz w:val="16"/>
          <w:szCs w:val="16"/>
        </w:rPr>
        <w:t>72 лет в среднем за предыдущий год.</w:t>
      </w:r>
    </w:p>
    <w:p w:rsidR="001C3C57" w:rsidRPr="006F7B5D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F0D19">
        <w:rPr>
          <w:rFonts w:ascii="Arial" w:hAnsi="Arial" w:cs="Arial"/>
          <w:b/>
          <w:bCs/>
          <w:sz w:val="16"/>
          <w:szCs w:val="16"/>
        </w:rPr>
        <w:t>Потребность в работниках</w:t>
      </w:r>
      <w:r w:rsidRPr="006F7B5D">
        <w:rPr>
          <w:rFonts w:ascii="Arial" w:hAnsi="Arial" w:cs="Arial"/>
          <w:b/>
          <w:bCs/>
          <w:sz w:val="16"/>
          <w:szCs w:val="16"/>
        </w:rPr>
        <w:t>, заявленная работодат</w:t>
      </w:r>
      <w:r w:rsidRPr="006F7B5D">
        <w:rPr>
          <w:rFonts w:ascii="Arial" w:hAnsi="Arial" w:cs="Arial"/>
          <w:b/>
          <w:bCs/>
          <w:sz w:val="16"/>
          <w:szCs w:val="16"/>
        </w:rPr>
        <w:t>е</w:t>
      </w:r>
      <w:r w:rsidRPr="006F7B5D">
        <w:rPr>
          <w:rFonts w:ascii="Arial" w:hAnsi="Arial" w:cs="Arial"/>
          <w:b/>
          <w:bCs/>
          <w:sz w:val="16"/>
          <w:szCs w:val="16"/>
        </w:rPr>
        <w:t xml:space="preserve">лями </w:t>
      </w:r>
      <w:r w:rsidRPr="006F7B5D">
        <w:rPr>
          <w:rFonts w:ascii="Arial" w:hAnsi="Arial" w:cs="Arial"/>
          <w:sz w:val="16"/>
          <w:szCs w:val="16"/>
        </w:rPr>
        <w:t>– число вакансий (требуемых работников), сообще</w:t>
      </w:r>
      <w:r w:rsidRPr="006F7B5D">
        <w:rPr>
          <w:rFonts w:ascii="Arial" w:hAnsi="Arial" w:cs="Arial"/>
          <w:sz w:val="16"/>
          <w:szCs w:val="16"/>
        </w:rPr>
        <w:t>н</w:t>
      </w:r>
      <w:r w:rsidRPr="006F7B5D">
        <w:rPr>
          <w:rFonts w:ascii="Arial" w:hAnsi="Arial" w:cs="Arial"/>
          <w:sz w:val="16"/>
          <w:szCs w:val="16"/>
        </w:rPr>
        <w:t xml:space="preserve">ных работодателями в </w:t>
      </w:r>
      <w:r w:rsidR="00EA722D" w:rsidRPr="006F7B5D">
        <w:rPr>
          <w:rFonts w:ascii="Arial" w:hAnsi="Arial" w:cs="Arial"/>
          <w:sz w:val="16"/>
          <w:szCs w:val="16"/>
        </w:rPr>
        <w:t>органы</w:t>
      </w:r>
      <w:r w:rsidRPr="006F7B5D">
        <w:rPr>
          <w:rFonts w:ascii="Arial" w:hAnsi="Arial" w:cs="Arial"/>
          <w:sz w:val="16"/>
          <w:szCs w:val="16"/>
        </w:rPr>
        <w:t xml:space="preserve"> службы занятости населения.</w:t>
      </w:r>
    </w:p>
    <w:p w:rsidR="001C3C57" w:rsidRPr="006F7B5D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6F7B5D">
        <w:rPr>
          <w:rFonts w:ascii="Arial" w:hAnsi="Arial" w:cs="Arial"/>
          <w:bCs/>
          <w:sz w:val="16"/>
          <w:szCs w:val="16"/>
        </w:rPr>
        <w:t xml:space="preserve">Данные о численности зарегистрированных безработных и потребности в работниках, заявленной работодателями, приведены по данным Федеральной службы по труду </w:t>
      </w:r>
      <w:r w:rsidR="00542A3C">
        <w:rPr>
          <w:rFonts w:ascii="Arial" w:hAnsi="Arial" w:cs="Arial"/>
          <w:bCs/>
          <w:sz w:val="16"/>
          <w:szCs w:val="16"/>
        </w:rPr>
        <w:br/>
      </w:r>
      <w:r w:rsidRPr="006F7B5D">
        <w:rPr>
          <w:rFonts w:ascii="Arial" w:hAnsi="Arial" w:cs="Arial"/>
          <w:bCs/>
          <w:sz w:val="16"/>
          <w:szCs w:val="16"/>
        </w:rPr>
        <w:t>и занятости.</w:t>
      </w:r>
    </w:p>
    <w:p w:rsidR="001C3C57" w:rsidRPr="006F7B5D" w:rsidRDefault="001C3C57" w:rsidP="003F0D19">
      <w:pPr>
        <w:pStyle w:val="af3"/>
        <w:pageBreakBefore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542A3C">
        <w:rPr>
          <w:rFonts w:ascii="Arial" w:hAnsi="Arial" w:cs="Arial"/>
          <w:b/>
          <w:spacing w:val="-4"/>
          <w:sz w:val="16"/>
          <w:szCs w:val="16"/>
        </w:rPr>
        <w:lastRenderedPageBreak/>
        <w:t xml:space="preserve">Сведения об иностранных гражданах, осуществлявших </w:t>
      </w:r>
      <w:r w:rsidRPr="006F7B5D">
        <w:rPr>
          <w:rFonts w:ascii="Arial" w:hAnsi="Arial" w:cs="Arial"/>
          <w:b/>
          <w:spacing w:val="-2"/>
          <w:sz w:val="16"/>
          <w:szCs w:val="16"/>
        </w:rPr>
        <w:t>трудовую деятельность в России</w:t>
      </w:r>
      <w:r w:rsidRPr="006F7B5D">
        <w:rPr>
          <w:rFonts w:ascii="Arial" w:hAnsi="Arial" w:cs="Arial"/>
          <w:spacing w:val="-2"/>
          <w:sz w:val="16"/>
          <w:szCs w:val="16"/>
        </w:rPr>
        <w:t xml:space="preserve">, приведены на </w:t>
      </w:r>
      <w:r w:rsidRPr="006F7B5D">
        <w:rPr>
          <w:rFonts w:ascii="Arial" w:hAnsi="Arial" w:cs="Arial"/>
          <w:sz w:val="16"/>
          <w:szCs w:val="16"/>
        </w:rPr>
        <w:t xml:space="preserve">основании </w:t>
      </w:r>
      <w:r w:rsidRPr="00542A3C">
        <w:rPr>
          <w:rFonts w:ascii="Arial" w:hAnsi="Arial" w:cs="Arial"/>
          <w:spacing w:val="-2"/>
          <w:sz w:val="16"/>
          <w:szCs w:val="16"/>
        </w:rPr>
        <w:t>данных Министерства внутренних дел Российской Федерации.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 xml:space="preserve">С </w:t>
      </w:r>
      <w:smartTag w:uri="urn:schemas-microsoft-com:office:smarttags" w:element="metricconverter">
        <w:smartTagPr>
          <w:attr w:name="ProductID" w:val="2011 г"/>
        </w:smartTagPr>
        <w:r w:rsidRPr="006F7B5D">
          <w:rPr>
            <w:rFonts w:ascii="Arial" w:hAnsi="Arial" w:cs="Arial"/>
            <w:sz w:val="16"/>
            <w:szCs w:val="16"/>
          </w:rPr>
          <w:t>2011 г</w:t>
        </w:r>
      </w:smartTag>
      <w:r w:rsidRPr="006F7B5D">
        <w:rPr>
          <w:rFonts w:ascii="Arial" w:hAnsi="Arial" w:cs="Arial"/>
          <w:sz w:val="16"/>
          <w:szCs w:val="16"/>
        </w:rPr>
        <w:t>. данные разрабатывались на основании: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 xml:space="preserve">выданных разрешений на работу – для иностранных граждан и лиц без гражданства, прибывших в визовом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>и безвизовом порядке въезда;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 xml:space="preserve">выданных патентов на осуществление трудовой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деятельности у физических лиц – для иностранных граждан </w:t>
      </w:r>
      <w:r w:rsidR="007750A0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и для лиц без гражданства, прибывших в порядке,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>не требующем получения визы.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 xml:space="preserve">С </w:t>
      </w:r>
      <w:smartTag w:uri="urn:schemas-microsoft-com:office:smarttags" w:element="metricconverter">
        <w:smartTagPr>
          <w:attr w:name="ProductID" w:val="2015 г"/>
        </w:smartTagPr>
        <w:r w:rsidRPr="006F7B5D">
          <w:rPr>
            <w:rFonts w:ascii="Arial" w:hAnsi="Arial" w:cs="Arial"/>
            <w:sz w:val="16"/>
            <w:szCs w:val="16"/>
          </w:rPr>
          <w:t>2015 г</w:t>
        </w:r>
      </w:smartTag>
      <w:r w:rsidRPr="006F7B5D">
        <w:rPr>
          <w:rFonts w:ascii="Arial" w:hAnsi="Arial" w:cs="Arial"/>
          <w:sz w:val="16"/>
          <w:szCs w:val="16"/>
        </w:rPr>
        <w:t>. данные разрабатываются на основании: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>выданных разрешений на работу</w:t>
      </w:r>
      <w:r w:rsidR="00542A3C">
        <w:rPr>
          <w:rFonts w:ascii="Arial" w:hAnsi="Arial" w:cs="Arial"/>
          <w:sz w:val="16"/>
          <w:szCs w:val="16"/>
        </w:rPr>
        <w:t> </w:t>
      </w:r>
      <w:r w:rsidRPr="006F7B5D">
        <w:rPr>
          <w:rFonts w:ascii="Arial" w:hAnsi="Arial" w:cs="Arial"/>
          <w:sz w:val="16"/>
          <w:szCs w:val="16"/>
        </w:rPr>
        <w:t>–</w:t>
      </w:r>
      <w:r w:rsidR="00542A3C">
        <w:rPr>
          <w:rFonts w:ascii="Arial" w:hAnsi="Arial" w:cs="Arial"/>
          <w:sz w:val="16"/>
          <w:szCs w:val="16"/>
        </w:rPr>
        <w:t> </w:t>
      </w:r>
      <w:r w:rsidRPr="006F7B5D">
        <w:rPr>
          <w:rFonts w:ascii="Arial" w:hAnsi="Arial" w:cs="Arial"/>
          <w:sz w:val="16"/>
          <w:szCs w:val="16"/>
        </w:rPr>
        <w:t>для иностранных граждан, прибывших в визовом порядке въезда</w:t>
      </w:r>
      <w:r w:rsidR="00EA722D" w:rsidRPr="006F7B5D">
        <w:rPr>
          <w:rFonts w:ascii="Arial" w:hAnsi="Arial" w:cs="Arial"/>
          <w:sz w:val="16"/>
          <w:szCs w:val="16"/>
        </w:rPr>
        <w:t>;</w:t>
      </w:r>
      <w:r w:rsidRPr="006F7B5D">
        <w:rPr>
          <w:rFonts w:ascii="Arial" w:hAnsi="Arial" w:cs="Arial"/>
          <w:sz w:val="16"/>
          <w:szCs w:val="16"/>
        </w:rPr>
        <w:t xml:space="preserve"> 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 xml:space="preserve">выданных патентов на осуществление трудовой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деятельности у физических и юридических лиц,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индивидуальных предпринимателей и иных лиц, чья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деятельность подлежит регистрации – для иностранных </w:t>
      </w:r>
      <w:r w:rsidRPr="00542A3C">
        <w:rPr>
          <w:rFonts w:ascii="Arial" w:hAnsi="Arial" w:cs="Arial"/>
          <w:spacing w:val="-4"/>
          <w:sz w:val="16"/>
          <w:szCs w:val="16"/>
        </w:rPr>
        <w:t>граждан, прибывших в порядке, не требующем получения визы.</w:t>
      </w:r>
      <w:r w:rsidRPr="006F7B5D">
        <w:rPr>
          <w:rFonts w:ascii="Arial" w:hAnsi="Arial" w:cs="Arial"/>
          <w:sz w:val="16"/>
          <w:szCs w:val="16"/>
        </w:rPr>
        <w:t xml:space="preserve"> 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 xml:space="preserve">В сведения об иностранных гражданах не включаются </w:t>
      </w:r>
      <w:r w:rsidRPr="00542A3C">
        <w:rPr>
          <w:rFonts w:ascii="Arial" w:hAnsi="Arial" w:cs="Arial"/>
          <w:spacing w:val="-2"/>
          <w:sz w:val="16"/>
          <w:szCs w:val="16"/>
        </w:rPr>
        <w:t>граждане Республики Беларусь, в отношении которых порядок</w:t>
      </w:r>
      <w:r w:rsidRPr="006F7B5D">
        <w:rPr>
          <w:rFonts w:ascii="Arial" w:hAnsi="Arial" w:cs="Arial"/>
          <w:sz w:val="16"/>
          <w:szCs w:val="16"/>
        </w:rPr>
        <w:t xml:space="preserve"> регулирования привлечения иностранной рабочей силы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не применяется. С 2015 года граждане Республики Армения, Республики Казахстан, </w:t>
      </w:r>
      <w:proofErr w:type="spellStart"/>
      <w:r w:rsidRPr="006F7B5D">
        <w:rPr>
          <w:rFonts w:ascii="Arial" w:hAnsi="Arial" w:cs="Arial"/>
          <w:sz w:val="16"/>
          <w:szCs w:val="16"/>
        </w:rPr>
        <w:t>Кыргызской</w:t>
      </w:r>
      <w:proofErr w:type="spellEnd"/>
      <w:r w:rsidRPr="006F7B5D">
        <w:rPr>
          <w:rFonts w:ascii="Arial" w:hAnsi="Arial" w:cs="Arial"/>
          <w:sz w:val="16"/>
          <w:szCs w:val="16"/>
        </w:rPr>
        <w:t xml:space="preserve"> Республики также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осуществляют трудовую деятельность без разрешительных документов (разрешений на работу, патентов). По данным странам приведена численность по тем гражданам, которым выдается разрешение на работу или </w:t>
      </w:r>
      <w:r w:rsidRPr="003F0D19">
        <w:rPr>
          <w:rFonts w:ascii="Arial" w:hAnsi="Arial" w:cs="Arial"/>
          <w:sz w:val="16"/>
          <w:szCs w:val="16"/>
        </w:rPr>
        <w:t xml:space="preserve">патент </w:t>
      </w:r>
      <w:r w:rsidR="003F0D19" w:rsidRPr="003F0D19">
        <w:rPr>
          <w:rFonts w:ascii="Arial" w:hAnsi="Arial" w:cs="Arial"/>
          <w:sz w:val="16"/>
          <w:szCs w:val="16"/>
        </w:rPr>
        <w:t xml:space="preserve">(являются </w:t>
      </w:r>
      <w:r w:rsidR="00542A3C">
        <w:rPr>
          <w:rFonts w:ascii="Arial" w:hAnsi="Arial" w:cs="Arial"/>
          <w:sz w:val="16"/>
          <w:szCs w:val="16"/>
        </w:rPr>
        <w:br/>
      </w:r>
      <w:r w:rsidR="003F0D19" w:rsidRPr="003F0D19">
        <w:rPr>
          <w:rFonts w:ascii="Arial" w:hAnsi="Arial" w:cs="Arial"/>
          <w:sz w:val="16"/>
          <w:szCs w:val="16"/>
        </w:rPr>
        <w:t>квалифицированными специалистами</w:t>
      </w:r>
      <w:r w:rsidRPr="003F0D1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0D19">
        <w:rPr>
          <w:rFonts w:ascii="Arial" w:hAnsi="Arial" w:cs="Arial"/>
          <w:sz w:val="16"/>
          <w:szCs w:val="16"/>
        </w:rPr>
        <w:t>специали</w:t>
      </w:r>
      <w:r w:rsidRPr="006F7B5D">
        <w:rPr>
          <w:rFonts w:ascii="Arial" w:hAnsi="Arial" w:cs="Arial"/>
          <w:sz w:val="16"/>
          <w:szCs w:val="16"/>
        </w:rPr>
        <w:t>стами</w:t>
      </w:r>
      <w:proofErr w:type="spellEnd"/>
      <w:proofErr w:type="gramEnd"/>
      <w:r w:rsidRPr="006F7B5D">
        <w:rPr>
          <w:rFonts w:ascii="Arial" w:hAnsi="Arial" w:cs="Arial"/>
          <w:sz w:val="16"/>
          <w:szCs w:val="16"/>
        </w:rPr>
        <w:t xml:space="preserve"> или студентами, работающими во время обучения).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542A3C">
        <w:rPr>
          <w:rFonts w:ascii="Arial" w:hAnsi="Arial" w:cs="Arial"/>
          <w:spacing w:val="-6"/>
          <w:sz w:val="16"/>
          <w:szCs w:val="16"/>
        </w:rPr>
        <w:t>В численность иностранных граждан, имевших действующее</w:t>
      </w:r>
      <w:r w:rsidRPr="006F7B5D">
        <w:rPr>
          <w:rFonts w:ascii="Arial" w:hAnsi="Arial" w:cs="Arial"/>
          <w:sz w:val="16"/>
          <w:szCs w:val="16"/>
        </w:rPr>
        <w:t xml:space="preserve"> разрешение на работу (на конец периода), в течение </w:t>
      </w:r>
      <w:smartTag w:uri="urn:schemas-microsoft-com:office:smarttags" w:element="metricconverter">
        <w:smartTagPr>
          <w:attr w:name="ProductID" w:val="2015 г"/>
        </w:smartTagPr>
        <w:r w:rsidRPr="006F7B5D">
          <w:rPr>
            <w:rFonts w:ascii="Arial" w:hAnsi="Arial" w:cs="Arial"/>
            <w:sz w:val="16"/>
            <w:szCs w:val="16"/>
          </w:rPr>
          <w:t>2015 г</w:t>
        </w:r>
      </w:smartTag>
      <w:r w:rsidRPr="006F7B5D">
        <w:rPr>
          <w:rFonts w:ascii="Arial" w:hAnsi="Arial" w:cs="Arial"/>
          <w:sz w:val="16"/>
          <w:szCs w:val="16"/>
        </w:rPr>
        <w:t xml:space="preserve">. включаются данные об иностранных гражданах, прибывших </w:t>
      </w:r>
      <w:r w:rsidRPr="00542A3C">
        <w:rPr>
          <w:rFonts w:ascii="Arial" w:hAnsi="Arial" w:cs="Arial"/>
          <w:spacing w:val="-2"/>
          <w:sz w:val="16"/>
          <w:szCs w:val="16"/>
        </w:rPr>
        <w:t>в Российскую Федерацию в порядке, не требующем получения</w:t>
      </w:r>
      <w:r w:rsidRPr="006F7B5D">
        <w:rPr>
          <w:rFonts w:ascii="Arial" w:hAnsi="Arial" w:cs="Arial"/>
          <w:sz w:val="16"/>
          <w:szCs w:val="16"/>
        </w:rPr>
        <w:t xml:space="preserve"> визы, и имеющих действующее разрешение на работу,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>выданное в 2014 году.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542A3C">
        <w:rPr>
          <w:rFonts w:ascii="Arial" w:hAnsi="Arial" w:cs="Arial"/>
          <w:spacing w:val="-2"/>
          <w:sz w:val="16"/>
          <w:szCs w:val="16"/>
        </w:rPr>
        <w:t xml:space="preserve">С </w:t>
      </w:r>
      <w:smartTag w:uri="urn:schemas-microsoft-com:office:smarttags" w:element="metricconverter">
        <w:smartTagPr>
          <w:attr w:name="ProductID" w:val="2015 г"/>
        </w:smartTagPr>
        <w:r w:rsidRPr="00542A3C">
          <w:rPr>
            <w:rFonts w:ascii="Arial" w:hAnsi="Arial" w:cs="Arial"/>
            <w:spacing w:val="-2"/>
            <w:sz w:val="16"/>
            <w:szCs w:val="16"/>
          </w:rPr>
          <w:t>2015 г</w:t>
        </w:r>
      </w:smartTag>
      <w:r w:rsidRPr="00542A3C">
        <w:rPr>
          <w:rFonts w:ascii="Arial" w:hAnsi="Arial" w:cs="Arial"/>
          <w:spacing w:val="-2"/>
          <w:sz w:val="16"/>
          <w:szCs w:val="16"/>
        </w:rPr>
        <w:t>. в численность иностранных граждан, получивших</w:t>
      </w:r>
      <w:r w:rsidRPr="006F7B5D">
        <w:rPr>
          <w:rFonts w:ascii="Arial" w:hAnsi="Arial" w:cs="Arial"/>
          <w:sz w:val="16"/>
          <w:szCs w:val="16"/>
        </w:rPr>
        <w:t xml:space="preserve"> патент, включается численность иностранных граждан,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>переоформивших патент.</w:t>
      </w:r>
    </w:p>
    <w:p w:rsidR="001C3C57" w:rsidRPr="006F7B5D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6F7B5D">
        <w:rPr>
          <w:rFonts w:ascii="Arial" w:hAnsi="Arial" w:cs="Arial"/>
          <w:sz w:val="16"/>
          <w:szCs w:val="16"/>
        </w:rPr>
        <w:t xml:space="preserve">Под </w:t>
      </w:r>
      <w:r w:rsidRPr="006F7B5D">
        <w:rPr>
          <w:rFonts w:ascii="Arial" w:hAnsi="Arial" w:cs="Arial"/>
          <w:b/>
          <w:sz w:val="16"/>
          <w:szCs w:val="16"/>
        </w:rPr>
        <w:t>забастовкой</w:t>
      </w:r>
      <w:r w:rsidRPr="006F7B5D">
        <w:rPr>
          <w:rFonts w:ascii="Arial" w:hAnsi="Arial" w:cs="Arial"/>
          <w:sz w:val="16"/>
          <w:szCs w:val="16"/>
        </w:rPr>
        <w:t xml:space="preserve"> подразумевается временный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добровольный отказ работников от исполнения трудовых обязанностей (полностью или частично) в целях разрешения коллективного трудового спора. Забастовкой не считается приостановка работы из-за недопоставки оборудования, сырья, материалов, комплектующих деталей по причине забастовки в организациях-поставщиках. В численность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работников, участвовавших в забастовках, не входят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работники, отсутствовавшие на своих рабочих местах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 xml:space="preserve">по таким причинам, как болезнь, ежегодный отпуск, </w:t>
      </w:r>
      <w:r w:rsidR="00542A3C">
        <w:rPr>
          <w:rFonts w:ascii="Arial" w:hAnsi="Arial" w:cs="Arial"/>
          <w:sz w:val="16"/>
          <w:szCs w:val="16"/>
        </w:rPr>
        <w:br/>
      </w:r>
      <w:r w:rsidRPr="006F7B5D">
        <w:rPr>
          <w:rFonts w:ascii="Arial" w:hAnsi="Arial" w:cs="Arial"/>
          <w:sz w:val="16"/>
          <w:szCs w:val="16"/>
        </w:rPr>
        <w:t>командировка и т. п.</w:t>
      </w:r>
    </w:p>
    <w:p w:rsidR="001C3C57" w:rsidRPr="007750A0" w:rsidRDefault="001C3C57" w:rsidP="003F0D19">
      <w:pPr>
        <w:tabs>
          <w:tab w:val="left" w:pos="3270"/>
        </w:tabs>
        <w:spacing w:line="230" w:lineRule="exact"/>
        <w:ind w:firstLine="284"/>
        <w:jc w:val="both"/>
        <w:rPr>
          <w:rFonts w:ascii="Arial" w:hAnsi="Arial" w:cs="Arial"/>
          <w:bCs/>
          <w:color w:val="000000"/>
          <w:spacing w:val="-2"/>
          <w:sz w:val="16"/>
          <w:szCs w:val="16"/>
        </w:rPr>
      </w:pPr>
      <w:r w:rsidRPr="007750A0">
        <w:rPr>
          <w:rFonts w:ascii="Arial" w:hAnsi="Arial" w:cs="Arial"/>
          <w:color w:val="000000"/>
          <w:spacing w:val="-2"/>
          <w:sz w:val="16"/>
          <w:szCs w:val="16"/>
        </w:rPr>
        <w:lastRenderedPageBreak/>
        <w:t xml:space="preserve">Данные об 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 xml:space="preserve">общей численности работников, занятых </w:t>
      </w:r>
      <w:r w:rsidR="007750A0">
        <w:rPr>
          <w:rFonts w:ascii="Arial" w:hAnsi="Arial" w:cs="Arial"/>
          <w:b/>
          <w:color w:val="000000"/>
          <w:spacing w:val="-2"/>
          <w:sz w:val="16"/>
          <w:szCs w:val="16"/>
        </w:rPr>
        <w:br/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в государственных органах</w:t>
      </w:r>
      <w:r w:rsidR="00A6063C"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,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 xml:space="preserve"> </w:t>
      </w:r>
      <w:r w:rsidR="00775D95"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о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рганах местного самоупра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в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ления</w:t>
      </w:r>
      <w:r w:rsidRPr="007750A0">
        <w:rPr>
          <w:rFonts w:ascii="Arial" w:hAnsi="Arial" w:cs="Arial"/>
          <w:color w:val="000000"/>
          <w:spacing w:val="-2"/>
          <w:sz w:val="16"/>
          <w:szCs w:val="16"/>
        </w:rPr>
        <w:t xml:space="preserve"> </w:t>
      </w:r>
      <w:r w:rsidR="00A6063C"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 xml:space="preserve">и 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избирательны</w:t>
      </w:r>
      <w:r w:rsidR="00A6063C"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х</w:t>
      </w:r>
      <w:r w:rsidRPr="007750A0">
        <w:rPr>
          <w:rFonts w:ascii="Arial" w:hAnsi="Arial" w:cs="Arial"/>
          <w:color w:val="000000"/>
          <w:spacing w:val="-2"/>
          <w:sz w:val="16"/>
          <w:szCs w:val="16"/>
        </w:rPr>
        <w:t xml:space="preserve"> 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комисси</w:t>
      </w:r>
      <w:r w:rsidR="00A6063C"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ях</w:t>
      </w:r>
      <w:r w:rsidRPr="007750A0">
        <w:rPr>
          <w:rFonts w:ascii="Arial" w:hAnsi="Arial" w:cs="Arial"/>
          <w:color w:val="000000"/>
          <w:spacing w:val="-2"/>
          <w:sz w:val="16"/>
          <w:szCs w:val="16"/>
        </w:rPr>
        <w:t xml:space="preserve"> </w:t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 xml:space="preserve">муниципальных </w:t>
      </w:r>
      <w:r w:rsidR="00542A3C">
        <w:rPr>
          <w:rFonts w:ascii="Arial" w:hAnsi="Arial" w:cs="Arial"/>
          <w:b/>
          <w:color w:val="000000"/>
          <w:spacing w:val="-2"/>
          <w:sz w:val="16"/>
          <w:szCs w:val="16"/>
        </w:rPr>
        <w:br/>
      </w:r>
      <w:r w:rsidRPr="007750A0">
        <w:rPr>
          <w:rFonts w:ascii="Arial" w:hAnsi="Arial" w:cs="Arial"/>
          <w:b/>
          <w:color w:val="000000"/>
          <w:spacing w:val="-2"/>
          <w:sz w:val="16"/>
          <w:szCs w:val="16"/>
        </w:rPr>
        <w:t>образований</w:t>
      </w:r>
      <w:r w:rsidRPr="007750A0">
        <w:rPr>
          <w:rFonts w:ascii="Arial" w:hAnsi="Arial" w:cs="Arial"/>
          <w:color w:val="000000"/>
          <w:spacing w:val="-2"/>
          <w:sz w:val="16"/>
          <w:szCs w:val="16"/>
        </w:rPr>
        <w:t>, подготовлены по материалам статистических наблюдений</w:t>
      </w:r>
      <w:r w:rsidR="00A6063C" w:rsidRPr="007750A0">
        <w:rPr>
          <w:rFonts w:ascii="Arial" w:hAnsi="Arial" w:cs="Arial"/>
          <w:color w:val="000000"/>
          <w:spacing w:val="-2"/>
          <w:sz w:val="16"/>
          <w:szCs w:val="16"/>
        </w:rPr>
        <w:t xml:space="preserve"> </w:t>
      </w:r>
      <w:r w:rsidRPr="007750A0">
        <w:rPr>
          <w:rFonts w:ascii="Arial" w:hAnsi="Arial" w:cs="Arial"/>
          <w:color w:val="000000"/>
          <w:spacing w:val="-2"/>
          <w:sz w:val="16"/>
          <w:szCs w:val="16"/>
        </w:rPr>
        <w:t>на конец года (списочная численность)</w:t>
      </w:r>
      <w:r w:rsidR="00AA6C5D" w:rsidRPr="007750A0">
        <w:rPr>
          <w:rFonts w:ascii="Arial" w:hAnsi="Arial" w:cs="Arial"/>
          <w:color w:val="000000"/>
          <w:spacing w:val="-2"/>
          <w:sz w:val="16"/>
          <w:szCs w:val="16"/>
        </w:rPr>
        <w:t xml:space="preserve"> </w:t>
      </w:r>
      <w:r w:rsidR="00AA6C5D" w:rsidRPr="007750A0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и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Pr="007750A0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приведены в целом по России, субъектам Российской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Pr="007750A0">
        <w:rPr>
          <w:rFonts w:ascii="Arial" w:hAnsi="Arial" w:cs="Arial"/>
          <w:bCs/>
          <w:color w:val="000000"/>
          <w:spacing w:val="-2"/>
          <w:sz w:val="16"/>
          <w:szCs w:val="16"/>
        </w:rPr>
        <w:t>Федерации, ветвям власти.</w:t>
      </w:r>
    </w:p>
    <w:p w:rsidR="001C3C57" w:rsidRPr="00542A3C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bCs/>
          <w:color w:val="000000"/>
          <w:spacing w:val="-6"/>
          <w:sz w:val="16"/>
          <w:szCs w:val="16"/>
        </w:rPr>
      </w:pPr>
      <w:r w:rsidRPr="00542A3C">
        <w:rPr>
          <w:rFonts w:ascii="Arial" w:hAnsi="Arial" w:cs="Arial"/>
          <w:bCs/>
          <w:color w:val="000000"/>
          <w:spacing w:val="-6"/>
          <w:sz w:val="16"/>
          <w:szCs w:val="16"/>
        </w:rPr>
        <w:t>В группировках государственных органов</w:t>
      </w:r>
      <w:r w:rsidR="00A6063C" w:rsidRPr="00542A3C">
        <w:rPr>
          <w:rFonts w:ascii="Arial" w:hAnsi="Arial" w:cs="Arial"/>
          <w:bCs/>
          <w:color w:val="000000"/>
          <w:spacing w:val="-6"/>
          <w:sz w:val="16"/>
          <w:szCs w:val="16"/>
        </w:rPr>
        <w:t xml:space="preserve"> </w:t>
      </w:r>
      <w:r w:rsidRPr="00542A3C">
        <w:rPr>
          <w:rFonts w:ascii="Arial" w:hAnsi="Arial" w:cs="Arial"/>
          <w:bCs/>
          <w:color w:val="000000"/>
          <w:spacing w:val="-6"/>
          <w:sz w:val="16"/>
          <w:szCs w:val="16"/>
        </w:rPr>
        <w:t>учтен</w:t>
      </w:r>
      <w:r w:rsidR="00A6063C" w:rsidRPr="00542A3C">
        <w:rPr>
          <w:rFonts w:ascii="Arial" w:hAnsi="Arial" w:cs="Arial"/>
          <w:bCs/>
          <w:color w:val="000000"/>
          <w:spacing w:val="-6"/>
          <w:sz w:val="16"/>
          <w:szCs w:val="16"/>
        </w:rPr>
        <w:t>о следующее</w:t>
      </w:r>
      <w:r w:rsidR="007A3BDA" w:rsidRPr="00542A3C">
        <w:rPr>
          <w:rFonts w:ascii="Arial" w:hAnsi="Arial" w:cs="Arial"/>
          <w:bCs/>
          <w:color w:val="000000"/>
          <w:spacing w:val="-6"/>
          <w:sz w:val="16"/>
          <w:szCs w:val="16"/>
        </w:rPr>
        <w:t>.</w:t>
      </w:r>
    </w:p>
    <w:p w:rsidR="001C3C57" w:rsidRPr="00775D95" w:rsidRDefault="00A6063C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775D95">
        <w:rPr>
          <w:rFonts w:ascii="Arial" w:hAnsi="Arial" w:cs="Arial"/>
          <w:bCs/>
          <w:color w:val="000000"/>
          <w:spacing w:val="-6"/>
          <w:sz w:val="16"/>
          <w:szCs w:val="16"/>
        </w:rPr>
        <w:t>О</w:t>
      </w:r>
      <w:r w:rsidR="001C3C57" w:rsidRPr="00775D95">
        <w:rPr>
          <w:rFonts w:ascii="Arial" w:hAnsi="Arial" w:cs="Arial"/>
          <w:bCs/>
          <w:color w:val="000000"/>
          <w:spacing w:val="-6"/>
          <w:sz w:val="16"/>
          <w:szCs w:val="16"/>
        </w:rPr>
        <w:t>рган</w:t>
      </w:r>
      <w:r w:rsidRPr="00775D95">
        <w:rPr>
          <w:rFonts w:ascii="Arial" w:hAnsi="Arial" w:cs="Arial"/>
          <w:bCs/>
          <w:color w:val="000000"/>
          <w:spacing w:val="-6"/>
          <w:sz w:val="16"/>
          <w:szCs w:val="16"/>
        </w:rPr>
        <w:t>ы</w:t>
      </w:r>
      <w:r w:rsidR="001C3C57" w:rsidRPr="00775D95">
        <w:rPr>
          <w:rFonts w:ascii="Arial" w:hAnsi="Arial" w:cs="Arial"/>
          <w:bCs/>
          <w:color w:val="000000"/>
          <w:spacing w:val="-6"/>
          <w:sz w:val="16"/>
          <w:szCs w:val="16"/>
        </w:rPr>
        <w:t xml:space="preserve"> законодательной власти Российской Федерации – </w:t>
      </w:r>
      <w:r w:rsidR="001C3C57" w:rsidRPr="00775D95">
        <w:rPr>
          <w:rFonts w:ascii="Arial" w:hAnsi="Arial" w:cs="Arial"/>
          <w:bCs/>
          <w:color w:val="000000"/>
          <w:spacing w:val="-4"/>
          <w:sz w:val="16"/>
          <w:szCs w:val="16"/>
        </w:rPr>
        <w:t>федеральные органы: Государственная Дума Федерального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="00470D9F" w:rsidRPr="00775D95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 xml:space="preserve">Собрания Российской Федерации и Совет Федерации </w:t>
      </w:r>
      <w:r w:rsidR="00DB7887">
        <w:rPr>
          <w:rFonts w:ascii="Arial" w:hAnsi="Arial" w:cs="Arial"/>
          <w:bCs/>
          <w:color w:val="000000"/>
          <w:sz w:val="16"/>
          <w:szCs w:val="16"/>
        </w:rPr>
        <w:br/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>Федерального Собрания Российской Федерации</w:t>
      </w:r>
      <w:r w:rsidRPr="00775D95">
        <w:rPr>
          <w:rFonts w:ascii="Arial" w:hAnsi="Arial" w:cs="Arial"/>
          <w:bCs/>
          <w:color w:val="000000"/>
          <w:sz w:val="16"/>
          <w:szCs w:val="16"/>
        </w:rPr>
        <w:t>, а также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="001C3C57" w:rsidRPr="00542A3C">
        <w:rPr>
          <w:rFonts w:ascii="Arial" w:hAnsi="Arial" w:cs="Arial"/>
          <w:bCs/>
          <w:color w:val="000000"/>
          <w:spacing w:val="-4"/>
          <w:sz w:val="16"/>
          <w:szCs w:val="16"/>
        </w:rPr>
        <w:t>органы законодательной (представительной) власти субъектов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 xml:space="preserve"> Российской Федерации</w:t>
      </w:r>
      <w:r w:rsidRPr="00775D95">
        <w:rPr>
          <w:rFonts w:ascii="Arial" w:hAnsi="Arial" w:cs="Arial"/>
          <w:bCs/>
          <w:color w:val="000000"/>
          <w:sz w:val="16"/>
          <w:szCs w:val="16"/>
        </w:rPr>
        <w:t>.</w:t>
      </w:r>
    </w:p>
    <w:p w:rsidR="001C3C57" w:rsidRPr="00775D95" w:rsidRDefault="00A6063C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775D95">
        <w:rPr>
          <w:rFonts w:ascii="Arial" w:hAnsi="Arial" w:cs="Arial"/>
          <w:bCs/>
          <w:color w:val="000000"/>
          <w:spacing w:val="-6"/>
          <w:sz w:val="16"/>
          <w:szCs w:val="16"/>
        </w:rPr>
        <w:t>Органы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 xml:space="preserve"> исполнительной власти Российской Федерации – федеральные орган</w:t>
      </w:r>
      <w:r w:rsidR="00542A3C">
        <w:rPr>
          <w:rFonts w:ascii="Arial" w:hAnsi="Arial" w:cs="Arial"/>
          <w:bCs/>
          <w:color w:val="000000"/>
          <w:sz w:val="16"/>
          <w:szCs w:val="16"/>
        </w:rPr>
        <w:t>ы: Аппарат Правительства Россий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 xml:space="preserve">ской Федерации, федеральные министерства и ведомства и 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br/>
        <w:t>их территориальные органы</w:t>
      </w:r>
      <w:r w:rsidRPr="00775D95">
        <w:rPr>
          <w:rFonts w:ascii="Arial" w:hAnsi="Arial" w:cs="Arial"/>
          <w:bCs/>
          <w:color w:val="000000"/>
          <w:sz w:val="16"/>
          <w:szCs w:val="16"/>
        </w:rPr>
        <w:t>, а также</w:t>
      </w:r>
      <w:r w:rsidR="001C3C57" w:rsidRPr="00775D95">
        <w:rPr>
          <w:rFonts w:ascii="Arial" w:hAnsi="Arial" w:cs="Arial"/>
          <w:bCs/>
          <w:color w:val="000000"/>
          <w:sz w:val="16"/>
          <w:szCs w:val="16"/>
        </w:rPr>
        <w:t xml:space="preserve"> органы исполнительной власти субъектов Российской Федерации</w:t>
      </w:r>
      <w:r w:rsidRPr="00775D95">
        <w:rPr>
          <w:rFonts w:ascii="Arial" w:hAnsi="Arial" w:cs="Arial"/>
          <w:bCs/>
          <w:color w:val="000000"/>
          <w:sz w:val="16"/>
          <w:szCs w:val="16"/>
        </w:rPr>
        <w:t>.</w:t>
      </w:r>
    </w:p>
    <w:p w:rsidR="001C3C57" w:rsidRPr="003F0D19" w:rsidRDefault="00A6063C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bCs/>
          <w:color w:val="000000"/>
          <w:spacing w:val="-2"/>
          <w:sz w:val="16"/>
          <w:szCs w:val="16"/>
        </w:rPr>
      </w:pPr>
      <w:r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Органы </w:t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судебной власти и прокуратуры Российской </w:t>
      </w:r>
      <w:r w:rsidR="00DB788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>Федерации – федеральные</w:t>
      </w:r>
      <w:r w:rsidR="007A3BDA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 органы</w:t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: </w:t>
      </w:r>
      <w:proofErr w:type="gramStart"/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Конституционный Суд </w:t>
      </w:r>
      <w:r w:rsidR="001C3C57" w:rsidRPr="00542A3C">
        <w:rPr>
          <w:rFonts w:ascii="Arial" w:hAnsi="Arial" w:cs="Arial"/>
          <w:bCs/>
          <w:color w:val="000000"/>
          <w:spacing w:val="-4"/>
          <w:sz w:val="16"/>
          <w:szCs w:val="16"/>
        </w:rPr>
        <w:t>Российской Федерации, Верховный Суд Российской Федерации</w:t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, суды общей юрисдикции в субъектах Российской Федерации, арбитражные суды в субъектах Российской Федерации,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Судебный департамент при Верховном Суде Российской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Федерации и его территориальные управления (отделы),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Генеральная прокуратура Российской Федерации и органы прокуратуры в субъектах Российской Федерации (включая транспортные и специализированные), Следственный комитет Российской Федерации и его следственные управления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>(отделы) в субъектах Российской</w:t>
      </w:r>
      <w:proofErr w:type="gramEnd"/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 Федерации</w:t>
      </w:r>
      <w:r w:rsidR="007A3BDA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>, а также</w:t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 органы судебной власти субъектов Российской Федерации: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конституционные (уставные) суды субъектов Российской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Федерации, мировые судьи и аппараты, обеспечивающие </w:t>
      </w:r>
      <w:r w:rsidR="00542A3C">
        <w:rPr>
          <w:rFonts w:ascii="Arial" w:hAnsi="Arial" w:cs="Arial"/>
          <w:bCs/>
          <w:color w:val="000000"/>
          <w:spacing w:val="-2"/>
          <w:sz w:val="16"/>
          <w:szCs w:val="16"/>
        </w:rPr>
        <w:br/>
      </w:r>
      <w:r w:rsidR="001C3C57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>их деятельность</w:t>
      </w:r>
      <w:r w:rsidR="007A3BDA" w:rsidRPr="003F0D19">
        <w:rPr>
          <w:rFonts w:ascii="Arial" w:hAnsi="Arial" w:cs="Arial"/>
          <w:bCs/>
          <w:color w:val="000000"/>
          <w:spacing w:val="-2"/>
          <w:sz w:val="16"/>
          <w:szCs w:val="16"/>
        </w:rPr>
        <w:t>.</w:t>
      </w:r>
    </w:p>
    <w:p w:rsidR="007750A0" w:rsidRPr="007750A0" w:rsidRDefault="007750A0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7750A0">
        <w:rPr>
          <w:rFonts w:ascii="Arial" w:hAnsi="Arial" w:cs="Arial"/>
          <w:bCs/>
          <w:color w:val="000000"/>
          <w:spacing w:val="-2"/>
          <w:sz w:val="16"/>
          <w:szCs w:val="16"/>
        </w:rPr>
        <w:t xml:space="preserve">Другие государственные органы Российской Федерации – </w:t>
      </w:r>
      <w:r w:rsidRPr="007750A0">
        <w:rPr>
          <w:rFonts w:ascii="Arial" w:hAnsi="Arial" w:cs="Arial"/>
          <w:bCs/>
          <w:color w:val="000000"/>
          <w:spacing w:val="-4"/>
          <w:sz w:val="16"/>
          <w:szCs w:val="16"/>
        </w:rPr>
        <w:t xml:space="preserve">федеральные органы: Счетная палата Российской Федерации, </w:t>
      </w:r>
      <w:r w:rsidRPr="007750A0">
        <w:rPr>
          <w:rFonts w:ascii="Arial" w:hAnsi="Arial" w:cs="Arial"/>
          <w:bCs/>
          <w:color w:val="000000"/>
          <w:spacing w:val="-2"/>
          <w:sz w:val="16"/>
          <w:szCs w:val="16"/>
        </w:rPr>
        <w:t>Центральная избирательная комиссия Российской Федерации</w:t>
      </w:r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 и </w:t>
      </w:r>
      <w:r w:rsidR="00573A6C">
        <w:rPr>
          <w:rFonts w:ascii="Arial" w:hAnsi="Arial" w:cs="Arial"/>
          <w:bCs/>
          <w:color w:val="000000"/>
          <w:sz w:val="16"/>
          <w:szCs w:val="16"/>
        </w:rPr>
        <w:t>Аппарат Уполномоченного по правам человека в Росси</w:t>
      </w:r>
      <w:r w:rsidR="00573A6C">
        <w:rPr>
          <w:rFonts w:ascii="Arial" w:hAnsi="Arial" w:cs="Arial"/>
          <w:bCs/>
          <w:color w:val="000000"/>
          <w:sz w:val="16"/>
          <w:szCs w:val="16"/>
        </w:rPr>
        <w:t>й</w:t>
      </w:r>
      <w:r w:rsidR="00573A6C">
        <w:rPr>
          <w:rFonts w:ascii="Arial" w:hAnsi="Arial" w:cs="Arial"/>
          <w:bCs/>
          <w:color w:val="000000"/>
          <w:sz w:val="16"/>
          <w:szCs w:val="16"/>
        </w:rPr>
        <w:t>ской Федерации</w:t>
      </w:r>
      <w:r w:rsidRPr="007750A0">
        <w:rPr>
          <w:rFonts w:ascii="Arial" w:hAnsi="Arial" w:cs="Arial"/>
          <w:bCs/>
          <w:color w:val="000000"/>
          <w:sz w:val="16"/>
          <w:szCs w:val="16"/>
        </w:rPr>
        <w:t>, а также аналогичные органы субъектов Российской Федерации.</w:t>
      </w:r>
    </w:p>
    <w:p w:rsidR="007750A0" w:rsidRPr="007750A0" w:rsidRDefault="007750A0" w:rsidP="00426BEB">
      <w:pPr>
        <w:pStyle w:val="af3"/>
        <w:spacing w:before="0" w:beforeAutospacing="0" w:after="0" w:afterAutospacing="0" w:line="228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7750A0">
        <w:rPr>
          <w:rFonts w:ascii="Arial" w:hAnsi="Arial" w:cs="Arial"/>
          <w:bCs/>
          <w:color w:val="000000"/>
          <w:sz w:val="16"/>
          <w:szCs w:val="16"/>
        </w:rPr>
        <w:t>В группировке орган</w:t>
      </w:r>
      <w:r w:rsidR="007464B0">
        <w:rPr>
          <w:rFonts w:ascii="Arial" w:hAnsi="Arial" w:cs="Arial"/>
          <w:bCs/>
          <w:color w:val="000000"/>
          <w:sz w:val="16"/>
          <w:szCs w:val="16"/>
        </w:rPr>
        <w:t>ов</w:t>
      </w:r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 местного самоуправления и </w:t>
      </w:r>
      <w:r w:rsidR="00542A3C">
        <w:rPr>
          <w:rFonts w:ascii="Arial" w:hAnsi="Arial" w:cs="Arial"/>
          <w:bCs/>
          <w:color w:val="000000"/>
          <w:sz w:val="16"/>
          <w:szCs w:val="16"/>
        </w:rPr>
        <w:br/>
      </w:r>
      <w:r w:rsidRPr="00542A3C">
        <w:rPr>
          <w:rFonts w:ascii="Arial" w:hAnsi="Arial" w:cs="Arial"/>
          <w:bCs/>
          <w:color w:val="000000"/>
          <w:spacing w:val="-4"/>
          <w:sz w:val="16"/>
          <w:szCs w:val="16"/>
        </w:rPr>
        <w:t>избирательны</w:t>
      </w:r>
      <w:r w:rsidR="007464B0" w:rsidRPr="00542A3C">
        <w:rPr>
          <w:rFonts w:ascii="Arial" w:hAnsi="Arial" w:cs="Arial"/>
          <w:bCs/>
          <w:color w:val="000000"/>
          <w:spacing w:val="-4"/>
          <w:sz w:val="16"/>
          <w:szCs w:val="16"/>
        </w:rPr>
        <w:t>х</w:t>
      </w:r>
      <w:r w:rsidRPr="00542A3C">
        <w:rPr>
          <w:rFonts w:ascii="Arial" w:hAnsi="Arial" w:cs="Arial"/>
          <w:bCs/>
          <w:color w:val="000000"/>
          <w:spacing w:val="-4"/>
          <w:sz w:val="16"/>
          <w:szCs w:val="16"/>
        </w:rPr>
        <w:t xml:space="preserve"> комисси</w:t>
      </w:r>
      <w:r w:rsidR="007464B0" w:rsidRPr="00542A3C">
        <w:rPr>
          <w:rFonts w:ascii="Arial" w:hAnsi="Arial" w:cs="Arial"/>
          <w:bCs/>
          <w:color w:val="000000"/>
          <w:spacing w:val="-4"/>
          <w:sz w:val="16"/>
          <w:szCs w:val="16"/>
        </w:rPr>
        <w:t>й</w:t>
      </w:r>
      <w:r w:rsidRPr="00542A3C">
        <w:rPr>
          <w:rFonts w:ascii="Arial" w:hAnsi="Arial" w:cs="Arial"/>
          <w:bCs/>
          <w:color w:val="000000"/>
          <w:spacing w:val="-4"/>
          <w:sz w:val="16"/>
          <w:szCs w:val="16"/>
        </w:rPr>
        <w:t xml:space="preserve"> муниципальных образований учтены:</w:t>
      </w:r>
    </w:p>
    <w:p w:rsidR="007750A0" w:rsidRPr="007750A0" w:rsidRDefault="007750A0" w:rsidP="00426BEB">
      <w:pPr>
        <w:pStyle w:val="af3"/>
        <w:spacing w:before="0" w:beforeAutospacing="0" w:after="0" w:afterAutospacing="0" w:line="228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представительные органы муниципальных образований; </w:t>
      </w:r>
    </w:p>
    <w:p w:rsidR="007750A0" w:rsidRPr="007750A0" w:rsidRDefault="007750A0" w:rsidP="00426BEB">
      <w:pPr>
        <w:pStyle w:val="af3"/>
        <w:spacing w:before="0" w:beforeAutospacing="0" w:after="0" w:afterAutospacing="0" w:line="228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542A3C">
        <w:rPr>
          <w:rFonts w:ascii="Arial" w:hAnsi="Arial" w:cs="Arial"/>
          <w:bCs/>
          <w:color w:val="000000"/>
          <w:spacing w:val="-6"/>
          <w:sz w:val="16"/>
          <w:szCs w:val="16"/>
        </w:rPr>
        <w:t>местные администрации (исполнительно-распорядительные</w:t>
      </w:r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 органы муниципаль</w:t>
      </w:r>
      <w:bookmarkStart w:id="2" w:name="_GoBack"/>
      <w:bookmarkEnd w:id="2"/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ного образования); </w:t>
      </w:r>
    </w:p>
    <w:p w:rsidR="007750A0" w:rsidRPr="007750A0" w:rsidRDefault="007750A0" w:rsidP="00426BEB">
      <w:pPr>
        <w:pStyle w:val="af3"/>
        <w:spacing w:before="0" w:beforeAutospacing="0" w:after="0" w:afterAutospacing="0" w:line="228" w:lineRule="exact"/>
        <w:ind w:firstLine="284"/>
        <w:jc w:val="both"/>
        <w:rPr>
          <w:rFonts w:ascii="Arial" w:hAnsi="Arial" w:cs="Arial"/>
          <w:bCs/>
          <w:color w:val="000000"/>
          <w:spacing w:val="-4"/>
          <w:sz w:val="16"/>
          <w:szCs w:val="16"/>
        </w:rPr>
      </w:pPr>
      <w:r w:rsidRPr="007750A0">
        <w:rPr>
          <w:rFonts w:ascii="Arial" w:hAnsi="Arial" w:cs="Arial"/>
          <w:bCs/>
          <w:color w:val="000000"/>
          <w:spacing w:val="-4"/>
          <w:sz w:val="16"/>
          <w:szCs w:val="16"/>
        </w:rPr>
        <w:t xml:space="preserve">контрольно-счетные органы муниципального образования;   </w:t>
      </w:r>
    </w:p>
    <w:p w:rsidR="007750A0" w:rsidRPr="007750A0" w:rsidRDefault="007750A0" w:rsidP="00426BEB">
      <w:pPr>
        <w:pStyle w:val="af3"/>
        <w:spacing w:before="0" w:beforeAutospacing="0" w:after="0" w:afterAutospacing="0" w:line="228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иные органы и выборные должности местного </w:t>
      </w:r>
      <w:r w:rsidR="00542A3C">
        <w:rPr>
          <w:rFonts w:ascii="Arial" w:hAnsi="Arial" w:cs="Arial"/>
          <w:bCs/>
          <w:color w:val="000000"/>
          <w:sz w:val="16"/>
          <w:szCs w:val="16"/>
        </w:rPr>
        <w:br/>
      </w:r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самоуправления, предусмотренные уставом муниципального образования и обладающие собственными полномочиями </w:t>
      </w:r>
      <w:r w:rsidR="00542A3C">
        <w:rPr>
          <w:rFonts w:ascii="Arial" w:hAnsi="Arial" w:cs="Arial"/>
          <w:bCs/>
          <w:color w:val="000000"/>
          <w:sz w:val="16"/>
          <w:szCs w:val="16"/>
        </w:rPr>
        <w:br/>
      </w:r>
      <w:r w:rsidRPr="007750A0">
        <w:rPr>
          <w:rFonts w:ascii="Arial" w:hAnsi="Arial" w:cs="Arial"/>
          <w:bCs/>
          <w:color w:val="000000"/>
          <w:sz w:val="16"/>
          <w:szCs w:val="16"/>
        </w:rPr>
        <w:t>по решению вопросов местного значения;</w:t>
      </w:r>
    </w:p>
    <w:p w:rsidR="007750A0" w:rsidRPr="007750A0" w:rsidRDefault="007750A0" w:rsidP="00426BEB">
      <w:pPr>
        <w:pStyle w:val="af3"/>
        <w:spacing w:before="0" w:beforeAutospacing="0" w:after="0" w:afterAutospacing="0" w:line="228" w:lineRule="exact"/>
        <w:ind w:firstLine="284"/>
        <w:jc w:val="both"/>
        <w:rPr>
          <w:rFonts w:ascii="Arial" w:hAnsi="Arial" w:cs="Arial"/>
          <w:bCs/>
          <w:color w:val="000000"/>
          <w:sz w:val="16"/>
          <w:szCs w:val="16"/>
        </w:rPr>
      </w:pPr>
      <w:r w:rsidRPr="007750A0">
        <w:rPr>
          <w:rFonts w:ascii="Arial" w:hAnsi="Arial" w:cs="Arial"/>
          <w:bCs/>
          <w:color w:val="000000"/>
          <w:sz w:val="16"/>
          <w:szCs w:val="16"/>
        </w:rPr>
        <w:t xml:space="preserve">избирательные комиссии муниципального образования. </w:t>
      </w:r>
    </w:p>
    <w:sectPr w:rsidR="007750A0" w:rsidRPr="007750A0" w:rsidSect="006773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A6C" w:rsidRDefault="00573A6C">
      <w:r>
        <w:separator/>
      </w:r>
    </w:p>
  </w:endnote>
  <w:endnote w:type="continuationSeparator" w:id="0">
    <w:p w:rsidR="00573A6C" w:rsidRDefault="0057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573A6C">
      <w:trPr>
        <w:cantSplit/>
      </w:trPr>
      <w:tc>
        <w:tcPr>
          <w:tcW w:w="565" w:type="dxa"/>
        </w:tcPr>
        <w:p w:rsidR="00573A6C" w:rsidRDefault="00573A6C" w:rsidP="00692FDA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426BEB">
            <w:rPr>
              <w:rStyle w:val="a7"/>
              <w:noProof/>
              <w:sz w:val="20"/>
            </w:rPr>
            <w:t>190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573A6C" w:rsidRDefault="00573A6C" w:rsidP="00692FDA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573A6C" w:rsidRPr="000209E5" w:rsidRDefault="00573A6C">
    <w:pPr>
      <w:pStyle w:val="a5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573A6C">
      <w:trPr>
        <w:cantSplit/>
      </w:trPr>
      <w:tc>
        <w:tcPr>
          <w:tcW w:w="8961" w:type="dxa"/>
        </w:tcPr>
        <w:p w:rsidR="00573A6C" w:rsidRPr="007C7843" w:rsidRDefault="00573A6C" w:rsidP="00692FDA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573A6C" w:rsidRDefault="00573A6C" w:rsidP="00692FDA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426BEB">
            <w:rPr>
              <w:rStyle w:val="a7"/>
              <w:noProof/>
              <w:sz w:val="20"/>
            </w:rPr>
            <w:t>189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573A6C" w:rsidRPr="000209E5" w:rsidRDefault="00573A6C">
    <w:pPr>
      <w:pStyle w:val="a5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573A6C" w:rsidTr="00202838">
      <w:trPr>
        <w:cantSplit/>
      </w:trPr>
      <w:tc>
        <w:tcPr>
          <w:tcW w:w="565" w:type="dxa"/>
        </w:tcPr>
        <w:p w:rsidR="00573A6C" w:rsidRDefault="00573A6C" w:rsidP="00202838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426BEB">
            <w:rPr>
              <w:rStyle w:val="a7"/>
              <w:noProof/>
              <w:sz w:val="20"/>
            </w:rPr>
            <w:t>114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573A6C" w:rsidRDefault="00573A6C" w:rsidP="00202838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573A6C" w:rsidRPr="000209E5" w:rsidRDefault="00573A6C">
    <w:pPr>
      <w:pStyle w:val="a5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573A6C">
      <w:trPr>
        <w:cantSplit/>
      </w:trPr>
      <w:tc>
        <w:tcPr>
          <w:tcW w:w="565" w:type="dxa"/>
        </w:tcPr>
        <w:p w:rsidR="00573A6C" w:rsidRDefault="00573A6C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426BEB">
            <w:rPr>
              <w:rStyle w:val="a7"/>
              <w:noProof/>
              <w:sz w:val="20"/>
            </w:rPr>
            <w:t>192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340" w:type="dxa"/>
        </w:tcPr>
        <w:p w:rsidR="00573A6C" w:rsidRPr="00B93144" w:rsidRDefault="00573A6C" w:rsidP="001C3C57">
          <w:pPr>
            <w:pStyle w:val="a5"/>
            <w:spacing w:before="120"/>
            <w:ind w:right="113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7</w:t>
          </w:r>
        </w:p>
      </w:tc>
      <w:tc>
        <w:tcPr>
          <w:tcW w:w="621" w:type="dxa"/>
        </w:tcPr>
        <w:p w:rsidR="00573A6C" w:rsidRDefault="00573A6C">
          <w:pPr>
            <w:pStyle w:val="a5"/>
            <w:spacing w:before="60"/>
            <w:rPr>
              <w:rStyle w:val="a7"/>
              <w:sz w:val="20"/>
            </w:rPr>
          </w:pPr>
          <w:r>
            <w:rPr>
              <w:i/>
              <w:sz w:val="20"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5pt" o:ole="">
                <v:imagedata r:id="rId1" o:title=""/>
              </v:shape>
              <o:OLEObject Type="Embed" ProgID="Word.Document.8" ShapeID="_x0000_i1025" DrawAspect="Content" ObjectID="_1640520542" r:id="rId2"/>
            </w:object>
          </w:r>
        </w:p>
      </w:tc>
    </w:tr>
  </w:tbl>
  <w:p w:rsidR="00573A6C" w:rsidRDefault="00573A6C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573A6C">
      <w:trPr>
        <w:cantSplit/>
      </w:trPr>
      <w:tc>
        <w:tcPr>
          <w:tcW w:w="8961" w:type="dxa"/>
        </w:tcPr>
        <w:p w:rsidR="00573A6C" w:rsidRPr="007C7843" w:rsidRDefault="00573A6C" w:rsidP="00DC439B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573A6C" w:rsidRDefault="00573A6C" w:rsidP="00DC439B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426BEB">
            <w:rPr>
              <w:rStyle w:val="a7"/>
              <w:noProof/>
              <w:sz w:val="20"/>
            </w:rPr>
            <w:t>191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573A6C" w:rsidRPr="000209E5" w:rsidRDefault="00573A6C" w:rsidP="00DC439B">
    <w:pPr>
      <w:pStyle w:val="a5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573A6C">
      <w:trPr>
        <w:cantSplit/>
      </w:trPr>
      <w:tc>
        <w:tcPr>
          <w:tcW w:w="565" w:type="dxa"/>
        </w:tcPr>
        <w:p w:rsidR="00573A6C" w:rsidRDefault="00573A6C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>
            <w:rPr>
              <w:rStyle w:val="a7"/>
              <w:noProof/>
              <w:sz w:val="20"/>
            </w:rPr>
            <w:t>155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340" w:type="dxa"/>
        </w:tcPr>
        <w:p w:rsidR="00573A6C" w:rsidRDefault="00573A6C">
          <w:pPr>
            <w:pStyle w:val="a5"/>
            <w:spacing w:before="120"/>
            <w:ind w:right="113"/>
            <w:jc w:val="right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  Социально-экономические показатели. 2006</w:t>
          </w:r>
        </w:p>
      </w:tc>
      <w:tc>
        <w:tcPr>
          <w:tcW w:w="621" w:type="dxa"/>
        </w:tcPr>
        <w:p w:rsidR="00573A6C" w:rsidRDefault="00573A6C">
          <w:pPr>
            <w:pStyle w:val="a5"/>
            <w:spacing w:before="60"/>
            <w:rPr>
              <w:rStyle w:val="a7"/>
              <w:sz w:val="20"/>
            </w:rPr>
          </w:pPr>
          <w:r>
            <w:rPr>
              <w:i/>
              <w:sz w:val="20"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0pt;height:17.5pt" o:ole="">
                <v:imagedata r:id="rId1" o:title=""/>
              </v:shape>
              <o:OLEObject Type="Embed" ProgID="Word.Document.8" ShapeID="_x0000_i1026" DrawAspect="Content" ObjectID="_1640520543" r:id="rId2"/>
            </w:object>
          </w:r>
        </w:p>
      </w:tc>
    </w:tr>
  </w:tbl>
  <w:p w:rsidR="00573A6C" w:rsidRDefault="00573A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A6C" w:rsidRDefault="00573A6C">
      <w:r>
        <w:separator/>
      </w:r>
    </w:p>
  </w:footnote>
  <w:footnote w:type="continuationSeparator" w:id="0">
    <w:p w:rsidR="00573A6C" w:rsidRDefault="00573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573A6C">
      <w:tc>
        <w:tcPr>
          <w:tcW w:w="4258" w:type="dxa"/>
        </w:tcPr>
        <w:p w:rsidR="00573A6C" w:rsidRDefault="00573A6C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573A6C" w:rsidRDefault="00573A6C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573A6C" w:rsidRDefault="00573A6C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573A6C" w:rsidRDefault="00573A6C">
    <w:pPr>
      <w:pStyle w:val="a4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573A6C">
      <w:tc>
        <w:tcPr>
          <w:tcW w:w="4258" w:type="dxa"/>
        </w:tcPr>
        <w:p w:rsidR="00573A6C" w:rsidRDefault="00573A6C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573A6C" w:rsidRDefault="00573A6C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573A6C" w:rsidRDefault="00573A6C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573A6C" w:rsidRDefault="00573A6C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573A6C">
      <w:trPr>
        <w:jc w:val="center"/>
      </w:trPr>
      <w:tc>
        <w:tcPr>
          <w:tcW w:w="9741" w:type="dxa"/>
        </w:tcPr>
        <w:p w:rsidR="00573A6C" w:rsidRDefault="00573A6C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  <w:lang w:val="en-US"/>
            </w:rPr>
            <w:t>3</w:t>
          </w:r>
          <w:r>
            <w:rPr>
              <w:rFonts w:ascii="Arial" w:hAnsi="Arial"/>
              <w:b/>
              <w:spacing w:val="100"/>
              <w:sz w:val="40"/>
            </w:rPr>
            <w:t>. ТРУД</w:t>
          </w:r>
        </w:p>
      </w:tc>
    </w:tr>
  </w:tbl>
  <w:p w:rsidR="00573A6C" w:rsidRDefault="00573A6C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573A6C">
      <w:tc>
        <w:tcPr>
          <w:tcW w:w="4258" w:type="dxa"/>
        </w:tcPr>
        <w:p w:rsidR="00573A6C" w:rsidRDefault="00573A6C" w:rsidP="00AF5AA8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573A6C" w:rsidRDefault="00573A6C" w:rsidP="00AF5AA8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573A6C" w:rsidRDefault="00573A6C" w:rsidP="00AF5AA8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573A6C" w:rsidRDefault="00573A6C">
    <w:pPr>
      <w:pStyle w:val="a4"/>
      <w:rPr>
        <w:sz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573A6C">
      <w:tc>
        <w:tcPr>
          <w:tcW w:w="4258" w:type="dxa"/>
        </w:tcPr>
        <w:p w:rsidR="00573A6C" w:rsidRDefault="00573A6C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573A6C" w:rsidRDefault="00573A6C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573A6C" w:rsidRDefault="00573A6C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573A6C" w:rsidRDefault="00573A6C">
    <w:pPr>
      <w:pStyle w:val="a4"/>
      <w:rPr>
        <w:sz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573A6C">
      <w:trPr>
        <w:jc w:val="center"/>
      </w:trPr>
      <w:tc>
        <w:tcPr>
          <w:tcW w:w="9741" w:type="dxa"/>
        </w:tcPr>
        <w:p w:rsidR="00573A6C" w:rsidRDefault="00573A6C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4. ТРУД</w:t>
          </w:r>
        </w:p>
      </w:tc>
    </w:tr>
  </w:tbl>
  <w:p w:rsidR="00573A6C" w:rsidRDefault="00573A6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2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0A"/>
    <w:rsid w:val="00000D72"/>
    <w:rsid w:val="00000EDB"/>
    <w:rsid w:val="00001600"/>
    <w:rsid w:val="00001EED"/>
    <w:rsid w:val="000030E3"/>
    <w:rsid w:val="00004AF0"/>
    <w:rsid w:val="00006256"/>
    <w:rsid w:val="0000707B"/>
    <w:rsid w:val="00007C7E"/>
    <w:rsid w:val="000109B4"/>
    <w:rsid w:val="00011B33"/>
    <w:rsid w:val="000129D4"/>
    <w:rsid w:val="000144BC"/>
    <w:rsid w:val="00014FF9"/>
    <w:rsid w:val="00016221"/>
    <w:rsid w:val="000164F3"/>
    <w:rsid w:val="00016F29"/>
    <w:rsid w:val="000209E5"/>
    <w:rsid w:val="00020ADF"/>
    <w:rsid w:val="000218FF"/>
    <w:rsid w:val="00022E38"/>
    <w:rsid w:val="00023A28"/>
    <w:rsid w:val="00024991"/>
    <w:rsid w:val="00025F84"/>
    <w:rsid w:val="00026075"/>
    <w:rsid w:val="000261DC"/>
    <w:rsid w:val="0003157D"/>
    <w:rsid w:val="0003220E"/>
    <w:rsid w:val="00032326"/>
    <w:rsid w:val="00033371"/>
    <w:rsid w:val="000347B0"/>
    <w:rsid w:val="00035CEB"/>
    <w:rsid w:val="0003689B"/>
    <w:rsid w:val="00036910"/>
    <w:rsid w:val="0003747D"/>
    <w:rsid w:val="00041341"/>
    <w:rsid w:val="00042253"/>
    <w:rsid w:val="00043758"/>
    <w:rsid w:val="00043AA6"/>
    <w:rsid w:val="00044D67"/>
    <w:rsid w:val="00045C38"/>
    <w:rsid w:val="00050C4F"/>
    <w:rsid w:val="00050EDC"/>
    <w:rsid w:val="00050F13"/>
    <w:rsid w:val="0005194D"/>
    <w:rsid w:val="00052409"/>
    <w:rsid w:val="00052513"/>
    <w:rsid w:val="00052A8D"/>
    <w:rsid w:val="00052D4B"/>
    <w:rsid w:val="00053932"/>
    <w:rsid w:val="00053F58"/>
    <w:rsid w:val="000543F0"/>
    <w:rsid w:val="00055623"/>
    <w:rsid w:val="00055AAF"/>
    <w:rsid w:val="00055BC5"/>
    <w:rsid w:val="00057572"/>
    <w:rsid w:val="00060888"/>
    <w:rsid w:val="000608AE"/>
    <w:rsid w:val="00060B67"/>
    <w:rsid w:val="00061548"/>
    <w:rsid w:val="00062A16"/>
    <w:rsid w:val="00062D6E"/>
    <w:rsid w:val="00064352"/>
    <w:rsid w:val="00064F6B"/>
    <w:rsid w:val="00066BCF"/>
    <w:rsid w:val="000670C2"/>
    <w:rsid w:val="000704AA"/>
    <w:rsid w:val="000721CD"/>
    <w:rsid w:val="000722C7"/>
    <w:rsid w:val="0007251F"/>
    <w:rsid w:val="0007394C"/>
    <w:rsid w:val="00074327"/>
    <w:rsid w:val="00074631"/>
    <w:rsid w:val="00074636"/>
    <w:rsid w:val="00074A9F"/>
    <w:rsid w:val="00074C25"/>
    <w:rsid w:val="00074D83"/>
    <w:rsid w:val="00074FF4"/>
    <w:rsid w:val="00075A1A"/>
    <w:rsid w:val="00075F13"/>
    <w:rsid w:val="000778DD"/>
    <w:rsid w:val="00077ABB"/>
    <w:rsid w:val="00077F5A"/>
    <w:rsid w:val="000800F0"/>
    <w:rsid w:val="000800FA"/>
    <w:rsid w:val="0008069E"/>
    <w:rsid w:val="00084055"/>
    <w:rsid w:val="000858BC"/>
    <w:rsid w:val="00087421"/>
    <w:rsid w:val="00090A90"/>
    <w:rsid w:val="00090E2A"/>
    <w:rsid w:val="00092946"/>
    <w:rsid w:val="000940EB"/>
    <w:rsid w:val="0009422B"/>
    <w:rsid w:val="000944F7"/>
    <w:rsid w:val="00094F0B"/>
    <w:rsid w:val="00095F19"/>
    <w:rsid w:val="000968E8"/>
    <w:rsid w:val="0009783C"/>
    <w:rsid w:val="000A096A"/>
    <w:rsid w:val="000A2749"/>
    <w:rsid w:val="000A2AF0"/>
    <w:rsid w:val="000A2BD6"/>
    <w:rsid w:val="000A3326"/>
    <w:rsid w:val="000A3E83"/>
    <w:rsid w:val="000A3F40"/>
    <w:rsid w:val="000A40C2"/>
    <w:rsid w:val="000A49DB"/>
    <w:rsid w:val="000A73B2"/>
    <w:rsid w:val="000B018B"/>
    <w:rsid w:val="000B0B62"/>
    <w:rsid w:val="000B170C"/>
    <w:rsid w:val="000B2BD1"/>
    <w:rsid w:val="000B2F83"/>
    <w:rsid w:val="000B3B34"/>
    <w:rsid w:val="000B3B5B"/>
    <w:rsid w:val="000B6450"/>
    <w:rsid w:val="000B7F29"/>
    <w:rsid w:val="000C0936"/>
    <w:rsid w:val="000C0D48"/>
    <w:rsid w:val="000C14DE"/>
    <w:rsid w:val="000C1A7D"/>
    <w:rsid w:val="000C3DB7"/>
    <w:rsid w:val="000C402F"/>
    <w:rsid w:val="000C4A2B"/>
    <w:rsid w:val="000C5351"/>
    <w:rsid w:val="000C7527"/>
    <w:rsid w:val="000D152C"/>
    <w:rsid w:val="000D26B0"/>
    <w:rsid w:val="000D289C"/>
    <w:rsid w:val="000D4AF9"/>
    <w:rsid w:val="000D4F44"/>
    <w:rsid w:val="000D5173"/>
    <w:rsid w:val="000D54FA"/>
    <w:rsid w:val="000D6BFF"/>
    <w:rsid w:val="000D77E4"/>
    <w:rsid w:val="000E0C63"/>
    <w:rsid w:val="000E1D10"/>
    <w:rsid w:val="000E2D67"/>
    <w:rsid w:val="000E35DC"/>
    <w:rsid w:val="000E606C"/>
    <w:rsid w:val="000E64DC"/>
    <w:rsid w:val="000E663B"/>
    <w:rsid w:val="000E6688"/>
    <w:rsid w:val="000E6CB8"/>
    <w:rsid w:val="000E7934"/>
    <w:rsid w:val="000F0D0E"/>
    <w:rsid w:val="000F0E71"/>
    <w:rsid w:val="000F10D4"/>
    <w:rsid w:val="000F2EA1"/>
    <w:rsid w:val="000F31A8"/>
    <w:rsid w:val="000F405F"/>
    <w:rsid w:val="000F409C"/>
    <w:rsid w:val="000F4496"/>
    <w:rsid w:val="000F4A6B"/>
    <w:rsid w:val="000F4F69"/>
    <w:rsid w:val="000F5539"/>
    <w:rsid w:val="000F744A"/>
    <w:rsid w:val="000F76D3"/>
    <w:rsid w:val="000F7FDC"/>
    <w:rsid w:val="00101B04"/>
    <w:rsid w:val="00102424"/>
    <w:rsid w:val="001044DB"/>
    <w:rsid w:val="00104FE8"/>
    <w:rsid w:val="00105FFB"/>
    <w:rsid w:val="00106E80"/>
    <w:rsid w:val="00107120"/>
    <w:rsid w:val="00107BBE"/>
    <w:rsid w:val="00110484"/>
    <w:rsid w:val="00111A6E"/>
    <w:rsid w:val="001137AA"/>
    <w:rsid w:val="00114BBB"/>
    <w:rsid w:val="00115686"/>
    <w:rsid w:val="001158F7"/>
    <w:rsid w:val="0011624D"/>
    <w:rsid w:val="001171DF"/>
    <w:rsid w:val="00117843"/>
    <w:rsid w:val="00117B28"/>
    <w:rsid w:val="0012086E"/>
    <w:rsid w:val="00121420"/>
    <w:rsid w:val="001222C5"/>
    <w:rsid w:val="001223DB"/>
    <w:rsid w:val="00122FFA"/>
    <w:rsid w:val="0012686E"/>
    <w:rsid w:val="00126D75"/>
    <w:rsid w:val="0012791A"/>
    <w:rsid w:val="00127D6A"/>
    <w:rsid w:val="00127DBD"/>
    <w:rsid w:val="00127EB0"/>
    <w:rsid w:val="001300B8"/>
    <w:rsid w:val="001327EF"/>
    <w:rsid w:val="0013305B"/>
    <w:rsid w:val="00133A66"/>
    <w:rsid w:val="00134088"/>
    <w:rsid w:val="00134962"/>
    <w:rsid w:val="00135396"/>
    <w:rsid w:val="00136D06"/>
    <w:rsid w:val="00137007"/>
    <w:rsid w:val="001400CA"/>
    <w:rsid w:val="00140A46"/>
    <w:rsid w:val="00140E5B"/>
    <w:rsid w:val="001412E6"/>
    <w:rsid w:val="00142517"/>
    <w:rsid w:val="00142E87"/>
    <w:rsid w:val="0014349D"/>
    <w:rsid w:val="00143870"/>
    <w:rsid w:val="001439ED"/>
    <w:rsid w:val="0014452D"/>
    <w:rsid w:val="00144A09"/>
    <w:rsid w:val="00147C3C"/>
    <w:rsid w:val="0015112E"/>
    <w:rsid w:val="001522B7"/>
    <w:rsid w:val="001525A7"/>
    <w:rsid w:val="00153A47"/>
    <w:rsid w:val="00153B61"/>
    <w:rsid w:val="00155168"/>
    <w:rsid w:val="001601DC"/>
    <w:rsid w:val="00160C60"/>
    <w:rsid w:val="00160FC6"/>
    <w:rsid w:val="00161DFA"/>
    <w:rsid w:val="00162346"/>
    <w:rsid w:val="00163E93"/>
    <w:rsid w:val="00164A5E"/>
    <w:rsid w:val="00165D90"/>
    <w:rsid w:val="00166A9A"/>
    <w:rsid w:val="00170F6E"/>
    <w:rsid w:val="00171726"/>
    <w:rsid w:val="00173181"/>
    <w:rsid w:val="0017427E"/>
    <w:rsid w:val="00174AB8"/>
    <w:rsid w:val="001758F6"/>
    <w:rsid w:val="00176AC5"/>
    <w:rsid w:val="00176D0D"/>
    <w:rsid w:val="00177099"/>
    <w:rsid w:val="001771D7"/>
    <w:rsid w:val="00177A92"/>
    <w:rsid w:val="00180FAD"/>
    <w:rsid w:val="00181312"/>
    <w:rsid w:val="00181A60"/>
    <w:rsid w:val="00182C77"/>
    <w:rsid w:val="00183C66"/>
    <w:rsid w:val="00185332"/>
    <w:rsid w:val="00186F12"/>
    <w:rsid w:val="001874CA"/>
    <w:rsid w:val="00187AEF"/>
    <w:rsid w:val="0019415A"/>
    <w:rsid w:val="001954AB"/>
    <w:rsid w:val="00196299"/>
    <w:rsid w:val="0019703F"/>
    <w:rsid w:val="0019715A"/>
    <w:rsid w:val="001974AC"/>
    <w:rsid w:val="001A14F7"/>
    <w:rsid w:val="001A1BB4"/>
    <w:rsid w:val="001A3F03"/>
    <w:rsid w:val="001A75EF"/>
    <w:rsid w:val="001A7E53"/>
    <w:rsid w:val="001B0467"/>
    <w:rsid w:val="001B0B7A"/>
    <w:rsid w:val="001B1D49"/>
    <w:rsid w:val="001B3690"/>
    <w:rsid w:val="001B39C3"/>
    <w:rsid w:val="001B3A00"/>
    <w:rsid w:val="001B3BD8"/>
    <w:rsid w:val="001B4B1C"/>
    <w:rsid w:val="001B4B32"/>
    <w:rsid w:val="001B52D4"/>
    <w:rsid w:val="001B64F3"/>
    <w:rsid w:val="001B6A28"/>
    <w:rsid w:val="001B734B"/>
    <w:rsid w:val="001B74FD"/>
    <w:rsid w:val="001B7CA5"/>
    <w:rsid w:val="001C213B"/>
    <w:rsid w:val="001C2E2D"/>
    <w:rsid w:val="001C3C57"/>
    <w:rsid w:val="001C5B95"/>
    <w:rsid w:val="001C62F2"/>
    <w:rsid w:val="001D021E"/>
    <w:rsid w:val="001D064A"/>
    <w:rsid w:val="001D0F44"/>
    <w:rsid w:val="001D1C13"/>
    <w:rsid w:val="001D24BA"/>
    <w:rsid w:val="001D287D"/>
    <w:rsid w:val="001D3210"/>
    <w:rsid w:val="001D36F2"/>
    <w:rsid w:val="001D4C50"/>
    <w:rsid w:val="001D624E"/>
    <w:rsid w:val="001D6F57"/>
    <w:rsid w:val="001D721E"/>
    <w:rsid w:val="001D7D80"/>
    <w:rsid w:val="001E34E1"/>
    <w:rsid w:val="001E3DB2"/>
    <w:rsid w:val="001E3E48"/>
    <w:rsid w:val="001E3EE0"/>
    <w:rsid w:val="001E5488"/>
    <w:rsid w:val="001E559B"/>
    <w:rsid w:val="001E5982"/>
    <w:rsid w:val="001E626E"/>
    <w:rsid w:val="001E6592"/>
    <w:rsid w:val="001E72FF"/>
    <w:rsid w:val="001F07F4"/>
    <w:rsid w:val="001F1CFA"/>
    <w:rsid w:val="001F2371"/>
    <w:rsid w:val="001F27DB"/>
    <w:rsid w:val="001F2A3C"/>
    <w:rsid w:val="001F2B9E"/>
    <w:rsid w:val="001F2EEF"/>
    <w:rsid w:val="001F368A"/>
    <w:rsid w:val="001F37C2"/>
    <w:rsid w:val="001F3DC7"/>
    <w:rsid w:val="001F5D0E"/>
    <w:rsid w:val="001F5D18"/>
    <w:rsid w:val="001F64E3"/>
    <w:rsid w:val="00200697"/>
    <w:rsid w:val="002008DE"/>
    <w:rsid w:val="00200A13"/>
    <w:rsid w:val="00200B32"/>
    <w:rsid w:val="00200D70"/>
    <w:rsid w:val="002013B1"/>
    <w:rsid w:val="00202838"/>
    <w:rsid w:val="00204621"/>
    <w:rsid w:val="002048C2"/>
    <w:rsid w:val="00205D2A"/>
    <w:rsid w:val="00205FDD"/>
    <w:rsid w:val="0020628A"/>
    <w:rsid w:val="00206438"/>
    <w:rsid w:val="002069E4"/>
    <w:rsid w:val="00207A6C"/>
    <w:rsid w:val="00210208"/>
    <w:rsid w:val="0021120F"/>
    <w:rsid w:val="002114FE"/>
    <w:rsid w:val="002115F1"/>
    <w:rsid w:val="00212783"/>
    <w:rsid w:val="002129AD"/>
    <w:rsid w:val="00212BEB"/>
    <w:rsid w:val="0021415D"/>
    <w:rsid w:val="0021528D"/>
    <w:rsid w:val="002167C0"/>
    <w:rsid w:val="00223F5C"/>
    <w:rsid w:val="002241E2"/>
    <w:rsid w:val="0022462D"/>
    <w:rsid w:val="00224ED9"/>
    <w:rsid w:val="00225D2A"/>
    <w:rsid w:val="002307A4"/>
    <w:rsid w:val="00230FA8"/>
    <w:rsid w:val="00231186"/>
    <w:rsid w:val="00231A34"/>
    <w:rsid w:val="00231BD3"/>
    <w:rsid w:val="002320C3"/>
    <w:rsid w:val="0023261C"/>
    <w:rsid w:val="00232FC5"/>
    <w:rsid w:val="00233BB8"/>
    <w:rsid w:val="002340F4"/>
    <w:rsid w:val="00234243"/>
    <w:rsid w:val="0023447E"/>
    <w:rsid w:val="002349B3"/>
    <w:rsid w:val="00234E6C"/>
    <w:rsid w:val="00235B98"/>
    <w:rsid w:val="00237E4B"/>
    <w:rsid w:val="00240033"/>
    <w:rsid w:val="00240249"/>
    <w:rsid w:val="002415A6"/>
    <w:rsid w:val="0024175C"/>
    <w:rsid w:val="00242B08"/>
    <w:rsid w:val="00244206"/>
    <w:rsid w:val="00244B63"/>
    <w:rsid w:val="00245300"/>
    <w:rsid w:val="00245E06"/>
    <w:rsid w:val="0024778F"/>
    <w:rsid w:val="002477D5"/>
    <w:rsid w:val="00247A08"/>
    <w:rsid w:val="00247C17"/>
    <w:rsid w:val="00247D82"/>
    <w:rsid w:val="002517AC"/>
    <w:rsid w:val="00252A80"/>
    <w:rsid w:val="00253445"/>
    <w:rsid w:val="00253796"/>
    <w:rsid w:val="00253831"/>
    <w:rsid w:val="00253C85"/>
    <w:rsid w:val="00256053"/>
    <w:rsid w:val="0025608A"/>
    <w:rsid w:val="00260EF3"/>
    <w:rsid w:val="0026360B"/>
    <w:rsid w:val="00263878"/>
    <w:rsid w:val="002653C1"/>
    <w:rsid w:val="00266039"/>
    <w:rsid w:val="002671E9"/>
    <w:rsid w:val="0026789C"/>
    <w:rsid w:val="00270DA4"/>
    <w:rsid w:val="00271960"/>
    <w:rsid w:val="00275840"/>
    <w:rsid w:val="0027680A"/>
    <w:rsid w:val="00276F59"/>
    <w:rsid w:val="00277ABD"/>
    <w:rsid w:val="0028082B"/>
    <w:rsid w:val="0028120C"/>
    <w:rsid w:val="00281469"/>
    <w:rsid w:val="00281C4F"/>
    <w:rsid w:val="002824E5"/>
    <w:rsid w:val="00282678"/>
    <w:rsid w:val="00284BC3"/>
    <w:rsid w:val="00284E40"/>
    <w:rsid w:val="002861AE"/>
    <w:rsid w:val="00286513"/>
    <w:rsid w:val="00286CB4"/>
    <w:rsid w:val="002876CA"/>
    <w:rsid w:val="00287D7D"/>
    <w:rsid w:val="0029020F"/>
    <w:rsid w:val="00290331"/>
    <w:rsid w:val="002908A0"/>
    <w:rsid w:val="00290A1C"/>
    <w:rsid w:val="00290AFB"/>
    <w:rsid w:val="002920C7"/>
    <w:rsid w:val="0029334F"/>
    <w:rsid w:val="00293676"/>
    <w:rsid w:val="002939E7"/>
    <w:rsid w:val="00294682"/>
    <w:rsid w:val="00294ABF"/>
    <w:rsid w:val="002962F4"/>
    <w:rsid w:val="002A135F"/>
    <w:rsid w:val="002A15A2"/>
    <w:rsid w:val="002A25F4"/>
    <w:rsid w:val="002A413F"/>
    <w:rsid w:val="002A499D"/>
    <w:rsid w:val="002A558A"/>
    <w:rsid w:val="002A5AEF"/>
    <w:rsid w:val="002A7E0B"/>
    <w:rsid w:val="002A7EC5"/>
    <w:rsid w:val="002B02F7"/>
    <w:rsid w:val="002B1699"/>
    <w:rsid w:val="002B26DE"/>
    <w:rsid w:val="002B2CD3"/>
    <w:rsid w:val="002B383A"/>
    <w:rsid w:val="002B3C5C"/>
    <w:rsid w:val="002B4AB1"/>
    <w:rsid w:val="002B4AEA"/>
    <w:rsid w:val="002B4C10"/>
    <w:rsid w:val="002B5A43"/>
    <w:rsid w:val="002C048D"/>
    <w:rsid w:val="002C110E"/>
    <w:rsid w:val="002C126A"/>
    <w:rsid w:val="002C3211"/>
    <w:rsid w:val="002C3293"/>
    <w:rsid w:val="002C38C0"/>
    <w:rsid w:val="002C3EE2"/>
    <w:rsid w:val="002C5640"/>
    <w:rsid w:val="002C617D"/>
    <w:rsid w:val="002C6562"/>
    <w:rsid w:val="002C6DFD"/>
    <w:rsid w:val="002C706C"/>
    <w:rsid w:val="002C75D3"/>
    <w:rsid w:val="002C77FD"/>
    <w:rsid w:val="002C7FB0"/>
    <w:rsid w:val="002D172D"/>
    <w:rsid w:val="002D289D"/>
    <w:rsid w:val="002D2DD9"/>
    <w:rsid w:val="002D43E9"/>
    <w:rsid w:val="002D4516"/>
    <w:rsid w:val="002D648A"/>
    <w:rsid w:val="002D68DC"/>
    <w:rsid w:val="002D7E49"/>
    <w:rsid w:val="002E0392"/>
    <w:rsid w:val="002E03A4"/>
    <w:rsid w:val="002E0F3B"/>
    <w:rsid w:val="002E1607"/>
    <w:rsid w:val="002E1795"/>
    <w:rsid w:val="002E185F"/>
    <w:rsid w:val="002E1CF7"/>
    <w:rsid w:val="002E26F0"/>
    <w:rsid w:val="002E32FF"/>
    <w:rsid w:val="002E36FF"/>
    <w:rsid w:val="002E385C"/>
    <w:rsid w:val="002E3B21"/>
    <w:rsid w:val="002E4CCC"/>
    <w:rsid w:val="002E561C"/>
    <w:rsid w:val="002E5C07"/>
    <w:rsid w:val="002E5D66"/>
    <w:rsid w:val="002E5F84"/>
    <w:rsid w:val="002F15DA"/>
    <w:rsid w:val="002F3635"/>
    <w:rsid w:val="002F3C30"/>
    <w:rsid w:val="002F64D2"/>
    <w:rsid w:val="002F66B1"/>
    <w:rsid w:val="002F673D"/>
    <w:rsid w:val="002F6B32"/>
    <w:rsid w:val="003002E7"/>
    <w:rsid w:val="003003ED"/>
    <w:rsid w:val="00300CCA"/>
    <w:rsid w:val="00302198"/>
    <w:rsid w:val="00302E63"/>
    <w:rsid w:val="0030477F"/>
    <w:rsid w:val="00304A37"/>
    <w:rsid w:val="00304AF0"/>
    <w:rsid w:val="0030715B"/>
    <w:rsid w:val="003075EF"/>
    <w:rsid w:val="00311096"/>
    <w:rsid w:val="0031362B"/>
    <w:rsid w:val="00313F88"/>
    <w:rsid w:val="00315EB7"/>
    <w:rsid w:val="00316581"/>
    <w:rsid w:val="00317D38"/>
    <w:rsid w:val="00322057"/>
    <w:rsid w:val="003222ED"/>
    <w:rsid w:val="00322565"/>
    <w:rsid w:val="0032265D"/>
    <w:rsid w:val="00322D40"/>
    <w:rsid w:val="0032656B"/>
    <w:rsid w:val="003302ED"/>
    <w:rsid w:val="003304EF"/>
    <w:rsid w:val="00331998"/>
    <w:rsid w:val="00333470"/>
    <w:rsid w:val="003344AA"/>
    <w:rsid w:val="00336C71"/>
    <w:rsid w:val="003377BB"/>
    <w:rsid w:val="00341A2E"/>
    <w:rsid w:val="00342895"/>
    <w:rsid w:val="00343BAC"/>
    <w:rsid w:val="00344437"/>
    <w:rsid w:val="00344498"/>
    <w:rsid w:val="00344F20"/>
    <w:rsid w:val="00345086"/>
    <w:rsid w:val="00345E0F"/>
    <w:rsid w:val="00345EB8"/>
    <w:rsid w:val="003466A7"/>
    <w:rsid w:val="003466DC"/>
    <w:rsid w:val="0034699A"/>
    <w:rsid w:val="003470B2"/>
    <w:rsid w:val="00350287"/>
    <w:rsid w:val="00350458"/>
    <w:rsid w:val="003504E6"/>
    <w:rsid w:val="00351310"/>
    <w:rsid w:val="00351D24"/>
    <w:rsid w:val="003542F0"/>
    <w:rsid w:val="0035543A"/>
    <w:rsid w:val="00356886"/>
    <w:rsid w:val="003568D9"/>
    <w:rsid w:val="00357A25"/>
    <w:rsid w:val="00360B80"/>
    <w:rsid w:val="00361B40"/>
    <w:rsid w:val="003628AD"/>
    <w:rsid w:val="003628B5"/>
    <w:rsid w:val="00363869"/>
    <w:rsid w:val="0036444C"/>
    <w:rsid w:val="00365E59"/>
    <w:rsid w:val="0036613E"/>
    <w:rsid w:val="003661A6"/>
    <w:rsid w:val="00366E59"/>
    <w:rsid w:val="00370732"/>
    <w:rsid w:val="00373F52"/>
    <w:rsid w:val="0037592A"/>
    <w:rsid w:val="00376EE6"/>
    <w:rsid w:val="0037714D"/>
    <w:rsid w:val="00377BB0"/>
    <w:rsid w:val="00377D7C"/>
    <w:rsid w:val="003809CF"/>
    <w:rsid w:val="00380EA8"/>
    <w:rsid w:val="0038292A"/>
    <w:rsid w:val="00382F7D"/>
    <w:rsid w:val="00384BBE"/>
    <w:rsid w:val="00385552"/>
    <w:rsid w:val="003909A6"/>
    <w:rsid w:val="00392247"/>
    <w:rsid w:val="00392E73"/>
    <w:rsid w:val="00392EF0"/>
    <w:rsid w:val="00394D40"/>
    <w:rsid w:val="00394E49"/>
    <w:rsid w:val="00394F9B"/>
    <w:rsid w:val="00394FC5"/>
    <w:rsid w:val="0039507D"/>
    <w:rsid w:val="0039559D"/>
    <w:rsid w:val="0039578E"/>
    <w:rsid w:val="00396924"/>
    <w:rsid w:val="003A06B8"/>
    <w:rsid w:val="003A1060"/>
    <w:rsid w:val="003A1FBD"/>
    <w:rsid w:val="003A490D"/>
    <w:rsid w:val="003A5424"/>
    <w:rsid w:val="003A6D55"/>
    <w:rsid w:val="003A6E3A"/>
    <w:rsid w:val="003A706B"/>
    <w:rsid w:val="003A714D"/>
    <w:rsid w:val="003A72F5"/>
    <w:rsid w:val="003B10A0"/>
    <w:rsid w:val="003B120A"/>
    <w:rsid w:val="003B13CF"/>
    <w:rsid w:val="003B3FCF"/>
    <w:rsid w:val="003B4454"/>
    <w:rsid w:val="003B500E"/>
    <w:rsid w:val="003B5751"/>
    <w:rsid w:val="003B5F50"/>
    <w:rsid w:val="003B6386"/>
    <w:rsid w:val="003B66A6"/>
    <w:rsid w:val="003B6C54"/>
    <w:rsid w:val="003B7BD4"/>
    <w:rsid w:val="003C06AB"/>
    <w:rsid w:val="003C0B3A"/>
    <w:rsid w:val="003C2EB4"/>
    <w:rsid w:val="003C364D"/>
    <w:rsid w:val="003C3A08"/>
    <w:rsid w:val="003C3C91"/>
    <w:rsid w:val="003C4037"/>
    <w:rsid w:val="003C450D"/>
    <w:rsid w:val="003C45CD"/>
    <w:rsid w:val="003C4A62"/>
    <w:rsid w:val="003C62C2"/>
    <w:rsid w:val="003C654E"/>
    <w:rsid w:val="003C6B9C"/>
    <w:rsid w:val="003C6DDA"/>
    <w:rsid w:val="003C7356"/>
    <w:rsid w:val="003C79CD"/>
    <w:rsid w:val="003C7A0C"/>
    <w:rsid w:val="003C7B1B"/>
    <w:rsid w:val="003D01F8"/>
    <w:rsid w:val="003D0310"/>
    <w:rsid w:val="003D051D"/>
    <w:rsid w:val="003D0F96"/>
    <w:rsid w:val="003D1382"/>
    <w:rsid w:val="003D1665"/>
    <w:rsid w:val="003D2738"/>
    <w:rsid w:val="003D3A06"/>
    <w:rsid w:val="003D3E34"/>
    <w:rsid w:val="003D41BF"/>
    <w:rsid w:val="003D525B"/>
    <w:rsid w:val="003D57F1"/>
    <w:rsid w:val="003D5DA2"/>
    <w:rsid w:val="003D5DB6"/>
    <w:rsid w:val="003E0B60"/>
    <w:rsid w:val="003E0C60"/>
    <w:rsid w:val="003E1116"/>
    <w:rsid w:val="003E19E9"/>
    <w:rsid w:val="003E1D62"/>
    <w:rsid w:val="003E1F9A"/>
    <w:rsid w:val="003E2814"/>
    <w:rsid w:val="003E2FBF"/>
    <w:rsid w:val="003E3CAF"/>
    <w:rsid w:val="003E429F"/>
    <w:rsid w:val="003F0D19"/>
    <w:rsid w:val="003F0D30"/>
    <w:rsid w:val="003F13F0"/>
    <w:rsid w:val="003F1992"/>
    <w:rsid w:val="003F265C"/>
    <w:rsid w:val="003F2E50"/>
    <w:rsid w:val="003F4577"/>
    <w:rsid w:val="003F490F"/>
    <w:rsid w:val="003F4D33"/>
    <w:rsid w:val="003F5A3E"/>
    <w:rsid w:val="003F7A76"/>
    <w:rsid w:val="004011CE"/>
    <w:rsid w:val="00401B8C"/>
    <w:rsid w:val="004030E5"/>
    <w:rsid w:val="0040329C"/>
    <w:rsid w:val="0040371C"/>
    <w:rsid w:val="00403FD0"/>
    <w:rsid w:val="004072B1"/>
    <w:rsid w:val="004073C6"/>
    <w:rsid w:val="004110AA"/>
    <w:rsid w:val="00411CF3"/>
    <w:rsid w:val="00411E4D"/>
    <w:rsid w:val="00412D09"/>
    <w:rsid w:val="004137CA"/>
    <w:rsid w:val="004141A9"/>
    <w:rsid w:val="0041507D"/>
    <w:rsid w:val="004160CB"/>
    <w:rsid w:val="0042019C"/>
    <w:rsid w:val="00421B9B"/>
    <w:rsid w:val="00421ED8"/>
    <w:rsid w:val="00422C46"/>
    <w:rsid w:val="00422D5D"/>
    <w:rsid w:val="00422F91"/>
    <w:rsid w:val="004234E3"/>
    <w:rsid w:val="0042400C"/>
    <w:rsid w:val="00425762"/>
    <w:rsid w:val="0042606D"/>
    <w:rsid w:val="00426BEB"/>
    <w:rsid w:val="00426DB4"/>
    <w:rsid w:val="00426FE8"/>
    <w:rsid w:val="00430327"/>
    <w:rsid w:val="004305F4"/>
    <w:rsid w:val="00430F17"/>
    <w:rsid w:val="004318E1"/>
    <w:rsid w:val="00431BF6"/>
    <w:rsid w:val="004325C2"/>
    <w:rsid w:val="004327FB"/>
    <w:rsid w:val="00433113"/>
    <w:rsid w:val="00435625"/>
    <w:rsid w:val="0043563A"/>
    <w:rsid w:val="00435DA5"/>
    <w:rsid w:val="00440B60"/>
    <w:rsid w:val="00442970"/>
    <w:rsid w:val="00443294"/>
    <w:rsid w:val="00443C11"/>
    <w:rsid w:val="00443CF3"/>
    <w:rsid w:val="004444BE"/>
    <w:rsid w:val="004454D4"/>
    <w:rsid w:val="004462A4"/>
    <w:rsid w:val="00446D26"/>
    <w:rsid w:val="00450F92"/>
    <w:rsid w:val="004519A1"/>
    <w:rsid w:val="00452A14"/>
    <w:rsid w:val="00453FEA"/>
    <w:rsid w:val="0045442A"/>
    <w:rsid w:val="00454522"/>
    <w:rsid w:val="00454E60"/>
    <w:rsid w:val="00454F56"/>
    <w:rsid w:val="0045570E"/>
    <w:rsid w:val="004559D9"/>
    <w:rsid w:val="00455D03"/>
    <w:rsid w:val="00455F61"/>
    <w:rsid w:val="0045751A"/>
    <w:rsid w:val="004603BE"/>
    <w:rsid w:val="004606D8"/>
    <w:rsid w:val="00461470"/>
    <w:rsid w:val="00464B46"/>
    <w:rsid w:val="00465028"/>
    <w:rsid w:val="00466486"/>
    <w:rsid w:val="00470D9F"/>
    <w:rsid w:val="00471D25"/>
    <w:rsid w:val="00473EAA"/>
    <w:rsid w:val="0047470C"/>
    <w:rsid w:val="004800AB"/>
    <w:rsid w:val="004844BC"/>
    <w:rsid w:val="00485D58"/>
    <w:rsid w:val="00487167"/>
    <w:rsid w:val="004926C1"/>
    <w:rsid w:val="00493894"/>
    <w:rsid w:val="00493AD2"/>
    <w:rsid w:val="00494F03"/>
    <w:rsid w:val="0049528A"/>
    <w:rsid w:val="004965BE"/>
    <w:rsid w:val="00496C48"/>
    <w:rsid w:val="004A00CB"/>
    <w:rsid w:val="004A02B8"/>
    <w:rsid w:val="004A127E"/>
    <w:rsid w:val="004A1B97"/>
    <w:rsid w:val="004A360D"/>
    <w:rsid w:val="004A4BF6"/>
    <w:rsid w:val="004A6214"/>
    <w:rsid w:val="004A63EE"/>
    <w:rsid w:val="004B0F7E"/>
    <w:rsid w:val="004B1D4B"/>
    <w:rsid w:val="004B409C"/>
    <w:rsid w:val="004B422B"/>
    <w:rsid w:val="004B4AC3"/>
    <w:rsid w:val="004B4CED"/>
    <w:rsid w:val="004B5854"/>
    <w:rsid w:val="004B5A42"/>
    <w:rsid w:val="004B64A8"/>
    <w:rsid w:val="004B7508"/>
    <w:rsid w:val="004B77FF"/>
    <w:rsid w:val="004C2476"/>
    <w:rsid w:val="004C26BF"/>
    <w:rsid w:val="004C2AB4"/>
    <w:rsid w:val="004C3083"/>
    <w:rsid w:val="004C327C"/>
    <w:rsid w:val="004C35A2"/>
    <w:rsid w:val="004C40FE"/>
    <w:rsid w:val="004C495D"/>
    <w:rsid w:val="004C6184"/>
    <w:rsid w:val="004C6327"/>
    <w:rsid w:val="004C6556"/>
    <w:rsid w:val="004D034B"/>
    <w:rsid w:val="004D0C48"/>
    <w:rsid w:val="004D1B2B"/>
    <w:rsid w:val="004D25A2"/>
    <w:rsid w:val="004D37C3"/>
    <w:rsid w:val="004D456C"/>
    <w:rsid w:val="004D4719"/>
    <w:rsid w:val="004D4DB6"/>
    <w:rsid w:val="004D5A09"/>
    <w:rsid w:val="004D5CA6"/>
    <w:rsid w:val="004E018D"/>
    <w:rsid w:val="004E06B8"/>
    <w:rsid w:val="004E11FA"/>
    <w:rsid w:val="004E352B"/>
    <w:rsid w:val="004E3AAD"/>
    <w:rsid w:val="004E4989"/>
    <w:rsid w:val="004E506A"/>
    <w:rsid w:val="004E5249"/>
    <w:rsid w:val="004E610B"/>
    <w:rsid w:val="004E6BEC"/>
    <w:rsid w:val="004F28D3"/>
    <w:rsid w:val="004F2E48"/>
    <w:rsid w:val="004F326B"/>
    <w:rsid w:val="004F4729"/>
    <w:rsid w:val="004F5114"/>
    <w:rsid w:val="004F51BD"/>
    <w:rsid w:val="005003AB"/>
    <w:rsid w:val="00500B3B"/>
    <w:rsid w:val="00501A3F"/>
    <w:rsid w:val="0050222D"/>
    <w:rsid w:val="00504247"/>
    <w:rsid w:val="00504CA9"/>
    <w:rsid w:val="0050523E"/>
    <w:rsid w:val="005054B7"/>
    <w:rsid w:val="00505FEE"/>
    <w:rsid w:val="005063F4"/>
    <w:rsid w:val="00506638"/>
    <w:rsid w:val="00506B4C"/>
    <w:rsid w:val="0051075B"/>
    <w:rsid w:val="00511E44"/>
    <w:rsid w:val="00512A63"/>
    <w:rsid w:val="00512FA5"/>
    <w:rsid w:val="005140CA"/>
    <w:rsid w:val="00514208"/>
    <w:rsid w:val="005143EA"/>
    <w:rsid w:val="00514733"/>
    <w:rsid w:val="00515313"/>
    <w:rsid w:val="00515B3A"/>
    <w:rsid w:val="005165FA"/>
    <w:rsid w:val="00516C43"/>
    <w:rsid w:val="00520037"/>
    <w:rsid w:val="005210DF"/>
    <w:rsid w:val="00522435"/>
    <w:rsid w:val="00522471"/>
    <w:rsid w:val="0052249F"/>
    <w:rsid w:val="00524A4B"/>
    <w:rsid w:val="00524DA7"/>
    <w:rsid w:val="0052513D"/>
    <w:rsid w:val="00526857"/>
    <w:rsid w:val="00527356"/>
    <w:rsid w:val="00533752"/>
    <w:rsid w:val="00533DC5"/>
    <w:rsid w:val="00534C80"/>
    <w:rsid w:val="00536D98"/>
    <w:rsid w:val="005410EA"/>
    <w:rsid w:val="0054184A"/>
    <w:rsid w:val="0054231F"/>
    <w:rsid w:val="00542A3C"/>
    <w:rsid w:val="00542D3D"/>
    <w:rsid w:val="00542E03"/>
    <w:rsid w:val="00544921"/>
    <w:rsid w:val="00544ACE"/>
    <w:rsid w:val="00544C62"/>
    <w:rsid w:val="00544D06"/>
    <w:rsid w:val="005468E3"/>
    <w:rsid w:val="00546B8A"/>
    <w:rsid w:val="00546D52"/>
    <w:rsid w:val="005474C3"/>
    <w:rsid w:val="00547C37"/>
    <w:rsid w:val="00547C5F"/>
    <w:rsid w:val="00550644"/>
    <w:rsid w:val="00550FFF"/>
    <w:rsid w:val="005516B2"/>
    <w:rsid w:val="00551F26"/>
    <w:rsid w:val="00553473"/>
    <w:rsid w:val="00553BA0"/>
    <w:rsid w:val="005541BE"/>
    <w:rsid w:val="00554EF4"/>
    <w:rsid w:val="005554B9"/>
    <w:rsid w:val="0055735F"/>
    <w:rsid w:val="005574BE"/>
    <w:rsid w:val="005575B8"/>
    <w:rsid w:val="005577B1"/>
    <w:rsid w:val="005608EE"/>
    <w:rsid w:val="00561D09"/>
    <w:rsid w:val="00561F72"/>
    <w:rsid w:val="00562F6C"/>
    <w:rsid w:val="00565B39"/>
    <w:rsid w:val="005662A1"/>
    <w:rsid w:val="0056641F"/>
    <w:rsid w:val="00566C23"/>
    <w:rsid w:val="00567183"/>
    <w:rsid w:val="005708EA"/>
    <w:rsid w:val="00570E19"/>
    <w:rsid w:val="00571091"/>
    <w:rsid w:val="0057161A"/>
    <w:rsid w:val="00572539"/>
    <w:rsid w:val="00573530"/>
    <w:rsid w:val="00573A33"/>
    <w:rsid w:val="00573A6C"/>
    <w:rsid w:val="00575815"/>
    <w:rsid w:val="0057632F"/>
    <w:rsid w:val="0057650E"/>
    <w:rsid w:val="00576614"/>
    <w:rsid w:val="00576DD6"/>
    <w:rsid w:val="0057731E"/>
    <w:rsid w:val="005778BB"/>
    <w:rsid w:val="005803EB"/>
    <w:rsid w:val="00580C8F"/>
    <w:rsid w:val="00582D97"/>
    <w:rsid w:val="0058543E"/>
    <w:rsid w:val="00585A01"/>
    <w:rsid w:val="00587EA4"/>
    <w:rsid w:val="005906A1"/>
    <w:rsid w:val="005906F1"/>
    <w:rsid w:val="00590DA3"/>
    <w:rsid w:val="00591594"/>
    <w:rsid w:val="0059175B"/>
    <w:rsid w:val="005917C0"/>
    <w:rsid w:val="00591B63"/>
    <w:rsid w:val="00593C9D"/>
    <w:rsid w:val="00593D4B"/>
    <w:rsid w:val="0059435A"/>
    <w:rsid w:val="00594791"/>
    <w:rsid w:val="005976C6"/>
    <w:rsid w:val="00597868"/>
    <w:rsid w:val="005A0305"/>
    <w:rsid w:val="005A0B0A"/>
    <w:rsid w:val="005A1535"/>
    <w:rsid w:val="005A2353"/>
    <w:rsid w:val="005A2641"/>
    <w:rsid w:val="005A2AB7"/>
    <w:rsid w:val="005A35DD"/>
    <w:rsid w:val="005A47B5"/>
    <w:rsid w:val="005A47F3"/>
    <w:rsid w:val="005A6863"/>
    <w:rsid w:val="005A6CBE"/>
    <w:rsid w:val="005A7123"/>
    <w:rsid w:val="005B02BB"/>
    <w:rsid w:val="005B0DA3"/>
    <w:rsid w:val="005B0F4B"/>
    <w:rsid w:val="005B1262"/>
    <w:rsid w:val="005B14DF"/>
    <w:rsid w:val="005B3E3F"/>
    <w:rsid w:val="005B4644"/>
    <w:rsid w:val="005B6565"/>
    <w:rsid w:val="005B6A7E"/>
    <w:rsid w:val="005B7AC7"/>
    <w:rsid w:val="005C2506"/>
    <w:rsid w:val="005C2549"/>
    <w:rsid w:val="005C2985"/>
    <w:rsid w:val="005C369D"/>
    <w:rsid w:val="005C43EC"/>
    <w:rsid w:val="005C4614"/>
    <w:rsid w:val="005C46CE"/>
    <w:rsid w:val="005C50DA"/>
    <w:rsid w:val="005C5529"/>
    <w:rsid w:val="005C56D1"/>
    <w:rsid w:val="005C75A8"/>
    <w:rsid w:val="005D1C0A"/>
    <w:rsid w:val="005D1E38"/>
    <w:rsid w:val="005D2415"/>
    <w:rsid w:val="005D291A"/>
    <w:rsid w:val="005D2E5D"/>
    <w:rsid w:val="005D30CE"/>
    <w:rsid w:val="005D33D0"/>
    <w:rsid w:val="005D4943"/>
    <w:rsid w:val="005D4991"/>
    <w:rsid w:val="005D4ECD"/>
    <w:rsid w:val="005D58D4"/>
    <w:rsid w:val="005D6562"/>
    <w:rsid w:val="005D6617"/>
    <w:rsid w:val="005D6C4B"/>
    <w:rsid w:val="005D729A"/>
    <w:rsid w:val="005D7388"/>
    <w:rsid w:val="005D741A"/>
    <w:rsid w:val="005D7E57"/>
    <w:rsid w:val="005D7FF7"/>
    <w:rsid w:val="005E02A8"/>
    <w:rsid w:val="005E0B51"/>
    <w:rsid w:val="005E1A55"/>
    <w:rsid w:val="005E1EF1"/>
    <w:rsid w:val="005E259F"/>
    <w:rsid w:val="005E2A9B"/>
    <w:rsid w:val="005E31B2"/>
    <w:rsid w:val="005E3E5D"/>
    <w:rsid w:val="005E3EC1"/>
    <w:rsid w:val="005E4030"/>
    <w:rsid w:val="005E4A48"/>
    <w:rsid w:val="005E4C25"/>
    <w:rsid w:val="005E4DAF"/>
    <w:rsid w:val="005E5173"/>
    <w:rsid w:val="005E59F9"/>
    <w:rsid w:val="005F1103"/>
    <w:rsid w:val="005F17CD"/>
    <w:rsid w:val="005F1D8F"/>
    <w:rsid w:val="005F2155"/>
    <w:rsid w:val="005F302B"/>
    <w:rsid w:val="005F34C5"/>
    <w:rsid w:val="005F3CB0"/>
    <w:rsid w:val="005F5022"/>
    <w:rsid w:val="005F58C7"/>
    <w:rsid w:val="005F5AFC"/>
    <w:rsid w:val="005F6AFB"/>
    <w:rsid w:val="005F7018"/>
    <w:rsid w:val="005F7299"/>
    <w:rsid w:val="005F7965"/>
    <w:rsid w:val="005F7A3F"/>
    <w:rsid w:val="005F7C01"/>
    <w:rsid w:val="0060117A"/>
    <w:rsid w:val="006013C1"/>
    <w:rsid w:val="006015D1"/>
    <w:rsid w:val="006031DE"/>
    <w:rsid w:val="0060421E"/>
    <w:rsid w:val="006056ED"/>
    <w:rsid w:val="00605A47"/>
    <w:rsid w:val="00605B01"/>
    <w:rsid w:val="00607146"/>
    <w:rsid w:val="006072F0"/>
    <w:rsid w:val="00607883"/>
    <w:rsid w:val="00610D0A"/>
    <w:rsid w:val="00611984"/>
    <w:rsid w:val="00611C3B"/>
    <w:rsid w:val="00612371"/>
    <w:rsid w:val="00613758"/>
    <w:rsid w:val="00613DB2"/>
    <w:rsid w:val="00613F09"/>
    <w:rsid w:val="006142DD"/>
    <w:rsid w:val="00615451"/>
    <w:rsid w:val="0061656E"/>
    <w:rsid w:val="00616C54"/>
    <w:rsid w:val="0062006B"/>
    <w:rsid w:val="006207D6"/>
    <w:rsid w:val="006208CB"/>
    <w:rsid w:val="00623557"/>
    <w:rsid w:val="006246AB"/>
    <w:rsid w:val="00624952"/>
    <w:rsid w:val="006250B9"/>
    <w:rsid w:val="0062518B"/>
    <w:rsid w:val="006260EA"/>
    <w:rsid w:val="00626497"/>
    <w:rsid w:val="006273E7"/>
    <w:rsid w:val="00627558"/>
    <w:rsid w:val="00627727"/>
    <w:rsid w:val="00630CB9"/>
    <w:rsid w:val="006311B8"/>
    <w:rsid w:val="0063205F"/>
    <w:rsid w:val="006328D8"/>
    <w:rsid w:val="006334E0"/>
    <w:rsid w:val="00633547"/>
    <w:rsid w:val="00634DDD"/>
    <w:rsid w:val="0063514D"/>
    <w:rsid w:val="00635CE8"/>
    <w:rsid w:val="0063647B"/>
    <w:rsid w:val="006375BF"/>
    <w:rsid w:val="00637F18"/>
    <w:rsid w:val="0064014C"/>
    <w:rsid w:val="00640A90"/>
    <w:rsid w:val="00643597"/>
    <w:rsid w:val="006439E5"/>
    <w:rsid w:val="006455CC"/>
    <w:rsid w:val="006466F4"/>
    <w:rsid w:val="0064671F"/>
    <w:rsid w:val="0065088F"/>
    <w:rsid w:val="00654E34"/>
    <w:rsid w:val="006551D6"/>
    <w:rsid w:val="006552AA"/>
    <w:rsid w:val="006555BD"/>
    <w:rsid w:val="00655916"/>
    <w:rsid w:val="0065696C"/>
    <w:rsid w:val="00657C8C"/>
    <w:rsid w:val="0066084B"/>
    <w:rsid w:val="00661103"/>
    <w:rsid w:val="00661BEF"/>
    <w:rsid w:val="0066246F"/>
    <w:rsid w:val="0066309E"/>
    <w:rsid w:val="006634BC"/>
    <w:rsid w:val="00665775"/>
    <w:rsid w:val="00666D4E"/>
    <w:rsid w:val="006670A8"/>
    <w:rsid w:val="0066752A"/>
    <w:rsid w:val="00671B71"/>
    <w:rsid w:val="00672109"/>
    <w:rsid w:val="0067327F"/>
    <w:rsid w:val="006743B2"/>
    <w:rsid w:val="00676B83"/>
    <w:rsid w:val="0067737F"/>
    <w:rsid w:val="00677F8D"/>
    <w:rsid w:val="00680729"/>
    <w:rsid w:val="006811AD"/>
    <w:rsid w:val="00681BF1"/>
    <w:rsid w:val="00683FD8"/>
    <w:rsid w:val="0068465A"/>
    <w:rsid w:val="00685CD2"/>
    <w:rsid w:val="006861B3"/>
    <w:rsid w:val="00690486"/>
    <w:rsid w:val="006906D8"/>
    <w:rsid w:val="00692707"/>
    <w:rsid w:val="00692FDA"/>
    <w:rsid w:val="00694F42"/>
    <w:rsid w:val="0069571E"/>
    <w:rsid w:val="00696739"/>
    <w:rsid w:val="00697EC1"/>
    <w:rsid w:val="006A0907"/>
    <w:rsid w:val="006A0DA6"/>
    <w:rsid w:val="006A1867"/>
    <w:rsid w:val="006A4AE9"/>
    <w:rsid w:val="006A725F"/>
    <w:rsid w:val="006A7388"/>
    <w:rsid w:val="006A782B"/>
    <w:rsid w:val="006B0991"/>
    <w:rsid w:val="006B0DAB"/>
    <w:rsid w:val="006B13B5"/>
    <w:rsid w:val="006B1D44"/>
    <w:rsid w:val="006B2190"/>
    <w:rsid w:val="006B277F"/>
    <w:rsid w:val="006B3677"/>
    <w:rsid w:val="006B3F1C"/>
    <w:rsid w:val="006B55B8"/>
    <w:rsid w:val="006B5DB7"/>
    <w:rsid w:val="006B5EFC"/>
    <w:rsid w:val="006B5FD8"/>
    <w:rsid w:val="006B65DE"/>
    <w:rsid w:val="006B72A0"/>
    <w:rsid w:val="006B759B"/>
    <w:rsid w:val="006B763D"/>
    <w:rsid w:val="006B7883"/>
    <w:rsid w:val="006C004B"/>
    <w:rsid w:val="006C04A7"/>
    <w:rsid w:val="006C21E1"/>
    <w:rsid w:val="006C2343"/>
    <w:rsid w:val="006D0B41"/>
    <w:rsid w:val="006D10FF"/>
    <w:rsid w:val="006D20E4"/>
    <w:rsid w:val="006D3635"/>
    <w:rsid w:val="006D392C"/>
    <w:rsid w:val="006D4227"/>
    <w:rsid w:val="006D430C"/>
    <w:rsid w:val="006D4554"/>
    <w:rsid w:val="006D4DE3"/>
    <w:rsid w:val="006D556D"/>
    <w:rsid w:val="006D5D1F"/>
    <w:rsid w:val="006D7BFB"/>
    <w:rsid w:val="006E10FC"/>
    <w:rsid w:val="006E118E"/>
    <w:rsid w:val="006E1799"/>
    <w:rsid w:val="006E371D"/>
    <w:rsid w:val="006E4272"/>
    <w:rsid w:val="006E47B6"/>
    <w:rsid w:val="006E5375"/>
    <w:rsid w:val="006E615A"/>
    <w:rsid w:val="006E69CE"/>
    <w:rsid w:val="006E7613"/>
    <w:rsid w:val="006F0427"/>
    <w:rsid w:val="006F140E"/>
    <w:rsid w:val="006F219E"/>
    <w:rsid w:val="006F275E"/>
    <w:rsid w:val="006F2824"/>
    <w:rsid w:val="006F2FB7"/>
    <w:rsid w:val="006F31E5"/>
    <w:rsid w:val="006F365D"/>
    <w:rsid w:val="006F394A"/>
    <w:rsid w:val="006F4B48"/>
    <w:rsid w:val="006F5A68"/>
    <w:rsid w:val="006F70E5"/>
    <w:rsid w:val="006F772F"/>
    <w:rsid w:val="006F7B5D"/>
    <w:rsid w:val="006F7B91"/>
    <w:rsid w:val="007004E4"/>
    <w:rsid w:val="00700DCB"/>
    <w:rsid w:val="00701705"/>
    <w:rsid w:val="00701AF3"/>
    <w:rsid w:val="0070208E"/>
    <w:rsid w:val="00702874"/>
    <w:rsid w:val="00703536"/>
    <w:rsid w:val="00707E0E"/>
    <w:rsid w:val="007110B6"/>
    <w:rsid w:val="0071132C"/>
    <w:rsid w:val="00711BEF"/>
    <w:rsid w:val="007140F0"/>
    <w:rsid w:val="00715700"/>
    <w:rsid w:val="00717497"/>
    <w:rsid w:val="00720164"/>
    <w:rsid w:val="00720635"/>
    <w:rsid w:val="0072077A"/>
    <w:rsid w:val="00722152"/>
    <w:rsid w:val="0072291F"/>
    <w:rsid w:val="00723BD5"/>
    <w:rsid w:val="007246A5"/>
    <w:rsid w:val="007251C9"/>
    <w:rsid w:val="0072531F"/>
    <w:rsid w:val="007263E1"/>
    <w:rsid w:val="00726D20"/>
    <w:rsid w:val="00727249"/>
    <w:rsid w:val="0072757A"/>
    <w:rsid w:val="00727DDA"/>
    <w:rsid w:val="00731A9E"/>
    <w:rsid w:val="00732740"/>
    <w:rsid w:val="007331A7"/>
    <w:rsid w:val="00733C12"/>
    <w:rsid w:val="0073432D"/>
    <w:rsid w:val="007346DD"/>
    <w:rsid w:val="007354AE"/>
    <w:rsid w:val="007358A1"/>
    <w:rsid w:val="007368D6"/>
    <w:rsid w:val="00737208"/>
    <w:rsid w:val="007374EC"/>
    <w:rsid w:val="007379B9"/>
    <w:rsid w:val="00740045"/>
    <w:rsid w:val="00741287"/>
    <w:rsid w:val="00742341"/>
    <w:rsid w:val="00742492"/>
    <w:rsid w:val="00743985"/>
    <w:rsid w:val="00743AF3"/>
    <w:rsid w:val="0074477E"/>
    <w:rsid w:val="00744C0B"/>
    <w:rsid w:val="00744C7C"/>
    <w:rsid w:val="00744CE3"/>
    <w:rsid w:val="0074522D"/>
    <w:rsid w:val="00745314"/>
    <w:rsid w:val="007464B0"/>
    <w:rsid w:val="007468C4"/>
    <w:rsid w:val="00746F54"/>
    <w:rsid w:val="00750194"/>
    <w:rsid w:val="007509D0"/>
    <w:rsid w:val="00752E12"/>
    <w:rsid w:val="00753297"/>
    <w:rsid w:val="0075340B"/>
    <w:rsid w:val="00754A61"/>
    <w:rsid w:val="00754B0A"/>
    <w:rsid w:val="0075510A"/>
    <w:rsid w:val="007554DA"/>
    <w:rsid w:val="00755865"/>
    <w:rsid w:val="00755B8C"/>
    <w:rsid w:val="0075689E"/>
    <w:rsid w:val="00756A3E"/>
    <w:rsid w:val="00756E11"/>
    <w:rsid w:val="007572DC"/>
    <w:rsid w:val="0075785D"/>
    <w:rsid w:val="00757C93"/>
    <w:rsid w:val="00760497"/>
    <w:rsid w:val="007605C5"/>
    <w:rsid w:val="00760CE4"/>
    <w:rsid w:val="00761BF0"/>
    <w:rsid w:val="00763CCA"/>
    <w:rsid w:val="0076428F"/>
    <w:rsid w:val="00764A99"/>
    <w:rsid w:val="00764FED"/>
    <w:rsid w:val="00766B47"/>
    <w:rsid w:val="00766F42"/>
    <w:rsid w:val="007677C3"/>
    <w:rsid w:val="00770965"/>
    <w:rsid w:val="007710FF"/>
    <w:rsid w:val="007718FC"/>
    <w:rsid w:val="007726BC"/>
    <w:rsid w:val="00772DBE"/>
    <w:rsid w:val="00772F00"/>
    <w:rsid w:val="00773CC4"/>
    <w:rsid w:val="007750A0"/>
    <w:rsid w:val="00775A78"/>
    <w:rsid w:val="00775D95"/>
    <w:rsid w:val="0077755F"/>
    <w:rsid w:val="007812FD"/>
    <w:rsid w:val="0078264E"/>
    <w:rsid w:val="007843EB"/>
    <w:rsid w:val="007854DF"/>
    <w:rsid w:val="0078643C"/>
    <w:rsid w:val="00786478"/>
    <w:rsid w:val="007868ED"/>
    <w:rsid w:val="00792ADE"/>
    <w:rsid w:val="00793F47"/>
    <w:rsid w:val="00793F91"/>
    <w:rsid w:val="00794BEB"/>
    <w:rsid w:val="00795D7D"/>
    <w:rsid w:val="00795ED4"/>
    <w:rsid w:val="00795FDB"/>
    <w:rsid w:val="007968A6"/>
    <w:rsid w:val="00796D32"/>
    <w:rsid w:val="007977AD"/>
    <w:rsid w:val="00797827"/>
    <w:rsid w:val="00797ADE"/>
    <w:rsid w:val="007A0CB7"/>
    <w:rsid w:val="007A2D6C"/>
    <w:rsid w:val="007A2EC6"/>
    <w:rsid w:val="007A38D2"/>
    <w:rsid w:val="007A3BDA"/>
    <w:rsid w:val="007A5732"/>
    <w:rsid w:val="007A59C6"/>
    <w:rsid w:val="007A5A1F"/>
    <w:rsid w:val="007A5D1F"/>
    <w:rsid w:val="007A7A64"/>
    <w:rsid w:val="007B07AB"/>
    <w:rsid w:val="007B0D99"/>
    <w:rsid w:val="007B269A"/>
    <w:rsid w:val="007B3809"/>
    <w:rsid w:val="007B4446"/>
    <w:rsid w:val="007B4A32"/>
    <w:rsid w:val="007B6840"/>
    <w:rsid w:val="007B7009"/>
    <w:rsid w:val="007B7272"/>
    <w:rsid w:val="007C1F41"/>
    <w:rsid w:val="007C201D"/>
    <w:rsid w:val="007C4A39"/>
    <w:rsid w:val="007C52ED"/>
    <w:rsid w:val="007C5393"/>
    <w:rsid w:val="007C53CF"/>
    <w:rsid w:val="007C55FF"/>
    <w:rsid w:val="007C5BE2"/>
    <w:rsid w:val="007C624A"/>
    <w:rsid w:val="007C6251"/>
    <w:rsid w:val="007C7EF9"/>
    <w:rsid w:val="007D0458"/>
    <w:rsid w:val="007D07F1"/>
    <w:rsid w:val="007D0B55"/>
    <w:rsid w:val="007D1279"/>
    <w:rsid w:val="007D16A5"/>
    <w:rsid w:val="007D1A19"/>
    <w:rsid w:val="007D1DA5"/>
    <w:rsid w:val="007D2713"/>
    <w:rsid w:val="007D284E"/>
    <w:rsid w:val="007D2C72"/>
    <w:rsid w:val="007D3855"/>
    <w:rsid w:val="007D3E95"/>
    <w:rsid w:val="007D4A81"/>
    <w:rsid w:val="007D5D0A"/>
    <w:rsid w:val="007D61F7"/>
    <w:rsid w:val="007D6C95"/>
    <w:rsid w:val="007D7312"/>
    <w:rsid w:val="007E015F"/>
    <w:rsid w:val="007E20E7"/>
    <w:rsid w:val="007E235A"/>
    <w:rsid w:val="007E2BB0"/>
    <w:rsid w:val="007E3041"/>
    <w:rsid w:val="007E3454"/>
    <w:rsid w:val="007E3A8A"/>
    <w:rsid w:val="007E3C72"/>
    <w:rsid w:val="007E3E8D"/>
    <w:rsid w:val="007E40CE"/>
    <w:rsid w:val="007E65BB"/>
    <w:rsid w:val="007E6FC0"/>
    <w:rsid w:val="007E7CE5"/>
    <w:rsid w:val="007F1BA1"/>
    <w:rsid w:val="007F1CC8"/>
    <w:rsid w:val="007F2932"/>
    <w:rsid w:val="007F2B94"/>
    <w:rsid w:val="007F33D4"/>
    <w:rsid w:val="007F3D49"/>
    <w:rsid w:val="007F410F"/>
    <w:rsid w:val="007F6127"/>
    <w:rsid w:val="007F647E"/>
    <w:rsid w:val="007F6DC7"/>
    <w:rsid w:val="007F7F8D"/>
    <w:rsid w:val="008008CA"/>
    <w:rsid w:val="00800C5B"/>
    <w:rsid w:val="00801D33"/>
    <w:rsid w:val="00801D37"/>
    <w:rsid w:val="00803C40"/>
    <w:rsid w:val="0080508B"/>
    <w:rsid w:val="00806AC5"/>
    <w:rsid w:val="00806BC4"/>
    <w:rsid w:val="00807E7A"/>
    <w:rsid w:val="00810119"/>
    <w:rsid w:val="008102FC"/>
    <w:rsid w:val="0081041B"/>
    <w:rsid w:val="008120BE"/>
    <w:rsid w:val="00812312"/>
    <w:rsid w:val="008125BA"/>
    <w:rsid w:val="00813048"/>
    <w:rsid w:val="00813981"/>
    <w:rsid w:val="00814A75"/>
    <w:rsid w:val="00815978"/>
    <w:rsid w:val="0081768E"/>
    <w:rsid w:val="0082170B"/>
    <w:rsid w:val="00824178"/>
    <w:rsid w:val="008244D9"/>
    <w:rsid w:val="0082596F"/>
    <w:rsid w:val="00826B40"/>
    <w:rsid w:val="008270D2"/>
    <w:rsid w:val="00827B2F"/>
    <w:rsid w:val="0083056F"/>
    <w:rsid w:val="00830FA6"/>
    <w:rsid w:val="008318BA"/>
    <w:rsid w:val="008334CE"/>
    <w:rsid w:val="008339B3"/>
    <w:rsid w:val="00834CCF"/>
    <w:rsid w:val="00836249"/>
    <w:rsid w:val="00836F7A"/>
    <w:rsid w:val="00836FDF"/>
    <w:rsid w:val="00836FED"/>
    <w:rsid w:val="00837EB4"/>
    <w:rsid w:val="008404A3"/>
    <w:rsid w:val="00840BB3"/>
    <w:rsid w:val="00841D1F"/>
    <w:rsid w:val="0084354E"/>
    <w:rsid w:val="008438A0"/>
    <w:rsid w:val="00844FC5"/>
    <w:rsid w:val="00845073"/>
    <w:rsid w:val="00845A58"/>
    <w:rsid w:val="00846393"/>
    <w:rsid w:val="008474B5"/>
    <w:rsid w:val="00847973"/>
    <w:rsid w:val="00847B7F"/>
    <w:rsid w:val="00847CCE"/>
    <w:rsid w:val="0085017F"/>
    <w:rsid w:val="00850968"/>
    <w:rsid w:val="00852E9A"/>
    <w:rsid w:val="00853937"/>
    <w:rsid w:val="00854593"/>
    <w:rsid w:val="008553AE"/>
    <w:rsid w:val="0085686A"/>
    <w:rsid w:val="008612B3"/>
    <w:rsid w:val="00862ED0"/>
    <w:rsid w:val="0086359A"/>
    <w:rsid w:val="008637A6"/>
    <w:rsid w:val="00863907"/>
    <w:rsid w:val="00863E63"/>
    <w:rsid w:val="00865629"/>
    <w:rsid w:val="008661D8"/>
    <w:rsid w:val="00866DAA"/>
    <w:rsid w:val="00866FD8"/>
    <w:rsid w:val="0086789E"/>
    <w:rsid w:val="00867C4D"/>
    <w:rsid w:val="00867D16"/>
    <w:rsid w:val="008705F5"/>
    <w:rsid w:val="008709F0"/>
    <w:rsid w:val="00874272"/>
    <w:rsid w:val="00874888"/>
    <w:rsid w:val="00874A11"/>
    <w:rsid w:val="00875289"/>
    <w:rsid w:val="008758A9"/>
    <w:rsid w:val="008761A5"/>
    <w:rsid w:val="00876533"/>
    <w:rsid w:val="00877EBD"/>
    <w:rsid w:val="008808E5"/>
    <w:rsid w:val="00882463"/>
    <w:rsid w:val="00882FCE"/>
    <w:rsid w:val="0088354F"/>
    <w:rsid w:val="00883FC5"/>
    <w:rsid w:val="008840EC"/>
    <w:rsid w:val="00885D67"/>
    <w:rsid w:val="00886D01"/>
    <w:rsid w:val="00887224"/>
    <w:rsid w:val="00887D4C"/>
    <w:rsid w:val="00887D6E"/>
    <w:rsid w:val="00890AC1"/>
    <w:rsid w:val="00893159"/>
    <w:rsid w:val="00894A42"/>
    <w:rsid w:val="00897377"/>
    <w:rsid w:val="008A08D8"/>
    <w:rsid w:val="008A12B7"/>
    <w:rsid w:val="008A1CF3"/>
    <w:rsid w:val="008A2122"/>
    <w:rsid w:val="008A2F3A"/>
    <w:rsid w:val="008A3AC1"/>
    <w:rsid w:val="008A5DBA"/>
    <w:rsid w:val="008B0BCC"/>
    <w:rsid w:val="008B0DE4"/>
    <w:rsid w:val="008B208A"/>
    <w:rsid w:val="008B2F21"/>
    <w:rsid w:val="008B4494"/>
    <w:rsid w:val="008B4725"/>
    <w:rsid w:val="008B5E3F"/>
    <w:rsid w:val="008B6536"/>
    <w:rsid w:val="008B7234"/>
    <w:rsid w:val="008C000C"/>
    <w:rsid w:val="008C0541"/>
    <w:rsid w:val="008C077F"/>
    <w:rsid w:val="008C0811"/>
    <w:rsid w:val="008C0AF7"/>
    <w:rsid w:val="008C0CEA"/>
    <w:rsid w:val="008C227B"/>
    <w:rsid w:val="008C2507"/>
    <w:rsid w:val="008C3BC1"/>
    <w:rsid w:val="008C47E1"/>
    <w:rsid w:val="008C4D40"/>
    <w:rsid w:val="008C59E9"/>
    <w:rsid w:val="008C5F0E"/>
    <w:rsid w:val="008C6E15"/>
    <w:rsid w:val="008D39CC"/>
    <w:rsid w:val="008D3ABB"/>
    <w:rsid w:val="008D5D43"/>
    <w:rsid w:val="008E37C8"/>
    <w:rsid w:val="008E3883"/>
    <w:rsid w:val="008E46B5"/>
    <w:rsid w:val="008E4A1A"/>
    <w:rsid w:val="008E4E76"/>
    <w:rsid w:val="008E501B"/>
    <w:rsid w:val="008E5949"/>
    <w:rsid w:val="008E5E69"/>
    <w:rsid w:val="008E6DAA"/>
    <w:rsid w:val="008E744E"/>
    <w:rsid w:val="008E75FA"/>
    <w:rsid w:val="008E7B6A"/>
    <w:rsid w:val="008E7D2E"/>
    <w:rsid w:val="008F07F8"/>
    <w:rsid w:val="008F0916"/>
    <w:rsid w:val="008F09C9"/>
    <w:rsid w:val="008F0B7D"/>
    <w:rsid w:val="008F17C7"/>
    <w:rsid w:val="008F2F90"/>
    <w:rsid w:val="008F3BD6"/>
    <w:rsid w:val="008F4144"/>
    <w:rsid w:val="008F4A52"/>
    <w:rsid w:val="008F510B"/>
    <w:rsid w:val="008F7961"/>
    <w:rsid w:val="008F7F17"/>
    <w:rsid w:val="00900BAD"/>
    <w:rsid w:val="0090187D"/>
    <w:rsid w:val="00901A2F"/>
    <w:rsid w:val="00901FF0"/>
    <w:rsid w:val="009022C4"/>
    <w:rsid w:val="00903080"/>
    <w:rsid w:val="00903859"/>
    <w:rsid w:val="009057CC"/>
    <w:rsid w:val="00906B5A"/>
    <w:rsid w:val="009115C9"/>
    <w:rsid w:val="00911ECA"/>
    <w:rsid w:val="00912B3D"/>
    <w:rsid w:val="00915945"/>
    <w:rsid w:val="00917D8B"/>
    <w:rsid w:val="009211E2"/>
    <w:rsid w:val="009215EC"/>
    <w:rsid w:val="009217F4"/>
    <w:rsid w:val="00922040"/>
    <w:rsid w:val="00922E66"/>
    <w:rsid w:val="00925BE9"/>
    <w:rsid w:val="00927AB1"/>
    <w:rsid w:val="00930466"/>
    <w:rsid w:val="00930D85"/>
    <w:rsid w:val="009321A7"/>
    <w:rsid w:val="00932DC7"/>
    <w:rsid w:val="00933855"/>
    <w:rsid w:val="00933BD1"/>
    <w:rsid w:val="00933BD5"/>
    <w:rsid w:val="00933D73"/>
    <w:rsid w:val="009374B5"/>
    <w:rsid w:val="00937BD2"/>
    <w:rsid w:val="00941FBD"/>
    <w:rsid w:val="009422BE"/>
    <w:rsid w:val="00942EA8"/>
    <w:rsid w:val="0094303F"/>
    <w:rsid w:val="0094368D"/>
    <w:rsid w:val="00943FF6"/>
    <w:rsid w:val="00944275"/>
    <w:rsid w:val="0094515F"/>
    <w:rsid w:val="009453B6"/>
    <w:rsid w:val="00945942"/>
    <w:rsid w:val="00946157"/>
    <w:rsid w:val="00946EE6"/>
    <w:rsid w:val="0094790A"/>
    <w:rsid w:val="00950E64"/>
    <w:rsid w:val="009517C9"/>
    <w:rsid w:val="00951A28"/>
    <w:rsid w:val="00953114"/>
    <w:rsid w:val="00954114"/>
    <w:rsid w:val="00954D0E"/>
    <w:rsid w:val="009551AB"/>
    <w:rsid w:val="00955C64"/>
    <w:rsid w:val="0095747A"/>
    <w:rsid w:val="0095784C"/>
    <w:rsid w:val="00961227"/>
    <w:rsid w:val="009615AE"/>
    <w:rsid w:val="00962A23"/>
    <w:rsid w:val="00963256"/>
    <w:rsid w:val="009650AE"/>
    <w:rsid w:val="00966782"/>
    <w:rsid w:val="00966F16"/>
    <w:rsid w:val="00966F9A"/>
    <w:rsid w:val="00970784"/>
    <w:rsid w:val="00973DE0"/>
    <w:rsid w:val="00974644"/>
    <w:rsid w:val="00974BE7"/>
    <w:rsid w:val="0097685D"/>
    <w:rsid w:val="00976A08"/>
    <w:rsid w:val="00981388"/>
    <w:rsid w:val="00986841"/>
    <w:rsid w:val="00987D09"/>
    <w:rsid w:val="009917C4"/>
    <w:rsid w:val="0099262C"/>
    <w:rsid w:val="00992A3B"/>
    <w:rsid w:val="00992FEA"/>
    <w:rsid w:val="00994091"/>
    <w:rsid w:val="00994932"/>
    <w:rsid w:val="00994DE0"/>
    <w:rsid w:val="00996E3E"/>
    <w:rsid w:val="0099793A"/>
    <w:rsid w:val="009979A5"/>
    <w:rsid w:val="009A011A"/>
    <w:rsid w:val="009A1318"/>
    <w:rsid w:val="009A1830"/>
    <w:rsid w:val="009A1C4C"/>
    <w:rsid w:val="009A427A"/>
    <w:rsid w:val="009A6121"/>
    <w:rsid w:val="009A76EA"/>
    <w:rsid w:val="009B2531"/>
    <w:rsid w:val="009B4BDE"/>
    <w:rsid w:val="009B4CD0"/>
    <w:rsid w:val="009B632E"/>
    <w:rsid w:val="009B6D48"/>
    <w:rsid w:val="009C057C"/>
    <w:rsid w:val="009C116E"/>
    <w:rsid w:val="009C249E"/>
    <w:rsid w:val="009C2646"/>
    <w:rsid w:val="009C321D"/>
    <w:rsid w:val="009C35DB"/>
    <w:rsid w:val="009C4482"/>
    <w:rsid w:val="009C49A4"/>
    <w:rsid w:val="009C51C1"/>
    <w:rsid w:val="009C5D1C"/>
    <w:rsid w:val="009C66A9"/>
    <w:rsid w:val="009D0C77"/>
    <w:rsid w:val="009D28DB"/>
    <w:rsid w:val="009D2A5C"/>
    <w:rsid w:val="009D4471"/>
    <w:rsid w:val="009D4817"/>
    <w:rsid w:val="009D527B"/>
    <w:rsid w:val="009D5B89"/>
    <w:rsid w:val="009D74E9"/>
    <w:rsid w:val="009D7C19"/>
    <w:rsid w:val="009E0315"/>
    <w:rsid w:val="009E0C80"/>
    <w:rsid w:val="009E1E9A"/>
    <w:rsid w:val="009E1EF5"/>
    <w:rsid w:val="009E2200"/>
    <w:rsid w:val="009E2DC7"/>
    <w:rsid w:val="009E4C7E"/>
    <w:rsid w:val="009E4D64"/>
    <w:rsid w:val="009E51A0"/>
    <w:rsid w:val="009E5DA1"/>
    <w:rsid w:val="009F1433"/>
    <w:rsid w:val="009F20E4"/>
    <w:rsid w:val="009F5B95"/>
    <w:rsid w:val="009F6FE9"/>
    <w:rsid w:val="00A0012A"/>
    <w:rsid w:val="00A00D5D"/>
    <w:rsid w:val="00A01FAD"/>
    <w:rsid w:val="00A02470"/>
    <w:rsid w:val="00A0361D"/>
    <w:rsid w:val="00A03F05"/>
    <w:rsid w:val="00A043BE"/>
    <w:rsid w:val="00A04F34"/>
    <w:rsid w:val="00A05DCF"/>
    <w:rsid w:val="00A0645C"/>
    <w:rsid w:val="00A06B14"/>
    <w:rsid w:val="00A07568"/>
    <w:rsid w:val="00A07B3F"/>
    <w:rsid w:val="00A10ADE"/>
    <w:rsid w:val="00A10FE9"/>
    <w:rsid w:val="00A1148E"/>
    <w:rsid w:val="00A11CAA"/>
    <w:rsid w:val="00A12C00"/>
    <w:rsid w:val="00A12F46"/>
    <w:rsid w:val="00A142D5"/>
    <w:rsid w:val="00A1497B"/>
    <w:rsid w:val="00A153CD"/>
    <w:rsid w:val="00A153F3"/>
    <w:rsid w:val="00A154F7"/>
    <w:rsid w:val="00A158FA"/>
    <w:rsid w:val="00A15B92"/>
    <w:rsid w:val="00A1789A"/>
    <w:rsid w:val="00A21223"/>
    <w:rsid w:val="00A22A53"/>
    <w:rsid w:val="00A22C46"/>
    <w:rsid w:val="00A2309D"/>
    <w:rsid w:val="00A2346E"/>
    <w:rsid w:val="00A23754"/>
    <w:rsid w:val="00A2648A"/>
    <w:rsid w:val="00A30534"/>
    <w:rsid w:val="00A32861"/>
    <w:rsid w:val="00A32F40"/>
    <w:rsid w:val="00A33F77"/>
    <w:rsid w:val="00A34A6F"/>
    <w:rsid w:val="00A34B7F"/>
    <w:rsid w:val="00A36301"/>
    <w:rsid w:val="00A37373"/>
    <w:rsid w:val="00A37E87"/>
    <w:rsid w:val="00A40064"/>
    <w:rsid w:val="00A40AA9"/>
    <w:rsid w:val="00A4222A"/>
    <w:rsid w:val="00A424E9"/>
    <w:rsid w:val="00A43AA1"/>
    <w:rsid w:val="00A43D92"/>
    <w:rsid w:val="00A43E86"/>
    <w:rsid w:val="00A44772"/>
    <w:rsid w:val="00A4595B"/>
    <w:rsid w:val="00A45B30"/>
    <w:rsid w:val="00A45E50"/>
    <w:rsid w:val="00A46DAB"/>
    <w:rsid w:val="00A46DC2"/>
    <w:rsid w:val="00A46FA9"/>
    <w:rsid w:val="00A47E2C"/>
    <w:rsid w:val="00A518FA"/>
    <w:rsid w:val="00A51985"/>
    <w:rsid w:val="00A53648"/>
    <w:rsid w:val="00A548E8"/>
    <w:rsid w:val="00A56290"/>
    <w:rsid w:val="00A57F92"/>
    <w:rsid w:val="00A6063C"/>
    <w:rsid w:val="00A61403"/>
    <w:rsid w:val="00A6314A"/>
    <w:rsid w:val="00A631EE"/>
    <w:rsid w:val="00A63224"/>
    <w:rsid w:val="00A63526"/>
    <w:rsid w:val="00A63E60"/>
    <w:rsid w:val="00A64FF1"/>
    <w:rsid w:val="00A67371"/>
    <w:rsid w:val="00A71208"/>
    <w:rsid w:val="00A713F8"/>
    <w:rsid w:val="00A7364F"/>
    <w:rsid w:val="00A74736"/>
    <w:rsid w:val="00A749A5"/>
    <w:rsid w:val="00A751D4"/>
    <w:rsid w:val="00A7637B"/>
    <w:rsid w:val="00A776EE"/>
    <w:rsid w:val="00A779FB"/>
    <w:rsid w:val="00A808EF"/>
    <w:rsid w:val="00A80C4E"/>
    <w:rsid w:val="00A81DDB"/>
    <w:rsid w:val="00A81E25"/>
    <w:rsid w:val="00A83D2E"/>
    <w:rsid w:val="00A84E91"/>
    <w:rsid w:val="00A8574B"/>
    <w:rsid w:val="00A86379"/>
    <w:rsid w:val="00A867E0"/>
    <w:rsid w:val="00A870CC"/>
    <w:rsid w:val="00A87587"/>
    <w:rsid w:val="00A879C4"/>
    <w:rsid w:val="00A879E0"/>
    <w:rsid w:val="00A904FC"/>
    <w:rsid w:val="00A90608"/>
    <w:rsid w:val="00A94450"/>
    <w:rsid w:val="00A944DB"/>
    <w:rsid w:val="00A94C16"/>
    <w:rsid w:val="00A94EDD"/>
    <w:rsid w:val="00A96696"/>
    <w:rsid w:val="00A9699A"/>
    <w:rsid w:val="00A97036"/>
    <w:rsid w:val="00A9722A"/>
    <w:rsid w:val="00A97675"/>
    <w:rsid w:val="00A97B32"/>
    <w:rsid w:val="00AA1384"/>
    <w:rsid w:val="00AA24BE"/>
    <w:rsid w:val="00AA2B6C"/>
    <w:rsid w:val="00AA2D08"/>
    <w:rsid w:val="00AA2E0E"/>
    <w:rsid w:val="00AA38AB"/>
    <w:rsid w:val="00AA3E2D"/>
    <w:rsid w:val="00AA4704"/>
    <w:rsid w:val="00AA5151"/>
    <w:rsid w:val="00AA56A1"/>
    <w:rsid w:val="00AA5D50"/>
    <w:rsid w:val="00AA61FD"/>
    <w:rsid w:val="00AA6C5D"/>
    <w:rsid w:val="00AB0F70"/>
    <w:rsid w:val="00AB34E7"/>
    <w:rsid w:val="00AB3A74"/>
    <w:rsid w:val="00AB3E8D"/>
    <w:rsid w:val="00AB4255"/>
    <w:rsid w:val="00AB475D"/>
    <w:rsid w:val="00AB4A5E"/>
    <w:rsid w:val="00AB5424"/>
    <w:rsid w:val="00AB5F02"/>
    <w:rsid w:val="00AB6170"/>
    <w:rsid w:val="00AC08B3"/>
    <w:rsid w:val="00AC0CB1"/>
    <w:rsid w:val="00AC1C86"/>
    <w:rsid w:val="00AC1EFA"/>
    <w:rsid w:val="00AC1F14"/>
    <w:rsid w:val="00AC27A2"/>
    <w:rsid w:val="00AC3360"/>
    <w:rsid w:val="00AC3D00"/>
    <w:rsid w:val="00AC58C6"/>
    <w:rsid w:val="00AC5F0C"/>
    <w:rsid w:val="00AC7C7E"/>
    <w:rsid w:val="00AC7F5D"/>
    <w:rsid w:val="00AD0102"/>
    <w:rsid w:val="00AD1EF3"/>
    <w:rsid w:val="00AD229E"/>
    <w:rsid w:val="00AD2CCA"/>
    <w:rsid w:val="00AD7E60"/>
    <w:rsid w:val="00AE0331"/>
    <w:rsid w:val="00AE115F"/>
    <w:rsid w:val="00AE1227"/>
    <w:rsid w:val="00AE14B3"/>
    <w:rsid w:val="00AE1604"/>
    <w:rsid w:val="00AE1EEE"/>
    <w:rsid w:val="00AE20E6"/>
    <w:rsid w:val="00AE4552"/>
    <w:rsid w:val="00AE52DE"/>
    <w:rsid w:val="00AE52E5"/>
    <w:rsid w:val="00AE5A2D"/>
    <w:rsid w:val="00AE70FE"/>
    <w:rsid w:val="00AE7897"/>
    <w:rsid w:val="00AF04A5"/>
    <w:rsid w:val="00AF0DC9"/>
    <w:rsid w:val="00AF0F88"/>
    <w:rsid w:val="00AF121F"/>
    <w:rsid w:val="00AF16C3"/>
    <w:rsid w:val="00AF2418"/>
    <w:rsid w:val="00AF343F"/>
    <w:rsid w:val="00AF489A"/>
    <w:rsid w:val="00AF4AF7"/>
    <w:rsid w:val="00AF4C70"/>
    <w:rsid w:val="00AF4F99"/>
    <w:rsid w:val="00AF5AA8"/>
    <w:rsid w:val="00AF728D"/>
    <w:rsid w:val="00AF7D0F"/>
    <w:rsid w:val="00B016C4"/>
    <w:rsid w:val="00B01BE9"/>
    <w:rsid w:val="00B055F6"/>
    <w:rsid w:val="00B056F5"/>
    <w:rsid w:val="00B05ED3"/>
    <w:rsid w:val="00B11FFF"/>
    <w:rsid w:val="00B12322"/>
    <w:rsid w:val="00B12E74"/>
    <w:rsid w:val="00B137F5"/>
    <w:rsid w:val="00B15461"/>
    <w:rsid w:val="00B16341"/>
    <w:rsid w:val="00B174DB"/>
    <w:rsid w:val="00B17592"/>
    <w:rsid w:val="00B175D6"/>
    <w:rsid w:val="00B2020C"/>
    <w:rsid w:val="00B219D6"/>
    <w:rsid w:val="00B22848"/>
    <w:rsid w:val="00B228CA"/>
    <w:rsid w:val="00B2333F"/>
    <w:rsid w:val="00B233FB"/>
    <w:rsid w:val="00B23F23"/>
    <w:rsid w:val="00B2402D"/>
    <w:rsid w:val="00B25764"/>
    <w:rsid w:val="00B26F5F"/>
    <w:rsid w:val="00B308AF"/>
    <w:rsid w:val="00B30E4F"/>
    <w:rsid w:val="00B31817"/>
    <w:rsid w:val="00B31C0E"/>
    <w:rsid w:val="00B31C73"/>
    <w:rsid w:val="00B31CA1"/>
    <w:rsid w:val="00B325FA"/>
    <w:rsid w:val="00B32B6C"/>
    <w:rsid w:val="00B34CF8"/>
    <w:rsid w:val="00B35048"/>
    <w:rsid w:val="00B356F0"/>
    <w:rsid w:val="00B360FF"/>
    <w:rsid w:val="00B43B89"/>
    <w:rsid w:val="00B44500"/>
    <w:rsid w:val="00B447D7"/>
    <w:rsid w:val="00B449E6"/>
    <w:rsid w:val="00B455B0"/>
    <w:rsid w:val="00B50968"/>
    <w:rsid w:val="00B50A8D"/>
    <w:rsid w:val="00B51DB0"/>
    <w:rsid w:val="00B521A8"/>
    <w:rsid w:val="00B5275E"/>
    <w:rsid w:val="00B54272"/>
    <w:rsid w:val="00B549CD"/>
    <w:rsid w:val="00B55E16"/>
    <w:rsid w:val="00B56E89"/>
    <w:rsid w:val="00B605B8"/>
    <w:rsid w:val="00B61243"/>
    <w:rsid w:val="00B632F8"/>
    <w:rsid w:val="00B64CDF"/>
    <w:rsid w:val="00B65331"/>
    <w:rsid w:val="00B65D1C"/>
    <w:rsid w:val="00B66249"/>
    <w:rsid w:val="00B66EED"/>
    <w:rsid w:val="00B67056"/>
    <w:rsid w:val="00B67F62"/>
    <w:rsid w:val="00B7075F"/>
    <w:rsid w:val="00B712B1"/>
    <w:rsid w:val="00B72737"/>
    <w:rsid w:val="00B74B37"/>
    <w:rsid w:val="00B74E60"/>
    <w:rsid w:val="00B76905"/>
    <w:rsid w:val="00B76B6F"/>
    <w:rsid w:val="00B778E1"/>
    <w:rsid w:val="00B806FA"/>
    <w:rsid w:val="00B81F53"/>
    <w:rsid w:val="00B82F73"/>
    <w:rsid w:val="00B834B4"/>
    <w:rsid w:val="00B835AA"/>
    <w:rsid w:val="00B8500C"/>
    <w:rsid w:val="00B853A0"/>
    <w:rsid w:val="00B86654"/>
    <w:rsid w:val="00B86950"/>
    <w:rsid w:val="00B87AFA"/>
    <w:rsid w:val="00B9189E"/>
    <w:rsid w:val="00B921A8"/>
    <w:rsid w:val="00B925F2"/>
    <w:rsid w:val="00B93144"/>
    <w:rsid w:val="00B932FD"/>
    <w:rsid w:val="00B94D7E"/>
    <w:rsid w:val="00B956AA"/>
    <w:rsid w:val="00B96B6D"/>
    <w:rsid w:val="00B97B58"/>
    <w:rsid w:val="00BA0917"/>
    <w:rsid w:val="00BA16EA"/>
    <w:rsid w:val="00BA16EE"/>
    <w:rsid w:val="00BA178F"/>
    <w:rsid w:val="00BA182E"/>
    <w:rsid w:val="00BA19E9"/>
    <w:rsid w:val="00BA1E52"/>
    <w:rsid w:val="00BA25AC"/>
    <w:rsid w:val="00BA2911"/>
    <w:rsid w:val="00BA421A"/>
    <w:rsid w:val="00BA4DA4"/>
    <w:rsid w:val="00BA5988"/>
    <w:rsid w:val="00BA5F06"/>
    <w:rsid w:val="00BA71EA"/>
    <w:rsid w:val="00BA7A3F"/>
    <w:rsid w:val="00BB0297"/>
    <w:rsid w:val="00BB0410"/>
    <w:rsid w:val="00BB0F96"/>
    <w:rsid w:val="00BB1565"/>
    <w:rsid w:val="00BB2C7B"/>
    <w:rsid w:val="00BB340C"/>
    <w:rsid w:val="00BB3448"/>
    <w:rsid w:val="00BB46C6"/>
    <w:rsid w:val="00BB6A7F"/>
    <w:rsid w:val="00BC039E"/>
    <w:rsid w:val="00BC1722"/>
    <w:rsid w:val="00BC1759"/>
    <w:rsid w:val="00BC316E"/>
    <w:rsid w:val="00BC36AD"/>
    <w:rsid w:val="00BC4601"/>
    <w:rsid w:val="00BC4753"/>
    <w:rsid w:val="00BC4BF3"/>
    <w:rsid w:val="00BC5C83"/>
    <w:rsid w:val="00BC6986"/>
    <w:rsid w:val="00BC6DE4"/>
    <w:rsid w:val="00BD0E2D"/>
    <w:rsid w:val="00BD0F6B"/>
    <w:rsid w:val="00BD15F8"/>
    <w:rsid w:val="00BD2B36"/>
    <w:rsid w:val="00BD3249"/>
    <w:rsid w:val="00BD3B20"/>
    <w:rsid w:val="00BD4859"/>
    <w:rsid w:val="00BD4BDF"/>
    <w:rsid w:val="00BD4F5E"/>
    <w:rsid w:val="00BD53A3"/>
    <w:rsid w:val="00BD5F8A"/>
    <w:rsid w:val="00BD61C0"/>
    <w:rsid w:val="00BD6F6E"/>
    <w:rsid w:val="00BE08A8"/>
    <w:rsid w:val="00BE0AC0"/>
    <w:rsid w:val="00BE1549"/>
    <w:rsid w:val="00BE1BA8"/>
    <w:rsid w:val="00BE209F"/>
    <w:rsid w:val="00BE228E"/>
    <w:rsid w:val="00BE38A5"/>
    <w:rsid w:val="00BE5B0D"/>
    <w:rsid w:val="00BE67A2"/>
    <w:rsid w:val="00BF0DA3"/>
    <w:rsid w:val="00BF177A"/>
    <w:rsid w:val="00BF21C6"/>
    <w:rsid w:val="00BF2CEF"/>
    <w:rsid w:val="00BF3492"/>
    <w:rsid w:val="00BF44CA"/>
    <w:rsid w:val="00BF5A10"/>
    <w:rsid w:val="00BF6DF1"/>
    <w:rsid w:val="00BF6E73"/>
    <w:rsid w:val="00C01D25"/>
    <w:rsid w:val="00C02057"/>
    <w:rsid w:val="00C02707"/>
    <w:rsid w:val="00C02B0A"/>
    <w:rsid w:val="00C05CDF"/>
    <w:rsid w:val="00C064DE"/>
    <w:rsid w:val="00C064EE"/>
    <w:rsid w:val="00C06CB9"/>
    <w:rsid w:val="00C07B05"/>
    <w:rsid w:val="00C07C84"/>
    <w:rsid w:val="00C109B5"/>
    <w:rsid w:val="00C11E41"/>
    <w:rsid w:val="00C122B4"/>
    <w:rsid w:val="00C12475"/>
    <w:rsid w:val="00C12981"/>
    <w:rsid w:val="00C1430A"/>
    <w:rsid w:val="00C16631"/>
    <w:rsid w:val="00C17192"/>
    <w:rsid w:val="00C17B72"/>
    <w:rsid w:val="00C21725"/>
    <w:rsid w:val="00C225C1"/>
    <w:rsid w:val="00C228B8"/>
    <w:rsid w:val="00C22AA1"/>
    <w:rsid w:val="00C23A16"/>
    <w:rsid w:val="00C24632"/>
    <w:rsid w:val="00C24C6E"/>
    <w:rsid w:val="00C24CAC"/>
    <w:rsid w:val="00C254ED"/>
    <w:rsid w:val="00C30550"/>
    <w:rsid w:val="00C30955"/>
    <w:rsid w:val="00C31340"/>
    <w:rsid w:val="00C31ABE"/>
    <w:rsid w:val="00C31D23"/>
    <w:rsid w:val="00C33383"/>
    <w:rsid w:val="00C333DE"/>
    <w:rsid w:val="00C336FF"/>
    <w:rsid w:val="00C33D55"/>
    <w:rsid w:val="00C34441"/>
    <w:rsid w:val="00C349A1"/>
    <w:rsid w:val="00C35ADF"/>
    <w:rsid w:val="00C37752"/>
    <w:rsid w:val="00C41131"/>
    <w:rsid w:val="00C41347"/>
    <w:rsid w:val="00C4138C"/>
    <w:rsid w:val="00C4272D"/>
    <w:rsid w:val="00C4319B"/>
    <w:rsid w:val="00C43CE7"/>
    <w:rsid w:val="00C4410A"/>
    <w:rsid w:val="00C44377"/>
    <w:rsid w:val="00C44D7F"/>
    <w:rsid w:val="00C452CC"/>
    <w:rsid w:val="00C454D4"/>
    <w:rsid w:val="00C45F1F"/>
    <w:rsid w:val="00C46A55"/>
    <w:rsid w:val="00C47B36"/>
    <w:rsid w:val="00C47E4C"/>
    <w:rsid w:val="00C51337"/>
    <w:rsid w:val="00C51520"/>
    <w:rsid w:val="00C5294D"/>
    <w:rsid w:val="00C53B1F"/>
    <w:rsid w:val="00C54825"/>
    <w:rsid w:val="00C61DD3"/>
    <w:rsid w:val="00C61FFC"/>
    <w:rsid w:val="00C62C30"/>
    <w:rsid w:val="00C634EF"/>
    <w:rsid w:val="00C63E62"/>
    <w:rsid w:val="00C656C9"/>
    <w:rsid w:val="00C65F1D"/>
    <w:rsid w:val="00C664C5"/>
    <w:rsid w:val="00C71B27"/>
    <w:rsid w:val="00C73C86"/>
    <w:rsid w:val="00C74732"/>
    <w:rsid w:val="00C74A75"/>
    <w:rsid w:val="00C75CD9"/>
    <w:rsid w:val="00C76453"/>
    <w:rsid w:val="00C76565"/>
    <w:rsid w:val="00C77EB8"/>
    <w:rsid w:val="00C8011B"/>
    <w:rsid w:val="00C80AC8"/>
    <w:rsid w:val="00C82125"/>
    <w:rsid w:val="00C8398D"/>
    <w:rsid w:val="00C83B05"/>
    <w:rsid w:val="00C84591"/>
    <w:rsid w:val="00C848D4"/>
    <w:rsid w:val="00C85522"/>
    <w:rsid w:val="00C86257"/>
    <w:rsid w:val="00C87A6C"/>
    <w:rsid w:val="00C906FE"/>
    <w:rsid w:val="00C9158E"/>
    <w:rsid w:val="00C915CE"/>
    <w:rsid w:val="00C93561"/>
    <w:rsid w:val="00C938F4"/>
    <w:rsid w:val="00C94E5C"/>
    <w:rsid w:val="00C951C2"/>
    <w:rsid w:val="00C96B65"/>
    <w:rsid w:val="00CA45D7"/>
    <w:rsid w:val="00CA4611"/>
    <w:rsid w:val="00CA4658"/>
    <w:rsid w:val="00CA4DC1"/>
    <w:rsid w:val="00CA6411"/>
    <w:rsid w:val="00CB087A"/>
    <w:rsid w:val="00CB11C3"/>
    <w:rsid w:val="00CB1408"/>
    <w:rsid w:val="00CB3C03"/>
    <w:rsid w:val="00CB4BE1"/>
    <w:rsid w:val="00CB4BF7"/>
    <w:rsid w:val="00CB7842"/>
    <w:rsid w:val="00CB79EA"/>
    <w:rsid w:val="00CB7CAF"/>
    <w:rsid w:val="00CC0485"/>
    <w:rsid w:val="00CC1244"/>
    <w:rsid w:val="00CC15CC"/>
    <w:rsid w:val="00CC2BF8"/>
    <w:rsid w:val="00CC47AE"/>
    <w:rsid w:val="00CC5424"/>
    <w:rsid w:val="00CC668B"/>
    <w:rsid w:val="00CC6902"/>
    <w:rsid w:val="00CC6F38"/>
    <w:rsid w:val="00CC7C8D"/>
    <w:rsid w:val="00CD2EDB"/>
    <w:rsid w:val="00CD3059"/>
    <w:rsid w:val="00CD4A94"/>
    <w:rsid w:val="00CD588B"/>
    <w:rsid w:val="00CD5DD1"/>
    <w:rsid w:val="00CD6BFA"/>
    <w:rsid w:val="00CE38AE"/>
    <w:rsid w:val="00CE4645"/>
    <w:rsid w:val="00CE5356"/>
    <w:rsid w:val="00CE6192"/>
    <w:rsid w:val="00CF03E6"/>
    <w:rsid w:val="00CF0814"/>
    <w:rsid w:val="00CF2616"/>
    <w:rsid w:val="00CF2830"/>
    <w:rsid w:val="00CF2DB5"/>
    <w:rsid w:val="00CF347E"/>
    <w:rsid w:val="00CF38DE"/>
    <w:rsid w:val="00CF3C77"/>
    <w:rsid w:val="00CF3F86"/>
    <w:rsid w:val="00CF4A15"/>
    <w:rsid w:val="00CF520F"/>
    <w:rsid w:val="00CF7BAE"/>
    <w:rsid w:val="00D01DF6"/>
    <w:rsid w:val="00D0230E"/>
    <w:rsid w:val="00D0231C"/>
    <w:rsid w:val="00D03F1A"/>
    <w:rsid w:val="00D045FA"/>
    <w:rsid w:val="00D04FB5"/>
    <w:rsid w:val="00D054DB"/>
    <w:rsid w:val="00D056F1"/>
    <w:rsid w:val="00D05CDC"/>
    <w:rsid w:val="00D05DF4"/>
    <w:rsid w:val="00D061E2"/>
    <w:rsid w:val="00D068D9"/>
    <w:rsid w:val="00D06A70"/>
    <w:rsid w:val="00D076C8"/>
    <w:rsid w:val="00D10031"/>
    <w:rsid w:val="00D105E3"/>
    <w:rsid w:val="00D1074F"/>
    <w:rsid w:val="00D108B9"/>
    <w:rsid w:val="00D11CB0"/>
    <w:rsid w:val="00D125C9"/>
    <w:rsid w:val="00D12FCC"/>
    <w:rsid w:val="00D1311B"/>
    <w:rsid w:val="00D1425D"/>
    <w:rsid w:val="00D14289"/>
    <w:rsid w:val="00D14304"/>
    <w:rsid w:val="00D14607"/>
    <w:rsid w:val="00D14D7E"/>
    <w:rsid w:val="00D161AA"/>
    <w:rsid w:val="00D16480"/>
    <w:rsid w:val="00D17D8C"/>
    <w:rsid w:val="00D2035F"/>
    <w:rsid w:val="00D20999"/>
    <w:rsid w:val="00D20C54"/>
    <w:rsid w:val="00D218E9"/>
    <w:rsid w:val="00D21CBC"/>
    <w:rsid w:val="00D23C03"/>
    <w:rsid w:val="00D25C5B"/>
    <w:rsid w:val="00D2610C"/>
    <w:rsid w:val="00D265AE"/>
    <w:rsid w:val="00D26691"/>
    <w:rsid w:val="00D266FE"/>
    <w:rsid w:val="00D26F11"/>
    <w:rsid w:val="00D27EB5"/>
    <w:rsid w:val="00D30E99"/>
    <w:rsid w:val="00D30FC2"/>
    <w:rsid w:val="00D3110C"/>
    <w:rsid w:val="00D31719"/>
    <w:rsid w:val="00D327C3"/>
    <w:rsid w:val="00D34A50"/>
    <w:rsid w:val="00D34D0D"/>
    <w:rsid w:val="00D35FF6"/>
    <w:rsid w:val="00D41073"/>
    <w:rsid w:val="00D4265B"/>
    <w:rsid w:val="00D43763"/>
    <w:rsid w:val="00D45DEF"/>
    <w:rsid w:val="00D500D0"/>
    <w:rsid w:val="00D50170"/>
    <w:rsid w:val="00D50858"/>
    <w:rsid w:val="00D51B35"/>
    <w:rsid w:val="00D51D24"/>
    <w:rsid w:val="00D530A3"/>
    <w:rsid w:val="00D53200"/>
    <w:rsid w:val="00D53944"/>
    <w:rsid w:val="00D54DD8"/>
    <w:rsid w:val="00D558D5"/>
    <w:rsid w:val="00D56019"/>
    <w:rsid w:val="00D5672F"/>
    <w:rsid w:val="00D56917"/>
    <w:rsid w:val="00D574C9"/>
    <w:rsid w:val="00D576B3"/>
    <w:rsid w:val="00D5775E"/>
    <w:rsid w:val="00D57FFC"/>
    <w:rsid w:val="00D600EB"/>
    <w:rsid w:val="00D60AFE"/>
    <w:rsid w:val="00D612C0"/>
    <w:rsid w:val="00D613EB"/>
    <w:rsid w:val="00D61DE8"/>
    <w:rsid w:val="00D61F8C"/>
    <w:rsid w:val="00D628BE"/>
    <w:rsid w:val="00D62E74"/>
    <w:rsid w:val="00D63B54"/>
    <w:rsid w:val="00D643EC"/>
    <w:rsid w:val="00D65226"/>
    <w:rsid w:val="00D65E51"/>
    <w:rsid w:val="00D66CA0"/>
    <w:rsid w:val="00D66D0F"/>
    <w:rsid w:val="00D71195"/>
    <w:rsid w:val="00D72249"/>
    <w:rsid w:val="00D73537"/>
    <w:rsid w:val="00D739F5"/>
    <w:rsid w:val="00D74A49"/>
    <w:rsid w:val="00D74C55"/>
    <w:rsid w:val="00D75558"/>
    <w:rsid w:val="00D755B5"/>
    <w:rsid w:val="00D77BEE"/>
    <w:rsid w:val="00D8048B"/>
    <w:rsid w:val="00D80507"/>
    <w:rsid w:val="00D80632"/>
    <w:rsid w:val="00D80A7F"/>
    <w:rsid w:val="00D81296"/>
    <w:rsid w:val="00D821B7"/>
    <w:rsid w:val="00D83EC5"/>
    <w:rsid w:val="00D8557C"/>
    <w:rsid w:val="00D87C6E"/>
    <w:rsid w:val="00D87EC5"/>
    <w:rsid w:val="00D93A42"/>
    <w:rsid w:val="00D95015"/>
    <w:rsid w:val="00D95567"/>
    <w:rsid w:val="00D968BE"/>
    <w:rsid w:val="00D96AA5"/>
    <w:rsid w:val="00D97691"/>
    <w:rsid w:val="00D977E2"/>
    <w:rsid w:val="00DA02E7"/>
    <w:rsid w:val="00DA159F"/>
    <w:rsid w:val="00DA1A71"/>
    <w:rsid w:val="00DA2A46"/>
    <w:rsid w:val="00DA2EBF"/>
    <w:rsid w:val="00DA457C"/>
    <w:rsid w:val="00DA4B3E"/>
    <w:rsid w:val="00DA4C11"/>
    <w:rsid w:val="00DB0746"/>
    <w:rsid w:val="00DB0AA6"/>
    <w:rsid w:val="00DB0E77"/>
    <w:rsid w:val="00DB1F05"/>
    <w:rsid w:val="00DB2004"/>
    <w:rsid w:val="00DB2B93"/>
    <w:rsid w:val="00DB3900"/>
    <w:rsid w:val="00DB6064"/>
    <w:rsid w:val="00DB6289"/>
    <w:rsid w:val="00DB6856"/>
    <w:rsid w:val="00DB6A6F"/>
    <w:rsid w:val="00DB7887"/>
    <w:rsid w:val="00DB7F30"/>
    <w:rsid w:val="00DC0217"/>
    <w:rsid w:val="00DC0256"/>
    <w:rsid w:val="00DC122F"/>
    <w:rsid w:val="00DC19F3"/>
    <w:rsid w:val="00DC19F9"/>
    <w:rsid w:val="00DC439B"/>
    <w:rsid w:val="00DC4E81"/>
    <w:rsid w:val="00DC5C1A"/>
    <w:rsid w:val="00DC6F87"/>
    <w:rsid w:val="00DD05C3"/>
    <w:rsid w:val="00DD0FBE"/>
    <w:rsid w:val="00DD193C"/>
    <w:rsid w:val="00DD1E96"/>
    <w:rsid w:val="00DD285D"/>
    <w:rsid w:val="00DD6563"/>
    <w:rsid w:val="00DD6FCE"/>
    <w:rsid w:val="00DE0678"/>
    <w:rsid w:val="00DE26BF"/>
    <w:rsid w:val="00DE2875"/>
    <w:rsid w:val="00DE2C2D"/>
    <w:rsid w:val="00DE3122"/>
    <w:rsid w:val="00DE3170"/>
    <w:rsid w:val="00DE49BA"/>
    <w:rsid w:val="00DE71FF"/>
    <w:rsid w:val="00DF0CB1"/>
    <w:rsid w:val="00DF137A"/>
    <w:rsid w:val="00DF1BD4"/>
    <w:rsid w:val="00DF24BE"/>
    <w:rsid w:val="00DF26D4"/>
    <w:rsid w:val="00DF27D5"/>
    <w:rsid w:val="00DF2C39"/>
    <w:rsid w:val="00DF2DD6"/>
    <w:rsid w:val="00DF2E4B"/>
    <w:rsid w:val="00DF45C1"/>
    <w:rsid w:val="00DF4902"/>
    <w:rsid w:val="00DF765C"/>
    <w:rsid w:val="00E00F63"/>
    <w:rsid w:val="00E012FF"/>
    <w:rsid w:val="00E024FE"/>
    <w:rsid w:val="00E02DDA"/>
    <w:rsid w:val="00E04767"/>
    <w:rsid w:val="00E06175"/>
    <w:rsid w:val="00E062AC"/>
    <w:rsid w:val="00E1089C"/>
    <w:rsid w:val="00E10BA9"/>
    <w:rsid w:val="00E10F2E"/>
    <w:rsid w:val="00E11396"/>
    <w:rsid w:val="00E114CF"/>
    <w:rsid w:val="00E11DE0"/>
    <w:rsid w:val="00E12136"/>
    <w:rsid w:val="00E12CE9"/>
    <w:rsid w:val="00E13CA4"/>
    <w:rsid w:val="00E144C0"/>
    <w:rsid w:val="00E1570D"/>
    <w:rsid w:val="00E15864"/>
    <w:rsid w:val="00E15A60"/>
    <w:rsid w:val="00E173A6"/>
    <w:rsid w:val="00E17F59"/>
    <w:rsid w:val="00E20DEA"/>
    <w:rsid w:val="00E22075"/>
    <w:rsid w:val="00E22D45"/>
    <w:rsid w:val="00E2376E"/>
    <w:rsid w:val="00E23934"/>
    <w:rsid w:val="00E25397"/>
    <w:rsid w:val="00E259DE"/>
    <w:rsid w:val="00E25CC9"/>
    <w:rsid w:val="00E261CE"/>
    <w:rsid w:val="00E27F7F"/>
    <w:rsid w:val="00E34ACC"/>
    <w:rsid w:val="00E3584E"/>
    <w:rsid w:val="00E35F3A"/>
    <w:rsid w:val="00E36D25"/>
    <w:rsid w:val="00E37A86"/>
    <w:rsid w:val="00E37E3C"/>
    <w:rsid w:val="00E4027A"/>
    <w:rsid w:val="00E413E0"/>
    <w:rsid w:val="00E41663"/>
    <w:rsid w:val="00E42D30"/>
    <w:rsid w:val="00E43F21"/>
    <w:rsid w:val="00E442F9"/>
    <w:rsid w:val="00E448D4"/>
    <w:rsid w:val="00E44A6F"/>
    <w:rsid w:val="00E45B6F"/>
    <w:rsid w:val="00E4625B"/>
    <w:rsid w:val="00E474D7"/>
    <w:rsid w:val="00E4789D"/>
    <w:rsid w:val="00E47A71"/>
    <w:rsid w:val="00E5045A"/>
    <w:rsid w:val="00E5063D"/>
    <w:rsid w:val="00E50EBE"/>
    <w:rsid w:val="00E51370"/>
    <w:rsid w:val="00E516CC"/>
    <w:rsid w:val="00E51B17"/>
    <w:rsid w:val="00E51D88"/>
    <w:rsid w:val="00E51E71"/>
    <w:rsid w:val="00E52C1E"/>
    <w:rsid w:val="00E52D98"/>
    <w:rsid w:val="00E53E24"/>
    <w:rsid w:val="00E5531C"/>
    <w:rsid w:val="00E557C9"/>
    <w:rsid w:val="00E557E8"/>
    <w:rsid w:val="00E61B82"/>
    <w:rsid w:val="00E6212B"/>
    <w:rsid w:val="00E63982"/>
    <w:rsid w:val="00E6560A"/>
    <w:rsid w:val="00E65A9B"/>
    <w:rsid w:val="00E66993"/>
    <w:rsid w:val="00E67171"/>
    <w:rsid w:val="00E67267"/>
    <w:rsid w:val="00E70991"/>
    <w:rsid w:val="00E70C64"/>
    <w:rsid w:val="00E72CAC"/>
    <w:rsid w:val="00E72E3B"/>
    <w:rsid w:val="00E72FDE"/>
    <w:rsid w:val="00E74260"/>
    <w:rsid w:val="00E75AA5"/>
    <w:rsid w:val="00E75C9B"/>
    <w:rsid w:val="00E76A20"/>
    <w:rsid w:val="00E80F68"/>
    <w:rsid w:val="00E818D5"/>
    <w:rsid w:val="00E81EC6"/>
    <w:rsid w:val="00E822D6"/>
    <w:rsid w:val="00E82FD0"/>
    <w:rsid w:val="00E8393B"/>
    <w:rsid w:val="00E83F6A"/>
    <w:rsid w:val="00E8449F"/>
    <w:rsid w:val="00E852C4"/>
    <w:rsid w:val="00E8590C"/>
    <w:rsid w:val="00E86B98"/>
    <w:rsid w:val="00E86C70"/>
    <w:rsid w:val="00E87C49"/>
    <w:rsid w:val="00E913AD"/>
    <w:rsid w:val="00E91462"/>
    <w:rsid w:val="00E91494"/>
    <w:rsid w:val="00E914D0"/>
    <w:rsid w:val="00E92184"/>
    <w:rsid w:val="00E934B9"/>
    <w:rsid w:val="00E93BBC"/>
    <w:rsid w:val="00E941F1"/>
    <w:rsid w:val="00E943C5"/>
    <w:rsid w:val="00E94897"/>
    <w:rsid w:val="00E95774"/>
    <w:rsid w:val="00E95CC6"/>
    <w:rsid w:val="00E964F7"/>
    <w:rsid w:val="00E97419"/>
    <w:rsid w:val="00E97A58"/>
    <w:rsid w:val="00EA050D"/>
    <w:rsid w:val="00EA16A3"/>
    <w:rsid w:val="00EA1946"/>
    <w:rsid w:val="00EA1E66"/>
    <w:rsid w:val="00EA2145"/>
    <w:rsid w:val="00EA43A9"/>
    <w:rsid w:val="00EA5120"/>
    <w:rsid w:val="00EA5297"/>
    <w:rsid w:val="00EA64A7"/>
    <w:rsid w:val="00EA6B43"/>
    <w:rsid w:val="00EA722D"/>
    <w:rsid w:val="00EB2816"/>
    <w:rsid w:val="00EB354B"/>
    <w:rsid w:val="00EB3B5B"/>
    <w:rsid w:val="00EB4E02"/>
    <w:rsid w:val="00EB7B65"/>
    <w:rsid w:val="00EC13FD"/>
    <w:rsid w:val="00EC1B48"/>
    <w:rsid w:val="00EC1E11"/>
    <w:rsid w:val="00EC31B4"/>
    <w:rsid w:val="00EC34FD"/>
    <w:rsid w:val="00EC3C82"/>
    <w:rsid w:val="00EC5817"/>
    <w:rsid w:val="00EC5924"/>
    <w:rsid w:val="00EC6E22"/>
    <w:rsid w:val="00EC79C9"/>
    <w:rsid w:val="00EC7C66"/>
    <w:rsid w:val="00ED130B"/>
    <w:rsid w:val="00ED1959"/>
    <w:rsid w:val="00ED2082"/>
    <w:rsid w:val="00ED3B51"/>
    <w:rsid w:val="00ED3B7A"/>
    <w:rsid w:val="00ED3E2A"/>
    <w:rsid w:val="00ED4A1C"/>
    <w:rsid w:val="00ED4FB6"/>
    <w:rsid w:val="00ED5016"/>
    <w:rsid w:val="00ED6E5E"/>
    <w:rsid w:val="00ED6EB8"/>
    <w:rsid w:val="00EE04E9"/>
    <w:rsid w:val="00EE0971"/>
    <w:rsid w:val="00EE0D40"/>
    <w:rsid w:val="00EE131D"/>
    <w:rsid w:val="00EE1A99"/>
    <w:rsid w:val="00EE1EE9"/>
    <w:rsid w:val="00EE5FC9"/>
    <w:rsid w:val="00EF07C3"/>
    <w:rsid w:val="00EF2314"/>
    <w:rsid w:val="00EF3EAD"/>
    <w:rsid w:val="00EF5C9E"/>
    <w:rsid w:val="00EF5E00"/>
    <w:rsid w:val="00EF612C"/>
    <w:rsid w:val="00EF6262"/>
    <w:rsid w:val="00EF71DD"/>
    <w:rsid w:val="00F0043A"/>
    <w:rsid w:val="00F00914"/>
    <w:rsid w:val="00F01562"/>
    <w:rsid w:val="00F01DC6"/>
    <w:rsid w:val="00F02050"/>
    <w:rsid w:val="00F02D4F"/>
    <w:rsid w:val="00F0506C"/>
    <w:rsid w:val="00F06173"/>
    <w:rsid w:val="00F106F3"/>
    <w:rsid w:val="00F11605"/>
    <w:rsid w:val="00F12841"/>
    <w:rsid w:val="00F145F5"/>
    <w:rsid w:val="00F1495C"/>
    <w:rsid w:val="00F149A8"/>
    <w:rsid w:val="00F14FEA"/>
    <w:rsid w:val="00F15440"/>
    <w:rsid w:val="00F158F8"/>
    <w:rsid w:val="00F159D5"/>
    <w:rsid w:val="00F177F6"/>
    <w:rsid w:val="00F23D4B"/>
    <w:rsid w:val="00F244C3"/>
    <w:rsid w:val="00F244C4"/>
    <w:rsid w:val="00F24A8F"/>
    <w:rsid w:val="00F24FBB"/>
    <w:rsid w:val="00F2546C"/>
    <w:rsid w:val="00F26826"/>
    <w:rsid w:val="00F26BC7"/>
    <w:rsid w:val="00F30306"/>
    <w:rsid w:val="00F30506"/>
    <w:rsid w:val="00F30F95"/>
    <w:rsid w:val="00F3120C"/>
    <w:rsid w:val="00F3282E"/>
    <w:rsid w:val="00F3382B"/>
    <w:rsid w:val="00F33A48"/>
    <w:rsid w:val="00F33D44"/>
    <w:rsid w:val="00F3417A"/>
    <w:rsid w:val="00F34710"/>
    <w:rsid w:val="00F34A67"/>
    <w:rsid w:val="00F3519C"/>
    <w:rsid w:val="00F36813"/>
    <w:rsid w:val="00F36C38"/>
    <w:rsid w:val="00F41432"/>
    <w:rsid w:val="00F4151F"/>
    <w:rsid w:val="00F429C9"/>
    <w:rsid w:val="00F433FB"/>
    <w:rsid w:val="00F4342C"/>
    <w:rsid w:val="00F43B8A"/>
    <w:rsid w:val="00F44868"/>
    <w:rsid w:val="00F45E27"/>
    <w:rsid w:val="00F467F2"/>
    <w:rsid w:val="00F46D57"/>
    <w:rsid w:val="00F51377"/>
    <w:rsid w:val="00F519A1"/>
    <w:rsid w:val="00F51F5F"/>
    <w:rsid w:val="00F52AD7"/>
    <w:rsid w:val="00F5445C"/>
    <w:rsid w:val="00F54596"/>
    <w:rsid w:val="00F5463B"/>
    <w:rsid w:val="00F563BF"/>
    <w:rsid w:val="00F568F9"/>
    <w:rsid w:val="00F56CBC"/>
    <w:rsid w:val="00F56D1E"/>
    <w:rsid w:val="00F60B11"/>
    <w:rsid w:val="00F6136D"/>
    <w:rsid w:val="00F6206D"/>
    <w:rsid w:val="00F63E92"/>
    <w:rsid w:val="00F65473"/>
    <w:rsid w:val="00F65F9B"/>
    <w:rsid w:val="00F665A4"/>
    <w:rsid w:val="00F67876"/>
    <w:rsid w:val="00F70932"/>
    <w:rsid w:val="00F74565"/>
    <w:rsid w:val="00F757EA"/>
    <w:rsid w:val="00F75F56"/>
    <w:rsid w:val="00F77970"/>
    <w:rsid w:val="00F77F61"/>
    <w:rsid w:val="00F802A2"/>
    <w:rsid w:val="00F80382"/>
    <w:rsid w:val="00F80B4C"/>
    <w:rsid w:val="00F80DB1"/>
    <w:rsid w:val="00F81247"/>
    <w:rsid w:val="00F83EDC"/>
    <w:rsid w:val="00F841C7"/>
    <w:rsid w:val="00F845A6"/>
    <w:rsid w:val="00F8649E"/>
    <w:rsid w:val="00F90655"/>
    <w:rsid w:val="00F91BA9"/>
    <w:rsid w:val="00F92F5C"/>
    <w:rsid w:val="00F930E0"/>
    <w:rsid w:val="00F93EFD"/>
    <w:rsid w:val="00F948B0"/>
    <w:rsid w:val="00F94FC0"/>
    <w:rsid w:val="00F95DC5"/>
    <w:rsid w:val="00F96064"/>
    <w:rsid w:val="00F96800"/>
    <w:rsid w:val="00F96C3D"/>
    <w:rsid w:val="00F97581"/>
    <w:rsid w:val="00F977FD"/>
    <w:rsid w:val="00F978DB"/>
    <w:rsid w:val="00FA06E5"/>
    <w:rsid w:val="00FA071B"/>
    <w:rsid w:val="00FA09CE"/>
    <w:rsid w:val="00FA13E9"/>
    <w:rsid w:val="00FA212E"/>
    <w:rsid w:val="00FA30FB"/>
    <w:rsid w:val="00FA40E3"/>
    <w:rsid w:val="00FA422F"/>
    <w:rsid w:val="00FA4CCB"/>
    <w:rsid w:val="00FA5B5C"/>
    <w:rsid w:val="00FA5D2C"/>
    <w:rsid w:val="00FA6913"/>
    <w:rsid w:val="00FA7240"/>
    <w:rsid w:val="00FA7413"/>
    <w:rsid w:val="00FA79A3"/>
    <w:rsid w:val="00FB017D"/>
    <w:rsid w:val="00FB1724"/>
    <w:rsid w:val="00FC0434"/>
    <w:rsid w:val="00FC05A4"/>
    <w:rsid w:val="00FC113B"/>
    <w:rsid w:val="00FC1475"/>
    <w:rsid w:val="00FC1AC5"/>
    <w:rsid w:val="00FC22AB"/>
    <w:rsid w:val="00FC3359"/>
    <w:rsid w:val="00FC3D55"/>
    <w:rsid w:val="00FC4777"/>
    <w:rsid w:val="00FC4B48"/>
    <w:rsid w:val="00FC772C"/>
    <w:rsid w:val="00FD00EE"/>
    <w:rsid w:val="00FD0229"/>
    <w:rsid w:val="00FD06F7"/>
    <w:rsid w:val="00FD0BC2"/>
    <w:rsid w:val="00FD145B"/>
    <w:rsid w:val="00FD15A3"/>
    <w:rsid w:val="00FD19FB"/>
    <w:rsid w:val="00FD1F57"/>
    <w:rsid w:val="00FD22C8"/>
    <w:rsid w:val="00FD240D"/>
    <w:rsid w:val="00FD248B"/>
    <w:rsid w:val="00FD26CF"/>
    <w:rsid w:val="00FD26EA"/>
    <w:rsid w:val="00FD2BCE"/>
    <w:rsid w:val="00FD3C04"/>
    <w:rsid w:val="00FD3D56"/>
    <w:rsid w:val="00FD3DB0"/>
    <w:rsid w:val="00FD4085"/>
    <w:rsid w:val="00FD4686"/>
    <w:rsid w:val="00FD5E9C"/>
    <w:rsid w:val="00FD6087"/>
    <w:rsid w:val="00FD69A2"/>
    <w:rsid w:val="00FD7076"/>
    <w:rsid w:val="00FD7288"/>
    <w:rsid w:val="00FE039D"/>
    <w:rsid w:val="00FE0440"/>
    <w:rsid w:val="00FE0DCC"/>
    <w:rsid w:val="00FE1603"/>
    <w:rsid w:val="00FE16D4"/>
    <w:rsid w:val="00FE35DF"/>
    <w:rsid w:val="00FE39EB"/>
    <w:rsid w:val="00FE3B09"/>
    <w:rsid w:val="00FE45D4"/>
    <w:rsid w:val="00FE4862"/>
    <w:rsid w:val="00FE595D"/>
    <w:rsid w:val="00FE5F37"/>
    <w:rsid w:val="00FE5F7B"/>
    <w:rsid w:val="00FE62DA"/>
    <w:rsid w:val="00FE62DB"/>
    <w:rsid w:val="00FE6E6E"/>
    <w:rsid w:val="00FE7188"/>
    <w:rsid w:val="00FE7F3C"/>
    <w:rsid w:val="00FF06A4"/>
    <w:rsid w:val="00FF0786"/>
    <w:rsid w:val="00FF07FC"/>
    <w:rsid w:val="00FF0F13"/>
    <w:rsid w:val="00FF15DE"/>
    <w:rsid w:val="00FF2C15"/>
    <w:rsid w:val="00FF2D53"/>
    <w:rsid w:val="00FF3F24"/>
    <w:rsid w:val="00FF45D9"/>
    <w:rsid w:val="00FF581E"/>
    <w:rsid w:val="00FF631C"/>
    <w:rsid w:val="00FF6805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92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52" w:line="160" w:lineRule="exact"/>
      <w:ind w:left="57"/>
      <w:outlineLvl w:val="0"/>
    </w:pPr>
    <w:rPr>
      <w:rFonts w:ascii="Arial" w:hAnsi="Arial" w:cs="Arial"/>
      <w:b/>
      <w:bCs/>
      <w:sz w:val="14"/>
    </w:rPr>
  </w:style>
  <w:style w:type="paragraph" w:styleId="2">
    <w:name w:val="heading 2"/>
    <w:basedOn w:val="a"/>
    <w:next w:val="a"/>
    <w:qFormat/>
    <w:pPr>
      <w:keepNext/>
      <w:spacing w:before="50" w:line="150" w:lineRule="exact"/>
      <w:jc w:val="center"/>
      <w:outlineLvl w:val="1"/>
    </w:pPr>
    <w:rPr>
      <w:rFonts w:ascii="Arial" w:hAnsi="Arial" w:cs="Arial"/>
      <w:b/>
      <w:sz w:val="14"/>
    </w:rPr>
  </w:style>
  <w:style w:type="paragraph" w:styleId="3">
    <w:name w:val="heading 3"/>
    <w:basedOn w:val="a"/>
    <w:next w:val="a"/>
    <w:qFormat/>
    <w:pPr>
      <w:keepNext/>
      <w:spacing w:after="120"/>
      <w:jc w:val="center"/>
      <w:outlineLvl w:val="2"/>
    </w:pPr>
    <w:rPr>
      <w:rFonts w:ascii="Arial" w:hAnsi="Arial"/>
      <w:b/>
      <w:sz w:val="18"/>
    </w:rPr>
  </w:style>
  <w:style w:type="paragraph" w:styleId="4">
    <w:name w:val="heading 4"/>
    <w:basedOn w:val="a"/>
    <w:next w:val="a"/>
    <w:qFormat/>
    <w:pPr>
      <w:keepNext/>
      <w:spacing w:before="40" w:line="140" w:lineRule="atLeast"/>
      <w:jc w:val="center"/>
      <w:outlineLvl w:val="3"/>
    </w:pPr>
    <w:rPr>
      <w:rFonts w:ascii="Arial" w:hAnsi="Arial" w:cs="Arial"/>
      <w:b/>
      <w:bCs/>
      <w:color w:val="000000"/>
      <w:sz w:val="14"/>
      <w:szCs w:val="14"/>
    </w:rPr>
  </w:style>
  <w:style w:type="paragraph" w:styleId="5">
    <w:name w:val="heading 5"/>
    <w:basedOn w:val="a"/>
    <w:next w:val="a"/>
    <w:qFormat/>
    <w:pPr>
      <w:keepNext/>
      <w:spacing w:before="60" w:line="140" w:lineRule="exact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outlineLvl w:val="6"/>
    </w:pPr>
    <w:rPr>
      <w:b/>
      <w:bCs/>
      <w:i/>
      <w:iCs/>
      <w:color w:val="000000"/>
      <w:szCs w:val="20"/>
    </w:rPr>
  </w:style>
  <w:style w:type="paragraph" w:styleId="8">
    <w:name w:val="heading 8"/>
    <w:basedOn w:val="a"/>
    <w:next w:val="a0"/>
    <w:qFormat/>
    <w:rsid w:val="002C6562"/>
    <w:pPr>
      <w:ind w:left="708"/>
      <w:outlineLvl w:val="7"/>
    </w:pPr>
    <w:rPr>
      <w:i/>
      <w:sz w:val="20"/>
      <w:szCs w:val="20"/>
    </w:rPr>
  </w:style>
  <w:style w:type="paragraph" w:styleId="9">
    <w:name w:val="heading 9"/>
    <w:basedOn w:val="a"/>
    <w:next w:val="a0"/>
    <w:qFormat/>
    <w:rsid w:val="002C6562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  <w:rPr>
      <w:rFonts w:ascii="Arial" w:hAnsi="Arial"/>
      <w:sz w:val="14"/>
      <w:szCs w:val="20"/>
      <w:lang w:val="en-US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a8">
    <w:name w:val="Body Text Indent"/>
    <w:basedOn w:val="a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32">
    <w:name w:val="xl32"/>
    <w:basedOn w:val="a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styleId="aa">
    <w:name w:val="annotation text"/>
    <w:basedOn w:val="a"/>
    <w:semiHidden/>
    <w:pPr>
      <w:widowControl w:val="0"/>
    </w:pPr>
    <w:rPr>
      <w:sz w:val="20"/>
      <w:szCs w:val="20"/>
    </w:rPr>
  </w:style>
  <w:style w:type="paragraph" w:customStyle="1" w:styleId="xl42">
    <w:name w:val="xl42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20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b">
    <w:name w:val="endnote text"/>
    <w:basedOn w:val="a"/>
    <w:link w:val="ac"/>
    <w:semiHidden/>
    <w:pPr>
      <w:widowControl w:val="0"/>
    </w:pPr>
    <w:rPr>
      <w:sz w:val="20"/>
      <w:szCs w:val="20"/>
    </w:rPr>
  </w:style>
  <w:style w:type="paragraph" w:styleId="60">
    <w:name w:val="toc 6"/>
    <w:basedOn w:val="a"/>
    <w:next w:val="a"/>
    <w:semiHidden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31">
    <w:name w:val="Body Text 3"/>
    <w:basedOn w:val="a"/>
    <w:pPr>
      <w:widowControl w:val="0"/>
      <w:spacing w:before="40"/>
      <w:jc w:val="center"/>
    </w:pPr>
    <w:rPr>
      <w:rFonts w:ascii="Arial" w:hAnsi="Arial"/>
      <w:sz w:val="14"/>
      <w:szCs w:val="20"/>
    </w:rPr>
  </w:style>
  <w:style w:type="paragraph" w:customStyle="1" w:styleId="10">
    <w:name w:val="цифры1"/>
    <w:basedOn w:val="ad"/>
    <w:pPr>
      <w:spacing w:before="76"/>
      <w:ind w:right="113"/>
    </w:pPr>
    <w:rPr>
      <w:sz w:val="16"/>
    </w:rPr>
  </w:style>
  <w:style w:type="paragraph" w:customStyle="1" w:styleId="ad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styleId="70">
    <w:name w:val="index 7"/>
    <w:basedOn w:val="a"/>
    <w:next w:val="a"/>
    <w:semiHidden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e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af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1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21">
    <w:name w:val="боковик2"/>
    <w:basedOn w:val="a9"/>
    <w:pPr>
      <w:spacing w:before="0"/>
      <w:ind w:left="113"/>
    </w:pPr>
    <w:rPr>
      <w:rFonts w:ascii="Arial" w:hAnsi="Arial"/>
      <w:sz w:val="16"/>
    </w:rPr>
  </w:style>
  <w:style w:type="paragraph" w:customStyle="1" w:styleId="Cells">
    <w:name w:val="Cells"/>
    <w:basedOn w:val="a"/>
    <w:pPr>
      <w:widowControl w:val="0"/>
    </w:pPr>
    <w:rPr>
      <w:rFonts w:ascii="Arial" w:hAnsi="Arial"/>
      <w:sz w:val="16"/>
      <w:szCs w:val="20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6"/>
      <w:szCs w:val="16"/>
    </w:rPr>
  </w:style>
  <w:style w:type="paragraph" w:customStyle="1" w:styleId="FR1">
    <w:name w:val="FR1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5">
    <w:name w:val="xl35"/>
    <w:basedOn w:val="a"/>
    <w:pP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33">
    <w:name w:val="xl33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4">
    <w:name w:val="xl3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6">
    <w:name w:val="xl36"/>
    <w:basedOn w:val="a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0">
    <w:name w:val="xl4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1">
    <w:name w:val="xl41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eastAsia="Arial Unicode MS"/>
      <w:sz w:val="18"/>
      <w:szCs w:val="18"/>
    </w:rPr>
  </w:style>
  <w:style w:type="paragraph" w:customStyle="1" w:styleId="xl47">
    <w:name w:val="xl47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f0">
    <w:name w:val="caption"/>
    <w:basedOn w:val="a"/>
    <w:next w:val="a"/>
    <w:qFormat/>
    <w:pPr>
      <w:widowControl w:val="0"/>
      <w:spacing w:after="120"/>
      <w:ind w:firstLine="284"/>
      <w:jc w:val="center"/>
    </w:pPr>
    <w:rPr>
      <w:rFonts w:ascii="Arial" w:hAnsi="Arial"/>
      <w:b/>
      <w:sz w:val="16"/>
      <w:szCs w:val="20"/>
    </w:rPr>
  </w:style>
  <w:style w:type="paragraph" w:styleId="32">
    <w:name w:val="Body Text Indent 3"/>
    <w:basedOn w:val="a"/>
    <w:pPr>
      <w:widowControl w:val="0"/>
      <w:spacing w:line="192" w:lineRule="exact"/>
      <w:ind w:left="57" w:firstLine="284"/>
      <w:jc w:val="both"/>
    </w:pPr>
    <w:rPr>
      <w:rFonts w:ascii="Arial" w:hAnsi="Arial"/>
      <w:sz w:val="16"/>
      <w:szCs w:val="20"/>
    </w:rPr>
  </w:style>
  <w:style w:type="paragraph" w:styleId="22">
    <w:name w:val="Body Text Indent 2"/>
    <w:basedOn w:val="a"/>
    <w:pPr>
      <w:spacing w:line="200" w:lineRule="exact"/>
      <w:ind w:left="57"/>
      <w:jc w:val="both"/>
    </w:pPr>
    <w:rPr>
      <w:rFonts w:ascii="Arial" w:hAnsi="Arial"/>
      <w:sz w:val="16"/>
      <w:szCs w:val="20"/>
    </w:rPr>
  </w:style>
  <w:style w:type="paragraph" w:customStyle="1" w:styleId="12">
    <w:name w:val="Нижний колонтитул1"/>
    <w:basedOn w:val="a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1">
    <w:name w:val="footnote text"/>
    <w:basedOn w:val="a"/>
    <w:link w:val="af2"/>
    <w:semiHidden/>
    <w:pPr>
      <w:widowControl w:val="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1D4C50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f3">
    <w:name w:val="Normal (Web)"/>
    <w:basedOn w:val="a"/>
    <w:rsid w:val="00F841C7"/>
    <w:pPr>
      <w:spacing w:before="100" w:beforeAutospacing="1" w:after="100" w:afterAutospacing="1"/>
    </w:pPr>
  </w:style>
  <w:style w:type="paragraph" w:customStyle="1" w:styleId="Tablename">
    <w:name w:val="Table name"/>
    <w:basedOn w:val="a"/>
    <w:rsid w:val="002C6562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3">
    <w:name w:val="заголовок 1"/>
    <w:basedOn w:val="a"/>
    <w:next w:val="a"/>
    <w:rsid w:val="002C6562"/>
    <w:pPr>
      <w:spacing w:before="240"/>
    </w:pPr>
    <w:rPr>
      <w:rFonts w:ascii="Arial" w:hAnsi="Arial"/>
      <w:b/>
      <w:szCs w:val="20"/>
      <w:u w:val="single"/>
    </w:rPr>
  </w:style>
  <w:style w:type="paragraph" w:customStyle="1" w:styleId="23">
    <w:name w:val="заголовок 2"/>
    <w:basedOn w:val="a"/>
    <w:next w:val="a"/>
    <w:rsid w:val="002C6562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4"/>
    <w:rsid w:val="002C6562"/>
    <w:pPr>
      <w:ind w:left="354"/>
    </w:pPr>
    <w:rPr>
      <w:b/>
      <w:szCs w:val="20"/>
    </w:rPr>
  </w:style>
  <w:style w:type="paragraph" w:customStyle="1" w:styleId="af4">
    <w:name w:val="Обычный текст с отступом"/>
    <w:basedOn w:val="a"/>
    <w:rsid w:val="002C6562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4"/>
    <w:rsid w:val="002C6562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4"/>
    <w:rsid w:val="002C6562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4"/>
    <w:rsid w:val="002C6562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90">
    <w:name w:val="заголовок 9"/>
    <w:basedOn w:val="a"/>
    <w:next w:val="af4"/>
    <w:rsid w:val="002C6562"/>
    <w:pPr>
      <w:ind w:left="708"/>
    </w:pPr>
    <w:rPr>
      <w:i/>
      <w:sz w:val="20"/>
      <w:szCs w:val="20"/>
    </w:rPr>
  </w:style>
  <w:style w:type="character" w:customStyle="1" w:styleId="af5">
    <w:name w:val="Основной шрифт"/>
    <w:rsid w:val="002C6562"/>
  </w:style>
  <w:style w:type="character" w:customStyle="1" w:styleId="af6">
    <w:name w:val="знак примечания"/>
    <w:rsid w:val="002C6562"/>
    <w:rPr>
      <w:sz w:val="16"/>
    </w:rPr>
  </w:style>
  <w:style w:type="paragraph" w:customStyle="1" w:styleId="af7">
    <w:name w:val="текст примечания"/>
    <w:basedOn w:val="a"/>
    <w:rsid w:val="002C6562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2C6562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2C6562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2C6562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2C6562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2C6562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2C6562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4">
    <w:name w:val="оглавление 2"/>
    <w:basedOn w:val="a"/>
    <w:next w:val="a"/>
    <w:rsid w:val="002C6562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4">
    <w:name w:val="оглавление 1"/>
    <w:basedOn w:val="a"/>
    <w:next w:val="a"/>
    <w:rsid w:val="002C6562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2C6562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2C6562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2C6562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2C6562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2C6562"/>
    <w:pPr>
      <w:ind w:left="566"/>
    </w:pPr>
    <w:rPr>
      <w:rFonts w:ascii="Arial" w:hAnsi="Arial"/>
      <w:sz w:val="14"/>
      <w:szCs w:val="20"/>
    </w:rPr>
  </w:style>
  <w:style w:type="paragraph" w:customStyle="1" w:styleId="25">
    <w:name w:val="указатель 2"/>
    <w:basedOn w:val="a"/>
    <w:next w:val="a"/>
    <w:rsid w:val="002C6562"/>
    <w:pPr>
      <w:ind w:left="283"/>
    </w:pPr>
    <w:rPr>
      <w:rFonts w:ascii="Arial" w:hAnsi="Arial"/>
      <w:sz w:val="14"/>
      <w:szCs w:val="20"/>
    </w:rPr>
  </w:style>
  <w:style w:type="paragraph" w:customStyle="1" w:styleId="15">
    <w:name w:val="указатель 1"/>
    <w:basedOn w:val="a"/>
    <w:next w:val="a"/>
    <w:rsid w:val="002C6562"/>
    <w:rPr>
      <w:rFonts w:ascii="Arial" w:hAnsi="Arial"/>
      <w:sz w:val="14"/>
      <w:szCs w:val="20"/>
    </w:rPr>
  </w:style>
  <w:style w:type="character" w:customStyle="1" w:styleId="af8">
    <w:name w:val="номер строки"/>
    <w:basedOn w:val="af5"/>
    <w:rsid w:val="002C6562"/>
  </w:style>
  <w:style w:type="paragraph" w:customStyle="1" w:styleId="af9">
    <w:name w:val="указатель"/>
    <w:basedOn w:val="a"/>
    <w:next w:val="15"/>
    <w:rsid w:val="002C6562"/>
    <w:rPr>
      <w:rFonts w:ascii="Arial" w:hAnsi="Arial"/>
      <w:sz w:val="14"/>
      <w:szCs w:val="20"/>
    </w:rPr>
  </w:style>
  <w:style w:type="character" w:customStyle="1" w:styleId="afa">
    <w:name w:val="знак сноски"/>
    <w:rsid w:val="002C6562"/>
    <w:rPr>
      <w:position w:val="6"/>
      <w:sz w:val="16"/>
    </w:rPr>
  </w:style>
  <w:style w:type="paragraph" w:customStyle="1" w:styleId="afb">
    <w:name w:val="текст сноски"/>
    <w:basedOn w:val="a"/>
    <w:rsid w:val="002C6562"/>
    <w:rPr>
      <w:rFonts w:ascii="Arial" w:hAnsi="Arial"/>
      <w:sz w:val="20"/>
      <w:szCs w:val="20"/>
    </w:rPr>
  </w:style>
  <w:style w:type="character" w:customStyle="1" w:styleId="afc">
    <w:name w:val="номер страницы"/>
    <w:basedOn w:val="af5"/>
    <w:rsid w:val="002C6562"/>
  </w:style>
  <w:style w:type="paragraph" w:customStyle="1" w:styleId="BodyTextIndent2212">
    <w:name w:val="Body Text Indent 2212"/>
    <w:basedOn w:val="a"/>
    <w:rsid w:val="002C6562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6">
    <w:name w:val="Список 1"/>
    <w:basedOn w:val="a"/>
    <w:rsid w:val="002C6562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d">
    <w:name w:val="Список с маркерами"/>
    <w:basedOn w:val="ae"/>
    <w:rsid w:val="002C6562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b w:val="0"/>
      <w:sz w:val="26"/>
    </w:rPr>
  </w:style>
  <w:style w:type="paragraph" w:customStyle="1" w:styleId="afe">
    <w:name w:val="Список с номерами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">
    <w:name w:val="Абзац"/>
    <w:basedOn w:val="a"/>
    <w:rsid w:val="002C6562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7">
    <w:name w:val="Ñòèëü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211">
    <w:name w:val="Основной текст 2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0">
    <w:name w:val="Верхний колонтитул31"/>
    <w:basedOn w:val="a"/>
    <w:rsid w:val="002C6562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7">
    <w:name w:val="Верхний колонтитул3"/>
    <w:basedOn w:val="a"/>
    <w:rsid w:val="002C6562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2C6562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40">
    <w:name w:val="çàãîëîâîê 34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BodyText26">
    <w:name w:val="Body Text 26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4121111">
    <w:name w:val="Ñòèëü1412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91111">
    <w:name w:val="Ñòèëü19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21211">
    <w:name w:val="çàãîëîâîê 3212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2">
    <w:name w:val="текст сноски21"/>
    <w:basedOn w:val="a"/>
    <w:rsid w:val="002C6562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2C6562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2C6562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e"/>
    <w:rsid w:val="002C6562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b w:val="0"/>
      <w:sz w:val="26"/>
    </w:rPr>
  </w:style>
  <w:style w:type="paragraph" w:customStyle="1" w:styleId="83">
    <w:name w:val="Список с номерами8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2C6562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0">
    <w:name w:val="òåêñò êîíö. ñíîñêè"/>
    <w:basedOn w:val="a"/>
    <w:rsid w:val="002C6562"/>
    <w:rPr>
      <w:rFonts w:ascii="Arial" w:hAnsi="Arial"/>
      <w:sz w:val="14"/>
      <w:szCs w:val="20"/>
    </w:rPr>
  </w:style>
  <w:style w:type="paragraph" w:customStyle="1" w:styleId="aff1">
    <w:name w:val="áîêîâèê"/>
    <w:basedOn w:val="a"/>
    <w:rsid w:val="002C6562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8">
    <w:name w:val="áîêîâèê1"/>
    <w:basedOn w:val="aff1"/>
    <w:rsid w:val="002C6562"/>
    <w:pPr>
      <w:ind w:left="113"/>
    </w:pPr>
  </w:style>
  <w:style w:type="paragraph" w:customStyle="1" w:styleId="38">
    <w:name w:val="áîêîâèê3"/>
    <w:basedOn w:val="aff1"/>
    <w:rsid w:val="002C6562"/>
    <w:pPr>
      <w:jc w:val="center"/>
    </w:pPr>
    <w:rPr>
      <w:b/>
    </w:rPr>
  </w:style>
  <w:style w:type="paragraph" w:customStyle="1" w:styleId="26">
    <w:name w:val="áîêîâèê2"/>
    <w:basedOn w:val="aff1"/>
    <w:rsid w:val="002C6562"/>
    <w:pPr>
      <w:ind w:left="227"/>
    </w:pPr>
  </w:style>
  <w:style w:type="paragraph" w:customStyle="1" w:styleId="aff2">
    <w:name w:val="öèôðû"/>
    <w:basedOn w:val="a"/>
    <w:rsid w:val="002C6562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9">
    <w:name w:val="öèôðû1"/>
    <w:basedOn w:val="aff2"/>
    <w:rsid w:val="002C6562"/>
    <w:pPr>
      <w:spacing w:before="76"/>
      <w:ind w:right="113"/>
    </w:pPr>
    <w:rPr>
      <w:sz w:val="16"/>
    </w:rPr>
  </w:style>
  <w:style w:type="paragraph" w:customStyle="1" w:styleId="BodyText21">
    <w:name w:val="Body Text 21"/>
    <w:basedOn w:val="a"/>
    <w:rsid w:val="002C6562"/>
    <w:pPr>
      <w:tabs>
        <w:tab w:val="center" w:pos="6634"/>
      </w:tabs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customStyle="1" w:styleId="xl2413">
    <w:name w:val="xl2413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xl2422">
    <w:name w:val="xl2422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a">
    <w:name w:val="Обычный1"/>
    <w:rsid w:val="002C6562"/>
    <w:rPr>
      <w:snapToGrid w:val="0"/>
    </w:rPr>
  </w:style>
  <w:style w:type="paragraph" w:customStyle="1" w:styleId="xl2423">
    <w:name w:val="xl2423"/>
    <w:basedOn w:val="a"/>
    <w:rsid w:val="002C6562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character" w:styleId="aff3">
    <w:name w:val="Hyperlink"/>
    <w:rsid w:val="00350458"/>
    <w:rPr>
      <w:color w:val="0000FF"/>
      <w:u w:val="single"/>
    </w:rPr>
  </w:style>
  <w:style w:type="character" w:styleId="aff4">
    <w:name w:val="FollowedHyperlink"/>
    <w:rsid w:val="00350458"/>
    <w:rPr>
      <w:color w:val="800080"/>
      <w:u w:val="single"/>
    </w:rPr>
  </w:style>
  <w:style w:type="paragraph" w:customStyle="1" w:styleId="font5">
    <w:name w:val="font5"/>
    <w:basedOn w:val="a"/>
    <w:rsid w:val="003504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aff5">
    <w:name w:val="Balloon Text"/>
    <w:basedOn w:val="a"/>
    <w:link w:val="aff6"/>
    <w:rsid w:val="00090E2A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link w:val="aff5"/>
    <w:rsid w:val="00090E2A"/>
    <w:rPr>
      <w:rFonts w:ascii="Tahoma" w:hAnsi="Tahoma" w:cs="Tahoma"/>
      <w:sz w:val="16"/>
      <w:szCs w:val="16"/>
    </w:rPr>
  </w:style>
  <w:style w:type="table" w:styleId="aff7">
    <w:name w:val="Table Grid"/>
    <w:basedOn w:val="a2"/>
    <w:rsid w:val="007D3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rsid w:val="00E818D5"/>
    <w:rPr>
      <w:sz w:val="24"/>
      <w:szCs w:val="24"/>
      <w:lang w:val="ru-RU" w:eastAsia="ru-RU" w:bidi="ar-SA"/>
    </w:rPr>
  </w:style>
  <w:style w:type="character" w:customStyle="1" w:styleId="ac">
    <w:name w:val="Текст концевой сноски Знак"/>
    <w:link w:val="ab"/>
    <w:semiHidden/>
    <w:rsid w:val="00E818D5"/>
    <w:rPr>
      <w:lang w:val="ru-RU" w:eastAsia="ru-RU" w:bidi="ar-SA"/>
    </w:rPr>
  </w:style>
  <w:style w:type="paragraph" w:customStyle="1" w:styleId="1b">
    <w:name w:val="Нижний колонтитул1"/>
    <w:basedOn w:val="a"/>
    <w:rsid w:val="00E818D5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character" w:customStyle="1" w:styleId="af2">
    <w:name w:val="Текст сноски Знак"/>
    <w:link w:val="af1"/>
    <w:semiHidden/>
    <w:rsid w:val="00E818D5"/>
    <w:rPr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52" w:line="160" w:lineRule="exact"/>
      <w:ind w:left="57"/>
      <w:outlineLvl w:val="0"/>
    </w:pPr>
    <w:rPr>
      <w:rFonts w:ascii="Arial" w:hAnsi="Arial" w:cs="Arial"/>
      <w:b/>
      <w:bCs/>
      <w:sz w:val="14"/>
    </w:rPr>
  </w:style>
  <w:style w:type="paragraph" w:styleId="2">
    <w:name w:val="heading 2"/>
    <w:basedOn w:val="a"/>
    <w:next w:val="a"/>
    <w:qFormat/>
    <w:pPr>
      <w:keepNext/>
      <w:spacing w:before="50" w:line="150" w:lineRule="exact"/>
      <w:jc w:val="center"/>
      <w:outlineLvl w:val="1"/>
    </w:pPr>
    <w:rPr>
      <w:rFonts w:ascii="Arial" w:hAnsi="Arial" w:cs="Arial"/>
      <w:b/>
      <w:sz w:val="14"/>
    </w:rPr>
  </w:style>
  <w:style w:type="paragraph" w:styleId="3">
    <w:name w:val="heading 3"/>
    <w:basedOn w:val="a"/>
    <w:next w:val="a"/>
    <w:qFormat/>
    <w:pPr>
      <w:keepNext/>
      <w:spacing w:after="120"/>
      <w:jc w:val="center"/>
      <w:outlineLvl w:val="2"/>
    </w:pPr>
    <w:rPr>
      <w:rFonts w:ascii="Arial" w:hAnsi="Arial"/>
      <w:b/>
      <w:sz w:val="18"/>
    </w:rPr>
  </w:style>
  <w:style w:type="paragraph" w:styleId="4">
    <w:name w:val="heading 4"/>
    <w:basedOn w:val="a"/>
    <w:next w:val="a"/>
    <w:qFormat/>
    <w:pPr>
      <w:keepNext/>
      <w:spacing w:before="40" w:line="140" w:lineRule="atLeast"/>
      <w:jc w:val="center"/>
      <w:outlineLvl w:val="3"/>
    </w:pPr>
    <w:rPr>
      <w:rFonts w:ascii="Arial" w:hAnsi="Arial" w:cs="Arial"/>
      <w:b/>
      <w:bCs/>
      <w:color w:val="000000"/>
      <w:sz w:val="14"/>
      <w:szCs w:val="14"/>
    </w:rPr>
  </w:style>
  <w:style w:type="paragraph" w:styleId="5">
    <w:name w:val="heading 5"/>
    <w:basedOn w:val="a"/>
    <w:next w:val="a"/>
    <w:qFormat/>
    <w:pPr>
      <w:keepNext/>
      <w:spacing w:before="60" w:line="140" w:lineRule="exact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outlineLvl w:val="6"/>
    </w:pPr>
    <w:rPr>
      <w:b/>
      <w:bCs/>
      <w:i/>
      <w:iCs/>
      <w:color w:val="000000"/>
      <w:szCs w:val="20"/>
    </w:rPr>
  </w:style>
  <w:style w:type="paragraph" w:styleId="8">
    <w:name w:val="heading 8"/>
    <w:basedOn w:val="a"/>
    <w:next w:val="a0"/>
    <w:qFormat/>
    <w:rsid w:val="002C6562"/>
    <w:pPr>
      <w:ind w:left="708"/>
      <w:outlineLvl w:val="7"/>
    </w:pPr>
    <w:rPr>
      <w:i/>
      <w:sz w:val="20"/>
      <w:szCs w:val="20"/>
    </w:rPr>
  </w:style>
  <w:style w:type="paragraph" w:styleId="9">
    <w:name w:val="heading 9"/>
    <w:basedOn w:val="a"/>
    <w:next w:val="a0"/>
    <w:qFormat/>
    <w:rsid w:val="002C6562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  <w:rPr>
      <w:rFonts w:ascii="Arial" w:hAnsi="Arial"/>
      <w:sz w:val="14"/>
      <w:szCs w:val="20"/>
      <w:lang w:val="en-US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a8">
    <w:name w:val="Body Text Indent"/>
    <w:basedOn w:val="a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32">
    <w:name w:val="xl32"/>
    <w:basedOn w:val="a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styleId="aa">
    <w:name w:val="annotation text"/>
    <w:basedOn w:val="a"/>
    <w:semiHidden/>
    <w:pPr>
      <w:widowControl w:val="0"/>
    </w:pPr>
    <w:rPr>
      <w:sz w:val="20"/>
      <w:szCs w:val="20"/>
    </w:rPr>
  </w:style>
  <w:style w:type="paragraph" w:customStyle="1" w:styleId="xl42">
    <w:name w:val="xl42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20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b">
    <w:name w:val="endnote text"/>
    <w:basedOn w:val="a"/>
    <w:link w:val="ac"/>
    <w:semiHidden/>
    <w:pPr>
      <w:widowControl w:val="0"/>
    </w:pPr>
    <w:rPr>
      <w:sz w:val="20"/>
      <w:szCs w:val="20"/>
    </w:rPr>
  </w:style>
  <w:style w:type="paragraph" w:styleId="60">
    <w:name w:val="toc 6"/>
    <w:basedOn w:val="a"/>
    <w:next w:val="a"/>
    <w:semiHidden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31">
    <w:name w:val="Body Text 3"/>
    <w:basedOn w:val="a"/>
    <w:pPr>
      <w:widowControl w:val="0"/>
      <w:spacing w:before="40"/>
      <w:jc w:val="center"/>
    </w:pPr>
    <w:rPr>
      <w:rFonts w:ascii="Arial" w:hAnsi="Arial"/>
      <w:sz w:val="14"/>
      <w:szCs w:val="20"/>
    </w:rPr>
  </w:style>
  <w:style w:type="paragraph" w:customStyle="1" w:styleId="10">
    <w:name w:val="цифры1"/>
    <w:basedOn w:val="ad"/>
    <w:pPr>
      <w:spacing w:before="76"/>
      <w:ind w:right="113"/>
    </w:pPr>
    <w:rPr>
      <w:sz w:val="16"/>
    </w:rPr>
  </w:style>
  <w:style w:type="paragraph" w:customStyle="1" w:styleId="ad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styleId="70">
    <w:name w:val="index 7"/>
    <w:basedOn w:val="a"/>
    <w:next w:val="a"/>
    <w:semiHidden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e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af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1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21">
    <w:name w:val="боковик2"/>
    <w:basedOn w:val="a9"/>
    <w:pPr>
      <w:spacing w:before="0"/>
      <w:ind w:left="113"/>
    </w:pPr>
    <w:rPr>
      <w:rFonts w:ascii="Arial" w:hAnsi="Arial"/>
      <w:sz w:val="16"/>
    </w:rPr>
  </w:style>
  <w:style w:type="paragraph" w:customStyle="1" w:styleId="Cells">
    <w:name w:val="Cells"/>
    <w:basedOn w:val="a"/>
    <w:pPr>
      <w:widowControl w:val="0"/>
    </w:pPr>
    <w:rPr>
      <w:rFonts w:ascii="Arial" w:hAnsi="Arial"/>
      <w:sz w:val="16"/>
      <w:szCs w:val="20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6"/>
      <w:szCs w:val="16"/>
    </w:rPr>
  </w:style>
  <w:style w:type="paragraph" w:customStyle="1" w:styleId="FR1">
    <w:name w:val="FR1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5">
    <w:name w:val="xl35"/>
    <w:basedOn w:val="a"/>
    <w:pP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33">
    <w:name w:val="xl33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4">
    <w:name w:val="xl3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6">
    <w:name w:val="xl36"/>
    <w:basedOn w:val="a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0">
    <w:name w:val="xl4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1">
    <w:name w:val="xl41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eastAsia="Arial Unicode MS"/>
      <w:sz w:val="18"/>
      <w:szCs w:val="18"/>
    </w:rPr>
  </w:style>
  <w:style w:type="paragraph" w:customStyle="1" w:styleId="xl47">
    <w:name w:val="xl47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f0">
    <w:name w:val="caption"/>
    <w:basedOn w:val="a"/>
    <w:next w:val="a"/>
    <w:qFormat/>
    <w:pPr>
      <w:widowControl w:val="0"/>
      <w:spacing w:after="120"/>
      <w:ind w:firstLine="284"/>
      <w:jc w:val="center"/>
    </w:pPr>
    <w:rPr>
      <w:rFonts w:ascii="Arial" w:hAnsi="Arial"/>
      <w:b/>
      <w:sz w:val="16"/>
      <w:szCs w:val="20"/>
    </w:rPr>
  </w:style>
  <w:style w:type="paragraph" w:styleId="32">
    <w:name w:val="Body Text Indent 3"/>
    <w:basedOn w:val="a"/>
    <w:pPr>
      <w:widowControl w:val="0"/>
      <w:spacing w:line="192" w:lineRule="exact"/>
      <w:ind w:left="57" w:firstLine="284"/>
      <w:jc w:val="both"/>
    </w:pPr>
    <w:rPr>
      <w:rFonts w:ascii="Arial" w:hAnsi="Arial"/>
      <w:sz w:val="16"/>
      <w:szCs w:val="20"/>
    </w:rPr>
  </w:style>
  <w:style w:type="paragraph" w:styleId="22">
    <w:name w:val="Body Text Indent 2"/>
    <w:basedOn w:val="a"/>
    <w:pPr>
      <w:spacing w:line="200" w:lineRule="exact"/>
      <w:ind w:left="57"/>
      <w:jc w:val="both"/>
    </w:pPr>
    <w:rPr>
      <w:rFonts w:ascii="Arial" w:hAnsi="Arial"/>
      <w:sz w:val="16"/>
      <w:szCs w:val="20"/>
    </w:rPr>
  </w:style>
  <w:style w:type="paragraph" w:customStyle="1" w:styleId="12">
    <w:name w:val="Нижний колонтитул1"/>
    <w:basedOn w:val="a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1">
    <w:name w:val="footnote text"/>
    <w:basedOn w:val="a"/>
    <w:link w:val="af2"/>
    <w:semiHidden/>
    <w:pPr>
      <w:widowControl w:val="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1D4C50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f3">
    <w:name w:val="Normal (Web)"/>
    <w:basedOn w:val="a"/>
    <w:rsid w:val="00F841C7"/>
    <w:pPr>
      <w:spacing w:before="100" w:beforeAutospacing="1" w:after="100" w:afterAutospacing="1"/>
    </w:pPr>
  </w:style>
  <w:style w:type="paragraph" w:customStyle="1" w:styleId="Tablename">
    <w:name w:val="Table name"/>
    <w:basedOn w:val="a"/>
    <w:rsid w:val="002C6562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3">
    <w:name w:val="заголовок 1"/>
    <w:basedOn w:val="a"/>
    <w:next w:val="a"/>
    <w:rsid w:val="002C6562"/>
    <w:pPr>
      <w:spacing w:before="240"/>
    </w:pPr>
    <w:rPr>
      <w:rFonts w:ascii="Arial" w:hAnsi="Arial"/>
      <w:b/>
      <w:szCs w:val="20"/>
      <w:u w:val="single"/>
    </w:rPr>
  </w:style>
  <w:style w:type="paragraph" w:customStyle="1" w:styleId="23">
    <w:name w:val="заголовок 2"/>
    <w:basedOn w:val="a"/>
    <w:next w:val="a"/>
    <w:rsid w:val="002C6562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4"/>
    <w:rsid w:val="002C6562"/>
    <w:pPr>
      <w:ind w:left="354"/>
    </w:pPr>
    <w:rPr>
      <w:b/>
      <w:szCs w:val="20"/>
    </w:rPr>
  </w:style>
  <w:style w:type="paragraph" w:customStyle="1" w:styleId="af4">
    <w:name w:val="Обычный текст с отступом"/>
    <w:basedOn w:val="a"/>
    <w:rsid w:val="002C6562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4"/>
    <w:rsid w:val="002C6562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4"/>
    <w:rsid w:val="002C6562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4"/>
    <w:rsid w:val="002C6562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90">
    <w:name w:val="заголовок 9"/>
    <w:basedOn w:val="a"/>
    <w:next w:val="af4"/>
    <w:rsid w:val="002C6562"/>
    <w:pPr>
      <w:ind w:left="708"/>
    </w:pPr>
    <w:rPr>
      <w:i/>
      <w:sz w:val="20"/>
      <w:szCs w:val="20"/>
    </w:rPr>
  </w:style>
  <w:style w:type="character" w:customStyle="1" w:styleId="af5">
    <w:name w:val="Основной шрифт"/>
    <w:rsid w:val="002C6562"/>
  </w:style>
  <w:style w:type="character" w:customStyle="1" w:styleId="af6">
    <w:name w:val="знак примечания"/>
    <w:rsid w:val="002C6562"/>
    <w:rPr>
      <w:sz w:val="16"/>
    </w:rPr>
  </w:style>
  <w:style w:type="paragraph" w:customStyle="1" w:styleId="af7">
    <w:name w:val="текст примечания"/>
    <w:basedOn w:val="a"/>
    <w:rsid w:val="002C6562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2C6562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2C6562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2C6562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2C6562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2C6562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2C6562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4">
    <w:name w:val="оглавление 2"/>
    <w:basedOn w:val="a"/>
    <w:next w:val="a"/>
    <w:rsid w:val="002C6562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4">
    <w:name w:val="оглавление 1"/>
    <w:basedOn w:val="a"/>
    <w:next w:val="a"/>
    <w:rsid w:val="002C6562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2C6562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2C6562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2C6562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2C6562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2C6562"/>
    <w:pPr>
      <w:ind w:left="566"/>
    </w:pPr>
    <w:rPr>
      <w:rFonts w:ascii="Arial" w:hAnsi="Arial"/>
      <w:sz w:val="14"/>
      <w:szCs w:val="20"/>
    </w:rPr>
  </w:style>
  <w:style w:type="paragraph" w:customStyle="1" w:styleId="25">
    <w:name w:val="указатель 2"/>
    <w:basedOn w:val="a"/>
    <w:next w:val="a"/>
    <w:rsid w:val="002C6562"/>
    <w:pPr>
      <w:ind w:left="283"/>
    </w:pPr>
    <w:rPr>
      <w:rFonts w:ascii="Arial" w:hAnsi="Arial"/>
      <w:sz w:val="14"/>
      <w:szCs w:val="20"/>
    </w:rPr>
  </w:style>
  <w:style w:type="paragraph" w:customStyle="1" w:styleId="15">
    <w:name w:val="указатель 1"/>
    <w:basedOn w:val="a"/>
    <w:next w:val="a"/>
    <w:rsid w:val="002C6562"/>
    <w:rPr>
      <w:rFonts w:ascii="Arial" w:hAnsi="Arial"/>
      <w:sz w:val="14"/>
      <w:szCs w:val="20"/>
    </w:rPr>
  </w:style>
  <w:style w:type="character" w:customStyle="1" w:styleId="af8">
    <w:name w:val="номер строки"/>
    <w:basedOn w:val="af5"/>
    <w:rsid w:val="002C6562"/>
  </w:style>
  <w:style w:type="paragraph" w:customStyle="1" w:styleId="af9">
    <w:name w:val="указатель"/>
    <w:basedOn w:val="a"/>
    <w:next w:val="15"/>
    <w:rsid w:val="002C6562"/>
    <w:rPr>
      <w:rFonts w:ascii="Arial" w:hAnsi="Arial"/>
      <w:sz w:val="14"/>
      <w:szCs w:val="20"/>
    </w:rPr>
  </w:style>
  <w:style w:type="character" w:customStyle="1" w:styleId="afa">
    <w:name w:val="знак сноски"/>
    <w:rsid w:val="002C6562"/>
    <w:rPr>
      <w:position w:val="6"/>
      <w:sz w:val="16"/>
    </w:rPr>
  </w:style>
  <w:style w:type="paragraph" w:customStyle="1" w:styleId="afb">
    <w:name w:val="текст сноски"/>
    <w:basedOn w:val="a"/>
    <w:rsid w:val="002C6562"/>
    <w:rPr>
      <w:rFonts w:ascii="Arial" w:hAnsi="Arial"/>
      <w:sz w:val="20"/>
      <w:szCs w:val="20"/>
    </w:rPr>
  </w:style>
  <w:style w:type="character" w:customStyle="1" w:styleId="afc">
    <w:name w:val="номер страницы"/>
    <w:basedOn w:val="af5"/>
    <w:rsid w:val="002C6562"/>
  </w:style>
  <w:style w:type="paragraph" w:customStyle="1" w:styleId="BodyTextIndent2212">
    <w:name w:val="Body Text Indent 2212"/>
    <w:basedOn w:val="a"/>
    <w:rsid w:val="002C6562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6">
    <w:name w:val="Список 1"/>
    <w:basedOn w:val="a"/>
    <w:rsid w:val="002C6562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d">
    <w:name w:val="Список с маркерами"/>
    <w:basedOn w:val="ae"/>
    <w:rsid w:val="002C6562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b w:val="0"/>
      <w:sz w:val="26"/>
    </w:rPr>
  </w:style>
  <w:style w:type="paragraph" w:customStyle="1" w:styleId="afe">
    <w:name w:val="Список с номерами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">
    <w:name w:val="Абзац"/>
    <w:basedOn w:val="a"/>
    <w:rsid w:val="002C6562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7">
    <w:name w:val="Ñòèëü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211">
    <w:name w:val="Основной текст 2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0">
    <w:name w:val="Верхний колонтитул31"/>
    <w:basedOn w:val="a"/>
    <w:rsid w:val="002C6562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7">
    <w:name w:val="Верхний колонтитул3"/>
    <w:basedOn w:val="a"/>
    <w:rsid w:val="002C6562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2C6562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40">
    <w:name w:val="çàãîëîâîê 34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BodyText26">
    <w:name w:val="Body Text 26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4121111">
    <w:name w:val="Ñòèëü1412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91111">
    <w:name w:val="Ñòèëü19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21211">
    <w:name w:val="çàãîëîâîê 3212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2">
    <w:name w:val="текст сноски21"/>
    <w:basedOn w:val="a"/>
    <w:rsid w:val="002C6562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2C6562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2C6562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e"/>
    <w:rsid w:val="002C6562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b w:val="0"/>
      <w:sz w:val="26"/>
    </w:rPr>
  </w:style>
  <w:style w:type="paragraph" w:customStyle="1" w:styleId="83">
    <w:name w:val="Список с номерами8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2C6562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0">
    <w:name w:val="òåêñò êîíö. ñíîñêè"/>
    <w:basedOn w:val="a"/>
    <w:rsid w:val="002C6562"/>
    <w:rPr>
      <w:rFonts w:ascii="Arial" w:hAnsi="Arial"/>
      <w:sz w:val="14"/>
      <w:szCs w:val="20"/>
    </w:rPr>
  </w:style>
  <w:style w:type="paragraph" w:customStyle="1" w:styleId="aff1">
    <w:name w:val="áîêîâèê"/>
    <w:basedOn w:val="a"/>
    <w:rsid w:val="002C6562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8">
    <w:name w:val="áîêîâèê1"/>
    <w:basedOn w:val="aff1"/>
    <w:rsid w:val="002C6562"/>
    <w:pPr>
      <w:ind w:left="113"/>
    </w:pPr>
  </w:style>
  <w:style w:type="paragraph" w:customStyle="1" w:styleId="38">
    <w:name w:val="áîêîâèê3"/>
    <w:basedOn w:val="aff1"/>
    <w:rsid w:val="002C6562"/>
    <w:pPr>
      <w:jc w:val="center"/>
    </w:pPr>
    <w:rPr>
      <w:b/>
    </w:rPr>
  </w:style>
  <w:style w:type="paragraph" w:customStyle="1" w:styleId="26">
    <w:name w:val="áîêîâèê2"/>
    <w:basedOn w:val="aff1"/>
    <w:rsid w:val="002C6562"/>
    <w:pPr>
      <w:ind w:left="227"/>
    </w:pPr>
  </w:style>
  <w:style w:type="paragraph" w:customStyle="1" w:styleId="aff2">
    <w:name w:val="öèôðû"/>
    <w:basedOn w:val="a"/>
    <w:rsid w:val="002C6562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9">
    <w:name w:val="öèôðû1"/>
    <w:basedOn w:val="aff2"/>
    <w:rsid w:val="002C6562"/>
    <w:pPr>
      <w:spacing w:before="76"/>
      <w:ind w:right="113"/>
    </w:pPr>
    <w:rPr>
      <w:sz w:val="16"/>
    </w:rPr>
  </w:style>
  <w:style w:type="paragraph" w:customStyle="1" w:styleId="BodyText21">
    <w:name w:val="Body Text 21"/>
    <w:basedOn w:val="a"/>
    <w:rsid w:val="002C6562"/>
    <w:pPr>
      <w:tabs>
        <w:tab w:val="center" w:pos="6634"/>
      </w:tabs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customStyle="1" w:styleId="xl2413">
    <w:name w:val="xl2413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xl2422">
    <w:name w:val="xl2422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a">
    <w:name w:val="Обычный1"/>
    <w:rsid w:val="002C6562"/>
    <w:rPr>
      <w:snapToGrid w:val="0"/>
    </w:rPr>
  </w:style>
  <w:style w:type="paragraph" w:customStyle="1" w:styleId="xl2423">
    <w:name w:val="xl2423"/>
    <w:basedOn w:val="a"/>
    <w:rsid w:val="002C6562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character" w:styleId="aff3">
    <w:name w:val="Hyperlink"/>
    <w:rsid w:val="00350458"/>
    <w:rPr>
      <w:color w:val="0000FF"/>
      <w:u w:val="single"/>
    </w:rPr>
  </w:style>
  <w:style w:type="character" w:styleId="aff4">
    <w:name w:val="FollowedHyperlink"/>
    <w:rsid w:val="00350458"/>
    <w:rPr>
      <w:color w:val="800080"/>
      <w:u w:val="single"/>
    </w:rPr>
  </w:style>
  <w:style w:type="paragraph" w:customStyle="1" w:styleId="font5">
    <w:name w:val="font5"/>
    <w:basedOn w:val="a"/>
    <w:rsid w:val="003504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aff5">
    <w:name w:val="Balloon Text"/>
    <w:basedOn w:val="a"/>
    <w:link w:val="aff6"/>
    <w:rsid w:val="00090E2A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link w:val="aff5"/>
    <w:rsid w:val="00090E2A"/>
    <w:rPr>
      <w:rFonts w:ascii="Tahoma" w:hAnsi="Tahoma" w:cs="Tahoma"/>
      <w:sz w:val="16"/>
      <w:szCs w:val="16"/>
    </w:rPr>
  </w:style>
  <w:style w:type="table" w:styleId="aff7">
    <w:name w:val="Table Grid"/>
    <w:basedOn w:val="a2"/>
    <w:rsid w:val="007D3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rsid w:val="00E818D5"/>
    <w:rPr>
      <w:sz w:val="24"/>
      <w:szCs w:val="24"/>
      <w:lang w:val="ru-RU" w:eastAsia="ru-RU" w:bidi="ar-SA"/>
    </w:rPr>
  </w:style>
  <w:style w:type="character" w:customStyle="1" w:styleId="ac">
    <w:name w:val="Текст концевой сноски Знак"/>
    <w:link w:val="ab"/>
    <w:semiHidden/>
    <w:rsid w:val="00E818D5"/>
    <w:rPr>
      <w:lang w:val="ru-RU" w:eastAsia="ru-RU" w:bidi="ar-SA"/>
    </w:rPr>
  </w:style>
  <w:style w:type="paragraph" w:customStyle="1" w:styleId="1b">
    <w:name w:val="Нижний колонтитул1"/>
    <w:basedOn w:val="a"/>
    <w:rsid w:val="00E818D5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character" w:customStyle="1" w:styleId="af2">
    <w:name w:val="Текст сноски Знак"/>
    <w:link w:val="af1"/>
    <w:semiHidden/>
    <w:rsid w:val="00E818D5"/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gks.ru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://www.gks.ru/%20folder/210/)." TargetMode="External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99BB7-7AB7-490D-A98E-447725C1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78</Pages>
  <Words>43418</Words>
  <Characters>217960</Characters>
  <Application>Microsoft Office Word</Application>
  <DocSecurity>0</DocSecurity>
  <Lines>43592</Lines>
  <Paragraphs>37339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содержит данные о численности и составе занятых в экономике и безработных, уровне общей и зарегистрированной безработиц</vt:lpstr>
    </vt:vector>
  </TitlesOfParts>
  <Company>GKS RF</Company>
  <LinksUpToDate>false</LinksUpToDate>
  <CharactersWithSpaces>224039</CharactersWithSpaces>
  <SharedDoc>false</SharedDoc>
  <HLinks>
    <vt:vector size="12" baseType="variant">
      <vt:variant>
        <vt:i4>7405694</vt:i4>
      </vt:variant>
      <vt:variant>
        <vt:i4>3</vt:i4>
      </vt:variant>
      <vt:variant>
        <vt:i4>0</vt:i4>
      </vt:variant>
      <vt:variant>
        <vt:i4>5</vt:i4>
      </vt:variant>
      <vt:variant>
        <vt:lpwstr>http://www.gks.ru/wps/wcm/</vt:lpwstr>
      </vt:variant>
      <vt:variant>
        <vt:lpwstr/>
      </vt:variant>
      <vt:variant>
        <vt:i4>2162801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http://www.gks.ru/wps/wcm/connect/rosstat_main/rosstat/ru/statistics/_x000b_publications/catalog/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содержит данные о численности и составе занятых в экономике и безработных, уровне общей и зарегистрированной безработиц</dc:title>
  <dc:creator>User</dc:creator>
  <cp:lastModifiedBy>Чанова Елена Валентиновна</cp:lastModifiedBy>
  <cp:revision>10</cp:revision>
  <cp:lastPrinted>2019-12-20T11:20:00Z</cp:lastPrinted>
  <dcterms:created xsi:type="dcterms:W3CDTF">2019-11-19T10:33:00Z</dcterms:created>
  <dcterms:modified xsi:type="dcterms:W3CDTF">2020-01-14T12:23:00Z</dcterms:modified>
</cp:coreProperties>
</file>