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D5" w:rsidRDefault="007148D5" w:rsidP="00695C14">
      <w:pPr>
        <w:pStyle w:val="20"/>
        <w:spacing w:before="20"/>
        <w:rPr>
          <w:rFonts w:cs="Arial"/>
          <w:spacing w:val="-2"/>
        </w:rPr>
      </w:pPr>
      <w:proofErr w:type="gramStart"/>
      <w:r w:rsidRPr="008929BE">
        <w:rPr>
          <w:rFonts w:cs="Arial"/>
          <w:spacing w:val="-2"/>
        </w:rPr>
        <w:t xml:space="preserve">В разделе публикуется информация о среднедушевых денежных доходах населения, среднемесячной начисленной </w:t>
      </w:r>
      <w:r w:rsidR="0003490B">
        <w:rPr>
          <w:rFonts w:cs="Arial"/>
          <w:spacing w:val="-2"/>
        </w:rPr>
        <w:br/>
      </w:r>
      <w:r w:rsidR="0003490B" w:rsidRPr="0003490B">
        <w:rPr>
          <w:rFonts w:cs="Arial"/>
          <w:color w:val="000000" w:themeColor="text1"/>
          <w:spacing w:val="-2"/>
        </w:rPr>
        <w:t xml:space="preserve">и медианной заработных платах </w:t>
      </w:r>
      <w:r w:rsidR="00E43652" w:rsidRPr="0003490B">
        <w:rPr>
          <w:rFonts w:cs="Arial"/>
          <w:color w:val="000000" w:themeColor="text1"/>
          <w:spacing w:val="-2"/>
        </w:rPr>
        <w:t xml:space="preserve">работников </w:t>
      </w:r>
      <w:r w:rsidR="00E43652" w:rsidRPr="008929BE">
        <w:rPr>
          <w:rFonts w:cs="Arial"/>
          <w:spacing w:val="-2"/>
        </w:rPr>
        <w:t>организаций</w:t>
      </w:r>
      <w:r w:rsidRPr="008929BE">
        <w:rPr>
          <w:rFonts w:cs="Arial"/>
          <w:spacing w:val="-2"/>
        </w:rPr>
        <w:t>, среднем размере назначенных пенсий в номинальном и реальном выражении, структуре денежных доходов и расходов населения, наличии у населения потребительских товаров длительного пользования, численности пенсионеров, потреблении основных продуктов питания на душу населения, жилищных условиях населения.</w:t>
      </w:r>
      <w:proofErr w:type="gramEnd"/>
      <w:r w:rsidRPr="008929BE">
        <w:rPr>
          <w:rFonts w:cs="Arial"/>
          <w:spacing w:val="-2"/>
        </w:rPr>
        <w:t xml:space="preserve"> Приводятся данные о занимаемом месте по уровню среднедушевых денежных доходов, среднедушевых денежных расходов, </w:t>
      </w:r>
      <w:r w:rsidR="002805C8" w:rsidRPr="008929BE">
        <w:rPr>
          <w:rFonts w:cs="Arial"/>
          <w:spacing w:val="-2"/>
        </w:rPr>
        <w:t>назначен</w:t>
      </w:r>
      <w:r w:rsidRPr="008929BE">
        <w:rPr>
          <w:rFonts w:cs="Arial"/>
          <w:spacing w:val="-2"/>
        </w:rPr>
        <w:t>ных пенсий, величины прожиточного минимума, потребления основных продуктов питания на душу населения.</w:t>
      </w:r>
    </w:p>
    <w:p w:rsidR="00695C14" w:rsidRPr="00695C14" w:rsidRDefault="00695C14" w:rsidP="00695C14">
      <w:pPr>
        <w:spacing w:line="160" w:lineRule="exact"/>
        <w:ind w:firstLine="284"/>
        <w:jc w:val="both"/>
        <w:rPr>
          <w:rFonts w:ascii="Arial" w:hAnsi="Arial" w:cs="Arial"/>
          <w:spacing w:val="-2"/>
          <w:sz w:val="16"/>
          <w:szCs w:val="20"/>
        </w:rPr>
      </w:pPr>
      <w:r w:rsidRPr="00695C14">
        <w:rPr>
          <w:rFonts w:ascii="Arial" w:hAnsi="Arial" w:cs="Arial"/>
          <w:spacing w:val="-2"/>
          <w:sz w:val="16"/>
          <w:szCs w:val="20"/>
        </w:rPr>
        <w:t>Начиная с 2013 г. (для относительных показателей – с 2014 г.) показатели денежных доходов и расходов населения рассчитаны в соответствии с Методологическими положениями, утвержденными приказом Росстата от 2</w:t>
      </w:r>
      <w:r w:rsidR="00562C72">
        <w:rPr>
          <w:rFonts w:ascii="Arial" w:hAnsi="Arial" w:cs="Arial"/>
          <w:spacing w:val="-2"/>
          <w:sz w:val="16"/>
          <w:szCs w:val="20"/>
        </w:rPr>
        <w:t xml:space="preserve"> июля </w:t>
      </w:r>
      <w:r w:rsidRPr="00695C14">
        <w:rPr>
          <w:rFonts w:ascii="Arial" w:hAnsi="Arial" w:cs="Arial"/>
          <w:spacing w:val="-2"/>
          <w:sz w:val="16"/>
          <w:szCs w:val="20"/>
        </w:rPr>
        <w:t xml:space="preserve">2014 </w:t>
      </w:r>
      <w:r w:rsidR="003A2FB7">
        <w:rPr>
          <w:rFonts w:ascii="Arial" w:hAnsi="Arial" w:cs="Arial"/>
          <w:spacing w:val="-2"/>
          <w:sz w:val="16"/>
          <w:szCs w:val="20"/>
        </w:rPr>
        <w:t xml:space="preserve">г. </w:t>
      </w:r>
      <w:r w:rsidRPr="00695C14">
        <w:rPr>
          <w:rFonts w:ascii="Arial" w:hAnsi="Arial" w:cs="Arial"/>
          <w:spacing w:val="-2"/>
          <w:sz w:val="16"/>
          <w:szCs w:val="20"/>
        </w:rPr>
        <w:t xml:space="preserve">№ 465 </w:t>
      </w:r>
      <w:r>
        <w:rPr>
          <w:rFonts w:ascii="Arial" w:hAnsi="Arial" w:cs="Arial"/>
          <w:spacing w:val="-2"/>
          <w:sz w:val="16"/>
          <w:szCs w:val="20"/>
        </w:rPr>
        <w:br/>
      </w:r>
      <w:r w:rsidRPr="00695C14">
        <w:rPr>
          <w:rFonts w:ascii="Arial" w:hAnsi="Arial" w:cs="Arial"/>
          <w:spacing w:val="-2"/>
          <w:sz w:val="16"/>
          <w:szCs w:val="20"/>
        </w:rPr>
        <w:t>с изменениями от 20</w:t>
      </w:r>
      <w:r w:rsidR="00562C72">
        <w:rPr>
          <w:rFonts w:ascii="Arial" w:hAnsi="Arial" w:cs="Arial"/>
          <w:spacing w:val="-2"/>
          <w:sz w:val="16"/>
          <w:szCs w:val="20"/>
        </w:rPr>
        <w:t xml:space="preserve"> ноября </w:t>
      </w:r>
      <w:r w:rsidRPr="00695C14">
        <w:rPr>
          <w:rFonts w:ascii="Arial" w:hAnsi="Arial" w:cs="Arial"/>
          <w:spacing w:val="-2"/>
          <w:sz w:val="16"/>
          <w:szCs w:val="20"/>
        </w:rPr>
        <w:t>2018</w:t>
      </w:r>
      <w:r w:rsidR="003A2FB7">
        <w:rPr>
          <w:rFonts w:ascii="Arial" w:hAnsi="Arial" w:cs="Arial"/>
          <w:spacing w:val="-2"/>
          <w:sz w:val="16"/>
          <w:szCs w:val="20"/>
        </w:rPr>
        <w:t xml:space="preserve"> г</w:t>
      </w:r>
      <w:r w:rsidR="00E0478B">
        <w:rPr>
          <w:rFonts w:ascii="Arial" w:hAnsi="Arial" w:cs="Arial"/>
          <w:spacing w:val="-2"/>
          <w:sz w:val="16"/>
          <w:szCs w:val="20"/>
        </w:rPr>
        <w:t>.</w:t>
      </w:r>
    </w:p>
    <w:p w:rsidR="005771F8" w:rsidRPr="009A6C6B" w:rsidRDefault="005771F8" w:rsidP="00DF7737">
      <w:pPr>
        <w:pStyle w:val="Cells"/>
        <w:spacing w:before="20" w:line="160" w:lineRule="exact"/>
        <w:ind w:firstLine="284"/>
        <w:jc w:val="both"/>
        <w:rPr>
          <w:szCs w:val="24"/>
          <w:lang w:val="ru-RU"/>
        </w:rPr>
      </w:pPr>
      <w:r w:rsidRPr="008929BE">
        <w:rPr>
          <w:lang w:val="ru-RU"/>
        </w:rPr>
        <w:t>С более подробной информацией по тематике раздела можно ознакомиться в статистических изданиях Росстата: «Российский статистический ежегодник», «</w:t>
      </w:r>
      <w:r w:rsidR="00D44B4C" w:rsidRPr="008929BE">
        <w:rPr>
          <w:lang w:val="ru-RU"/>
        </w:rPr>
        <w:t>Социальное положение и уровень жизни населения</w:t>
      </w:r>
      <w:r w:rsidRPr="008929BE">
        <w:rPr>
          <w:lang w:val="ru-RU"/>
        </w:rPr>
        <w:t xml:space="preserve"> России»</w:t>
      </w:r>
      <w:r w:rsidR="0067050D" w:rsidRPr="008929BE">
        <w:rPr>
          <w:lang w:val="ru-RU"/>
        </w:rPr>
        <w:t>,</w:t>
      </w:r>
      <w:r w:rsidR="00D74FAC" w:rsidRPr="008929BE">
        <w:rPr>
          <w:lang w:val="ru-RU"/>
        </w:rPr>
        <w:t xml:space="preserve"> «Жилищное хозяйство и бытовое обслуживание населения в России», «Платное обслуживание населения в России»</w:t>
      </w:r>
      <w:r w:rsidR="00B113F3" w:rsidRPr="00B113F3">
        <w:rPr>
          <w:lang w:val="ru-RU"/>
        </w:rPr>
        <w:t xml:space="preserve"> (</w:t>
      </w:r>
      <w:r w:rsidR="00B113F3">
        <w:t>http</w:t>
      </w:r>
      <w:r w:rsidR="00B113F3" w:rsidRPr="00B113F3">
        <w:rPr>
          <w:lang w:val="ru-RU"/>
        </w:rPr>
        <w:t>://</w:t>
      </w:r>
      <w:r w:rsidR="00B113F3">
        <w:t>www</w:t>
      </w:r>
      <w:r w:rsidR="00B113F3" w:rsidRPr="00B113F3">
        <w:rPr>
          <w:lang w:val="ru-RU"/>
        </w:rPr>
        <w:t>.</w:t>
      </w:r>
      <w:proofErr w:type="spellStart"/>
      <w:r w:rsidR="00B113F3">
        <w:t>gks</w:t>
      </w:r>
      <w:proofErr w:type="spellEnd"/>
      <w:r w:rsidR="00B113F3" w:rsidRPr="00B113F3">
        <w:rPr>
          <w:lang w:val="ru-RU"/>
        </w:rPr>
        <w:t>.</w:t>
      </w:r>
      <w:proofErr w:type="spellStart"/>
      <w:r w:rsidR="00B113F3">
        <w:t>ru</w:t>
      </w:r>
      <w:proofErr w:type="spellEnd"/>
      <w:r w:rsidR="00B113F3" w:rsidRPr="00B113F3">
        <w:rPr>
          <w:lang w:val="ru-RU"/>
        </w:rPr>
        <w:t>/</w:t>
      </w:r>
      <w:r w:rsidR="00B113F3">
        <w:t>folder</w:t>
      </w:r>
      <w:r w:rsidR="00B113F3" w:rsidRPr="00B113F3">
        <w:rPr>
          <w:lang w:val="ru-RU"/>
        </w:rPr>
        <w:t>/210</w:t>
      </w:r>
      <w:r w:rsidR="00FF6DF2" w:rsidRPr="00FF6DF2">
        <w:rPr>
          <w:lang w:val="ru-RU"/>
        </w:rPr>
        <w:t>/</w:t>
      </w:r>
      <w:r w:rsidR="00B113F3" w:rsidRPr="00B113F3">
        <w:rPr>
          <w:lang w:val="ru-RU"/>
        </w:rPr>
        <w:t>)</w:t>
      </w:r>
      <w:r w:rsidR="00D74FAC" w:rsidRPr="008929BE">
        <w:rPr>
          <w:lang w:val="ru-RU"/>
        </w:rPr>
        <w:t xml:space="preserve">. Кроме того более полная информация по показателям уровня бедности, распределения  малоимущих домашних хозяйств и малоимущего населения содержится в статистическом бюллетене «Социально- экономические индикаторы бедности», а информация о структуре потребительских расходов домашних хозяйств, пищевой </w:t>
      </w:r>
      <w:r w:rsidR="00B113F3" w:rsidRPr="00B113F3">
        <w:rPr>
          <w:lang w:val="ru-RU"/>
        </w:rPr>
        <w:br/>
      </w:r>
      <w:r w:rsidR="00D74FAC" w:rsidRPr="008929BE">
        <w:rPr>
          <w:lang w:val="ru-RU"/>
        </w:rPr>
        <w:t xml:space="preserve">и энергетической ценности продуктов питания и наличия предметов длительного пользования в домашних хозяйствах – </w:t>
      </w:r>
      <w:r w:rsidR="00B113F3" w:rsidRPr="00B113F3">
        <w:rPr>
          <w:lang w:val="ru-RU"/>
        </w:rPr>
        <w:br/>
      </w:r>
      <w:r w:rsidR="00D74FAC" w:rsidRPr="009A6C6B">
        <w:rPr>
          <w:lang w:val="ru-RU"/>
        </w:rPr>
        <w:t xml:space="preserve">в бюллетене «Доходы, расходы и потребление домашних хозяйств» </w:t>
      </w:r>
      <w:r w:rsidRPr="009A6C6B">
        <w:rPr>
          <w:lang w:val="ru-RU"/>
        </w:rPr>
        <w:t xml:space="preserve"> (</w:t>
      </w:r>
      <w:hyperlink r:id="rId9" w:history="1">
        <w:r w:rsidR="00B113F3" w:rsidRPr="009A6C6B">
          <w:rPr>
            <w:rStyle w:val="af2"/>
            <w:rFonts w:cs="Arial"/>
            <w:color w:val="auto"/>
            <w:u w:val="none"/>
          </w:rPr>
          <w:t>http</w:t>
        </w:r>
        <w:r w:rsidR="00B113F3" w:rsidRPr="009A6C6B">
          <w:rPr>
            <w:rStyle w:val="af2"/>
            <w:rFonts w:cs="Arial"/>
            <w:color w:val="auto"/>
            <w:u w:val="none"/>
            <w:lang w:val="ru-RU"/>
          </w:rPr>
          <w:t>://</w:t>
        </w:r>
        <w:r w:rsidR="00B113F3" w:rsidRPr="009A6C6B">
          <w:rPr>
            <w:rStyle w:val="af2"/>
            <w:rFonts w:cs="Arial"/>
            <w:color w:val="auto"/>
            <w:u w:val="none"/>
          </w:rPr>
          <w:t>www</w:t>
        </w:r>
        <w:r w:rsidR="00B113F3" w:rsidRPr="009A6C6B">
          <w:rPr>
            <w:rStyle w:val="af2"/>
            <w:rFonts w:cs="Arial"/>
            <w:color w:val="auto"/>
            <w:u w:val="none"/>
            <w:lang w:val="ru-RU"/>
          </w:rPr>
          <w:t>.</w:t>
        </w:r>
        <w:proofErr w:type="spellStart"/>
        <w:r w:rsidR="00B113F3" w:rsidRPr="009A6C6B">
          <w:rPr>
            <w:rStyle w:val="af2"/>
            <w:rFonts w:cs="Arial"/>
            <w:color w:val="auto"/>
            <w:u w:val="none"/>
          </w:rPr>
          <w:t>gks</w:t>
        </w:r>
        <w:proofErr w:type="spellEnd"/>
        <w:r w:rsidR="00B113F3" w:rsidRPr="009A6C6B">
          <w:rPr>
            <w:rStyle w:val="af2"/>
            <w:rFonts w:cs="Arial"/>
            <w:color w:val="auto"/>
            <w:u w:val="none"/>
            <w:lang w:val="ru-RU"/>
          </w:rPr>
          <w:t>.</w:t>
        </w:r>
        <w:proofErr w:type="spellStart"/>
        <w:r w:rsidR="00B113F3" w:rsidRPr="009A6C6B">
          <w:rPr>
            <w:rStyle w:val="af2"/>
            <w:rFonts w:cs="Arial"/>
            <w:color w:val="auto"/>
            <w:u w:val="none"/>
          </w:rPr>
          <w:t>ru</w:t>
        </w:r>
        <w:proofErr w:type="spellEnd"/>
        <w:r w:rsidR="00B113F3" w:rsidRPr="009A6C6B">
          <w:rPr>
            <w:rStyle w:val="af2"/>
            <w:rFonts w:cs="Arial"/>
            <w:color w:val="auto"/>
            <w:u w:val="none"/>
            <w:lang w:val="ru-RU"/>
          </w:rPr>
          <w:t>/</w:t>
        </w:r>
        <w:proofErr w:type="spellStart"/>
        <w:r w:rsidR="00B113F3" w:rsidRPr="009A6C6B">
          <w:rPr>
            <w:rStyle w:val="af2"/>
            <w:rFonts w:cs="Arial"/>
            <w:color w:val="auto"/>
            <w:u w:val="none"/>
          </w:rPr>
          <w:t>wps</w:t>
        </w:r>
        <w:proofErr w:type="spellEnd"/>
        <w:r w:rsidR="00B113F3" w:rsidRPr="009A6C6B">
          <w:rPr>
            <w:rStyle w:val="af2"/>
            <w:rFonts w:cs="Arial"/>
            <w:color w:val="auto"/>
            <w:u w:val="none"/>
            <w:lang w:val="ru-RU"/>
          </w:rPr>
          <w:t>/</w:t>
        </w:r>
        <w:r w:rsidR="00B113F3" w:rsidRPr="009A6C6B">
          <w:rPr>
            <w:rStyle w:val="af2"/>
            <w:rFonts w:cs="Arial"/>
            <w:color w:val="auto"/>
            <w:u w:val="none"/>
          </w:rPr>
          <w:t>compendium</w:t>
        </w:r>
        <w:r w:rsidR="00B113F3" w:rsidRPr="009A6C6B">
          <w:rPr>
            <w:rStyle w:val="af2"/>
            <w:rFonts w:cs="Arial"/>
            <w:color w:val="auto"/>
            <w:u w:val="none"/>
            <w:lang w:val="ru-RU"/>
          </w:rPr>
          <w:t>/</w:t>
        </w:r>
      </w:hyperlink>
      <w:r w:rsidRPr="009A6C6B">
        <w:rPr>
          <w:lang w:val="ru-RU"/>
        </w:rPr>
        <w:t>)</w:t>
      </w:r>
      <w:r w:rsidRPr="009A6C6B">
        <w:rPr>
          <w:szCs w:val="24"/>
          <w:lang w:val="ru-RU"/>
        </w:rPr>
        <w:t>.</w:t>
      </w:r>
    </w:p>
    <w:p w:rsidR="007148D5" w:rsidRPr="008929BE" w:rsidRDefault="007148D5" w:rsidP="001365A6">
      <w:pPr>
        <w:pStyle w:val="1"/>
        <w:spacing w:before="240" w:after="120" w:line="240" w:lineRule="auto"/>
        <w:rPr>
          <w:rFonts w:cs="Arial"/>
          <w:sz w:val="20"/>
        </w:rPr>
      </w:pPr>
      <w:r w:rsidRPr="008929BE">
        <w:rPr>
          <w:rFonts w:cs="Arial"/>
          <w:sz w:val="20"/>
        </w:rPr>
        <w:t>Денежные доходы населения</w:t>
      </w:r>
    </w:p>
    <w:p w:rsidR="007148D5" w:rsidRPr="008929BE" w:rsidRDefault="005771F8" w:rsidP="00BB6E37">
      <w:pPr>
        <w:tabs>
          <w:tab w:val="center" w:pos="6634"/>
        </w:tabs>
        <w:spacing w:before="40"/>
        <w:jc w:val="center"/>
        <w:rPr>
          <w:rFonts w:ascii="Arial" w:hAnsi="Arial" w:cs="Arial"/>
          <w:sz w:val="16"/>
          <w:vertAlign w:val="superscript"/>
        </w:rPr>
      </w:pPr>
      <w:r w:rsidRPr="008929BE">
        <w:rPr>
          <w:rFonts w:ascii="Arial" w:hAnsi="Arial" w:cs="Arial"/>
          <w:b/>
          <w:sz w:val="16"/>
        </w:rPr>
        <w:t>4</w:t>
      </w:r>
      <w:r w:rsidR="007148D5" w:rsidRPr="008929BE">
        <w:rPr>
          <w:rFonts w:ascii="Arial" w:hAnsi="Arial" w:cs="Arial"/>
          <w:b/>
          <w:sz w:val="16"/>
        </w:rPr>
        <w:t xml:space="preserve">.1. </w:t>
      </w:r>
      <w:r w:rsidR="00EA24C4" w:rsidRPr="008929BE">
        <w:rPr>
          <w:rFonts w:ascii="Arial" w:hAnsi="Arial" w:cs="Arial"/>
          <w:b/>
          <w:sz w:val="16"/>
        </w:rPr>
        <w:t xml:space="preserve">РЕАЛЬНЫЕ </w:t>
      </w:r>
      <w:r w:rsidR="00920F20" w:rsidRPr="008929BE">
        <w:rPr>
          <w:rFonts w:ascii="Arial" w:hAnsi="Arial" w:cs="Arial"/>
          <w:b/>
          <w:sz w:val="16"/>
        </w:rPr>
        <w:t xml:space="preserve">ДЕНЕЖНЫЕ </w:t>
      </w:r>
      <w:r w:rsidR="00EA24C4" w:rsidRPr="008929BE">
        <w:rPr>
          <w:rFonts w:ascii="Arial" w:hAnsi="Arial" w:cs="Arial"/>
          <w:b/>
          <w:sz w:val="16"/>
        </w:rPr>
        <w:t>ДОХОДЫ</w:t>
      </w:r>
      <w:r w:rsidR="007148D5" w:rsidRPr="008929BE">
        <w:rPr>
          <w:rFonts w:ascii="Arial" w:hAnsi="Arial" w:cs="Arial"/>
          <w:b/>
          <w:sz w:val="16"/>
        </w:rPr>
        <w:t xml:space="preserve"> НАСЕЛЕНИЯ</w:t>
      </w:r>
    </w:p>
    <w:p w:rsidR="007148D5" w:rsidRPr="008929BE" w:rsidRDefault="007148D5">
      <w:pPr>
        <w:tabs>
          <w:tab w:val="center" w:pos="6634"/>
        </w:tabs>
        <w:spacing w:after="4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t>(в процентах к предыдущему году)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1"/>
        <w:gridCol w:w="741"/>
        <w:gridCol w:w="740"/>
        <w:gridCol w:w="740"/>
        <w:gridCol w:w="740"/>
        <w:gridCol w:w="739"/>
        <w:gridCol w:w="739"/>
        <w:gridCol w:w="740"/>
        <w:gridCol w:w="740"/>
        <w:gridCol w:w="740"/>
      </w:tblGrid>
      <w:tr w:rsidR="0090701F" w:rsidRPr="008929BE">
        <w:trPr>
          <w:cantSplit/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2015</w:t>
            </w:r>
            <w:r w:rsidR="00D84E82" w:rsidRPr="00D84E82">
              <w:rPr>
                <w:rFonts w:ascii="Arial" w:hAnsi="Arial" w:cs="Arial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01F" w:rsidRPr="0090701F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pStyle w:val="7"/>
              <w:spacing w:before="26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9720BF">
            <w:pPr>
              <w:pStyle w:val="60"/>
              <w:spacing w:before="26" w:line="140" w:lineRule="exact"/>
              <w:ind w:left="0"/>
              <w:jc w:val="center"/>
              <w:rPr>
                <w:rFonts w:cs="Arial"/>
                <w:b/>
                <w:bCs/>
              </w:rPr>
            </w:pPr>
            <w:r w:rsidRPr="008929BE">
              <w:rPr>
                <w:rFonts w:cs="Arial"/>
                <w:b/>
                <w:bCs/>
              </w:rPr>
              <w:t>Центральный федеральный округ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101,0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92,2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105,8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93,6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93,2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94,8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93,1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92,7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pStyle w:val="30"/>
              <w:spacing w:before="2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Северо-Западный федеральный округ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106,7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102,8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90,9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92,9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90,8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93,8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92,7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562C72" w:rsidRDefault="009720BF" w:rsidP="00D84E82">
            <w:pPr>
              <w:pStyle w:val="40"/>
              <w:spacing w:before="2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109,2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101,6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109,9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91,3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9720BF" w:rsidRPr="009A6C6B" w:rsidRDefault="009A6C6B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90,1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90,2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41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40" w:type="dxa"/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39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0" w:type="dxa"/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9720BF" w:rsidRPr="008929BE">
        <w:trPr>
          <w:cantSplit/>
          <w:jc w:val="center"/>
        </w:trPr>
        <w:tc>
          <w:tcPr>
            <w:tcW w:w="288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9720BF" w:rsidRPr="008929BE" w:rsidRDefault="009720BF" w:rsidP="00B85C36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9720BF" w:rsidRPr="009720BF" w:rsidRDefault="009A6C6B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139,3</w:t>
            </w:r>
          </w:p>
        </w:tc>
        <w:tc>
          <w:tcPr>
            <w:tcW w:w="740" w:type="dxa"/>
            <w:tcBorders>
              <w:bottom w:val="single" w:sz="6" w:space="0" w:color="auto"/>
              <w:right w:val="nil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74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720BF" w:rsidRPr="009720BF" w:rsidRDefault="009720BF" w:rsidP="009720BF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0BF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</w:tr>
    </w:tbl>
    <w:p w:rsidR="00F96F20" w:rsidRPr="008929BE" w:rsidRDefault="001D3E9E" w:rsidP="009801EB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8929BE">
        <w:rPr>
          <w:rFonts w:ascii="Arial" w:hAnsi="Arial" w:cs="Arial"/>
          <w:sz w:val="14"/>
          <w:szCs w:val="14"/>
        </w:rPr>
        <w:lastRenderedPageBreak/>
        <w:t>Продолжение табл. 4.1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740"/>
        <w:gridCol w:w="740"/>
        <w:gridCol w:w="741"/>
        <w:gridCol w:w="741"/>
        <w:gridCol w:w="739"/>
        <w:gridCol w:w="739"/>
        <w:gridCol w:w="741"/>
        <w:gridCol w:w="740"/>
        <w:gridCol w:w="740"/>
      </w:tblGrid>
      <w:tr w:rsidR="0090701F" w:rsidRPr="008929BE">
        <w:trPr>
          <w:cantSplit/>
          <w:jc w:val="center"/>
        </w:trPr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2015</w:t>
            </w:r>
            <w:r w:rsidR="00D84E82" w:rsidRPr="00D84E82">
              <w:rPr>
                <w:rFonts w:ascii="Arial" w:hAnsi="Arial" w:cs="Arial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pStyle w:val="30"/>
              <w:spacing w:before="36" w:line="140" w:lineRule="exact"/>
              <w:ind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110,0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108,6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111,3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116,2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111,0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87,9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90701F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pacing w:val="-2"/>
                <w:sz w:val="14"/>
              </w:rPr>
            </w:pPr>
            <w:r w:rsidRPr="0090701F">
              <w:rPr>
                <w:rFonts w:ascii="Arial" w:hAnsi="Arial" w:cs="Arial"/>
                <w:spacing w:val="-2"/>
                <w:sz w:val="14"/>
              </w:rPr>
              <w:t>Республика Северная Осетия – Алания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123,7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111,4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112,7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</w:tcPr>
          <w:p w:rsidR="00C66C07" w:rsidRPr="008929BE" w:rsidRDefault="00C66C07" w:rsidP="00CD7577">
            <w:pPr>
              <w:spacing w:before="36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92,5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110,0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114,2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81,6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109,3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110,9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91,7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90,4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112,8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105,0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454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110,6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без автономных </w:t>
            </w:r>
            <w:r w:rsidRPr="008929BE">
              <w:rPr>
                <w:rFonts w:ascii="Arial" w:hAnsi="Arial" w:cs="Arial"/>
                <w:sz w:val="14"/>
              </w:rPr>
              <w:br/>
              <w:t>округов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89,9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</w:tcPr>
          <w:p w:rsidR="00C66C07" w:rsidRPr="008929BE" w:rsidRDefault="00C66C07" w:rsidP="00CD7577">
            <w:pPr>
              <w:spacing w:before="36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Сибирский федерал</w:t>
            </w:r>
            <w:r w:rsidRPr="00DC0654">
              <w:rPr>
                <w:rFonts w:ascii="Arial" w:hAnsi="Arial" w:cs="Arial"/>
                <w:b/>
                <w:sz w:val="14"/>
              </w:rPr>
              <w:t>ьный окру</w:t>
            </w:r>
            <w:r>
              <w:rPr>
                <w:rFonts w:ascii="Arial" w:hAnsi="Arial" w:cs="Arial"/>
                <w:b/>
                <w:sz w:val="14"/>
              </w:rPr>
              <w:t>г</w:t>
            </w:r>
            <w:proofErr w:type="gramStart"/>
            <w:r w:rsidRPr="00DC0654"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562C72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</w:t>
            </w:r>
            <w:r w:rsidR="00562C7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115,2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95,3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91,3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111,4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91,0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108,9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91,4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</w:tcPr>
          <w:p w:rsidR="00C66C07" w:rsidRPr="008929BE" w:rsidRDefault="00C66C07" w:rsidP="00CD7577">
            <w:pPr>
              <w:spacing w:before="36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 xml:space="preserve">федеральный </w:t>
            </w:r>
            <w:r w:rsidRPr="00DC0654">
              <w:rPr>
                <w:rFonts w:ascii="Arial" w:hAnsi="Arial" w:cs="Arial"/>
                <w:b/>
                <w:sz w:val="14"/>
              </w:rPr>
              <w:t>округ</w:t>
            </w:r>
            <w:proofErr w:type="gramStart"/>
            <w:r w:rsidRPr="00DC0654"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 w:rsidRPr="00DC0654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106,2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562C72" w:rsidP="009A6C6B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103,2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90701F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90701F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94,3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112,9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113,3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110,5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114,0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104,7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93,6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89,2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</w:tr>
      <w:tr w:rsidR="00600A90" w:rsidRPr="00600A90">
        <w:trPr>
          <w:cantSplit/>
          <w:jc w:val="center"/>
        </w:trPr>
        <w:tc>
          <w:tcPr>
            <w:tcW w:w="2879" w:type="dxa"/>
            <w:tcBorders>
              <w:left w:val="single" w:sz="6" w:space="0" w:color="auto"/>
            </w:tcBorders>
            <w:vAlign w:val="bottom"/>
          </w:tcPr>
          <w:p w:rsidR="00C66C07" w:rsidRPr="008929BE" w:rsidRDefault="00C66C07" w:rsidP="00CD7577">
            <w:pPr>
              <w:spacing w:before="36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740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109,5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739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741" w:type="dxa"/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C66C07" w:rsidRPr="00600A90" w:rsidRDefault="00C66C07" w:rsidP="00C66C07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</w:tr>
      <w:tr w:rsidR="00C66C07" w:rsidRPr="004041FD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6C07" w:rsidRPr="004041FD" w:rsidRDefault="00C66C07" w:rsidP="00FF6DF2">
            <w:pPr>
              <w:spacing w:before="60" w:after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041F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041F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041F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041F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041F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B113F3" w:rsidRPr="00B113F3" w:rsidRDefault="00B113F3" w:rsidP="00FF6DF2">
            <w:pPr>
              <w:spacing w:before="36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="00D84E82">
              <w:rPr>
                <w:rFonts w:ascii="Arial" w:hAnsi="Arial" w:cs="Arial"/>
                <w:sz w:val="12"/>
              </w:rPr>
              <w:t>В</w:t>
            </w:r>
            <w:r w:rsidRPr="00B113F3">
              <w:rPr>
                <w:rFonts w:ascii="Arial" w:hAnsi="Arial" w:cs="Arial"/>
                <w:sz w:val="12"/>
              </w:rPr>
              <w:t xml:space="preserve"> целях обеспечения статистической </w:t>
            </w:r>
            <w:proofErr w:type="spellStart"/>
            <w:r w:rsidRPr="00B113F3">
              <w:rPr>
                <w:rFonts w:ascii="Arial" w:hAnsi="Arial" w:cs="Arial"/>
                <w:sz w:val="12"/>
              </w:rPr>
              <w:t>сопостовимости</w:t>
            </w:r>
            <w:proofErr w:type="spellEnd"/>
            <w:r w:rsidRPr="00B113F3">
              <w:rPr>
                <w:rFonts w:ascii="Arial" w:hAnsi="Arial" w:cs="Arial"/>
                <w:sz w:val="12"/>
              </w:rPr>
              <w:t xml:space="preserve"> относительные показатели по Российской Федерации и Южному федеральному округу рассчитаны без учета данных по Республике Крым и г. Севастополю.</w:t>
            </w:r>
            <w:proofErr w:type="gramEnd"/>
          </w:p>
          <w:p w:rsidR="00C66C07" w:rsidRPr="004041FD" w:rsidRDefault="00B113F3" w:rsidP="00562C72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2010 – 201</w:t>
            </w:r>
            <w:r w:rsidR="00562C72">
              <w:rPr>
                <w:rFonts w:ascii="Arial" w:hAnsi="Arial" w:cs="Arial"/>
                <w:sz w:val="12"/>
                <w:szCs w:val="12"/>
              </w:rPr>
              <w:t>8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 w:rsidR="00FF6DF2" w:rsidRPr="00FF6DF2"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882BBE" w:rsidRPr="004041FD" w:rsidRDefault="00882BBE" w:rsidP="00B113F3">
      <w:pPr>
        <w:jc w:val="both"/>
        <w:rPr>
          <w:rFonts w:ascii="Arial" w:hAnsi="Arial" w:cs="Arial"/>
          <w:sz w:val="16"/>
          <w:szCs w:val="16"/>
        </w:rPr>
      </w:pPr>
    </w:p>
    <w:p w:rsidR="00920F20" w:rsidRPr="008929BE" w:rsidRDefault="00920F20" w:rsidP="00E17C99">
      <w:pPr>
        <w:pageBreakBefore/>
        <w:tabs>
          <w:tab w:val="center" w:pos="6634"/>
        </w:tabs>
        <w:spacing w:before="40"/>
        <w:jc w:val="center"/>
        <w:rPr>
          <w:rFonts w:ascii="Arial" w:hAnsi="Arial" w:cs="Arial"/>
          <w:sz w:val="16"/>
          <w:vertAlign w:val="superscript"/>
        </w:rPr>
      </w:pPr>
      <w:r w:rsidRPr="008929BE">
        <w:rPr>
          <w:rFonts w:ascii="Arial" w:hAnsi="Arial" w:cs="Arial"/>
          <w:b/>
          <w:sz w:val="16"/>
        </w:rPr>
        <w:lastRenderedPageBreak/>
        <w:t>4.</w:t>
      </w:r>
      <w:r w:rsidR="002C5CAB" w:rsidRPr="008929BE">
        <w:rPr>
          <w:rFonts w:ascii="Arial" w:hAnsi="Arial" w:cs="Arial"/>
          <w:b/>
          <w:sz w:val="16"/>
        </w:rPr>
        <w:t>2</w:t>
      </w:r>
      <w:r w:rsidRPr="008929BE">
        <w:rPr>
          <w:rFonts w:ascii="Arial" w:hAnsi="Arial" w:cs="Arial"/>
          <w:b/>
          <w:sz w:val="16"/>
        </w:rPr>
        <w:t xml:space="preserve">. </w:t>
      </w:r>
      <w:r w:rsidR="002C5CAB" w:rsidRPr="008929BE">
        <w:rPr>
          <w:rFonts w:ascii="Arial" w:hAnsi="Arial" w:cs="Arial"/>
          <w:b/>
          <w:bCs/>
          <w:iCs/>
          <w:sz w:val="14"/>
        </w:rPr>
        <w:t>РЕАЛЬНАЯ НАЧИСЛЕННАЯ ЗАРАБОТНАЯ ПЛАТА РАБОТНИКОВ ОРГАНИЗАЦИЙ</w:t>
      </w:r>
      <w:r w:rsidR="002C5CAB" w:rsidRPr="008929BE">
        <w:rPr>
          <w:rFonts w:ascii="Arial" w:hAnsi="Arial" w:cs="Arial"/>
          <w:b/>
          <w:sz w:val="16"/>
          <w:vertAlign w:val="superscript"/>
        </w:rPr>
        <w:t xml:space="preserve"> </w:t>
      </w:r>
      <w:r w:rsidRPr="008929BE">
        <w:rPr>
          <w:rFonts w:ascii="Arial" w:hAnsi="Arial" w:cs="Arial"/>
          <w:b/>
          <w:sz w:val="16"/>
          <w:vertAlign w:val="superscript"/>
        </w:rPr>
        <w:t>1)</w:t>
      </w:r>
    </w:p>
    <w:p w:rsidR="00920F20" w:rsidRPr="008929BE" w:rsidRDefault="00920F20" w:rsidP="00920F20">
      <w:pPr>
        <w:tabs>
          <w:tab w:val="center" w:pos="6634"/>
        </w:tabs>
        <w:spacing w:after="4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t>(в процентах к предыдущему году)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2"/>
        <w:gridCol w:w="739"/>
        <w:gridCol w:w="740"/>
        <w:gridCol w:w="739"/>
        <w:gridCol w:w="740"/>
        <w:gridCol w:w="740"/>
        <w:gridCol w:w="740"/>
        <w:gridCol w:w="740"/>
        <w:gridCol w:w="740"/>
        <w:gridCol w:w="740"/>
      </w:tblGrid>
      <w:tr w:rsidR="0090701F" w:rsidRPr="008929BE" w:rsidTr="00393DBA">
        <w:trPr>
          <w:cantSplit/>
          <w:jc w:val="center"/>
        </w:trPr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pStyle w:val="7"/>
              <w:spacing w:before="60" w:line="15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100,8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102,9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108,5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pStyle w:val="60"/>
              <w:spacing w:before="60" w:line="150" w:lineRule="exact"/>
              <w:ind w:left="0"/>
              <w:jc w:val="center"/>
              <w:rPr>
                <w:rFonts w:cs="Arial"/>
                <w:b/>
                <w:bCs/>
              </w:rPr>
            </w:pPr>
            <w:r w:rsidRPr="008929BE">
              <w:rPr>
                <w:rFonts w:cs="Arial"/>
                <w:b/>
                <w:bCs/>
              </w:rPr>
              <w:t>Центральный федеральный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90,3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101,7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101,6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108,8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93,2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</w:t>
            </w:r>
            <w:r w:rsidR="009A6C6B">
              <w:rPr>
                <w:rFonts w:ascii="Arial" w:hAnsi="Arial"/>
                <w:sz w:val="14"/>
              </w:rPr>
              <w:t>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</w:t>
            </w:r>
            <w:r w:rsidR="009A6C6B">
              <w:rPr>
                <w:rFonts w:ascii="Arial" w:hAnsi="Arial"/>
                <w:sz w:val="14"/>
              </w:rPr>
              <w:t>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87,9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</w:t>
            </w:r>
            <w:r w:rsidR="009A6C6B">
              <w:rPr>
                <w:rFonts w:ascii="Arial" w:hAnsi="Arial"/>
                <w:sz w:val="14"/>
              </w:rPr>
              <w:t>6,0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</w:t>
            </w:r>
            <w:r w:rsidR="009A6C6B">
              <w:rPr>
                <w:rFonts w:ascii="Arial" w:hAnsi="Arial"/>
                <w:sz w:val="14"/>
              </w:rPr>
              <w:t>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</w:t>
            </w:r>
            <w:r w:rsidR="009A6C6B">
              <w:rPr>
                <w:rFonts w:ascii="Arial" w:hAnsi="Arial"/>
                <w:sz w:val="14"/>
              </w:rPr>
              <w:t>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</w:t>
            </w:r>
            <w:r w:rsidR="009A6C6B">
              <w:rPr>
                <w:rFonts w:ascii="Arial" w:hAnsi="Arial"/>
                <w:sz w:val="14"/>
              </w:rPr>
              <w:t>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</w:t>
            </w:r>
            <w:r w:rsidR="009A6C6B">
              <w:rPr>
                <w:rFonts w:ascii="Arial" w:hAnsi="Arial"/>
                <w:sz w:val="14"/>
              </w:rPr>
              <w:t>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</w:t>
            </w:r>
            <w:r w:rsidR="009A6C6B">
              <w:rPr>
                <w:rFonts w:ascii="Arial" w:hAnsi="Arial"/>
                <w:sz w:val="14"/>
              </w:rPr>
              <w:t>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</w:t>
            </w:r>
            <w:r w:rsidR="009A6C6B">
              <w:rPr>
                <w:rFonts w:ascii="Arial" w:hAnsi="Arial"/>
                <w:sz w:val="14"/>
              </w:rPr>
              <w:t>6,0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</w:t>
            </w:r>
            <w:r w:rsidR="009A6C6B">
              <w:rPr>
                <w:rFonts w:ascii="Arial" w:hAnsi="Arial"/>
                <w:sz w:val="14"/>
              </w:rPr>
              <w:t>6,0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103,0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98,7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</w:t>
            </w:r>
            <w:r w:rsidR="009A6C6B">
              <w:rPr>
                <w:rFonts w:ascii="Arial" w:hAnsi="Arial"/>
                <w:sz w:val="14"/>
              </w:rPr>
              <w:t>6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pStyle w:val="30"/>
              <w:spacing w:before="60" w:line="15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Северо-Западный федеральный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101,2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104,1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109,0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100,8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111,</w:t>
            </w:r>
            <w:r w:rsidR="009A6C6B">
              <w:rPr>
                <w:rFonts w:ascii="Arial" w:hAnsi="Arial"/>
                <w:sz w:val="14"/>
              </w:rPr>
              <w:t>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</w:t>
            </w:r>
            <w:r w:rsidR="009A6C6B">
              <w:rPr>
                <w:rFonts w:ascii="Arial" w:hAnsi="Arial"/>
                <w:sz w:val="14"/>
              </w:rPr>
              <w:t>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94,4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100,4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</w:t>
            </w:r>
            <w:r w:rsidR="009A6C6B">
              <w:rPr>
                <w:rFonts w:ascii="Arial" w:hAnsi="Arial"/>
                <w:sz w:val="14"/>
              </w:rPr>
              <w:t>3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9A6C6B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</w:t>
            </w:r>
            <w:r w:rsidR="009A6C6B">
              <w:rPr>
                <w:rFonts w:ascii="Arial" w:hAnsi="Arial"/>
                <w:sz w:val="14"/>
              </w:rPr>
              <w:t>7,9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104,0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87,8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103,0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</w:t>
            </w:r>
            <w:r w:rsidR="009A6C6B">
              <w:rPr>
                <w:rFonts w:ascii="Arial" w:hAnsi="Arial"/>
                <w:sz w:val="14"/>
              </w:rPr>
              <w:t>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pStyle w:val="40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101,9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106,3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100,0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102,6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108,7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</w:t>
            </w:r>
            <w:r w:rsidR="009A6C6B">
              <w:rPr>
                <w:rFonts w:ascii="Arial" w:hAnsi="Arial"/>
                <w:sz w:val="14"/>
              </w:rPr>
              <w:t>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</w:t>
            </w:r>
            <w:r w:rsidR="009A6C6B">
              <w:rPr>
                <w:rFonts w:ascii="Arial" w:hAnsi="Arial"/>
                <w:sz w:val="14"/>
              </w:rPr>
              <w:t>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  <w:r w:rsidRPr="008929BE">
              <w:rPr>
                <w:rFonts w:ascii="Arial" w:hAnsi="Arial" w:cs="Arial"/>
                <w:sz w:val="14"/>
                <w:szCs w:val="14"/>
              </w:rPr>
              <w:t>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</w:t>
            </w:r>
            <w:r w:rsidR="009A6C6B">
              <w:rPr>
                <w:rFonts w:ascii="Arial" w:hAnsi="Arial"/>
                <w:sz w:val="14"/>
              </w:rPr>
              <w:t>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bookmarkStart w:id="0" w:name="OLE_LINK1"/>
            <w:r w:rsidRPr="008929BE">
              <w:rPr>
                <w:rFonts w:ascii="Arial" w:hAnsi="Arial" w:cs="Arial"/>
                <w:sz w:val="14"/>
              </w:rPr>
              <w:t>г. Севастополь</w:t>
            </w:r>
            <w:bookmarkEnd w:id="0"/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108,1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111,8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pStyle w:val="30"/>
              <w:spacing w:before="60" w:line="15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Северо-Кавказский федеральный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115,0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98,9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102,5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108,</w:t>
            </w:r>
            <w:r w:rsidR="009A6C6B">
              <w:rPr>
                <w:rFonts w:ascii="Arial" w:hAnsi="Arial"/>
                <w:b/>
                <w:sz w:val="14"/>
              </w:rPr>
              <w:t>3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113,4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98,5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</w:t>
            </w:r>
            <w:r w:rsidR="009A6C6B">
              <w:rPr>
                <w:rFonts w:ascii="Arial" w:hAnsi="Arial"/>
                <w:sz w:val="14"/>
              </w:rPr>
              <w:t>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95,5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97,8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93DBA" w:rsidRPr="008929BE" w:rsidRDefault="00393DBA" w:rsidP="001365A6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88,9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99,1</w:t>
            </w:r>
          </w:p>
        </w:tc>
        <w:tc>
          <w:tcPr>
            <w:tcW w:w="740" w:type="dxa"/>
            <w:tcBorders>
              <w:bottom w:val="single" w:sz="6" w:space="0" w:color="auto"/>
              <w:right w:val="nil"/>
            </w:tcBorders>
            <w:vAlign w:val="bottom"/>
          </w:tcPr>
          <w:p w:rsidR="00393DBA" w:rsidRPr="008929BE" w:rsidRDefault="00393DBA" w:rsidP="0090701F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103,8</w:t>
            </w:r>
          </w:p>
        </w:tc>
        <w:tc>
          <w:tcPr>
            <w:tcW w:w="74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105,7</w:t>
            </w:r>
          </w:p>
        </w:tc>
      </w:tr>
    </w:tbl>
    <w:p w:rsidR="001D3E9E" w:rsidRPr="008929BE" w:rsidRDefault="001D3E9E" w:rsidP="001D3E9E">
      <w:pPr>
        <w:tabs>
          <w:tab w:val="center" w:pos="6634"/>
        </w:tabs>
        <w:spacing w:after="40"/>
        <w:jc w:val="center"/>
        <w:rPr>
          <w:rFonts w:ascii="Arial" w:hAnsi="Arial" w:cs="Arial"/>
          <w:sz w:val="14"/>
        </w:rPr>
      </w:pPr>
    </w:p>
    <w:p w:rsidR="001D3E9E" w:rsidRPr="008929BE" w:rsidRDefault="001D3E9E" w:rsidP="00D746E5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8929BE">
        <w:rPr>
          <w:rFonts w:ascii="Arial" w:hAnsi="Arial" w:cs="Arial"/>
          <w:sz w:val="14"/>
          <w:szCs w:val="14"/>
        </w:rPr>
        <w:lastRenderedPageBreak/>
        <w:t>Продолжение табл. 4.</w:t>
      </w:r>
      <w:r w:rsidR="002C5CAB" w:rsidRPr="008929BE">
        <w:rPr>
          <w:rFonts w:ascii="Arial" w:hAnsi="Arial" w:cs="Arial"/>
          <w:sz w:val="14"/>
          <w:szCs w:val="14"/>
        </w:rPr>
        <w:t>2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2"/>
        <w:gridCol w:w="739"/>
        <w:gridCol w:w="740"/>
        <w:gridCol w:w="739"/>
        <w:gridCol w:w="740"/>
        <w:gridCol w:w="740"/>
        <w:gridCol w:w="740"/>
        <w:gridCol w:w="740"/>
        <w:gridCol w:w="740"/>
        <w:gridCol w:w="740"/>
      </w:tblGrid>
      <w:tr w:rsidR="0090701F" w:rsidRPr="008929BE">
        <w:trPr>
          <w:cantSplit/>
          <w:jc w:val="center"/>
        </w:trPr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1F" w:rsidRPr="008929BE" w:rsidRDefault="0090701F" w:rsidP="00CD75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</w:tcPr>
          <w:p w:rsidR="00393DBA" w:rsidRPr="008929BE" w:rsidRDefault="00393DBA" w:rsidP="00F3397A">
            <w:pPr>
              <w:spacing w:before="48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100,5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103,9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106,8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108,7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94,8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107,8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106,2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103,7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107,7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</w:t>
            </w:r>
            <w:r w:rsidR="009A6C6B">
              <w:rPr>
                <w:rFonts w:ascii="Arial" w:hAnsi="Arial"/>
                <w:sz w:val="14"/>
              </w:rPr>
              <w:t>5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107,9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104,6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108,1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103,4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107,7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107,7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105,0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91,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98,8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102,4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106,1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107,5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106,9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105,3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454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99,7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104,0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94,1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105,0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108,6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101,2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106,4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</w:tcPr>
          <w:p w:rsidR="00393DBA" w:rsidRPr="009A6C6B" w:rsidRDefault="00393DBA" w:rsidP="00F3397A">
            <w:pPr>
              <w:spacing w:before="48" w:line="16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Сибирский федеральный округ</w:t>
            </w:r>
            <w:r w:rsidR="009A6C6B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99,9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103,6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109,2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103,6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114,9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111,0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107,9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109,3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93,6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</w:t>
            </w:r>
            <w:r w:rsidR="009A6C6B">
              <w:rPr>
                <w:rFonts w:ascii="Arial" w:hAnsi="Arial"/>
                <w:sz w:val="14"/>
              </w:rPr>
              <w:t>2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105,8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</w:t>
            </w:r>
            <w:r w:rsidR="009A6C6B">
              <w:rPr>
                <w:rFonts w:ascii="Arial" w:hAnsi="Arial"/>
                <w:sz w:val="14"/>
              </w:rPr>
              <w:t>3,0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104,1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108,8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100,4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108,5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</w:tcPr>
          <w:p w:rsidR="00393DBA" w:rsidRPr="008929BE" w:rsidRDefault="00393DBA" w:rsidP="00F3397A">
            <w:pPr>
              <w:spacing w:before="48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9A6C6B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99,0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929BE">
              <w:rPr>
                <w:rFonts w:ascii="Arial" w:hAnsi="Arial"/>
                <w:b/>
                <w:sz w:val="14"/>
              </w:rPr>
              <w:t>103,5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393DBA">
              <w:rPr>
                <w:rFonts w:ascii="Arial" w:hAnsi="Arial"/>
                <w:b/>
                <w:sz w:val="14"/>
              </w:rPr>
              <w:t>109,3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108,4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95,6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100,3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</w:t>
            </w:r>
            <w:r w:rsidR="009A6C6B">
              <w:rPr>
                <w:rFonts w:ascii="Arial" w:hAnsi="Arial"/>
                <w:sz w:val="14"/>
              </w:rPr>
              <w:t>5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103,0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113,7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109,7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90,2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103,4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107,9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97,8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102,3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107,5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107,4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110,1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92,8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98,9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104,7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101,9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111,0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91,5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102,6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110,4</w:t>
            </w:r>
          </w:p>
        </w:tc>
      </w:tr>
      <w:tr w:rsidR="00393DBA" w:rsidRPr="00393DBA">
        <w:trPr>
          <w:cantSplit/>
          <w:jc w:val="center"/>
        </w:trPr>
        <w:tc>
          <w:tcPr>
            <w:tcW w:w="2882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39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96,3</w:t>
            </w:r>
          </w:p>
        </w:tc>
        <w:tc>
          <w:tcPr>
            <w:tcW w:w="740" w:type="dxa"/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393DBA" w:rsidRPr="008929BE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8929BE">
              <w:rPr>
                <w:rFonts w:ascii="Arial" w:hAnsi="Arial"/>
                <w:sz w:val="14"/>
              </w:rPr>
              <w:t>102,8</w:t>
            </w:r>
          </w:p>
        </w:tc>
        <w:tc>
          <w:tcPr>
            <w:tcW w:w="74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F3397A">
            <w:pPr>
              <w:spacing w:before="48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393DBA">
              <w:rPr>
                <w:rFonts w:ascii="Arial" w:hAnsi="Arial"/>
                <w:sz w:val="14"/>
              </w:rPr>
              <w:t>104,0</w:t>
            </w:r>
          </w:p>
        </w:tc>
      </w:tr>
      <w:tr w:rsidR="00393DBA" w:rsidRPr="008929BE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93DBA" w:rsidRPr="008929BE" w:rsidRDefault="00393DBA" w:rsidP="00CB4B99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93DBA" w:rsidRDefault="00393DBA" w:rsidP="00E17C99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8929BE">
                <w:rPr>
                  <w:rFonts w:ascii="Arial" w:hAnsi="Arial" w:cs="Arial"/>
                  <w:sz w:val="12"/>
                  <w:vertAlign w:val="superscript"/>
                </w:rPr>
                <w:t xml:space="preserve">1) </w:t>
              </w:r>
              <w:r w:rsidRPr="008929BE">
                <w:rPr>
                  <w:rFonts w:ascii="Arial" w:hAnsi="Arial" w:cs="Arial"/>
                  <w:sz w:val="12"/>
                </w:rPr>
                <w:t>2015 г</w:t>
              </w:r>
            </w:smartTag>
            <w:r w:rsidRPr="008929BE">
              <w:rPr>
                <w:rFonts w:ascii="Arial" w:hAnsi="Arial" w:cs="Arial"/>
                <w:sz w:val="12"/>
              </w:rPr>
              <w:t xml:space="preserve">. – в целях обеспечения статистической </w:t>
            </w:r>
            <w:proofErr w:type="spellStart"/>
            <w:r w:rsidRPr="008929BE">
              <w:rPr>
                <w:rFonts w:ascii="Arial" w:hAnsi="Arial" w:cs="Arial"/>
                <w:sz w:val="12"/>
              </w:rPr>
              <w:t>сопостовимости</w:t>
            </w:r>
            <w:proofErr w:type="spellEnd"/>
            <w:r w:rsidRPr="008929BE">
              <w:rPr>
                <w:rFonts w:ascii="Arial" w:hAnsi="Arial" w:cs="Arial"/>
                <w:sz w:val="12"/>
              </w:rPr>
              <w:t xml:space="preserve"> относительные показатели по Российской Федерации и Южному федеральному округу рассчитаны без учета данных по Республике Крым и г. Севастополю</w:t>
            </w:r>
            <w:r>
              <w:rPr>
                <w:rFonts w:ascii="Arial" w:hAnsi="Arial" w:cs="Arial"/>
                <w:sz w:val="12"/>
              </w:rPr>
              <w:t>.</w:t>
            </w:r>
          </w:p>
          <w:p w:rsidR="009A6C6B" w:rsidRPr="008929BE" w:rsidRDefault="009A6C6B" w:rsidP="009A6C6B">
            <w:pPr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Данные за 2010 – 2017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CD7577" w:rsidRPr="008929BE" w:rsidRDefault="00CD7577">
      <w:pPr>
        <w:rPr>
          <w:rFonts w:ascii="Arial" w:hAnsi="Arial" w:cs="Arial"/>
          <w:sz w:val="16"/>
          <w:szCs w:val="16"/>
        </w:rPr>
      </w:pPr>
    </w:p>
    <w:p w:rsidR="002C5CAB" w:rsidRPr="008929BE" w:rsidRDefault="002C5CAB" w:rsidP="0090701F">
      <w:pPr>
        <w:pageBreakBefore/>
        <w:tabs>
          <w:tab w:val="center" w:pos="6634"/>
        </w:tabs>
        <w:jc w:val="center"/>
        <w:rPr>
          <w:rFonts w:ascii="Arial" w:hAnsi="Arial" w:cs="Arial"/>
          <w:sz w:val="16"/>
          <w:vertAlign w:val="superscript"/>
        </w:rPr>
      </w:pPr>
      <w:r w:rsidRPr="008929BE">
        <w:rPr>
          <w:rFonts w:ascii="Arial" w:hAnsi="Arial" w:cs="Arial"/>
          <w:b/>
          <w:sz w:val="16"/>
        </w:rPr>
        <w:lastRenderedPageBreak/>
        <w:t xml:space="preserve">4.3. </w:t>
      </w:r>
      <w:r w:rsidRPr="008929BE">
        <w:rPr>
          <w:rFonts w:ascii="Arial" w:hAnsi="Arial" w:cs="Arial"/>
          <w:b/>
          <w:sz w:val="14"/>
        </w:rPr>
        <w:t>РЕАЛЬНЫЙ РАЗМЕР НАЗНАЧЕННЫХ ПЕНСИЙ</w:t>
      </w:r>
      <w:r w:rsidRPr="008929BE">
        <w:rPr>
          <w:rFonts w:ascii="Arial" w:hAnsi="Arial" w:cs="Arial"/>
          <w:b/>
          <w:sz w:val="16"/>
          <w:vertAlign w:val="superscript"/>
        </w:rPr>
        <w:t>1);2)</w:t>
      </w:r>
    </w:p>
    <w:p w:rsidR="002C5CAB" w:rsidRPr="008929BE" w:rsidRDefault="002C5CAB" w:rsidP="002C5CAB">
      <w:pPr>
        <w:tabs>
          <w:tab w:val="center" w:pos="6634"/>
        </w:tabs>
        <w:spacing w:after="4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t>(</w:t>
      </w:r>
      <w:r w:rsidR="00BC21D6" w:rsidRPr="008929BE">
        <w:rPr>
          <w:rFonts w:ascii="Arial" w:hAnsi="Arial" w:cs="Arial"/>
          <w:sz w:val="14"/>
        </w:rPr>
        <w:t xml:space="preserve">на 1 января; </w:t>
      </w:r>
      <w:r w:rsidRPr="008929BE">
        <w:rPr>
          <w:rFonts w:ascii="Arial" w:hAnsi="Arial" w:cs="Arial"/>
          <w:sz w:val="14"/>
        </w:rPr>
        <w:t xml:space="preserve">в процентах к </w:t>
      </w:r>
      <w:r w:rsidR="00BC21D6" w:rsidRPr="008929BE">
        <w:rPr>
          <w:rFonts w:ascii="Arial" w:hAnsi="Arial" w:cs="Arial"/>
          <w:sz w:val="14"/>
        </w:rPr>
        <w:t>соответствующему периоду предыдущего года</w:t>
      </w:r>
      <w:r w:rsidRPr="008929BE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681"/>
        <w:gridCol w:w="682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BF586D" w:rsidRPr="008929BE">
        <w:trPr>
          <w:cantSplit/>
          <w:trHeight w:val="138"/>
          <w:jc w:val="center"/>
        </w:trPr>
        <w:tc>
          <w:tcPr>
            <w:tcW w:w="2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8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8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586D" w:rsidRPr="008929BE" w:rsidRDefault="00BF586D" w:rsidP="002D62F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2019</w:t>
            </w:r>
          </w:p>
        </w:tc>
      </w:tr>
      <w:tr w:rsidR="00BF586D" w:rsidRPr="008929BE">
        <w:trPr>
          <w:cantSplit/>
          <w:trHeight w:val="138"/>
          <w:jc w:val="center"/>
        </w:trPr>
        <w:tc>
          <w:tcPr>
            <w:tcW w:w="2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86D" w:rsidRPr="008929BE" w:rsidRDefault="00BF586D" w:rsidP="00EC08D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586D" w:rsidRPr="00DB4311" w:rsidRDefault="00BF586D" w:rsidP="00F3397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 xml:space="preserve">не включая 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  <w:t>времен-</w:t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ную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 xml:space="preserve"> выплату</w:t>
            </w:r>
            <w:r w:rsidRPr="00DB4311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86D" w:rsidRPr="00DB4311" w:rsidRDefault="00BF586D" w:rsidP="00F3397A">
            <w:pPr>
              <w:spacing w:before="40" w:after="4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включая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-ременную выплату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86D" w:rsidRPr="00DB4311" w:rsidRDefault="00BF586D" w:rsidP="00F3397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 xml:space="preserve">не включая 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  <w:t>времен-</w:t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ную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 xml:space="preserve"> выплату</w:t>
            </w:r>
            <w:r w:rsidRPr="00DB4311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86D" w:rsidRPr="00DB4311" w:rsidRDefault="00BF586D" w:rsidP="00F3397A">
            <w:pPr>
              <w:spacing w:before="40" w:after="4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включая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-ременную выплату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586D" w:rsidRPr="008929BE" w:rsidRDefault="00BF586D" w:rsidP="00DB1798">
            <w:pPr>
              <w:spacing w:before="40" w:after="4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pStyle w:val="7"/>
              <w:spacing w:before="30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112,2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137,3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74,8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041FD">
              <w:rPr>
                <w:rFonts w:ascii="Arial" w:hAnsi="Arial" w:cs="Arial"/>
                <w:b/>
                <w:bCs/>
                <w:sz w:val="14"/>
                <w:szCs w:val="14"/>
              </w:rPr>
              <w:t>100,8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pStyle w:val="60"/>
              <w:spacing w:before="30" w:line="140" w:lineRule="exact"/>
              <w:ind w:left="0"/>
              <w:jc w:val="center"/>
              <w:rPr>
                <w:rFonts w:cs="Arial"/>
                <w:b/>
                <w:bCs/>
              </w:rPr>
            </w:pPr>
            <w:r w:rsidRPr="008929BE">
              <w:rPr>
                <w:rFonts w:cs="Arial"/>
                <w:b/>
                <w:bCs/>
              </w:rPr>
              <w:t xml:space="preserve">Центральный </w:t>
            </w:r>
            <w:r w:rsidRPr="008929BE">
              <w:rPr>
                <w:rFonts w:cs="Arial"/>
                <w:b/>
                <w:bCs/>
              </w:rPr>
              <w:br/>
              <w:t>федеральный округ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113,1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136,6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041FD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  <w:r w:rsidRPr="008929BE">
              <w:rPr>
                <w:rFonts w:ascii="Arial" w:hAnsi="Arial" w:cs="Arial"/>
                <w:sz w:val="12"/>
                <w:vertAlign w:val="superscript"/>
              </w:rPr>
              <w:t>4)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  <w:r w:rsidRPr="008929BE">
              <w:rPr>
                <w:rFonts w:ascii="Arial" w:hAnsi="Arial" w:cs="Arial"/>
                <w:sz w:val="12"/>
                <w:vertAlign w:val="superscript"/>
              </w:rPr>
              <w:t>4)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pStyle w:val="30"/>
              <w:spacing w:before="30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111,4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96,4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133,0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76,8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041FD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pStyle w:val="40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111,5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96,6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140,2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73,1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041FD">
              <w:rPr>
                <w:rFonts w:ascii="Arial" w:hAnsi="Arial" w:cs="Arial"/>
                <w:b/>
                <w:bCs/>
                <w:sz w:val="14"/>
                <w:szCs w:val="14"/>
              </w:rPr>
              <w:t>100,7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F3397A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4041FD" w:rsidRPr="008929BE" w:rsidRDefault="00F3397A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107,2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104,5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99,4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144,8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71,3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041FD">
              <w:rPr>
                <w:rFonts w:ascii="Arial" w:hAnsi="Arial" w:cs="Arial"/>
                <w:b/>
                <w:bCs/>
                <w:sz w:val="14"/>
                <w:szCs w:val="14"/>
              </w:rPr>
              <w:t>101,5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</w:tr>
      <w:tr w:rsidR="004041FD" w:rsidRPr="008929BE" w:rsidTr="00D06C6A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4041FD" w:rsidRPr="008929BE" w:rsidTr="00D06C6A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</w:tr>
      <w:tr w:rsidR="004041FD" w:rsidRPr="008929BE" w:rsidTr="00D06C6A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Осетия – Алания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81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82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83" w:type="dxa"/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</w:tr>
      <w:tr w:rsidR="004041FD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68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8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141,4</w:t>
            </w:r>
          </w:p>
        </w:tc>
        <w:tc>
          <w:tcPr>
            <w:tcW w:w="68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041FD" w:rsidRPr="008929BE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83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041FD" w:rsidRPr="004041FD" w:rsidRDefault="004041FD" w:rsidP="00DB43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41FD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</w:tbl>
    <w:p w:rsidR="002D647C" w:rsidRPr="008929BE" w:rsidRDefault="002D647C" w:rsidP="002D647C">
      <w:pPr>
        <w:tabs>
          <w:tab w:val="center" w:pos="6634"/>
        </w:tabs>
        <w:spacing w:after="40"/>
        <w:jc w:val="center"/>
        <w:rPr>
          <w:rFonts w:ascii="Arial" w:hAnsi="Arial" w:cs="Arial"/>
          <w:sz w:val="14"/>
        </w:rPr>
      </w:pPr>
    </w:p>
    <w:p w:rsidR="002D647C" w:rsidRPr="008929BE" w:rsidRDefault="002D647C" w:rsidP="002D647C">
      <w:pPr>
        <w:pageBreakBefore/>
        <w:tabs>
          <w:tab w:val="center" w:pos="6634"/>
        </w:tabs>
        <w:spacing w:after="40"/>
        <w:jc w:val="right"/>
        <w:rPr>
          <w:rFonts w:ascii="Arial" w:hAnsi="Arial" w:cs="Arial"/>
          <w:sz w:val="14"/>
          <w:szCs w:val="14"/>
        </w:rPr>
      </w:pPr>
      <w:r w:rsidRPr="008929BE">
        <w:rPr>
          <w:rFonts w:ascii="Arial" w:hAnsi="Arial" w:cs="Arial"/>
          <w:sz w:val="14"/>
          <w:szCs w:val="14"/>
        </w:rPr>
        <w:lastRenderedPageBreak/>
        <w:t>Продолжение табл. 4.3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681"/>
        <w:gridCol w:w="682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DB4311" w:rsidRPr="008929BE" w:rsidTr="00DB4311">
        <w:trPr>
          <w:cantSplit/>
          <w:trHeight w:val="138"/>
          <w:jc w:val="center"/>
        </w:trPr>
        <w:tc>
          <w:tcPr>
            <w:tcW w:w="2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8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8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6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2019</w:t>
            </w:r>
          </w:p>
        </w:tc>
      </w:tr>
      <w:tr w:rsidR="00DB4311" w:rsidRPr="008929BE" w:rsidTr="00DB4311">
        <w:trPr>
          <w:cantSplit/>
          <w:trHeight w:val="138"/>
          <w:jc w:val="center"/>
        </w:trPr>
        <w:tc>
          <w:tcPr>
            <w:tcW w:w="2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311" w:rsidRPr="008929BE" w:rsidRDefault="00DB4311" w:rsidP="002737D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4311" w:rsidRPr="00DB4311" w:rsidRDefault="00DB4311" w:rsidP="00F3397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 xml:space="preserve">не включая 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  <w:t>времен-</w:t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ную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 xml:space="preserve"> выплату</w:t>
            </w:r>
            <w:r w:rsidRPr="00DB4311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311" w:rsidRPr="00DB4311" w:rsidRDefault="00DB4311" w:rsidP="00F3397A">
            <w:pPr>
              <w:spacing w:before="40" w:after="4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включая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-ременную выплату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311" w:rsidRPr="00DB4311" w:rsidRDefault="00DB4311" w:rsidP="00F3397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 xml:space="preserve">не включая 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  <w:t>времен-</w:t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ную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 xml:space="preserve"> выплату</w:t>
            </w:r>
            <w:r w:rsidRPr="00DB4311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311" w:rsidRPr="00DB4311" w:rsidRDefault="00DB4311" w:rsidP="00F3397A">
            <w:pPr>
              <w:spacing w:before="40" w:after="4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включая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единов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>-ременную выплату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4311" w:rsidRPr="008929BE" w:rsidRDefault="00DB4311" w:rsidP="002737D5">
            <w:pPr>
              <w:spacing w:before="40" w:after="4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F3397A" w:rsidRPr="008929BE" w:rsidRDefault="00F3397A" w:rsidP="00DB4311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140,6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74,4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101,3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F3397A" w:rsidRPr="002E0AB7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111,9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99,1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134,2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76,6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102,0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F3397A" w:rsidRPr="00F3397A" w:rsidRDefault="00F3397A" w:rsidP="00DB4311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5)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112,6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138,0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75,0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100,7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F3397A" w:rsidRPr="002E0AB7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F3397A" w:rsidRPr="008929BE" w:rsidRDefault="00F3397A" w:rsidP="00DB4311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5)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112,3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130,9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78,0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100,7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  <w:vAlign w:val="bottom"/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F3397A" w:rsidRPr="008929BE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81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82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3" w:type="dxa"/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3" w:type="dxa"/>
            <w:tcBorders>
              <w:left w:val="nil"/>
              <w:right w:val="nil"/>
            </w:tcBorders>
            <w:vAlign w:val="bottom"/>
          </w:tcPr>
          <w:p w:rsidR="00F3397A" w:rsidRPr="008929BE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683" w:type="dxa"/>
            <w:tcBorders>
              <w:left w:val="nil"/>
              <w:right w:val="single" w:sz="6" w:space="0" w:color="auto"/>
            </w:tcBorders>
          </w:tcPr>
          <w:p w:rsidR="00F3397A" w:rsidRPr="002E0AB7" w:rsidRDefault="00F3397A" w:rsidP="00DB4311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</w:tr>
      <w:tr w:rsidR="00F3397A" w:rsidRPr="008929BE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3397A" w:rsidRPr="008929BE" w:rsidRDefault="00F3397A" w:rsidP="002737D5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F3397A" w:rsidRPr="008929BE" w:rsidRDefault="00F3397A" w:rsidP="002737D5">
            <w:pPr>
              <w:ind w:left="226" w:right="57" w:hanging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 xml:space="preserve">1)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929BE">
                <w:rPr>
                  <w:rFonts w:ascii="Arial" w:hAnsi="Arial" w:cs="Arial"/>
                  <w:sz w:val="12"/>
                </w:rPr>
                <w:t>2016 г</w:t>
              </w:r>
            </w:smartTag>
            <w:r w:rsidRPr="008929BE">
              <w:rPr>
                <w:rFonts w:ascii="Arial" w:hAnsi="Arial" w:cs="Arial"/>
                <w:sz w:val="12"/>
              </w:rPr>
              <w:t xml:space="preserve">. – в целях обеспечения статистической </w:t>
            </w:r>
            <w:proofErr w:type="spellStart"/>
            <w:r w:rsidRPr="008929BE">
              <w:rPr>
                <w:rFonts w:ascii="Arial" w:hAnsi="Arial" w:cs="Arial"/>
                <w:sz w:val="12"/>
              </w:rPr>
              <w:t>сопостовимости</w:t>
            </w:r>
            <w:proofErr w:type="spellEnd"/>
            <w:r w:rsidRPr="008929BE">
              <w:rPr>
                <w:rFonts w:ascii="Arial" w:hAnsi="Arial" w:cs="Arial"/>
                <w:sz w:val="12"/>
              </w:rPr>
              <w:t xml:space="preserve"> относительные показатели по Российской Федерации и Южному федеральному округу рассчитаны без учета данных по Республике Крым и г. Севастополю.</w:t>
            </w:r>
          </w:p>
          <w:p w:rsidR="00F3397A" w:rsidRPr="008929BE" w:rsidRDefault="00F3397A" w:rsidP="002737D5">
            <w:pPr>
              <w:ind w:left="113" w:right="57"/>
              <w:jc w:val="both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  <w:vertAlign w:val="superscript"/>
              </w:rPr>
              <w:t xml:space="preserve">2) </w:t>
            </w:r>
            <w:r w:rsidRPr="008929BE">
              <w:rPr>
                <w:rFonts w:ascii="Arial" w:hAnsi="Arial" w:cs="Arial"/>
                <w:sz w:val="12"/>
              </w:rPr>
              <w:t>См. методологические пояснения на стр. 2</w:t>
            </w:r>
            <w:r>
              <w:rPr>
                <w:rFonts w:ascii="Arial" w:hAnsi="Arial" w:cs="Arial"/>
                <w:sz w:val="12"/>
              </w:rPr>
              <w:t>95</w:t>
            </w:r>
            <w:r w:rsidRPr="008929BE">
              <w:rPr>
                <w:rFonts w:ascii="Arial" w:hAnsi="Arial" w:cs="Arial"/>
                <w:sz w:val="12"/>
              </w:rPr>
              <w:t>.</w:t>
            </w:r>
          </w:p>
          <w:p w:rsidR="00F3397A" w:rsidRPr="008929BE" w:rsidRDefault="00F3397A" w:rsidP="002737D5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3)</w:t>
            </w:r>
            <w:r w:rsidRPr="008929BE">
              <w:rPr>
                <w:rFonts w:ascii="Arial" w:hAnsi="Arial" w:cs="Arial"/>
                <w:sz w:val="12"/>
              </w:rPr>
              <w:t xml:space="preserve"> Единовременная денежная выплата, назначенная в соответствии с Федеральным законом от 22 ноября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929BE">
                <w:rPr>
                  <w:rFonts w:ascii="Arial" w:hAnsi="Arial" w:cs="Arial"/>
                  <w:sz w:val="12"/>
                </w:rPr>
                <w:t>2016 г</w:t>
              </w:r>
            </w:smartTag>
            <w:r w:rsidRPr="008929BE">
              <w:rPr>
                <w:rFonts w:ascii="Arial" w:hAnsi="Arial" w:cs="Arial"/>
                <w:sz w:val="12"/>
              </w:rPr>
              <w:t>. № 385-ФЗ в размере 5 тыс</w:t>
            </w:r>
            <w:r>
              <w:rPr>
                <w:rFonts w:ascii="Arial" w:hAnsi="Arial" w:cs="Arial"/>
                <w:sz w:val="12"/>
              </w:rPr>
              <w:t>яч</w:t>
            </w:r>
            <w:r w:rsidRPr="008929BE">
              <w:rPr>
                <w:rFonts w:ascii="Arial" w:hAnsi="Arial" w:cs="Arial"/>
                <w:sz w:val="12"/>
              </w:rPr>
              <w:t xml:space="preserve"> рублей.</w:t>
            </w:r>
          </w:p>
          <w:p w:rsidR="00F3397A" w:rsidRDefault="00F3397A" w:rsidP="002737D5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 xml:space="preserve">4) </w:t>
            </w:r>
            <w:r w:rsidRPr="008929BE">
              <w:rPr>
                <w:rFonts w:ascii="Arial" w:hAnsi="Arial" w:cs="Arial"/>
                <w:sz w:val="12"/>
              </w:rPr>
              <w:t>Данные не публикуются в связи с тем, что информация, представленная Пенсионным фондом Российской Федерации, не подлежит пересчету</w:t>
            </w:r>
            <w:r>
              <w:rPr>
                <w:rFonts w:ascii="Arial" w:hAnsi="Arial" w:cs="Arial"/>
                <w:sz w:val="12"/>
              </w:rPr>
              <w:t>.</w:t>
            </w:r>
          </w:p>
          <w:p w:rsidR="00F3397A" w:rsidRPr="008929BE" w:rsidRDefault="00394618" w:rsidP="00562C72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5</w:t>
            </w:r>
            <w:r w:rsidR="00F3397A"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F3397A"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="00F3397A" w:rsidRPr="00B113F3">
              <w:rPr>
                <w:rFonts w:ascii="Arial" w:hAnsi="Arial" w:cs="Arial"/>
                <w:sz w:val="12"/>
                <w:szCs w:val="12"/>
              </w:rPr>
              <w:t>Данные за 201</w:t>
            </w:r>
            <w:r w:rsidR="00562C72">
              <w:rPr>
                <w:rFonts w:ascii="Arial" w:hAnsi="Arial" w:cs="Arial"/>
                <w:sz w:val="12"/>
                <w:szCs w:val="12"/>
              </w:rPr>
              <w:t>1</w:t>
            </w:r>
            <w:r w:rsidR="00F3397A"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 w:rsidR="00562C72">
              <w:rPr>
                <w:rFonts w:ascii="Arial" w:hAnsi="Arial" w:cs="Arial"/>
                <w:sz w:val="12"/>
                <w:szCs w:val="12"/>
              </w:rPr>
              <w:t>8</w:t>
            </w:r>
            <w:r w:rsidR="00F3397A"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 w:rsidR="00F3397A">
              <w:rPr>
                <w:rFonts w:ascii="Arial" w:hAnsi="Arial" w:cs="Arial"/>
                <w:sz w:val="12"/>
                <w:szCs w:val="12"/>
              </w:rPr>
              <w:br/>
            </w:r>
            <w:r w:rsidR="00F3397A"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2737D5" w:rsidRPr="008929BE" w:rsidRDefault="002737D5">
      <w:pPr>
        <w:rPr>
          <w:rFonts w:ascii="Arial" w:hAnsi="Arial" w:cs="Arial"/>
          <w:sz w:val="16"/>
          <w:szCs w:val="16"/>
        </w:rPr>
      </w:pPr>
    </w:p>
    <w:p w:rsidR="007148D5" w:rsidRPr="008929BE" w:rsidRDefault="005771F8" w:rsidP="00240357">
      <w:pPr>
        <w:pStyle w:val="xl29"/>
        <w:pageBreakBefore/>
        <w:tabs>
          <w:tab w:val="center" w:pos="6634"/>
        </w:tabs>
        <w:spacing w:before="0" w:beforeAutospacing="0" w:after="60" w:afterAutospacing="0"/>
        <w:jc w:val="center"/>
      </w:pPr>
      <w:r w:rsidRPr="008929BE">
        <w:rPr>
          <w:b/>
          <w:sz w:val="16"/>
          <w:szCs w:val="16"/>
        </w:rPr>
        <w:lastRenderedPageBreak/>
        <w:t>4</w:t>
      </w:r>
      <w:r w:rsidR="007148D5" w:rsidRPr="008929BE">
        <w:rPr>
          <w:b/>
          <w:sz w:val="16"/>
          <w:szCs w:val="16"/>
        </w:rPr>
        <w:t>.</w:t>
      </w:r>
      <w:r w:rsidR="00E71933" w:rsidRPr="008929BE">
        <w:rPr>
          <w:b/>
          <w:sz w:val="16"/>
          <w:szCs w:val="16"/>
        </w:rPr>
        <w:t>4</w:t>
      </w:r>
      <w:r w:rsidR="007148D5" w:rsidRPr="008929BE">
        <w:rPr>
          <w:b/>
          <w:sz w:val="16"/>
          <w:szCs w:val="16"/>
        </w:rPr>
        <w:t>. СРЕДНЕДУШЕВЫЕ ДЕНЕЖНЫЕ ДОХОДЫ НАСЕЛЕНИЯ</w:t>
      </w:r>
      <w:r w:rsidR="007148D5" w:rsidRPr="008929BE">
        <w:rPr>
          <w:b/>
        </w:rPr>
        <w:br/>
      </w:r>
      <w:r w:rsidR="007148D5" w:rsidRPr="008929BE">
        <w:t>(в месяц; рублей)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641"/>
        <w:gridCol w:w="642"/>
        <w:gridCol w:w="641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A56303" w:rsidRPr="00DB4311">
        <w:trPr>
          <w:cantSplit/>
          <w:jc w:val="center"/>
        </w:trPr>
        <w:tc>
          <w:tcPr>
            <w:tcW w:w="24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B4311">
              <w:rPr>
                <w:rFonts w:ascii="Arial" w:hAnsi="Arial" w:cs="Arial"/>
                <w:color w:val="000000" w:themeColor="text1"/>
                <w:sz w:val="14"/>
                <w:szCs w:val="14"/>
              </w:rPr>
              <w:t>2018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B431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Место, </w:t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занима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емое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t xml:space="preserve"> </w:t>
            </w:r>
            <w:r w:rsidRPr="00DB4311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br/>
            </w:r>
            <w:r w:rsidRPr="00DB4311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t>в Россий-</w:t>
            </w:r>
            <w:r w:rsidRPr="00DB4311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t>ской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 xml:space="preserve"> </w:t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>Федера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>ции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 xml:space="preserve">  </w:t>
            </w:r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br/>
              <w:t>2018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pStyle w:val="7"/>
              <w:spacing w:before="36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8088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18958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20780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23221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25684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27412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30254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2E0AB7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30865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31897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33178</w:t>
            </w:r>
          </w:p>
        </w:tc>
        <w:tc>
          <w:tcPr>
            <w:tcW w:w="6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pStyle w:val="60"/>
              <w:spacing w:before="36" w:line="140" w:lineRule="exact"/>
              <w:ind w:left="0"/>
              <w:jc w:val="center"/>
              <w:rPr>
                <w:rFonts w:cs="Arial"/>
                <w:b/>
                <w:bCs/>
              </w:rPr>
            </w:pPr>
            <w:r w:rsidRPr="008929BE">
              <w:rPr>
                <w:rFonts w:cs="Arial"/>
                <w:b/>
                <w:bCs/>
              </w:rPr>
              <w:t xml:space="preserve">Центральный </w:t>
            </w:r>
            <w:r w:rsidRPr="008929BE">
              <w:rPr>
                <w:rFonts w:cs="Arial"/>
                <w:b/>
                <w:bCs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10902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24645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27089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30006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33499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34825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38832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40200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41897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43687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5276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16993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18800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21659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23247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24750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28043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29799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30342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30778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13358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15348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17469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18707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20594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23428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24006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25107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26585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12956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14312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16229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18058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19529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22712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22365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23554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23539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5398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13883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15909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18948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21683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24973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29366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29284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29498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30289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11124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13006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17754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19832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22297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23676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24860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24503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5343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15477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17557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20742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22243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24318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27434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28800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28715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29129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4985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13315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14574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15867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16968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19112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21939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23174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24093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23716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5218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14685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16387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18866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19436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21860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25330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25355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26112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27275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5591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15936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16811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19829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21957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24420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27087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27934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28956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30010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7445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22641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25605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30572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32969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34589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38463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41276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42345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44707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13115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14824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16827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17252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19007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22104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23006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23979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24895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4775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13886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14788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17652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18932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21340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23690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24272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25441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5483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14546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15969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18305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18470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20482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23653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23614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24766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25888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5292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13631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15151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17449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19685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21742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24865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25769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26058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26828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5606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13873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14943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17282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19268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20880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23672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24063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24353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25125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15349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16975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19340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19675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21936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25460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26815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27226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27208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14491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15509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18605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20664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22848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26613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26768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27200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27055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24014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44051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47319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48935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55936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55473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60535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62004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65471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68386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pStyle w:val="30"/>
              <w:spacing w:before="3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8996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19837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21184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23422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25490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27778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31253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32822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34299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36163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442614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7278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16046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17543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22067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23005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25859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26247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27473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29150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11452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22260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23925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27040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28724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29561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31221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31725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32310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33961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7903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19609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21455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23142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25343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28111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31285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31394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32310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33830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21502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52270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54632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62323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66887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66981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72146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71350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73013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78549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26643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29716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29837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30707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32054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6345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14115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15638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18993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21792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24991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26602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25920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26982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6481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16040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16880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19456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20078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22620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25510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25663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26463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27461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5687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14798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17967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19873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21578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25541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28524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29668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31341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10624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24047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25303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28932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31907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33783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36747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37359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39273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41564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5476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15599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16981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19547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20608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22964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25631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25285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25757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25292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4927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12798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14185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16294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17864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19697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21524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22032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23285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23880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12264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24824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26069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27834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30498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33170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37428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39853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42338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44999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pStyle w:val="40"/>
              <w:spacing w:before="3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5757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15114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16584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18864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21563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23997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25317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26435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27348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28475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3893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12279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14272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17071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18736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22078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23028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25081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26478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27553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7774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8829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10190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11673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12992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15276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15696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16261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17082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15664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17825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19818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21524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5545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16892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18796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21686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25130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28094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31304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32857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33403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34372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5636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14697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16032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17789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19950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21979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23832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22841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22884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23670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13775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14519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18067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19388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22103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21419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22037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22813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6360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14647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16010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18107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20516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22957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25825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26655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27741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29095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17774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26239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28130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28834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pStyle w:val="30"/>
              <w:spacing w:before="3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4537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13253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15050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17167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18616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20332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22544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22275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23018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23253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4388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15678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18278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20730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21557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23298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26764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25669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26483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25755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2737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9630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11562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12322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13272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14681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15191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15739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15801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16163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4190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11290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12636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13717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14982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16406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18976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19767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20439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20782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4084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10878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11742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13388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14221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16308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17810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17638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17932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18051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4669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13193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13757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16165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17142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19257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21804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22220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22702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23270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42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11982</w:t>
            </w:r>
          </w:p>
        </w:tc>
        <w:tc>
          <w:tcPr>
            <w:tcW w:w="641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14026</w:t>
            </w:r>
          </w:p>
        </w:tc>
        <w:tc>
          <w:tcPr>
            <w:tcW w:w="640" w:type="dxa"/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15274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18178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19752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22709</w:t>
            </w:r>
          </w:p>
        </w:tc>
        <w:tc>
          <w:tcPr>
            <w:tcW w:w="640" w:type="dxa"/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22859</w:t>
            </w:r>
          </w:p>
        </w:tc>
        <w:tc>
          <w:tcPr>
            <w:tcW w:w="640" w:type="dxa"/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22484</w:t>
            </w:r>
          </w:p>
        </w:tc>
        <w:tc>
          <w:tcPr>
            <w:tcW w:w="640" w:type="dxa"/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23197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</w:tr>
      <w:tr w:rsidR="00F3397A" w:rsidRPr="008929B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41" w:type="dxa"/>
            <w:tcBorders>
              <w:bottom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5117</w:t>
            </w:r>
          </w:p>
        </w:tc>
        <w:tc>
          <w:tcPr>
            <w:tcW w:w="642" w:type="dxa"/>
            <w:tcBorders>
              <w:bottom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13016</w:t>
            </w:r>
          </w:p>
        </w:tc>
        <w:tc>
          <w:tcPr>
            <w:tcW w:w="641" w:type="dxa"/>
            <w:tcBorders>
              <w:bottom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14440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8929BE" w:rsidRDefault="00F3397A" w:rsidP="00D64192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17088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18800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20537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21244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2E0AB7" w:rsidRDefault="00F3397A" w:rsidP="002E0AB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20985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F3397A" w:rsidRDefault="00F3397A" w:rsidP="00F3397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22485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23408</w:t>
            </w:r>
          </w:p>
        </w:tc>
        <w:tc>
          <w:tcPr>
            <w:tcW w:w="64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3397A" w:rsidRPr="00600A90" w:rsidRDefault="00F3397A" w:rsidP="00B113F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</w:tr>
    </w:tbl>
    <w:p w:rsidR="007148D5" w:rsidRPr="008929BE" w:rsidRDefault="007148D5" w:rsidP="000A7C8A">
      <w:pPr>
        <w:pStyle w:val="xl29"/>
        <w:pageBreakBefore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="002F6BB1" w:rsidRPr="008929BE">
        <w:rPr>
          <w:rFonts w:eastAsia="Times New Roman"/>
          <w:szCs w:val="20"/>
        </w:rPr>
        <w:t>4</w:t>
      </w:r>
      <w:r w:rsidRPr="008929BE">
        <w:rPr>
          <w:rFonts w:eastAsia="Times New Roman"/>
          <w:szCs w:val="20"/>
        </w:rPr>
        <w:t>.</w:t>
      </w:r>
      <w:r w:rsidR="00E71933" w:rsidRPr="008929BE">
        <w:rPr>
          <w:rFonts w:eastAsia="Times New Roman"/>
          <w:szCs w:val="20"/>
        </w:rPr>
        <w:t>4</w:t>
      </w:r>
    </w:p>
    <w:tbl>
      <w:tblPr>
        <w:tblW w:w="4996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641"/>
        <w:gridCol w:w="642"/>
        <w:gridCol w:w="641"/>
        <w:gridCol w:w="639"/>
        <w:gridCol w:w="640"/>
        <w:gridCol w:w="640"/>
        <w:gridCol w:w="640"/>
        <w:gridCol w:w="640"/>
        <w:gridCol w:w="640"/>
        <w:gridCol w:w="640"/>
        <w:gridCol w:w="640"/>
      </w:tblGrid>
      <w:tr w:rsidR="00A56303" w:rsidRPr="00DB4311">
        <w:trPr>
          <w:cantSplit/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6303" w:rsidRPr="00DB4311" w:rsidRDefault="00A56303" w:rsidP="00D641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занима</w:t>
            </w:r>
            <w:proofErr w:type="spell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емое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DB4311">
              <w:rPr>
                <w:rFonts w:ascii="Arial" w:hAnsi="Arial" w:cs="Arial"/>
                <w:spacing w:val="-8"/>
                <w:sz w:val="14"/>
                <w:szCs w:val="14"/>
              </w:rPr>
              <w:t>в Россий-</w:t>
            </w:r>
            <w:r w:rsidRPr="00DB4311">
              <w:rPr>
                <w:rFonts w:ascii="Arial" w:hAnsi="Arial" w:cs="Arial"/>
                <w:spacing w:val="-8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8"/>
                <w:sz w:val="14"/>
                <w:szCs w:val="14"/>
              </w:rPr>
              <w:t>ской</w:t>
            </w:r>
            <w:proofErr w:type="spellEnd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 xml:space="preserve"> </w:t>
            </w:r>
            <w:proofErr w:type="spellStart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>Федера</w:t>
            </w:r>
            <w:proofErr w:type="spellEnd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>ции</w:t>
            </w:r>
            <w:proofErr w:type="spellEnd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 xml:space="preserve">  </w:t>
            </w:r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br/>
              <w:t>2018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</w:tcBorders>
          </w:tcPr>
          <w:p w:rsidR="00394618" w:rsidRPr="008929BE" w:rsidRDefault="00394618" w:rsidP="00394618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6229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15840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17282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21639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23599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26100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25615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25987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26688</w:t>
            </w:r>
          </w:p>
        </w:tc>
        <w:tc>
          <w:tcPr>
            <w:tcW w:w="6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6887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17499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19030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21267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23866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25745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27320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27849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28468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28967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3376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10336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11328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12532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14545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16471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18550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18859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19331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19802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4103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11294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11948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14029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15783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17588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17832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18255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18651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7383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18424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20223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24004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27006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29537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32404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32763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32436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33725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12984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14452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16694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17777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20164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24255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23621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23995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23827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41" w:type="dxa"/>
            <w:vAlign w:val="bottom"/>
          </w:tcPr>
          <w:p w:rsidR="00394618" w:rsidRPr="002E0AB7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3958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11066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12083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14788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16381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18141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17646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17952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18462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8273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19834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21307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23329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24953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27245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31606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27749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28340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28708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4644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13331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14675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16733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17364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19647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21565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21317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21795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22247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71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16477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18337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21732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24364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27049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30003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30057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30326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31408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5122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13557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14892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16542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18390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20700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22943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22145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22910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23385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4355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12920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14171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15924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16804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18721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21453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20628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21364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21804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9264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20223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21756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24696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26341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26356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27914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26956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27094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28180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5056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12147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13097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14280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16292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17786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20111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19804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20244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21423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4576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13132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14312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17857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20565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22711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22617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23284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22797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9581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21832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23908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26304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28719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29997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32726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32907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33643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34955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4800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13499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14353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16129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17076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18315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20310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20175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20660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20334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9022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22194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24893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27852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30459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31538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34113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34718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35210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36735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14983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28757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30706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33473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36167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37783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41893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42657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44241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46124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39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</w:rPr>
              <w:t xml:space="preserve">округ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18115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32385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33926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39882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40811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46221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46934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48834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50717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22231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43367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46785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52585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58829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62020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67624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72358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76027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79398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23169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25142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27448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27044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27672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29162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6554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16821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18460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19816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21971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23070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24654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23657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23719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24386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</w:tcPr>
          <w:p w:rsidR="00394618" w:rsidRPr="008929BE" w:rsidRDefault="00394618" w:rsidP="00394618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 xml:space="preserve">федеральный </w:t>
            </w:r>
            <w:r w:rsidRPr="00650D98">
              <w:rPr>
                <w:rFonts w:ascii="Arial" w:hAnsi="Arial" w:cs="Arial"/>
                <w:b/>
                <w:sz w:val="14"/>
              </w:rPr>
              <w:t>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1</w:t>
            </w:r>
            <w:r w:rsidRPr="00650D98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6731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15007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16568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18474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20108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21256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23535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23815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24532</w:t>
            </w:r>
          </w:p>
        </w:tc>
        <w:tc>
          <w:tcPr>
            <w:tcW w:w="640" w:type="dxa"/>
            <w:vAlign w:val="bottom"/>
          </w:tcPr>
          <w:p w:rsidR="00394618" w:rsidRPr="00442614" w:rsidRDefault="00442614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25642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4381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13536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13837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14283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14669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16958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17872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17933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18584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19503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4162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10160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10963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12014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13559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13887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15572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14963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15011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15603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5177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12806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14223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16649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17654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19116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19625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20251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21571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4640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11029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12500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13617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15896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18291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20860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21256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22139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22829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7790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18262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20145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22524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24258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24392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27053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27885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28819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30015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7119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15110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16017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17820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18843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19617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21753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22510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23507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24434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7889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15341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16666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18511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19328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19851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21879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21345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22141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23166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6639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16276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18244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20728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22616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23379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25541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26783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27698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28852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6969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15199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17248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19495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20621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23374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25283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24713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24707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25431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8142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15070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16516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18027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22874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24333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26827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26165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26697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27296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</w:tcPr>
          <w:p w:rsidR="00394618" w:rsidRPr="008929BE" w:rsidRDefault="00394618" w:rsidP="00394618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 xml:space="preserve">федеральный </w:t>
            </w:r>
            <w:r w:rsidRPr="00650D98">
              <w:rPr>
                <w:rFonts w:ascii="Arial" w:hAnsi="Arial" w:cs="Arial"/>
                <w:b/>
                <w:sz w:val="14"/>
              </w:rPr>
              <w:t>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1</w:t>
            </w:r>
            <w:r w:rsidRPr="00650D98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8989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20807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22870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25504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28210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31125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35019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35785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36947</w:t>
            </w:r>
          </w:p>
        </w:tc>
        <w:tc>
          <w:tcPr>
            <w:tcW w:w="640" w:type="dxa"/>
            <w:vAlign w:val="bottom"/>
          </w:tcPr>
          <w:p w:rsidR="00394618" w:rsidRPr="004779B6" w:rsidRDefault="004779B6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35478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6027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14271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15715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17688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18901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20710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23858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23723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23860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24081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11350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23088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25617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28701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30595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33054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37013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38863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40554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42669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5908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14205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15969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17546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19074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19692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22014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22080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22714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23992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27010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28965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31764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35545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39019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42818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43849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45320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48758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7163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17298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19160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21679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23759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27479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31072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31265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32269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34619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9654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22479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23766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25689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29213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31197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35460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36565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37098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39084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5988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14323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17790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21800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23036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25385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28240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27976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29213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30937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11167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27801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30452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36620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42228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44996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50750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51367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54849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59774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12640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30727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32268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32721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37791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41947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47872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49468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50502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53783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6406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15348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16525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18450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20413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21838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23759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23069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23679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24696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</w:tr>
      <w:tr w:rsidR="00394618" w:rsidRPr="008929BE" w:rsidTr="00394618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394618" w:rsidRPr="008929BE" w:rsidRDefault="00394618" w:rsidP="00394618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19669</w:t>
            </w:r>
          </w:p>
        </w:tc>
        <w:tc>
          <w:tcPr>
            <w:tcW w:w="642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38147</w:t>
            </w:r>
          </w:p>
        </w:tc>
        <w:tc>
          <w:tcPr>
            <w:tcW w:w="641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43049</w:t>
            </w:r>
          </w:p>
        </w:tc>
        <w:tc>
          <w:tcPr>
            <w:tcW w:w="639" w:type="dxa"/>
            <w:vAlign w:val="bottom"/>
          </w:tcPr>
          <w:p w:rsidR="00394618" w:rsidRPr="008929BE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48533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55625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59962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63308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67706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73019</w:t>
            </w:r>
          </w:p>
        </w:tc>
        <w:tc>
          <w:tcPr>
            <w:tcW w:w="640" w:type="dxa"/>
            <w:vAlign w:val="bottom"/>
          </w:tcPr>
          <w:p w:rsidR="00394618" w:rsidRPr="00394618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78812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394618" w:rsidRPr="00600A90" w:rsidRDefault="00394618" w:rsidP="00394618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</w:tr>
      <w:tr w:rsidR="00394618" w:rsidRPr="008929BE">
        <w:trPr>
          <w:cantSplit/>
          <w:jc w:val="center"/>
        </w:trPr>
        <w:tc>
          <w:tcPr>
            <w:tcW w:w="9532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94618" w:rsidRPr="008929BE" w:rsidRDefault="00394618" w:rsidP="005504CE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94618" w:rsidRPr="008929BE" w:rsidRDefault="00394618" w:rsidP="004779B6">
            <w:pPr>
              <w:spacing w:before="36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504CE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200</w:t>
            </w:r>
            <w:r w:rsidR="004779B6">
              <w:rPr>
                <w:rFonts w:ascii="Arial" w:hAnsi="Arial" w:cs="Arial"/>
                <w:sz w:val="12"/>
                <w:szCs w:val="12"/>
              </w:rPr>
              <w:t>5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2017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A42F9C" w:rsidRPr="008929BE" w:rsidRDefault="00A42F9C" w:rsidP="00C67CEC">
      <w:pPr>
        <w:spacing w:after="120"/>
        <w:jc w:val="center"/>
        <w:rPr>
          <w:rFonts w:ascii="Arial" w:hAnsi="Arial" w:cs="Arial"/>
          <w:b/>
          <w:sz w:val="16"/>
        </w:rPr>
      </w:pPr>
    </w:p>
    <w:p w:rsidR="007148D5" w:rsidRPr="008929BE" w:rsidRDefault="002F6BB1" w:rsidP="00D03296">
      <w:pPr>
        <w:pageBreakBefore/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E71933" w:rsidRPr="008929BE">
        <w:rPr>
          <w:rFonts w:ascii="Arial" w:hAnsi="Arial" w:cs="Arial"/>
          <w:b/>
          <w:sz w:val="16"/>
        </w:rPr>
        <w:t>5</w:t>
      </w:r>
      <w:r w:rsidR="007148D5" w:rsidRPr="008929BE">
        <w:rPr>
          <w:rFonts w:ascii="Arial" w:hAnsi="Arial" w:cs="Arial"/>
          <w:b/>
          <w:sz w:val="16"/>
        </w:rPr>
        <w:t>. СРЕДНЕМЕСЯЧНАЯ НОМИНАЛЬНАЯ НАЧИСЛЕННАЯ ЗАРАБОТНАЯ ПЛАТА</w:t>
      </w:r>
      <w:r w:rsidR="007148D5" w:rsidRPr="008929BE">
        <w:rPr>
          <w:rFonts w:ascii="Arial" w:hAnsi="Arial" w:cs="Arial"/>
          <w:b/>
          <w:sz w:val="16"/>
        </w:rPr>
        <w:br/>
        <w:t>РАБОТНИКОВ ОРГАНИЗАЦИЙ</w:t>
      </w:r>
      <w:r w:rsidR="007148D5" w:rsidRPr="008929BE">
        <w:rPr>
          <w:rFonts w:ascii="Arial" w:hAnsi="Arial" w:cs="Arial"/>
          <w:sz w:val="16"/>
        </w:rPr>
        <w:br/>
      </w:r>
      <w:r w:rsidR="007148D5" w:rsidRPr="008929BE">
        <w:rPr>
          <w:rFonts w:ascii="Arial" w:hAnsi="Arial" w:cs="Arial"/>
          <w:sz w:val="14"/>
        </w:rPr>
        <w:t>(рублей)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56303" w:rsidRPr="008929BE" w:rsidTr="00393DBA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pStyle w:val="7"/>
              <w:spacing w:before="46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8555</w:t>
            </w:r>
            <w:r w:rsidRPr="008929BE">
              <w:rPr>
                <w:rFonts w:ascii="Arial" w:hAnsi="Arial" w:cs="Arial"/>
                <w:b/>
                <w:bCs/>
                <w:iCs/>
                <w:sz w:val="14"/>
                <w:vertAlign w:val="superscript"/>
              </w:rPr>
              <w:t>1)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20952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23369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26629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29792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32495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34030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36709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393DBA" w:rsidRPr="008929BE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39167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43724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pStyle w:val="30"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9622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25377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28449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32186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36213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39945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41961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45943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48593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54689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6775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17668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20002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22221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23895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25456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27091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29066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31852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5235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12326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13912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18974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21679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22923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24743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27251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6067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14484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16314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18343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20927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22581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23877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25135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26975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30460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5382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14337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16055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19538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24906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26335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28007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31207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5144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21161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22144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23470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25729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7066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25757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31667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34332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38197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5975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13526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14891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19157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22989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24554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27724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5476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14007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23099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25327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27274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29937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6929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19417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21391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23133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24524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26214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28455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31622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9558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25417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28586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35690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38598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40643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42656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46836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51938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5431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13174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14529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16888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19273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20885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21772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23127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24811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27476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6150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16718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24280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27261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28819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31916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6191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17942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20447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22279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23470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25097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26269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29397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5009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12624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14293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16866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19056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20757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22795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24253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26660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6486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16155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17747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22450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23866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26193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27612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31049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6412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20121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25873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27555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29402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31637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34662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7366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28520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30720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33474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14425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44899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48830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55485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61208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64310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71379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73812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83801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pStyle w:val="30"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9487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23532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25776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29058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32549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35468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37931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41076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44450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49824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8730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22174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33061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34434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39402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11612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26140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37717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40222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41365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43662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45689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50413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9874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35572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38300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40790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42950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48307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23017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50036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57795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61765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65816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71230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71850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74173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82786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pacing w:val="-2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20475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22882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26374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30205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38118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40352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45427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8828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20250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25127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27445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29303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31651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35497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6781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18455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21526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28262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30580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33385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8596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20768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29358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31851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36319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39333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43631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12510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32342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36188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40225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43378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48986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51932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58045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6941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16751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18637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23494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27914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29311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31462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5735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15721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19743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21553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22399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23659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26871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10134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29522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44187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48703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53740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60421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pStyle w:val="40"/>
              <w:spacing w:before="4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6204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15560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17237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19823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22497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24311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25471</w:t>
            </w:r>
            <w:r w:rsidR="00FF6DF2">
              <w:rPr>
                <w:rFonts w:ascii="Arial" w:hAnsi="Arial" w:cs="Arial"/>
                <w:b/>
                <w:bCs/>
                <w:iCs/>
                <w:sz w:val="14"/>
                <w:vertAlign w:val="superscript"/>
                <w:lang w:val="en-US"/>
              </w:rPr>
              <w:t>2</w:t>
            </w:r>
            <w:r w:rsidRPr="008929BE">
              <w:rPr>
                <w:rFonts w:ascii="Arial" w:hAnsi="Arial" w:cs="Arial"/>
                <w:b/>
                <w:bCs/>
                <w:iCs/>
                <w:sz w:val="14"/>
                <w:vertAlign w:val="superscript"/>
              </w:rPr>
              <w:t>)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26964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28712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31998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5123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12787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14345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16715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20945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22087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23109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24490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27469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4495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12559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21318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22919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26049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22440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24140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26165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29640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6462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18416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21409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24063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25777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30343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33846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6884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19522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25499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27493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29599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33630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6160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14856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18584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24361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26554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27962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30894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5945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15244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16950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23818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26689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28500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31448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27687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31814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pStyle w:val="30"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4785</w:t>
            </w:r>
            <w:r w:rsidR="00FF6DF2">
              <w:rPr>
                <w:rFonts w:ascii="Arial" w:hAnsi="Arial" w:cs="Arial"/>
                <w:b/>
                <w:bCs/>
                <w:iCs/>
                <w:sz w:val="14"/>
                <w:vertAlign w:val="superscript"/>
                <w:lang w:val="en-US"/>
              </w:rPr>
              <w:t>1</w:t>
            </w:r>
            <w:r w:rsidRPr="008929BE">
              <w:rPr>
                <w:rFonts w:ascii="Arial" w:hAnsi="Arial" w:cs="Arial"/>
                <w:b/>
                <w:bCs/>
                <w:iCs/>
                <w:sz w:val="14"/>
                <w:vertAlign w:val="superscript"/>
              </w:rPr>
              <w:t>)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12569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13898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16725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19359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20930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21720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22963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24400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27064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3660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10244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13660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16835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18194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20629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21941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25155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5449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12855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18302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20151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20993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21481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22488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22750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25367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4653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11663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13012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16314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18624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20866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21532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22782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25776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4710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12447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17858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21546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22638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25430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 xml:space="preserve">–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Алания</w:t>
            </w:r>
          </w:p>
        </w:tc>
        <w:tc>
          <w:tcPr>
            <w:tcW w:w="720" w:type="dxa"/>
            <w:vAlign w:val="bottom"/>
          </w:tcPr>
          <w:p w:rsidR="00393DBA" w:rsidRPr="00562C72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4722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11818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18664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24715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26958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720" w:type="dxa"/>
            <w:vAlign w:val="bottom"/>
          </w:tcPr>
          <w:p w:rsidR="00393DBA" w:rsidRPr="00562C72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6716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13919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17385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21452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23249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26177</w:t>
            </w:r>
          </w:p>
        </w:tc>
      </w:tr>
      <w:tr w:rsidR="00393DBA" w:rsidRPr="008929BE" w:rsidTr="00393DBA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562C72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5416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13949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15589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18447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20667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22597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23245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24655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393DBA" w:rsidRPr="008929BE" w:rsidRDefault="00393DBA" w:rsidP="00A5630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26645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93DBA" w:rsidRPr="00393DBA" w:rsidRDefault="00393DBA" w:rsidP="00393DBA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29065</w:t>
            </w:r>
          </w:p>
        </w:tc>
      </w:tr>
    </w:tbl>
    <w:p w:rsidR="007148D5" w:rsidRPr="008929BE" w:rsidRDefault="007148D5" w:rsidP="005A7CE2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8929BE">
        <w:rPr>
          <w:rFonts w:eastAsia="Times New Roman"/>
          <w:szCs w:val="24"/>
        </w:rPr>
        <w:lastRenderedPageBreak/>
        <w:t xml:space="preserve">Продолжение табл. </w:t>
      </w:r>
      <w:r w:rsidR="008E6031" w:rsidRPr="008929BE">
        <w:rPr>
          <w:rFonts w:eastAsia="Times New Roman"/>
          <w:szCs w:val="24"/>
        </w:rPr>
        <w:t>4</w:t>
      </w:r>
      <w:r w:rsidRPr="008929BE">
        <w:rPr>
          <w:rFonts w:eastAsia="Times New Roman"/>
          <w:szCs w:val="24"/>
        </w:rPr>
        <w:t>.</w:t>
      </w:r>
      <w:r w:rsidR="00E71933" w:rsidRPr="008929BE">
        <w:rPr>
          <w:rFonts w:eastAsia="Times New Roman"/>
          <w:szCs w:val="24"/>
        </w:rPr>
        <w:t>5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9"/>
        <w:gridCol w:w="721"/>
        <w:gridCol w:w="720"/>
        <w:gridCol w:w="720"/>
        <w:gridCol w:w="720"/>
        <w:gridCol w:w="720"/>
        <w:gridCol w:w="722"/>
        <w:gridCol w:w="718"/>
        <w:gridCol w:w="720"/>
        <w:gridCol w:w="720"/>
        <w:gridCol w:w="720"/>
      </w:tblGrid>
      <w:tr w:rsidR="00A56303" w:rsidRPr="008929BE">
        <w:trPr>
          <w:cantSplit/>
          <w:jc w:val="center"/>
        </w:trPr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2013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303" w:rsidRPr="008929BE" w:rsidRDefault="00A56303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top w:val="single" w:sz="6" w:space="0" w:color="auto"/>
              <w:left w:val="single" w:sz="6" w:space="0" w:color="auto"/>
            </w:tcBorders>
          </w:tcPr>
          <w:p w:rsidR="00393DBA" w:rsidRPr="008929BE" w:rsidRDefault="00393DBA" w:rsidP="00211E2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6473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15614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17544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20020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22481</w:t>
            </w: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24601</w:t>
            </w:r>
          </w:p>
        </w:tc>
        <w:tc>
          <w:tcPr>
            <w:tcW w:w="718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25632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27265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29189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31990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6612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18397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22377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24988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28108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30358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33753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4938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12651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18360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20473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21947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23305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25440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28143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5061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11883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13305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15187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18101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20342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22029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23229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24327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26712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7068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17350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20009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26035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28294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29147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30224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32324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35172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6373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14291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15843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21053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23421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24694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26693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28995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31808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5073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17187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19388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20854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21369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22908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24530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27036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7749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17438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18773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21821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24716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27102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32952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35802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5696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13293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14579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16932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19291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20978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22118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23404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25215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27932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6533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20959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23573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25497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26481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28399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30387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32949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6164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15200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21593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23469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24591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26209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27445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30371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5207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14424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16362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19126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20645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22392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25337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26238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28968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7765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16479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18600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20800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23470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25884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26849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28295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30492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33754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5439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14554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16205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20668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22012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23548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24738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26823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5344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15009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17107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19187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21272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26254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28353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11680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25035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28055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31598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34735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37270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39083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41464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43977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47807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5692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14833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17180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19409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21172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22064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23335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25433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28159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8676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19757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22179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27608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29492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30691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32348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34760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38052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19838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38213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42289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47177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51009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54498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56616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60090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63789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68664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</w:rPr>
              <w:t>округ – Югра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22829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41315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45498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54508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57976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60068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63568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66719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70896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27534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52619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59095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63696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69192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74489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77272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83238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89938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97204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без автономных округов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9519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22247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24729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28578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31620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34125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35869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37536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40473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44913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7463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17370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20015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25651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27683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29642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30941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32253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35219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</w:tcPr>
          <w:p w:rsidR="00393DBA" w:rsidRPr="00394618" w:rsidRDefault="00393DBA" w:rsidP="00211E2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394618"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8110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18658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20890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23789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26398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28347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29616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31569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33718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37807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5736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15632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18265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20722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22598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25083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26316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30953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6814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19163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22239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25087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27507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28322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29828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31251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35779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7771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18358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26068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29085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29935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33978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37874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4914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12051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18011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19456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21202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22743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25519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10502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23254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25659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28672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31623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34178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36071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38474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41117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45635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9125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25881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29050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31408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35510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38086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42647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8654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20479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23403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25326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26809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28263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32648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38023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7264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18230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20309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25528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27214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28046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32287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35686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7124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19088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24848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26205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28163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29751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32613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9610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21450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26725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29814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32042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36032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37518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41901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</w:tcPr>
          <w:p w:rsidR="00393DBA" w:rsidRPr="008929BE" w:rsidRDefault="00393DBA" w:rsidP="00211E2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394618"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8"/>
              </w:rPr>
              <w:t>11508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25814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29320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33584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37579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40876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43164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45786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48952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3DBA">
              <w:rPr>
                <w:rFonts w:ascii="Arial" w:hAnsi="Arial" w:cs="Arial"/>
                <w:b/>
                <w:bCs/>
                <w:sz w:val="14"/>
                <w:szCs w:val="14"/>
              </w:rPr>
              <w:t>51667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7651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18000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19924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23101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26038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27739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28386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29969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32237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36047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13437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34052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39916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46542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51111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54631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59000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62206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68871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8153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18685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21100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24219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27279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29319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32654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34848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40740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15477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35748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39326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43552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48629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53167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57404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61159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65807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73896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8926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24423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27445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29966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32431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33807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35677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38045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42199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11336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22657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26156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31076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34132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36781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38041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40109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42465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47153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9392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24202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26789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30542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32397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32902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33837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37368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42315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14673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36582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41934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49667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57121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62152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65996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69769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75710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85631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15243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35848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38771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44208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49007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54896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61311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64959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68496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77499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8190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19718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22928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25067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27358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29439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30896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32165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34409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39242</w:t>
            </w:r>
          </w:p>
        </w:tc>
      </w:tr>
      <w:tr w:rsidR="00393DBA" w:rsidRPr="00393DBA" w:rsidTr="00393DBA">
        <w:trPr>
          <w:cantSplit/>
          <w:jc w:val="center"/>
        </w:trPr>
        <w:tc>
          <w:tcPr>
            <w:tcW w:w="2339" w:type="dxa"/>
            <w:tcBorders>
              <w:left w:val="single" w:sz="6" w:space="0" w:color="auto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21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8"/>
              </w:rPr>
              <w:t>23314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46866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53369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60807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68261</w:t>
            </w:r>
          </w:p>
        </w:tc>
        <w:tc>
          <w:tcPr>
            <w:tcW w:w="722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76285</w:t>
            </w:r>
          </w:p>
        </w:tc>
        <w:tc>
          <w:tcPr>
            <w:tcW w:w="718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79531</w:t>
            </w:r>
          </w:p>
        </w:tc>
        <w:tc>
          <w:tcPr>
            <w:tcW w:w="720" w:type="dxa"/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86647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393DBA" w:rsidRPr="008929BE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91995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393DBA" w:rsidRPr="00393DBA" w:rsidRDefault="00393DBA" w:rsidP="00211E2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3DBA">
              <w:rPr>
                <w:rFonts w:ascii="Arial" w:hAnsi="Arial" w:cs="Arial"/>
                <w:sz w:val="14"/>
                <w:szCs w:val="14"/>
              </w:rPr>
              <w:t>98864</w:t>
            </w:r>
          </w:p>
        </w:tc>
      </w:tr>
      <w:tr w:rsidR="00393DBA" w:rsidRPr="008929BE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93DBA" w:rsidRPr="008929BE" w:rsidRDefault="00393DBA" w:rsidP="00EB6084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93DBA" w:rsidRPr="008929BE" w:rsidRDefault="00393DBA" w:rsidP="00EB6084">
            <w:pPr>
              <w:spacing w:before="60"/>
              <w:ind w:left="113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 xml:space="preserve">1) </w:t>
            </w:r>
            <w:r w:rsidR="00FF6DF2" w:rsidRPr="008929BE">
              <w:rPr>
                <w:rFonts w:ascii="Arial" w:hAnsi="Arial" w:cs="Arial"/>
                <w:sz w:val="12"/>
              </w:rPr>
              <w:t>Без учета данных по Чеченской Республике.</w:t>
            </w:r>
          </w:p>
          <w:p w:rsidR="00393DBA" w:rsidRDefault="00393DBA" w:rsidP="00394618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 xml:space="preserve">2) </w:t>
            </w:r>
            <w:r w:rsidR="00FF6DF2" w:rsidRPr="008929BE">
              <w:rPr>
                <w:rFonts w:ascii="Arial" w:hAnsi="Arial" w:cs="Arial"/>
                <w:sz w:val="12"/>
              </w:rPr>
              <w:t>Без учета данных по Республике Крым и г. Севастополю.</w:t>
            </w:r>
          </w:p>
          <w:p w:rsidR="00394618" w:rsidRPr="008929BE" w:rsidRDefault="00211E23" w:rsidP="00562C72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="00394618"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394618"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="00394618"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 w:rsidR="00562C72">
              <w:rPr>
                <w:rFonts w:ascii="Arial" w:hAnsi="Arial" w:cs="Arial"/>
                <w:sz w:val="12"/>
                <w:szCs w:val="12"/>
              </w:rPr>
              <w:t>05</w:t>
            </w:r>
            <w:r w:rsidR="00394618" w:rsidRPr="00B113F3">
              <w:rPr>
                <w:rFonts w:ascii="Arial" w:hAnsi="Arial" w:cs="Arial"/>
                <w:sz w:val="12"/>
                <w:szCs w:val="12"/>
              </w:rPr>
              <w:t xml:space="preserve"> – 2017 гг. по Сибирскому и Дальневосточному федеральным округам приведены в составе субъектов Российской Федерации до вступления </w:t>
            </w:r>
            <w:r w:rsidR="00394618">
              <w:rPr>
                <w:rFonts w:ascii="Arial" w:hAnsi="Arial" w:cs="Arial"/>
                <w:sz w:val="12"/>
                <w:szCs w:val="12"/>
              </w:rPr>
              <w:br/>
            </w:r>
            <w:r w:rsidR="00394618"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E118EA" w:rsidRPr="008929BE" w:rsidRDefault="00E118EA"/>
    <w:p w:rsidR="008E6031" w:rsidRPr="008929BE" w:rsidRDefault="008E6031" w:rsidP="00A33DD2">
      <w:pPr>
        <w:pageBreakBefore/>
        <w:spacing w:after="60"/>
        <w:jc w:val="right"/>
        <w:rPr>
          <w:rFonts w:ascii="Arial" w:hAnsi="Arial" w:cs="Arial"/>
          <w:bCs/>
          <w:sz w:val="14"/>
        </w:rPr>
      </w:pPr>
      <w:r w:rsidRPr="008929BE">
        <w:rPr>
          <w:rFonts w:ascii="Arial" w:hAnsi="Arial" w:cs="Arial"/>
          <w:b/>
          <w:caps/>
          <w:sz w:val="16"/>
        </w:rPr>
        <w:lastRenderedPageBreak/>
        <w:t>4.</w:t>
      </w:r>
      <w:r w:rsidR="00B92633" w:rsidRPr="008929BE">
        <w:rPr>
          <w:rFonts w:ascii="Arial" w:hAnsi="Arial" w:cs="Arial"/>
          <w:b/>
          <w:caps/>
          <w:sz w:val="16"/>
        </w:rPr>
        <w:t>6</w:t>
      </w:r>
      <w:r w:rsidRPr="008929BE">
        <w:rPr>
          <w:rFonts w:ascii="Arial" w:hAnsi="Arial" w:cs="Arial"/>
          <w:b/>
          <w:caps/>
          <w:sz w:val="16"/>
        </w:rPr>
        <w:t xml:space="preserve">. </w:t>
      </w:r>
      <w:r w:rsidRPr="008929BE">
        <w:rPr>
          <w:rFonts w:ascii="Arial" w:hAnsi="Arial" w:cs="Arial"/>
          <w:b/>
          <w:sz w:val="16"/>
        </w:rPr>
        <w:t xml:space="preserve">СРЕДНЕМЕСЯЧНАЯ НАЧИСЛЕННАЯ ЗАРАБОТНАЯ ПЛАТА РАБОТНИКОВ </w:t>
      </w:r>
      <w:r w:rsidRPr="008929BE">
        <w:rPr>
          <w:rFonts w:ascii="Arial" w:hAnsi="Arial" w:cs="Arial"/>
          <w:b/>
          <w:sz w:val="16"/>
        </w:rPr>
        <w:br/>
      </w:r>
      <w:r w:rsidRPr="008929BE">
        <w:rPr>
          <w:rFonts w:ascii="Arial" w:hAnsi="Arial" w:cs="Arial"/>
          <w:bCs/>
          <w:sz w:val="14"/>
        </w:rPr>
        <w:t>(</w:t>
      </w:r>
      <w:r w:rsidRPr="008929BE">
        <w:rPr>
          <w:rFonts w:ascii="Arial" w:hAnsi="Arial" w:cs="Arial"/>
          <w:sz w:val="14"/>
        </w:rPr>
        <w:t>рублей</w:t>
      </w:r>
      <w:r w:rsidRPr="008929BE">
        <w:rPr>
          <w:rFonts w:ascii="Arial" w:hAnsi="Arial" w:cs="Arial"/>
          <w:bCs/>
          <w:sz w:val="14"/>
        </w:rPr>
        <w:t>)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00"/>
        <w:gridCol w:w="905"/>
        <w:gridCol w:w="905"/>
        <w:gridCol w:w="906"/>
        <w:gridCol w:w="906"/>
        <w:gridCol w:w="906"/>
        <w:gridCol w:w="906"/>
        <w:gridCol w:w="906"/>
      </w:tblGrid>
      <w:tr w:rsidR="00B1753D" w:rsidRPr="009D3E19">
        <w:trPr>
          <w:trHeight w:val="741"/>
          <w:jc w:val="center"/>
        </w:trPr>
        <w:tc>
          <w:tcPr>
            <w:tcW w:w="32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753D" w:rsidRPr="009D3E19" w:rsidRDefault="00B1753D" w:rsidP="00BB312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53D" w:rsidRPr="009D3E19" w:rsidRDefault="00B1753D" w:rsidP="009D3E19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Среднемесячная заработная плата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работников в органах местного самоуправления – всего</w:t>
            </w:r>
            <w:r w:rsidR="009D3E19">
              <w:rPr>
                <w:rFonts w:ascii="Arial" w:hAnsi="Arial" w:cs="Arial"/>
                <w:sz w:val="14"/>
                <w:szCs w:val="14"/>
              </w:rPr>
              <w:br/>
            </w:r>
          </w:p>
        </w:tc>
      </w:tr>
      <w:tr w:rsidR="003A0DC6" w:rsidRPr="008929BE">
        <w:trPr>
          <w:jc w:val="center"/>
        </w:trPr>
        <w:tc>
          <w:tcPr>
            <w:tcW w:w="32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A0DC6" w:rsidRPr="008929BE" w:rsidRDefault="003A0DC6" w:rsidP="00BB312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9692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b/>
                <w:sz w:val="14"/>
                <w:szCs w:val="14"/>
              </w:rPr>
              <w:t>21258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31137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32222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32766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33953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36946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8272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b/>
                <w:sz w:val="14"/>
                <w:szCs w:val="14"/>
              </w:rPr>
              <w:t>20642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31225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32664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33146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34352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36549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6601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15648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25559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27118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29060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33502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4942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12125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21602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21873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22250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22706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24182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8613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18784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27641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28655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29163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30625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33528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7673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21587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29243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29990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31361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33002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35536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6935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15497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24685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25188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26236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26898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29226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7961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16589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27256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28053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27861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28820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34744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6693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16140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21349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22517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23117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23635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25351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7091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16021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22941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24480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25125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25771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28459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10135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20379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24705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24949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26181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29529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31820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12417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29881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49660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53842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56634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57268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58525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8084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16269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22406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23591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25018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26142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28088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7069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17567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23927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24282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24719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25419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27365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5587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13475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17522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20037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20191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20544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22297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4848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13670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19712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21027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21736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22186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23868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6302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22872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28144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28885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29594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31547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32443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7564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18607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29574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30180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31164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32622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35375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8938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20351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29131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31822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32062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33172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34184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24041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46343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69291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77577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81347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87641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91361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11751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b/>
                <w:sz w:val="14"/>
                <w:szCs w:val="14"/>
              </w:rPr>
              <w:t>25216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34247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36371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38250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39709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42525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14875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26963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35424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36399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37226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38082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42167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10828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26057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35584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37643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37967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38471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41718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12067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28960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38063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39135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40032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41858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44914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32360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85682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102959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101365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93689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90508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93658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AB6B71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24210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31786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33877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35687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37878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40939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9793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18706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24820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26372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29016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29770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32354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11788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23602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35767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38798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40137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42608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45760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14207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27222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38742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41917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43770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46491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49775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21712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40558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56114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58521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61105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62438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66816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6750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20611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26381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26913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27382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27811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29995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4905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11322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15410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16077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16309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16956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18108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18080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36380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48499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51587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55538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55577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56009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  <w:r w:rsidRPr="00AB6B71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2); 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8104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b/>
                <w:sz w:val="14"/>
                <w:szCs w:val="14"/>
              </w:rPr>
              <w:t>18965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27460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28373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28977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29308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31300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7119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16838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24161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25108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25744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26197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28639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5328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12952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19944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20289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20313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20490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22100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0D1B6C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23227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30237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30890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33285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11075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23227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34061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36099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36622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37218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39710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9108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15185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21277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23277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22989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23868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25577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9168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18071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25293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25575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25947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25844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27189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7724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17436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25468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25625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26034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26128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27969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0D1B6C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38960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37806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37173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38048</w:t>
            </w:r>
          </w:p>
        </w:tc>
      </w:tr>
      <w:tr w:rsidR="00AB6B71" w:rsidRPr="00AB6B71" w:rsidTr="00AB6B71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b/>
                <w:sz w:val="14"/>
                <w:szCs w:val="14"/>
              </w:rPr>
              <w:t>14880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20042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bCs/>
                <w:sz w:val="14"/>
                <w:szCs w:val="14"/>
              </w:rPr>
              <w:t>21399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22083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23649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B6B71">
              <w:rPr>
                <w:rFonts w:ascii="Arial" w:hAnsi="Arial" w:cs="Arial"/>
                <w:b/>
                <w:sz w:val="14"/>
                <w:szCs w:val="14"/>
              </w:rPr>
              <w:t>25620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4602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14410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20177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20541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20631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21324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23000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6844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15624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18783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18605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19081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19221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20417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6948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13465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21613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21760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22460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23475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24498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6244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14083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17439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17869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18783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18472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20117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5082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13885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19152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20070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21439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22093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23116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12552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15575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15188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17376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25343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26082</w:t>
            </w:r>
          </w:p>
        </w:tc>
      </w:tr>
      <w:tr w:rsidR="00AB6B71" w:rsidRPr="00AB6B71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811102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7003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B92633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B6B71">
              <w:rPr>
                <w:rFonts w:ascii="Arial" w:eastAsia="Arial Unicode MS" w:hAnsi="Arial" w:cs="Arial"/>
                <w:sz w:val="14"/>
                <w:szCs w:val="14"/>
              </w:rPr>
              <w:t>16448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21932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25282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25697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B6B71" w:rsidRPr="00AB6B71" w:rsidRDefault="00AB6B71" w:rsidP="003A0DC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26232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B6B71" w:rsidRPr="00AB6B71" w:rsidRDefault="00AB6B71" w:rsidP="00AB6B7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B6B71">
              <w:rPr>
                <w:rFonts w:ascii="Arial" w:hAnsi="Arial" w:cs="Arial"/>
                <w:sz w:val="14"/>
                <w:szCs w:val="14"/>
              </w:rPr>
              <w:t>29698</w:t>
            </w:r>
          </w:p>
        </w:tc>
      </w:tr>
    </w:tbl>
    <w:p w:rsidR="008E6031" w:rsidRPr="008929BE" w:rsidRDefault="008E6031" w:rsidP="008E6031">
      <w:pPr>
        <w:spacing w:after="120"/>
        <w:jc w:val="center"/>
        <w:rPr>
          <w:rFonts w:ascii="Arial" w:hAnsi="Arial" w:cs="Arial"/>
          <w:bCs/>
          <w:sz w:val="14"/>
        </w:rPr>
      </w:pPr>
    </w:p>
    <w:p w:rsidR="008E6031" w:rsidRPr="008929BE" w:rsidRDefault="00A33DD2" w:rsidP="00A33DD2">
      <w:pPr>
        <w:pageBreakBefore/>
        <w:spacing w:after="60"/>
        <w:rPr>
          <w:rFonts w:ascii="Arial" w:hAnsi="Arial" w:cs="Arial"/>
          <w:bCs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ОРГАНОВ МЕСТНОГО САМОУПРАВЛЕНИЯ</w:t>
      </w:r>
      <w:r w:rsidRPr="008929BE">
        <w:rPr>
          <w:rFonts w:ascii="Arial" w:hAnsi="Arial" w:cs="Arial"/>
          <w:b/>
          <w:sz w:val="16"/>
          <w:vertAlign w:val="superscript"/>
        </w:rPr>
        <w:t>1)</w:t>
      </w:r>
      <w:r w:rsidRPr="008929BE">
        <w:rPr>
          <w:rFonts w:ascii="Arial" w:hAnsi="Arial" w:cs="Arial"/>
          <w:b/>
          <w:sz w:val="16"/>
          <w:vertAlign w:val="superscript"/>
        </w:rPr>
        <w:br/>
      </w:r>
    </w:p>
    <w:tbl>
      <w:tblPr>
        <w:tblW w:w="5000" w:type="pct"/>
        <w:jc w:val="center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96"/>
        <w:gridCol w:w="497"/>
        <w:gridCol w:w="499"/>
        <w:gridCol w:w="498"/>
        <w:gridCol w:w="498"/>
        <w:gridCol w:w="500"/>
        <w:gridCol w:w="498"/>
        <w:gridCol w:w="498"/>
        <w:gridCol w:w="499"/>
        <w:gridCol w:w="499"/>
        <w:gridCol w:w="499"/>
        <w:gridCol w:w="499"/>
        <w:gridCol w:w="499"/>
        <w:gridCol w:w="499"/>
        <w:gridCol w:w="2562"/>
      </w:tblGrid>
      <w:tr w:rsidR="00B1753D" w:rsidRPr="009D3E19">
        <w:trPr>
          <w:jc w:val="center"/>
        </w:trPr>
        <w:tc>
          <w:tcPr>
            <w:tcW w:w="697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53D" w:rsidRPr="009D3E19" w:rsidRDefault="00B1753D" w:rsidP="00EA5A37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 том числе в</w:t>
            </w:r>
          </w:p>
        </w:tc>
        <w:tc>
          <w:tcPr>
            <w:tcW w:w="2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B1753D" w:rsidRPr="009D3E19" w:rsidRDefault="00B1753D" w:rsidP="00EA5A37">
            <w:pPr>
              <w:pStyle w:val="af3"/>
              <w:spacing w:before="40" w:beforeAutospacing="0" w:after="40" w:afterAutospacing="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1753D" w:rsidRPr="009D3E19">
        <w:trPr>
          <w:jc w:val="center"/>
        </w:trPr>
        <w:tc>
          <w:tcPr>
            <w:tcW w:w="34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53D" w:rsidRPr="009D3E19" w:rsidRDefault="00B1753D" w:rsidP="00EA5A37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представительных органах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муниципальных образований</w:t>
            </w:r>
          </w:p>
        </w:tc>
        <w:tc>
          <w:tcPr>
            <w:tcW w:w="34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53D" w:rsidRPr="009D3E19" w:rsidRDefault="00B1753D" w:rsidP="00EA5A37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местных администрациях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 xml:space="preserve">(исполнительно-распорядительных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органах муниципальных образований)</w:t>
            </w:r>
          </w:p>
        </w:tc>
        <w:tc>
          <w:tcPr>
            <w:tcW w:w="256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B1753D" w:rsidRPr="009D3E19" w:rsidRDefault="00B1753D" w:rsidP="00B1753D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A0DC6" w:rsidRPr="008929BE">
        <w:trPr>
          <w:jc w:val="center"/>
        </w:trPr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2005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2005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3A0DC6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256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center"/>
          </w:tcPr>
          <w:p w:rsidR="003A0DC6" w:rsidRPr="008929BE" w:rsidRDefault="003A0DC6" w:rsidP="003A0DC6">
            <w:pPr>
              <w:pStyle w:val="af3"/>
              <w:spacing w:before="40" w:beforeAutospacing="0" w:after="40" w:afterAutospacing="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12949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31653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46420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47825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49254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50365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sz w:val="14"/>
                <w:szCs w:val="14"/>
              </w:rPr>
              <w:t>53562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9626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20868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30464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31485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31976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sz w:val="20"/>
                <w:szCs w:val="20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33173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bCs/>
                <w:sz w:val="14"/>
                <w:szCs w:val="14"/>
              </w:rPr>
              <w:t>36152</w:t>
            </w:r>
          </w:p>
        </w:tc>
        <w:tc>
          <w:tcPr>
            <w:tcW w:w="256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7490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30826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45947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48664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48444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sz w:val="20"/>
                <w:szCs w:val="20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49241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sz w:val="14"/>
                <w:szCs w:val="14"/>
              </w:rPr>
              <w:t>51019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8299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20337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30666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31965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32342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sz w:val="20"/>
                <w:szCs w:val="20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33642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bCs/>
                <w:sz w:val="14"/>
                <w:szCs w:val="14"/>
              </w:rPr>
              <w:t>35851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15355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24788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37519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41478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43323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48989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15513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33110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8926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34857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34441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34249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35492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37495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11879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23475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17317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32721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43822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43432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37773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39529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43274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33141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13328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30542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39288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38678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39727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41945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34935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11377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36417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34083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37414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28697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17576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35824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46260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47835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45294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55540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16264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34252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14481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32589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38332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39494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33124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33496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15608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25065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14636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27080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34675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35299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34446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38340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15804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28055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15521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33641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39207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40244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39582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43912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45224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19981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31496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15475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34750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62795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73652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75013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81621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29768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53070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55754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57474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16471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30197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39897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43193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46871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44542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46549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15903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27368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15994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35945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42568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42769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44182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43920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46527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17038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26788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10558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24448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32230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39087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36129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13201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21741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19134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29569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31698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33958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36784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13260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23119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20962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54468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64528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62429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66614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77213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70711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21978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31293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16306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33123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52658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48356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51197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51854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17794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34550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12151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28864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42151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47546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47348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47169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20216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33854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66282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72255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76792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84234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46343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77626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81385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87705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91414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16057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40646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52055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54912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57099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59223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sz w:val="14"/>
                <w:szCs w:val="14"/>
              </w:rPr>
              <w:br/>
              <w:t>62381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11664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24860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33770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35445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37334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38773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41538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26264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46743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49787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52053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52785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56049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26493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34937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35738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36567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41536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43671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59604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62726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62095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74239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90896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25810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37966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41302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24013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53783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61491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62430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65487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65530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69286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28230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37941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43653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4239F6" w:rsidRPr="008929BE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36642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pacing w:val="-6"/>
                <w:sz w:val="14"/>
                <w:szCs w:val="14"/>
              </w:rPr>
              <w:t>115015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pacing w:val="-6"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spacing w:val="-6"/>
                <w:sz w:val="14"/>
                <w:szCs w:val="14"/>
                <w:lang w:val="en-US"/>
              </w:rPr>
              <w:t>139830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pacing w:val="-6"/>
                <w:sz w:val="14"/>
                <w:szCs w:val="14"/>
                <w:lang w:val="en-US"/>
              </w:rPr>
              <w:t>1</w:t>
            </w:r>
            <w:r w:rsidRPr="008929BE">
              <w:rPr>
                <w:rFonts w:ascii="Arial" w:eastAsia="Arial Unicode MS" w:hAnsi="Arial" w:cs="Arial"/>
                <w:spacing w:val="-6"/>
                <w:sz w:val="14"/>
                <w:szCs w:val="14"/>
              </w:rPr>
              <w:t>26796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120012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114900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4239F6">
              <w:rPr>
                <w:rFonts w:ascii="Arial Narrow" w:hAnsi="Arial Narrow" w:cs="Arial"/>
                <w:sz w:val="14"/>
                <w:szCs w:val="14"/>
              </w:rPr>
              <w:t>126626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32233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83802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100788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98833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90690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90114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</w:tr>
      <w:tr w:rsidR="004239F6" w:rsidRPr="008929BE" w:rsidTr="00211E23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41579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50137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51149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54931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56156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br/>
              <w:t>58901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23735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37071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4239F6" w:rsidRDefault="004239F6" w:rsidP="00211E2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40125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10445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33446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42949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46835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50891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54897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18645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31481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14832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32209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48463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51536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51025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61822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66372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23004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37787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41412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44555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19196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37218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56125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60094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62759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66023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71009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26973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38157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41239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48866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31118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58489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74779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78161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82129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81457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88377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39674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54790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57049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59417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60801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64976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12710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34109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39138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44528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48236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20534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29679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9168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22746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22220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22904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23555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11051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17877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18035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39485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52052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54488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57880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57273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58533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35</w:t>
            </w:r>
            <w:r w:rsidRPr="008929BE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626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47649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54963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55267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55464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17551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28629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39745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38827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40415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sz w:val="20"/>
                <w:szCs w:val="20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40180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sz w:val="14"/>
                <w:szCs w:val="14"/>
              </w:rPr>
              <w:t>43253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7988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  <w:t>18663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26971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27934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28485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b/>
                <w:sz w:val="20"/>
                <w:szCs w:val="20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28535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9F6">
              <w:rPr>
                <w:rFonts w:ascii="Arial" w:hAnsi="Arial" w:cs="Arial"/>
                <w:b/>
                <w:bCs/>
                <w:sz w:val="14"/>
                <w:szCs w:val="14"/>
              </w:rPr>
              <w:t>30505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2); 3)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25197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34609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36338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36835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40396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16362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27906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8262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20268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28810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12782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21955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29162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41361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45206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32428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6822B3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19943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31225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44366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41183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44781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47720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23099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35806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38906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25618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26411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48204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40195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40927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36805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42901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14832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24959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26235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29775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38491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38290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39161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38293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39065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17344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26653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13111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27932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37608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38880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42093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17203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27502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6822B3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46202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30855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34781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37379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38457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6822B3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9E03DD" w:rsidRPr="009E03DD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9E03DD">
              <w:rPr>
                <w:rFonts w:ascii="Arial" w:eastAsia="Arial Unicode MS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9E03DD">
              <w:rPr>
                <w:rFonts w:ascii="Arial" w:eastAsia="Arial Unicode MS" w:hAnsi="Arial" w:cs="Arial"/>
                <w:b/>
                <w:sz w:val="14"/>
                <w:szCs w:val="14"/>
              </w:rPr>
              <w:t>21403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t>29111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t>30780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sz w:val="14"/>
                <w:szCs w:val="14"/>
              </w:rPr>
              <w:t>32036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sz w:val="14"/>
                <w:szCs w:val="14"/>
              </w:rPr>
              <w:t>33029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9E03DD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36002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9E03DD">
              <w:rPr>
                <w:rFonts w:ascii="Arial" w:eastAsia="Arial Unicode MS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9E03DD">
              <w:rPr>
                <w:rFonts w:ascii="Arial" w:eastAsia="Arial Unicode MS" w:hAnsi="Arial" w:cs="Arial"/>
                <w:b/>
                <w:sz w:val="14"/>
                <w:szCs w:val="14"/>
              </w:rPr>
              <w:t>14710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t>19569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t>20888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sz w:val="14"/>
                <w:szCs w:val="14"/>
              </w:rPr>
              <w:t>21600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9E03DD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sz w:val="14"/>
                <w:szCs w:val="14"/>
              </w:rPr>
              <w:t>23210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9E03DD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E03DD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9E03DD">
              <w:rPr>
                <w:rFonts w:ascii="Arial" w:hAnsi="Arial" w:cs="Arial"/>
                <w:b/>
                <w:sz w:val="14"/>
                <w:szCs w:val="14"/>
              </w:rPr>
              <w:t>25109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9E03DD" w:rsidRDefault="004239F6" w:rsidP="00811102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9E03D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9605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30796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39987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40657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49452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14342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22614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16407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19870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19779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19534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22065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15474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19877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22250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37483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35336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39053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33295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35682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13365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24053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10250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25193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28783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28709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29064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13949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19708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211E23" w:rsidP="00B92633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17972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29907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33557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32819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34072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13788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22403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pacing w:val="-6"/>
                <w:sz w:val="14"/>
                <w:szCs w:val="14"/>
              </w:rPr>
              <w:t>–</w:t>
            </w: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 xml:space="preserve"> Алания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20577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26261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37203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37973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12381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25540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</w:tr>
      <w:tr w:rsidR="004239F6" w:rsidRPr="008929BE" w:rsidTr="005E1066">
        <w:trPr>
          <w:jc w:val="center"/>
        </w:trPr>
        <w:tc>
          <w:tcPr>
            <w:tcW w:w="4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11106</w:t>
            </w: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B92633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22611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35326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37237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41169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6913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070ED9">
            <w:pPr>
              <w:spacing w:before="40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16214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21399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25121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239F6" w:rsidRPr="008929BE" w:rsidRDefault="004239F6" w:rsidP="003A0DC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25760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239F6" w:rsidRPr="004239F6" w:rsidRDefault="004239F6" w:rsidP="004239F6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9F6">
              <w:rPr>
                <w:rFonts w:ascii="Arial" w:hAnsi="Arial" w:cs="Arial"/>
                <w:sz w:val="14"/>
                <w:szCs w:val="14"/>
              </w:rPr>
              <w:t>29140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239F6" w:rsidRPr="008929BE" w:rsidRDefault="004239F6" w:rsidP="00B460CE">
            <w:pPr>
              <w:pStyle w:val="af3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B92448" w:rsidRPr="008929BE" w:rsidRDefault="00B92448" w:rsidP="008E6031">
      <w:pPr>
        <w:spacing w:after="60"/>
        <w:jc w:val="right"/>
        <w:rPr>
          <w:rFonts w:ascii="Arial" w:hAnsi="Arial" w:cs="Arial"/>
          <w:bCs/>
          <w:sz w:val="14"/>
        </w:rPr>
      </w:pPr>
    </w:p>
    <w:p w:rsidR="00B92448" w:rsidRPr="008929BE" w:rsidRDefault="00B92448" w:rsidP="008E6031">
      <w:pPr>
        <w:spacing w:after="60"/>
        <w:jc w:val="right"/>
        <w:rPr>
          <w:rFonts w:ascii="Arial" w:hAnsi="Arial" w:cs="Arial"/>
          <w:bCs/>
          <w:sz w:val="14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00"/>
        <w:gridCol w:w="905"/>
        <w:gridCol w:w="906"/>
        <w:gridCol w:w="906"/>
        <w:gridCol w:w="905"/>
        <w:gridCol w:w="906"/>
        <w:gridCol w:w="906"/>
        <w:gridCol w:w="906"/>
      </w:tblGrid>
      <w:tr w:rsidR="00B1753D" w:rsidRPr="009D3E19">
        <w:trPr>
          <w:trHeight w:val="741"/>
          <w:jc w:val="center"/>
        </w:trPr>
        <w:tc>
          <w:tcPr>
            <w:tcW w:w="32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753D" w:rsidRPr="009D3E19" w:rsidRDefault="00B1753D" w:rsidP="00C363E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53D" w:rsidRPr="009D3E19" w:rsidRDefault="00B1753D" w:rsidP="00811102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Среднемесячная заработная плата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работников в органах местного самоуправления – всего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</w:p>
        </w:tc>
      </w:tr>
      <w:tr w:rsidR="003A0DC6" w:rsidRPr="008929BE">
        <w:trPr>
          <w:jc w:val="center"/>
        </w:trPr>
        <w:tc>
          <w:tcPr>
            <w:tcW w:w="32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A0DC6" w:rsidRPr="008929BE" w:rsidRDefault="003A0DC6" w:rsidP="00C363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C6" w:rsidRPr="008929BE" w:rsidRDefault="003A0DC6" w:rsidP="00C363E5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A0DC6" w:rsidRPr="008929BE" w:rsidRDefault="003A0DC6" w:rsidP="00C363E5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C6" w:rsidRPr="008929BE" w:rsidRDefault="003A0DC6" w:rsidP="003A0DC6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C6" w:rsidRPr="008929BE" w:rsidRDefault="003A0DC6" w:rsidP="00C363E5">
            <w:pPr>
              <w:pStyle w:val="aa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7501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16691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25709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26415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26251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27448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04DB">
              <w:rPr>
                <w:rFonts w:ascii="Arial" w:hAnsi="Arial" w:cs="Arial"/>
                <w:b/>
                <w:sz w:val="14"/>
                <w:szCs w:val="14"/>
              </w:rPr>
              <w:br/>
              <w:t>30385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16065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BC04DB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38038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14113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BC04DB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23500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11916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25347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17973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31654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35242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15054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28027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11614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23911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8248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17471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33126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13473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21627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20446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30203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15802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27984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15709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22009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24952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10030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20910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35080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16420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22923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27442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13032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22699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28170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15026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32886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49265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50052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50921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52105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04D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56671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11532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21662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21685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37761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40876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54276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84229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83477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85291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86482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94930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C04DB" w:rsidRPr="008929BE" w:rsidTr="00211E23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автономный округ </w:t>
            </w:r>
            <w:r w:rsidR="000708D6">
              <w:rPr>
                <w:rFonts w:ascii="Arial" w:hAnsi="Arial" w:cs="Arial"/>
                <w:sz w:val="14"/>
                <w:szCs w:val="14"/>
              </w:rPr>
              <w:t>–</w:t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57565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88530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89558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3A0DC6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91343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92538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BC04DB" w:rsidRDefault="00BC04DB" w:rsidP="00211E2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97506</w:t>
            </w:r>
          </w:p>
        </w:tc>
      </w:tr>
      <w:tr w:rsidR="00BC04DB" w:rsidRPr="008929BE" w:rsidTr="00211E23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76606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120855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112838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3A0DC6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112009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118741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BC04DB" w:rsidRDefault="00BC04DB" w:rsidP="00211E2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133557</w:t>
            </w:r>
          </w:p>
        </w:tc>
      </w:tr>
      <w:tr w:rsidR="00BC04DB" w:rsidRPr="008929BE" w:rsidTr="00211E23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26827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44391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BC04DB" w:rsidRDefault="00BC04DB" w:rsidP="00211E2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49848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  <w:szCs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  <w:szCs w:val="14"/>
              </w:rPr>
              <w:t>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16683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22676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29297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9458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19425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26266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27069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27570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28633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04D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32711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15139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26334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17300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28272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18675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28295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12179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21720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24251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36138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24435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36161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37735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43346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15524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21730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26773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18247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31655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18347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32168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24515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35931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37360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39607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15610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32440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50041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52043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53200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54675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04D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50313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21639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34326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27400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53506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56169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57162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58107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62005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17625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20521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21690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26873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22840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47640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63999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66316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67675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70309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75612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29026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43467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46681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50664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18030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32168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45396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46906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50727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54761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24878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32643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34991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38930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74706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70721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71435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75319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79043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43510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74286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79950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82186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90600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22484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34758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40329</w:t>
            </w:r>
          </w:p>
        </w:tc>
      </w:tr>
      <w:tr w:rsidR="00BC04DB" w:rsidRPr="008929BE" w:rsidTr="005E1066">
        <w:trPr>
          <w:jc w:val="center"/>
        </w:trPr>
        <w:tc>
          <w:tcPr>
            <w:tcW w:w="3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51887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76496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78289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84332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DB" w:rsidRPr="008929BE" w:rsidRDefault="00BC04DB" w:rsidP="003A0DC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90092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04DB" w:rsidRPr="00BC04DB" w:rsidRDefault="00BC04DB" w:rsidP="00BC04DB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04DB">
              <w:rPr>
                <w:rFonts w:ascii="Arial" w:hAnsi="Arial" w:cs="Arial"/>
                <w:sz w:val="14"/>
                <w:szCs w:val="14"/>
              </w:rPr>
              <w:t>93833</w:t>
            </w:r>
          </w:p>
        </w:tc>
      </w:tr>
      <w:tr w:rsidR="00BC04DB" w:rsidRPr="008929BE">
        <w:trPr>
          <w:jc w:val="center"/>
        </w:trPr>
        <w:tc>
          <w:tcPr>
            <w:tcW w:w="954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BC04DB" w:rsidRPr="008929BE" w:rsidRDefault="00BC04DB" w:rsidP="003B371F">
            <w:pPr>
              <w:spacing w:before="60"/>
              <w:ind w:left="113"/>
              <w:jc w:val="both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8929BE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8929BE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8929BE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8929BE">
              <w:rPr>
                <w:rFonts w:ascii="Arial" w:eastAsia="Arial Unicode MS" w:hAnsi="Arial" w:cs="Arial"/>
                <w:sz w:val="14"/>
              </w:rPr>
              <w:sym w:font="Symbol" w:char="F0BE"/>
            </w:r>
          </w:p>
          <w:p w:rsidR="00BC04DB" w:rsidRPr="008929BE" w:rsidRDefault="00BC04DB" w:rsidP="003B371F">
            <w:pPr>
              <w:spacing w:before="60"/>
              <w:ind w:left="113" w:right="284"/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  <w:r w:rsidRPr="008929BE">
              <w:rPr>
                <w:rFonts w:ascii="Arial" w:hAnsi="Arial" w:cs="Arial"/>
                <w:spacing w:val="-2"/>
                <w:sz w:val="12"/>
                <w:vertAlign w:val="superscript"/>
              </w:rPr>
              <w:t>1)</w:t>
            </w:r>
            <w:r w:rsidR="00D6326C">
              <w:rPr>
                <w:rFonts w:ascii="Arial" w:hAnsi="Arial" w:cs="Arial"/>
                <w:spacing w:val="-2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iCs/>
                <w:sz w:val="12"/>
                <w:szCs w:val="12"/>
              </w:rPr>
              <w:t>Включая избирательные комиссии муниципальных образований.</w:t>
            </w:r>
          </w:p>
          <w:p w:rsidR="00BC04DB" w:rsidRPr="008929BE" w:rsidRDefault="00BC04DB" w:rsidP="00E744FF">
            <w:pPr>
              <w:ind w:left="113" w:right="284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="00D6326C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8929BE">
                <w:rPr>
                  <w:rFonts w:ascii="Arial" w:hAnsi="Arial" w:cs="Arial"/>
                  <w:sz w:val="12"/>
                  <w:szCs w:val="12"/>
                </w:rPr>
                <w:t>2005 г</w:t>
              </w:r>
            </w:smartTag>
            <w:r w:rsidRPr="008929BE">
              <w:rPr>
                <w:rFonts w:ascii="Arial" w:hAnsi="Arial" w:cs="Arial"/>
                <w:sz w:val="12"/>
                <w:szCs w:val="12"/>
              </w:rPr>
              <w:t>. – включая</w:t>
            </w:r>
            <w:r w:rsidR="00FF6DF2">
              <w:rPr>
                <w:rFonts w:ascii="Arial" w:hAnsi="Arial" w:cs="Arial"/>
                <w:sz w:val="12"/>
                <w:szCs w:val="12"/>
              </w:rPr>
              <w:t xml:space="preserve"> данные по субъектам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Северо-Кавказск</w:t>
            </w:r>
            <w:r w:rsidR="00FF6DF2">
              <w:rPr>
                <w:rFonts w:ascii="Arial" w:hAnsi="Arial" w:cs="Arial"/>
                <w:sz w:val="12"/>
                <w:szCs w:val="12"/>
              </w:rPr>
              <w:t>ого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929BE">
              <w:rPr>
                <w:rFonts w:ascii="Arial" w:hAnsi="Arial" w:cs="Arial"/>
                <w:sz w:val="12"/>
              </w:rPr>
              <w:t>федеральн</w:t>
            </w:r>
            <w:r w:rsidR="00FF6DF2">
              <w:rPr>
                <w:rFonts w:ascii="Arial" w:hAnsi="Arial" w:cs="Arial"/>
                <w:sz w:val="12"/>
              </w:rPr>
              <w:t>ого</w:t>
            </w:r>
            <w:r w:rsidRPr="008929BE">
              <w:rPr>
                <w:rFonts w:ascii="Arial" w:hAnsi="Arial" w:cs="Arial"/>
                <w:sz w:val="12"/>
              </w:rPr>
              <w:t xml:space="preserve"> округ</w:t>
            </w:r>
            <w:r w:rsidR="00FF6DF2">
              <w:rPr>
                <w:rFonts w:ascii="Arial" w:hAnsi="Arial" w:cs="Arial"/>
                <w:sz w:val="12"/>
              </w:rPr>
              <w:t>а</w:t>
            </w:r>
            <w:r w:rsidRPr="008929BE">
              <w:rPr>
                <w:rFonts w:ascii="Arial" w:hAnsi="Arial" w:cs="Arial"/>
                <w:sz w:val="12"/>
              </w:rPr>
              <w:t>.</w:t>
            </w:r>
          </w:p>
          <w:p w:rsidR="00BC04DB" w:rsidRPr="008929BE" w:rsidRDefault="00BC04DB" w:rsidP="00D6326C">
            <w:pPr>
              <w:ind w:left="113" w:right="284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3)</w:t>
            </w:r>
            <w:r w:rsidR="00D6326C">
              <w:rPr>
                <w:rFonts w:ascii="Arial" w:hAnsi="Arial" w:cs="Arial"/>
                <w:sz w:val="12"/>
                <w:lang w:val="en-US"/>
              </w:rPr>
              <w:t> 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929BE">
                <w:rPr>
                  <w:rFonts w:ascii="Arial" w:hAnsi="Arial" w:cs="Arial"/>
                  <w:sz w:val="12"/>
                </w:rPr>
                <w:t>2015 г</w:t>
              </w:r>
            </w:smartTag>
            <w:r w:rsidRPr="008929BE">
              <w:rPr>
                <w:rFonts w:ascii="Arial" w:hAnsi="Arial" w:cs="Arial"/>
                <w:sz w:val="12"/>
              </w:rPr>
              <w:t>. – без учета данных по Республике Крым и г. Севастополю.</w:t>
            </w:r>
          </w:p>
        </w:tc>
      </w:tr>
    </w:tbl>
    <w:p w:rsidR="006B6542" w:rsidRPr="008929BE" w:rsidRDefault="006B6542" w:rsidP="006B6542">
      <w:pPr>
        <w:pageBreakBefore/>
        <w:spacing w:after="60"/>
        <w:jc w:val="right"/>
        <w:rPr>
          <w:rFonts w:ascii="Arial" w:hAnsi="Arial" w:cs="Arial"/>
          <w:bCs/>
          <w:sz w:val="14"/>
        </w:rPr>
      </w:pPr>
      <w:r w:rsidRPr="008929BE">
        <w:rPr>
          <w:rFonts w:ascii="Arial" w:hAnsi="Arial" w:cs="Arial"/>
          <w:bCs/>
          <w:sz w:val="14"/>
        </w:rPr>
        <w:lastRenderedPageBreak/>
        <w:t>Продолжение табл. 4.</w:t>
      </w:r>
      <w:r w:rsidR="00B92633" w:rsidRPr="008929BE">
        <w:rPr>
          <w:rFonts w:ascii="Arial" w:hAnsi="Arial" w:cs="Arial"/>
          <w:bCs/>
          <w:sz w:val="14"/>
        </w:rPr>
        <w:t>6</w:t>
      </w:r>
    </w:p>
    <w:tbl>
      <w:tblPr>
        <w:tblW w:w="5000" w:type="pct"/>
        <w:jc w:val="center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97"/>
        <w:gridCol w:w="498"/>
        <w:gridCol w:w="498"/>
        <w:gridCol w:w="498"/>
        <w:gridCol w:w="499"/>
        <w:gridCol w:w="499"/>
        <w:gridCol w:w="498"/>
        <w:gridCol w:w="498"/>
        <w:gridCol w:w="499"/>
        <w:gridCol w:w="499"/>
        <w:gridCol w:w="499"/>
        <w:gridCol w:w="499"/>
        <w:gridCol w:w="499"/>
        <w:gridCol w:w="499"/>
        <w:gridCol w:w="2561"/>
      </w:tblGrid>
      <w:tr w:rsidR="00EB7C7D" w:rsidRPr="009D3E19">
        <w:trPr>
          <w:jc w:val="center"/>
        </w:trPr>
        <w:tc>
          <w:tcPr>
            <w:tcW w:w="697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C7D" w:rsidRPr="009D3E19" w:rsidRDefault="00EB7C7D" w:rsidP="00C363E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 том числе в</w:t>
            </w:r>
          </w:p>
        </w:tc>
        <w:tc>
          <w:tcPr>
            <w:tcW w:w="25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EB7C7D" w:rsidRPr="009D3E19" w:rsidRDefault="00EB7C7D" w:rsidP="00C363E5">
            <w:pPr>
              <w:pStyle w:val="af3"/>
              <w:spacing w:before="40" w:beforeAutospacing="0" w:after="40" w:afterAutospacing="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B7C7D" w:rsidRPr="009D3E19">
        <w:trPr>
          <w:jc w:val="center"/>
        </w:trPr>
        <w:tc>
          <w:tcPr>
            <w:tcW w:w="34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C7D" w:rsidRPr="009D3E19" w:rsidRDefault="00EB7C7D" w:rsidP="00C363E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представительных органах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муниципальных образований</w:t>
            </w:r>
          </w:p>
        </w:tc>
        <w:tc>
          <w:tcPr>
            <w:tcW w:w="34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C7D" w:rsidRPr="009D3E19" w:rsidRDefault="00EB7C7D" w:rsidP="00C363E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местных администрациях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 xml:space="preserve">(исполнительно-распорядительных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органах муниципальных образований)</w:t>
            </w:r>
          </w:p>
        </w:tc>
        <w:tc>
          <w:tcPr>
            <w:tcW w:w="25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EB7C7D" w:rsidRPr="009D3E19" w:rsidRDefault="00EB7C7D" w:rsidP="00EB7C7D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A0DC6" w:rsidRPr="008929BE" w:rsidTr="009D3E19">
        <w:trPr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2005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2010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2015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2016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2017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2018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2005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2010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0DC6" w:rsidRPr="008929BE" w:rsidRDefault="003A0DC6" w:rsidP="009D3E19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25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center"/>
          </w:tcPr>
          <w:p w:rsidR="003A0DC6" w:rsidRPr="008929BE" w:rsidRDefault="003A0DC6" w:rsidP="009D3E19">
            <w:pPr>
              <w:pStyle w:val="af3"/>
              <w:spacing w:before="40" w:beforeAutospacing="0" w:after="40" w:afterAutospacing="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14488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22866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38006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39001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41482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43355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</w:r>
            <w:r w:rsidRPr="005E1066">
              <w:rPr>
                <w:rFonts w:ascii="Arial" w:hAnsi="Arial" w:cs="Arial"/>
                <w:b/>
                <w:sz w:val="14"/>
                <w:szCs w:val="14"/>
              </w:rPr>
              <w:t>46686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7429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16350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24950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25663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25460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26694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E1066" w:rsidRPr="00ED5843" w:rsidRDefault="00ED5843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="005E1066" w:rsidRPr="00ED5843">
              <w:rPr>
                <w:rFonts w:ascii="Arial" w:hAnsi="Arial" w:cs="Arial"/>
                <w:b/>
                <w:bCs/>
                <w:sz w:val="14"/>
                <w:szCs w:val="14"/>
              </w:rPr>
              <w:t>29599</w:t>
            </w:r>
          </w:p>
        </w:tc>
        <w:tc>
          <w:tcPr>
            <w:tcW w:w="256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8191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19045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43962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44961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56008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15968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37550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211E23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28033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44460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42447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42019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41623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42025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13879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23057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211E23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19132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26464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27122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28436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11903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25307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211E23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20010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39893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42281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43688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47068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17515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33209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13240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18647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30786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46392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14647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27626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211E23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19157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33448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30190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32630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23777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15229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28526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39678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46287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48324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16822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32090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21069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44127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46453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13077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21233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18339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33352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45433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48900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52900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55690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20134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29542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22021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30746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43893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45879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45260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47246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15590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27582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8650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28</w:t>
            </w:r>
            <w:r w:rsidRPr="008929BE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</w:t>
            </w: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41608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44276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47350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15555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23653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15683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26763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38701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38956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41604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20596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34741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15255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23966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33961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37636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36985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38775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15907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26678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16941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17469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34129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36744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12725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27465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24011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46773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70832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72178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72386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69695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sz w:val="14"/>
                <w:szCs w:val="14"/>
                <w:lang w:val="en-US"/>
              </w:rPr>
              <w:br/>
            </w:r>
            <w:r w:rsidRPr="005E1066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72179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14880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32236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48280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49049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49941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51239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ED5843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="005E1066" w:rsidRPr="00ED5843">
              <w:rPr>
                <w:rFonts w:ascii="Arial" w:hAnsi="Arial" w:cs="Arial"/>
                <w:b/>
                <w:bCs/>
                <w:sz w:val="14"/>
                <w:szCs w:val="14"/>
              </w:rPr>
              <w:t>55848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21704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30392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35660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39588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11399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21352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31075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46094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52450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53915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21103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34376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40073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5E1066" w:rsidRPr="008929BE" w:rsidTr="00ED5843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41006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81959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118264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118597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  <w:lang w:val="en-US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125222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122480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5E1066" w:rsidRDefault="005E1066" w:rsidP="00ED5843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5E1066">
              <w:rPr>
                <w:rFonts w:ascii="Arial Narrow" w:hAnsi="Arial Narrow" w:cs="Arial"/>
                <w:sz w:val="14"/>
                <w:szCs w:val="14"/>
              </w:rPr>
              <w:t>126192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53158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82586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81863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83619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93516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5E1066" w:rsidRPr="008929BE" w:rsidTr="00ED5843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5E1066" w:rsidRDefault="005E1066" w:rsidP="00ED5843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5E1066">
              <w:rPr>
                <w:rFonts w:ascii="Arial Narrow" w:hAnsi="Arial Narrow" w:cs="Arial"/>
                <w:sz w:val="14"/>
                <w:szCs w:val="1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5E1066" w:rsidRPr="008929BE" w:rsidTr="00ED5843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48332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85922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129810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132034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140890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138690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5E1066" w:rsidRDefault="005E1066" w:rsidP="00ED5843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5E1066">
              <w:rPr>
                <w:rFonts w:ascii="Arial Narrow" w:hAnsi="Arial Narrow" w:cs="Arial"/>
                <w:sz w:val="14"/>
                <w:szCs w:val="14"/>
              </w:rPr>
              <w:t>142432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56649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85945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86919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88608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90357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95359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автономный округ </w:t>
            </w:r>
            <w:r w:rsidR="000708D6">
              <w:rPr>
                <w:rFonts w:ascii="Arial" w:hAnsi="Arial" w:cs="Arial"/>
                <w:sz w:val="14"/>
                <w:szCs w:val="14"/>
              </w:rPr>
              <w:t>–</w:t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</w:tr>
      <w:tr w:rsidR="005E1066" w:rsidRPr="008929BE" w:rsidTr="00ED5843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44003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pacing w:val="-8"/>
                <w:sz w:val="14"/>
                <w:szCs w:val="14"/>
              </w:rPr>
              <w:t>117980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154652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138849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144663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152170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5E1066" w:rsidRDefault="005E1066" w:rsidP="00ED5843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5E1066">
              <w:rPr>
                <w:rFonts w:ascii="Arial Narrow" w:hAnsi="Arial Narrow" w:cs="Arial"/>
                <w:sz w:val="14"/>
                <w:szCs w:val="14"/>
              </w:rPr>
              <w:t>157234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74854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119752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111924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111016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117660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ED5843">
              <w:rPr>
                <w:rFonts w:ascii="Arial" w:hAnsi="Arial" w:cs="Arial"/>
                <w:spacing w:val="-8"/>
                <w:sz w:val="14"/>
                <w:szCs w:val="14"/>
              </w:rPr>
              <w:t>132508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</w:tr>
      <w:tr w:rsidR="005E1066" w:rsidRPr="008929BE" w:rsidTr="00ED5843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49986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69349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69794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72896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75018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5E1066" w:rsidRDefault="005E1066" w:rsidP="00ED5843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5E1066">
              <w:rPr>
                <w:rFonts w:ascii="Arial Narrow" w:hAnsi="Arial Narrow" w:cs="Arial"/>
                <w:sz w:val="14"/>
                <w:szCs w:val="14"/>
              </w:rPr>
              <w:t>80146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25840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38327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43167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41811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48519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26109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35623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39865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40145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41732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5E1066" w:rsidRDefault="005E1066" w:rsidP="005E106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066">
              <w:rPr>
                <w:rFonts w:ascii="Arial" w:hAnsi="Arial" w:cs="Arial"/>
                <w:sz w:val="14"/>
                <w:szCs w:val="14"/>
              </w:rPr>
              <w:t>45095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16290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28461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11060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33125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43560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45600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45209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46619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ED5843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="005E1066" w:rsidRPr="00ED5843">
              <w:rPr>
                <w:rFonts w:ascii="Arial" w:hAnsi="Arial" w:cs="Arial"/>
                <w:b/>
                <w:bCs/>
                <w:sz w:val="14"/>
                <w:szCs w:val="14"/>
              </w:rPr>
              <w:t>49236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9421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19032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25675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26453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26896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28002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ED5843" w:rsidP="00ED5843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ED5843">
              <w:rPr>
                <w:rFonts w:ascii="Arial" w:eastAsia="Arial Unicode MS" w:hAnsi="Arial" w:cs="Arial"/>
                <w:b/>
                <w:sz w:val="14"/>
                <w:szCs w:val="14"/>
              </w:rPr>
              <w:br/>
            </w:r>
            <w:r w:rsidR="005E1066" w:rsidRPr="00ED5843">
              <w:rPr>
                <w:rFonts w:ascii="Arial" w:eastAsia="Arial Unicode MS" w:hAnsi="Arial" w:cs="Arial"/>
                <w:b/>
                <w:sz w:val="14"/>
                <w:szCs w:val="14"/>
              </w:rPr>
              <w:t>32096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17078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36230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44954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44401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42400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49138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14861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25695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30174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42506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45749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49683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16581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27111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15267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32004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41875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45274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45626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49099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18281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27830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23933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32286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34248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36343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12078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21600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23884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38136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46349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49153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48059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48446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52479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23697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35488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211E23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36095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56213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58820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60950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65878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24046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42477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14672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25673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33570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33557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39637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15353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26423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16244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29175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40420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41124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42047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45012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17918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30929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18836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24394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31074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36791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38100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18103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31786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38828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50531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51994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56119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56024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23835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33384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35345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36457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38768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27958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51900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73527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77810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77380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80196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ED5843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5843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5E1066" w:rsidRPr="00ED5843">
              <w:rPr>
                <w:rFonts w:ascii="Arial" w:hAnsi="Arial" w:cs="Arial"/>
                <w:b/>
                <w:bCs/>
                <w:sz w:val="14"/>
                <w:szCs w:val="14"/>
              </w:rPr>
              <w:t>81410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15395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31709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48677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50544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51768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53149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ED5843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="005E1066" w:rsidRPr="00ED5843">
              <w:rPr>
                <w:rFonts w:ascii="Arial" w:hAnsi="Arial" w:cs="Arial"/>
                <w:b/>
                <w:bCs/>
                <w:sz w:val="14"/>
                <w:szCs w:val="14"/>
              </w:rPr>
              <w:t>48768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211E23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40141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48659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56260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62718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20985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33118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13363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45744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101955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109382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107205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112894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ED5843">
              <w:rPr>
                <w:rFonts w:ascii="Arial" w:hAnsi="Arial" w:cs="Arial"/>
                <w:spacing w:val="-8"/>
                <w:sz w:val="14"/>
                <w:szCs w:val="14"/>
              </w:rPr>
              <w:t>131218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27127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57177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60764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13405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27816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38958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45420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46078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50638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17394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26486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49445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80187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88519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99742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96996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102513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ED5843">
              <w:rPr>
                <w:rFonts w:ascii="Arial" w:hAnsi="Arial" w:cs="Arial"/>
                <w:spacing w:val="-8"/>
                <w:sz w:val="14"/>
                <w:szCs w:val="14"/>
              </w:rPr>
              <w:t>106811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45901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62152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63941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65418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73313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31348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41199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49618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53268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55963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59600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64285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28287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43631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49596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37410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57920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73289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75390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77411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77849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84516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31896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44852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46325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47914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54155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21460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34342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46539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48871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47637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51931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24403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34293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22286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54841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97909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100539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101584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112624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ED5843">
              <w:rPr>
                <w:rFonts w:ascii="Arial" w:hAnsi="Arial" w:cs="Arial"/>
                <w:spacing w:val="-8"/>
                <w:sz w:val="14"/>
                <w:szCs w:val="14"/>
              </w:rPr>
              <w:t>124279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38193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73452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69965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73747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77243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30182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67301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114796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113379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120822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121134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ED5843">
              <w:rPr>
                <w:rFonts w:ascii="Arial" w:hAnsi="Arial" w:cs="Arial"/>
                <w:spacing w:val="-8"/>
                <w:sz w:val="14"/>
                <w:szCs w:val="14"/>
              </w:rPr>
              <w:t>123874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42038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73025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79281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90653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42925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64997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64105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64738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66345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64131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21915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34329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35801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39272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</w:tr>
      <w:tr w:rsidR="005E1066" w:rsidRPr="008929BE" w:rsidTr="005E1066">
        <w:trPr>
          <w:jc w:val="center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E1066" w:rsidRPr="008929BE" w:rsidRDefault="000708D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95167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152422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164438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 Narrow" w:hAnsi="Arial Narrow" w:cs="Calibri"/>
                <w:sz w:val="22"/>
                <w:szCs w:val="22"/>
              </w:rPr>
            </w:pPr>
            <w:r w:rsidRPr="008929BE">
              <w:rPr>
                <w:rFonts w:ascii="Arial Narrow" w:hAnsi="Arial Narrow" w:cs="Arial"/>
                <w:sz w:val="14"/>
                <w:szCs w:val="14"/>
              </w:rPr>
              <w:t>152129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8"/>
                <w:sz w:val="14"/>
                <w:szCs w:val="14"/>
              </w:rPr>
              <w:t>171541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ED5843">
              <w:rPr>
                <w:rFonts w:ascii="Arial" w:hAnsi="Arial" w:cs="Arial"/>
                <w:spacing w:val="-8"/>
                <w:sz w:val="14"/>
                <w:szCs w:val="14"/>
              </w:rPr>
              <w:t>172213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50572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75329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81547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1066" w:rsidRPr="008929BE" w:rsidRDefault="005E1066" w:rsidP="003A0DC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87483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1066" w:rsidRPr="00ED5843" w:rsidRDefault="005E1066" w:rsidP="00ED584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843">
              <w:rPr>
                <w:rFonts w:ascii="Arial" w:hAnsi="Arial" w:cs="Arial"/>
                <w:sz w:val="14"/>
                <w:szCs w:val="14"/>
              </w:rPr>
              <w:t>90585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5E1066" w:rsidRPr="008929BE" w:rsidRDefault="005E1066" w:rsidP="003A0DC6">
            <w:pPr>
              <w:pStyle w:val="af3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5E1066" w:rsidRPr="008929BE">
        <w:trPr>
          <w:jc w:val="center"/>
        </w:trPr>
        <w:tc>
          <w:tcPr>
            <w:tcW w:w="9540" w:type="dxa"/>
            <w:gridSpan w:val="1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1066" w:rsidRPr="008929BE" w:rsidRDefault="005E1066" w:rsidP="003B371F">
            <w:pPr>
              <w:pStyle w:val="af3"/>
              <w:spacing w:before="60" w:beforeAutospacing="0" w:after="60" w:afterAutospacing="0"/>
              <w:ind w:left="113"/>
              <w:rPr>
                <w:rFonts w:ascii="Arial" w:hAnsi="Arial" w:cs="Arial"/>
                <w:sz w:val="14"/>
                <w:szCs w:val="14"/>
              </w:rPr>
            </w:pPr>
          </w:p>
          <w:p w:rsidR="005E1066" w:rsidRPr="008929BE" w:rsidRDefault="005E1066" w:rsidP="003B371F">
            <w:pPr>
              <w:pStyle w:val="af3"/>
              <w:spacing w:before="0" w:beforeAutospacing="0" w:after="0" w:afterAutospacing="0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5E1066" w:rsidRPr="008929BE" w:rsidRDefault="005E1066" w:rsidP="003B371F">
            <w:pPr>
              <w:pStyle w:val="af3"/>
              <w:spacing w:before="0" w:beforeAutospacing="0" w:after="0" w:afterAutospacing="0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5E1066" w:rsidRPr="008929BE" w:rsidRDefault="005E1066" w:rsidP="003B371F">
            <w:pPr>
              <w:pStyle w:val="af3"/>
              <w:spacing w:before="0" w:beforeAutospacing="0" w:after="0" w:afterAutospacing="0"/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6B6542" w:rsidRPr="008929BE" w:rsidRDefault="006B6542" w:rsidP="008E6031">
      <w:pPr>
        <w:spacing w:after="60"/>
        <w:jc w:val="right"/>
        <w:rPr>
          <w:rFonts w:ascii="Arial" w:hAnsi="Arial" w:cs="Arial"/>
          <w:bCs/>
          <w:sz w:val="14"/>
        </w:rPr>
      </w:pPr>
    </w:p>
    <w:p w:rsidR="00373D9C" w:rsidRPr="008929BE" w:rsidRDefault="00195DAB" w:rsidP="00373D9C">
      <w:pPr>
        <w:pStyle w:val="a7"/>
        <w:pageBreakBefore/>
        <w:spacing w:after="60"/>
        <w:jc w:val="right"/>
        <w:rPr>
          <w:sz w:val="14"/>
          <w:szCs w:val="14"/>
        </w:rPr>
      </w:pPr>
      <w:r w:rsidRPr="008929BE">
        <w:rPr>
          <w:b/>
        </w:rPr>
        <w:lastRenderedPageBreak/>
        <w:t>4</w:t>
      </w:r>
      <w:r w:rsidR="00373D9C" w:rsidRPr="008929BE">
        <w:rPr>
          <w:b/>
        </w:rPr>
        <w:t>.</w:t>
      </w:r>
      <w:r w:rsidR="00B92633" w:rsidRPr="008929BE">
        <w:rPr>
          <w:b/>
        </w:rPr>
        <w:t>7</w:t>
      </w:r>
      <w:r w:rsidR="00373D9C" w:rsidRPr="008929BE">
        <w:rPr>
          <w:b/>
        </w:rPr>
        <w:t xml:space="preserve">. СРЕДНЯЯ ЗАРАБОТНАЯ ПЛАТА ОТДЕЛЬНЫХ КАТЕГОРИЙ </w:t>
      </w:r>
      <w:r w:rsidR="00373D9C" w:rsidRPr="008929BE">
        <w:rPr>
          <w:b/>
        </w:rPr>
        <w:br/>
      </w:r>
      <w:r w:rsidR="00373D9C" w:rsidRPr="008929BE">
        <w:rPr>
          <w:sz w:val="14"/>
          <w:szCs w:val="1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5"/>
        <w:gridCol w:w="1198"/>
        <w:gridCol w:w="1198"/>
        <w:gridCol w:w="1198"/>
        <w:gridCol w:w="1198"/>
        <w:gridCol w:w="1198"/>
        <w:gridCol w:w="1199"/>
      </w:tblGrid>
      <w:tr w:rsidR="00070ED9" w:rsidRPr="008929BE">
        <w:trPr>
          <w:cantSplit/>
          <w:trHeight w:val="1531"/>
          <w:jc w:val="center"/>
        </w:trPr>
        <w:tc>
          <w:tcPr>
            <w:tcW w:w="234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pStyle w:val="30"/>
              <w:widowControl/>
              <w:spacing w:before="20" w:after="20" w:line="140" w:lineRule="exact"/>
              <w:rPr>
                <w:rFonts w:ascii="Arial" w:hAnsi="Arial" w:cs="Arial"/>
                <w:szCs w:val="24"/>
              </w:rPr>
            </w:pP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дошкольных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образовательных организаций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образовательных 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общего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образования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дополнительного образования детей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Преподаватели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и мастера производственного обучения 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организаций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начального и среднего профессионального образования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Преподаватели образовательных организаций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высшего профессионального образования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Врачи и работники медицинских организаций, имеющие высшее медицинское </w:t>
            </w:r>
            <w:r w:rsidRPr="008929BE">
              <w:rPr>
                <w:rFonts w:ascii="Arial" w:hAnsi="Arial" w:cs="Arial"/>
                <w:spacing w:val="-10"/>
                <w:sz w:val="12"/>
                <w:szCs w:val="12"/>
              </w:rPr>
              <w:t>(фармацевтическое)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или иное высшее образование, </w:t>
            </w:r>
            <w:r w:rsidRPr="008929BE">
              <w:rPr>
                <w:rFonts w:ascii="Arial" w:hAnsi="Arial" w:cs="Arial"/>
                <w:spacing w:val="-6"/>
                <w:sz w:val="12"/>
                <w:szCs w:val="12"/>
              </w:rPr>
              <w:t xml:space="preserve">предоставляющие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медицинские услуги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(обеспечивающие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предоставление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31670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38419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35954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36536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82486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75007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24562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27983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29943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29570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57309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56051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22359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23942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24802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25123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51393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47912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26801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28641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29033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28824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56519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55045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24451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27544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28017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27979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58049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54415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21528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22809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22516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24180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45585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45264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29369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32640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33750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34440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68388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66234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21947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24417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24863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24325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48274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49024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23545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25976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26789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26817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56152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52269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25596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27178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27416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28451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58899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53944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53874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54585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54888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54124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99474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91582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21605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24057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23574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25249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50245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47427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25059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27820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28460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28175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58857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55031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22635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25948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26048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25743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52327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53141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22144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23998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24934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24568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49655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49298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24435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26774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28072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26652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54428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52173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26927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30372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30197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30399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71626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60648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27891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29663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30899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31069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60481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57784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92944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69850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87959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142685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138630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32268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34413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35190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35234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68080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69058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37451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44759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45986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45776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88384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90192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65755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79396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84558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95973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211E23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157960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33091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38394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39263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39420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77843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77310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29010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31521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32217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32050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64525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62429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29448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30983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31032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31950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62994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62616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42102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42756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44991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41779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79997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79526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43761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50662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51063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51585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106470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95845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26900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28259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29016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29138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55778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22255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24633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24951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25617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50102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49071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52450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53389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55622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56431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104413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104076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21099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23914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24079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26415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50536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46957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21348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23495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23853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23266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44213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25931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29099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29474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30151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51265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52224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30046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30248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30129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62216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58137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24467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27707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29563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29713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55956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56786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24544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26767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27035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27721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53794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53796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24253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26939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28106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29232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56280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54384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28777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31018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29469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27752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55053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54240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18443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20959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22032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22979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44258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42992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21696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21646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21657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21423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43188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="00162807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20174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21612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22400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21382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44218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43156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162807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20181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21735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22373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23181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43815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43561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21044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21943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21515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22905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42308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43271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20159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22609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24092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22981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51299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47245</w:t>
            </w:r>
          </w:p>
        </w:tc>
      </w:tr>
      <w:tr w:rsidR="00FE20D0" w:rsidRPr="008929BE" w:rsidTr="00162807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23166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24866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25481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26670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50829</w:t>
            </w:r>
          </w:p>
        </w:tc>
        <w:tc>
          <w:tcPr>
            <w:tcW w:w="1199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50979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2"/>
                <w:szCs w:val="14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99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162807" w:rsidRPr="008929BE" w:rsidTr="00162807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28053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29999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30511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30648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62729</w:t>
            </w:r>
          </w:p>
        </w:tc>
        <w:tc>
          <w:tcPr>
            <w:tcW w:w="1199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60194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20994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23530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23529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24165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99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47903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21308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23479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23980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23589</w:t>
            </w:r>
          </w:p>
        </w:tc>
        <w:tc>
          <w:tcPr>
            <w:tcW w:w="1198" w:type="dxa"/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49763</w:t>
            </w:r>
          </w:p>
        </w:tc>
        <w:tc>
          <w:tcPr>
            <w:tcW w:w="1199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46728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23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27943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32349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33463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33753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71303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64234</w:t>
            </w:r>
          </w:p>
        </w:tc>
      </w:tr>
    </w:tbl>
    <w:p w:rsidR="00373D9C" w:rsidRPr="008929BE" w:rsidRDefault="00373D9C" w:rsidP="00373D9C">
      <w:pPr>
        <w:pageBreakBefore/>
        <w:shd w:val="clear" w:color="808080" w:fill="auto"/>
        <w:tabs>
          <w:tab w:val="left" w:pos="568"/>
          <w:tab w:val="center" w:pos="6634"/>
        </w:tabs>
        <w:spacing w:after="60"/>
        <w:rPr>
          <w:rFonts w:ascii="Arial" w:hAnsi="Arial" w:cs="Arial"/>
          <w:bCs/>
          <w:sz w:val="14"/>
        </w:rPr>
      </w:pPr>
      <w:r w:rsidRPr="008929BE">
        <w:rPr>
          <w:rFonts w:ascii="Arial" w:hAnsi="Arial" w:cs="Arial"/>
          <w:b/>
          <w:bCs/>
          <w:sz w:val="16"/>
        </w:rPr>
        <w:lastRenderedPageBreak/>
        <w:t xml:space="preserve">РАБОТНИКОВ СОЦИАЛЬНОЙ СФЕРЫ И НАУКИ в </w:t>
      </w:r>
      <w:smartTag w:uri="urn:schemas-microsoft-com:office:smarttags" w:element="metricconverter">
        <w:smartTagPr>
          <w:attr w:name="ProductID" w:val="2018 г"/>
        </w:smartTagPr>
        <w:r w:rsidRPr="008929BE">
          <w:rPr>
            <w:rFonts w:ascii="Arial" w:hAnsi="Arial" w:cs="Arial"/>
            <w:b/>
            <w:bCs/>
            <w:sz w:val="16"/>
          </w:rPr>
          <w:t>201</w:t>
        </w:r>
        <w:r w:rsidR="003A0DC6">
          <w:rPr>
            <w:rFonts w:ascii="Arial" w:hAnsi="Arial" w:cs="Arial"/>
            <w:b/>
            <w:bCs/>
            <w:sz w:val="16"/>
          </w:rPr>
          <w:t>8</w:t>
        </w:r>
        <w:r w:rsidRPr="008929BE">
          <w:rPr>
            <w:rFonts w:ascii="Arial" w:hAnsi="Arial" w:cs="Arial"/>
            <w:b/>
            <w:bCs/>
            <w:sz w:val="16"/>
          </w:rPr>
          <w:t xml:space="preserve"> г</w:t>
        </w:r>
      </w:smartTag>
      <w:r w:rsidRPr="008929BE">
        <w:rPr>
          <w:rFonts w:ascii="Arial" w:hAnsi="Arial" w:cs="Arial"/>
          <w:b/>
          <w:bCs/>
          <w:sz w:val="16"/>
        </w:rPr>
        <w:t>.</w:t>
      </w:r>
      <w:r w:rsidR="00B71957" w:rsidRPr="008929BE">
        <w:rPr>
          <w:rFonts w:ascii="Arial" w:hAnsi="Arial" w:cs="Arial"/>
          <w:b/>
          <w:bCs/>
          <w:sz w:val="16"/>
          <w:vertAlign w:val="superscript"/>
        </w:rPr>
        <w:t>1)</w:t>
      </w:r>
      <w:r w:rsidR="00920C48" w:rsidRPr="008929BE">
        <w:rPr>
          <w:rFonts w:ascii="Arial" w:hAnsi="Arial" w:cs="Arial"/>
          <w:b/>
          <w:bCs/>
          <w:sz w:val="16"/>
          <w:vertAlign w:val="superscript"/>
        </w:rPr>
        <w:br/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3"/>
        <w:gridCol w:w="1273"/>
        <w:gridCol w:w="1270"/>
        <w:gridCol w:w="1201"/>
        <w:gridCol w:w="1201"/>
        <w:gridCol w:w="1200"/>
        <w:gridCol w:w="2119"/>
      </w:tblGrid>
      <w:tr w:rsidR="0084622A" w:rsidRPr="008929BE">
        <w:trPr>
          <w:cantSplit/>
          <w:trHeight w:val="1565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Средний медицинский (фармацевтический) персонал (персонал, обеспечивающий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условия 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4)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Младший медицинский персонал (персонал, обеспечивающий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 условия 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 xml:space="preserve"> 5)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Социальные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работники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6)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="00F63BC4">
              <w:rPr>
                <w:rFonts w:ascii="Arial" w:hAnsi="Arial" w:cs="Arial"/>
                <w:sz w:val="12"/>
                <w:szCs w:val="12"/>
              </w:rPr>
              <w:t>учреждений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культуры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Научные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сотрудники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8)</w:t>
            </w:r>
            <w:r w:rsidR="00734CB6"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br/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2A" w:rsidRPr="008929BE" w:rsidRDefault="0084622A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36965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34254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33113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38971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100081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36965</w:t>
            </w:r>
          </w:p>
        </w:tc>
        <w:tc>
          <w:tcPr>
            <w:tcW w:w="211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29038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27547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27732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28296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91018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27817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24148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23807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24017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23876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53790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24343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27964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27540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28106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29062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78137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28873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27634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27094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27419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27798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59276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27589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23332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21974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22059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22237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48675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22497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34789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32615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32859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33414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77054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33213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24751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24262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24405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24534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49557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24445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26233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26008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25847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26047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56419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25843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27129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26995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27000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27596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80253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27516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50984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44642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48429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48706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95006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55623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24305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24180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23945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24814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54551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29068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27841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27530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27668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28037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78553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28479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26732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25545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25943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26129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51256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25808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24618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24523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24001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24290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52120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24060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26896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25960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25992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26345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55363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26261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30447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29974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29858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30209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53978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29906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29423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28661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29719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29727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58238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29847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74461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67724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72187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75149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130842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81366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35451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34383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34244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34546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69459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45960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43264</w:t>
            </w:r>
          </w:p>
        </w:tc>
        <w:tc>
          <w:tcPr>
            <w:tcW w:w="1270" w:type="dxa"/>
            <w:vAlign w:val="bottom"/>
          </w:tcPr>
          <w:p w:rsidR="00FE20D0" w:rsidRPr="00FE20D0" w:rsidRDefault="00211E23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44644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91311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46190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79821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79982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79026</w:t>
            </w:r>
          </w:p>
        </w:tc>
        <w:tc>
          <w:tcPr>
            <w:tcW w:w="1201" w:type="dxa"/>
            <w:vAlign w:val="bottom"/>
          </w:tcPr>
          <w:p w:rsidR="00FE20D0" w:rsidRPr="00FE20D0" w:rsidRDefault="00211E23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38856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38821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38303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38869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78838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38714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32377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31388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31714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31946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66868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32879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33746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30558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30962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31149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77536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30178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40207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40641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40110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39759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77713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43081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49309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44943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51252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50282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104165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53060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28189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27667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28367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28753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74573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28732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25665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24536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24538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25461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54630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24960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56551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50819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51523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62786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99650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55301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Южный федеральный округ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24095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23410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24135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23911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47853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23586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22623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21964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21818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21660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44433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22238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26912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24441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24767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26020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53880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29602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30230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28410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28870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29132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60527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29070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28178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27552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27595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27614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58953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28064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27265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26425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26307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27628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56204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26916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28337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26856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27089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27827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65268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27695</w:t>
            </w:r>
          </w:p>
        </w:tc>
        <w:tc>
          <w:tcPr>
            <w:tcW w:w="2119" w:type="dxa"/>
            <w:tcBorders>
              <w:right w:val="single" w:sz="4" w:space="0" w:color="auto"/>
            </w:tcBorders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29012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26889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31146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53444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pStyle w:val="30"/>
              <w:spacing w:before="8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22704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20820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20271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20928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45481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22206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21668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21605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21587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21593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41211</w:t>
            </w:r>
          </w:p>
        </w:tc>
        <w:tc>
          <w:tcPr>
            <w:tcW w:w="1200" w:type="dxa"/>
            <w:vAlign w:val="bottom"/>
          </w:tcPr>
          <w:p w:rsidR="00FE20D0" w:rsidRPr="00FE20D0" w:rsidRDefault="000708D6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22131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21371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21355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21438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54314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23140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8929BE">
              <w:rPr>
                <w:rFonts w:ascii="Arial" w:hAnsi="Arial" w:cs="Arial"/>
                <w:sz w:val="14"/>
                <w:lang w:val="en-US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Республика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21851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21472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21556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21603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53432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20790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8929BE">
              <w:rPr>
                <w:rFonts w:ascii="Arial" w:hAnsi="Arial" w:cs="Arial"/>
                <w:sz w:val="14"/>
                <w:lang w:val="en-US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Республика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22864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21193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21510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24031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44617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21584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FE20D0" w:rsidRPr="008929BE" w:rsidTr="00EC0ABC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23752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22910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22487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22954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44836</w:t>
            </w:r>
          </w:p>
        </w:tc>
        <w:tc>
          <w:tcPr>
            <w:tcW w:w="1200" w:type="dxa"/>
            <w:vAlign w:val="bottom"/>
          </w:tcPr>
          <w:p w:rsidR="00FE20D0" w:rsidRPr="00FE20D0" w:rsidRDefault="00211E23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FE20D0" w:rsidRPr="008929BE" w:rsidTr="00162807">
        <w:trPr>
          <w:cantSplit/>
          <w:jc w:val="center"/>
        </w:trPr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26283</w:t>
            </w:r>
          </w:p>
        </w:tc>
        <w:tc>
          <w:tcPr>
            <w:tcW w:w="1273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24542</w:t>
            </w:r>
          </w:p>
        </w:tc>
        <w:tc>
          <w:tcPr>
            <w:tcW w:w="127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24248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25354</w:t>
            </w:r>
          </w:p>
        </w:tc>
        <w:tc>
          <w:tcPr>
            <w:tcW w:w="1201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50006</w:t>
            </w:r>
          </w:p>
        </w:tc>
        <w:tc>
          <w:tcPr>
            <w:tcW w:w="1200" w:type="dxa"/>
            <w:vAlign w:val="bottom"/>
          </w:tcPr>
          <w:p w:rsidR="00FE20D0" w:rsidRPr="00FE20D0" w:rsidRDefault="00FE20D0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0D0">
              <w:rPr>
                <w:rFonts w:ascii="Arial" w:hAnsi="Arial" w:cs="Arial"/>
                <w:color w:val="000000" w:themeColor="text1"/>
                <w:sz w:val="14"/>
                <w:szCs w:val="14"/>
              </w:rPr>
              <w:t>24576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FE20D0" w:rsidRPr="008929BE" w:rsidRDefault="00FE20D0" w:rsidP="00162807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1273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73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70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01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01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162807" w:rsidRPr="008929BE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127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30252</w:t>
            </w:r>
          </w:p>
        </w:tc>
        <w:tc>
          <w:tcPr>
            <w:tcW w:w="127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30673</w:t>
            </w:r>
          </w:p>
        </w:tc>
        <w:tc>
          <w:tcPr>
            <w:tcW w:w="127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30377</w:t>
            </w:r>
          </w:p>
        </w:tc>
        <w:tc>
          <w:tcPr>
            <w:tcW w:w="120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65270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31197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127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24051</w:t>
            </w:r>
          </w:p>
        </w:tc>
        <w:tc>
          <w:tcPr>
            <w:tcW w:w="127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23643</w:t>
            </w:r>
          </w:p>
        </w:tc>
        <w:tc>
          <w:tcPr>
            <w:tcW w:w="127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23533</w:t>
            </w:r>
          </w:p>
        </w:tc>
        <w:tc>
          <w:tcPr>
            <w:tcW w:w="120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23655</w:t>
            </w:r>
          </w:p>
        </w:tc>
        <w:tc>
          <w:tcPr>
            <w:tcW w:w="120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52143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23524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127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23429</w:t>
            </w:r>
          </w:p>
        </w:tc>
        <w:tc>
          <w:tcPr>
            <w:tcW w:w="127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23277</w:t>
            </w:r>
          </w:p>
        </w:tc>
        <w:tc>
          <w:tcPr>
            <w:tcW w:w="127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23314</w:t>
            </w:r>
          </w:p>
        </w:tc>
        <w:tc>
          <w:tcPr>
            <w:tcW w:w="120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23232</w:t>
            </w:r>
          </w:p>
        </w:tc>
        <w:tc>
          <w:tcPr>
            <w:tcW w:w="120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49348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162807" w:rsidRPr="008929BE" w:rsidTr="00162807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32243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31993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32726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31986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72735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34326</w:t>
            </w:r>
          </w:p>
        </w:tc>
        <w:tc>
          <w:tcPr>
            <w:tcW w:w="211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</w:tbl>
    <w:p w:rsidR="00373D9C" w:rsidRPr="008929BE" w:rsidRDefault="00373D9C" w:rsidP="00373D9C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7"/>
        <w:gridCol w:w="1200"/>
        <w:gridCol w:w="1202"/>
        <w:gridCol w:w="1204"/>
        <w:gridCol w:w="1204"/>
        <w:gridCol w:w="1204"/>
        <w:gridCol w:w="1205"/>
      </w:tblGrid>
      <w:tr w:rsidR="00070ED9" w:rsidRPr="008929BE">
        <w:trPr>
          <w:cantSplit/>
          <w:jc w:val="center"/>
        </w:trPr>
        <w:tc>
          <w:tcPr>
            <w:tcW w:w="23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pStyle w:val="30"/>
              <w:widowControl/>
              <w:spacing w:before="20" w:after="20" w:line="140" w:lineRule="exac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дошкольных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образовательных организаций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образовательных 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общего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образования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дополнительного образования детей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Преподаватели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и мастера производственного обучения 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начального и среднего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профессионального образования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Преподаватели образовательных 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высшего профессионального образования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70ED9" w:rsidRPr="008929BE" w:rsidRDefault="00070ED9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Врачи и работники медицинских организаций, имеющие высшее медицинское </w:t>
            </w:r>
            <w:r w:rsidRPr="008929BE">
              <w:rPr>
                <w:rFonts w:ascii="Arial" w:hAnsi="Arial" w:cs="Arial"/>
                <w:spacing w:val="-10"/>
                <w:sz w:val="12"/>
                <w:szCs w:val="12"/>
              </w:rPr>
              <w:t>(фармацевтическое)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или иное высшее образование, </w:t>
            </w:r>
            <w:r w:rsidRPr="008929BE">
              <w:rPr>
                <w:rFonts w:ascii="Arial" w:hAnsi="Arial" w:cs="Arial"/>
                <w:spacing w:val="-6"/>
                <w:sz w:val="12"/>
                <w:szCs w:val="12"/>
              </w:rPr>
              <w:t xml:space="preserve">предоставляющие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медицинские услуги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(обеспечивающие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предоставление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25873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28438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29616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30503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58603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56096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22500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24357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24610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24530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52761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51072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27965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30353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31957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32203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70631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60032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21915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24789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24439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23910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49113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50234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28631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30381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31028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31878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64214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59578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23504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28064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28820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28433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56500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56426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26643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26526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27009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27716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56197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55235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28981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30321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30656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31740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66430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58397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22014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24558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25393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25381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50513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48842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24638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26494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26234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27276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52244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48720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22552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24827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24638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26063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49905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56226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31502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34393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35727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35924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71328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69162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</w:t>
            </w:r>
            <w:r w:rsidR="000708D6">
              <w:rPr>
                <w:rFonts w:ascii="Arial" w:hAnsi="Arial" w:cs="Arial"/>
                <w:sz w:val="14"/>
                <w:szCs w:val="14"/>
              </w:rPr>
              <w:t>–</w:t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56414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63912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66878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64963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129956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127944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73436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90623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95030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91237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180122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39443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43894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45622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45133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83861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85320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29165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31908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33203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31922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64895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63854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25034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26492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26945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26876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54411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25122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30725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30659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31354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61810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28305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31858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32485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32002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64176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63499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21289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23187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23252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24426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49791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48507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33299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40568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42017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39773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84554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77986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32612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36920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37974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37700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76079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74130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30419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31787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32243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33761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64357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63802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29175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32175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34043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34771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66794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69073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25656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28742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28245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29314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62150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57812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32901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36336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36751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36450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82419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72290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31667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32761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33792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34871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61538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62660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54777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62264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64190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61168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122071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119919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29012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33576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34702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34757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67286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67294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61782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68154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72631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70172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125536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125022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33079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38369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36342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37773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74061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73277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36606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41948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42772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42359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85214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86259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32554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37455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37165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37946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75033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75722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61977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70459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72990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72382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142818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62563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71104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74227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74364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131573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31858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36273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34661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36175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70591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2317" w:type="dxa"/>
            <w:tcBorders>
              <w:lef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200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77157</w:t>
            </w:r>
          </w:p>
        </w:tc>
        <w:tc>
          <w:tcPr>
            <w:tcW w:w="1202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93147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94574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97519</w:t>
            </w:r>
          </w:p>
        </w:tc>
        <w:tc>
          <w:tcPr>
            <w:tcW w:w="1204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0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180871</w:t>
            </w:r>
          </w:p>
        </w:tc>
      </w:tr>
      <w:tr w:rsidR="00162807" w:rsidRPr="008929BE">
        <w:trPr>
          <w:cantSplit/>
          <w:trHeight w:val="1250"/>
          <w:jc w:val="center"/>
        </w:trPr>
        <w:tc>
          <w:tcPr>
            <w:tcW w:w="9536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162807" w:rsidRPr="008929BE" w:rsidRDefault="00162807" w:rsidP="00211E23">
            <w:pPr>
              <w:spacing w:before="40"/>
              <w:ind w:left="113" w:right="113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———————</w:t>
            </w:r>
          </w:p>
          <w:p w:rsidR="00162807" w:rsidRPr="008929BE" w:rsidRDefault="00162807" w:rsidP="00D34C1E">
            <w:pPr>
              <w:spacing w:before="60"/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1)</w:t>
            </w:r>
            <w:r w:rsidR="001B47E6">
              <w:rPr>
                <w:rFonts w:ascii="Arial" w:eastAsia="Arial Unicode MS" w:hAnsi="Arial" w:cs="Arial"/>
                <w:spacing w:val="-2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Здесь и в таблице 4.8 данные представлены в целях информационного </w:t>
            </w:r>
            <w:proofErr w:type="gramStart"/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обеспечения реализации положений  Указов Президента </w:t>
            </w:r>
            <w:r w:rsidRPr="008929BE">
              <w:rPr>
                <w:rFonts w:ascii="Arial" w:hAnsi="Arial" w:cs="Arial"/>
                <w:spacing w:val="-2"/>
                <w:sz w:val="12"/>
              </w:rPr>
              <w:t>Российской</w:t>
            </w:r>
            <w:proofErr w:type="gramEnd"/>
            <w:r w:rsidRPr="008929BE">
              <w:rPr>
                <w:rFonts w:ascii="Arial" w:hAnsi="Arial" w:cs="Arial"/>
                <w:sz w:val="12"/>
              </w:rPr>
              <w:t xml:space="preserve"> Федерации </w:t>
            </w:r>
            <w:r w:rsidRPr="008929BE">
              <w:rPr>
                <w:rFonts w:ascii="Arial" w:hAnsi="Arial" w:cs="Arial"/>
                <w:sz w:val="12"/>
              </w:rPr>
              <w:br/>
              <w:t>(см. методологические пояснения на стр. 2</w:t>
            </w:r>
            <w:r w:rsidR="00FF6DF2">
              <w:rPr>
                <w:rFonts w:ascii="Arial" w:hAnsi="Arial" w:cs="Arial"/>
                <w:sz w:val="12"/>
              </w:rPr>
              <w:t>95</w:t>
            </w:r>
            <w:r w:rsidRPr="008929BE">
              <w:rPr>
                <w:rFonts w:ascii="Arial" w:hAnsi="Arial" w:cs="Arial"/>
                <w:sz w:val="12"/>
              </w:rPr>
              <w:t>).</w:t>
            </w:r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2)</w:t>
            </w:r>
            <w:r w:rsidR="001B47E6">
              <w:rPr>
                <w:rFonts w:ascii="Arial" w:eastAsia="Arial Unicode MS" w:hAnsi="Arial" w:cs="Arial"/>
                <w:spacing w:val="-2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Включены педагогические работники 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организаций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дополнительного образования детей и педагоги учреждений культуры.</w:t>
            </w:r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3)</w:t>
            </w:r>
            <w:r w:rsidR="001B47E6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>Включены врачи и работники медицинских организаций, имеющие высшее медицинское (фармацевтическое) или иное высшее образование, предоставляющие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br/>
              <w:t xml:space="preserve">медицинские услуги (обеспечивающие предоставление медицинских услуг)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образования, науки, культуры, здравоохранения, социального обслуживания.</w:t>
            </w:r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eastAsia="Arial Unicode MS" w:hAnsi="Arial" w:cs="Arial"/>
                <w:sz w:val="12"/>
              </w:rPr>
            </w:pPr>
            <w:proofErr w:type="gramStart"/>
            <w:r w:rsidRPr="008929BE">
              <w:rPr>
                <w:rFonts w:ascii="Arial" w:hAnsi="Arial" w:cs="Arial"/>
                <w:sz w:val="12"/>
                <w:vertAlign w:val="superscript"/>
              </w:rPr>
              <w:t>4)</w:t>
            </w:r>
            <w:r w:rsidR="001B47E6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Включены работники среднего медицинского (фармацевтического) персонала (персонала, обеспечивающего условия для предоставления медицинских услуг) </w:t>
            </w:r>
            <w:r w:rsidRPr="008929BE">
              <w:rPr>
                <w:rFonts w:ascii="Arial" w:eastAsia="Arial Unicode MS" w:hAnsi="Arial" w:cs="Arial"/>
                <w:sz w:val="12"/>
              </w:rPr>
              <w:br/>
              <w:t xml:space="preserve">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 образования, науки, культуры, здравоохранения, социального обслуживания.</w:t>
            </w:r>
            <w:proofErr w:type="gramEnd"/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eastAsia="Arial Unicode MS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5)</w:t>
            </w:r>
            <w:r w:rsidR="001B47E6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Включены работники младшего медицинского персонала (персонала, обеспечивающего условия для предоставления медицинских услуг)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 образования, науки, культуры, здравоохранения, социального обслуживания.</w:t>
            </w:r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6)</w:t>
            </w:r>
            <w:r w:rsidR="001B47E6">
              <w:rPr>
                <w:rFonts w:ascii="Arial" w:eastAsia="Arial Unicode MS" w:hAnsi="Arial" w:cs="Arial"/>
                <w:spacing w:val="-2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Включены социальные работники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образования, здравоохранения, социального обслуживания.</w:t>
            </w:r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7)</w:t>
            </w:r>
            <w:r w:rsidR="001B47E6">
              <w:rPr>
                <w:rFonts w:ascii="Arial" w:eastAsia="Arial Unicode MS" w:hAnsi="Arial" w:cs="Arial"/>
                <w:spacing w:val="-2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Включены научные сотрудники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образования, науки, здравоохранения,  социального обслуживания.</w:t>
            </w:r>
          </w:p>
          <w:p w:rsidR="00162807" w:rsidRPr="008929BE" w:rsidRDefault="00162807" w:rsidP="00D34C1E">
            <w:pPr>
              <w:ind w:left="226" w:right="113" w:hanging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8)</w:t>
            </w:r>
            <w:r w:rsidR="001B47E6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>Включены педагогические работники организаций (образовательных, медицинских, социального обслуживания), оказывающих социальные услуги детям-сиротам и детям, оставшимся без попечения родителей; данные сформированы по спискам организаций, представленным Министерством труда и социальной защиты</w:t>
            </w:r>
            <w:r w:rsidRPr="008929BE">
              <w:rPr>
                <w:rFonts w:ascii="Arial" w:hAnsi="Arial" w:cs="Arial"/>
                <w:spacing w:val="-2"/>
                <w:sz w:val="12"/>
              </w:rPr>
              <w:t xml:space="preserve"> </w:t>
            </w:r>
            <w:r w:rsidRPr="008929BE">
              <w:rPr>
                <w:rFonts w:ascii="Arial" w:hAnsi="Arial" w:cs="Arial"/>
                <w:sz w:val="12"/>
              </w:rPr>
              <w:t>Российской Федерации.</w:t>
            </w:r>
          </w:p>
          <w:p w:rsidR="00162807" w:rsidRPr="008929BE" w:rsidRDefault="00162807" w:rsidP="001B47E6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929BE">
              <w:rPr>
                <w:rFonts w:ascii="Arial" w:hAnsi="Arial" w:cs="Arial"/>
                <w:sz w:val="12"/>
                <w:vertAlign w:val="superscript"/>
              </w:rPr>
              <w:t>9</w:t>
            </w:r>
            <w:r w:rsidRPr="008929BE">
              <w:rPr>
                <w:rFonts w:ascii="Arial" w:hAnsi="Arial" w:cs="Arial"/>
                <w:spacing w:val="-2"/>
                <w:sz w:val="12"/>
                <w:vertAlign w:val="superscript"/>
              </w:rPr>
              <w:t>)</w:t>
            </w:r>
            <w:r w:rsidR="001B47E6">
              <w:rPr>
                <w:rFonts w:ascii="Arial" w:hAnsi="Arial" w:cs="Arial"/>
                <w:spacing w:val="-2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spacing w:val="-2"/>
                <w:sz w:val="12"/>
              </w:rPr>
              <w:t>Данные не публикуются в целях обеспечения конфиденциальности первичных статистических данных, полученных от единственных организаций в соответствующей сфере деятельности в отдельных субъектах Российской Федерации, в соответствии с Федеральны</w:t>
            </w:r>
            <w:r>
              <w:rPr>
                <w:rFonts w:ascii="Arial" w:hAnsi="Arial" w:cs="Arial"/>
                <w:spacing w:val="-2"/>
                <w:sz w:val="12"/>
              </w:rPr>
              <w:t>м законом от 29.11.</w:t>
            </w:r>
            <w:r w:rsidR="00FF6DF2">
              <w:rPr>
                <w:rFonts w:ascii="Arial" w:hAnsi="Arial" w:cs="Arial"/>
                <w:spacing w:val="-2"/>
                <w:sz w:val="12"/>
              </w:rPr>
              <w:t>20</w:t>
            </w:r>
            <w:r>
              <w:rPr>
                <w:rFonts w:ascii="Arial" w:hAnsi="Arial" w:cs="Arial"/>
                <w:spacing w:val="-2"/>
                <w:sz w:val="12"/>
              </w:rPr>
              <w:t>07 № 282-ФЗ «</w:t>
            </w:r>
            <w:r w:rsidRPr="008929BE">
              <w:rPr>
                <w:rFonts w:ascii="Arial" w:hAnsi="Arial" w:cs="Arial"/>
                <w:spacing w:val="-2"/>
                <w:sz w:val="12"/>
              </w:rPr>
              <w:t>Об официальном статистическом учете и системе государственной ст</w:t>
            </w:r>
            <w:r>
              <w:rPr>
                <w:rFonts w:ascii="Arial" w:hAnsi="Arial" w:cs="Arial"/>
                <w:spacing w:val="-2"/>
                <w:sz w:val="12"/>
              </w:rPr>
              <w:t>атистики в Российской Федерации»</w:t>
            </w:r>
            <w:r w:rsidRPr="008929BE">
              <w:rPr>
                <w:rFonts w:ascii="Arial" w:hAnsi="Arial" w:cs="Arial"/>
                <w:spacing w:val="-2"/>
                <w:sz w:val="12"/>
              </w:rPr>
              <w:t xml:space="preserve"> (</w:t>
            </w:r>
            <w:r>
              <w:rPr>
                <w:rFonts w:ascii="Arial" w:hAnsi="Arial" w:cs="Arial"/>
                <w:spacing w:val="-2"/>
                <w:sz w:val="12"/>
              </w:rPr>
              <w:t>п.5 ст</w:t>
            </w:r>
            <w:r w:rsidR="00FF6DF2">
              <w:rPr>
                <w:rFonts w:ascii="Arial" w:hAnsi="Arial" w:cs="Arial"/>
                <w:spacing w:val="-2"/>
                <w:sz w:val="12"/>
              </w:rPr>
              <w:t>.</w:t>
            </w:r>
            <w:r>
              <w:rPr>
                <w:rFonts w:ascii="Arial" w:hAnsi="Arial" w:cs="Arial"/>
                <w:spacing w:val="-2"/>
                <w:sz w:val="12"/>
              </w:rPr>
              <w:t xml:space="preserve"> 4, ч.1 </w:t>
            </w:r>
            <w:r w:rsidRPr="008929BE">
              <w:rPr>
                <w:rFonts w:ascii="Arial" w:hAnsi="Arial" w:cs="Arial"/>
                <w:spacing w:val="-2"/>
                <w:sz w:val="12"/>
              </w:rPr>
              <w:t>ст.9)</w:t>
            </w:r>
            <w:r>
              <w:rPr>
                <w:rFonts w:ascii="Arial" w:hAnsi="Arial" w:cs="Arial"/>
                <w:spacing w:val="-2"/>
                <w:sz w:val="12"/>
              </w:rPr>
              <w:t>.</w:t>
            </w:r>
            <w:proofErr w:type="gramEnd"/>
          </w:p>
        </w:tc>
      </w:tr>
    </w:tbl>
    <w:p w:rsidR="00373D9C" w:rsidRPr="008929BE" w:rsidRDefault="00373D9C" w:rsidP="00373D9C">
      <w:pPr>
        <w:pageBreakBefore/>
        <w:spacing w:after="60"/>
        <w:jc w:val="right"/>
        <w:rPr>
          <w:rFonts w:ascii="Arial" w:hAnsi="Arial" w:cs="Arial"/>
          <w:bCs/>
          <w:sz w:val="14"/>
        </w:rPr>
      </w:pPr>
      <w:r w:rsidRPr="008929BE">
        <w:rPr>
          <w:rFonts w:ascii="Arial" w:hAnsi="Arial" w:cs="Arial"/>
          <w:bCs/>
          <w:sz w:val="14"/>
        </w:rPr>
        <w:lastRenderedPageBreak/>
        <w:t xml:space="preserve">Продолжение табл. </w:t>
      </w:r>
      <w:r w:rsidR="00195DAB" w:rsidRPr="008929BE">
        <w:rPr>
          <w:rFonts w:ascii="Arial" w:hAnsi="Arial" w:cs="Arial"/>
          <w:bCs/>
          <w:sz w:val="14"/>
        </w:rPr>
        <w:t>4</w:t>
      </w:r>
      <w:r w:rsidRPr="008929BE">
        <w:rPr>
          <w:rFonts w:ascii="Arial" w:hAnsi="Arial" w:cs="Arial"/>
          <w:bCs/>
          <w:sz w:val="14"/>
        </w:rPr>
        <w:t>.</w:t>
      </w:r>
      <w:r w:rsidR="00B92633" w:rsidRPr="008929BE">
        <w:rPr>
          <w:rFonts w:ascii="Arial" w:hAnsi="Arial" w:cs="Arial"/>
          <w:bCs/>
          <w:sz w:val="14"/>
        </w:rPr>
        <w:t>7</w:t>
      </w:r>
    </w:p>
    <w:tbl>
      <w:tblPr>
        <w:tblW w:w="5001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265"/>
        <w:gridCol w:w="1261"/>
        <w:gridCol w:w="1343"/>
        <w:gridCol w:w="1143"/>
        <w:gridCol w:w="1151"/>
        <w:gridCol w:w="2109"/>
      </w:tblGrid>
      <w:tr w:rsidR="00734CB6" w:rsidRPr="008929BE">
        <w:trPr>
          <w:cantSplit/>
          <w:jc w:val="center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Средний медицинский (фармацевтический) персонал (персонал, обеспечивающий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условия 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4</w:t>
            </w:r>
            <w:r w:rsidR="007577F9"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Младший медицинский персонал (персонал, обеспечивающий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 условия 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медицинских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Социальные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работники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6)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учреждений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культуры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Научные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сотрудники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7)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8)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br/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CB6" w:rsidRPr="008929BE" w:rsidRDefault="00734CB6" w:rsidP="00D64192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29072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27868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28158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28320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56711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28665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25274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25887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24901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24331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55340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24425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29718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28065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30577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30145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73270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31085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25576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24132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23690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23789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70493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23970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29645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29650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29629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30007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75565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31758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28040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27742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28098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27390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64452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27580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26554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26124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25832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26197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58952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26799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30013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29118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30258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79856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30322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24434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23694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23603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24434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59452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24395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25929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24311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24992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25360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94591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26059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Уральский федеральный округ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26924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25058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24094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24289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73980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24965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35148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33478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34047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35451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69255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35291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64509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64032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63614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64303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130908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</w:t>
            </w:r>
            <w:r w:rsidR="000708D6">
              <w:rPr>
                <w:rFonts w:ascii="Arial" w:hAnsi="Arial" w:cs="Arial"/>
                <w:sz w:val="14"/>
                <w:szCs w:val="14"/>
              </w:rPr>
              <w:t>–</w:t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90523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90331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92279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91572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188612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44488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43111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42518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43139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87349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44392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31881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29834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31198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31087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76534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31759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8929B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28342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26357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26339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26574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53172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31359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29209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29958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30568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63083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31239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31765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30740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32664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31100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63555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31775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25001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23479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22927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22493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51818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24706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39216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38458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39106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39498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89786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39982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36776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36432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37166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37197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76538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37756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32187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31419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31456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31971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80076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33519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33921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32135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31833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34516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69885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32669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28668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28225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27942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28452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57455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29541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36608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35208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36297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36546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95011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36389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32391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31209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31431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31205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61571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32864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60372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60718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60727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61874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122198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61933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34123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33301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33615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33624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72489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33362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66371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60067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61376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63193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121524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68971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39646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34933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35173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42281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75413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37247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44061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42012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41775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42457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90695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43074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37965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37560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37638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37063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75946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37367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71280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71370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71672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71665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140122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73911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67181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65248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66333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65708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133186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71863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35852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33834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33805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33866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34708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  <w:szCs w:val="14"/>
              </w:rPr>
              <w:t>Еврейская автономная область</w:t>
            </w:r>
          </w:p>
        </w:tc>
      </w:tr>
      <w:tr w:rsidR="00162807" w:rsidRPr="008929BE" w:rsidTr="00211E23">
        <w:trPr>
          <w:cantSplit/>
          <w:jc w:val="center"/>
        </w:trPr>
        <w:tc>
          <w:tcPr>
            <w:tcW w:w="1267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88583</w:t>
            </w:r>
          </w:p>
        </w:tc>
        <w:tc>
          <w:tcPr>
            <w:tcW w:w="1265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87219</w:t>
            </w:r>
          </w:p>
        </w:tc>
        <w:tc>
          <w:tcPr>
            <w:tcW w:w="126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3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89307</w:t>
            </w:r>
          </w:p>
        </w:tc>
        <w:tc>
          <w:tcPr>
            <w:tcW w:w="1143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51" w:type="dxa"/>
            <w:vAlign w:val="bottom"/>
          </w:tcPr>
          <w:p w:rsidR="00162807" w:rsidRPr="00417E10" w:rsidRDefault="00162807" w:rsidP="00162807">
            <w:pPr>
              <w:spacing w:before="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17E1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109" w:type="dxa"/>
            <w:tcBorders>
              <w:right w:val="single" w:sz="4" w:space="0" w:color="auto"/>
            </w:tcBorders>
            <w:vAlign w:val="bottom"/>
          </w:tcPr>
          <w:p w:rsidR="00162807" w:rsidRPr="008929BE" w:rsidRDefault="00162807" w:rsidP="00162807">
            <w:pPr>
              <w:pStyle w:val="af3"/>
              <w:spacing w:before="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162807" w:rsidRPr="008929BE">
        <w:trPr>
          <w:cantSplit/>
          <w:jc w:val="center"/>
        </w:trPr>
        <w:tc>
          <w:tcPr>
            <w:tcW w:w="9539" w:type="dxa"/>
            <w:gridSpan w:val="7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62807" w:rsidRPr="008929BE" w:rsidRDefault="00162807" w:rsidP="00211E23">
            <w:pPr>
              <w:spacing w:before="40"/>
              <w:ind w:left="113" w:right="113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</w:p>
          <w:p w:rsidR="00162807" w:rsidRPr="008929BE" w:rsidRDefault="00162807" w:rsidP="00D64192">
            <w:pPr>
              <w:spacing w:before="60"/>
              <w:ind w:left="113" w:right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br/>
            </w: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</w:pPr>
            <w:r>
              <w:rPr>
                <w:rFonts w:ascii="Arial" w:eastAsia="Arial Unicode MS" w:hAnsi="Arial" w:cs="Arial"/>
                <w:spacing w:val="-2"/>
                <w:sz w:val="12"/>
              </w:rPr>
              <w:br/>
            </w: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eastAsia="Arial Unicode MS" w:hAnsi="Arial" w:cs="Arial"/>
                <w:sz w:val="12"/>
              </w:rPr>
            </w:pPr>
            <w:r w:rsidRPr="008929BE">
              <w:rPr>
                <w:rFonts w:ascii="Arial" w:eastAsia="Arial Unicode MS" w:hAnsi="Arial" w:cs="Arial"/>
                <w:sz w:val="12"/>
              </w:rPr>
              <w:br/>
            </w: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eastAsia="Arial Unicode MS" w:hAnsi="Arial" w:cs="Arial"/>
                <w:sz w:val="12"/>
              </w:rPr>
            </w:pPr>
            <w:r>
              <w:rPr>
                <w:rFonts w:ascii="Arial" w:eastAsia="Arial Unicode MS" w:hAnsi="Arial" w:cs="Arial"/>
                <w:sz w:val="12"/>
              </w:rPr>
              <w:br/>
            </w: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</w:p>
          <w:p w:rsidR="00162807" w:rsidRPr="008929BE" w:rsidRDefault="00162807" w:rsidP="00D64192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>
              <w:rPr>
                <w:rFonts w:ascii="Arial" w:eastAsia="Arial Unicode MS" w:hAnsi="Arial" w:cs="Arial"/>
                <w:spacing w:val="-2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br/>
            </w:r>
          </w:p>
          <w:p w:rsidR="00162807" w:rsidRPr="008929BE" w:rsidRDefault="00162807" w:rsidP="00D64192">
            <w:pPr>
              <w:spacing w:before="10" w:line="140" w:lineRule="exact"/>
              <w:ind w:left="113" w:right="3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2"/>
              </w:rPr>
              <w:br/>
            </w:r>
            <w:r>
              <w:rPr>
                <w:rFonts w:ascii="Arial" w:hAnsi="Arial" w:cs="Arial"/>
                <w:spacing w:val="-2"/>
                <w:sz w:val="12"/>
                <w:lang w:val="en-US"/>
              </w:rPr>
              <w:br/>
            </w:r>
            <w:r>
              <w:rPr>
                <w:rFonts w:ascii="Arial" w:hAnsi="Arial" w:cs="Arial"/>
                <w:spacing w:val="-2"/>
                <w:sz w:val="12"/>
              </w:rPr>
              <w:br/>
            </w:r>
          </w:p>
        </w:tc>
      </w:tr>
    </w:tbl>
    <w:p w:rsidR="00373D9C" w:rsidRPr="00EA008D" w:rsidRDefault="007D1C71" w:rsidP="000D1B6C">
      <w:pPr>
        <w:pStyle w:val="a7"/>
        <w:pageBreakBefore/>
        <w:spacing w:after="60"/>
        <w:jc w:val="right"/>
        <w:rPr>
          <w:sz w:val="14"/>
          <w:szCs w:val="14"/>
        </w:rPr>
      </w:pPr>
      <w:r w:rsidRPr="008929BE">
        <w:rPr>
          <w:b/>
        </w:rPr>
        <w:lastRenderedPageBreak/>
        <w:t>4.</w:t>
      </w:r>
      <w:r w:rsidR="0045137C" w:rsidRPr="008929BE">
        <w:rPr>
          <w:b/>
        </w:rPr>
        <w:t>8</w:t>
      </w:r>
      <w:r w:rsidRPr="008929BE">
        <w:rPr>
          <w:b/>
        </w:rPr>
        <w:t xml:space="preserve">. ОТНОШЕНИЕ СРЕДНЕЙ ЗАРАБОТНОЙ ПЛАТЫ ОТДЕЛЬНЫХ КАТЕГОРИЙ </w:t>
      </w:r>
      <w:r w:rsidRPr="008929BE">
        <w:rPr>
          <w:b/>
          <w:bCs/>
        </w:rPr>
        <w:t>РАБОТНИКОВ</w:t>
      </w:r>
      <w:r w:rsidRPr="008929BE">
        <w:rPr>
          <w:b/>
        </w:rPr>
        <w:br/>
        <w:t xml:space="preserve">ПЛАТЕ НАЕМНЫХ </w:t>
      </w:r>
      <w:r w:rsidRPr="008929BE">
        <w:rPr>
          <w:b/>
          <w:bCs/>
        </w:rPr>
        <w:t>РАБОТНИКОВ В ОРГАНИЗАЦИЯХ,</w:t>
      </w:r>
      <w:r w:rsidR="00373D9C" w:rsidRPr="008929BE">
        <w:rPr>
          <w:b/>
        </w:rPr>
        <w:br/>
      </w:r>
      <w:r w:rsidR="00373D9C" w:rsidRPr="00EA008D">
        <w:rPr>
          <w:sz w:val="14"/>
          <w:szCs w:val="14"/>
        </w:rPr>
        <w:t>(</w:t>
      </w:r>
      <w:r w:rsidR="00B56B9F" w:rsidRPr="00EA008D">
        <w:rPr>
          <w:sz w:val="14"/>
          <w:szCs w:val="14"/>
        </w:rPr>
        <w:t xml:space="preserve">в </w:t>
      </w:r>
      <w:r w:rsidR="00373D9C" w:rsidRPr="00EA008D">
        <w:rPr>
          <w:sz w:val="14"/>
          <w:szCs w:val="14"/>
        </w:rPr>
        <w:t>процент</w:t>
      </w:r>
      <w:r w:rsidR="00B56B9F" w:rsidRPr="00EA008D">
        <w:rPr>
          <w:sz w:val="14"/>
          <w:szCs w:val="14"/>
        </w:rPr>
        <w:t>ах</w:t>
      </w:r>
      <w:r w:rsidR="00373D9C" w:rsidRPr="00EA008D">
        <w:rPr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1209"/>
        <w:gridCol w:w="1212"/>
        <w:gridCol w:w="1214"/>
        <w:gridCol w:w="1214"/>
        <w:gridCol w:w="1214"/>
        <w:gridCol w:w="1213"/>
      </w:tblGrid>
      <w:tr w:rsidR="003C4371" w:rsidRPr="008929BE">
        <w:trPr>
          <w:cantSplit/>
          <w:jc w:val="center"/>
        </w:trPr>
        <w:tc>
          <w:tcPr>
            <w:tcW w:w="22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615B84">
            <w:pPr>
              <w:pStyle w:val="30"/>
              <w:widowControl/>
              <w:spacing w:before="20" w:after="20" w:line="140" w:lineRule="exac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дошкольных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образовательных организаций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образовательных 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общего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образования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дополнительного образования детей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Преподаватели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и мастера </w:t>
            </w:r>
            <w:r w:rsidRPr="008929BE">
              <w:rPr>
                <w:rFonts w:ascii="Arial" w:hAnsi="Arial" w:cs="Arial"/>
                <w:spacing w:val="-4"/>
                <w:sz w:val="12"/>
                <w:szCs w:val="12"/>
              </w:rPr>
              <w:t>производственного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обучения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начального и среднего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профессиональ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ного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образования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4371" w:rsidRPr="008929BE" w:rsidRDefault="003C4371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Преподаватели образовательных 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высшего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профессионального образования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4371" w:rsidRPr="008929BE" w:rsidRDefault="003C4371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Врачи и работники медицинских организаций, имеющие высшее медицинское (фармацевтическое) или иное высшее образование, 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</w:rPr>
              <w:t>предоставляющие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медицинские услуги (обеспечивающие предоставление медицинских услуг)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198,0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197,1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110,2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198,7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197,9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197,7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107,8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120,3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119,3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192,5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198,0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195,0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2,4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198,1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136,3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102,5 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10)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129,0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199,0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197,1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122,1</w:t>
            </w:r>
          </w:p>
        </w:tc>
        <w:tc>
          <w:tcPr>
            <w:tcW w:w="1214" w:type="dxa"/>
            <w:vAlign w:val="bottom"/>
          </w:tcPr>
          <w:p w:rsidR="002A509C" w:rsidRPr="002A509C" w:rsidRDefault="000708D6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198,7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111,4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93,7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184,7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198,9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110,4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109,6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194,8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116,9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121,1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199,1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199,5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116,0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96,6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 xml:space="preserve">Осетия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193,2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197,5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8929BE" w:rsidTr="00EA008D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20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2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110,3</w:t>
            </w:r>
          </w:p>
        </w:tc>
        <w:tc>
          <w:tcPr>
            <w:tcW w:w="1214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09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12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EA008D" w:rsidRPr="008929BE" w:rsidTr="00EA008D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209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212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209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1212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3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197,1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209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2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4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3" w:type="dxa"/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225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107,2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bottom"/>
          </w:tcPr>
          <w:p w:rsidR="00EA008D" w:rsidRPr="002A509C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</w:tbl>
    <w:p w:rsidR="00373D9C" w:rsidRPr="008929BE" w:rsidRDefault="00373D9C" w:rsidP="00FB0EE0">
      <w:pPr>
        <w:spacing w:before="20" w:line="140" w:lineRule="exact"/>
        <w:jc w:val="right"/>
        <w:rPr>
          <w:rFonts w:ascii="Arial" w:hAnsi="Arial" w:cs="Arial"/>
          <w:sz w:val="4"/>
          <w:szCs w:val="4"/>
        </w:rPr>
      </w:pPr>
    </w:p>
    <w:p w:rsidR="00373D9C" w:rsidRPr="008929BE" w:rsidRDefault="007D1C71" w:rsidP="000D1B6C">
      <w:pPr>
        <w:shd w:val="clear" w:color="808080" w:fill="auto"/>
        <w:tabs>
          <w:tab w:val="left" w:pos="568"/>
          <w:tab w:val="center" w:pos="6634"/>
        </w:tabs>
        <w:spacing w:after="60"/>
        <w:rPr>
          <w:rFonts w:ascii="Arial" w:hAnsi="Arial" w:cs="Arial"/>
          <w:b/>
          <w:sz w:val="14"/>
          <w:szCs w:val="14"/>
        </w:rPr>
      </w:pPr>
      <w:r w:rsidRPr="008929BE">
        <w:rPr>
          <w:rFonts w:ascii="Arial" w:hAnsi="Arial" w:cs="Arial"/>
          <w:b/>
          <w:bCs/>
          <w:sz w:val="16"/>
        </w:rPr>
        <w:lastRenderedPageBreak/>
        <w:t xml:space="preserve">СОЦИАЛЬНОЙ СФЕРЫ И НАУКИ </w:t>
      </w:r>
      <w:r w:rsidRPr="008929BE">
        <w:rPr>
          <w:rFonts w:ascii="Arial" w:hAnsi="Arial" w:cs="Arial"/>
          <w:b/>
          <w:sz w:val="16"/>
          <w:szCs w:val="16"/>
        </w:rPr>
        <w:t>К СРЕДНЕМЕСЯЧНОЙ НАЧИСЛЕННОЙ ЗАРАБОТНОЙ</w:t>
      </w:r>
      <w:r w:rsidRPr="008929BE">
        <w:rPr>
          <w:rFonts w:ascii="Arial" w:hAnsi="Arial" w:cs="Arial"/>
          <w:b/>
          <w:bCs/>
          <w:sz w:val="16"/>
        </w:rPr>
        <w:br/>
      </w:r>
      <w:r w:rsidRPr="008929BE">
        <w:rPr>
          <w:rFonts w:ascii="Arial" w:hAnsi="Arial" w:cs="Arial"/>
          <w:b/>
          <w:bCs/>
          <w:sz w:val="16"/>
          <w:szCs w:val="16"/>
        </w:rPr>
        <w:t>У ИНДИВИДУАЛЬНЫХ</w:t>
      </w:r>
      <w:r w:rsidRPr="008929BE">
        <w:rPr>
          <w:rFonts w:ascii="Arial" w:hAnsi="Arial" w:cs="Arial"/>
          <w:b/>
          <w:bCs/>
          <w:sz w:val="16"/>
        </w:rPr>
        <w:t xml:space="preserve"> ПРЕДПРИНИМАТЕЛЕЙ И ФИЗИЧЕСКИХ ЛИЦ </w:t>
      </w:r>
      <w:r w:rsidRPr="008929BE">
        <w:rPr>
          <w:rFonts w:ascii="Arial" w:hAnsi="Arial" w:cs="Arial"/>
          <w:b/>
          <w:sz w:val="16"/>
        </w:rPr>
        <w:t xml:space="preserve"> в </w:t>
      </w:r>
      <w:smartTag w:uri="urn:schemas-microsoft-com:office:smarttags" w:element="metricconverter">
        <w:smartTagPr>
          <w:attr w:name="ProductID" w:val="2018 г"/>
        </w:smartTagPr>
        <w:r w:rsidRPr="008929BE">
          <w:rPr>
            <w:rFonts w:ascii="Arial" w:hAnsi="Arial" w:cs="Arial"/>
            <w:b/>
            <w:sz w:val="16"/>
          </w:rPr>
          <w:t>201</w:t>
        </w:r>
        <w:r w:rsidR="003A0DC6">
          <w:rPr>
            <w:rFonts w:ascii="Arial" w:hAnsi="Arial" w:cs="Arial"/>
            <w:b/>
            <w:sz w:val="16"/>
          </w:rPr>
          <w:t>8</w:t>
        </w:r>
        <w:r w:rsidRPr="008929BE">
          <w:rPr>
            <w:rFonts w:ascii="Arial" w:hAnsi="Arial" w:cs="Arial"/>
            <w:b/>
            <w:sz w:val="16"/>
          </w:rPr>
          <w:t xml:space="preserve"> г</w:t>
        </w:r>
      </w:smartTag>
      <w:r w:rsidRPr="008929BE">
        <w:rPr>
          <w:rFonts w:ascii="Arial" w:hAnsi="Arial" w:cs="Arial"/>
          <w:b/>
          <w:sz w:val="16"/>
        </w:rPr>
        <w:t>.</w:t>
      </w:r>
      <w:r w:rsidRPr="008929BE">
        <w:rPr>
          <w:rFonts w:ascii="Arial" w:eastAsia="Arial Unicode MS" w:hAnsi="Arial" w:cs="Arial"/>
          <w:b/>
          <w:spacing w:val="-2"/>
          <w:sz w:val="12"/>
          <w:vertAlign w:val="superscript"/>
        </w:rPr>
        <w:t xml:space="preserve"> </w:t>
      </w:r>
      <w:r w:rsidRPr="008929BE">
        <w:rPr>
          <w:rFonts w:ascii="Arial" w:eastAsia="Arial Unicode MS" w:hAnsi="Arial" w:cs="Arial"/>
          <w:b/>
          <w:spacing w:val="-2"/>
          <w:sz w:val="16"/>
          <w:szCs w:val="16"/>
          <w:vertAlign w:val="superscript"/>
        </w:rPr>
        <w:t>1)</w:t>
      </w:r>
      <w:r w:rsidR="00373D9C" w:rsidRPr="008929BE">
        <w:rPr>
          <w:rFonts w:ascii="Arial" w:eastAsia="Arial Unicode MS" w:hAnsi="Arial" w:cs="Arial"/>
          <w:b/>
          <w:spacing w:val="-2"/>
          <w:sz w:val="12"/>
          <w:vertAlign w:val="superscript"/>
        </w:rPr>
        <w:br/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1238"/>
        <w:gridCol w:w="1235"/>
        <w:gridCol w:w="1315"/>
        <w:gridCol w:w="1119"/>
        <w:gridCol w:w="1119"/>
        <w:gridCol w:w="2273"/>
      </w:tblGrid>
      <w:tr w:rsidR="00FB0EE0" w:rsidRPr="008929BE">
        <w:trPr>
          <w:cantSplit/>
          <w:trHeight w:val="1562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Средний медицинский (фармацевтический) персонал (персонал, обеспечивающий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условия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4)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Младший медицинский персонал (персонал, обеспечивающий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 условия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 xml:space="preserve"> 5)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Социальные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работники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6)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учреждений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культуры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Научные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сотрудники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7)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pacing w:val="-6"/>
                <w:sz w:val="12"/>
                <w:szCs w:val="12"/>
              </w:rPr>
              <w:t>образовательных,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8)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br/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EE0" w:rsidRPr="008929BE" w:rsidRDefault="00FB0EE0" w:rsidP="00615B8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tcBorders>
              <w:top w:val="single" w:sz="4" w:space="0" w:color="auto"/>
            </w:tcBorders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90,4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119" w:type="dxa"/>
            <w:tcBorders>
              <w:top w:val="single" w:sz="4" w:space="0" w:color="auto"/>
            </w:tcBorders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в 2,6 р.</w:t>
            </w:r>
          </w:p>
        </w:tc>
        <w:tc>
          <w:tcPr>
            <w:tcW w:w="1119" w:type="dxa"/>
            <w:tcBorders>
              <w:top w:val="single" w:sz="4" w:space="0" w:color="auto"/>
            </w:tcBorders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2273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8" w:type="dxa"/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5" w:type="dxa"/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15" w:type="dxa"/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EA008D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A00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3,2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2,9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107,8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106,3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2,9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112,4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107,3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122,6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118,0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2,8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196,4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181,3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199,7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109,2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110,2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191,9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119,3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1235" w:type="dxa"/>
            <w:vAlign w:val="bottom"/>
          </w:tcPr>
          <w:p w:rsidR="002A509C" w:rsidRPr="002A509C" w:rsidRDefault="000708D6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119" w:type="dxa"/>
            <w:vAlign w:val="bottom"/>
          </w:tcPr>
          <w:p w:rsidR="002A509C" w:rsidRPr="002A509C" w:rsidRDefault="000708D6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113,5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2,6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112,3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2,7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110,7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122,9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195,0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108,2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Южный федеральный округ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118,9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2,4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2273" w:type="dxa"/>
            <w:tcBorders>
              <w:right w:val="single" w:sz="4" w:space="0" w:color="auto"/>
            </w:tcBorders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116,5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199,9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273" w:type="dxa"/>
            <w:tcBorders>
              <w:right w:val="single" w:sz="4" w:space="0" w:color="auto"/>
            </w:tcBorders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pStyle w:val="30"/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195,5</w:t>
            </w:r>
          </w:p>
        </w:tc>
        <w:tc>
          <w:tcPr>
            <w:tcW w:w="1119" w:type="dxa"/>
            <w:vAlign w:val="bottom"/>
          </w:tcPr>
          <w:p w:rsidR="002A509C" w:rsidRPr="002A509C" w:rsidRDefault="000708D6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105,8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2,6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110,6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2,5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2A509C" w:rsidRPr="008929BE" w:rsidTr="002A509C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109,7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 xml:space="preserve">Осетия </w:t>
            </w:r>
            <w:r w:rsidR="000708D6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2A509C" w:rsidRPr="008929BE" w:rsidTr="00EA008D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198,0</w:t>
            </w:r>
          </w:p>
        </w:tc>
        <w:tc>
          <w:tcPr>
            <w:tcW w:w="1119" w:type="dxa"/>
            <w:vAlign w:val="bottom"/>
          </w:tcPr>
          <w:p w:rsidR="002A509C" w:rsidRPr="002A509C" w:rsidRDefault="000708D6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2A509C" w:rsidRPr="008929BE" w:rsidTr="00EA008D">
        <w:trPr>
          <w:cantSplit/>
          <w:jc w:val="center"/>
        </w:trPr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108,7</w:t>
            </w:r>
          </w:p>
        </w:tc>
        <w:tc>
          <w:tcPr>
            <w:tcW w:w="1238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3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315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2A509C" w:rsidRPr="002A509C" w:rsidRDefault="002A509C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A50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2A509C" w:rsidRPr="008929BE" w:rsidRDefault="002A509C" w:rsidP="00EA008D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1238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38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35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315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19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19" w:type="dxa"/>
            <w:vAlign w:val="bottom"/>
          </w:tcPr>
          <w:p w:rsidR="00EA008D" w:rsidRPr="008929BE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1238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38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35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315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119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19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1238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1238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1235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1315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1119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1238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38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35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315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119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19" w:type="dxa"/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273" w:type="dxa"/>
            <w:tcBorders>
              <w:righ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EA008D" w:rsidRPr="008929BE" w:rsidTr="00EA008D">
        <w:trPr>
          <w:cantSplit/>
          <w:jc w:val="center"/>
        </w:trPr>
        <w:tc>
          <w:tcPr>
            <w:tcW w:w="1238" w:type="dxa"/>
            <w:tcBorders>
              <w:bottom w:val="single" w:sz="4" w:space="0" w:color="auto"/>
            </w:tcBorders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bottom"/>
          </w:tcPr>
          <w:p w:rsidR="00EA008D" w:rsidRPr="008C6A5B" w:rsidRDefault="00EA008D" w:rsidP="00EA008D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109,1</w:t>
            </w:r>
          </w:p>
        </w:tc>
        <w:tc>
          <w:tcPr>
            <w:tcW w:w="227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A008D" w:rsidRPr="008929BE" w:rsidRDefault="00EA008D" w:rsidP="00EA008D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</w:tbl>
    <w:p w:rsidR="00373D9C" w:rsidRPr="008929BE" w:rsidRDefault="00373D9C" w:rsidP="00373D9C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2" w:type="pct"/>
        <w:jc w:val="center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1211"/>
        <w:gridCol w:w="1212"/>
        <w:gridCol w:w="1213"/>
        <w:gridCol w:w="1213"/>
        <w:gridCol w:w="1213"/>
        <w:gridCol w:w="1216"/>
      </w:tblGrid>
      <w:tr w:rsidR="003C4371" w:rsidRPr="008929BE">
        <w:trPr>
          <w:cantSplit/>
          <w:jc w:val="center"/>
        </w:trPr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8C6A5B">
            <w:pPr>
              <w:pStyle w:val="30"/>
              <w:widowControl/>
              <w:spacing w:before="20" w:after="20" w:line="120" w:lineRule="exact"/>
              <w:rPr>
                <w:rFonts w:ascii="Arial" w:hAnsi="Arial" w:cs="Arial"/>
                <w:szCs w:val="24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дошкольных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образовательных организаций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образовательных 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общего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образования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Педагогические 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дополнительного образования детей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371" w:rsidRPr="008929BE" w:rsidRDefault="003C4371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Преподаватели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и мастера </w:t>
            </w:r>
            <w:r w:rsidRPr="008929BE">
              <w:rPr>
                <w:rFonts w:ascii="Arial" w:hAnsi="Arial" w:cs="Arial"/>
                <w:spacing w:val="-4"/>
                <w:sz w:val="12"/>
                <w:szCs w:val="12"/>
              </w:rPr>
              <w:t>производственного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обучения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начального и среднего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прфессионального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образования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4371" w:rsidRPr="008929BE" w:rsidRDefault="003C4371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Преподаватели образовательных организаций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высшего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профессионального образования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4371" w:rsidRPr="008929BE" w:rsidRDefault="003C4371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Врачи и работники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198,8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195,9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198,1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111,2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198,5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562C72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562C72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562C72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109,4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562C7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90,1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198,0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198,0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110,1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194,6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196,9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195,2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110,2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562C7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114,9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198,6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195,1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196,3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196,3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110,6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197,8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197,0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196,4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113,4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10)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562C72" w:rsidTr="008C6A5B">
        <w:trPr>
          <w:cantSplit/>
          <w:jc w:val="center"/>
        </w:trPr>
        <w:tc>
          <w:tcPr>
            <w:tcW w:w="2260" w:type="dxa"/>
            <w:tcBorders>
              <w:left w:val="single" w:sz="4" w:space="0" w:color="auto"/>
            </w:tcBorders>
            <w:vAlign w:val="bottom"/>
          </w:tcPr>
          <w:p w:rsidR="002A509C" w:rsidRPr="00562C72" w:rsidRDefault="002A509C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62C72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211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212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1213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216" w:type="dxa"/>
            <w:vAlign w:val="bottom"/>
          </w:tcPr>
          <w:p w:rsidR="002A509C" w:rsidRPr="00562C72" w:rsidRDefault="002A509C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62C72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</w:tr>
      <w:tr w:rsidR="002A509C" w:rsidRPr="008929BE">
        <w:trPr>
          <w:cantSplit/>
          <w:trHeight w:val="1250"/>
          <w:jc w:val="center"/>
        </w:trPr>
        <w:tc>
          <w:tcPr>
            <w:tcW w:w="9538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2A509C" w:rsidRPr="008929BE" w:rsidRDefault="002A509C" w:rsidP="008C6A5B">
            <w:pPr>
              <w:spacing w:before="40" w:after="40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———————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hAnsi="Arial" w:cs="Arial"/>
                <w:sz w:val="12"/>
              </w:rPr>
              <w:t xml:space="preserve">К среднемесячной начисленной заработной плате наемных работников в организациях, у индивидуальных предпринимателей и физических лиц (среднемесячному доходу от трудовой деятельности), начиная с итогов за 2015 год, в соответствии с принятым Правительством Российской Федерации постановлением от 14.09.2015 № 973 «О совершенствовании статистического учета в связи с включением в официальную статистическую информацию показателя среднемесячной начисленной заработной платы наемных работников в организациях, у индивидуальных предпринимателей и физических лиц (среднемесячного дохода от трудовой деятельности)». Исключение: а) средняя заработная плата педагогических работников дошкольных 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организаций</w:t>
            </w:r>
            <w:r w:rsidRPr="008929BE">
              <w:rPr>
                <w:rFonts w:ascii="Arial" w:hAnsi="Arial" w:cs="Arial"/>
                <w:sz w:val="12"/>
              </w:rPr>
              <w:t xml:space="preserve"> соотносится со средней заработной платой в сфере общего образования в субъекте Российской Федерации; б) средняя заработная плата работников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организаций</w:t>
            </w:r>
            <w:r w:rsidRPr="008929BE">
              <w:rPr>
                <w:rFonts w:ascii="Arial" w:hAnsi="Arial" w:cs="Arial"/>
                <w:sz w:val="12"/>
              </w:rPr>
              <w:t xml:space="preserve"> дополнительного образования детей соотносится со средней заработной платой учителей в субъекте Российской Федерации.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2)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Включены педагогические работники образовательных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организаций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дополнительного образования детей и педагоги учреждений культуры.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3</w:t>
            </w:r>
            <w:r w:rsidRPr="008929BE">
              <w:rPr>
                <w:rFonts w:ascii="Arial" w:hAnsi="Arial" w:cs="Arial"/>
                <w:sz w:val="12"/>
                <w:vertAlign w:val="superscript"/>
              </w:rPr>
              <w:t>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>Включены врачи и работники медицинских организаций, имеющие высшее медицинское (фармацевтическое) или иное высшее образование, предоставляющие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br/>
              <w:t xml:space="preserve">медицинские услуги (обеспечивающие предоставление медицинских услуг)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образования, науки, культуры, здравоохранения, социального обслуживания.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4)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Включены работники среднего медицинского персонала (персонала, обеспечивающего условия для предоставления медицинских услуг)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 образования, науки, культуры, здравоохранения, социального обслуживания.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5)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Включены работники младшего медицинского персонала (персонала, обеспечивающего условия для предоставления медицинских услуг)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 образования, науки, культуры, здравоохранения, социального обслуживания.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6)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Включены социальные работники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образования, здравоохранения, социального обслуживания.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eastAsia="Arial Unicode MS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7)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Включены научные сотрудники в </w:t>
            </w:r>
            <w:r w:rsidRPr="008929BE">
              <w:rPr>
                <w:rFonts w:ascii="Arial" w:hAnsi="Arial" w:cs="Arial"/>
                <w:sz w:val="12"/>
                <w:szCs w:val="12"/>
              </w:rPr>
              <w:t>организациях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 xml:space="preserve"> образования, науки, здравоохранения, социального обслуживания.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hAnsi="Arial" w:cs="Arial"/>
                <w:spacing w:val="-4"/>
                <w:sz w:val="12"/>
              </w:rPr>
            </w:pPr>
            <w:r w:rsidRPr="008929BE">
              <w:rPr>
                <w:rFonts w:ascii="Arial" w:hAnsi="Arial" w:cs="Arial"/>
                <w:spacing w:val="-4"/>
                <w:sz w:val="12"/>
                <w:vertAlign w:val="superscript"/>
              </w:rPr>
              <w:t>8)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pacing w:val="-4"/>
                <w:sz w:val="12"/>
              </w:rPr>
              <w:t xml:space="preserve">Включены педагогические работники организаций (образовательных, медицинских, социального обслуживания), оказывающих социальные услуги детям-сиротам и детям, оставшимся без попечения родителей; данные сформированы по спискам организаций, представленным Министерством труда и социальной защиты </w:t>
            </w:r>
            <w:r w:rsidRPr="008929BE">
              <w:rPr>
                <w:rFonts w:ascii="Arial" w:hAnsi="Arial" w:cs="Arial"/>
                <w:spacing w:val="-4"/>
                <w:sz w:val="12"/>
              </w:rPr>
              <w:t>Российской Федерации.</w:t>
            </w:r>
          </w:p>
          <w:p w:rsidR="002A509C" w:rsidRPr="008929BE" w:rsidRDefault="002A509C" w:rsidP="00562C72">
            <w:pPr>
              <w:spacing w:line="120" w:lineRule="exact"/>
              <w:ind w:left="226" w:right="113" w:hanging="113"/>
              <w:jc w:val="both"/>
              <w:rPr>
                <w:rFonts w:ascii="Arial" w:hAnsi="Arial" w:cs="Arial"/>
                <w:spacing w:val="-2"/>
                <w:sz w:val="12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9)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hAnsi="Arial" w:cs="Arial"/>
                <w:spacing w:val="-2"/>
                <w:sz w:val="12"/>
              </w:rPr>
              <w:t>Данные не публикуются в целях обеспечения конфиденциальности первичных статистических данных, полученных от единственных организаций в соответствующей сфере деятельности в отдельных субъектах Российской Федерации, в соответствии с Федеральным законом от 29.11.</w:t>
            </w:r>
            <w:r w:rsidR="00FF6DF2">
              <w:rPr>
                <w:rFonts w:ascii="Arial" w:hAnsi="Arial" w:cs="Arial"/>
                <w:spacing w:val="-2"/>
                <w:sz w:val="12"/>
              </w:rPr>
              <w:t>20</w:t>
            </w:r>
            <w:r w:rsidRPr="008929BE">
              <w:rPr>
                <w:rFonts w:ascii="Arial" w:hAnsi="Arial" w:cs="Arial"/>
                <w:spacing w:val="-2"/>
                <w:sz w:val="12"/>
              </w:rPr>
              <w:t>07 № 282-ФЗ "Об официальном статистическом учете и системе государственной статистики в Российской Федерации" (</w:t>
            </w:r>
            <w:r w:rsidR="00FF6DF2">
              <w:rPr>
                <w:rFonts w:ascii="Arial" w:hAnsi="Arial" w:cs="Arial"/>
                <w:spacing w:val="-2"/>
                <w:sz w:val="12"/>
              </w:rPr>
              <w:t xml:space="preserve">п.5 </w:t>
            </w:r>
            <w:r w:rsidRPr="008929BE">
              <w:rPr>
                <w:rFonts w:ascii="Arial" w:hAnsi="Arial" w:cs="Arial"/>
                <w:spacing w:val="-2"/>
                <w:sz w:val="12"/>
              </w:rPr>
              <w:t>ст.4</w:t>
            </w:r>
            <w:r w:rsidR="00FF6DF2">
              <w:rPr>
                <w:rFonts w:ascii="Arial" w:hAnsi="Arial" w:cs="Arial"/>
                <w:spacing w:val="-2"/>
                <w:sz w:val="12"/>
              </w:rPr>
              <w:t>, ч.1</w:t>
            </w:r>
            <w:r w:rsidRPr="008929BE">
              <w:rPr>
                <w:rFonts w:ascii="Arial" w:hAnsi="Arial" w:cs="Arial"/>
                <w:spacing w:val="-2"/>
                <w:sz w:val="12"/>
              </w:rPr>
              <w:t xml:space="preserve"> </w:t>
            </w:r>
            <w:r w:rsidR="00FF6DF2">
              <w:rPr>
                <w:rFonts w:ascii="Arial" w:hAnsi="Arial" w:cs="Arial"/>
                <w:spacing w:val="-2"/>
                <w:sz w:val="12"/>
              </w:rPr>
              <w:t>ст.</w:t>
            </w:r>
            <w:r w:rsidRPr="008929BE">
              <w:rPr>
                <w:rFonts w:ascii="Arial" w:hAnsi="Arial" w:cs="Arial"/>
                <w:spacing w:val="-2"/>
                <w:sz w:val="12"/>
              </w:rPr>
              <w:t>9)</w:t>
            </w:r>
            <w:r>
              <w:rPr>
                <w:rFonts w:ascii="Arial" w:hAnsi="Arial" w:cs="Arial"/>
                <w:spacing w:val="-2"/>
                <w:sz w:val="12"/>
              </w:rPr>
              <w:t>.</w:t>
            </w:r>
          </w:p>
          <w:p w:rsidR="002A509C" w:rsidRPr="008929BE" w:rsidRDefault="002A509C" w:rsidP="001B47E6">
            <w:pPr>
              <w:spacing w:line="120" w:lineRule="exact"/>
              <w:ind w:left="170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10)</w:t>
            </w:r>
            <w:r>
              <w:rPr>
                <w:rFonts w:ascii="Arial" w:hAnsi="Arial" w:cs="Arial"/>
                <w:sz w:val="12"/>
              </w:rPr>
              <w:t> </w:t>
            </w: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t>По отношению к среднемесячному доходу от трудовой деятельности в субъекте Российской Федерации.</w:t>
            </w:r>
          </w:p>
        </w:tc>
      </w:tr>
    </w:tbl>
    <w:p w:rsidR="002C7F60" w:rsidRPr="008929BE" w:rsidRDefault="00F6784F" w:rsidP="005044B2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929BE">
        <w:rPr>
          <w:rFonts w:ascii="Arial" w:hAnsi="Arial" w:cs="Arial"/>
          <w:bCs/>
          <w:sz w:val="14"/>
        </w:rPr>
        <w:lastRenderedPageBreak/>
        <w:t>Продолжение табл. 4.</w:t>
      </w:r>
      <w:r w:rsidR="009D76A5" w:rsidRPr="008929BE">
        <w:rPr>
          <w:rFonts w:ascii="Arial" w:hAnsi="Arial" w:cs="Arial"/>
          <w:bCs/>
          <w:sz w:val="14"/>
        </w:rPr>
        <w:t>8</w:t>
      </w:r>
    </w:p>
    <w:tbl>
      <w:tblPr>
        <w:tblW w:w="4997" w:type="pct"/>
        <w:jc w:val="center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2"/>
        <w:gridCol w:w="1275"/>
        <w:gridCol w:w="1272"/>
        <w:gridCol w:w="1354"/>
        <w:gridCol w:w="1152"/>
        <w:gridCol w:w="1155"/>
        <w:gridCol w:w="2048"/>
      </w:tblGrid>
      <w:tr w:rsidR="00971349" w:rsidRPr="008929BE">
        <w:trPr>
          <w:cantSplit/>
          <w:trHeight w:val="1557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Средний медицинский (фармацевтический) персонал (персонал, обеспечивающий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условия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Младший медицинский персонал (персонал, обеспечивающий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 условия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для предоставления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медицинских услуг)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 xml:space="preserve"> 5)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Социальные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работники</w:t>
            </w:r>
            <w:r w:rsidRPr="008929BE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6)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Работники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 xml:space="preserve">учреждений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культуры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 xml:space="preserve">Научные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сотрудники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7)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8)</w:t>
            </w: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br/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49" w:rsidRPr="008929BE" w:rsidRDefault="00971349" w:rsidP="008C6A5B">
            <w:pPr>
              <w:spacing w:before="20" w:after="20" w:line="12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91,6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2,4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2,9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2,6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2,4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272" w:type="dxa"/>
            <w:vAlign w:val="bottom"/>
          </w:tcPr>
          <w:p w:rsidR="008C6A5B" w:rsidRPr="008C6A5B" w:rsidRDefault="000708D6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2,7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2,5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3,9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106,2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jc w:val="center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Уральский федеральный округ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109,1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3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107,8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104,7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2,5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110,2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93,6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198,2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112,7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105,8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2,3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111,3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2,5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109,4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2,6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108,3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198,8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8C6A5B" w:rsidRPr="008929BE" w:rsidTr="008C6A5B">
        <w:trPr>
          <w:cantSplit/>
          <w:trHeight w:val="60"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191,5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108,7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110,1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117,4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2,1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192,7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в 2 р.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109,6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Еврейская автономная область</w:t>
            </w:r>
          </w:p>
        </w:tc>
      </w:tr>
      <w:tr w:rsidR="008C6A5B" w:rsidRPr="008929BE" w:rsidTr="008C6A5B">
        <w:trPr>
          <w:cantSplit/>
          <w:jc w:val="center"/>
        </w:trPr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127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127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354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152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1155" w:type="dxa"/>
            <w:vAlign w:val="bottom"/>
          </w:tcPr>
          <w:p w:rsidR="008C6A5B" w:rsidRPr="008C6A5B" w:rsidRDefault="008C6A5B" w:rsidP="00562C72">
            <w:pPr>
              <w:spacing w:before="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8C6A5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vAlign w:val="bottom"/>
          </w:tcPr>
          <w:p w:rsidR="008C6A5B" w:rsidRPr="008929BE" w:rsidRDefault="008C6A5B" w:rsidP="00562C72">
            <w:pPr>
              <w:pStyle w:val="af3"/>
              <w:spacing w:before="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8C6A5B" w:rsidRPr="008929BE">
        <w:trPr>
          <w:cantSplit/>
          <w:trHeight w:val="1871"/>
          <w:jc w:val="center"/>
        </w:trPr>
        <w:tc>
          <w:tcPr>
            <w:tcW w:w="9528" w:type="dxa"/>
            <w:gridSpan w:val="7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8C6A5B" w:rsidRPr="008929BE" w:rsidRDefault="008C6A5B" w:rsidP="000E351A">
            <w:pPr>
              <w:spacing w:before="40" w:after="40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eastAsia="Arial Unicode MS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br/>
            </w: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eastAsia="Arial Unicode MS" w:hAnsi="Arial" w:cs="Arial"/>
                <w:spacing w:val="-2"/>
                <w:sz w:val="12"/>
              </w:rPr>
            </w:pP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</w:pPr>
            <w:r w:rsidRPr="008929BE">
              <w:rPr>
                <w:rFonts w:ascii="Arial" w:eastAsia="Arial Unicode MS" w:hAnsi="Arial" w:cs="Arial"/>
                <w:spacing w:val="-2"/>
                <w:sz w:val="12"/>
              </w:rPr>
              <w:br/>
            </w:r>
            <w:r>
              <w:rPr>
                <w:rFonts w:ascii="Arial" w:eastAsia="Arial Unicode MS" w:hAnsi="Arial" w:cs="Arial"/>
                <w:spacing w:val="-2"/>
                <w:sz w:val="12"/>
              </w:rPr>
              <w:br/>
            </w: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eastAsia="Arial Unicode MS" w:hAnsi="Arial" w:cs="Arial"/>
                <w:sz w:val="12"/>
              </w:rPr>
            </w:pPr>
            <w:r>
              <w:rPr>
                <w:rFonts w:ascii="Arial" w:eastAsia="Arial Unicode MS" w:hAnsi="Arial" w:cs="Arial"/>
                <w:sz w:val="12"/>
              </w:rPr>
              <w:br/>
            </w: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eastAsia="Arial Unicode MS" w:hAnsi="Arial" w:cs="Arial"/>
                <w:sz w:val="12"/>
              </w:rPr>
            </w:pPr>
            <w:r>
              <w:rPr>
                <w:rFonts w:ascii="Arial" w:eastAsia="Arial Unicode MS" w:hAnsi="Arial" w:cs="Arial"/>
                <w:sz w:val="12"/>
              </w:rPr>
              <w:br/>
            </w: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eastAsia="Arial Unicode MS" w:hAnsi="Arial" w:cs="Arial"/>
                <w:spacing w:val="-2"/>
                <w:sz w:val="12"/>
              </w:rPr>
            </w:pPr>
          </w:p>
          <w:p w:rsidR="008C6A5B" w:rsidRPr="008929BE" w:rsidRDefault="008C6A5B" w:rsidP="00562C72">
            <w:pPr>
              <w:spacing w:line="120" w:lineRule="exact"/>
              <w:ind w:right="113"/>
              <w:rPr>
                <w:rFonts w:ascii="Arial" w:eastAsia="Arial Unicode MS" w:hAnsi="Arial" w:cs="Arial"/>
                <w:spacing w:val="-2"/>
                <w:sz w:val="12"/>
              </w:rPr>
            </w:pP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hAnsi="Arial" w:cs="Arial"/>
                <w:spacing w:val="-4"/>
                <w:sz w:val="12"/>
              </w:rPr>
            </w:pPr>
            <w:r>
              <w:rPr>
                <w:rFonts w:ascii="Arial" w:eastAsia="Arial Unicode MS" w:hAnsi="Arial" w:cs="Arial"/>
                <w:spacing w:val="-4"/>
                <w:sz w:val="12"/>
              </w:rPr>
              <w:br/>
            </w:r>
            <w:r>
              <w:rPr>
                <w:rFonts w:ascii="Arial" w:hAnsi="Arial" w:cs="Arial"/>
                <w:spacing w:val="-4"/>
                <w:sz w:val="12"/>
              </w:rPr>
              <w:br/>
            </w:r>
          </w:p>
          <w:p w:rsidR="008C6A5B" w:rsidRPr="008929BE" w:rsidRDefault="008C6A5B" w:rsidP="00562C72">
            <w:pPr>
              <w:spacing w:line="120" w:lineRule="exact"/>
              <w:ind w:left="226" w:right="113" w:hanging="113"/>
              <w:rPr>
                <w:rFonts w:ascii="Arial" w:hAnsi="Arial" w:cs="Arial"/>
                <w:spacing w:val="-2"/>
                <w:sz w:val="12"/>
              </w:rPr>
            </w:pPr>
            <w:r>
              <w:rPr>
                <w:rFonts w:ascii="Arial" w:hAnsi="Arial" w:cs="Arial"/>
                <w:spacing w:val="-2"/>
                <w:sz w:val="12"/>
              </w:rPr>
              <w:br/>
            </w:r>
            <w:r>
              <w:rPr>
                <w:rFonts w:ascii="Arial" w:hAnsi="Arial" w:cs="Arial"/>
                <w:spacing w:val="-2"/>
                <w:sz w:val="12"/>
              </w:rPr>
              <w:br/>
            </w:r>
          </w:p>
          <w:p w:rsidR="008C6A5B" w:rsidRPr="008929BE" w:rsidRDefault="008C6A5B" w:rsidP="000E351A">
            <w:pPr>
              <w:spacing w:line="12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03490B" w:rsidRDefault="0003490B" w:rsidP="002C404C">
      <w:pPr>
        <w:pageBreakBefore/>
        <w:spacing w:after="60"/>
        <w:jc w:val="center"/>
        <w:rPr>
          <w:rFonts w:ascii="Arial" w:hAnsi="Arial" w:cs="Arial"/>
          <w:color w:val="000000" w:themeColor="text1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4.9.</w:t>
      </w:r>
      <w:r>
        <w:rPr>
          <w:rFonts w:ascii="Arial" w:hAnsi="Arial" w:cs="Arial"/>
          <w:b/>
          <w:sz w:val="16"/>
        </w:rPr>
        <w:t xml:space="preserve"> </w:t>
      </w:r>
      <w:r w:rsidRPr="0003490B">
        <w:rPr>
          <w:rFonts w:ascii="Arial" w:hAnsi="Arial" w:cs="Arial"/>
          <w:b/>
          <w:color w:val="000000" w:themeColor="text1"/>
          <w:sz w:val="16"/>
        </w:rPr>
        <w:t>МЕДИАННАЯ ЗАРАБОТНАЯ ПЛАТА РАБОТНИКОВ ОРГАНИЗАЦИЙ</w:t>
      </w:r>
      <w:r w:rsidR="00740E81" w:rsidRPr="00740E81">
        <w:rPr>
          <w:rFonts w:ascii="Arial" w:hAnsi="Arial" w:cs="Arial"/>
          <w:b/>
          <w:color w:val="000000" w:themeColor="text1"/>
          <w:sz w:val="16"/>
          <w:szCs w:val="16"/>
          <w:vertAlign w:val="superscript"/>
        </w:rPr>
        <w:t>1)</w:t>
      </w:r>
      <w:r w:rsidRPr="008929BE">
        <w:rPr>
          <w:rFonts w:ascii="Arial" w:hAnsi="Arial" w:cs="Arial"/>
          <w:sz w:val="16"/>
        </w:rPr>
        <w:br/>
      </w:r>
      <w:r w:rsidRPr="0003490B">
        <w:rPr>
          <w:rFonts w:ascii="Arial" w:hAnsi="Arial" w:cs="Arial"/>
          <w:color w:val="000000" w:themeColor="text1"/>
          <w:sz w:val="14"/>
        </w:rPr>
        <w:t>(по данным выборочного обследования</w:t>
      </w:r>
      <w:r w:rsidR="00740E81" w:rsidRPr="00B25605">
        <w:rPr>
          <w:rFonts w:ascii="Arial" w:hAnsi="Arial" w:cs="Arial"/>
          <w:color w:val="000000" w:themeColor="text1"/>
          <w:sz w:val="14"/>
        </w:rPr>
        <w:t>;</w:t>
      </w:r>
      <w:r w:rsidRPr="0003490B">
        <w:rPr>
          <w:rFonts w:ascii="Arial" w:hAnsi="Arial" w:cs="Arial"/>
          <w:color w:val="000000" w:themeColor="text1"/>
          <w:sz w:val="14"/>
        </w:rPr>
        <w:t xml:space="preserve"> рублей)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  <w:gridCol w:w="850"/>
        <w:gridCol w:w="849"/>
        <w:gridCol w:w="848"/>
        <w:gridCol w:w="848"/>
        <w:gridCol w:w="848"/>
        <w:gridCol w:w="848"/>
        <w:gridCol w:w="848"/>
        <w:gridCol w:w="848"/>
      </w:tblGrid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FF0161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2005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2007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2009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201</w:t>
            </w: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76" w:rsidRPr="00972976" w:rsidRDefault="00972976" w:rsidP="003016A7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2019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pStyle w:val="7"/>
              <w:spacing w:before="58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5467</w:t>
            </w:r>
          </w:p>
        </w:tc>
        <w:tc>
          <w:tcPr>
            <w:tcW w:w="849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8879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13192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16043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21268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24868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28345</w:t>
            </w:r>
          </w:p>
        </w:tc>
        <w:tc>
          <w:tcPr>
            <w:tcW w:w="84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34335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pStyle w:val="30"/>
              <w:spacing w:before="58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5736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9972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15437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18425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24272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28485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32327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b/>
                <w:color w:val="000000" w:themeColor="text1"/>
                <w:sz w:val="14"/>
              </w:rPr>
              <w:t>39874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4655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7407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11357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13815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18776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22050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25448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29766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3719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5968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8326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10304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14933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17675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20232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24571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4548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7226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10899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13132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17361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20888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23449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28174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3857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6366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10153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12470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17126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20798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23440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28187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3783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5918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9332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11005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15538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17210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19001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23117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5383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8291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12342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15402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21722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24973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27942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33385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4318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6824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10066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12111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15391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18536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20307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24172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3706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5995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9757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11405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16390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18990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22299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26521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4801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7750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10919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14424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17495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20731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23164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28557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7470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12724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18387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21375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28592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32946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38074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45201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3804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5911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8980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11193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15421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17818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19855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23228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4260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7126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10497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13139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17904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21101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23998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28331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4357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6985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10080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12632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16275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18992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20972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26720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3491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5664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8551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10854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14778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17558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20422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24417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4527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7119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11144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12866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17998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19894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23072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27513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4778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7429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11582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13792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18658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23717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26898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31694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5499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8686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11583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14394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19324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22932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24940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29987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9861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17206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26625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31006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39380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46536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55434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66103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pStyle w:val="30"/>
              <w:spacing w:before="58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7219</w:t>
            </w:r>
          </w:p>
        </w:tc>
        <w:tc>
          <w:tcPr>
            <w:tcW w:w="849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11170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16174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19788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26027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30445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35772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43087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6611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9894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14451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17692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22277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24891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28230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34922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8305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12289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18382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22236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30348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33795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36244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42940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6789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10981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14817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18218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24271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29132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35135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42823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17385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23851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34849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36657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50314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54501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60780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71303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Архангельская область </w:t>
            </w:r>
            <w:r w:rsidRPr="00972976">
              <w:rPr>
                <w:rFonts w:ascii="Arial" w:hAnsi="Arial" w:cs="Arial"/>
                <w:spacing w:val="-2"/>
                <w:sz w:val="14"/>
              </w:rPr>
              <w:br/>
            </w:r>
            <w:r w:rsidRPr="008929BE">
              <w:rPr>
                <w:rFonts w:ascii="Arial" w:hAnsi="Arial" w:cs="Arial"/>
                <w:spacing w:val="-2"/>
                <w:sz w:val="14"/>
              </w:rPr>
              <w:t>без автономного округа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6522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10478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14062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17297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22988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27763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33394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41030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6411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9638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12638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15638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20624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23445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26873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32854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6591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9523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13750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15687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20823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23868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26953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31681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6662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10438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15245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18902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24705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29544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34205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42076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10123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14121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21296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24433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35045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35757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42143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49589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5048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8140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11881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15063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19439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22284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24799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29168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4208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6475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9720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12208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15625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17527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19052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23895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8189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13183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19213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23576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29929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35772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43136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51248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636086" w:rsidRDefault="00972976" w:rsidP="003C38BB">
            <w:pPr>
              <w:pStyle w:val="40"/>
              <w:spacing w:before="58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  <w:r w:rsidR="00636086">
              <w:rPr>
                <w:rFonts w:ascii="Arial" w:hAnsi="Arial" w:cs="Arial"/>
                <w:b/>
                <w:bCs/>
                <w:sz w:val="14"/>
                <w:vertAlign w:val="superscript"/>
              </w:rPr>
              <w:t>2); 3)</w:t>
            </w:r>
          </w:p>
        </w:tc>
        <w:tc>
          <w:tcPr>
            <w:tcW w:w="850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3832</w:t>
            </w:r>
          </w:p>
        </w:tc>
        <w:tc>
          <w:tcPr>
            <w:tcW w:w="849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6196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9870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12696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16842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20678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23060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27773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3729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5960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8513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10174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14451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17722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18670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23943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3065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4767</w:t>
            </w: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7675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8569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12157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15172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16766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21984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16897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21124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25901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4363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7044</w:t>
            </w: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11140</w:t>
            </w: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13735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17745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21861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24875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29887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4142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6245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10279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11601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15206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19151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20167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26001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4295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6870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10659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12093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16055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20286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22540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26518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3873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6371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10589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12658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16943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20327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23019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27619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50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16832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24080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29563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pStyle w:val="30"/>
              <w:spacing w:before="58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vAlign w:val="bottom"/>
          </w:tcPr>
          <w:p w:rsidR="00972976" w:rsidRPr="00740E81" w:rsidRDefault="00740E81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849" w:type="dxa"/>
            <w:vAlign w:val="bottom"/>
          </w:tcPr>
          <w:p w:rsidR="00972976" w:rsidRPr="003C38BB" w:rsidRDefault="00740E81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848" w:type="dxa"/>
            <w:vAlign w:val="bottom"/>
          </w:tcPr>
          <w:p w:rsidR="00972976" w:rsidRPr="003C38BB" w:rsidRDefault="00740E81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9346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13385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16436</w:t>
            </w:r>
          </w:p>
        </w:tc>
        <w:tc>
          <w:tcPr>
            <w:tcW w:w="848" w:type="dxa"/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17807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3C38BB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C38BB">
              <w:rPr>
                <w:rFonts w:ascii="Arial" w:hAnsi="Arial" w:cs="Arial"/>
                <w:b/>
                <w:color w:val="000000" w:themeColor="text1"/>
                <w:sz w:val="14"/>
              </w:rPr>
              <w:t>21903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2570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3965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6172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7245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11623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13762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15643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20015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3618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5522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7336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10271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14238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17153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17607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19954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3161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4941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7952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9268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13008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15957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17157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19796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3229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5150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7612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8795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12875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15644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17029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20788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 xml:space="preserve">– </w:t>
            </w:r>
            <w:r w:rsidRPr="008929BE">
              <w:rPr>
                <w:rFonts w:ascii="Arial" w:hAnsi="Arial" w:cs="Arial"/>
                <w:sz w:val="14"/>
              </w:rPr>
              <w:t>Алания</w:t>
            </w:r>
          </w:p>
        </w:tc>
        <w:tc>
          <w:tcPr>
            <w:tcW w:w="850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3283</w:t>
            </w:r>
          </w:p>
        </w:tc>
        <w:tc>
          <w:tcPr>
            <w:tcW w:w="849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5312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7891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8708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12919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16333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17384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21061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850" w:type="dxa"/>
            <w:vAlign w:val="bottom"/>
          </w:tcPr>
          <w:p w:rsidR="00972976" w:rsidRPr="00972976" w:rsidRDefault="003C38BB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849" w:type="dxa"/>
            <w:vAlign w:val="bottom"/>
          </w:tcPr>
          <w:p w:rsidR="00972976" w:rsidRPr="00972976" w:rsidRDefault="003C38BB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848" w:type="dxa"/>
          </w:tcPr>
          <w:p w:rsidR="00972976" w:rsidRPr="00972976" w:rsidRDefault="003C38BB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9640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12742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17044</w:t>
            </w:r>
          </w:p>
        </w:tc>
        <w:tc>
          <w:tcPr>
            <w:tcW w:w="848" w:type="dxa"/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16896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22501</w:t>
            </w:r>
          </w:p>
        </w:tc>
      </w:tr>
      <w:tr w:rsidR="00972976" w:rsidRPr="00740E81" w:rsidTr="00972976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72976" w:rsidRPr="008929BE" w:rsidRDefault="00972976" w:rsidP="003C38BB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50" w:type="dxa"/>
            <w:tcBorders>
              <w:bottom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3666</w:t>
            </w:r>
          </w:p>
        </w:tc>
        <w:tc>
          <w:tcPr>
            <w:tcW w:w="849" w:type="dxa"/>
            <w:tcBorders>
              <w:bottom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6017</w:t>
            </w:r>
          </w:p>
        </w:tc>
        <w:tc>
          <w:tcPr>
            <w:tcW w:w="848" w:type="dxa"/>
            <w:tcBorders>
              <w:bottom w:val="single" w:sz="6" w:space="0" w:color="auto"/>
            </w:tcBorders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9583</w:t>
            </w:r>
          </w:p>
        </w:tc>
        <w:tc>
          <w:tcPr>
            <w:tcW w:w="848" w:type="dxa"/>
            <w:tcBorders>
              <w:bottom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11139</w:t>
            </w:r>
          </w:p>
        </w:tc>
        <w:tc>
          <w:tcPr>
            <w:tcW w:w="848" w:type="dxa"/>
            <w:tcBorders>
              <w:bottom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15158</w:t>
            </w:r>
          </w:p>
        </w:tc>
        <w:tc>
          <w:tcPr>
            <w:tcW w:w="848" w:type="dxa"/>
            <w:tcBorders>
              <w:bottom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18301</w:t>
            </w:r>
          </w:p>
        </w:tc>
        <w:tc>
          <w:tcPr>
            <w:tcW w:w="848" w:type="dxa"/>
            <w:tcBorders>
              <w:bottom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20550</w:t>
            </w:r>
          </w:p>
        </w:tc>
        <w:tc>
          <w:tcPr>
            <w:tcW w:w="84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72976" w:rsidRPr="00972976" w:rsidRDefault="00972976" w:rsidP="003C38B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</w:rPr>
              <w:t>24432</w:t>
            </w:r>
          </w:p>
        </w:tc>
      </w:tr>
    </w:tbl>
    <w:p w:rsidR="00FF0161" w:rsidRDefault="00FF0161" w:rsidP="00FF0161">
      <w:pPr>
        <w:spacing w:after="60"/>
        <w:jc w:val="center"/>
        <w:rPr>
          <w:rFonts w:ascii="Arial" w:hAnsi="Arial" w:cs="Arial"/>
          <w:color w:val="000000" w:themeColor="text1"/>
          <w:sz w:val="14"/>
        </w:rPr>
      </w:pPr>
    </w:p>
    <w:p w:rsidR="003016A7" w:rsidRPr="008929BE" w:rsidRDefault="003016A7" w:rsidP="003016A7">
      <w:pPr>
        <w:pStyle w:val="xl29"/>
        <w:pageBreakBefore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Pr="008929BE">
        <w:rPr>
          <w:rFonts w:eastAsia="Times New Roman"/>
          <w:szCs w:val="20"/>
          <w:lang w:val="en-US"/>
        </w:rPr>
        <w:t>4</w:t>
      </w:r>
      <w:r w:rsidRPr="008929BE">
        <w:rPr>
          <w:rFonts w:eastAsia="Times New Roman"/>
          <w:szCs w:val="20"/>
        </w:rPr>
        <w:t>.9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  <w:gridCol w:w="850"/>
        <w:gridCol w:w="849"/>
        <w:gridCol w:w="848"/>
        <w:gridCol w:w="848"/>
        <w:gridCol w:w="848"/>
        <w:gridCol w:w="848"/>
        <w:gridCol w:w="848"/>
        <w:gridCol w:w="848"/>
      </w:tblGrid>
      <w:tr w:rsidR="00904692" w:rsidRPr="00972976" w:rsidTr="005E1066">
        <w:trPr>
          <w:cantSplit/>
          <w:jc w:val="center"/>
        </w:trPr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FF0161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2005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2007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2009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201</w:t>
            </w: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92" w:rsidRPr="00972976" w:rsidRDefault="00904692" w:rsidP="005E1066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72976">
              <w:rPr>
                <w:rFonts w:ascii="Arial" w:hAnsi="Arial" w:cs="Arial"/>
                <w:color w:val="000000" w:themeColor="text1"/>
                <w:sz w:val="14"/>
                <w:szCs w:val="14"/>
              </w:rPr>
              <w:t>2019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top w:val="single" w:sz="6" w:space="0" w:color="auto"/>
              <w:left w:val="single" w:sz="6" w:space="0" w:color="auto"/>
            </w:tcBorders>
          </w:tcPr>
          <w:p w:rsidR="00904692" w:rsidRPr="008929BE" w:rsidRDefault="00904692" w:rsidP="00636086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4473</w:t>
            </w:r>
          </w:p>
        </w:tc>
        <w:tc>
          <w:tcPr>
            <w:tcW w:w="849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7149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10556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13088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17678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21112</w:t>
            </w:r>
          </w:p>
        </w:tc>
        <w:tc>
          <w:tcPr>
            <w:tcW w:w="848" w:type="dxa"/>
            <w:tcBorders>
              <w:top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23834</w:t>
            </w:r>
          </w:p>
        </w:tc>
        <w:tc>
          <w:tcPr>
            <w:tcW w:w="84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28535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4570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7182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11123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13351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18438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21685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24479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30176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3604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5855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8667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10653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14684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16623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19761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23739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3256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5605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8374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10416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14237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17356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20332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24052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4374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7091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10733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13520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18945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22517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26092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31341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4501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6952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10293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12065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16429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20595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23205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27807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3680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5982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8913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10927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14919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17443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19676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24069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5505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8856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12118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15825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20679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24726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27073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31958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4017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6142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9518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11480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15391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18515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21617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25074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4817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7699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11230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13886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18784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22560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26176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30671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3994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6291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9638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12179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16790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19433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22154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27016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3481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5620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9013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11324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15485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19465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20918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25563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6255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9216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12108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15262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19664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23128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25483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30428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3619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6027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9807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11745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15762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18325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20297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24155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3982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6429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9571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12096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15553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18916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21755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25906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7522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11687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15931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19863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25454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29188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33619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39264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3945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6450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9500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11221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15132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16822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20489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24717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6653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10655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14535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17824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22652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26619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29402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34818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13405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20667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25666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31668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39428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44605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49783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57244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904692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округ – Югра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16210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24263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29713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34430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43222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47957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53087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60570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19347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28499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34878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42583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52549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62732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67315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77542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5946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10178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14204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17801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24018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28920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32366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39185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5994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8883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11766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15131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19792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23263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27068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31245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</w:tcPr>
          <w:p w:rsidR="00904692" w:rsidRPr="008929BE" w:rsidRDefault="00904692" w:rsidP="00636086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5511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8820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12834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15203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20423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23667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26571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32478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4190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6123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8957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10622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14277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17640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19152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24872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4437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6943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11439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12576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16018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18283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21690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27822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5586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8766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11884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14826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20395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23750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26178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29787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3434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5591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8560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10270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13377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15930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18713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23480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7198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10914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15528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19037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23937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28449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31321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38351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6750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10391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14736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16202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23857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27729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31617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37921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6590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9619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13654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16325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21669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24157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27112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34256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5194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8632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13342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15342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21101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24395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27149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32556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4546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7620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10392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13143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17696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20255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22366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27380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bottom"/>
          </w:tcPr>
          <w:p w:rsidR="00904692" w:rsidRPr="008929BE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6572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10405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14461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17183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21806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25835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29173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34074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</w:tcPr>
          <w:p w:rsidR="00904692" w:rsidRPr="008929BE" w:rsidRDefault="00904692" w:rsidP="00636086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8098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12130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17918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22034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29136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33460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38282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b/>
                <w:color w:val="000000" w:themeColor="text1"/>
                <w:sz w:val="14"/>
              </w:rPr>
              <w:t>44400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5334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8444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12899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15664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21003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23357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26142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31260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9257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13158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19990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23947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31983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39589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46028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56863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4823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9043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13495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14414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19754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22909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25216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33456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11747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16913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26004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30912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38805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46591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50464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62444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6738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10301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15285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19361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25473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28038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32720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40620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8542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11962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17016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21158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28178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31430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35470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43216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6466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10380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15037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18882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24385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28277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31640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40376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9374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15469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21892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27932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39622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47077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53729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69316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10809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16923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24517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29505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37751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44422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48792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62647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5074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8339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13954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17442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21197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25417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28711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34538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2753" w:type="dxa"/>
            <w:tcBorders>
              <w:left w:val="single" w:sz="6" w:space="0" w:color="auto"/>
            </w:tcBorders>
            <w:vAlign w:val="center"/>
          </w:tcPr>
          <w:p w:rsidR="00904692" w:rsidRPr="00E31457" w:rsidRDefault="00904692" w:rsidP="00636086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E31457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850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14291</w:t>
            </w:r>
          </w:p>
        </w:tc>
        <w:tc>
          <w:tcPr>
            <w:tcW w:w="849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20324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29740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35243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47997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56841</w:t>
            </w:r>
          </w:p>
        </w:tc>
        <w:tc>
          <w:tcPr>
            <w:tcW w:w="848" w:type="dxa"/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65696</w:t>
            </w:r>
          </w:p>
        </w:tc>
        <w:tc>
          <w:tcPr>
            <w:tcW w:w="848" w:type="dxa"/>
            <w:tcBorders>
              <w:right w:val="single" w:sz="6" w:space="0" w:color="auto"/>
            </w:tcBorders>
            <w:vAlign w:val="bottom"/>
          </w:tcPr>
          <w:p w:rsidR="00904692" w:rsidRPr="00904692" w:rsidRDefault="00904692" w:rsidP="0063608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04692">
              <w:rPr>
                <w:rFonts w:ascii="Arial" w:hAnsi="Arial" w:cs="Arial"/>
                <w:color w:val="000000" w:themeColor="text1"/>
                <w:sz w:val="14"/>
              </w:rPr>
              <w:t>76865</w:t>
            </w:r>
          </w:p>
        </w:tc>
      </w:tr>
      <w:tr w:rsidR="00904692" w:rsidRPr="00972976" w:rsidTr="00904692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04692" w:rsidRDefault="00904692" w:rsidP="00904692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———————</w:t>
            </w:r>
          </w:p>
          <w:p w:rsidR="00904692" w:rsidRDefault="00904692" w:rsidP="00904692">
            <w:pPr>
              <w:spacing w:before="60"/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 w:cs="Arial"/>
                <w:b/>
                <w:sz w:val="12"/>
                <w:vertAlign w:val="superscript"/>
              </w:rPr>
              <w:t>1)</w:t>
            </w:r>
            <w:r w:rsidR="009E03DD">
              <w:rPr>
                <w:rFonts w:ascii="Arial" w:hAnsi="Arial" w:cs="Arial"/>
                <w:b/>
                <w:sz w:val="12"/>
                <w:lang w:val="en-US"/>
              </w:rPr>
              <w:t> </w:t>
            </w:r>
            <w:r>
              <w:rPr>
                <w:rFonts w:ascii="Arial" w:hAnsi="Arial"/>
                <w:sz w:val="12"/>
              </w:rPr>
              <w:t xml:space="preserve">Периодичность проведения обследования </w:t>
            </w:r>
            <w:r w:rsidR="000708D6">
              <w:rPr>
                <w:rFonts w:ascii="Arial" w:hAnsi="Arial"/>
                <w:sz w:val="12"/>
              </w:rPr>
              <w:t>–</w:t>
            </w:r>
            <w:r>
              <w:rPr>
                <w:rFonts w:ascii="Arial" w:hAnsi="Arial"/>
                <w:sz w:val="12"/>
              </w:rPr>
              <w:t xml:space="preserve"> 1 раз в 2 года по нечетным годам.</w:t>
            </w:r>
          </w:p>
          <w:p w:rsidR="00636086" w:rsidRDefault="00636086" w:rsidP="00636086">
            <w:pPr>
              <w:ind w:left="113" w:right="113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636086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2)</w:t>
            </w:r>
            <w:r w:rsidRPr="00636086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 2005, 2007, 2009 </w:t>
            </w:r>
            <w:r>
              <w:rPr>
                <w:rFonts w:ascii="Arial" w:hAnsi="Arial" w:cs="Arial"/>
                <w:color w:val="000000" w:themeColor="text1"/>
                <w:sz w:val="12"/>
                <w:szCs w:val="12"/>
              </w:rPr>
              <w:t>– включая данные по субъектам Северо-Кавказского федерального округа.</w:t>
            </w:r>
          </w:p>
          <w:p w:rsidR="00636086" w:rsidRPr="00636086" w:rsidRDefault="00636086" w:rsidP="00636086">
            <w:pPr>
              <w:ind w:left="113" w:right="113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 w:cs="Arial"/>
                <w:color w:val="000000" w:themeColor="text1"/>
                <w:sz w:val="12"/>
                <w:szCs w:val="12"/>
              </w:rPr>
              <w:t> 2015 г. – без учета данных по Республике Крым и г. Севастополю.</w:t>
            </w:r>
          </w:p>
        </w:tc>
      </w:tr>
    </w:tbl>
    <w:p w:rsidR="00FF0161" w:rsidRPr="0003490B" w:rsidRDefault="00FF0161" w:rsidP="00FF0161">
      <w:pPr>
        <w:spacing w:after="60"/>
        <w:jc w:val="center"/>
        <w:rPr>
          <w:rFonts w:ascii="Arial" w:hAnsi="Arial" w:cs="Arial"/>
          <w:b/>
          <w:color w:val="000000" w:themeColor="text1"/>
          <w:sz w:val="16"/>
        </w:rPr>
      </w:pPr>
    </w:p>
    <w:p w:rsidR="002C404C" w:rsidRPr="008929BE" w:rsidRDefault="003865E4" w:rsidP="00532EE1">
      <w:pPr>
        <w:pageBreakBefore/>
        <w:spacing w:after="60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6"/>
        </w:rPr>
        <w:lastRenderedPageBreak/>
        <w:t>4.10</w:t>
      </w:r>
      <w:r w:rsidR="002C404C" w:rsidRPr="008929BE">
        <w:rPr>
          <w:rFonts w:ascii="Arial" w:hAnsi="Arial" w:cs="Arial"/>
          <w:b/>
          <w:sz w:val="16"/>
        </w:rPr>
        <w:t>. СРЕДНИЙ РАЗМЕР НАЗНАЧЕННЫХ ПЕНСИЙ</w:t>
      </w:r>
      <w:r w:rsidR="002C404C" w:rsidRPr="008929BE">
        <w:rPr>
          <w:rFonts w:ascii="Arial" w:hAnsi="Arial" w:cs="Arial"/>
          <w:b/>
          <w:sz w:val="16"/>
          <w:vertAlign w:val="superscript"/>
        </w:rPr>
        <w:t>1)</w:t>
      </w:r>
      <w:r w:rsidR="002C404C" w:rsidRPr="008929BE">
        <w:rPr>
          <w:rFonts w:ascii="Arial" w:hAnsi="Arial" w:cs="Arial"/>
          <w:b/>
          <w:sz w:val="16"/>
          <w:vertAlign w:val="superscript"/>
        </w:rPr>
        <w:br/>
      </w:r>
      <w:r w:rsidR="002C404C" w:rsidRPr="008929BE">
        <w:rPr>
          <w:rFonts w:ascii="Arial" w:hAnsi="Arial" w:cs="Arial"/>
          <w:sz w:val="14"/>
        </w:rPr>
        <w:t>(на 1 января;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6"/>
        <w:gridCol w:w="620"/>
        <w:gridCol w:w="621"/>
        <w:gridCol w:w="621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6B1E2C" w:rsidRPr="009D3E19">
        <w:trPr>
          <w:cantSplit/>
          <w:jc w:val="center"/>
        </w:trPr>
        <w:tc>
          <w:tcPr>
            <w:tcW w:w="210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E2C" w:rsidRPr="009D3E19" w:rsidRDefault="006B1E2C" w:rsidP="003D43F9">
            <w:pPr>
              <w:pStyle w:val="7"/>
              <w:widowControl/>
              <w:spacing w:before="20" w:after="20"/>
              <w:ind w:left="0"/>
              <w:jc w:val="center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6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proofErr w:type="spellStart"/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t>занима-емое</w:t>
            </w:r>
            <w:proofErr w:type="spellEnd"/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spacing w:val="-8"/>
                <w:sz w:val="14"/>
                <w:szCs w:val="14"/>
              </w:rPr>
              <w:t>в Россий-</w:t>
            </w:r>
            <w:r w:rsidRPr="009D3E19">
              <w:rPr>
                <w:rFonts w:ascii="Arial" w:hAnsi="Arial" w:cs="Arial"/>
                <w:spacing w:val="-8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pacing w:val="-8"/>
                <w:sz w:val="14"/>
                <w:szCs w:val="14"/>
              </w:rPr>
              <w:t>ской</w:t>
            </w:r>
            <w:proofErr w:type="spellEnd"/>
            <w:r w:rsidRPr="009D3E19">
              <w:rPr>
                <w:rFonts w:ascii="Arial" w:hAnsi="Arial" w:cs="Arial"/>
                <w:spacing w:val="-6"/>
                <w:sz w:val="14"/>
                <w:szCs w:val="14"/>
              </w:rPr>
              <w:t xml:space="preserve"> </w:t>
            </w:r>
            <w:proofErr w:type="spellStart"/>
            <w:r w:rsidRPr="009D3E19">
              <w:rPr>
                <w:rFonts w:ascii="Arial" w:hAnsi="Arial" w:cs="Arial"/>
                <w:spacing w:val="-6"/>
                <w:sz w:val="14"/>
                <w:szCs w:val="14"/>
              </w:rPr>
              <w:t>Федера</w:t>
            </w:r>
            <w:proofErr w:type="spellEnd"/>
            <w:r w:rsidRPr="009D3E19">
              <w:rPr>
                <w:rFonts w:ascii="Arial" w:hAnsi="Arial" w:cs="Arial"/>
                <w:spacing w:val="-6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pacing w:val="-6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ции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2019</w:t>
            </w:r>
          </w:p>
        </w:tc>
      </w:tr>
      <w:tr w:rsidR="006B1E2C" w:rsidRPr="008929BE">
        <w:trPr>
          <w:cantSplit/>
          <w:trHeight w:val="685"/>
          <w:jc w:val="center"/>
        </w:trPr>
        <w:tc>
          <w:tcPr>
            <w:tcW w:w="210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E2C" w:rsidRPr="008929BE" w:rsidRDefault="006B1E2C" w:rsidP="003D43F9">
            <w:pPr>
              <w:pStyle w:val="7"/>
              <w:widowControl/>
              <w:spacing w:before="20" w:after="20"/>
              <w:ind w:left="0"/>
              <w:jc w:val="center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9D3E19" w:rsidRDefault="006B1E2C" w:rsidP="00C31E3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t xml:space="preserve">не включая </w:t>
            </w:r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t>единов</w:t>
            </w:r>
            <w:proofErr w:type="spellEnd"/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br/>
              <w:t>времен-</w:t>
            </w:r>
            <w:proofErr w:type="spellStart"/>
            <w:r w:rsidRPr="009D3E19">
              <w:rPr>
                <w:rFonts w:ascii="Arial" w:hAnsi="Arial" w:cs="Arial"/>
                <w:spacing w:val="-2"/>
                <w:sz w:val="14"/>
                <w:szCs w:val="14"/>
              </w:rPr>
              <w:t>ную</w:t>
            </w:r>
            <w:proofErr w:type="spellEnd"/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957F02">
              <w:rPr>
                <w:rFonts w:ascii="Arial" w:hAnsi="Arial" w:cs="Arial"/>
                <w:spacing w:val="-4"/>
                <w:sz w:val="14"/>
                <w:szCs w:val="14"/>
              </w:rPr>
              <w:t>выплату</w:t>
            </w:r>
            <w:r w:rsidRPr="00957F02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B1E2C" w:rsidRPr="009D3E19" w:rsidRDefault="006B1E2C" w:rsidP="00C31E39">
            <w:pPr>
              <w:spacing w:before="20" w:after="20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включая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единов-ремен</w:t>
            </w:r>
            <w:proofErr w:type="spellEnd"/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ную</w:t>
            </w:r>
            <w:proofErr w:type="spellEnd"/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 выплату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6B1E2C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6B1E2C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E2C" w:rsidRPr="008929BE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pStyle w:val="7"/>
              <w:spacing w:before="30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20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2538</w:t>
            </w:r>
          </w:p>
        </w:tc>
        <w:tc>
          <w:tcPr>
            <w:tcW w:w="621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7594</w:t>
            </w:r>
          </w:p>
        </w:tc>
        <w:tc>
          <w:tcPr>
            <w:tcW w:w="621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8273</w:t>
            </w:r>
          </w:p>
        </w:tc>
        <w:tc>
          <w:tcPr>
            <w:tcW w:w="620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9154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10030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10889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12081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12426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17426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13323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14102</w:t>
            </w:r>
          </w:p>
        </w:tc>
        <w:tc>
          <w:tcPr>
            <w:tcW w:w="61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2537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7616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8307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9201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10095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10961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12178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12539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17539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13456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sz w:val="14"/>
                <w:szCs w:val="14"/>
              </w:rPr>
              <w:t>14249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2375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7255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7920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8777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10456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12034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17034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12984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13842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2396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7742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8578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9315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10145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11266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11629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16629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12477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13207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2536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7515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8164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9018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9874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10686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11871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12207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17207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13093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13865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2393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7087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7702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9285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10049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11148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11484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16484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12371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13137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2496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7353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7976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8790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9592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10366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11489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11803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16803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12686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13438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2518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7564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8248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10000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10857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12141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12406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17406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13286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14034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2454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7249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7863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9473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10258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11379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11723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16723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12623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13371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2278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6847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8271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9048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9818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10915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16296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12165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12931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2391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7109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7751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8584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9404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10200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11350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11712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16712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12604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13425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2670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8093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8849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9825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10816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11751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13020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13401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18401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14308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15124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2468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7343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7994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8856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10490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11642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12020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17020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12883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13643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2416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7174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7818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8663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9478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10297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11467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11819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16819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12716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13489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2432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7220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7854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10244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11381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11701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16701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12554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13294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2321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6818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7408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8180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8936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9675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10699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11021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16021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11880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12633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2506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7437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8083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8923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9757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11708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12931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13701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2496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7440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8112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8998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9804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10688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11875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12248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17248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13153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13923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2560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7673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8347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9229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10107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10955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12181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12535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17535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13485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14301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2702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8893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9845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10851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11790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13095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13450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18450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14410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15204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2828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8611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9374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10361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11331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12288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13624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13978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18978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14922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15703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3029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9286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10132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11226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12326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13374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15295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20295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16386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17325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3183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9613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10502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12800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13925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15484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15904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20904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16945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17848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3089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9462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10327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11437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12555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13628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15162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15596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20596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16709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17663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3819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11505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12676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14076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15499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16965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18875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19388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24388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20589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21660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без 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автономномного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округа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3069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9402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10256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11357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12463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13524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15041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16578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17526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2612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7811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8507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9414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10309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12408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12772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17772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13755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14587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2496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7268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7893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8724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9562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10358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11492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11830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16830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12681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13397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2583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7784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9408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10315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11230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12805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17805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13717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14468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3411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10287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11261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12497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13749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14941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16635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17057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22057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18123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19045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2502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7455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8111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8971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9821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11822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12196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17196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13104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13884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2435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7248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7883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8710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9520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10300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11432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11761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16761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12616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13359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2846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8825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9574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10547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11470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12426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14044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19044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14924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15616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pStyle w:val="40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2390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7055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7661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8445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9216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9964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11126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11405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16405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12224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12940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2302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6786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7359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8115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8846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9568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10600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10886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15886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11696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12393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2248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6581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7139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7877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8598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9320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10306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10585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15585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11337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11971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11460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12099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12661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2378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7049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7659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8451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9232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9984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11081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11408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16408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12267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13037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2325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6825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7406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8162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8917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9626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10684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10975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15975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11832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12517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2460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7227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7846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9427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10204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11305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11641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16641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12566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13316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2392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7057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7662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8442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9204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9943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10995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11283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16283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12122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12845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12544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12644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17644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13232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13788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2198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6395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6963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7705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8482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9238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10216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10514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15514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11257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11927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2024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5836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6337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7050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7794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8520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9406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9680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14680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10298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10903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2007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5694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6280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8103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9141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10159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10293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15293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11123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12005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2192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6246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6726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7391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8049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8695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9550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9814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14814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10499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11086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2242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6643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7214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7964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8693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9378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10329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10588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15588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11310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11898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Осетия – Алания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2339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6873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7461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8246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9003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9739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10772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11090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16090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11868</w:t>
            </w:r>
          </w:p>
        </w:tc>
        <w:tc>
          <w:tcPr>
            <w:tcW w:w="619" w:type="dxa"/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12515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322867" w:rsidRPr="006B1E2C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1978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6046</w:t>
            </w:r>
          </w:p>
        </w:tc>
        <w:tc>
          <w:tcPr>
            <w:tcW w:w="621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6783</w:t>
            </w:r>
          </w:p>
        </w:tc>
        <w:tc>
          <w:tcPr>
            <w:tcW w:w="620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7558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8509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9402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10411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10813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15813</w:t>
            </w:r>
          </w:p>
        </w:tc>
        <w:tc>
          <w:tcPr>
            <w:tcW w:w="619" w:type="dxa"/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11631</w:t>
            </w:r>
          </w:p>
        </w:tc>
        <w:tc>
          <w:tcPr>
            <w:tcW w:w="619" w:type="dxa"/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12380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322867" w:rsidRPr="008929BE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20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2366</w:t>
            </w:r>
          </w:p>
        </w:tc>
        <w:tc>
          <w:tcPr>
            <w:tcW w:w="621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6910</w:t>
            </w:r>
          </w:p>
        </w:tc>
        <w:tc>
          <w:tcPr>
            <w:tcW w:w="621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7485</w:t>
            </w:r>
          </w:p>
        </w:tc>
        <w:tc>
          <w:tcPr>
            <w:tcW w:w="620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8240</w:t>
            </w:r>
          </w:p>
        </w:tc>
        <w:tc>
          <w:tcPr>
            <w:tcW w:w="619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8995</w:t>
            </w:r>
          </w:p>
        </w:tc>
        <w:tc>
          <w:tcPr>
            <w:tcW w:w="619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9726</w:t>
            </w:r>
          </w:p>
        </w:tc>
        <w:tc>
          <w:tcPr>
            <w:tcW w:w="619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10803</w:t>
            </w:r>
          </w:p>
        </w:tc>
        <w:tc>
          <w:tcPr>
            <w:tcW w:w="619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11115</w:t>
            </w:r>
          </w:p>
        </w:tc>
        <w:tc>
          <w:tcPr>
            <w:tcW w:w="619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16115</w:t>
            </w:r>
          </w:p>
        </w:tc>
        <w:tc>
          <w:tcPr>
            <w:tcW w:w="619" w:type="dxa"/>
            <w:tcBorders>
              <w:bottom w:val="single" w:sz="6" w:space="0" w:color="auto"/>
            </w:tcBorders>
            <w:vAlign w:val="bottom"/>
          </w:tcPr>
          <w:p w:rsidR="00322867" w:rsidRPr="008929BE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11957</w:t>
            </w:r>
          </w:p>
        </w:tc>
        <w:tc>
          <w:tcPr>
            <w:tcW w:w="619" w:type="dxa"/>
            <w:tcBorders>
              <w:bottom w:val="single" w:sz="6" w:space="0" w:color="auto"/>
            </w:tcBorders>
          </w:tcPr>
          <w:p w:rsidR="00322867" w:rsidRPr="00322867" w:rsidRDefault="00322867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12665</w:t>
            </w:r>
          </w:p>
        </w:tc>
        <w:tc>
          <w:tcPr>
            <w:tcW w:w="61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22867" w:rsidRPr="00322867" w:rsidRDefault="00322867" w:rsidP="009D3E1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</w:tbl>
    <w:p w:rsidR="002C404C" w:rsidRPr="008929BE" w:rsidRDefault="002C404C" w:rsidP="002C404C">
      <w:pPr>
        <w:pStyle w:val="xl29"/>
        <w:pageBreakBefore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Pr="008929BE">
        <w:rPr>
          <w:rFonts w:eastAsia="Times New Roman"/>
          <w:szCs w:val="20"/>
          <w:lang w:val="en-US"/>
        </w:rPr>
        <w:t>4</w:t>
      </w:r>
      <w:r w:rsidR="003865E4">
        <w:rPr>
          <w:rFonts w:eastAsia="Times New Roman"/>
          <w:szCs w:val="20"/>
        </w:rPr>
        <w:t>.10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6"/>
        <w:gridCol w:w="620"/>
        <w:gridCol w:w="621"/>
        <w:gridCol w:w="621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6B1E2C" w:rsidRPr="009D3E19">
        <w:trPr>
          <w:cantSplit/>
          <w:jc w:val="center"/>
        </w:trPr>
        <w:tc>
          <w:tcPr>
            <w:tcW w:w="210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E2C" w:rsidRPr="009D3E19" w:rsidRDefault="006B1E2C" w:rsidP="003D43F9">
            <w:pPr>
              <w:pStyle w:val="7"/>
              <w:widowControl/>
              <w:spacing w:before="20" w:after="20"/>
              <w:ind w:left="0"/>
              <w:jc w:val="center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6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9D3E1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9D3E1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1E2C" w:rsidRPr="009D3E19" w:rsidRDefault="006B1E2C" w:rsidP="003D43F9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занима-емое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в Россий-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ской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Федера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ции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2019</w:t>
            </w:r>
          </w:p>
        </w:tc>
      </w:tr>
      <w:tr w:rsidR="00C31E39" w:rsidRPr="009D3E19">
        <w:trPr>
          <w:cantSplit/>
          <w:trHeight w:val="685"/>
          <w:jc w:val="center"/>
        </w:trPr>
        <w:tc>
          <w:tcPr>
            <w:tcW w:w="210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31E39" w:rsidRPr="009D3E19" w:rsidRDefault="00C31E39" w:rsidP="003D43F9">
            <w:pPr>
              <w:pStyle w:val="7"/>
              <w:widowControl/>
              <w:spacing w:before="20" w:after="20"/>
              <w:ind w:left="0"/>
              <w:jc w:val="center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</w:p>
        </w:tc>
        <w:tc>
          <w:tcPr>
            <w:tcW w:w="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D1769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не включая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единов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времен-</w:t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ную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57F02">
              <w:rPr>
                <w:rFonts w:ascii="Arial" w:hAnsi="Arial" w:cs="Arial"/>
                <w:spacing w:val="-4"/>
                <w:sz w:val="14"/>
                <w:szCs w:val="14"/>
              </w:rPr>
              <w:t>выплату</w:t>
            </w:r>
            <w:r w:rsidRPr="00957F02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31E39" w:rsidRPr="009D3E19" w:rsidRDefault="00C31E39" w:rsidP="00D1769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включая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единов-ремен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ную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57F02">
              <w:rPr>
                <w:rFonts w:ascii="Arial" w:hAnsi="Arial" w:cs="Arial"/>
                <w:spacing w:val="-4"/>
                <w:sz w:val="14"/>
                <w:szCs w:val="14"/>
              </w:rPr>
              <w:t>выплату</w:t>
            </w:r>
            <w:r w:rsidRPr="00957F02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31E39" w:rsidRPr="009D3E19" w:rsidRDefault="00C31E39" w:rsidP="003D43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top w:val="single" w:sz="6" w:space="0" w:color="auto"/>
              <w:left w:val="single" w:sz="6" w:space="0" w:color="auto"/>
            </w:tcBorders>
          </w:tcPr>
          <w:p w:rsidR="00C31E39" w:rsidRPr="008929BE" w:rsidRDefault="00C31E39" w:rsidP="009D3E19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0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2414</w:t>
            </w:r>
          </w:p>
        </w:tc>
        <w:tc>
          <w:tcPr>
            <w:tcW w:w="621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7202</w:t>
            </w:r>
          </w:p>
        </w:tc>
        <w:tc>
          <w:tcPr>
            <w:tcW w:w="621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7839</w:t>
            </w:r>
          </w:p>
        </w:tc>
        <w:tc>
          <w:tcPr>
            <w:tcW w:w="620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8672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9497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10304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11452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11810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16810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12726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sz w:val="14"/>
                <w:szCs w:val="14"/>
              </w:rPr>
              <w:t>13523</w:t>
            </w:r>
          </w:p>
        </w:tc>
        <w:tc>
          <w:tcPr>
            <w:tcW w:w="61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2354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7761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9438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10266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11420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11806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16806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12767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13585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2271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6729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7326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8107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8880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9645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11873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12617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2304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6821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7411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8190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8961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9721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10801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12030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12816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2413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7231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7886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8734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9586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10415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11594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11963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16963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12873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13727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2473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8046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8908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9759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11780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12132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17132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13024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13840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2267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6800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7411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8207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9007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9794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10901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12217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13038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2490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7459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8134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9017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9882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10745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11942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12323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17323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13250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14070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2496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7419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8064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8917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9762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10575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11756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12087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17087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13036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13837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2506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8122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8982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9842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10675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11870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12221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17221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13140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13928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2341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6936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7540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8336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9128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9882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10976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11334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16334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12251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13020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2376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7001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7603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9159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9919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11008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11350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16350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12218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12980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2481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7445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8106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8956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9806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10620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11809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12173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17173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13087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13871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2385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7576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8346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9107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9841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10927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12157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12896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2367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7004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7609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8405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9185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9952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11043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11372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12238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13003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2663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8094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8850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9815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10794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11751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13090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13464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18464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14437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15300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2361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7030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7639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8439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9989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11077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12305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13076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2575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7803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8514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9435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11256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12518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12890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17890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13834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14648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3180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9716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10663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11841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13074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14247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15888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16235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21235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17294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18302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3829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11413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12471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13830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15232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16553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18358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19887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20850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3917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11513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12644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13943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15332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16672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18446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18805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23805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19933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20844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без автономных округов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2437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7421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8132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9051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10926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12301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12534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17534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13515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14616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2505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7492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8159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9024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9879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10726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11923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12283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17283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13196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13968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</w:tcPr>
          <w:p w:rsidR="00C31E39" w:rsidRPr="00C31E39" w:rsidRDefault="00C31E39" w:rsidP="009D3E19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2541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7548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8218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9091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9942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10808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11986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12329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17329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13207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14058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2359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6900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7494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8281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8961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9810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10807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11115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16115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11825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12457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2422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7155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7834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8729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9513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10435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11555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12615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13450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2516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7487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8150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9021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9864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10718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11859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12218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17218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13100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13850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2436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7122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7717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9258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10063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11073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11379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12252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12984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2712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8887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9841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10782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11707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12994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18331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14226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15062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2614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7799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8504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9425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10319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11243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12483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12839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17839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13745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14531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2554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7570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8251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9139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10008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10891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12108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12463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17463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13337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14090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2509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7475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8139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8998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9838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10677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11859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12199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17199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13086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13841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2448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7255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7878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8682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9483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10259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11373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11706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16706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12580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13300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2782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8304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9052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10024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10982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11930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13242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14552</w:t>
            </w:r>
          </w:p>
        </w:tc>
        <w:tc>
          <w:tcPr>
            <w:tcW w:w="619" w:type="dxa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15357</w:t>
            </w:r>
          </w:p>
        </w:tc>
        <w:tc>
          <w:tcPr>
            <w:tcW w:w="619" w:type="dxa"/>
            <w:tcBorders>
              <w:right w:val="single" w:sz="6" w:space="0" w:color="auto"/>
            </w:tcBorders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</w:tcPr>
          <w:p w:rsidR="00C31E39" w:rsidRPr="008929BE" w:rsidRDefault="00C31E39" w:rsidP="009D3E19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2986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8899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9712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10771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11830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12875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14302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14681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19681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15618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15660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2867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2393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7093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7709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9337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10158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11251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11604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16604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12441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13185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3557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10377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11311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12539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13779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15011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16640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22054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18005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18901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2344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6929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7561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8389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9180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10024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11171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11537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16537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12380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13119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4014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11778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12848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14244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15658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17016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18860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24314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20370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21229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2572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7698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8408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9326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10224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11125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12362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12715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17715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13593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14351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2925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8817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9605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10650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11697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12716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14123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14494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19494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15446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16273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2538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7591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8266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9157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10046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10947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12172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12550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17550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13472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14230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4096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12022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13149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14571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16022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17456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19361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19719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24719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20666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21495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3415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10099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11049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12269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13495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14700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16344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16769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21769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17787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18655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2435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7325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7986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8860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9701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10561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11757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12109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17109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12967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13729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C31E39" w:rsidRPr="00322867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C31E39" w:rsidRPr="008929BE" w:rsidRDefault="00C31E39" w:rsidP="009D3E19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4655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  <w:szCs w:val="14"/>
              </w:rPr>
              <w:t>13835</w:t>
            </w:r>
          </w:p>
        </w:tc>
        <w:tc>
          <w:tcPr>
            <w:tcW w:w="621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15211</w:t>
            </w:r>
          </w:p>
        </w:tc>
        <w:tc>
          <w:tcPr>
            <w:tcW w:w="620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16843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18562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20132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22287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22568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27568 </w:t>
            </w:r>
          </w:p>
        </w:tc>
        <w:tc>
          <w:tcPr>
            <w:tcW w:w="619" w:type="dxa"/>
            <w:vAlign w:val="bottom"/>
          </w:tcPr>
          <w:p w:rsidR="00C31E39" w:rsidRPr="008929BE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23486</w:t>
            </w:r>
          </w:p>
        </w:tc>
        <w:tc>
          <w:tcPr>
            <w:tcW w:w="619" w:type="dxa"/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24291</w:t>
            </w:r>
          </w:p>
        </w:tc>
        <w:tc>
          <w:tcPr>
            <w:tcW w:w="619" w:type="dxa"/>
            <w:tcBorders>
              <w:right w:val="single" w:sz="6" w:space="0" w:color="auto"/>
            </w:tcBorders>
            <w:vAlign w:val="bottom"/>
          </w:tcPr>
          <w:p w:rsidR="00C31E39" w:rsidRPr="00322867" w:rsidRDefault="00C31E39" w:rsidP="009D3E1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C31E39" w:rsidRPr="008929BE">
        <w:trPr>
          <w:cantSplit/>
          <w:jc w:val="center"/>
        </w:trPr>
        <w:tc>
          <w:tcPr>
            <w:tcW w:w="9540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31E39" w:rsidRPr="008929BE" w:rsidRDefault="00C31E39" w:rsidP="00F63BC4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C31E39" w:rsidRPr="008929BE" w:rsidRDefault="00C31E39" w:rsidP="00EC08DF">
            <w:pPr>
              <w:ind w:left="113" w:right="113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9E03DD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</w:rPr>
              <w:t>См. методологические пояснения на стр. 2</w:t>
            </w:r>
            <w:r>
              <w:rPr>
                <w:rFonts w:ascii="Arial" w:hAnsi="Arial" w:cs="Arial"/>
                <w:sz w:val="12"/>
              </w:rPr>
              <w:t>9</w:t>
            </w:r>
            <w:r w:rsidR="00FF6DF2">
              <w:rPr>
                <w:rFonts w:ascii="Arial" w:hAnsi="Arial" w:cs="Arial"/>
                <w:sz w:val="12"/>
              </w:rPr>
              <w:t>5</w:t>
            </w:r>
            <w:r w:rsidRPr="008929BE">
              <w:rPr>
                <w:rFonts w:ascii="Arial" w:hAnsi="Arial" w:cs="Arial"/>
                <w:sz w:val="12"/>
              </w:rPr>
              <w:t>.</w:t>
            </w:r>
          </w:p>
          <w:p w:rsidR="00C31E39" w:rsidRDefault="00C31E39" w:rsidP="00EC08DF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="009E03DD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>
              <w:rPr>
                <w:rFonts w:ascii="Arial" w:hAnsi="Arial" w:cs="Arial"/>
                <w:sz w:val="12"/>
                <w:szCs w:val="12"/>
              </w:rPr>
              <w:t>Е</w:t>
            </w:r>
            <w:r w:rsidRPr="008929BE">
              <w:rPr>
                <w:rFonts w:ascii="Arial" w:hAnsi="Arial" w:cs="Arial"/>
                <w:sz w:val="12"/>
                <w:szCs w:val="12"/>
              </w:rPr>
              <w:t>диновременн</w:t>
            </w:r>
            <w:r>
              <w:rPr>
                <w:rFonts w:ascii="Arial" w:hAnsi="Arial" w:cs="Arial"/>
                <w:sz w:val="12"/>
                <w:szCs w:val="12"/>
              </w:rPr>
              <w:t>ая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денежн</w:t>
            </w:r>
            <w:r>
              <w:rPr>
                <w:rFonts w:ascii="Arial" w:hAnsi="Arial" w:cs="Arial"/>
                <w:sz w:val="12"/>
                <w:szCs w:val="12"/>
              </w:rPr>
              <w:t>ая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выплат</w:t>
            </w:r>
            <w:r>
              <w:rPr>
                <w:rFonts w:ascii="Arial" w:hAnsi="Arial" w:cs="Arial"/>
                <w:sz w:val="12"/>
                <w:szCs w:val="12"/>
              </w:rPr>
              <w:t>а</w:t>
            </w:r>
            <w:r w:rsidRPr="008929BE">
              <w:rPr>
                <w:rFonts w:ascii="Arial" w:hAnsi="Arial" w:cs="Arial"/>
                <w:sz w:val="12"/>
                <w:szCs w:val="12"/>
              </w:rPr>
              <w:t>, назначенн</w:t>
            </w:r>
            <w:r>
              <w:rPr>
                <w:rFonts w:ascii="Arial" w:hAnsi="Arial" w:cs="Arial"/>
                <w:sz w:val="12"/>
                <w:szCs w:val="12"/>
              </w:rPr>
              <w:t>ая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в соответствии с Федеральным законом от 22 ноября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929BE">
                <w:rPr>
                  <w:rFonts w:ascii="Arial" w:hAnsi="Arial" w:cs="Arial"/>
                  <w:sz w:val="12"/>
                  <w:szCs w:val="12"/>
                </w:rPr>
                <w:t>2016 г</w:t>
              </w:r>
            </w:smartTag>
            <w:r w:rsidRPr="008929BE">
              <w:rPr>
                <w:rFonts w:ascii="Arial" w:hAnsi="Arial" w:cs="Arial"/>
                <w:sz w:val="12"/>
                <w:szCs w:val="12"/>
              </w:rPr>
              <w:t>. № 385-ФЗ в размере 5 тысяч рублей.</w:t>
            </w:r>
          </w:p>
          <w:p w:rsidR="00C31E39" w:rsidRPr="008929BE" w:rsidRDefault="00C31E39" w:rsidP="00A75A3F">
            <w:pPr>
              <w:ind w:left="226" w:right="113" w:hanging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06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>
              <w:rPr>
                <w:rFonts w:ascii="Arial" w:hAnsi="Arial" w:cs="Arial"/>
                <w:sz w:val="12"/>
                <w:szCs w:val="12"/>
              </w:rPr>
              <w:t>8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A609BB" w:rsidRPr="008929BE" w:rsidRDefault="00A609BB">
      <w:pPr>
        <w:rPr>
          <w:rFonts w:ascii="Arial" w:hAnsi="Arial" w:cs="Arial"/>
          <w:sz w:val="16"/>
          <w:szCs w:val="16"/>
        </w:rPr>
      </w:pPr>
    </w:p>
    <w:p w:rsidR="007148D5" w:rsidRPr="008929BE" w:rsidRDefault="007E0C2F" w:rsidP="007E0C2F">
      <w:pPr>
        <w:tabs>
          <w:tab w:val="center" w:pos="6634"/>
        </w:tabs>
        <w:jc w:val="center"/>
        <w:rPr>
          <w:rFonts w:ascii="Arial" w:hAnsi="Arial" w:cs="Arial"/>
          <w:b/>
          <w:sz w:val="2"/>
        </w:rPr>
      </w:pPr>
      <w:r w:rsidRPr="008929BE">
        <w:rPr>
          <w:rFonts w:ascii="Arial" w:hAnsi="Arial" w:cs="Arial"/>
          <w:sz w:val="2"/>
        </w:rPr>
        <w:t>3</w:t>
      </w:r>
    </w:p>
    <w:p w:rsidR="007560A3" w:rsidRPr="008929BE" w:rsidRDefault="007560A3">
      <w:pPr>
        <w:spacing w:after="80"/>
        <w:jc w:val="center"/>
        <w:rPr>
          <w:rFonts w:ascii="Arial" w:hAnsi="Arial" w:cs="Arial"/>
          <w:b/>
          <w:sz w:val="2"/>
        </w:rPr>
      </w:pPr>
    </w:p>
    <w:p w:rsidR="007148D5" w:rsidRPr="008929BE" w:rsidRDefault="00754C7C" w:rsidP="003421D4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 w:rsidRPr="008929BE">
        <w:rPr>
          <w:rFonts w:ascii="Arial" w:hAnsi="Arial" w:cs="Arial"/>
          <w:b/>
          <w:sz w:val="16"/>
          <w:lang w:val="en-US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3865E4">
        <w:rPr>
          <w:rFonts w:ascii="Arial" w:hAnsi="Arial" w:cs="Arial"/>
          <w:b/>
          <w:sz w:val="16"/>
        </w:rPr>
        <w:t>11</w:t>
      </w:r>
      <w:r w:rsidR="007148D5" w:rsidRPr="008929BE">
        <w:rPr>
          <w:rFonts w:ascii="Arial" w:hAnsi="Arial" w:cs="Arial"/>
          <w:b/>
          <w:sz w:val="16"/>
        </w:rPr>
        <w:t>. ЧИСЛЕННОСТЬ ПЕНСИОНЕРОВ</w:t>
      </w:r>
      <w:r w:rsidR="002226C8" w:rsidRPr="008929BE">
        <w:rPr>
          <w:rFonts w:ascii="Arial" w:hAnsi="Arial" w:cs="Arial"/>
          <w:b/>
          <w:sz w:val="16"/>
          <w:vertAlign w:val="superscript"/>
        </w:rPr>
        <w:t>1)</w:t>
      </w:r>
      <w:r w:rsidR="00214570" w:rsidRPr="008929BE">
        <w:rPr>
          <w:rFonts w:ascii="Arial" w:hAnsi="Arial" w:cs="Arial"/>
          <w:b/>
          <w:sz w:val="16"/>
          <w:vertAlign w:val="superscript"/>
        </w:rPr>
        <w:br/>
      </w:r>
      <w:r w:rsidR="00214570" w:rsidRPr="008929BE">
        <w:rPr>
          <w:rFonts w:ascii="Arial" w:hAnsi="Arial" w:cs="Arial"/>
          <w:sz w:val="14"/>
        </w:rPr>
        <w:t>(на 1 января)</w:t>
      </w:r>
    </w:p>
    <w:tbl>
      <w:tblPr>
        <w:tblW w:w="4996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8"/>
        <w:gridCol w:w="533"/>
        <w:gridCol w:w="534"/>
        <w:gridCol w:w="534"/>
        <w:gridCol w:w="536"/>
        <w:gridCol w:w="543"/>
        <w:gridCol w:w="536"/>
        <w:gridCol w:w="539"/>
        <w:gridCol w:w="536"/>
        <w:gridCol w:w="536"/>
        <w:gridCol w:w="537"/>
        <w:gridCol w:w="536"/>
        <w:gridCol w:w="535"/>
        <w:gridCol w:w="540"/>
        <w:gridCol w:w="536"/>
      </w:tblGrid>
      <w:tr w:rsidR="002226C8" w:rsidRPr="009D3E19">
        <w:trPr>
          <w:cantSplit/>
          <w:jc w:val="center"/>
        </w:trPr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226C8" w:rsidRDefault="002226C8" w:rsidP="00615B84">
            <w:pPr>
              <w:pStyle w:val="7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</w:p>
          <w:p w:rsidR="009D3E19" w:rsidRPr="009D3E19" w:rsidRDefault="009D3E19" w:rsidP="009D3E19">
            <w:pPr>
              <w:pStyle w:val="a0"/>
            </w:pPr>
          </w:p>
        </w:tc>
        <w:tc>
          <w:tcPr>
            <w:tcW w:w="3755" w:type="dxa"/>
            <w:gridSpan w:val="7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2226C8" w:rsidRPr="009D3E19" w:rsidRDefault="002226C8" w:rsidP="00615B8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3756" w:type="dxa"/>
            <w:gridSpan w:val="7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2226C8" w:rsidRPr="009D3E19" w:rsidRDefault="002226C8" w:rsidP="00615B8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На 1000 человек населения</w:t>
            </w:r>
          </w:p>
        </w:tc>
      </w:tr>
      <w:tr w:rsidR="0002584C" w:rsidRPr="008929BE">
        <w:trPr>
          <w:cantSplit/>
          <w:jc w:val="center"/>
        </w:trPr>
        <w:tc>
          <w:tcPr>
            <w:tcW w:w="2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84C" w:rsidRPr="008929BE" w:rsidRDefault="0002584C" w:rsidP="00615B84">
            <w:pPr>
              <w:pStyle w:val="7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</w:t>
            </w:r>
            <w:r w:rsidRPr="008929BE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</w:t>
            </w:r>
            <w:r w:rsidRPr="008929BE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pStyle w:val="7"/>
              <w:spacing w:before="48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38313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39706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41456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42729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43177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43504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43865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267,5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277,9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287,9</w:t>
            </w:r>
            <w:r w:rsidRPr="008929BE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291,6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294,1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296,2</w:t>
            </w:r>
          </w:p>
        </w:tc>
        <w:tc>
          <w:tcPr>
            <w:tcW w:w="536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298,8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pStyle w:val="30"/>
              <w:spacing w:before="48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10584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10791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11187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11314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11426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11525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11620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277,7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280,7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287,2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289,3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291,4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293,2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295,1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462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305,7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307,5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331,2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333,6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418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315,2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319,2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338,8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341,6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345,4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349,2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452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461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304,1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315,2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335,0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338,5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740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743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747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313,4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311,3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321,4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323,8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302,0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308,4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322,7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325,6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286,8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294,8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309,5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314,9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316,4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302,6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310,8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326,3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329,7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333,9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395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324,4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336,2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349,9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351,5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355,3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359,0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307,7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319,9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332,6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337,5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341,3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1767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1854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1940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1968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2029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260,5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260,9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265,2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266,3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267,0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334,6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357,7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362,2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366,8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330,4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335,7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341,5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343,3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344,2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346,3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306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298,0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303,8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320,8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323,0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325,4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324,7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322,8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342,0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348,0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434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427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307,0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315,0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329,0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331,7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335,4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566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543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350,5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356,3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360,9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361,9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362,2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361,3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363,0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409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305,9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316,4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321,5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323,8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2425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2931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2993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3049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3102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222,0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226,4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243,8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245,9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pStyle w:val="30"/>
              <w:spacing w:before="48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3857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4001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4143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4203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4235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4250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4286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281,2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293,7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299,3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303,4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304,7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304,6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306,8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327,0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359,7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378,2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380,3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383,1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384,9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278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288,8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323,3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347,2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350,2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353,7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357,9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429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321,1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344,4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365,3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369,6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371,9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z w:val="14"/>
              </w:rPr>
              <w:t xml:space="preserve"> округ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260,3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289,0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319,9</w:t>
            </w:r>
          </w:p>
        </w:tc>
      </w:tr>
      <w:tr w:rsidR="00642976" w:rsidRPr="008929BE" w:rsidTr="00A75A3F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415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A75A3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323,2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346,3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364,3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367,5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370,1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371,7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374,0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372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279,4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295,2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314,3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317,3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321,1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256,6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273,8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274,8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277,5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447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265,1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267,8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276,2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273,9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287,3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311,8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328,1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327,5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328,6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311,6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317,6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332,6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334,8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337,6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306,2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312,8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336,1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1262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1447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1468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1482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1508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267,8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274,0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280,2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pStyle w:val="40"/>
              <w:spacing w:before="48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3745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3853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4024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4762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4827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4873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4911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270,7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278,1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287,3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290,9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293,8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296,3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298,5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274,9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275,4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279,7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280,9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282,4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223,3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240,5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283,5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289,4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304,2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306,8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1372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1571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1598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1625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1651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267,5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277,4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286,8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292,4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232,8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239,7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257,0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259,0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715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733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766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270,9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281,0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302,2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304,9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307,3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1238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1294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1309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1314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1314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285,7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289,1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311,4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312,7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262,3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pStyle w:val="30"/>
              <w:spacing w:before="48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1947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2146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2325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2393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2435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2464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2497</w:t>
            </w:r>
          </w:p>
        </w:tc>
        <w:tc>
          <w:tcPr>
            <w:tcW w:w="536" w:type="dxa"/>
            <w:vAlign w:val="bottom"/>
          </w:tcPr>
          <w:p w:rsidR="00642976" w:rsidRPr="00642976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215,5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227,4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240,7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246,2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249,0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250,9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253,1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480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646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185,3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218,6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220,8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135,8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180,4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217,5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219,2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8929B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176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203,7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209,4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228,9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231,3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235,9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8929B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112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247,1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237,7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266,5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271,4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539" w:type="dxa"/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282,8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292,3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296,3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294,1</w:t>
            </w:r>
          </w:p>
        </w:tc>
        <w:tc>
          <w:tcPr>
            <w:tcW w:w="536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33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237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534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543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411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539" w:type="dxa"/>
          </w:tcPr>
          <w:p w:rsidR="00642976" w:rsidRPr="00642976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205,5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252,0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290,2</w:t>
            </w:r>
          </w:p>
        </w:tc>
        <w:tc>
          <w:tcPr>
            <w:tcW w:w="540" w:type="dxa"/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285,5</w:t>
            </w:r>
          </w:p>
        </w:tc>
        <w:tc>
          <w:tcPr>
            <w:tcW w:w="536" w:type="dxa"/>
            <w:tcBorders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286,5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1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685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733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744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539" w:type="dxa"/>
            <w:tcBorders>
              <w:bottom w:val="single" w:sz="6" w:space="0" w:color="auto"/>
            </w:tcBorders>
          </w:tcPr>
          <w:p w:rsidR="00642976" w:rsidRPr="00322867" w:rsidRDefault="00642976" w:rsidP="00322867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2867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249,4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287199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254,3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263,5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265,3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536" w:type="dxa"/>
            <w:tcBorders>
              <w:bottom w:val="single" w:sz="6" w:space="0" w:color="auto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</w:tr>
    </w:tbl>
    <w:p w:rsidR="007148D5" w:rsidRPr="008929BE" w:rsidRDefault="007148D5" w:rsidP="008C1944">
      <w:pPr>
        <w:pStyle w:val="xl29"/>
        <w:spacing w:before="0" w:beforeAutospacing="0" w:after="60" w:afterAutospacing="0"/>
        <w:rPr>
          <w:rFonts w:eastAsia="Times New Roman"/>
          <w:szCs w:val="24"/>
        </w:rPr>
      </w:pPr>
      <w:r w:rsidRPr="008929BE">
        <w:rPr>
          <w:rFonts w:eastAsia="Times New Roman"/>
          <w:szCs w:val="24"/>
        </w:rPr>
        <w:br w:type="page"/>
      </w:r>
      <w:r w:rsidRPr="008929BE">
        <w:rPr>
          <w:rFonts w:eastAsia="Times New Roman"/>
          <w:szCs w:val="24"/>
        </w:rPr>
        <w:lastRenderedPageBreak/>
        <w:t xml:space="preserve">Продолжение табл. </w:t>
      </w:r>
      <w:r w:rsidR="00DA313F" w:rsidRPr="008929BE">
        <w:rPr>
          <w:rFonts w:eastAsia="Times New Roman"/>
          <w:szCs w:val="24"/>
        </w:rPr>
        <w:t>4</w:t>
      </w:r>
      <w:r w:rsidRPr="008929BE">
        <w:rPr>
          <w:rFonts w:eastAsia="Times New Roman"/>
          <w:szCs w:val="24"/>
        </w:rPr>
        <w:t>.</w:t>
      </w:r>
      <w:r w:rsidR="003865E4">
        <w:rPr>
          <w:rFonts w:eastAsia="Times New Roman"/>
          <w:szCs w:val="24"/>
        </w:rPr>
        <w:t>11</w:t>
      </w:r>
    </w:p>
    <w:tbl>
      <w:tblPr>
        <w:tblW w:w="5007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4"/>
        <w:gridCol w:w="535"/>
        <w:gridCol w:w="537"/>
        <w:gridCol w:w="537"/>
        <w:gridCol w:w="537"/>
        <w:gridCol w:w="535"/>
        <w:gridCol w:w="536"/>
        <w:gridCol w:w="537"/>
        <w:gridCol w:w="536"/>
        <w:gridCol w:w="536"/>
        <w:gridCol w:w="535"/>
        <w:gridCol w:w="536"/>
        <w:gridCol w:w="536"/>
        <w:gridCol w:w="536"/>
        <w:gridCol w:w="550"/>
      </w:tblGrid>
      <w:tr w:rsidR="002226C8" w:rsidRPr="009D3E19">
        <w:trPr>
          <w:cantSplit/>
          <w:jc w:val="center"/>
        </w:trPr>
        <w:tc>
          <w:tcPr>
            <w:tcW w:w="20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6C8" w:rsidRPr="009D3E19" w:rsidRDefault="002226C8" w:rsidP="00615B84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7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226C8" w:rsidRPr="009D3E19" w:rsidRDefault="002226C8" w:rsidP="00615B8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37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226C8" w:rsidRPr="009D3E19" w:rsidRDefault="002226C8" w:rsidP="00615B8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На 1000 человек населения</w:t>
            </w:r>
          </w:p>
        </w:tc>
      </w:tr>
      <w:tr w:rsidR="0002584C" w:rsidRPr="008929BE">
        <w:trPr>
          <w:cantSplit/>
          <w:jc w:val="center"/>
        </w:trPr>
        <w:tc>
          <w:tcPr>
            <w:tcW w:w="20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</w:t>
            </w:r>
            <w:r w:rsidRPr="008929BE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</w:t>
            </w:r>
            <w:r w:rsidRPr="008929BE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84C" w:rsidRPr="008929BE" w:rsidRDefault="0002584C" w:rsidP="00615B8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2019</w:t>
            </w:r>
          </w:p>
        </w:tc>
      </w:tr>
      <w:tr w:rsidR="00642976" w:rsidRPr="00642976">
        <w:trPr>
          <w:cantSplit/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</w:tcBorders>
          </w:tcPr>
          <w:p w:rsidR="00642976" w:rsidRPr="008929BE" w:rsidRDefault="00642976" w:rsidP="00A75A3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8263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8492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8846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8963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9043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9110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9183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271,3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284,2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297,7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302,0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305,1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308,4</w:t>
            </w:r>
          </w:p>
        </w:tc>
        <w:tc>
          <w:tcPr>
            <w:tcW w:w="55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312,4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1016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1164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1195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289,8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295,1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309,2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314,2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318,9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324,5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978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1124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1138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292,3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295,4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450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306,2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365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300,4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738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793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799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304,7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440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332,3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343,6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346,5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1011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1046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324,7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327,9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569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615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618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312,5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317,4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441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333,7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337,7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875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980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307,6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699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747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304,3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308,5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334,3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338,7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3085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3307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3520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3580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3631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3669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3712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254,3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273,6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286,8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290,9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294,1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297,0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300,6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346,6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351,8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357,2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1212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1337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1348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311,6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314,4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656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945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550" w:type="dxa"/>
            <w:tcBorders>
              <w:right w:val="single" w:sz="6" w:space="0" w:color="auto"/>
            </w:tcBorders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265,5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8929BE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421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8929BE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266,0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938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1053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1058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1068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303,0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307,3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</w:tcPr>
          <w:p w:rsidR="00642976" w:rsidRPr="00A75A3F" w:rsidRDefault="00642976" w:rsidP="00A75A3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A75A3F"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5181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5379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5630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5714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5775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5809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5293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265,8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279,4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291,5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295,7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298,8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301,2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308,2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279,7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258,9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289,5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292,1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687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758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328,5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758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847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294,9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297,8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687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757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316,2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317,7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802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868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322,2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324,2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695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814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823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295,2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299,0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530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589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303,1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309,8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278,0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281,1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</w:tcPr>
          <w:p w:rsidR="00642976" w:rsidRPr="008929BE" w:rsidRDefault="00642976" w:rsidP="00A75A3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A75A3F"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1651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1737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1781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1800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1805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1804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bCs/>
                <w:sz w:val="14"/>
                <w:szCs w:val="14"/>
              </w:rPr>
              <w:t>2363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255,6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276,3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286,8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290,6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291,9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292,6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288,5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272,0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255,1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279,5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285,6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288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249,0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268,9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293,7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506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545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284,3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291,3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315,2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318,4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334,9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339,0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338,8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336,2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336,4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8929BE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7" w:type="dxa"/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288,7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291,7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294,1</w:t>
            </w:r>
          </w:p>
        </w:tc>
      </w:tr>
      <w:tr w:rsidR="00642976" w:rsidRPr="008929BE">
        <w:trPr>
          <w:cantSplit/>
          <w:jc w:val="center"/>
        </w:trPr>
        <w:tc>
          <w:tcPr>
            <w:tcW w:w="2034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A75A3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37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37" w:type="dxa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241,2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535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292,4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299,1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301,6</w:t>
            </w:r>
          </w:p>
        </w:tc>
        <w:tc>
          <w:tcPr>
            <w:tcW w:w="536" w:type="dxa"/>
            <w:vAlign w:val="bottom"/>
          </w:tcPr>
          <w:p w:rsidR="00642976" w:rsidRPr="008929BE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304,3</w:t>
            </w:r>
          </w:p>
        </w:tc>
        <w:tc>
          <w:tcPr>
            <w:tcW w:w="550" w:type="dxa"/>
            <w:tcBorders>
              <w:right w:val="single" w:sz="6" w:space="0" w:color="auto"/>
            </w:tcBorders>
            <w:vAlign w:val="bottom"/>
          </w:tcPr>
          <w:p w:rsidR="00642976" w:rsidRPr="00642976" w:rsidRDefault="00642976" w:rsidP="00A75A3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304,6</w:t>
            </w:r>
          </w:p>
        </w:tc>
      </w:tr>
      <w:tr w:rsidR="00642976" w:rsidRPr="008929BE">
        <w:trPr>
          <w:cantSplit/>
          <w:jc w:val="center"/>
        </w:trPr>
        <w:tc>
          <w:tcPr>
            <w:tcW w:w="9553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42976" w:rsidRPr="008929BE" w:rsidRDefault="00642976" w:rsidP="008951E5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42976" w:rsidRPr="008929BE" w:rsidRDefault="00642976" w:rsidP="00474E47">
            <w:pPr>
              <w:ind w:left="113" w:right="57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9E03DD">
              <w:rPr>
                <w:rFonts w:ascii="Arial" w:hAnsi="Arial" w:cs="Arial"/>
                <w:sz w:val="12"/>
                <w:vertAlign w:val="superscript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</w:rPr>
              <w:t>См. методологические пояснения на стр. 2</w:t>
            </w:r>
            <w:r w:rsidR="00A75A3F">
              <w:rPr>
                <w:rFonts w:ascii="Arial" w:hAnsi="Arial" w:cs="Arial"/>
                <w:sz w:val="12"/>
              </w:rPr>
              <w:t>9</w:t>
            </w:r>
            <w:r w:rsidR="00FF6DF2">
              <w:rPr>
                <w:rFonts w:ascii="Arial" w:hAnsi="Arial" w:cs="Arial"/>
                <w:sz w:val="12"/>
              </w:rPr>
              <w:t>5</w:t>
            </w:r>
            <w:r w:rsidRPr="008929BE">
              <w:rPr>
                <w:rFonts w:ascii="Arial" w:hAnsi="Arial" w:cs="Arial"/>
                <w:sz w:val="12"/>
              </w:rPr>
              <w:t>.</w:t>
            </w:r>
          </w:p>
          <w:p w:rsidR="00642976" w:rsidRDefault="00642976" w:rsidP="00890297">
            <w:pPr>
              <w:ind w:left="113" w:right="57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2)</w:t>
            </w:r>
            <w:r w:rsidR="009E03DD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</w:rPr>
              <w:t>В целях обеспечения статистической сопоставимости относительные показатели рассчитаны без учета данных по Республике Крым и г. Севастополю.</w:t>
            </w:r>
          </w:p>
          <w:p w:rsidR="00A75A3F" w:rsidRPr="008929BE" w:rsidRDefault="00A75A3F" w:rsidP="00A75A3F">
            <w:pPr>
              <w:ind w:left="226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06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>
              <w:rPr>
                <w:rFonts w:ascii="Arial" w:hAnsi="Arial" w:cs="Arial"/>
                <w:sz w:val="12"/>
                <w:szCs w:val="12"/>
              </w:rPr>
              <w:t>8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305B41" w:rsidRPr="008929BE" w:rsidRDefault="00305B41" w:rsidP="00074E79">
      <w:pPr>
        <w:pageBreakBefore/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4.</w:t>
      </w:r>
      <w:r w:rsidR="003865E4">
        <w:rPr>
          <w:rFonts w:ascii="Arial" w:hAnsi="Arial" w:cs="Arial"/>
          <w:b/>
          <w:sz w:val="16"/>
        </w:rPr>
        <w:t>12</w:t>
      </w:r>
      <w:r w:rsidRPr="008929BE">
        <w:rPr>
          <w:rFonts w:ascii="Arial" w:hAnsi="Arial" w:cs="Arial"/>
          <w:b/>
          <w:sz w:val="16"/>
        </w:rPr>
        <w:t xml:space="preserve">. </w:t>
      </w:r>
      <w:r w:rsidR="00474E47" w:rsidRPr="008929BE">
        <w:rPr>
          <w:rFonts w:ascii="Arial" w:hAnsi="Arial" w:cs="Arial"/>
          <w:b/>
          <w:sz w:val="16"/>
          <w:szCs w:val="16"/>
        </w:rPr>
        <w:t>ЧИСЛЕННОСТЬ ЗАНЯТЫХ, ПРИХОДЯЩ</w:t>
      </w:r>
      <w:r w:rsidR="008951E5" w:rsidRPr="008929BE">
        <w:rPr>
          <w:rFonts w:ascii="Arial" w:hAnsi="Arial" w:cs="Arial"/>
          <w:b/>
          <w:sz w:val="16"/>
          <w:szCs w:val="16"/>
        </w:rPr>
        <w:t>ИХ</w:t>
      </w:r>
      <w:r w:rsidR="00474E47" w:rsidRPr="008929BE">
        <w:rPr>
          <w:rFonts w:ascii="Arial" w:hAnsi="Arial" w:cs="Arial"/>
          <w:b/>
          <w:sz w:val="16"/>
          <w:szCs w:val="16"/>
        </w:rPr>
        <w:t>СЯ НА ОДНОГО ПЕНСИОНЕРА</w:t>
      </w:r>
      <w:r w:rsidR="00474E47" w:rsidRPr="008929BE">
        <w:rPr>
          <w:rFonts w:ascii="Arial" w:hAnsi="Arial" w:cs="Arial"/>
          <w:sz w:val="14"/>
        </w:rPr>
        <w:t xml:space="preserve"> </w:t>
      </w:r>
      <w:r w:rsidR="00474E47" w:rsidRPr="008929BE">
        <w:rPr>
          <w:rFonts w:ascii="Arial" w:hAnsi="Arial" w:cs="Arial"/>
          <w:sz w:val="14"/>
        </w:rPr>
        <w:br/>
        <w:t>(в среднем за год; человек</w:t>
      </w:r>
      <w:r w:rsidR="00A260D2" w:rsidRPr="008929BE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94"/>
        <w:gridCol w:w="689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02584C" w:rsidRPr="008929BE" w:rsidTr="009D3E19">
        <w:trPr>
          <w:cantSplit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84C" w:rsidRPr="008929BE" w:rsidRDefault="0002584C" w:rsidP="009D3E19">
            <w:pPr>
              <w:pStyle w:val="7"/>
              <w:spacing w:before="60" w:after="60"/>
              <w:ind w:left="0"/>
              <w:jc w:val="center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  <w:r w:rsidRPr="008929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pStyle w:val="7"/>
              <w:spacing w:before="60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94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1,74</w:t>
            </w:r>
          </w:p>
        </w:tc>
        <w:tc>
          <w:tcPr>
            <w:tcW w:w="689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1,71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1,69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1,68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1,66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1,64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1,71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1,68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1,66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297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1,64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pStyle w:val="30"/>
              <w:spacing w:before="6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1,74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1,74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1,73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1,86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1,85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1,83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1,49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1,30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1,25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1,41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1,36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1,39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1,32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1,31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1,29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1,74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1,19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1,16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1,31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1,32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1,29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1,45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1,39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1,32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1,42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1,34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1,54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2,93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2,89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2,87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pStyle w:val="30"/>
              <w:spacing w:before="6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1,68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1,75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1,72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1,69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1,66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1,19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1,15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1,13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1,42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1,28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z w:val="14"/>
              </w:rPr>
              <w:t xml:space="preserve"> округ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2,50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2,44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2,28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1,24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1,24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1,21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1,42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1,78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1,76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1,66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1,38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2,21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2,18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2,16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2,11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pStyle w:val="40"/>
              <w:spacing w:before="6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1,61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1,54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1,54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1,52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1,26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1,25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1,20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1,20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1,19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1,46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1,45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1,61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1,82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1,86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1,51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1,49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1,54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pStyle w:val="30"/>
              <w:spacing w:before="6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1,49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1,55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1,57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1,58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1,68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1,14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0,87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1,58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1,83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1,82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1,84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1,40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Осетия – Алания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1,43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1,37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1,40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  <w:vAlign w:val="bottom"/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</w:tr>
      <w:tr w:rsidR="00642976" w:rsidRPr="008929BE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94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0,92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0,94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0,94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0,96</w:t>
            </w:r>
          </w:p>
        </w:tc>
        <w:tc>
          <w:tcPr>
            <w:tcW w:w="693" w:type="dxa"/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1,20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1,25</w:t>
            </w:r>
          </w:p>
        </w:tc>
        <w:tc>
          <w:tcPr>
            <w:tcW w:w="693" w:type="dxa"/>
            <w:tcBorders>
              <w:left w:val="nil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1,26</w:t>
            </w:r>
          </w:p>
        </w:tc>
      </w:tr>
      <w:tr w:rsidR="00642976" w:rsidRPr="00642976">
        <w:trPr>
          <w:cantSplit/>
          <w:jc w:val="center"/>
        </w:trPr>
        <w:tc>
          <w:tcPr>
            <w:tcW w:w="261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42976" w:rsidRPr="008929BE" w:rsidRDefault="00642976" w:rsidP="00C70CFD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4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1,71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1,75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1,71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1,65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1,68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642976" w:rsidRPr="008929BE" w:rsidRDefault="00642976" w:rsidP="0002584C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42976" w:rsidRPr="00642976" w:rsidRDefault="00642976" w:rsidP="0064297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1,67</w:t>
            </w:r>
          </w:p>
        </w:tc>
      </w:tr>
    </w:tbl>
    <w:p w:rsidR="00305B41" w:rsidRPr="008929BE" w:rsidRDefault="00305B41" w:rsidP="00305B41">
      <w:pPr>
        <w:pStyle w:val="xl29"/>
        <w:spacing w:before="0" w:beforeAutospacing="0" w:after="60" w:afterAutospacing="0"/>
        <w:rPr>
          <w:rFonts w:eastAsia="Times New Roman"/>
          <w:szCs w:val="24"/>
        </w:rPr>
      </w:pPr>
      <w:r w:rsidRPr="008929BE">
        <w:rPr>
          <w:rFonts w:eastAsia="Times New Roman"/>
          <w:szCs w:val="24"/>
        </w:rPr>
        <w:br w:type="page"/>
      </w:r>
      <w:r w:rsidRPr="008929BE">
        <w:rPr>
          <w:rFonts w:eastAsia="Times New Roman"/>
          <w:szCs w:val="24"/>
        </w:rPr>
        <w:lastRenderedPageBreak/>
        <w:t>Продолжение табл. 4.</w:t>
      </w:r>
      <w:r w:rsidR="003865E4">
        <w:rPr>
          <w:rFonts w:eastAsia="Times New Roman"/>
          <w:szCs w:val="24"/>
        </w:rPr>
        <w:t>12</w:t>
      </w:r>
    </w:p>
    <w:tbl>
      <w:tblPr>
        <w:tblW w:w="5000" w:type="pct"/>
        <w:jc w:val="center"/>
        <w:tblInd w:w="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691"/>
        <w:gridCol w:w="686"/>
        <w:gridCol w:w="690"/>
        <w:gridCol w:w="689"/>
        <w:gridCol w:w="689"/>
        <w:gridCol w:w="699"/>
        <w:gridCol w:w="699"/>
        <w:gridCol w:w="699"/>
        <w:gridCol w:w="699"/>
        <w:gridCol w:w="699"/>
      </w:tblGrid>
      <w:tr w:rsidR="0002584C" w:rsidRPr="008929BE" w:rsidTr="009D3E1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  <w:r w:rsidRPr="008929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2584C" w:rsidRPr="008929BE" w:rsidRDefault="0002584C" w:rsidP="009D3E1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</w:tcBorders>
          </w:tcPr>
          <w:p w:rsidR="00642976" w:rsidRPr="008929BE" w:rsidRDefault="00642976" w:rsidP="00D17699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1,75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1,69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1,67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1,66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1,63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1,60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1,57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1,53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1,50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1,42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1,80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1,55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1,82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1,98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1,85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1,71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1,39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1,71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1,71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1,75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1,79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1,62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1,82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1,40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1,59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1,40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1,37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1,97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1,84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1,82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1,81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1,76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1,72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1,52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1,18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1,09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1,73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2,93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2,53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2,45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2,35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2,33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2,28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 – Югра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3,51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2,59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2,47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2,53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2,49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4,23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3,37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3,26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3,18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3,11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3,01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2,98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3,03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2,95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без автономных округов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2,10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2,02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2,10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2,00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1,87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1,83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</w:tcPr>
          <w:p w:rsidR="00642976" w:rsidRPr="00D17699" w:rsidRDefault="00642976" w:rsidP="00D17699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D17699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1,72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1,69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1,61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1,53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1,49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1,66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1,40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1,30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1,36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1,26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1,19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1,23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1,75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1,52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1,47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1,61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1,35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1,33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1,34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1,85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1,84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1,61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1,76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1,78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1,51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1,49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1,83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</w:tcPr>
          <w:p w:rsidR="00642976" w:rsidRPr="008929BE" w:rsidRDefault="00642976" w:rsidP="00D17699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D17699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1,99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1,91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1,90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1,88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1,86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1,84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1,78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1,78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1,77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2976">
              <w:rPr>
                <w:rFonts w:ascii="Arial" w:hAnsi="Arial" w:cs="Arial"/>
                <w:b/>
                <w:sz w:val="14"/>
                <w:szCs w:val="14"/>
              </w:rPr>
              <w:t>1,71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1,68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1,50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1,45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1,44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2,19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2,01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1,81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1,81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1,78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1,80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1,75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1,62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2,09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1,97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2,02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1,94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1,88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1,81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1,79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1,97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1,91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1,90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1,79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1,80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1,98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1,93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1,86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1,68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1,66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1,65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2,04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1,91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2,05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1,99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2,03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1,78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1,80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1,76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1,75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1,72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1,71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1,70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1,76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1,72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1,69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1,68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1,64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1,60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1,49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1,47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1,42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1,38</w:t>
            </w:r>
          </w:p>
        </w:tc>
      </w:tr>
      <w:tr w:rsidR="00642976" w:rsidRPr="00642976">
        <w:trPr>
          <w:cantSplit/>
          <w:jc w:val="center"/>
        </w:trPr>
        <w:tc>
          <w:tcPr>
            <w:tcW w:w="260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91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3,21</w:t>
            </w:r>
          </w:p>
        </w:tc>
        <w:tc>
          <w:tcPr>
            <w:tcW w:w="686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2,56</w:t>
            </w:r>
          </w:p>
        </w:tc>
        <w:tc>
          <w:tcPr>
            <w:tcW w:w="690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2,43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2,31</w:t>
            </w:r>
          </w:p>
        </w:tc>
        <w:tc>
          <w:tcPr>
            <w:tcW w:w="68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2,11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2,22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Cs/>
                <w:sz w:val="14"/>
                <w:szCs w:val="14"/>
              </w:rPr>
              <w:t>2,13</w:t>
            </w:r>
          </w:p>
        </w:tc>
        <w:tc>
          <w:tcPr>
            <w:tcW w:w="699" w:type="dxa"/>
            <w:vAlign w:val="bottom"/>
          </w:tcPr>
          <w:p w:rsidR="00642976" w:rsidRPr="008929BE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2,24</w:t>
            </w:r>
          </w:p>
        </w:tc>
        <w:tc>
          <w:tcPr>
            <w:tcW w:w="699" w:type="dxa"/>
            <w:vAlign w:val="bottom"/>
          </w:tcPr>
          <w:p w:rsidR="00642976" w:rsidRPr="00642976" w:rsidRDefault="00642976" w:rsidP="00D1769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2976">
              <w:rPr>
                <w:rFonts w:ascii="Arial" w:hAnsi="Arial" w:cs="Arial"/>
                <w:sz w:val="14"/>
                <w:szCs w:val="14"/>
              </w:rPr>
              <w:t>2,21</w:t>
            </w:r>
          </w:p>
        </w:tc>
      </w:tr>
      <w:tr w:rsidR="00642976" w:rsidRPr="008929BE">
        <w:trPr>
          <w:cantSplit/>
          <w:jc w:val="center"/>
        </w:trPr>
        <w:tc>
          <w:tcPr>
            <w:tcW w:w="9540" w:type="dxa"/>
            <w:gridSpan w:val="11"/>
            <w:vAlign w:val="bottom"/>
          </w:tcPr>
          <w:p w:rsidR="00642976" w:rsidRPr="008929BE" w:rsidRDefault="00642976" w:rsidP="00A76E91">
            <w:pPr>
              <w:spacing w:before="60" w:after="4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42976" w:rsidRDefault="00642976" w:rsidP="00A76E91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9E03DD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</w:rPr>
              <w:t>Данные уточнены в соответствии с актуализированной методикой расчета баланса трудовых ресурсов и оценки затрат труда.</w:t>
            </w:r>
          </w:p>
          <w:p w:rsidR="00D17699" w:rsidRPr="008929BE" w:rsidRDefault="00D17699" w:rsidP="00562C72">
            <w:pPr>
              <w:ind w:left="226" w:right="113" w:hanging="113"/>
              <w:jc w:val="both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05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 w:rsidR="00562C72">
              <w:rPr>
                <w:rFonts w:ascii="Arial" w:hAnsi="Arial" w:cs="Arial"/>
                <w:sz w:val="12"/>
                <w:szCs w:val="12"/>
              </w:rPr>
              <w:t>7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AB1AB3" w:rsidRPr="008929BE" w:rsidRDefault="00AB1AB3">
      <w:pPr>
        <w:rPr>
          <w:sz w:val="16"/>
          <w:szCs w:val="16"/>
        </w:rPr>
      </w:pPr>
    </w:p>
    <w:p w:rsidR="007148D5" w:rsidRPr="008929BE" w:rsidRDefault="00DA313F" w:rsidP="0002584C">
      <w:pPr>
        <w:pageBreakBefore/>
        <w:spacing w:after="60"/>
        <w:jc w:val="right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4.</w:t>
      </w:r>
      <w:r w:rsidR="004640CA" w:rsidRPr="008929BE">
        <w:rPr>
          <w:rFonts w:ascii="Arial" w:hAnsi="Arial" w:cs="Arial"/>
          <w:b/>
          <w:sz w:val="16"/>
        </w:rPr>
        <w:t>1</w:t>
      </w:r>
      <w:r w:rsidR="003865E4">
        <w:rPr>
          <w:rFonts w:ascii="Arial" w:hAnsi="Arial" w:cs="Arial"/>
          <w:b/>
          <w:sz w:val="16"/>
        </w:rPr>
        <w:t>3</w:t>
      </w:r>
      <w:r w:rsidR="007148D5" w:rsidRPr="008929BE">
        <w:rPr>
          <w:rFonts w:ascii="Arial" w:hAnsi="Arial" w:cs="Arial"/>
          <w:b/>
          <w:sz w:val="16"/>
        </w:rPr>
        <w:t xml:space="preserve">. СТРУКТУРА ДЕНЕЖНЫХ </w:t>
      </w:r>
      <w:r w:rsidR="007148D5" w:rsidRPr="008929BE">
        <w:rPr>
          <w:rFonts w:ascii="Arial" w:hAnsi="Arial" w:cs="Arial"/>
          <w:b/>
          <w:sz w:val="16"/>
        </w:rPr>
        <w:br/>
      </w:r>
      <w:r w:rsidR="007148D5" w:rsidRPr="008929BE">
        <w:rPr>
          <w:rFonts w:ascii="Arial" w:hAnsi="Arial" w:cs="Arial"/>
          <w:sz w:val="14"/>
        </w:rPr>
        <w:t xml:space="preserve">(в процентах от общего объема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344"/>
        <w:gridCol w:w="344"/>
        <w:gridCol w:w="343"/>
        <w:gridCol w:w="343"/>
        <w:gridCol w:w="351"/>
        <w:gridCol w:w="354"/>
        <w:gridCol w:w="354"/>
        <w:gridCol w:w="352"/>
        <w:gridCol w:w="352"/>
        <w:gridCol w:w="350"/>
        <w:gridCol w:w="350"/>
        <w:gridCol w:w="350"/>
        <w:gridCol w:w="350"/>
        <w:gridCol w:w="350"/>
        <w:gridCol w:w="355"/>
        <w:gridCol w:w="355"/>
        <w:gridCol w:w="355"/>
        <w:gridCol w:w="355"/>
        <w:gridCol w:w="355"/>
        <w:gridCol w:w="367"/>
        <w:gridCol w:w="367"/>
      </w:tblGrid>
      <w:tr w:rsidR="00E44F42" w:rsidRPr="008929BE">
        <w:trPr>
          <w:cantSplit/>
          <w:jc w:val="center"/>
        </w:trPr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44F42" w:rsidRPr="008929BE" w:rsidRDefault="00E44F42" w:rsidP="00E44F42">
            <w:pPr>
              <w:pStyle w:val="a0"/>
            </w:pPr>
          </w:p>
        </w:tc>
        <w:tc>
          <w:tcPr>
            <w:tcW w:w="24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42" w:rsidRPr="009D3E19" w:rsidRDefault="00E44F42" w:rsidP="00E44F42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Доходы от </w:t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предприни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sz w:val="14"/>
                <w:szCs w:val="14"/>
              </w:rPr>
              <w:t>мательской</w:t>
            </w:r>
            <w:proofErr w:type="spellEnd"/>
            <w:r w:rsidRPr="009D3E19">
              <w:rPr>
                <w:rFonts w:ascii="Arial" w:hAnsi="Arial" w:cs="Arial"/>
                <w:sz w:val="14"/>
                <w:szCs w:val="14"/>
              </w:rPr>
              <w:t xml:space="preserve"> деятельности</w:t>
            </w:r>
          </w:p>
        </w:tc>
        <w:tc>
          <w:tcPr>
            <w:tcW w:w="2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42" w:rsidRPr="009D3E19" w:rsidRDefault="00E44F42" w:rsidP="006D6F68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Оплата труда</w:t>
            </w:r>
          </w:p>
        </w:tc>
        <w:tc>
          <w:tcPr>
            <w:tcW w:w="25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42" w:rsidRPr="009D3E19" w:rsidRDefault="00E44F42" w:rsidP="006D6F68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Социальные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выплаты</w:t>
            </w:r>
          </w:p>
        </w:tc>
      </w:tr>
      <w:tr w:rsidR="00335225" w:rsidRPr="008929BE">
        <w:trPr>
          <w:cantSplit/>
          <w:jc w:val="center"/>
        </w:trPr>
        <w:tc>
          <w:tcPr>
            <w:tcW w:w="2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5225" w:rsidRPr="008929BE" w:rsidRDefault="00335225" w:rsidP="00496426">
            <w:pPr>
              <w:pStyle w:val="7"/>
              <w:widowControl/>
              <w:spacing w:before="40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44F42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44F42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44F42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6226CF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6226CF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6226CF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6226CF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6226CF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6226CF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D17699" w:rsidRPr="008929BE" w:rsidRDefault="00D17699" w:rsidP="0078076A">
            <w:pPr>
              <w:pStyle w:val="7"/>
              <w:widowControl/>
              <w:spacing w:before="40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344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344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343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43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354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354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39,6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40,3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52,8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53,9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367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367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34,2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56,9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57,2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60,0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16,2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24,3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  <w:r w:rsidRPr="00D17699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48,7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64,2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61,9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62,8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62,7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63,8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13,3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20,5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19,9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4158EC">
            <w:pPr>
              <w:spacing w:before="4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Ненецкий автономный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округ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D17699">
              <w:rPr>
                <w:rFonts w:ascii="Arial" w:hAnsi="Arial" w:cs="Arial"/>
                <w:sz w:val="14"/>
                <w:szCs w:val="14"/>
              </w:rPr>
              <w:t>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7,3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10,2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pStyle w:val="40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34,2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44,2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42,2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43,0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43,8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45,4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19,5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8,7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11,3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8,8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10,2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24,3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11,4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4,5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  <w:lang w:val="en-US"/>
              </w:rPr>
              <w:t>8,2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30,3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31,1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14,3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8929B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13,1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929B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7,6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344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43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6,9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354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355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67" w:type="dxa"/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367" w:type="dxa"/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7699" w:rsidRPr="008929BE" w:rsidRDefault="00D17699" w:rsidP="00074E7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344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344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343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343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351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9,6</w:t>
            </w:r>
          </w:p>
        </w:tc>
        <w:tc>
          <w:tcPr>
            <w:tcW w:w="354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sz w:val="18"/>
                <w:szCs w:val="18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354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352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352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3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sz w:val="18"/>
                <w:szCs w:val="18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3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sz w:val="18"/>
                <w:szCs w:val="18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355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355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355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355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355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67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78076A">
            <w:pPr>
              <w:jc w:val="right"/>
              <w:rPr>
                <w:sz w:val="18"/>
                <w:szCs w:val="18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367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</w:tr>
    </w:tbl>
    <w:p w:rsidR="007148D5" w:rsidRPr="008929BE" w:rsidRDefault="007148D5">
      <w:pPr>
        <w:jc w:val="center"/>
        <w:rPr>
          <w:rFonts w:ascii="Arial" w:hAnsi="Arial" w:cs="Arial"/>
          <w:sz w:val="2"/>
        </w:rPr>
      </w:pPr>
    </w:p>
    <w:p w:rsidR="00596B95" w:rsidRPr="008929BE" w:rsidRDefault="00F95A72" w:rsidP="00D3671F">
      <w:pPr>
        <w:pageBreakBefore/>
        <w:tabs>
          <w:tab w:val="center" w:pos="6634"/>
        </w:tabs>
        <w:spacing w:after="60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ДОХОДОВ НАСЕЛЕНИЯ</w:t>
      </w:r>
      <w:r w:rsidRPr="008929BE">
        <w:rPr>
          <w:rFonts w:ascii="Arial" w:hAnsi="Arial" w:cs="Arial"/>
        </w:rPr>
        <w:br/>
      </w:r>
      <w:r w:rsidR="00660BD6" w:rsidRPr="008929BE">
        <w:rPr>
          <w:rFonts w:ascii="Arial" w:hAnsi="Arial" w:cs="Arial"/>
          <w:sz w:val="14"/>
        </w:rPr>
        <w:t>денежных доходов)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548"/>
        <w:gridCol w:w="549"/>
        <w:gridCol w:w="548"/>
        <w:gridCol w:w="549"/>
        <w:gridCol w:w="550"/>
        <w:gridCol w:w="549"/>
        <w:gridCol w:w="549"/>
        <w:gridCol w:w="549"/>
        <w:gridCol w:w="550"/>
        <w:gridCol w:w="549"/>
        <w:gridCol w:w="549"/>
        <w:gridCol w:w="550"/>
        <w:gridCol w:w="550"/>
        <w:gridCol w:w="1848"/>
      </w:tblGrid>
      <w:tr w:rsidR="0016718D" w:rsidRPr="0078076A">
        <w:trPr>
          <w:cantSplit/>
          <w:jc w:val="center"/>
        </w:trPr>
        <w:tc>
          <w:tcPr>
            <w:tcW w:w="3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6" w:rsidRPr="009D3E19" w:rsidRDefault="00660BD6" w:rsidP="009D3E19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Доходы от собственности</w:t>
            </w:r>
          </w:p>
        </w:tc>
        <w:tc>
          <w:tcPr>
            <w:tcW w:w="38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6" w:rsidRPr="009D3E19" w:rsidRDefault="00A91253" w:rsidP="009D3E19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Прочие денежные поступления</w:t>
            </w:r>
            <w:r w:rsidR="00D17699" w:rsidRPr="009D3E19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D6" w:rsidRPr="0078076A" w:rsidRDefault="00660BD6" w:rsidP="00F81A4C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  <w:tr w:rsidR="0016718D" w:rsidRPr="0078076A">
        <w:trPr>
          <w:cantSplit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5225" w:rsidRPr="0078076A" w:rsidRDefault="00335225" w:rsidP="0065028B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2005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5225" w:rsidRPr="0078076A" w:rsidRDefault="00335225" w:rsidP="0065028B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F81A4C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F81A4C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2005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78076A" w:rsidRDefault="00335225" w:rsidP="00F81A4C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335225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78076A" w:rsidRDefault="00335225" w:rsidP="006226CF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2018</w:t>
            </w:r>
          </w:p>
        </w:tc>
        <w:tc>
          <w:tcPr>
            <w:tcW w:w="1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78076A" w:rsidRDefault="00335225" w:rsidP="00F81A4C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26,0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26,9</w:t>
            </w:r>
          </w:p>
        </w:tc>
        <w:tc>
          <w:tcPr>
            <w:tcW w:w="5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17,4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550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550" w:type="dxa"/>
            <w:tcBorders>
              <w:top w:val="single" w:sz="4" w:space="0" w:color="auto"/>
            </w:tcBorders>
            <w:vAlign w:val="bottom"/>
          </w:tcPr>
          <w:p w:rsidR="00D17699" w:rsidRPr="0078076A" w:rsidRDefault="00D17699" w:rsidP="0078076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184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D17699" w:rsidRPr="0078076A" w:rsidRDefault="00D17699" w:rsidP="0078076A">
            <w:pPr>
              <w:pStyle w:val="7"/>
              <w:widowControl/>
              <w:spacing w:before="40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b/>
                <w:bCs/>
                <w:i w:val="0"/>
                <w:iCs/>
                <w:color w:val="000000" w:themeColor="text1"/>
                <w:sz w:val="14"/>
              </w:rPr>
              <w:t>Российская Федерация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26,1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pStyle w:val="30"/>
              <w:widowControl/>
              <w:spacing w:before="40" w:line="140" w:lineRule="exact"/>
              <w:ind w:left="28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Центральный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28,0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26,3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pStyle w:val="30"/>
              <w:widowControl/>
              <w:spacing w:before="40" w:line="140" w:lineRule="exact"/>
              <w:ind w:left="28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Северо-Западный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207ECD">
            <w:pPr>
              <w:spacing w:before="40" w:line="140" w:lineRule="exact"/>
              <w:ind w:left="397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pStyle w:val="40"/>
              <w:widowControl/>
              <w:spacing w:before="40" w:line="140" w:lineRule="exact"/>
              <w:ind w:left="28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Южный </w:t>
            </w:r>
            <w:r w:rsidRPr="0078076A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41,7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32,4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30,2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1848" w:type="dxa"/>
            <w:tcBorders>
              <w:right w:val="single" w:sz="6" w:space="0" w:color="auto"/>
            </w:tcBorders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39,6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43,2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40,3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39,7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37,8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pStyle w:val="30"/>
              <w:widowControl/>
              <w:spacing w:before="40" w:line="140" w:lineRule="exact"/>
              <w:ind w:left="28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Северо-Кавказский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39,8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39,1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Кабардино-Балкарская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Карачаево-Черкесская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Северная </w:t>
            </w:r>
            <w:r w:rsidRPr="0078076A">
              <w:rPr>
                <w:rFonts w:ascii="Arial" w:hAnsi="Arial" w:cs="Arial"/>
                <w:color w:val="000000" w:themeColor="text1"/>
                <w:sz w:val="14"/>
              </w:rPr>
              <w:br/>
              <w:t>Осетия – Алания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548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48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0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49" w:type="dxa"/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38,4</w:t>
            </w:r>
          </w:p>
        </w:tc>
        <w:tc>
          <w:tcPr>
            <w:tcW w:w="550" w:type="dxa"/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1848" w:type="dxa"/>
            <w:tcBorders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</w:tr>
      <w:tr w:rsidR="00D17699" w:rsidRPr="0078076A">
        <w:trPr>
          <w:cantSplit/>
          <w:jc w:val="center"/>
        </w:trPr>
        <w:tc>
          <w:tcPr>
            <w:tcW w:w="547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48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48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sz w:val="18"/>
                <w:szCs w:val="18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D17699" w:rsidRPr="00D17699" w:rsidRDefault="00D17699" w:rsidP="00D1769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D17699" w:rsidRPr="0078076A" w:rsidRDefault="00D17699" w:rsidP="00B113F3">
            <w:pPr>
              <w:spacing w:before="40" w:line="140" w:lineRule="exact"/>
              <w:ind w:right="170"/>
              <w:jc w:val="right"/>
              <w:rPr>
                <w:color w:val="000000" w:themeColor="text1"/>
                <w:sz w:val="18"/>
                <w:szCs w:val="18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184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7699" w:rsidRPr="0078076A" w:rsidRDefault="00D17699" w:rsidP="004158EC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78076A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</w:tr>
    </w:tbl>
    <w:p w:rsidR="00453FA8" w:rsidRPr="008929BE" w:rsidRDefault="00453FA8">
      <w:pPr>
        <w:spacing w:after="60"/>
        <w:jc w:val="right"/>
        <w:rPr>
          <w:rFonts w:ascii="Arial" w:hAnsi="Arial" w:cs="Arial"/>
          <w:sz w:val="14"/>
        </w:rPr>
      </w:pPr>
    </w:p>
    <w:p w:rsidR="007148D5" w:rsidRPr="008929BE" w:rsidRDefault="007148D5" w:rsidP="00074E79">
      <w:pPr>
        <w:pageBreakBefore/>
        <w:spacing w:after="60"/>
        <w:jc w:val="right"/>
        <w:rPr>
          <w:rFonts w:ascii="Arial" w:hAnsi="Arial" w:cs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7"/>
        <w:gridCol w:w="344"/>
        <w:gridCol w:w="343"/>
        <w:gridCol w:w="343"/>
        <w:gridCol w:w="347"/>
        <w:gridCol w:w="346"/>
        <w:gridCol w:w="353"/>
        <w:gridCol w:w="350"/>
        <w:gridCol w:w="350"/>
        <w:gridCol w:w="352"/>
        <w:gridCol w:w="350"/>
        <w:gridCol w:w="350"/>
        <w:gridCol w:w="350"/>
        <w:gridCol w:w="351"/>
        <w:gridCol w:w="356"/>
        <w:gridCol w:w="356"/>
        <w:gridCol w:w="356"/>
        <w:gridCol w:w="356"/>
        <w:gridCol w:w="356"/>
        <w:gridCol w:w="356"/>
        <w:gridCol w:w="366"/>
        <w:gridCol w:w="366"/>
      </w:tblGrid>
      <w:tr w:rsidR="00CE7CE6" w:rsidRPr="008929BE">
        <w:trPr>
          <w:cantSplit/>
          <w:jc w:val="center"/>
        </w:trPr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E6" w:rsidRPr="008929BE" w:rsidRDefault="00CE7CE6" w:rsidP="008C1944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2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E6" w:rsidRPr="009D3E19" w:rsidRDefault="00CE7CE6" w:rsidP="00D1769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t>Доходы от предпринимательской деятельности</w:t>
            </w:r>
          </w:p>
        </w:tc>
        <w:tc>
          <w:tcPr>
            <w:tcW w:w="2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E6" w:rsidRPr="009D3E19" w:rsidRDefault="00CE7CE6" w:rsidP="00D1769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t>Оплата труда</w:t>
            </w:r>
          </w:p>
        </w:tc>
        <w:tc>
          <w:tcPr>
            <w:tcW w:w="2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E6" w:rsidRPr="009D3E19" w:rsidRDefault="00CE7CE6" w:rsidP="00D1769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Социальные </w:t>
            </w:r>
            <w:r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выплаты</w:t>
            </w:r>
          </w:p>
        </w:tc>
      </w:tr>
      <w:tr w:rsidR="00335225" w:rsidRPr="008929BE">
        <w:trPr>
          <w:cantSplit/>
          <w:jc w:val="center"/>
        </w:trPr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8C1944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ED4DCA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top w:val="single" w:sz="4" w:space="0" w:color="auto"/>
              <w:left w:val="single" w:sz="6" w:space="0" w:color="auto"/>
            </w:tcBorders>
          </w:tcPr>
          <w:p w:rsidR="00D17699" w:rsidRPr="008929BE" w:rsidRDefault="00D17699" w:rsidP="0016718D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44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343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343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347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34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353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39,7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48,2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46,2</w:t>
            </w:r>
          </w:p>
        </w:tc>
        <w:tc>
          <w:tcPr>
            <w:tcW w:w="350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48,7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50,6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14,4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20,8</w:t>
            </w:r>
          </w:p>
        </w:tc>
        <w:tc>
          <w:tcPr>
            <w:tcW w:w="36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366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50,6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46,5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59,9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61,9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64,1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10,3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dxa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6" w:type="dxa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3" w:type="dxa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округ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автономный округ 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</w:tcPr>
          <w:p w:rsidR="00D17699" w:rsidRPr="00D17699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43,0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43,6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59,6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57,9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58,6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094077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60,</w:t>
            </w:r>
            <w:r w:rsidR="00094077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21,2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22,3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</w:tcPr>
          <w:p w:rsidR="00D17699" w:rsidRPr="008929BE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094077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</w:t>
            </w:r>
            <w:r w:rsidR="00094077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68,0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64,6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356" w:type="dxa"/>
            <w:vAlign w:val="bottom"/>
          </w:tcPr>
          <w:p w:rsidR="00D17699" w:rsidRPr="00D17699" w:rsidRDefault="00562C72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67,4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19,4</w:t>
            </w:r>
          </w:p>
        </w:tc>
        <w:tc>
          <w:tcPr>
            <w:tcW w:w="366" w:type="dxa"/>
            <w:vAlign w:val="bottom"/>
          </w:tcPr>
          <w:p w:rsidR="00D17699" w:rsidRPr="00D17699" w:rsidRDefault="00562C72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D17699" w:rsidRPr="008929BE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</w:tr>
      <w:tr w:rsidR="00D17699" w:rsidRPr="008929BE" w:rsidTr="00B91863">
        <w:trPr>
          <w:cantSplit/>
          <w:jc w:val="center"/>
        </w:trPr>
        <w:tc>
          <w:tcPr>
            <w:tcW w:w="2137" w:type="dxa"/>
            <w:tcBorders>
              <w:left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344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16718D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34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347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34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35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352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350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351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35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366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3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D17699" w:rsidRPr="008929BE" w:rsidTr="005A63CD">
        <w:trPr>
          <w:cantSplit/>
          <w:jc w:val="center"/>
        </w:trPr>
        <w:tc>
          <w:tcPr>
            <w:tcW w:w="9534" w:type="dxa"/>
            <w:gridSpan w:val="22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7699" w:rsidRPr="008929BE" w:rsidRDefault="00D17699" w:rsidP="00B91863">
            <w:pPr>
              <w:spacing w:before="60" w:after="4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17699" w:rsidRPr="00B91863" w:rsidRDefault="00D17699" w:rsidP="009E03DD">
            <w:pPr>
              <w:spacing w:before="36" w:line="140" w:lineRule="exact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r w:rsidRPr="00020CF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9E03DD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D17699">
              <w:rPr>
                <w:rFonts w:ascii="Arial" w:hAnsi="Arial" w:cs="Arial"/>
                <w:sz w:val="12"/>
                <w:szCs w:val="12"/>
              </w:rPr>
              <w:t xml:space="preserve">Данные за 2005 </w:t>
            </w:r>
            <w:r w:rsidR="00957F02">
              <w:rPr>
                <w:rFonts w:ascii="Arial" w:hAnsi="Arial" w:cs="Arial"/>
                <w:sz w:val="12"/>
                <w:szCs w:val="12"/>
              </w:rPr>
              <w:t>–</w:t>
            </w:r>
            <w:r w:rsidRPr="00D17699">
              <w:rPr>
                <w:rFonts w:ascii="Arial" w:hAnsi="Arial" w:cs="Arial"/>
                <w:sz w:val="12"/>
                <w:szCs w:val="12"/>
              </w:rPr>
              <w:t xml:space="preserve"> 2017 гг. по Сибирскому и Дальневосточному федеральным округам приведены в составе субъектов Российской Федерации до вступления </w:t>
            </w:r>
            <w:r w:rsidR="009E03DD" w:rsidRPr="009E03DD">
              <w:rPr>
                <w:rFonts w:ascii="Arial" w:hAnsi="Arial" w:cs="Arial"/>
                <w:sz w:val="12"/>
                <w:szCs w:val="12"/>
              </w:rPr>
              <w:br/>
            </w:r>
            <w:r w:rsidRPr="00D17699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596B95" w:rsidRPr="008929BE" w:rsidRDefault="00596B95" w:rsidP="00D17699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lastRenderedPageBreak/>
        <w:t>Продолжение табл. 4.</w:t>
      </w:r>
      <w:r w:rsidR="004640CA" w:rsidRPr="008929BE">
        <w:rPr>
          <w:rFonts w:ascii="Arial" w:hAnsi="Arial" w:cs="Arial"/>
          <w:sz w:val="14"/>
        </w:rPr>
        <w:t>1</w:t>
      </w:r>
      <w:r w:rsidR="003865E4">
        <w:rPr>
          <w:rFonts w:ascii="Arial" w:hAnsi="Arial" w:cs="Arial"/>
          <w:sz w:val="14"/>
        </w:rPr>
        <w:t>3</w:t>
      </w:r>
    </w:p>
    <w:tbl>
      <w:tblPr>
        <w:tblW w:w="4998" w:type="pct"/>
        <w:jc w:val="center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492"/>
        <w:gridCol w:w="492"/>
        <w:gridCol w:w="493"/>
        <w:gridCol w:w="494"/>
        <w:gridCol w:w="498"/>
        <w:gridCol w:w="494"/>
        <w:gridCol w:w="494"/>
        <w:gridCol w:w="495"/>
        <w:gridCol w:w="495"/>
        <w:gridCol w:w="495"/>
        <w:gridCol w:w="495"/>
        <w:gridCol w:w="499"/>
        <w:gridCol w:w="499"/>
        <w:gridCol w:w="2610"/>
      </w:tblGrid>
      <w:tr w:rsidR="00712012" w:rsidRPr="008929BE" w:rsidTr="0016718D">
        <w:trPr>
          <w:cantSplit/>
          <w:jc w:val="center"/>
        </w:trPr>
        <w:tc>
          <w:tcPr>
            <w:tcW w:w="3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12" w:rsidRPr="009D3E19" w:rsidRDefault="00712012" w:rsidP="00D1769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t>Доходы от собственности</w:t>
            </w:r>
            <w:r w:rsidR="00D17699"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34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12" w:rsidRPr="009D3E19" w:rsidRDefault="00A91253" w:rsidP="00D1769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3E19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Прочие денежные поступления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2012" w:rsidRPr="008929BE" w:rsidRDefault="00712012" w:rsidP="00F81A4C">
            <w:pPr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35225" w:rsidRPr="008929BE" w:rsidTr="0016718D">
        <w:trPr>
          <w:cantSplit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33522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225" w:rsidRPr="008929BE" w:rsidRDefault="00335225" w:rsidP="00F81A4C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tcBorders>
              <w:top w:val="single" w:sz="4" w:space="0" w:color="auto"/>
            </w:tcBorders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2" w:type="dxa"/>
            <w:tcBorders>
              <w:top w:val="single" w:sz="4" w:space="0" w:color="auto"/>
            </w:tcBorders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2" w:type="dxa"/>
            <w:tcBorders>
              <w:top w:val="single" w:sz="4" w:space="0" w:color="auto"/>
            </w:tcBorders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93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49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49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49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495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49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499" w:type="dxa"/>
            <w:tcBorders>
              <w:top w:val="single" w:sz="4" w:space="0" w:color="auto"/>
            </w:tcBorders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2610" w:type="dxa"/>
            <w:tcBorders>
              <w:top w:val="single" w:sz="4" w:space="0" w:color="auto"/>
              <w:right w:val="single" w:sz="6" w:space="0" w:color="auto"/>
            </w:tcBorders>
          </w:tcPr>
          <w:p w:rsidR="00D17699" w:rsidRPr="0016718D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24,5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13,1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397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</w:t>
            </w:r>
            <w:r w:rsidRPr="0016718D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автономный округ </w:t>
            </w:r>
            <w:r w:rsidR="00957F02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 Югра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Ямало-Ненецкий </w:t>
            </w:r>
            <w:r w:rsidRPr="0016718D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автономный округ 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Pr="0016718D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автономных округов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AD5DE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23,8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22,3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6,6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2610" w:type="dxa"/>
            <w:tcBorders>
              <w:right w:val="single" w:sz="6" w:space="0" w:color="auto"/>
            </w:tcBorders>
          </w:tcPr>
          <w:p w:rsidR="00D17699" w:rsidRPr="0016718D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  <w:r w:rsidR="00562C72"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1</w:t>
            </w:r>
            <w:r w:rsidRPr="0016718D"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)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94" w:type="dxa"/>
            <w:vAlign w:val="bottom"/>
          </w:tcPr>
          <w:p w:rsidR="00D17699" w:rsidRPr="00D17699" w:rsidRDefault="00AD5DE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19,5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7699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499" w:type="dxa"/>
            <w:vAlign w:val="bottom"/>
          </w:tcPr>
          <w:p w:rsidR="00D17699" w:rsidRPr="00D17699" w:rsidRDefault="00AD5DE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2610" w:type="dxa"/>
            <w:tcBorders>
              <w:right w:val="single" w:sz="6" w:space="0" w:color="auto"/>
            </w:tcBorders>
          </w:tcPr>
          <w:p w:rsidR="00D17699" w:rsidRPr="0016718D" w:rsidRDefault="00D17699" w:rsidP="00B9186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16718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  <w:r w:rsidR="00562C72"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1</w:t>
            </w:r>
            <w:r w:rsidRPr="0016718D"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)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D17699">
              <w:rPr>
                <w:rFonts w:ascii="Arial" w:hAnsi="Arial" w:cs="Arial"/>
                <w:sz w:val="14"/>
                <w:szCs w:val="14"/>
              </w:rPr>
              <w:t>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D17699">
              <w:rPr>
                <w:rFonts w:ascii="Arial" w:hAnsi="Arial" w:cs="Arial"/>
                <w:sz w:val="14"/>
                <w:szCs w:val="14"/>
              </w:rPr>
              <w:t>,</w:t>
            </w:r>
            <w:r w:rsidRPr="00D17699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Хабаровский край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 xml:space="preserve">Еврейская автономная </w:t>
            </w:r>
            <w:r w:rsidRPr="0016718D">
              <w:rPr>
                <w:rFonts w:ascii="Arial" w:hAnsi="Arial" w:cs="Arial"/>
                <w:color w:val="000000" w:themeColor="text1"/>
                <w:sz w:val="14"/>
              </w:rPr>
              <w:br/>
              <w:t>область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485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92" w:type="dxa"/>
            <w:vAlign w:val="bottom"/>
          </w:tcPr>
          <w:p w:rsidR="00D17699" w:rsidRPr="0016718D" w:rsidRDefault="00D17699" w:rsidP="0016718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3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8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4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5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9" w:type="dxa"/>
            <w:vAlign w:val="bottom"/>
          </w:tcPr>
          <w:p w:rsidR="00D17699" w:rsidRPr="00D17699" w:rsidRDefault="00D17699" w:rsidP="00D1769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769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610" w:type="dxa"/>
            <w:tcBorders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16718D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</w:tr>
      <w:tr w:rsidR="00D17699" w:rsidRPr="0016718D" w:rsidTr="0016718D">
        <w:trPr>
          <w:cantSplit/>
          <w:jc w:val="center"/>
        </w:trPr>
        <w:tc>
          <w:tcPr>
            <w:tcW w:w="9530" w:type="dxa"/>
            <w:gridSpan w:val="15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7699" w:rsidRPr="0016718D" w:rsidRDefault="00D17699" w:rsidP="00B91863">
            <w:pPr>
              <w:spacing w:before="60" w:after="40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:rsidR="00D17699" w:rsidRPr="0016718D" w:rsidRDefault="00D17699" w:rsidP="00D17699">
            <w:pPr>
              <w:spacing w:before="36" w:line="140" w:lineRule="exact"/>
              <w:ind w:left="113" w:right="113"/>
              <w:jc w:val="both"/>
              <w:rPr>
                <w:rFonts w:ascii="Arial" w:hAnsi="Arial" w:cs="Arial"/>
                <w:color w:val="000000" w:themeColor="text1"/>
                <w:sz w:val="14"/>
              </w:rPr>
            </w:pPr>
            <w:r>
              <w:rPr>
                <w:rFonts w:ascii="Arial" w:hAnsi="Arial" w:cs="Arial"/>
                <w:color w:val="000000" w:themeColor="text1"/>
                <w:sz w:val="12"/>
                <w:szCs w:val="12"/>
              </w:rPr>
              <w:br/>
            </w:r>
          </w:p>
        </w:tc>
      </w:tr>
    </w:tbl>
    <w:p w:rsidR="00596B95" w:rsidRPr="008929BE" w:rsidRDefault="00596B95" w:rsidP="00596B95">
      <w:pPr>
        <w:tabs>
          <w:tab w:val="center" w:pos="6634"/>
        </w:tabs>
        <w:spacing w:line="20" w:lineRule="exact"/>
        <w:jc w:val="right"/>
        <w:rPr>
          <w:rFonts w:ascii="Arial" w:hAnsi="Arial" w:cs="Arial"/>
          <w:b/>
          <w:sz w:val="2"/>
        </w:rPr>
      </w:pPr>
    </w:p>
    <w:p w:rsidR="007148D5" w:rsidRPr="008929BE" w:rsidRDefault="00DA313F" w:rsidP="00200BBF">
      <w:pPr>
        <w:pageBreakBefore/>
        <w:tabs>
          <w:tab w:val="center" w:pos="6634"/>
        </w:tabs>
        <w:jc w:val="right"/>
        <w:rPr>
          <w:rFonts w:ascii="Arial" w:hAnsi="Arial" w:cs="Arial"/>
          <w:b/>
          <w:sz w:val="16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8E30F0" w:rsidRPr="008929BE">
        <w:rPr>
          <w:rFonts w:ascii="Arial" w:hAnsi="Arial" w:cs="Arial"/>
          <w:b/>
          <w:sz w:val="16"/>
        </w:rPr>
        <w:t>1</w:t>
      </w:r>
      <w:r w:rsidR="003865E4">
        <w:rPr>
          <w:rFonts w:ascii="Arial" w:hAnsi="Arial" w:cs="Arial"/>
          <w:b/>
          <w:sz w:val="16"/>
        </w:rPr>
        <w:t>4</w:t>
      </w:r>
      <w:r w:rsidR="007148D5" w:rsidRPr="008929BE">
        <w:rPr>
          <w:rFonts w:ascii="Arial" w:hAnsi="Arial" w:cs="Arial"/>
          <w:b/>
          <w:sz w:val="16"/>
        </w:rPr>
        <w:t xml:space="preserve">. СТРУКТУРА СОЦИАЛЬНЫХ </w:t>
      </w:r>
    </w:p>
    <w:p w:rsidR="007148D5" w:rsidRPr="008929BE" w:rsidRDefault="007148D5" w:rsidP="001C7CD8">
      <w:pPr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t>(в процентах)</w:t>
      </w:r>
    </w:p>
    <w:tbl>
      <w:tblPr>
        <w:tblW w:w="4992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440"/>
        <w:gridCol w:w="439"/>
        <w:gridCol w:w="439"/>
        <w:gridCol w:w="439"/>
        <w:gridCol w:w="439"/>
        <w:gridCol w:w="441"/>
        <w:gridCol w:w="441"/>
        <w:gridCol w:w="441"/>
        <w:gridCol w:w="441"/>
        <w:gridCol w:w="441"/>
        <w:gridCol w:w="441"/>
        <w:gridCol w:w="442"/>
        <w:gridCol w:w="442"/>
        <w:gridCol w:w="548"/>
        <w:gridCol w:w="549"/>
        <w:gridCol w:w="549"/>
        <w:gridCol w:w="549"/>
      </w:tblGrid>
      <w:tr w:rsidR="001C7CD8" w:rsidRPr="008929BE">
        <w:trPr>
          <w:cantSplit/>
          <w:jc w:val="center"/>
        </w:trPr>
        <w:tc>
          <w:tcPr>
            <w:tcW w:w="16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7CD8" w:rsidRPr="008929BE" w:rsidRDefault="001C7CD8" w:rsidP="00902F8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C7CD8" w:rsidRPr="00423F97" w:rsidRDefault="001C7CD8" w:rsidP="00E53CE3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2647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C7CD8" w:rsidRPr="008929BE" w:rsidRDefault="001C7CD8" w:rsidP="00E53CE3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26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</w:t>
            </w:r>
            <w:r w:rsidR="00805F66">
              <w:rPr>
                <w:rFonts w:ascii="Arial" w:hAnsi="Arial" w:cs="Arial"/>
                <w:sz w:val="14"/>
              </w:rPr>
              <w:t>5</w:t>
            </w:r>
          </w:p>
        </w:tc>
      </w:tr>
      <w:tr w:rsidR="001C7CD8" w:rsidRPr="008929BE">
        <w:trPr>
          <w:cantSplit/>
          <w:jc w:val="center"/>
        </w:trPr>
        <w:tc>
          <w:tcPr>
            <w:tcW w:w="16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7CD8" w:rsidRPr="008929BE" w:rsidRDefault="001C7CD8" w:rsidP="00CF05E5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1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441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2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4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1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C7CD8" w:rsidRPr="008929BE" w:rsidRDefault="001C7CD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6638" w:rsidRPr="008929BE" w:rsidRDefault="008A6638" w:rsidP="00CF05E5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4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-бия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4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про-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чие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br/>
              <w:t>вы-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платы</w:t>
            </w:r>
          </w:p>
        </w:tc>
        <w:tc>
          <w:tcPr>
            <w:tcW w:w="441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-бия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4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про-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чие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br/>
              <w:t>вы-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платы</w:t>
            </w:r>
          </w:p>
        </w:tc>
        <w:tc>
          <w:tcPr>
            <w:tcW w:w="4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8A6638" w:rsidRPr="008929BE" w:rsidRDefault="008A6638" w:rsidP="009D3E1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="009D3E19">
              <w:rPr>
                <w:rFonts w:ascii="Arial" w:hAnsi="Arial" w:cs="Arial"/>
                <w:sz w:val="12"/>
                <w:szCs w:val="12"/>
              </w:rPr>
              <w:t>-</w:t>
            </w:r>
            <w:r w:rsidR="009D3E19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6638" w:rsidRPr="008929BE" w:rsidRDefault="008A6638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pStyle w:val="7"/>
              <w:widowControl/>
              <w:spacing w:before="24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44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71,5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69,2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tcBorders>
              <w:top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72,2</w:t>
            </w:r>
          </w:p>
        </w:tc>
        <w:tc>
          <w:tcPr>
            <w:tcW w:w="549" w:type="dxa"/>
            <w:tcBorders>
              <w:top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23,7</w:t>
            </w:r>
          </w:p>
        </w:tc>
        <w:tc>
          <w:tcPr>
            <w:tcW w:w="549" w:type="dxa"/>
            <w:tcBorders>
              <w:top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49" w:type="dxa"/>
            <w:tcBorders>
              <w:top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pStyle w:val="30"/>
              <w:widowControl/>
              <w:spacing w:before="2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br/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66,4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67,9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26,3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FF6DF2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6DF2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49" w:type="dxa"/>
            <w:vAlign w:val="bottom"/>
          </w:tcPr>
          <w:p w:rsidR="008A6638" w:rsidRPr="00FF6DF2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6DF2">
              <w:rPr>
                <w:rFonts w:ascii="Arial" w:hAnsi="Arial" w:cs="Arial"/>
                <w:b/>
                <w:sz w:val="14"/>
                <w:szCs w:val="14"/>
              </w:rPr>
              <w:t>23,8</w:t>
            </w:r>
          </w:p>
        </w:tc>
        <w:tc>
          <w:tcPr>
            <w:tcW w:w="549" w:type="dxa"/>
            <w:vAlign w:val="bottom"/>
          </w:tcPr>
          <w:p w:rsidR="008A6638" w:rsidRPr="00FF6DF2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6DF2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FF6DF2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6DF2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pStyle w:val="30"/>
              <w:widowControl/>
              <w:spacing w:before="2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71,5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20,1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69,9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73,0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B91863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Ненецкий </w:t>
            </w:r>
            <w:r w:rsidRPr="008929BE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B91863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B91863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B91863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pStyle w:val="40"/>
              <w:widowControl/>
              <w:spacing w:before="2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77,4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16,8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72,4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74,8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21,8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94438E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94438E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pStyle w:val="30"/>
              <w:widowControl/>
              <w:spacing w:before="2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76,1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20,1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63,5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34,2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68,8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3BCC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Кабардино-Балкарская </w:t>
            </w:r>
            <w:r w:rsidRPr="008929BE">
              <w:rPr>
                <w:rFonts w:ascii="Arial" w:hAnsi="Arial" w:cs="Arial"/>
                <w:spacing w:val="-2"/>
                <w:sz w:val="14"/>
              </w:rPr>
              <w:br/>
              <w:t>Республика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Карачаево-Черкесская </w:t>
            </w:r>
            <w:r w:rsidRPr="008929BE">
              <w:rPr>
                <w:rFonts w:ascii="Arial" w:hAnsi="Arial" w:cs="Arial"/>
                <w:spacing w:val="-2"/>
                <w:sz w:val="14"/>
              </w:rPr>
              <w:br/>
              <w:t>Республика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br/>
              <w:t>100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39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2" w:type="dxa"/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8A6638" w:rsidRPr="008929B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4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tabs>
                <w:tab w:val="center" w:pos="6634"/>
              </w:tabs>
              <w:spacing w:before="24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AA224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8A6638" w:rsidRPr="008929BE" w:rsidRDefault="008A6638" w:rsidP="003737B8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A6638" w:rsidRPr="008929BE" w:rsidRDefault="008A6638" w:rsidP="00805F66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tcBorders>
              <w:bottom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tcBorders>
              <w:bottom w:val="single" w:sz="6" w:space="0" w:color="auto"/>
            </w:tcBorders>
            <w:vAlign w:val="bottom"/>
          </w:tcPr>
          <w:p w:rsidR="008A6638" w:rsidRPr="00793BCC" w:rsidRDefault="008A6638" w:rsidP="00C2344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3BC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</w:tbl>
    <w:p w:rsidR="007148D5" w:rsidRPr="00E53CE3" w:rsidRDefault="007148D5" w:rsidP="008D0A9C">
      <w:pPr>
        <w:pStyle w:val="31"/>
        <w:pageBreakBefore/>
        <w:spacing w:before="26" w:after="0" w:line="140" w:lineRule="exact"/>
        <w:rPr>
          <w:rFonts w:cs="Arial"/>
          <w:vertAlign w:val="superscript"/>
        </w:rPr>
      </w:pPr>
      <w:r w:rsidRPr="00D32987">
        <w:rPr>
          <w:rFonts w:cs="Arial"/>
          <w:bCs/>
        </w:rPr>
        <w:lastRenderedPageBreak/>
        <w:t>ВЫПЛАТ</w:t>
      </w:r>
      <w:r w:rsidR="00E53CE3">
        <w:rPr>
          <w:rFonts w:cs="Arial"/>
          <w:bCs/>
          <w:vertAlign w:val="superscript"/>
        </w:rPr>
        <w:t>1)</w:t>
      </w:r>
    </w:p>
    <w:p w:rsidR="007148D5" w:rsidRPr="008929BE" w:rsidRDefault="007148D5" w:rsidP="00424179">
      <w:pPr>
        <w:pStyle w:val="31"/>
        <w:spacing w:after="60"/>
        <w:rPr>
          <w:rFonts w:cs="Arial"/>
          <w:b w:val="0"/>
          <w:bCs/>
          <w:sz w:val="14"/>
        </w:rPr>
      </w:pP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"/>
        <w:gridCol w:w="502"/>
        <w:gridCol w:w="503"/>
        <w:gridCol w:w="503"/>
        <w:gridCol w:w="503"/>
        <w:gridCol w:w="503"/>
        <w:gridCol w:w="504"/>
        <w:gridCol w:w="503"/>
        <w:gridCol w:w="503"/>
        <w:gridCol w:w="504"/>
        <w:gridCol w:w="504"/>
        <w:gridCol w:w="503"/>
        <w:gridCol w:w="503"/>
        <w:gridCol w:w="504"/>
        <w:gridCol w:w="503"/>
        <w:gridCol w:w="1993"/>
      </w:tblGrid>
      <w:tr w:rsidR="00642635" w:rsidRPr="008929BE">
        <w:trPr>
          <w:cantSplit/>
          <w:jc w:val="center"/>
        </w:trPr>
        <w:tc>
          <w:tcPr>
            <w:tcW w:w="25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5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5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635" w:rsidRPr="00642635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635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1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2635" w:rsidRPr="008929BE" w:rsidRDefault="00642635" w:rsidP="00CF05E5">
            <w:pPr>
              <w:pStyle w:val="7"/>
              <w:widowControl/>
              <w:spacing w:before="20" w:after="2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</w:tr>
      <w:tr w:rsidR="00642635" w:rsidRPr="008929BE">
        <w:trPr>
          <w:cantSplit/>
          <w:jc w:val="center"/>
        </w:trPr>
        <w:tc>
          <w:tcPr>
            <w:tcW w:w="502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0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CA38D0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503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0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CA38D0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504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0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CA38D0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19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2635" w:rsidRPr="008929BE" w:rsidRDefault="00642635" w:rsidP="00CF05E5">
            <w:pPr>
              <w:pStyle w:val="7"/>
              <w:widowControl/>
              <w:spacing w:before="20" w:after="2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</w:tr>
      <w:tr w:rsidR="00642635" w:rsidRPr="008929BE">
        <w:trPr>
          <w:cantSplit/>
          <w:jc w:val="center"/>
        </w:trPr>
        <w:tc>
          <w:tcPr>
            <w:tcW w:w="5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-бия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5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-бия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5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-бия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635" w:rsidRPr="008929BE" w:rsidRDefault="00642635" w:rsidP="00690602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1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2635" w:rsidRPr="008929BE" w:rsidRDefault="00642635" w:rsidP="00CF05E5">
            <w:pPr>
              <w:pStyle w:val="7"/>
              <w:widowControl/>
              <w:spacing w:before="20" w:after="2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</w:tr>
      <w:tr w:rsidR="00423F97" w:rsidRPr="00D073D6" w:rsidTr="00423F97">
        <w:trPr>
          <w:cantSplit/>
          <w:jc w:val="center"/>
        </w:trPr>
        <w:tc>
          <w:tcPr>
            <w:tcW w:w="502" w:type="dxa"/>
            <w:tcBorders>
              <w:top w:val="single" w:sz="6" w:space="0" w:color="auto"/>
            </w:tcBorders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2" w:type="dxa"/>
            <w:tcBorders>
              <w:top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72,2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73,8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993" w:type="dxa"/>
            <w:tcBorders>
              <w:top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pStyle w:val="7"/>
              <w:spacing w:before="24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073D6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24,6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72,2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pStyle w:val="30"/>
              <w:spacing w:before="24" w:line="140" w:lineRule="exact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Центральный </w:t>
            </w:r>
            <w:r w:rsidRPr="00D073D6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073D6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423F97" w:rsidRPr="00D073D6" w:rsidTr="00423F97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03" w:type="dxa"/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03" w:type="dxa"/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72,9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74,1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22,3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pStyle w:val="30"/>
              <w:spacing w:before="24" w:line="140" w:lineRule="exact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073D6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340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Ненецкий </w:t>
            </w:r>
            <w:r w:rsidRPr="00D073D6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80,1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Архангельская область без автономного </w:t>
            </w:r>
            <w:r>
              <w:rPr>
                <w:rFonts w:ascii="Arial" w:hAnsi="Arial" w:cs="Arial"/>
                <w:sz w:val="14"/>
              </w:rPr>
              <w:br/>
            </w:r>
            <w:r w:rsidRPr="00D073D6">
              <w:rPr>
                <w:rFonts w:ascii="Arial" w:hAnsi="Arial" w:cs="Arial"/>
                <w:sz w:val="14"/>
              </w:rPr>
              <w:t>округа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Ленинградская </w:t>
            </w:r>
            <w:r w:rsidRPr="00D073D6">
              <w:rPr>
                <w:rFonts w:ascii="Arial" w:hAnsi="Arial" w:cs="Arial"/>
                <w:sz w:val="14"/>
              </w:rPr>
              <w:br/>
              <w:t>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423F97" w:rsidRPr="00D073D6" w:rsidTr="00423F97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80,2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74,3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21,9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76,3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pStyle w:val="40"/>
              <w:spacing w:before="2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073D6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D073D6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073D6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68,9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27,1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pStyle w:val="30"/>
              <w:spacing w:before="24" w:line="140" w:lineRule="exact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073D6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073D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D073D6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D073D6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D073D6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D073D6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423F97" w:rsidRPr="00D073D6">
        <w:trPr>
          <w:cantSplit/>
          <w:jc w:val="center"/>
        </w:trPr>
        <w:tc>
          <w:tcPr>
            <w:tcW w:w="502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03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504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03" w:type="dxa"/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993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073D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423F97" w:rsidRPr="00D073D6" w:rsidTr="00423F97">
        <w:trPr>
          <w:cantSplit/>
          <w:jc w:val="center"/>
        </w:trPr>
        <w:tc>
          <w:tcPr>
            <w:tcW w:w="502" w:type="dxa"/>
            <w:tcBorders>
              <w:bottom w:val="single" w:sz="6" w:space="0" w:color="auto"/>
            </w:tcBorders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2" w:type="dxa"/>
            <w:tcBorders>
              <w:bottom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center"/>
          </w:tcPr>
          <w:p w:rsidR="00423F97" w:rsidRPr="00D073D6" w:rsidRDefault="00423F97" w:rsidP="00B9186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4" w:type="dxa"/>
            <w:tcBorders>
              <w:bottom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tcBorders>
              <w:bottom w:val="single" w:sz="6" w:space="0" w:color="auto"/>
            </w:tcBorders>
            <w:vAlign w:val="bottom"/>
          </w:tcPr>
          <w:p w:rsidR="00423F97" w:rsidRPr="00423F97" w:rsidRDefault="00423F97" w:rsidP="00423F97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4" w:type="dxa"/>
            <w:tcBorders>
              <w:bottom w:val="single" w:sz="6" w:space="0" w:color="auto"/>
            </w:tcBorders>
            <w:vAlign w:val="bottom"/>
          </w:tcPr>
          <w:p w:rsidR="00423F97" w:rsidRPr="00D073D6" w:rsidRDefault="00423F97" w:rsidP="004268CA">
            <w:pPr>
              <w:spacing w:before="2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504" w:type="dxa"/>
            <w:tcBorders>
              <w:bottom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03" w:type="dxa"/>
            <w:tcBorders>
              <w:bottom w:val="single" w:sz="6" w:space="0" w:color="auto"/>
            </w:tcBorders>
            <w:vAlign w:val="bottom"/>
          </w:tcPr>
          <w:p w:rsidR="00423F97" w:rsidRPr="0068413F" w:rsidRDefault="00423F97" w:rsidP="00B113F3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8413F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993" w:type="dxa"/>
            <w:tcBorders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D073D6" w:rsidRDefault="00423F97" w:rsidP="00B91863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073D6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7148D5" w:rsidRPr="008929BE" w:rsidRDefault="007148D5">
      <w:pPr>
        <w:pStyle w:val="31"/>
        <w:spacing w:after="60"/>
        <w:rPr>
          <w:rFonts w:cs="Arial"/>
          <w:sz w:val="14"/>
        </w:rPr>
      </w:pPr>
    </w:p>
    <w:p w:rsidR="008C1944" w:rsidRPr="008929BE" w:rsidRDefault="008C1944" w:rsidP="00690602">
      <w:pPr>
        <w:pStyle w:val="31"/>
        <w:pageBreakBefore/>
        <w:spacing w:after="60"/>
        <w:rPr>
          <w:rFonts w:cs="Arial"/>
          <w:sz w:val="14"/>
        </w:rPr>
      </w:pPr>
    </w:p>
    <w:tbl>
      <w:tblPr>
        <w:tblW w:w="4992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440"/>
        <w:gridCol w:w="439"/>
        <w:gridCol w:w="439"/>
        <w:gridCol w:w="439"/>
        <w:gridCol w:w="439"/>
        <w:gridCol w:w="441"/>
        <w:gridCol w:w="441"/>
        <w:gridCol w:w="441"/>
        <w:gridCol w:w="441"/>
        <w:gridCol w:w="441"/>
        <w:gridCol w:w="441"/>
        <w:gridCol w:w="442"/>
        <w:gridCol w:w="442"/>
        <w:gridCol w:w="548"/>
        <w:gridCol w:w="549"/>
        <w:gridCol w:w="549"/>
        <w:gridCol w:w="549"/>
      </w:tblGrid>
      <w:tr w:rsidR="0061733B" w:rsidRPr="00DB7416">
        <w:trPr>
          <w:cantSplit/>
          <w:jc w:val="center"/>
        </w:trPr>
        <w:tc>
          <w:tcPr>
            <w:tcW w:w="16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6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61733B" w:rsidRPr="00423F97" w:rsidRDefault="0061733B" w:rsidP="00E53CE3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DB7416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2647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61733B" w:rsidRPr="00DB7416" w:rsidRDefault="0061733B" w:rsidP="00E53CE3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7416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26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7416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  <w:r w:rsidR="00805F66" w:rsidRPr="00DB741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61733B" w:rsidRPr="00DB7416">
        <w:trPr>
          <w:cantSplit/>
          <w:jc w:val="center"/>
        </w:trPr>
        <w:tc>
          <w:tcPr>
            <w:tcW w:w="16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</w:tc>
        <w:tc>
          <w:tcPr>
            <w:tcW w:w="21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</w:p>
        </w:tc>
        <w:tc>
          <w:tcPr>
            <w:tcW w:w="441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</w:tc>
        <w:tc>
          <w:tcPr>
            <w:tcW w:w="22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</w:p>
        </w:tc>
        <w:tc>
          <w:tcPr>
            <w:tcW w:w="4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</w:tc>
        <w:tc>
          <w:tcPr>
            <w:tcW w:w="21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61733B" w:rsidRPr="00DB7416" w:rsidRDefault="0061733B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</w:p>
        </w:tc>
      </w:tr>
      <w:tr w:rsidR="007D3108" w:rsidRPr="00DB7416">
        <w:trPr>
          <w:cantSplit/>
          <w:jc w:val="center"/>
        </w:trPr>
        <w:tc>
          <w:tcPr>
            <w:tcW w:w="16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пен-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сии</w:t>
            </w:r>
          </w:p>
        </w:tc>
        <w:tc>
          <w:tcPr>
            <w:tcW w:w="4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посо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-бия и 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соци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-аль-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ная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4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сти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пен-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стра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ховые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 воз-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меще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про-</w:t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чие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вы-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платы</w:t>
            </w:r>
          </w:p>
        </w:tc>
        <w:tc>
          <w:tcPr>
            <w:tcW w:w="441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пен-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сии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посо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-бия и 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соци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-аль-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ная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4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сти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пен-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стра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ховые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 воз-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меще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про-</w:t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чие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вы-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платы</w:t>
            </w:r>
          </w:p>
        </w:tc>
        <w:tc>
          <w:tcPr>
            <w:tcW w:w="4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пен-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сии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посо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-бия и 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соци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-аль-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ная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сти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  <w:t>пен-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108" w:rsidRPr="00DB7416" w:rsidRDefault="007D3108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стра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ховые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 xml:space="preserve"> воз-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меще</w:t>
            </w:r>
            <w:proofErr w:type="spellEnd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DB7416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  <w:proofErr w:type="spellEnd"/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4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74,2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18,9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439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70,8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25,6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tcBorders>
              <w:top w:val="single" w:sz="6" w:space="0" w:color="auto"/>
            </w:tcBorders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73,2</w:t>
            </w:r>
          </w:p>
        </w:tc>
        <w:tc>
          <w:tcPr>
            <w:tcW w:w="549" w:type="dxa"/>
            <w:tcBorders>
              <w:top w:val="single" w:sz="6" w:space="0" w:color="auto"/>
            </w:tcBorders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23,2</w:t>
            </w:r>
          </w:p>
        </w:tc>
        <w:tc>
          <w:tcPr>
            <w:tcW w:w="549" w:type="dxa"/>
            <w:tcBorders>
              <w:top w:val="single" w:sz="6" w:space="0" w:color="auto"/>
            </w:tcBorders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49" w:type="dxa"/>
            <w:tcBorders>
              <w:top w:val="single" w:sz="6" w:space="0" w:color="auto"/>
            </w:tcBorders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br/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68,2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br/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автономного округа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7D3108" w:rsidRPr="00423F97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423F97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74,6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69,9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72,7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423F97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74,7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19,5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69,8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73,5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73D6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7D3108" w:rsidRPr="008929BE" w:rsidTr="00423F97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440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tabs>
                <w:tab w:val="center" w:pos="6634"/>
              </w:tabs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39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7D3108" w:rsidRPr="008929BE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2" w:type="dxa"/>
            <w:tcMar>
              <w:left w:w="0" w:type="dxa"/>
            </w:tcMar>
            <w:vAlign w:val="bottom"/>
          </w:tcPr>
          <w:p w:rsidR="007D3108" w:rsidRPr="008929BE" w:rsidRDefault="007D3108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8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9" w:type="dxa"/>
            <w:vAlign w:val="bottom"/>
          </w:tcPr>
          <w:p w:rsidR="007D3108" w:rsidRPr="00D073D6" w:rsidRDefault="007D3108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73D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B3031" w:rsidRPr="008929BE" w:rsidTr="00DB7416">
        <w:trPr>
          <w:cantSplit/>
          <w:jc w:val="center"/>
        </w:trPr>
        <w:tc>
          <w:tcPr>
            <w:tcW w:w="9571" w:type="dxa"/>
            <w:gridSpan w:val="18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B3031" w:rsidRPr="008929BE" w:rsidRDefault="008B3031" w:rsidP="008B3031">
            <w:pPr>
              <w:spacing w:before="36" w:after="40" w:line="138" w:lineRule="atLeas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B3031" w:rsidRPr="00423F97" w:rsidRDefault="008B3031" w:rsidP="001B47E6">
            <w:pPr>
              <w:spacing w:before="36" w:line="138" w:lineRule="atLeast"/>
              <w:ind w:left="226" w:right="227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23F97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="00423F97" w:rsidRPr="00423F97">
              <w:rPr>
                <w:rFonts w:ascii="Arial" w:hAnsi="Arial" w:cs="Arial"/>
                <w:sz w:val="12"/>
                <w:szCs w:val="12"/>
              </w:rPr>
              <w:t>До 2013 г. расчеты производились в соответствии с Методикой расчета баланса денежных доходов и расходов населения (</w:t>
            </w:r>
            <w:r w:rsidR="00E53CE3">
              <w:rPr>
                <w:rFonts w:ascii="Arial" w:hAnsi="Arial" w:cs="Arial"/>
                <w:sz w:val="12"/>
                <w:szCs w:val="12"/>
              </w:rPr>
              <w:t>П</w:t>
            </w:r>
            <w:r w:rsidR="00423F97" w:rsidRPr="00423F97">
              <w:rPr>
                <w:rFonts w:ascii="Arial" w:hAnsi="Arial" w:cs="Arial"/>
                <w:sz w:val="12"/>
                <w:szCs w:val="12"/>
              </w:rPr>
              <w:t xml:space="preserve">остановление Госкомстата России от 16 июля 1996 г. № 61). Начиная с 2013 г. расчеты денежных доходов и расходов населения произведены в соответствии с Методологическими положениями, утвержденными </w:t>
            </w:r>
            <w:r w:rsidR="00E53CE3">
              <w:rPr>
                <w:rFonts w:ascii="Arial" w:hAnsi="Arial" w:cs="Arial"/>
                <w:sz w:val="12"/>
                <w:szCs w:val="12"/>
              </w:rPr>
              <w:t>П</w:t>
            </w:r>
            <w:r w:rsidR="00423F97" w:rsidRPr="00423F97">
              <w:rPr>
                <w:rFonts w:ascii="Arial" w:hAnsi="Arial" w:cs="Arial"/>
                <w:sz w:val="12"/>
                <w:szCs w:val="12"/>
              </w:rPr>
              <w:t>риказом Росстата от 2 июля 2014 г. № 465 с изменениями от 20 ноября 2018 г.</w:t>
            </w:r>
          </w:p>
          <w:p w:rsidR="008B3031" w:rsidRPr="00D073D6" w:rsidRDefault="008B3031" w:rsidP="008B3031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2) </w:t>
            </w:r>
            <w:r w:rsidR="00423F97" w:rsidRPr="00423F97">
              <w:rPr>
                <w:rFonts w:ascii="Arial" w:hAnsi="Arial" w:cs="Arial"/>
                <w:sz w:val="12"/>
                <w:szCs w:val="12"/>
              </w:rPr>
              <w:t xml:space="preserve">Данные за 2005 </w:t>
            </w:r>
            <w:r w:rsidR="00957F02">
              <w:rPr>
                <w:rFonts w:ascii="Arial" w:hAnsi="Arial" w:cs="Arial"/>
                <w:sz w:val="12"/>
                <w:szCs w:val="12"/>
              </w:rPr>
              <w:t>–</w:t>
            </w:r>
            <w:r w:rsidR="00423F97" w:rsidRPr="00423F97">
              <w:rPr>
                <w:rFonts w:ascii="Arial" w:hAnsi="Arial" w:cs="Arial"/>
                <w:sz w:val="12"/>
                <w:szCs w:val="12"/>
              </w:rPr>
              <w:t xml:space="preserve"> 2017 гг. по Сибирскому и Дальневосточному федеральным округам 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61733B" w:rsidRPr="008929BE" w:rsidRDefault="0061733B">
      <w:pPr>
        <w:pStyle w:val="31"/>
        <w:spacing w:after="60"/>
        <w:rPr>
          <w:rFonts w:cs="Arial"/>
          <w:sz w:val="14"/>
        </w:rPr>
      </w:pPr>
    </w:p>
    <w:p w:rsidR="0061733B" w:rsidRPr="008929BE" w:rsidRDefault="0061733B" w:rsidP="0061733B">
      <w:pPr>
        <w:pStyle w:val="31"/>
        <w:pageBreakBefore/>
        <w:spacing w:after="60"/>
        <w:jc w:val="right"/>
        <w:rPr>
          <w:rFonts w:cs="Arial"/>
          <w:b w:val="0"/>
          <w:sz w:val="14"/>
          <w:szCs w:val="14"/>
        </w:rPr>
      </w:pPr>
      <w:r w:rsidRPr="008929BE">
        <w:rPr>
          <w:rFonts w:cs="Arial"/>
          <w:b w:val="0"/>
          <w:sz w:val="14"/>
          <w:szCs w:val="14"/>
        </w:rPr>
        <w:lastRenderedPageBreak/>
        <w:t>Продолжение табл. 4.1</w:t>
      </w:r>
      <w:r w:rsidR="003865E4">
        <w:rPr>
          <w:rFonts w:cs="Arial"/>
          <w:b w:val="0"/>
          <w:sz w:val="14"/>
          <w:szCs w:val="14"/>
        </w:rPr>
        <w:t>4</w:t>
      </w:r>
    </w:p>
    <w:tbl>
      <w:tblPr>
        <w:tblW w:w="4996" w:type="pct"/>
        <w:jc w:val="center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43"/>
        <w:gridCol w:w="543"/>
        <w:gridCol w:w="543"/>
        <w:gridCol w:w="543"/>
        <w:gridCol w:w="434"/>
        <w:gridCol w:w="543"/>
        <w:gridCol w:w="543"/>
        <w:gridCol w:w="543"/>
        <w:gridCol w:w="543"/>
        <w:gridCol w:w="435"/>
        <w:gridCol w:w="543"/>
        <w:gridCol w:w="543"/>
        <w:gridCol w:w="543"/>
        <w:gridCol w:w="543"/>
        <w:gridCol w:w="1721"/>
      </w:tblGrid>
      <w:tr w:rsidR="00805F66" w:rsidRPr="008929BE">
        <w:trPr>
          <w:cantSplit/>
          <w:jc w:val="center"/>
        </w:trPr>
        <w:tc>
          <w:tcPr>
            <w:tcW w:w="25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66" w:rsidRPr="008929BE" w:rsidRDefault="00805F66" w:rsidP="00805F66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6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F66" w:rsidRPr="008929BE" w:rsidRDefault="00805F66" w:rsidP="00805F66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6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17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805F66" w:rsidRPr="008929BE" w:rsidRDefault="00805F66" w:rsidP="00B322DD">
            <w:pPr>
              <w:pStyle w:val="7"/>
              <w:widowControl/>
              <w:spacing w:before="20" w:after="2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</w:p>
        </w:tc>
      </w:tr>
      <w:tr w:rsidR="00805F66" w:rsidRPr="008929BE">
        <w:trPr>
          <w:cantSplit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1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4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1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4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1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66" w:rsidRPr="008929BE" w:rsidRDefault="00805F6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  <w:tc>
          <w:tcPr>
            <w:tcW w:w="172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805F66" w:rsidRPr="008929BE" w:rsidRDefault="00805F66" w:rsidP="00B322DD">
            <w:pPr>
              <w:pStyle w:val="7"/>
              <w:widowControl/>
              <w:spacing w:before="20" w:after="2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</w:tr>
      <w:tr w:rsidR="00BB5A42" w:rsidRPr="008929BE">
        <w:trPr>
          <w:cantSplit/>
          <w:jc w:val="center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D073D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="00BB5A42" w:rsidRPr="008929BE">
              <w:rPr>
                <w:rFonts w:ascii="Arial" w:hAnsi="Arial" w:cs="Arial"/>
                <w:sz w:val="12"/>
                <w:szCs w:val="12"/>
              </w:rPr>
              <w:t xml:space="preserve">бия и </w:t>
            </w:r>
            <w:r w:rsidR="00BB5A42"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BB5A42"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="00BB5A42"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="00BB5A42"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BB5A42"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="00BB5A42"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BB5A42"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4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D073D6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="00BB5A42" w:rsidRPr="008929BE">
              <w:rPr>
                <w:rFonts w:ascii="Arial" w:hAnsi="Arial" w:cs="Arial"/>
                <w:sz w:val="12"/>
                <w:szCs w:val="12"/>
              </w:rPr>
              <w:t xml:space="preserve">бия и </w:t>
            </w:r>
            <w:r w:rsidR="00BB5A42"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BB5A42"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="00BB5A42"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="00BB5A42"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BB5A42"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="00BB5A42"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BB5A42"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4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</w:rPr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сии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посо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="00D073D6">
              <w:rPr>
                <w:rFonts w:ascii="Arial" w:hAnsi="Arial" w:cs="Arial"/>
                <w:sz w:val="12"/>
                <w:szCs w:val="12"/>
              </w:rPr>
              <w:br/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бия и 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соци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-аль-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по-мощь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сти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  <w:t>пен-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дии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A42" w:rsidRPr="008929BE" w:rsidRDefault="00BB5A42" w:rsidP="00B322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стра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ховые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 xml:space="preserve"> воз-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меще</w:t>
            </w:r>
            <w:proofErr w:type="spellEnd"/>
            <w:r w:rsidRPr="008929BE">
              <w:rPr>
                <w:rFonts w:ascii="Arial" w:hAnsi="Arial" w:cs="Arial"/>
                <w:sz w:val="12"/>
                <w:szCs w:val="12"/>
              </w:rPr>
              <w:t>-</w:t>
            </w:r>
            <w:r w:rsidRPr="008929B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929BE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</w:p>
        </w:tc>
        <w:tc>
          <w:tcPr>
            <w:tcW w:w="17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B5A42" w:rsidRPr="008929BE" w:rsidRDefault="00BB5A42" w:rsidP="00B322DD">
            <w:pPr>
              <w:pStyle w:val="7"/>
              <w:widowControl/>
              <w:spacing w:before="20" w:after="2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73,7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22,7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434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75,5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21,0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435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76,1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21,0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1721" w:type="dxa"/>
            <w:tcBorders>
              <w:top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23F97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23F9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iCs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Удмуртская </w:t>
            </w:r>
            <w:r w:rsidRPr="00423F97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Нижегородская </w:t>
            </w:r>
            <w:r w:rsidRPr="00423F97">
              <w:rPr>
                <w:rFonts w:ascii="Arial" w:hAnsi="Arial" w:cs="Arial"/>
                <w:sz w:val="14"/>
              </w:rPr>
              <w:br/>
              <w:t xml:space="preserve">область 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73,0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73,5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23F97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23F9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4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A3129B" w:rsidRPr="00423F97" w:rsidRDefault="00A3129B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3129B" w:rsidRPr="00423F97" w:rsidRDefault="00A3129B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Ханты-Мансийский автономный округ – </w:t>
            </w:r>
            <w:r w:rsidRPr="00423F97">
              <w:rPr>
                <w:rFonts w:ascii="Arial" w:hAnsi="Arial" w:cs="Arial"/>
                <w:sz w:val="14"/>
              </w:rPr>
              <w:br/>
              <w:t>Югра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23F97">
              <w:rPr>
                <w:rFonts w:ascii="Arial" w:hAnsi="Arial" w:cs="Arial"/>
                <w:sz w:val="14"/>
              </w:rPr>
              <w:br/>
              <w:t xml:space="preserve">без автономного </w:t>
            </w:r>
            <w:r w:rsidRPr="00423F97">
              <w:rPr>
                <w:rFonts w:ascii="Arial" w:hAnsi="Arial" w:cs="Arial"/>
                <w:sz w:val="14"/>
              </w:rPr>
              <w:br/>
              <w:t>округа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73,0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74,4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74,9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</w:tcPr>
          <w:p w:rsidR="00423F97" w:rsidRPr="00670E8E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423F97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23F9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670E8E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  <w:vertAlign w:val="superscript"/>
              </w:rPr>
            </w:pPr>
            <w:r w:rsidRPr="00423F97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  <w:vertAlign w:val="superscript"/>
              </w:rPr>
            </w:pPr>
            <w:r w:rsidRPr="00423F97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Новосибирская </w:t>
            </w:r>
            <w:r w:rsidRPr="00423F97">
              <w:rPr>
                <w:rFonts w:ascii="Arial" w:hAnsi="Arial" w:cs="Arial"/>
                <w:sz w:val="14"/>
              </w:rPr>
              <w:br/>
              <w:t xml:space="preserve">область 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74,2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22,6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74,5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22,7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23F97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</w:tcPr>
          <w:p w:rsidR="00423F97" w:rsidRPr="00670E8E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423F97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23F9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670E8E">
              <w:rPr>
                <w:rFonts w:ascii="Arial" w:hAnsi="Arial" w:cs="Arial"/>
                <w:b/>
                <w:sz w:val="14"/>
                <w:vertAlign w:val="superscript"/>
              </w:rPr>
              <w:t>2)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Хабаровский край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  <w:vertAlign w:val="superscript"/>
              </w:rPr>
            </w:pPr>
            <w:r w:rsidRPr="00423F97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423F97" w:rsidRPr="00423F97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423F97" w:rsidRPr="00423F97" w:rsidTr="007E2435">
        <w:trPr>
          <w:cantSplit/>
          <w:jc w:val="center"/>
        </w:trPr>
        <w:tc>
          <w:tcPr>
            <w:tcW w:w="426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</w:t>
            </w:r>
            <w:r w:rsidRPr="00423F97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 w:rsidRPr="00423F97">
              <w:rPr>
                <w:rFonts w:ascii="Arial" w:hAnsi="Arial" w:cs="Arial"/>
                <w:sz w:val="14"/>
                <w:szCs w:val="14"/>
              </w:rPr>
              <w:t>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34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35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43" w:type="dxa"/>
            <w:vAlign w:val="bottom"/>
          </w:tcPr>
          <w:p w:rsidR="00423F97" w:rsidRPr="00423F97" w:rsidRDefault="00423F97" w:rsidP="00423F97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23F9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423F97" w:rsidRPr="00423F97" w:rsidRDefault="00423F97" w:rsidP="00423F97">
            <w:pPr>
              <w:spacing w:before="10" w:line="140" w:lineRule="exact"/>
              <w:rPr>
                <w:rFonts w:ascii="Arial" w:hAnsi="Arial" w:cs="Arial"/>
                <w:sz w:val="14"/>
              </w:rPr>
            </w:pPr>
            <w:r w:rsidRPr="00423F97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423F97">
              <w:rPr>
                <w:rFonts w:ascii="Arial" w:hAnsi="Arial" w:cs="Arial"/>
                <w:sz w:val="14"/>
              </w:rPr>
              <w:br/>
              <w:t>округ</w:t>
            </w:r>
          </w:p>
        </w:tc>
      </w:tr>
      <w:tr w:rsidR="00423F97" w:rsidRPr="008929BE" w:rsidTr="00DB7416">
        <w:trPr>
          <w:cantSplit/>
          <w:jc w:val="center"/>
        </w:trPr>
        <w:tc>
          <w:tcPr>
            <w:tcW w:w="9532" w:type="dxa"/>
            <w:gridSpan w:val="16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23F97" w:rsidRPr="008929BE" w:rsidRDefault="00423F97" w:rsidP="007E2435">
            <w:pPr>
              <w:spacing w:before="36" w:after="40" w:line="138" w:lineRule="atLeast"/>
              <w:ind w:left="170"/>
              <w:rPr>
                <w:rFonts w:ascii="Arial" w:hAnsi="Arial" w:cs="Arial"/>
                <w:sz w:val="14"/>
                <w:szCs w:val="14"/>
              </w:rPr>
            </w:pPr>
          </w:p>
          <w:p w:rsidR="00423F97" w:rsidRDefault="00423F97" w:rsidP="007E2435">
            <w:pPr>
              <w:spacing w:before="36" w:line="138" w:lineRule="atLeast"/>
              <w:ind w:left="113" w:right="227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br/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</w:p>
          <w:p w:rsidR="00423F97" w:rsidRPr="008929BE" w:rsidRDefault="00423F97" w:rsidP="007E2435">
            <w:pPr>
              <w:spacing w:before="14" w:line="140" w:lineRule="exac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7148D5" w:rsidRPr="008929BE" w:rsidRDefault="007148D5" w:rsidP="00181C74">
      <w:pPr>
        <w:tabs>
          <w:tab w:val="center" w:pos="6634"/>
        </w:tabs>
        <w:spacing w:after="60"/>
        <w:jc w:val="right"/>
        <w:rPr>
          <w:rFonts w:ascii="Arial" w:hAnsi="Arial" w:cs="Arial"/>
          <w:sz w:val="2"/>
        </w:rPr>
      </w:pPr>
    </w:p>
    <w:p w:rsidR="007148D5" w:rsidRPr="008929BE" w:rsidRDefault="00FE29EE" w:rsidP="00EF3696">
      <w:pPr>
        <w:pStyle w:val="21"/>
        <w:pageBreakBefore/>
        <w:rPr>
          <w:rFonts w:cs="Arial"/>
          <w:vertAlign w:val="superscript"/>
        </w:rPr>
      </w:pPr>
      <w:r w:rsidRPr="008929BE">
        <w:rPr>
          <w:rFonts w:cs="Arial"/>
        </w:rPr>
        <w:lastRenderedPageBreak/>
        <w:t>4</w:t>
      </w:r>
      <w:r w:rsidR="007148D5" w:rsidRPr="008929BE">
        <w:rPr>
          <w:rFonts w:cs="Arial"/>
        </w:rPr>
        <w:t>.</w:t>
      </w:r>
      <w:r w:rsidR="008E30F0" w:rsidRPr="008929BE">
        <w:rPr>
          <w:rFonts w:cs="Arial"/>
        </w:rPr>
        <w:t>1</w:t>
      </w:r>
      <w:r w:rsidR="003865E4">
        <w:rPr>
          <w:rFonts w:cs="Arial"/>
        </w:rPr>
        <w:t>5</w:t>
      </w:r>
      <w:r w:rsidR="007148D5" w:rsidRPr="008929BE">
        <w:rPr>
          <w:rFonts w:cs="Arial"/>
        </w:rPr>
        <w:t>. РАСПРЕДЕЛЕНИЕ ОБЩЕГО ОБЪЕМА ДЕНЕЖНЫХ ДОХОДОВ</w:t>
      </w:r>
      <w:r w:rsidR="007148D5" w:rsidRPr="008929BE">
        <w:rPr>
          <w:rFonts w:cs="Arial"/>
        </w:rPr>
        <w:br/>
        <w:t xml:space="preserve">ПО 20-ПРОЦЕНТНЫМ ГРУППАМ НАСЕЛЕНИЯ в </w:t>
      </w:r>
      <w:smartTag w:uri="urn:schemas-microsoft-com:office:smarttags" w:element="metricconverter">
        <w:smartTagPr>
          <w:attr w:name="ProductID" w:val="2018 г"/>
        </w:smartTagPr>
        <w:r w:rsidR="007148D5" w:rsidRPr="008929BE">
          <w:rPr>
            <w:rFonts w:cs="Arial"/>
          </w:rPr>
          <w:t>20</w:t>
        </w:r>
        <w:r w:rsidR="004978DE" w:rsidRPr="008929BE">
          <w:rPr>
            <w:rFonts w:cs="Arial"/>
          </w:rPr>
          <w:t>1</w:t>
        </w:r>
        <w:r w:rsidR="00386713">
          <w:rPr>
            <w:rFonts w:cs="Arial"/>
          </w:rPr>
          <w:t>8</w:t>
        </w:r>
        <w:r w:rsidR="007148D5" w:rsidRPr="008929BE">
          <w:rPr>
            <w:rFonts w:cs="Arial"/>
          </w:rPr>
          <w:t xml:space="preserve"> г</w:t>
        </w:r>
      </w:smartTag>
      <w:r w:rsidR="007148D5" w:rsidRPr="008929BE">
        <w:rPr>
          <w:rFonts w:cs="Arial"/>
        </w:rPr>
        <w:t>.</w:t>
      </w:r>
      <w:r w:rsidR="00EC5BCF" w:rsidRPr="008929BE">
        <w:rPr>
          <w:rFonts w:cs="Arial"/>
          <w:vertAlign w:val="superscript"/>
        </w:rPr>
        <w:t>1)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575"/>
        <w:gridCol w:w="990"/>
        <w:gridCol w:w="989"/>
        <w:gridCol w:w="989"/>
        <w:gridCol w:w="998"/>
        <w:gridCol w:w="998"/>
        <w:gridCol w:w="989"/>
        <w:gridCol w:w="998"/>
      </w:tblGrid>
      <w:tr w:rsidR="007148D5" w:rsidRPr="009D3E19">
        <w:trPr>
          <w:cantSplit/>
          <w:jc w:val="center"/>
        </w:trPr>
        <w:tc>
          <w:tcPr>
            <w:tcW w:w="25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Удельный вес общего объема денежных доходов, приходящихся 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на соответствующую группу населения, в общем объеме денежных </w:t>
            </w:r>
            <w:r w:rsidR="009D3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доходов, процентов</w:t>
            </w:r>
          </w:p>
        </w:tc>
        <w:tc>
          <w:tcPr>
            <w:tcW w:w="9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 xml:space="preserve">Коэффициент фондов, 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раз</w:t>
            </w:r>
          </w:p>
        </w:tc>
        <w:tc>
          <w:tcPr>
            <w:tcW w:w="9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Коэффициент 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  <w:t>Джини</w:t>
            </w:r>
          </w:p>
        </w:tc>
      </w:tr>
      <w:tr w:rsidR="007148D5" w:rsidRPr="009D3E19">
        <w:trPr>
          <w:cantSplit/>
          <w:jc w:val="center"/>
        </w:trPr>
        <w:tc>
          <w:tcPr>
            <w:tcW w:w="257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первая (с наименьшими доходами)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вторая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третья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четвертая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пятая (с наибольшими доходами)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</w:tr>
      <w:tr w:rsidR="00D527DD" w:rsidRPr="008929BE" w:rsidTr="00D527DD">
        <w:trPr>
          <w:cantSplit/>
          <w:jc w:val="center"/>
        </w:trPr>
        <w:tc>
          <w:tcPr>
            <w:tcW w:w="257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527DD" w:rsidRPr="008929BE" w:rsidRDefault="00D527DD" w:rsidP="00D527DD">
            <w:pPr>
              <w:pStyle w:val="7"/>
              <w:spacing w:before="44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99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8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8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998" w:type="dxa"/>
            <w:tcBorders>
              <w:top w:val="single" w:sz="6" w:space="0" w:color="auto"/>
            </w:tcBorders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98" w:type="dxa"/>
            <w:tcBorders>
              <w:top w:val="single" w:sz="6" w:space="0" w:color="auto"/>
            </w:tcBorders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47,1</w:t>
            </w:r>
          </w:p>
        </w:tc>
        <w:tc>
          <w:tcPr>
            <w:tcW w:w="98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57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0,413</w:t>
            </w:r>
          </w:p>
        </w:tc>
      </w:tr>
      <w:tr w:rsidR="00D527DD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527DD" w:rsidRPr="008929BE" w:rsidRDefault="00D527DD" w:rsidP="00D527DD">
            <w:pPr>
              <w:pStyle w:val="30"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D527DD" w:rsidRPr="00417573" w:rsidRDefault="00D527DD" w:rsidP="00D527DD">
            <w:pPr>
              <w:spacing w:before="44" w:line="140" w:lineRule="exact"/>
              <w:ind w:left="113"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45,4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0,393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0,377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45,9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0,398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0,338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0,370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45,3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0,391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45,5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0,394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0,382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0,376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0,338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47,2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0,415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30"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0,382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0,382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0,426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0,405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40"/>
              <w:spacing w:before="4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46,2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0,403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0,404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43,2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46,1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0,401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30"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45,4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0,393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0,358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0,347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 w:rsidRPr="008929BE">
              <w:rPr>
                <w:rFonts w:ascii="Arial" w:hAnsi="Arial" w:cs="Arial"/>
                <w:sz w:val="14"/>
              </w:rPr>
              <w:br/>
              <w:t>Алания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43,3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0,366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90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44,3</w:t>
            </w:r>
          </w:p>
        </w:tc>
        <w:tc>
          <w:tcPr>
            <w:tcW w:w="989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98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0,378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8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98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98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98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44,3</w:t>
            </w:r>
          </w:p>
        </w:tc>
        <w:tc>
          <w:tcPr>
            <w:tcW w:w="98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4" w:line="140" w:lineRule="exact"/>
              <w:ind w:left="113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98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0,378</w:t>
            </w:r>
          </w:p>
        </w:tc>
      </w:tr>
    </w:tbl>
    <w:p w:rsidR="00D527DD" w:rsidRDefault="00D527DD">
      <w:pPr>
        <w:pStyle w:val="xl29"/>
        <w:widowControl w:val="0"/>
        <w:spacing w:before="0" w:beforeAutospacing="0" w:after="60" w:afterAutospacing="0" w:line="140" w:lineRule="exact"/>
        <w:rPr>
          <w:rFonts w:eastAsia="Times New Roman"/>
          <w:szCs w:val="20"/>
        </w:rPr>
      </w:pPr>
    </w:p>
    <w:p w:rsidR="007148D5" w:rsidRPr="008929BE" w:rsidRDefault="007148D5" w:rsidP="00D527DD">
      <w:pPr>
        <w:pStyle w:val="xl29"/>
        <w:pageBreakBefore/>
        <w:widowControl w:val="0"/>
        <w:spacing w:before="0" w:beforeAutospacing="0" w:after="60" w:afterAutospacing="0" w:line="140" w:lineRule="exact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>Продолжение табл.</w:t>
      </w:r>
      <w:r w:rsidR="00FE29EE" w:rsidRPr="008929BE">
        <w:rPr>
          <w:rFonts w:eastAsia="Times New Roman"/>
          <w:szCs w:val="20"/>
        </w:rPr>
        <w:t>4</w:t>
      </w:r>
      <w:r w:rsidRPr="008929BE">
        <w:rPr>
          <w:rFonts w:eastAsia="Times New Roman"/>
          <w:szCs w:val="20"/>
        </w:rPr>
        <w:t>.</w:t>
      </w:r>
      <w:r w:rsidR="008E30F0" w:rsidRPr="008929BE">
        <w:rPr>
          <w:rFonts w:eastAsia="Times New Roman"/>
          <w:szCs w:val="20"/>
        </w:rPr>
        <w:t>1</w:t>
      </w:r>
      <w:r w:rsidR="003865E4">
        <w:rPr>
          <w:rFonts w:eastAsia="Times New Roman"/>
          <w:szCs w:val="20"/>
        </w:rPr>
        <w:t>5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935"/>
        <w:gridCol w:w="936"/>
        <w:gridCol w:w="936"/>
        <w:gridCol w:w="945"/>
        <w:gridCol w:w="945"/>
        <w:gridCol w:w="936"/>
        <w:gridCol w:w="945"/>
      </w:tblGrid>
      <w:tr w:rsidR="007148D5" w:rsidRPr="009D3E19">
        <w:trPr>
          <w:cantSplit/>
          <w:jc w:val="center"/>
        </w:trPr>
        <w:tc>
          <w:tcPr>
            <w:tcW w:w="29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9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Удельный вес общего объема денежных доходов, приходящихся 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на соответствующую группу населения, в общем объеме </w:t>
            </w:r>
            <w:r w:rsidR="009D3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денежных доходов, процентов</w:t>
            </w:r>
          </w:p>
        </w:tc>
        <w:tc>
          <w:tcPr>
            <w:tcW w:w="9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Коэффициент фондов,</w:t>
            </w:r>
            <w:r w:rsidRPr="009D3E19">
              <w:rPr>
                <w:rFonts w:ascii="Arial" w:hAnsi="Arial" w:cs="Arial"/>
                <w:sz w:val="14"/>
                <w:szCs w:val="14"/>
              </w:rPr>
              <w:br/>
              <w:t>раз</w:t>
            </w:r>
          </w:p>
        </w:tc>
        <w:tc>
          <w:tcPr>
            <w:tcW w:w="9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 xml:space="preserve">Коэффициент </w:t>
            </w: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br/>
              <w:t>Джини</w:t>
            </w:r>
          </w:p>
        </w:tc>
      </w:tr>
      <w:tr w:rsidR="007148D5" w:rsidRPr="009D3E19">
        <w:trPr>
          <w:cantSplit/>
          <w:jc w:val="center"/>
        </w:trPr>
        <w:tc>
          <w:tcPr>
            <w:tcW w:w="29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первая (с наименьшими доходами)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вторая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третья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четвертая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D3E19">
              <w:rPr>
                <w:rFonts w:ascii="Arial" w:hAnsi="Arial" w:cs="Arial"/>
                <w:spacing w:val="-4"/>
                <w:sz w:val="14"/>
                <w:szCs w:val="14"/>
              </w:rPr>
              <w:t>пятая (с наибольшими доходами)</w:t>
            </w:r>
          </w:p>
        </w:tc>
        <w:tc>
          <w:tcPr>
            <w:tcW w:w="936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9D3E19" w:rsidRDefault="007148D5" w:rsidP="007C0207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</w:tr>
      <w:tr w:rsidR="00D527DD" w:rsidRPr="00D527DD" w:rsidTr="00D527DD">
        <w:trPr>
          <w:cantSplit/>
          <w:jc w:val="center"/>
        </w:trPr>
        <w:tc>
          <w:tcPr>
            <w:tcW w:w="294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84DC2" w:rsidRPr="00D527DD" w:rsidRDefault="00784DC2" w:rsidP="00D527DD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3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84DC2" w:rsidRPr="00417573" w:rsidRDefault="00784DC2" w:rsidP="00D527DD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/>
                <w:bCs/>
                <w:color w:val="000000" w:themeColor="text1"/>
              </w:rPr>
            </w:pPr>
          </w:p>
        </w:tc>
        <w:tc>
          <w:tcPr>
            <w:tcW w:w="93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84DC2" w:rsidRPr="00417573" w:rsidRDefault="00784DC2" w:rsidP="00D527DD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3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84DC2" w:rsidRPr="00417573" w:rsidRDefault="00784DC2" w:rsidP="00D527DD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45" w:type="dxa"/>
            <w:tcBorders>
              <w:top w:val="single" w:sz="6" w:space="0" w:color="auto"/>
            </w:tcBorders>
            <w:vAlign w:val="bottom"/>
          </w:tcPr>
          <w:p w:rsidR="00784DC2" w:rsidRPr="00417573" w:rsidRDefault="00784DC2" w:rsidP="00D527DD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45" w:type="dxa"/>
            <w:tcBorders>
              <w:top w:val="single" w:sz="6" w:space="0" w:color="auto"/>
            </w:tcBorders>
            <w:vAlign w:val="bottom"/>
          </w:tcPr>
          <w:p w:rsidR="00784DC2" w:rsidRPr="00417573" w:rsidRDefault="00784DC2" w:rsidP="00D527DD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3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84DC2" w:rsidRPr="00417573" w:rsidRDefault="00784DC2" w:rsidP="00D527DD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784DC2" w:rsidRPr="00417573" w:rsidRDefault="00784DC2" w:rsidP="00D527DD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46,9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15,5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0,411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11,5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0,371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10,1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0,351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14,0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0,398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10,5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0,357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7,1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41,2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0,339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22,7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46,1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0,401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7,1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41,2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0,339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15,5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13,5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0,392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0,380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9,9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0,349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0,380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11,2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0,366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10,4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0,356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10,1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0,352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15,2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22,7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46,3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14,6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0,403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48,5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17,7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0,430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397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D527DD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14,1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0,398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14,5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48,9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18,4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0,435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13,3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0,390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0,354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93C94" w:rsidRPr="00D527DD" w:rsidRDefault="00993C94" w:rsidP="00D527DD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11,6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0,371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16,5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41,7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9,7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0,346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0,354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12,2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0,378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15,5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13,4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0,392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11,2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0,367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42,5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10,4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0,356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12,1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0,378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15,7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12,7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0,384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11,0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0,363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93C94" w:rsidRPr="00D527DD" w:rsidRDefault="00993C94" w:rsidP="00D527DD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D527DD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12,2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0,378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15,2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22,7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46,4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14,8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0,405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23,0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11,4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0,369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6,3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11,1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43,8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11,7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0,372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12,9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0,386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44,8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12,8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0,385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5,6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15,3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14,1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0,399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15,6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22,8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45,0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13,0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0,388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14,9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22,5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47,5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16,3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0,418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6,9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11,7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16,4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23,1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41,9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9,9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0,349</w:t>
            </w:r>
          </w:p>
        </w:tc>
      </w:tr>
      <w:tr w:rsidR="00993C94" w:rsidRPr="00D527DD" w:rsidTr="00D527D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D527DD" w:rsidRDefault="00993C94" w:rsidP="00D527DD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935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5,5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10,2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15,2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22,7</w:t>
            </w:r>
          </w:p>
        </w:tc>
        <w:tc>
          <w:tcPr>
            <w:tcW w:w="945" w:type="dxa"/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46,4</w:t>
            </w:r>
          </w:p>
        </w:tc>
        <w:tc>
          <w:tcPr>
            <w:tcW w:w="936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14,8</w:t>
            </w:r>
          </w:p>
        </w:tc>
        <w:tc>
          <w:tcPr>
            <w:tcW w:w="945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pStyle w:val="xl29"/>
              <w:spacing w:before="40" w:beforeAutospacing="0" w:after="0" w:afterAutospacing="0" w:line="140" w:lineRule="exact"/>
              <w:ind w:right="340"/>
              <w:rPr>
                <w:rFonts w:eastAsia="Arial Unicode MS"/>
                <w:bCs/>
                <w:color w:val="000000" w:themeColor="text1"/>
              </w:rPr>
            </w:pPr>
            <w:r w:rsidRPr="00993C94">
              <w:rPr>
                <w:rFonts w:eastAsia="Arial Unicode MS"/>
                <w:bCs/>
                <w:color w:val="000000" w:themeColor="text1"/>
              </w:rPr>
              <w:t>0,405</w:t>
            </w:r>
          </w:p>
        </w:tc>
      </w:tr>
      <w:tr w:rsidR="00993C94" w:rsidRPr="008929BE">
        <w:trPr>
          <w:cantSplit/>
          <w:jc w:val="center"/>
        </w:trPr>
        <w:tc>
          <w:tcPr>
            <w:tcW w:w="9526" w:type="dxa"/>
            <w:gridSpan w:val="8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6243D5">
            <w:pPr>
              <w:spacing w:before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993C94" w:rsidRPr="00993C94" w:rsidRDefault="00993C94" w:rsidP="001B47E6">
            <w:pPr>
              <w:spacing w:before="60"/>
              <w:ind w:left="226" w:right="57" w:hanging="113"/>
              <w:jc w:val="both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</w:t>
            </w:r>
            <w:r w:rsidRPr="00D527DD">
              <w:rPr>
                <w:rFonts w:ascii="Arial" w:hAnsi="Arial" w:cs="Arial"/>
                <w:color w:val="000000" w:themeColor="text1"/>
                <w:sz w:val="12"/>
                <w:vertAlign w:val="superscript"/>
              </w:rPr>
              <w:t>)</w:t>
            </w:r>
            <w:r w:rsidR="001B47E6">
              <w:rPr>
                <w:rFonts w:ascii="Arial" w:hAnsi="Arial" w:cs="Arial"/>
                <w:color w:val="000000" w:themeColor="text1"/>
                <w:sz w:val="12"/>
                <w:lang w:val="en-US"/>
              </w:rPr>
              <w:t> 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Оценка на основании данных выборочного обследования домашних хозяйств и макроэкономического показателя денежных доходов населения. Показатели </w:t>
            </w:r>
            <w:r>
              <w:rPr>
                <w:rFonts w:ascii="Arial" w:hAnsi="Arial" w:cs="Arial"/>
                <w:color w:val="000000" w:themeColor="text1"/>
                <w:sz w:val="12"/>
              </w:rPr>
              <w:br/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рассчитаны с использованием величины макроэкономического показателя среднедушевых денежных доходов населения, определенной в соответствии </w:t>
            </w:r>
            <w:r w:rsidR="00F24B9C">
              <w:rPr>
                <w:rFonts w:ascii="Arial" w:hAnsi="Arial" w:cs="Arial"/>
                <w:color w:val="000000" w:themeColor="text1"/>
                <w:sz w:val="12"/>
              </w:rPr>
              <w:br/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с Методологическими положениями по расчету показателей денежных доходов и расходов населения (утверждены </w:t>
            </w:r>
            <w:r>
              <w:rPr>
                <w:rFonts w:ascii="Arial" w:hAnsi="Arial" w:cs="Arial"/>
                <w:color w:val="000000" w:themeColor="text1"/>
                <w:sz w:val="12"/>
              </w:rPr>
              <w:t>П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риказом Росстата от 2 июля 2014</w:t>
            </w:r>
            <w:r>
              <w:rPr>
                <w:rFonts w:ascii="Arial" w:hAnsi="Arial" w:cs="Arial"/>
                <w:color w:val="000000" w:themeColor="text1"/>
                <w:sz w:val="12"/>
              </w:rPr>
              <w:t xml:space="preserve"> г.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 №</w:t>
            </w:r>
            <w:r>
              <w:rPr>
                <w:rFonts w:ascii="Arial" w:hAnsi="Arial" w:cs="Arial"/>
                <w:color w:val="000000" w:themeColor="text1"/>
                <w:sz w:val="12"/>
              </w:rPr>
              <w:t xml:space="preserve"> 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465 </w:t>
            </w:r>
            <w:r w:rsidR="00F24B9C">
              <w:rPr>
                <w:rFonts w:ascii="Arial" w:hAnsi="Arial" w:cs="Arial"/>
                <w:color w:val="000000" w:themeColor="text1"/>
                <w:sz w:val="12"/>
              </w:rPr>
              <w:br/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с измене</w:t>
            </w:r>
            <w:r>
              <w:rPr>
                <w:rFonts w:ascii="Arial" w:hAnsi="Arial" w:cs="Arial"/>
                <w:color w:val="000000" w:themeColor="text1"/>
                <w:sz w:val="12"/>
              </w:rPr>
              <w:t>н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иями от 20 ноября 2018</w:t>
            </w:r>
            <w:r>
              <w:rPr>
                <w:rFonts w:ascii="Arial" w:hAnsi="Arial" w:cs="Arial"/>
                <w:color w:val="000000" w:themeColor="text1"/>
                <w:sz w:val="12"/>
              </w:rPr>
              <w:t xml:space="preserve"> г.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); данные по Российской Федерации в целом уточнены по итогам годовых расчетов показател</w:t>
            </w:r>
            <w:r>
              <w:rPr>
                <w:rFonts w:ascii="Arial" w:hAnsi="Arial" w:cs="Arial"/>
                <w:color w:val="000000" w:themeColor="text1"/>
                <w:sz w:val="12"/>
              </w:rPr>
              <w:t>е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й денежных доходов и расходов населения</w:t>
            </w:r>
            <w:r w:rsidRPr="00993C94">
              <w:rPr>
                <w:rFonts w:ascii="Arial" w:hAnsi="Arial" w:cs="Arial"/>
                <w:color w:val="000000" w:themeColor="text1"/>
                <w:sz w:val="12"/>
              </w:rPr>
              <w:t>.</w:t>
            </w:r>
          </w:p>
        </w:tc>
      </w:tr>
    </w:tbl>
    <w:p w:rsidR="007148D5" w:rsidRPr="008929BE" w:rsidRDefault="00FE29EE" w:rsidP="008C1944">
      <w:pPr>
        <w:pageBreakBefore/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  <w:szCs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  <w:szCs w:val="16"/>
        </w:rPr>
        <w:t>.</w:t>
      </w:r>
      <w:r w:rsidRPr="008929BE">
        <w:rPr>
          <w:rFonts w:ascii="Arial" w:hAnsi="Arial" w:cs="Arial"/>
          <w:b/>
          <w:sz w:val="16"/>
        </w:rPr>
        <w:t>1</w:t>
      </w:r>
      <w:r w:rsidR="003865E4">
        <w:rPr>
          <w:rFonts w:ascii="Arial" w:hAnsi="Arial" w:cs="Arial"/>
          <w:b/>
          <w:sz w:val="16"/>
        </w:rPr>
        <w:t>6</w:t>
      </w:r>
      <w:r w:rsidR="007148D5" w:rsidRPr="008929BE">
        <w:rPr>
          <w:rFonts w:ascii="Arial" w:hAnsi="Arial" w:cs="Arial"/>
          <w:b/>
          <w:sz w:val="16"/>
        </w:rPr>
        <w:t>. РАСПРЕДЕЛЕНИЕ ЧИСЛЕННОСТИ НАСЕЛЕНИЯ ПО ВЕЛИЧИНЕ СРЕДНЕДУШЕВЫХ ДЕНЕЖНЫХ ДОХОДОВ</w:t>
      </w:r>
      <w:r w:rsidR="006243D5" w:rsidRPr="008929BE">
        <w:rPr>
          <w:rFonts w:ascii="Arial" w:hAnsi="Arial" w:cs="Arial"/>
          <w:b/>
          <w:sz w:val="16"/>
        </w:rPr>
        <w:t xml:space="preserve"> </w:t>
      </w:r>
      <w:r w:rsidR="006243D5" w:rsidRPr="008929BE">
        <w:rPr>
          <w:rFonts w:ascii="Arial" w:hAnsi="Arial" w:cs="Arial"/>
          <w:b/>
          <w:sz w:val="16"/>
        </w:rPr>
        <w:br/>
      </w:r>
      <w:r w:rsidR="007148D5" w:rsidRPr="008929BE">
        <w:rPr>
          <w:rFonts w:ascii="Arial" w:hAnsi="Arial" w:cs="Arial"/>
          <w:b/>
          <w:sz w:val="16"/>
        </w:rPr>
        <w:t xml:space="preserve">в </w:t>
      </w:r>
      <w:smartTag w:uri="urn:schemas-microsoft-com:office:smarttags" w:element="metricconverter">
        <w:smartTagPr>
          <w:attr w:name="ProductID" w:val="2018 г"/>
        </w:smartTagPr>
        <w:r w:rsidR="007148D5" w:rsidRPr="008929BE">
          <w:rPr>
            <w:rFonts w:ascii="Arial" w:hAnsi="Arial" w:cs="Arial"/>
            <w:b/>
            <w:sz w:val="16"/>
          </w:rPr>
          <w:t>20</w:t>
        </w:r>
        <w:r w:rsidR="004978DE" w:rsidRPr="008929BE">
          <w:rPr>
            <w:rFonts w:ascii="Arial" w:hAnsi="Arial" w:cs="Arial"/>
            <w:b/>
            <w:sz w:val="16"/>
          </w:rPr>
          <w:t>1</w:t>
        </w:r>
        <w:r w:rsidR="00386713">
          <w:rPr>
            <w:rFonts w:ascii="Arial" w:hAnsi="Arial" w:cs="Arial"/>
            <w:b/>
            <w:sz w:val="16"/>
          </w:rPr>
          <w:t>8</w:t>
        </w:r>
        <w:r w:rsidR="007148D5" w:rsidRPr="008929BE">
          <w:rPr>
            <w:rFonts w:ascii="Arial" w:hAnsi="Arial" w:cs="Arial"/>
            <w:b/>
            <w:sz w:val="16"/>
          </w:rPr>
          <w:t xml:space="preserve"> г</w:t>
        </w:r>
      </w:smartTag>
      <w:r w:rsidR="007148D5" w:rsidRPr="008929BE">
        <w:rPr>
          <w:rFonts w:ascii="Arial" w:hAnsi="Arial" w:cs="Arial"/>
          <w:b/>
          <w:sz w:val="16"/>
        </w:rPr>
        <w:t>.</w:t>
      </w:r>
      <w:r w:rsidR="00BF6C85" w:rsidRPr="008929BE">
        <w:rPr>
          <w:rFonts w:ascii="Arial" w:hAnsi="Arial" w:cs="Arial"/>
          <w:b/>
          <w:sz w:val="16"/>
          <w:vertAlign w:val="superscript"/>
        </w:rPr>
        <w:t>1)</w:t>
      </w:r>
      <w:r w:rsidR="00BF6C85" w:rsidRPr="008929BE">
        <w:rPr>
          <w:rFonts w:ascii="Arial" w:hAnsi="Arial" w:cs="Arial"/>
          <w:b/>
          <w:sz w:val="16"/>
          <w:vertAlign w:val="superscript"/>
        </w:rPr>
        <w:br/>
      </w:r>
      <w:r w:rsidR="007148D5" w:rsidRPr="008929BE">
        <w:rPr>
          <w:rFonts w:ascii="Arial" w:hAnsi="Arial" w:cs="Arial"/>
          <w:sz w:val="14"/>
        </w:rPr>
        <w:t>(в процентах от общей численности населения субъекта)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270"/>
        <w:gridCol w:w="781"/>
        <w:gridCol w:w="782"/>
        <w:gridCol w:w="782"/>
        <w:gridCol w:w="783"/>
        <w:gridCol w:w="782"/>
        <w:gridCol w:w="782"/>
        <w:gridCol w:w="781"/>
        <w:gridCol w:w="783"/>
      </w:tblGrid>
      <w:tr w:rsidR="007E275E" w:rsidRPr="009D3E19">
        <w:trPr>
          <w:cantSplit/>
          <w:jc w:val="center"/>
        </w:trPr>
        <w:tc>
          <w:tcPr>
            <w:tcW w:w="32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E275E" w:rsidRPr="009D3E19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E275E" w:rsidRPr="009D3E19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Величина среднедушевых денежных доходов, руб. в месяц</w:t>
            </w:r>
          </w:p>
        </w:tc>
      </w:tr>
      <w:tr w:rsidR="007E275E" w:rsidRPr="008929BE">
        <w:trPr>
          <w:cantSplit/>
          <w:jc w:val="center"/>
        </w:trPr>
        <w:tc>
          <w:tcPr>
            <w:tcW w:w="32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до 7 000,0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 xml:space="preserve">от 7 000,1 </w:t>
            </w:r>
            <w:r w:rsidRPr="008929BE">
              <w:rPr>
                <w:rFonts w:ascii="Arial" w:hAnsi="Arial" w:cs="Arial"/>
                <w:sz w:val="12"/>
              </w:rPr>
              <w:br/>
              <w:t>до 10 000,0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10 000,1 до 14 000,0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14 000,1 до 19 000,0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19 000,1 до 27 000,0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27 000,1 до 45 000,0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45 000,1 до 60 000,0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75E" w:rsidRPr="008929BE" w:rsidRDefault="007E275E" w:rsidP="001B5624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 xml:space="preserve">свыше </w:t>
            </w:r>
            <w:r w:rsidRPr="008929BE">
              <w:rPr>
                <w:rFonts w:ascii="Arial" w:hAnsi="Arial" w:cs="Arial"/>
                <w:sz w:val="12"/>
              </w:rPr>
              <w:br/>
              <w:t>60 000,0</w:t>
            </w:r>
          </w:p>
        </w:tc>
      </w:tr>
      <w:tr w:rsidR="00D527DD" w:rsidRPr="008929BE" w:rsidTr="00D527DD">
        <w:trPr>
          <w:cantSplit/>
          <w:jc w:val="center"/>
        </w:trPr>
        <w:tc>
          <w:tcPr>
            <w:tcW w:w="32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527DD" w:rsidRPr="008929BE" w:rsidRDefault="00D527DD" w:rsidP="00D527DD">
            <w:pPr>
              <w:pStyle w:val="7"/>
              <w:spacing w:before="50" w:line="140" w:lineRule="exact"/>
              <w:ind w:left="0" w:right="17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78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78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78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8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30"/>
              <w:spacing w:before="50" w:line="140" w:lineRule="exact"/>
              <w:ind w:righ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  <w:lang w:val="en-US"/>
              </w:rPr>
              <w:br/>
            </w:r>
            <w:r w:rsidRPr="008929BE">
              <w:rPr>
                <w:rFonts w:ascii="Arial" w:hAnsi="Arial" w:cs="Arial"/>
                <w:sz w:val="14"/>
              </w:rPr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41,5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30"/>
              <w:spacing w:before="50" w:line="140" w:lineRule="exact"/>
              <w:ind w:righ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27,0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24,3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26,7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40"/>
              <w:spacing w:before="50" w:line="140" w:lineRule="exact"/>
              <w:ind w:left="0" w:right="17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  <w:lang w:val="en-US"/>
              </w:rPr>
              <w:br/>
            </w:r>
            <w:r w:rsidRPr="008929BE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pStyle w:val="30"/>
              <w:spacing w:before="50" w:line="140" w:lineRule="exact"/>
              <w:ind w:righ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41757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8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78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93C94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</w:tbl>
    <w:p w:rsidR="007148D5" w:rsidRPr="008929BE" w:rsidRDefault="007148D5" w:rsidP="000566E0">
      <w:pPr>
        <w:pStyle w:val="xl29"/>
        <w:pageBreakBefore/>
        <w:spacing w:before="0" w:beforeAutospacing="0" w:after="40" w:afterAutospacing="0"/>
        <w:rPr>
          <w:rFonts w:eastAsia="Times New Roman"/>
          <w:szCs w:val="24"/>
        </w:rPr>
      </w:pPr>
      <w:r w:rsidRPr="008929BE">
        <w:rPr>
          <w:rFonts w:eastAsia="Times New Roman"/>
          <w:szCs w:val="24"/>
        </w:rPr>
        <w:lastRenderedPageBreak/>
        <w:t>Продолжение табл.</w:t>
      </w:r>
      <w:r w:rsidR="00FE29EE" w:rsidRPr="008929BE">
        <w:rPr>
          <w:rFonts w:eastAsia="Times New Roman"/>
          <w:szCs w:val="24"/>
        </w:rPr>
        <w:t>4</w:t>
      </w:r>
      <w:r w:rsidRPr="008929BE">
        <w:rPr>
          <w:rFonts w:eastAsia="Times New Roman"/>
          <w:szCs w:val="24"/>
        </w:rPr>
        <w:t>.</w:t>
      </w:r>
      <w:r w:rsidR="00FE29EE" w:rsidRPr="008929BE">
        <w:rPr>
          <w:rFonts w:eastAsia="Times New Roman"/>
          <w:szCs w:val="24"/>
        </w:rPr>
        <w:t>1</w:t>
      </w:r>
      <w:r w:rsidR="003865E4">
        <w:rPr>
          <w:rFonts w:eastAsia="Times New Roman"/>
          <w:szCs w:val="24"/>
        </w:rPr>
        <w:t>6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270"/>
        <w:gridCol w:w="781"/>
        <w:gridCol w:w="782"/>
        <w:gridCol w:w="782"/>
        <w:gridCol w:w="783"/>
        <w:gridCol w:w="782"/>
        <w:gridCol w:w="782"/>
        <w:gridCol w:w="781"/>
        <w:gridCol w:w="783"/>
      </w:tblGrid>
      <w:tr w:rsidR="007148D5" w:rsidRPr="009D3E19">
        <w:trPr>
          <w:cantSplit/>
          <w:jc w:val="center"/>
        </w:trPr>
        <w:tc>
          <w:tcPr>
            <w:tcW w:w="32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9D3E19" w:rsidRDefault="007148D5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9D3E19" w:rsidRDefault="007148D5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3E19">
              <w:rPr>
                <w:rFonts w:ascii="Arial" w:hAnsi="Arial" w:cs="Arial"/>
                <w:sz w:val="14"/>
                <w:szCs w:val="14"/>
              </w:rPr>
              <w:t>Величина среднедушевых денежных доходов, руб. в месяц</w:t>
            </w:r>
          </w:p>
        </w:tc>
      </w:tr>
      <w:tr w:rsidR="00571CDF" w:rsidRPr="008929BE">
        <w:trPr>
          <w:cantSplit/>
          <w:jc w:val="center"/>
        </w:trPr>
        <w:tc>
          <w:tcPr>
            <w:tcW w:w="32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71CDF" w:rsidRPr="008929BE" w:rsidRDefault="00571CDF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до 7 000,0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 xml:space="preserve">от 7 000,1 </w:t>
            </w:r>
            <w:r w:rsidRPr="008929BE">
              <w:rPr>
                <w:rFonts w:ascii="Arial" w:hAnsi="Arial" w:cs="Arial"/>
                <w:sz w:val="12"/>
              </w:rPr>
              <w:br/>
              <w:t>до 10 000,0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10 000,1 до 14 000,0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14 000,1 до 19 000,0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19 000,1 до 27 000,0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27 000,1 до 45 000,0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>от 45 000,1 до 60 000,0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1CDF" w:rsidRPr="008929BE" w:rsidRDefault="00571CDF" w:rsidP="00B771E2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8929BE">
              <w:rPr>
                <w:rFonts w:ascii="Arial" w:hAnsi="Arial" w:cs="Arial"/>
                <w:sz w:val="12"/>
              </w:rPr>
              <w:t xml:space="preserve">свыше </w:t>
            </w:r>
            <w:r w:rsidR="00060374" w:rsidRPr="008929BE">
              <w:rPr>
                <w:rFonts w:ascii="Arial" w:hAnsi="Arial" w:cs="Arial"/>
                <w:sz w:val="12"/>
              </w:rPr>
              <w:br/>
            </w:r>
            <w:r w:rsidRPr="008929BE">
              <w:rPr>
                <w:rFonts w:ascii="Arial" w:hAnsi="Arial" w:cs="Arial"/>
                <w:sz w:val="12"/>
              </w:rPr>
              <w:t>60 000,0</w:t>
            </w:r>
          </w:p>
        </w:tc>
      </w:tr>
      <w:tr w:rsidR="00571CDF" w:rsidRPr="008929BE">
        <w:trPr>
          <w:cantSplit/>
          <w:jc w:val="center"/>
        </w:trPr>
        <w:tc>
          <w:tcPr>
            <w:tcW w:w="32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571CDF" w:rsidRPr="008929BE" w:rsidRDefault="00571CDF" w:rsidP="00D527D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571CDF" w:rsidRPr="008929BE" w:rsidRDefault="00571CDF" w:rsidP="00D527DD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21,8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18,0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15,2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2,9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25,1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9,9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15,5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20,6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22,3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21,2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24,4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9,1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10,4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25,7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25,0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26,9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14,3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27,5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20,6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47,5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12,5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21,0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21,3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93C94" w:rsidRPr="008929BE" w:rsidRDefault="00993C94" w:rsidP="00D527D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16,0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12,5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8,0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14,5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93C94" w:rsidRPr="008929BE" w:rsidRDefault="00993C94" w:rsidP="00D527D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15,3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26,5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15,4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17,4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20,2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15,1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28,8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15,2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25,9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19,0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26,4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10,5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7,9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27,6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12,1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16,9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7,2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11,7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23,7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10,3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11,9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25,9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15,8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35,8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5,2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13,8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25,4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13,9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29,8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14,8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18,0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21,5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22,0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</w:tr>
      <w:tr w:rsidR="00993C94" w:rsidRPr="008929BE" w:rsidTr="00D527DD">
        <w:trPr>
          <w:cantSplit/>
          <w:jc w:val="center"/>
        </w:trPr>
        <w:tc>
          <w:tcPr>
            <w:tcW w:w="327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3C94" w:rsidRPr="008929BE" w:rsidRDefault="00993C94" w:rsidP="00D527DD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782" w:type="dxa"/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8,2</w:t>
            </w:r>
          </w:p>
        </w:tc>
        <w:tc>
          <w:tcPr>
            <w:tcW w:w="782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20,9</w:t>
            </w:r>
          </w:p>
        </w:tc>
        <w:tc>
          <w:tcPr>
            <w:tcW w:w="781" w:type="dxa"/>
            <w:tcMar>
              <w:left w:w="0" w:type="dxa"/>
            </w:tcMar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15,0</w:t>
            </w:r>
          </w:p>
        </w:tc>
        <w:tc>
          <w:tcPr>
            <w:tcW w:w="783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93C94">
              <w:rPr>
                <w:rFonts w:ascii="Arial" w:eastAsia="Arial Unicode MS" w:hAnsi="Arial" w:cs="Arial"/>
                <w:sz w:val="14"/>
                <w:szCs w:val="14"/>
              </w:rPr>
              <w:t>49,6</w:t>
            </w:r>
          </w:p>
        </w:tc>
      </w:tr>
      <w:tr w:rsidR="00993C94" w:rsidRPr="00D527DD">
        <w:trPr>
          <w:cantSplit/>
          <w:jc w:val="center"/>
        </w:trPr>
        <w:tc>
          <w:tcPr>
            <w:tcW w:w="9526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993C94" w:rsidRPr="00D527DD" w:rsidRDefault="00993C94" w:rsidP="00D527DD">
            <w:pPr>
              <w:spacing w:before="34" w:after="20"/>
              <w:ind w:left="113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</w:p>
          <w:p w:rsidR="00993C94" w:rsidRPr="00D527DD" w:rsidRDefault="00993C94" w:rsidP="001B47E6">
            <w:pPr>
              <w:spacing w:before="60"/>
              <w:ind w:left="226" w:right="57" w:hanging="113"/>
              <w:jc w:val="both"/>
              <w:rPr>
                <w:rFonts w:ascii="Arial" w:eastAsia="Arial Unicode MS" w:hAnsi="Arial" w:cs="Arial"/>
                <w:color w:val="000000" w:themeColor="text1"/>
                <w:sz w:val="14"/>
                <w:szCs w:val="18"/>
              </w:rPr>
            </w:pPr>
            <w:r w:rsidRPr="00D527DD">
              <w:rPr>
                <w:rFonts w:ascii="Arial" w:hAnsi="Arial" w:cs="Arial"/>
                <w:color w:val="000000" w:themeColor="text1"/>
                <w:sz w:val="12"/>
                <w:vertAlign w:val="superscript"/>
              </w:rPr>
              <w:t>1)</w:t>
            </w:r>
            <w:r w:rsidR="001B47E6">
              <w:rPr>
                <w:rFonts w:ascii="Arial" w:hAnsi="Arial" w:cs="Arial"/>
                <w:color w:val="000000" w:themeColor="text1"/>
                <w:sz w:val="12"/>
                <w:lang w:val="en-US"/>
              </w:rPr>
              <w:t> 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Оценка на основании данных выборочного обследования домашних хозяйств и макроэкономического показателя денежных доходов населения. Показатели </w:t>
            </w:r>
            <w:r>
              <w:rPr>
                <w:rFonts w:ascii="Arial" w:hAnsi="Arial" w:cs="Arial"/>
                <w:color w:val="000000" w:themeColor="text1"/>
                <w:sz w:val="12"/>
              </w:rPr>
              <w:br/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рассчитаны с использованием величины макроэкономического показателя среднедушевых денежных доходов населения, определенной в соответствии </w:t>
            </w:r>
            <w:r w:rsidR="00F24B9C">
              <w:rPr>
                <w:rFonts w:ascii="Arial" w:hAnsi="Arial" w:cs="Arial"/>
                <w:color w:val="000000" w:themeColor="text1"/>
                <w:sz w:val="12"/>
              </w:rPr>
              <w:br/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с Методологическими положениями по расчету показателей денежных доходов и расходов населения (утверждены </w:t>
            </w:r>
            <w:r>
              <w:rPr>
                <w:rFonts w:ascii="Arial" w:hAnsi="Arial" w:cs="Arial"/>
                <w:color w:val="000000" w:themeColor="text1"/>
                <w:sz w:val="12"/>
              </w:rPr>
              <w:t>П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риказом Росстата от 2 июля 2014</w:t>
            </w:r>
            <w:r>
              <w:rPr>
                <w:rFonts w:ascii="Arial" w:hAnsi="Arial" w:cs="Arial"/>
                <w:color w:val="000000" w:themeColor="text1"/>
                <w:sz w:val="12"/>
              </w:rPr>
              <w:t xml:space="preserve"> г.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 №</w:t>
            </w:r>
            <w:r>
              <w:rPr>
                <w:rFonts w:ascii="Arial" w:hAnsi="Arial" w:cs="Arial"/>
                <w:color w:val="000000" w:themeColor="text1"/>
                <w:sz w:val="12"/>
              </w:rPr>
              <w:t xml:space="preserve"> 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465 </w:t>
            </w:r>
            <w:r w:rsidR="00F24B9C">
              <w:rPr>
                <w:rFonts w:ascii="Arial" w:hAnsi="Arial" w:cs="Arial"/>
                <w:color w:val="000000" w:themeColor="text1"/>
                <w:sz w:val="12"/>
              </w:rPr>
              <w:br/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с измене</w:t>
            </w:r>
            <w:r>
              <w:rPr>
                <w:rFonts w:ascii="Arial" w:hAnsi="Arial" w:cs="Arial"/>
                <w:color w:val="000000" w:themeColor="text1"/>
                <w:sz w:val="12"/>
              </w:rPr>
              <w:t>н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иями от 20 ноября 2018</w:t>
            </w:r>
            <w:r>
              <w:rPr>
                <w:rFonts w:ascii="Arial" w:hAnsi="Arial" w:cs="Arial"/>
                <w:color w:val="000000" w:themeColor="text1"/>
                <w:sz w:val="12"/>
              </w:rPr>
              <w:t xml:space="preserve"> г.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); данные по Российской Федерации в целом уточнены по итогам годовых расчетов показател</w:t>
            </w:r>
            <w:r>
              <w:rPr>
                <w:rFonts w:ascii="Arial" w:hAnsi="Arial" w:cs="Arial"/>
                <w:color w:val="000000" w:themeColor="text1"/>
                <w:sz w:val="12"/>
              </w:rPr>
              <w:t>е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>й денежных доходов и расходов населения.</w:t>
            </w:r>
          </w:p>
        </w:tc>
      </w:tr>
    </w:tbl>
    <w:p w:rsidR="007148D5" w:rsidRPr="008929BE" w:rsidRDefault="00FE29EE" w:rsidP="008C1944">
      <w:pPr>
        <w:pageBreakBefore/>
        <w:jc w:val="center"/>
        <w:rPr>
          <w:rFonts w:ascii="Arial" w:hAnsi="Arial" w:cs="Arial"/>
          <w:b/>
          <w:sz w:val="16"/>
        </w:rPr>
      </w:pPr>
      <w:r w:rsidRPr="008929BE">
        <w:rPr>
          <w:rFonts w:ascii="Arial" w:hAnsi="Arial" w:cs="Arial"/>
          <w:b/>
          <w:sz w:val="16"/>
          <w:szCs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  <w:szCs w:val="16"/>
        </w:rPr>
        <w:t>.</w:t>
      </w:r>
      <w:r w:rsidR="007148D5" w:rsidRPr="008929BE">
        <w:rPr>
          <w:rFonts w:ascii="Arial" w:hAnsi="Arial" w:cs="Arial"/>
          <w:b/>
          <w:sz w:val="16"/>
        </w:rPr>
        <w:t>1</w:t>
      </w:r>
      <w:r w:rsidR="003865E4">
        <w:rPr>
          <w:rFonts w:ascii="Arial" w:hAnsi="Arial" w:cs="Arial"/>
          <w:b/>
          <w:sz w:val="16"/>
        </w:rPr>
        <w:t>7</w:t>
      </w:r>
      <w:r w:rsidR="007148D5" w:rsidRPr="008929BE">
        <w:rPr>
          <w:rFonts w:ascii="Arial" w:hAnsi="Arial" w:cs="Arial"/>
          <w:b/>
          <w:sz w:val="16"/>
        </w:rPr>
        <w:t>. ВЕЛИЧИНА ПРОЖИТОЧНОГО МИНИМУМА, УСТАНОВЛЕННАЯ В СУБЪЕКТАХ РОССИЙСКОЙ ФЕДЕРАЦИИ</w:t>
      </w:r>
    </w:p>
    <w:p w:rsidR="007148D5" w:rsidRPr="008929BE" w:rsidRDefault="007148D5" w:rsidP="009C3AA1">
      <w:pPr>
        <w:spacing w:after="60"/>
        <w:jc w:val="center"/>
        <w:rPr>
          <w:rFonts w:ascii="Arial" w:hAnsi="Arial" w:cs="Arial"/>
          <w:b/>
          <w:sz w:val="16"/>
          <w:vertAlign w:val="superscript"/>
        </w:rPr>
      </w:pPr>
      <w:r w:rsidRPr="008929BE">
        <w:rPr>
          <w:rFonts w:ascii="Arial" w:hAnsi="Arial" w:cs="Arial"/>
          <w:b/>
          <w:sz w:val="16"/>
        </w:rPr>
        <w:t xml:space="preserve">за </w:t>
      </w:r>
      <w:r w:rsidRPr="008929BE">
        <w:rPr>
          <w:rFonts w:ascii="Arial" w:hAnsi="Arial" w:cs="Arial"/>
          <w:b/>
          <w:sz w:val="16"/>
          <w:lang w:val="en-US"/>
        </w:rPr>
        <w:t>IV</w:t>
      </w:r>
      <w:r w:rsidRPr="008929BE">
        <w:rPr>
          <w:rFonts w:ascii="Arial" w:hAnsi="Arial" w:cs="Arial"/>
          <w:b/>
          <w:sz w:val="16"/>
        </w:rPr>
        <w:t xml:space="preserve"> квартал </w:t>
      </w:r>
      <w:smartTag w:uri="urn:schemas-microsoft-com:office:smarttags" w:element="metricconverter">
        <w:smartTagPr>
          <w:attr w:name="ProductID" w:val="2018 г"/>
        </w:smartTagPr>
        <w:r w:rsidRPr="008929BE">
          <w:rPr>
            <w:rFonts w:ascii="Arial" w:hAnsi="Arial" w:cs="Arial"/>
            <w:b/>
            <w:sz w:val="16"/>
          </w:rPr>
          <w:t>20</w:t>
        </w:r>
        <w:r w:rsidR="00A70E9D" w:rsidRPr="008929BE">
          <w:rPr>
            <w:rFonts w:ascii="Arial" w:hAnsi="Arial" w:cs="Arial"/>
            <w:b/>
            <w:sz w:val="16"/>
          </w:rPr>
          <w:t>1</w:t>
        </w:r>
        <w:r w:rsidR="00386713">
          <w:rPr>
            <w:rFonts w:ascii="Arial" w:hAnsi="Arial" w:cs="Arial"/>
            <w:b/>
            <w:sz w:val="16"/>
          </w:rPr>
          <w:t>8</w:t>
        </w:r>
        <w:r w:rsidRPr="008929BE">
          <w:rPr>
            <w:rFonts w:ascii="Arial" w:hAnsi="Arial" w:cs="Arial"/>
            <w:b/>
            <w:sz w:val="16"/>
          </w:rPr>
          <w:t xml:space="preserve"> г</w:t>
        </w:r>
      </w:smartTag>
      <w:r w:rsidRPr="008929BE">
        <w:rPr>
          <w:rFonts w:ascii="Arial" w:hAnsi="Arial" w:cs="Arial"/>
          <w:b/>
          <w:sz w:val="16"/>
        </w:rPr>
        <w:t>.</w:t>
      </w:r>
    </w:p>
    <w:tbl>
      <w:tblPr>
        <w:tblW w:w="5000" w:type="pct"/>
        <w:jc w:val="center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937"/>
        <w:gridCol w:w="870"/>
        <w:gridCol w:w="870"/>
        <w:gridCol w:w="870"/>
        <w:gridCol w:w="912"/>
        <w:gridCol w:w="912"/>
        <w:gridCol w:w="1051"/>
      </w:tblGrid>
      <w:tr w:rsidR="006279E6" w:rsidRPr="009D3E19">
        <w:trPr>
          <w:cantSplit/>
          <w:tblHeader/>
          <w:jc w:val="center"/>
        </w:trPr>
        <w:tc>
          <w:tcPr>
            <w:tcW w:w="31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spacing w:before="20" w:after="20" w:line="140" w:lineRule="exact"/>
              <w:ind w:left="57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35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Величина прожиточного минимума</w:t>
            </w:r>
            <w:r w:rsidRPr="009D3E19">
              <w:rPr>
                <w:rFonts w:ascii="Arial" w:hAnsi="Arial" w:cs="Arial"/>
                <w:iCs/>
                <w:sz w:val="14"/>
                <w:szCs w:val="14"/>
                <w:vertAlign w:val="superscript"/>
              </w:rPr>
              <w:t xml:space="preserve"> </w:t>
            </w:r>
            <w:r w:rsidRPr="009D3E19">
              <w:rPr>
                <w:rFonts w:ascii="Arial" w:hAnsi="Arial" w:cs="Arial"/>
                <w:iCs/>
                <w:sz w:val="14"/>
                <w:szCs w:val="14"/>
                <w:vertAlign w:val="superscript"/>
              </w:rPr>
              <w:br/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t>(в среднем на душу населения),</w:t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  <w:t>руб. в месяц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Соотношение с величиной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прожиточного минимума,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процентов</w:t>
            </w:r>
          </w:p>
        </w:tc>
        <w:tc>
          <w:tcPr>
            <w:tcW w:w="10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Место,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занимаемое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в Российской Федерации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по величине прожиточного минимума всего населения</w:t>
            </w:r>
          </w:p>
        </w:tc>
      </w:tr>
      <w:tr w:rsidR="006279E6" w:rsidRPr="009D3E19">
        <w:trPr>
          <w:cantSplit/>
          <w:tblHeader/>
          <w:jc w:val="center"/>
        </w:trPr>
        <w:tc>
          <w:tcPr>
            <w:tcW w:w="311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spacing w:before="20" w:after="20" w:line="140" w:lineRule="exact"/>
              <w:ind w:left="57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все</w:t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  <w:t>население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b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из него по социально-демографическим группам</w:t>
            </w:r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среднеме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сячной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на-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численной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b w:val="0"/>
                <w:bCs/>
                <w:spacing w:val="-6"/>
                <w:sz w:val="14"/>
                <w:szCs w:val="14"/>
              </w:rPr>
              <w:t>заработной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платы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работников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органи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заций</w:t>
            </w:r>
            <w:proofErr w:type="spellEnd"/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среднего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размера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назначен-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ных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пенсий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b w:val="0"/>
                <w:bCs/>
                <w:spacing w:val="-2"/>
                <w:sz w:val="14"/>
                <w:szCs w:val="14"/>
              </w:rPr>
              <w:t>(на 1 января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2019 г.)</w:t>
            </w:r>
          </w:p>
        </w:tc>
        <w:tc>
          <w:tcPr>
            <w:tcW w:w="10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</w:p>
        </w:tc>
      </w:tr>
      <w:tr w:rsidR="006279E6" w:rsidRPr="009D3E19">
        <w:trPr>
          <w:cantSplit/>
          <w:tblHeader/>
          <w:jc w:val="center"/>
        </w:trPr>
        <w:tc>
          <w:tcPr>
            <w:tcW w:w="31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spacing w:before="20" w:after="20" w:line="140" w:lineRule="exact"/>
              <w:ind w:left="57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9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proofErr w:type="spellStart"/>
            <w:r w:rsidRPr="009D3E19">
              <w:rPr>
                <w:rFonts w:ascii="Arial" w:hAnsi="Arial" w:cs="Arial"/>
                <w:iCs/>
                <w:sz w:val="14"/>
                <w:szCs w:val="14"/>
              </w:rPr>
              <w:t>трудоспо</w:t>
            </w:r>
            <w:proofErr w:type="spellEnd"/>
            <w:r w:rsidRPr="009D3E19">
              <w:rPr>
                <w:rFonts w:ascii="Arial" w:hAnsi="Arial" w:cs="Arial"/>
                <w:iCs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iCs/>
                <w:sz w:val="14"/>
                <w:szCs w:val="14"/>
              </w:rPr>
              <w:t>собное</w:t>
            </w:r>
            <w:proofErr w:type="spellEnd"/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  <w:t xml:space="preserve"> население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B47C39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пенсионе</w:t>
            </w:r>
            <w:r w:rsidR="006279E6" w:rsidRPr="009D3E19">
              <w:rPr>
                <w:rFonts w:ascii="Arial" w:hAnsi="Arial" w:cs="Arial"/>
                <w:iCs/>
                <w:sz w:val="14"/>
                <w:szCs w:val="14"/>
              </w:rPr>
              <w:t>ры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дети</w:t>
            </w:r>
          </w:p>
        </w:tc>
        <w:tc>
          <w:tcPr>
            <w:tcW w:w="9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spacing w:before="20" w:after="20" w:line="14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spacing w:before="20" w:after="20" w:line="14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9E6" w:rsidRPr="009D3E19" w:rsidRDefault="006279E6" w:rsidP="0035397D">
            <w:pPr>
              <w:spacing w:before="20" w:after="20" w:line="14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pStyle w:val="2"/>
              <w:spacing w:before="36" w:line="140" w:lineRule="exact"/>
              <w:rPr>
                <w:rFonts w:cs="Arial"/>
                <w:sz w:val="14"/>
                <w:vertAlign w:val="superscript"/>
              </w:rPr>
            </w:pPr>
            <w:r w:rsidRPr="008929BE">
              <w:rPr>
                <w:rFonts w:cs="Arial"/>
                <w:sz w:val="14"/>
              </w:rPr>
              <w:t>Российская Федерация</w:t>
            </w: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b/>
                <w:sz w:val="14"/>
                <w:szCs w:val="14"/>
                <w:lang w:val="en-US"/>
              </w:rPr>
              <w:t>10213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b/>
                <w:sz w:val="14"/>
                <w:szCs w:val="14"/>
                <w:lang w:val="en-US"/>
              </w:rPr>
              <w:t>11069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b/>
                <w:sz w:val="14"/>
                <w:szCs w:val="14"/>
                <w:lang w:val="en-US"/>
              </w:rPr>
              <w:t>8464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b/>
                <w:sz w:val="14"/>
                <w:szCs w:val="14"/>
                <w:lang w:val="en-US"/>
              </w:rPr>
              <w:t>9950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501">
              <w:rPr>
                <w:rFonts w:ascii="Arial" w:hAnsi="Arial" w:cs="Arial"/>
                <w:b/>
                <w:bCs/>
                <w:sz w:val="14"/>
                <w:szCs w:val="14"/>
              </w:rPr>
              <w:t>423,3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3959">
              <w:rPr>
                <w:rFonts w:ascii="Arial" w:hAnsi="Arial" w:cs="Arial"/>
                <w:b/>
                <w:sz w:val="14"/>
                <w:szCs w:val="14"/>
              </w:rPr>
              <w:t>166,6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025498">
            <w:pPr>
              <w:spacing w:before="36" w:line="140" w:lineRule="exact"/>
              <w:jc w:val="center"/>
              <w:rPr>
                <w:rFonts w:ascii="Arial" w:eastAsia="Arial Narrow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tabs>
                <w:tab w:val="left" w:pos="1620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7105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8202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367,2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194,8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FE411D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E411D"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tabs>
                <w:tab w:val="left" w:pos="1620"/>
              </w:tabs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10358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8051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278,7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164,0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10385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8063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9374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172,0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tabs>
                <w:tab w:val="left" w:pos="1620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8612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7217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8260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361,2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182,0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9900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10769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8320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9724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161,5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11039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8542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9916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371,1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164,3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10534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8143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9383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280,7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164,2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9058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9741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7577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8923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330,7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170,7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8763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365,6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182,7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11764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13038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8862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11378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420,9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170,7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7955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9364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171,5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7915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9264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329,9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170,4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10148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10909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9865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292,7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157,3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8565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302,2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171,3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10171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10984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10442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300,0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161,4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10529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9585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343,7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165,0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10368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7717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9446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351,2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185,3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16087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18376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11424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13747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493,6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133,1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025498">
            <w:pPr>
              <w:spacing w:before="36" w:line="140" w:lineRule="exact"/>
              <w:jc w:val="center"/>
              <w:rPr>
                <w:rFonts w:ascii="Arial" w:eastAsia="Arial Narrow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12829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13975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10798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11957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160,5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12948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13892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10582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13025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375,4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168,7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  <w:r w:rsidRPr="008929BE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20297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21360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16576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21228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393,4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12395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130,7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11816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12896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11425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375,9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12395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177,2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10698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11633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10428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326,2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163,7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10939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11718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10651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149,9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11088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9877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404,7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164,8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14649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15307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12243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14848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408,0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155,6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11328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8661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10172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291,7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160,3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10623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11536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8817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10306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256,4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151,5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11055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12118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10784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533,5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173,9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025498">
            <w:pPr>
              <w:pStyle w:val="xl28"/>
              <w:spacing w:before="36" w:beforeAutospacing="0" w:after="0" w:afterAutospacing="0" w:line="140" w:lineRule="exact"/>
              <w:rPr>
                <w:rFonts w:eastAsia="Times New Roman"/>
                <w:sz w:val="14"/>
              </w:rPr>
            </w:pPr>
            <w:r w:rsidRPr="008929BE">
              <w:rPr>
                <w:rFonts w:eastAsia="Times New Roman"/>
                <w:sz w:val="14"/>
              </w:rPr>
              <w:t>Южный 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Республика Адыгея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9012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7415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9045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167,1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Республика Калмыкия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9189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163,0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10545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8121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10208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293,4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155,9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11075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9716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323,2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153,4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10047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8044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10135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361,6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155,6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7514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9135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329,1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177,2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7859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9972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163,4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11178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8583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10854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314,4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160,6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025498">
            <w:pPr>
              <w:spacing w:before="36" w:line="140" w:lineRule="exact"/>
              <w:jc w:val="center"/>
              <w:rPr>
                <w:rFonts w:ascii="Arial" w:eastAsia="Arial Narrow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Республика Дагестан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9395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278,9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147,4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Республика Ингушетия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9992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9609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277,2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162,9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10899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8255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11230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248,7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134,3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9790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7505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9353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279,8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158,5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 Осетия</w:t>
            </w:r>
            <w:r w:rsidR="00957F02">
              <w:rPr>
                <w:rFonts w:ascii="Arial" w:hAnsi="Arial" w:cs="Arial"/>
                <w:sz w:val="14"/>
              </w:rPr>
              <w:t xml:space="preserve"> – </w:t>
            </w:r>
            <w:r w:rsidRPr="008929BE">
              <w:rPr>
                <w:rFonts w:ascii="Arial" w:hAnsi="Arial" w:cs="Arial"/>
                <w:sz w:val="14"/>
              </w:rPr>
              <w:t>Алания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9014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9216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299,8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171,0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10508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10927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10367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257,5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146,0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05501" w:rsidRPr="008929BE" w:rsidRDefault="00305501" w:rsidP="0002549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Ставропольский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8622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7039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8764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335,9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179,9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</w:tr>
    </w:tbl>
    <w:p w:rsidR="007148D5" w:rsidRPr="008929BE" w:rsidRDefault="007148D5" w:rsidP="008C1944">
      <w:pPr>
        <w:pStyle w:val="xl29"/>
        <w:pageBreakBefore/>
        <w:widowControl w:val="0"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>Продолжение табл.</w:t>
      </w:r>
      <w:r w:rsidR="00C67CEC" w:rsidRPr="008929BE">
        <w:rPr>
          <w:rFonts w:eastAsia="Times New Roman"/>
          <w:szCs w:val="20"/>
        </w:rPr>
        <w:t xml:space="preserve"> </w:t>
      </w:r>
      <w:r w:rsidR="00FE29EE" w:rsidRPr="008929BE">
        <w:rPr>
          <w:rFonts w:eastAsia="Times New Roman"/>
          <w:szCs w:val="20"/>
        </w:rPr>
        <w:t>4</w:t>
      </w:r>
      <w:r w:rsidRPr="008929BE">
        <w:rPr>
          <w:rFonts w:eastAsia="Times New Roman"/>
          <w:szCs w:val="20"/>
        </w:rPr>
        <w:t>.</w:t>
      </w:r>
      <w:r w:rsidR="008E30F0" w:rsidRPr="008929BE">
        <w:rPr>
          <w:rFonts w:eastAsia="Times New Roman"/>
          <w:szCs w:val="20"/>
        </w:rPr>
        <w:t>1</w:t>
      </w:r>
      <w:r w:rsidR="003865E4">
        <w:rPr>
          <w:rFonts w:eastAsia="Times New Roman"/>
          <w:szCs w:val="20"/>
        </w:rPr>
        <w:t>7</w:t>
      </w:r>
    </w:p>
    <w:tbl>
      <w:tblPr>
        <w:tblW w:w="5000" w:type="pct"/>
        <w:jc w:val="center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937"/>
        <w:gridCol w:w="870"/>
        <w:gridCol w:w="870"/>
        <w:gridCol w:w="870"/>
        <w:gridCol w:w="912"/>
        <w:gridCol w:w="912"/>
        <w:gridCol w:w="1051"/>
      </w:tblGrid>
      <w:tr w:rsidR="00350BA9" w:rsidRPr="009D3E19">
        <w:trPr>
          <w:cantSplit/>
          <w:tblHeader/>
          <w:jc w:val="center"/>
        </w:trPr>
        <w:tc>
          <w:tcPr>
            <w:tcW w:w="31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spacing w:before="20" w:after="20" w:line="140" w:lineRule="exact"/>
              <w:ind w:left="57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35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Величина прожиточного минимума</w:t>
            </w:r>
            <w:r w:rsidRPr="009D3E19">
              <w:rPr>
                <w:rFonts w:ascii="Arial" w:hAnsi="Arial" w:cs="Arial"/>
                <w:iCs/>
                <w:sz w:val="14"/>
                <w:szCs w:val="14"/>
                <w:vertAlign w:val="superscript"/>
              </w:rPr>
              <w:t xml:space="preserve"> </w:t>
            </w:r>
            <w:r w:rsidRPr="009D3E19">
              <w:rPr>
                <w:rFonts w:ascii="Arial" w:hAnsi="Arial" w:cs="Arial"/>
                <w:iCs/>
                <w:sz w:val="14"/>
                <w:szCs w:val="14"/>
                <w:vertAlign w:val="superscript"/>
              </w:rPr>
              <w:br/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t>(в среднем на душу населения),</w:t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  <w:t>руб. в месяц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Соотношение с величиной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прожиточного минимума,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процентов</w:t>
            </w:r>
          </w:p>
        </w:tc>
        <w:tc>
          <w:tcPr>
            <w:tcW w:w="10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Место,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занимаемое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в Российской Федерации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по величине прожиточного минимума всего населения</w:t>
            </w:r>
          </w:p>
        </w:tc>
      </w:tr>
      <w:tr w:rsidR="00350BA9" w:rsidRPr="009D3E19">
        <w:trPr>
          <w:cantSplit/>
          <w:tblHeader/>
          <w:jc w:val="center"/>
        </w:trPr>
        <w:tc>
          <w:tcPr>
            <w:tcW w:w="311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spacing w:before="20" w:after="20" w:line="140" w:lineRule="exact"/>
              <w:ind w:left="57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все</w:t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  <w:t>население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b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из него по социально-демографическим группам</w:t>
            </w:r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среднеме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сячной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на-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численной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b w:val="0"/>
                <w:bCs/>
                <w:spacing w:val="-6"/>
                <w:sz w:val="14"/>
                <w:szCs w:val="14"/>
              </w:rPr>
              <w:t>заработной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платы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работников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органи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заций</w:t>
            </w:r>
            <w:proofErr w:type="spellEnd"/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среднего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 xml:space="preserve">размера 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назначен-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>ных</w:t>
            </w:r>
            <w:proofErr w:type="spellEnd"/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пенсий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</w:r>
            <w:r w:rsidRPr="009D3E19">
              <w:rPr>
                <w:rFonts w:ascii="Arial" w:hAnsi="Arial" w:cs="Arial"/>
                <w:b w:val="0"/>
                <w:bCs/>
                <w:spacing w:val="-2"/>
                <w:sz w:val="14"/>
                <w:szCs w:val="14"/>
              </w:rPr>
              <w:t>(на 1 января</w:t>
            </w:r>
            <w:r w:rsidRPr="009D3E19">
              <w:rPr>
                <w:rFonts w:ascii="Arial" w:hAnsi="Arial" w:cs="Arial"/>
                <w:b w:val="0"/>
                <w:bCs/>
                <w:sz w:val="14"/>
                <w:szCs w:val="14"/>
              </w:rPr>
              <w:br/>
              <w:t>2019 г.)</w:t>
            </w:r>
          </w:p>
        </w:tc>
        <w:tc>
          <w:tcPr>
            <w:tcW w:w="10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pStyle w:val="3"/>
              <w:spacing w:before="20" w:after="20" w:line="140" w:lineRule="exact"/>
              <w:ind w:left="0"/>
              <w:jc w:val="center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</w:p>
        </w:tc>
      </w:tr>
      <w:tr w:rsidR="00350BA9" w:rsidRPr="009D3E19">
        <w:trPr>
          <w:cantSplit/>
          <w:tblHeader/>
          <w:jc w:val="center"/>
        </w:trPr>
        <w:tc>
          <w:tcPr>
            <w:tcW w:w="31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spacing w:before="20" w:after="20" w:line="140" w:lineRule="exact"/>
              <w:ind w:left="57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9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proofErr w:type="spellStart"/>
            <w:r w:rsidRPr="009D3E19">
              <w:rPr>
                <w:rFonts w:ascii="Arial" w:hAnsi="Arial" w:cs="Arial"/>
                <w:iCs/>
                <w:sz w:val="14"/>
                <w:szCs w:val="14"/>
              </w:rPr>
              <w:t>трудоспо</w:t>
            </w:r>
            <w:proofErr w:type="spellEnd"/>
            <w:r w:rsidRPr="009D3E19">
              <w:rPr>
                <w:rFonts w:ascii="Arial" w:hAnsi="Arial" w:cs="Arial"/>
                <w:iCs/>
                <w:sz w:val="14"/>
                <w:szCs w:val="14"/>
              </w:rPr>
              <w:t>-</w:t>
            </w:r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</w:r>
            <w:proofErr w:type="spellStart"/>
            <w:r w:rsidRPr="009D3E19">
              <w:rPr>
                <w:rFonts w:ascii="Arial" w:hAnsi="Arial" w:cs="Arial"/>
                <w:iCs/>
                <w:sz w:val="14"/>
                <w:szCs w:val="14"/>
              </w:rPr>
              <w:t>собное</w:t>
            </w:r>
            <w:proofErr w:type="spellEnd"/>
            <w:r w:rsidRPr="009D3E19">
              <w:rPr>
                <w:rFonts w:ascii="Arial" w:hAnsi="Arial" w:cs="Arial"/>
                <w:iCs/>
                <w:sz w:val="14"/>
                <w:szCs w:val="14"/>
              </w:rPr>
              <w:br/>
              <w:t xml:space="preserve"> население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пенсионеры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widowControl w:val="0"/>
              <w:spacing w:before="20" w:after="20" w:line="140" w:lineRule="exact"/>
              <w:jc w:val="center"/>
              <w:outlineLvl w:val="2"/>
              <w:rPr>
                <w:rFonts w:ascii="Arial" w:hAnsi="Arial" w:cs="Arial"/>
                <w:iCs/>
                <w:sz w:val="14"/>
                <w:szCs w:val="14"/>
              </w:rPr>
            </w:pPr>
            <w:r w:rsidRPr="009D3E19">
              <w:rPr>
                <w:rFonts w:ascii="Arial" w:hAnsi="Arial" w:cs="Arial"/>
                <w:iCs/>
                <w:sz w:val="14"/>
                <w:szCs w:val="14"/>
              </w:rPr>
              <w:t>дети</w:t>
            </w:r>
          </w:p>
        </w:tc>
        <w:tc>
          <w:tcPr>
            <w:tcW w:w="9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spacing w:before="20" w:after="20" w:line="14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spacing w:before="20" w:after="20" w:line="14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A9" w:rsidRPr="009D3E19" w:rsidRDefault="00350BA9" w:rsidP="00524E5C">
            <w:pPr>
              <w:spacing w:before="20" w:after="20" w:line="14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524E5C">
            <w:pPr>
              <w:pStyle w:val="xl28"/>
              <w:widowControl w:val="0"/>
              <w:spacing w:before="40" w:beforeAutospacing="0" w:after="0" w:afterAutospacing="0" w:line="140" w:lineRule="exact"/>
              <w:rPr>
                <w:rFonts w:eastAsia="Times New Roman"/>
                <w:sz w:val="14"/>
              </w:rPr>
            </w:pPr>
            <w:r w:rsidRPr="008929BE">
              <w:rPr>
                <w:rFonts w:eastAsia="Times New Roman"/>
                <w:sz w:val="14"/>
              </w:rPr>
              <w:t xml:space="preserve">Приволжский </w:t>
            </w:r>
            <w:r w:rsidRPr="008929BE">
              <w:rPr>
                <w:rFonts w:eastAsia="Times New Roman"/>
                <w:sz w:val="14"/>
              </w:rPr>
              <w:br/>
              <w:t>федеральный округ</w:t>
            </w: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501" w:rsidRPr="008929BE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8929BE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7193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8723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376,8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188,9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8849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7285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9048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314,6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173,2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8503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6975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8924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314,2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183,7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Республика Татарстан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7121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8723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418,1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192,8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Удмуртская Республика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7318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8962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350,0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189,1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8657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9193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7099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8639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318,3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183,7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10098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10804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8279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10289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360,5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169,9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10572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8086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10121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278,9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171,1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9952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7666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9355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361,8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181,7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8642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7162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8865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352,1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181,8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9486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7291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9020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319,6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178,0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eastAsia="Arial Narrow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Самарская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9872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10876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7827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9608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329,0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177,2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eastAsia="Arial Narrow" w:hAnsi="Arial" w:cs="Arial"/>
                <w:sz w:val="14"/>
              </w:rPr>
              <w:t>Саратовская 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8599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9269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7144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8712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307,6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180,5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10051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7713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9378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303,9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168,6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524E5C">
            <w:pPr>
              <w:pStyle w:val="4"/>
              <w:spacing w:before="40" w:line="140" w:lineRule="exact"/>
              <w:ind w:left="113"/>
              <w:jc w:val="center"/>
              <w:rPr>
                <w:rFonts w:ascii="Arial" w:eastAsia="Arial Narrow" w:hAnsi="Arial" w:cs="Arial"/>
                <w:b/>
                <w:bCs/>
                <w:sz w:val="14"/>
                <w:u w:val="none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u w:val="none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bCs/>
                <w:sz w:val="14"/>
                <w:u w:val="none"/>
              </w:rPr>
              <w:br/>
              <w:t>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10023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7808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9799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295,2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167,5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10217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10933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10450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371,8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172,8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  <w:r w:rsidRPr="008929BE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14471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15615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11898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14352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175,2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15538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16260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12279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15328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588,6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169,8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10450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11015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8411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10611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434,1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173,8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9330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10002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7758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9551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180,1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524E5C">
            <w:pPr>
              <w:pStyle w:val="4"/>
              <w:spacing w:before="40" w:line="140" w:lineRule="exact"/>
              <w:ind w:left="113"/>
              <w:jc w:val="center"/>
              <w:rPr>
                <w:rFonts w:ascii="Arial" w:eastAsia="Arial Narrow" w:hAnsi="Arial" w:cs="Arial"/>
                <w:b/>
                <w:bCs/>
                <w:sz w:val="14"/>
                <w:u w:val="none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u w:val="none"/>
              </w:rPr>
              <w:t>Сибирский 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9752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10154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8248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9938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332,7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151,0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123959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9949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10267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7893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10448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407,5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170,4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9876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10416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7962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10365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397,1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174,0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9334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9761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8003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9602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285,9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162,2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11642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12332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9110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12116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393,0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165,3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10698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11327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8626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10958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399,1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168,5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9108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9645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7372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9476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424,0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191,1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Новосибирская 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10552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11217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8524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10800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340,5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162,4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8942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9481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7238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9085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367,6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183,8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10595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11175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8512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10828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386,6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180,4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5501" w:rsidRPr="008929BE" w:rsidRDefault="00305501" w:rsidP="00524E5C">
            <w:pPr>
              <w:spacing w:before="40" w:line="140" w:lineRule="exact"/>
              <w:ind w:left="113"/>
              <w:jc w:val="center"/>
              <w:rPr>
                <w:rFonts w:ascii="Arial" w:eastAsia="Arial Narrow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10395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10815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8263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10799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372,9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159,6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16667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17729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13400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17072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426,8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141,0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Забайкальский край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11284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11751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8952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11805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382,7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146,5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19741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20886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15810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21271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376,0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134,3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12623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13310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10143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13782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344,2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141,5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13497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14330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10882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14282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349,9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149,5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11172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11894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9106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11490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395,6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156,3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18910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19881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14886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20348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495,4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144,4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14072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14790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11136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14933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538,6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167,5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13051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13844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10569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13574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309,3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129,9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305501" w:rsidRPr="00123959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311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05501" w:rsidRPr="008929BE" w:rsidRDefault="00305501" w:rsidP="00524E5C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21606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22146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16518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22591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305501" w:rsidRDefault="00305501" w:rsidP="0030550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501">
              <w:rPr>
                <w:rFonts w:ascii="Arial" w:hAnsi="Arial" w:cs="Arial"/>
                <w:sz w:val="14"/>
                <w:szCs w:val="14"/>
              </w:rPr>
              <w:t>468,8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501" w:rsidRPr="00123959" w:rsidRDefault="00305501" w:rsidP="00C2344C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3959">
              <w:rPr>
                <w:rFonts w:ascii="Arial" w:hAnsi="Arial" w:cs="Arial"/>
                <w:sz w:val="14"/>
                <w:szCs w:val="14"/>
                <w:lang w:val="en-US"/>
              </w:rPr>
              <w:t>147,1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05501" w:rsidRPr="00305501" w:rsidRDefault="00305501" w:rsidP="002B524D">
            <w:pPr>
              <w:spacing w:before="3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5501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305501" w:rsidRPr="008929BE">
        <w:tblPrEx>
          <w:tblBorders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808080"/>
            <w:insideV w:val="single" w:sz="4" w:space="0" w:color="808080"/>
          </w:tblBorders>
        </w:tblPrEx>
        <w:trPr>
          <w:cantSplit/>
          <w:jc w:val="center"/>
        </w:trPr>
        <w:tc>
          <w:tcPr>
            <w:tcW w:w="954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05501" w:rsidRPr="008929BE" w:rsidRDefault="00305501" w:rsidP="00350BA9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05501" w:rsidRPr="00350BA9" w:rsidRDefault="00305501" w:rsidP="00350BA9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929BE">
              <w:rPr>
                <w:rFonts w:ascii="Arial" w:hAnsi="Arial" w:cs="Arial"/>
                <w:sz w:val="12"/>
                <w:szCs w:val="12"/>
              </w:rPr>
              <w:t xml:space="preserve"> В</w:t>
            </w:r>
            <w:r w:rsidRPr="008929BE">
              <w:rPr>
                <w:rFonts w:ascii="Arial" w:hAnsi="Arial" w:cs="Arial"/>
                <w:sz w:val="12"/>
              </w:rPr>
              <w:t xml:space="preserve">еличина </w:t>
            </w:r>
            <w:r w:rsidRPr="008929BE">
              <w:rPr>
                <w:rFonts w:ascii="Arial" w:hAnsi="Arial" w:cs="Arial"/>
                <w:sz w:val="12"/>
                <w:szCs w:val="12"/>
              </w:rPr>
              <w:t>прожиточного минимума органами исполнительной власти не устанавливается.</w:t>
            </w:r>
          </w:p>
        </w:tc>
      </w:tr>
    </w:tbl>
    <w:p w:rsidR="00350BA9" w:rsidRDefault="00350BA9"/>
    <w:p w:rsidR="00CF1ED7" w:rsidRPr="008929BE" w:rsidRDefault="00FE29EE" w:rsidP="00680F74">
      <w:pPr>
        <w:pStyle w:val="210"/>
        <w:pageBreakBefore/>
        <w:overflowPunct/>
        <w:autoSpaceDE/>
        <w:autoSpaceDN/>
        <w:adjustRightInd/>
        <w:spacing w:after="60"/>
        <w:textAlignment w:val="auto"/>
        <w:rPr>
          <w:rFonts w:ascii="Arial" w:hAnsi="Arial" w:cs="Arial"/>
          <w:b w:val="0"/>
          <w:bCs/>
          <w:sz w:val="14"/>
          <w:szCs w:val="14"/>
        </w:rPr>
      </w:pPr>
      <w:r w:rsidRPr="008929BE">
        <w:rPr>
          <w:rFonts w:ascii="Arial" w:hAnsi="Arial" w:cs="Arial"/>
          <w:szCs w:val="24"/>
        </w:rPr>
        <w:lastRenderedPageBreak/>
        <w:t>4</w:t>
      </w:r>
      <w:r w:rsidR="00CF1ED7" w:rsidRPr="008929BE">
        <w:rPr>
          <w:rFonts w:ascii="Arial" w:hAnsi="Arial" w:cs="Arial"/>
          <w:szCs w:val="24"/>
        </w:rPr>
        <w:t>.</w:t>
      </w:r>
      <w:r w:rsidR="008E30F0" w:rsidRPr="008929BE">
        <w:rPr>
          <w:rFonts w:ascii="Arial" w:hAnsi="Arial" w:cs="Arial"/>
          <w:szCs w:val="24"/>
        </w:rPr>
        <w:t>1</w:t>
      </w:r>
      <w:r w:rsidR="003865E4">
        <w:rPr>
          <w:rFonts w:ascii="Arial" w:hAnsi="Arial" w:cs="Arial"/>
          <w:szCs w:val="24"/>
        </w:rPr>
        <w:t>8</w:t>
      </w:r>
      <w:r w:rsidR="00CF1ED7" w:rsidRPr="008929BE">
        <w:rPr>
          <w:rFonts w:ascii="Arial" w:hAnsi="Arial" w:cs="Arial"/>
          <w:szCs w:val="24"/>
        </w:rPr>
        <w:t xml:space="preserve">. ВЕЛИЧИНА ПРОЖИТОЧНОГО МИНИМУМА ПЕНСИОНЕРА </w:t>
      </w:r>
      <w:r w:rsidR="00CF1ED7" w:rsidRPr="008929BE">
        <w:rPr>
          <w:rFonts w:ascii="Arial" w:hAnsi="Arial" w:cs="Arial"/>
          <w:szCs w:val="24"/>
        </w:rPr>
        <w:br/>
        <w:t>В ЦЕЛЯХ УСТАНОВЛЕНИЯ СОЦИАЛЬНОЙ ДОПЛАТЫ К ПЕНСИИ</w:t>
      </w:r>
      <w:r w:rsidR="00CF1ED7" w:rsidRPr="008929BE">
        <w:rPr>
          <w:rFonts w:ascii="Arial" w:hAnsi="Arial" w:cs="Arial"/>
        </w:rPr>
        <w:br/>
      </w:r>
      <w:r w:rsidR="00CF1ED7" w:rsidRPr="008929BE">
        <w:rPr>
          <w:rFonts w:ascii="Arial" w:hAnsi="Arial" w:cs="Arial"/>
          <w:b w:val="0"/>
          <w:bCs/>
          <w:sz w:val="14"/>
          <w:szCs w:val="14"/>
        </w:rPr>
        <w:t>(рублей в месяц)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789"/>
        <w:gridCol w:w="790"/>
        <w:gridCol w:w="789"/>
        <w:gridCol w:w="789"/>
        <w:gridCol w:w="788"/>
        <w:gridCol w:w="789"/>
        <w:gridCol w:w="788"/>
        <w:gridCol w:w="789"/>
        <w:gridCol w:w="789"/>
      </w:tblGrid>
      <w:tr w:rsidR="00386713" w:rsidRPr="008929BE">
        <w:trPr>
          <w:cantSplit/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6713" w:rsidRPr="008929BE" w:rsidRDefault="00386713" w:rsidP="00386713">
            <w:pPr>
              <w:spacing w:before="60" w:after="6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2013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2014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2015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201</w:t>
            </w: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6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2017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0" w:right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2018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  <w:t>4780</w:t>
            </w: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  <w:t>4938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5564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6131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6354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7161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8803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3959">
              <w:rPr>
                <w:rFonts w:ascii="Arial" w:hAnsi="Arial" w:cs="Arial"/>
                <w:b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5475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5760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8016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4123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5335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8095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8441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5390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5866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6044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6953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8452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5947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6039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6865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8680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8390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8620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6078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6078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6570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7434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8460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5850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6870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8472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8472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8547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4548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6048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6960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8736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8549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5973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6391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8600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4620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5360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8620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7549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9527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4760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5180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8434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8550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5172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5769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6341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7256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8456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8493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5530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6335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8634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8674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4802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6238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7489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5849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7042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5180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5380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6860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8622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5295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5835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6252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6591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8102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8163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7137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7137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9046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11816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7161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5435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7798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9078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9821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10192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  <w:r w:rsidRPr="008929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929BE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13430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14210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17956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Архангельская</w:t>
            </w:r>
            <w:r w:rsidRPr="008929BE">
              <w:rPr>
                <w:rFonts w:ascii="Arial" w:hAnsi="Arial" w:cs="Arial"/>
                <w:spacing w:val="-4"/>
                <w:sz w:val="14"/>
              </w:rPr>
              <w:t xml:space="preserve"> область 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  <w:t xml:space="preserve">без </w:t>
            </w:r>
            <w:r w:rsidRPr="008929BE">
              <w:rPr>
                <w:rFonts w:ascii="Arial" w:hAnsi="Arial" w:cs="Arial"/>
                <w:spacing w:val="-2"/>
                <w:sz w:val="14"/>
              </w:rPr>
              <w:t>автономного округа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5385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6871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8812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10258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Вологодская 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4694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5534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5884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7081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7161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5250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6150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Мурманская 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7970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8972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12090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12523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Новгородская 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5339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5862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6120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6822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8437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Псковская 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5678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6344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7130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4481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4633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5593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7087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5133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5679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6281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8138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5262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6327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7667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7755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6735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8530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5852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6735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8478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8537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Астраханская область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5366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6149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7961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4284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5340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6769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8535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4531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6775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8488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6735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8722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23959" w:rsidRPr="008929BE" w:rsidRDefault="00123959" w:rsidP="00D169EF">
            <w:pPr>
              <w:spacing w:before="54" w:line="14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4014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6640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8680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6444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7352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Кабардино-Балкарская Республика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4760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6568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8095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Карачаево-Черкесская Республика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6351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8618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8929BE">
              <w:rPr>
                <w:rFonts w:ascii="Arial" w:hAnsi="Arial" w:cs="Arial"/>
                <w:sz w:val="14"/>
                <w:szCs w:val="14"/>
              </w:rPr>
              <w:br/>
              <w:t>Алания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5130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5515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6920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8064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4919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5798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8156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8719</w:t>
            </w:r>
          </w:p>
        </w:tc>
      </w:tr>
      <w:tr w:rsidR="00123959" w:rsidRPr="008929BE">
        <w:trPr>
          <w:cantSplit/>
          <w:jc w:val="center"/>
        </w:trPr>
        <w:tc>
          <w:tcPr>
            <w:tcW w:w="2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23959" w:rsidRPr="008929BE" w:rsidRDefault="00123959" w:rsidP="00D169EF">
            <w:pPr>
              <w:spacing w:before="54" w:line="14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4515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5338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5558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5817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6474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047EF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7524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959" w:rsidRPr="008929BE" w:rsidRDefault="00123959" w:rsidP="0038671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7975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23959" w:rsidRPr="00123959" w:rsidRDefault="00123959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3959">
              <w:rPr>
                <w:rFonts w:ascii="Arial" w:hAnsi="Arial" w:cs="Arial"/>
                <w:sz w:val="14"/>
                <w:szCs w:val="14"/>
              </w:rPr>
              <w:t>8135</w:t>
            </w:r>
          </w:p>
        </w:tc>
      </w:tr>
    </w:tbl>
    <w:p w:rsidR="00CF1ED7" w:rsidRPr="008929BE" w:rsidRDefault="00CF1ED7" w:rsidP="00386713">
      <w:pPr>
        <w:pStyle w:val="xl29"/>
        <w:widowControl w:val="0"/>
        <w:spacing w:before="0" w:beforeAutospacing="0" w:after="60" w:afterAutospacing="0"/>
        <w:rPr>
          <w:rFonts w:eastAsia="Times New Roman"/>
          <w:szCs w:val="20"/>
        </w:rPr>
      </w:pPr>
      <w:r w:rsidRPr="008929BE">
        <w:br w:type="page"/>
      </w: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="008B0EE8" w:rsidRPr="008929BE">
        <w:rPr>
          <w:rFonts w:eastAsia="Times New Roman"/>
          <w:szCs w:val="20"/>
        </w:rPr>
        <w:t>4</w:t>
      </w:r>
      <w:r w:rsidRPr="008929BE">
        <w:rPr>
          <w:rFonts w:eastAsia="Times New Roman"/>
          <w:szCs w:val="20"/>
        </w:rPr>
        <w:t>.1</w:t>
      </w:r>
      <w:r w:rsidR="003865E4">
        <w:rPr>
          <w:rFonts w:eastAsia="Times New Roman"/>
          <w:szCs w:val="20"/>
        </w:rPr>
        <w:t>8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386713" w:rsidRPr="008929BE">
        <w:trPr>
          <w:cantSplit/>
          <w:jc w:val="center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6713" w:rsidRPr="008929BE" w:rsidRDefault="00386713" w:rsidP="00386713">
            <w:pPr>
              <w:spacing w:before="60" w:after="6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2011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2012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2013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2014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201</w:t>
            </w: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6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8929BE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2017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713" w:rsidRPr="008929BE" w:rsidRDefault="00386713" w:rsidP="00386713">
            <w:pPr>
              <w:pStyle w:val="af1"/>
              <w:spacing w:before="60" w:after="60"/>
              <w:ind w:left="-57" w:right="-57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2018</w:t>
            </w:r>
          </w:p>
        </w:tc>
      </w:tr>
      <w:tr w:rsidR="00386713" w:rsidRPr="008929BE">
        <w:trPr>
          <w:cantSplit/>
          <w:jc w:val="center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386713" w:rsidRPr="008929BE" w:rsidRDefault="00386713" w:rsidP="006740F5">
            <w:pPr>
              <w:spacing w:before="54" w:line="15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386713" w:rsidRPr="008929BE" w:rsidRDefault="00386713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4571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8320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5048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6274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7967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7967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8036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4375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5047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5702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6084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7468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7879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8194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3992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7526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8232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4398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5296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6563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8502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5771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7391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7953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6877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8175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8473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8503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5574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5968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6414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8474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8474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4587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5465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5731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5943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7992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8082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8100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4228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4702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6071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7786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8059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4676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5027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7622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7835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7861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4947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5487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5841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5941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8173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8413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4265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5045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5367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7990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4259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5745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8271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8474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5077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5747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8630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4478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  <w:r w:rsidRPr="008929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 xml:space="preserve">Ханты-Мансийский 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  <w:t xml:space="preserve">автономный округ </w:t>
            </w:r>
            <w:r w:rsidR="00957F02">
              <w:rPr>
                <w:rFonts w:ascii="Arial" w:hAnsi="Arial" w:cs="Arial"/>
                <w:spacing w:val="-4"/>
                <w:sz w:val="14"/>
              </w:rPr>
              <w:t>–</w:t>
            </w:r>
            <w:r w:rsidRPr="008929BE">
              <w:rPr>
                <w:rFonts w:ascii="Arial" w:hAnsi="Arial" w:cs="Arial"/>
                <w:spacing w:val="-4"/>
                <w:sz w:val="14"/>
              </w:rPr>
              <w:t xml:space="preserve"> Югра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7149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7494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8198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8198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8985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11258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11708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 xml:space="preserve">Ямало-Ненецкий 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7321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8452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8737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11224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13425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5202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5882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  <w:szCs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  <w:szCs w:val="14"/>
              </w:rPr>
              <w:t>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5434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6734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8523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8586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6328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7107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8453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8594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4822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5406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5592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5527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6922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8482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8543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5147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5672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5877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6647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8363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8363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8543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4616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5795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6235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7109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3837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4563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4949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6386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8059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8347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Новосибирская 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7295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8725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4665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6386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8480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4746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5539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6298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7144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8561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57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386713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5564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6131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7779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8072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8673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9471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11506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13651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13807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13951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386713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4937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5552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6929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10166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10723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12228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12894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16543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5685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5685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6198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6905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8444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8744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8967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9151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6946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7326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7555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8974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10895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10895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10895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8796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8624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14770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15460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7750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8980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10043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11999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12151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12333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5069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5473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6475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7414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7414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8906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9013</w:t>
            </w:r>
          </w:p>
        </w:tc>
      </w:tr>
      <w:tr w:rsidR="0084013A" w:rsidRPr="008929BE">
        <w:trPr>
          <w:cantSplit/>
          <w:jc w:val="center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6740F5">
            <w:pPr>
              <w:spacing w:before="54" w:line="150" w:lineRule="exact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17885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13A" w:rsidRPr="008929BE" w:rsidRDefault="0084013A" w:rsidP="00386713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4013A" w:rsidRPr="0084013A" w:rsidRDefault="0084013A" w:rsidP="00C2344C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A">
              <w:rPr>
                <w:rFonts w:ascii="Arial" w:hAnsi="Arial" w:cs="Arial"/>
                <w:sz w:val="14"/>
                <w:szCs w:val="14"/>
              </w:rPr>
              <w:t>19000</w:t>
            </w:r>
          </w:p>
        </w:tc>
      </w:tr>
      <w:tr w:rsidR="0084013A" w:rsidRPr="008929BE">
        <w:trPr>
          <w:cantSplit/>
          <w:jc w:val="center"/>
        </w:trPr>
        <w:tc>
          <w:tcPr>
            <w:tcW w:w="954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4013A" w:rsidRPr="008929BE" w:rsidRDefault="0084013A" w:rsidP="004D226F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4013A" w:rsidRPr="008929BE" w:rsidRDefault="0084013A" w:rsidP="00656AE9">
            <w:pPr>
              <w:spacing w:before="54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656AE9">
              <w:rPr>
                <w:rFonts w:ascii="Arial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</w:rPr>
              <w:t>Величина прожиточного минимума пенсионера органами законодательной власти не устанавливается.</w:t>
            </w:r>
          </w:p>
        </w:tc>
      </w:tr>
    </w:tbl>
    <w:p w:rsidR="00CF1ED7" w:rsidRPr="008929BE" w:rsidRDefault="00CF1ED7" w:rsidP="004D3501">
      <w:pPr>
        <w:jc w:val="center"/>
        <w:rPr>
          <w:rFonts w:ascii="Arial" w:hAnsi="Arial" w:cs="Arial"/>
          <w:caps/>
          <w:sz w:val="16"/>
        </w:rPr>
      </w:pPr>
    </w:p>
    <w:p w:rsidR="007148D5" w:rsidRPr="008929BE" w:rsidRDefault="00213B62" w:rsidP="004640CA">
      <w:pPr>
        <w:pageBreakBefore/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8E30F0" w:rsidRPr="008929BE">
        <w:rPr>
          <w:rFonts w:ascii="Arial" w:hAnsi="Arial" w:cs="Arial"/>
          <w:b/>
          <w:sz w:val="16"/>
        </w:rPr>
        <w:t>1</w:t>
      </w:r>
      <w:r w:rsidR="003865E4">
        <w:rPr>
          <w:rFonts w:ascii="Arial" w:hAnsi="Arial" w:cs="Arial"/>
          <w:b/>
          <w:sz w:val="16"/>
        </w:rPr>
        <w:t>9</w:t>
      </w:r>
      <w:r w:rsidR="007148D5" w:rsidRPr="008929BE">
        <w:rPr>
          <w:rFonts w:ascii="Arial" w:hAnsi="Arial" w:cs="Arial"/>
          <w:b/>
          <w:sz w:val="16"/>
        </w:rPr>
        <w:t xml:space="preserve">. ЧИСЛЕННОСТЬ НАСЕЛЕНИЯ С ДЕНЕЖНЫМИ ДОХОДАМИ </w:t>
      </w:r>
      <w:r w:rsidR="007148D5" w:rsidRPr="008929BE">
        <w:rPr>
          <w:rFonts w:ascii="Arial" w:hAnsi="Arial" w:cs="Arial"/>
          <w:b/>
          <w:sz w:val="16"/>
        </w:rPr>
        <w:br/>
        <w:t>НИЖЕ ВЕЛИЧИНЫ ПРОЖИТОЧНОГО МИНИМУМА</w:t>
      </w:r>
      <w:r w:rsidR="00EA2959" w:rsidRPr="008929BE">
        <w:rPr>
          <w:rFonts w:ascii="Arial" w:hAnsi="Arial" w:cs="Arial"/>
          <w:b/>
          <w:sz w:val="16"/>
          <w:vertAlign w:val="superscript"/>
        </w:rPr>
        <w:t>1)</w:t>
      </w:r>
      <w:r w:rsidR="00B84B02" w:rsidRPr="008929BE">
        <w:rPr>
          <w:rFonts w:ascii="Arial" w:hAnsi="Arial" w:cs="Arial"/>
          <w:b/>
          <w:sz w:val="16"/>
          <w:vertAlign w:val="superscript"/>
        </w:rPr>
        <w:t>;2)</w:t>
      </w:r>
      <w:r w:rsidR="007148D5" w:rsidRPr="008929BE">
        <w:rPr>
          <w:rFonts w:ascii="Arial" w:hAnsi="Arial" w:cs="Arial"/>
          <w:b/>
          <w:sz w:val="16"/>
        </w:rPr>
        <w:br/>
      </w:r>
      <w:r w:rsidR="007148D5" w:rsidRPr="008929BE">
        <w:rPr>
          <w:rFonts w:ascii="Arial" w:hAnsi="Arial" w:cs="Arial"/>
          <w:sz w:val="14"/>
        </w:rPr>
        <w:t>(в процентах от общей численности населения  субъекта)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62FF0" w:rsidRPr="008929BE" w:rsidTr="0065601D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</w:t>
            </w:r>
            <w:r w:rsidRPr="008929BE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D527DD" w:rsidRPr="008929BE" w:rsidTr="0065601D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D527DD" w:rsidRPr="008929BE" w:rsidRDefault="00D527DD" w:rsidP="0065601D">
            <w:pPr>
              <w:pStyle w:val="7"/>
              <w:widowControl/>
              <w:spacing w:before="50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17,8</w:t>
            </w:r>
            <w:r w:rsidRPr="008929BE">
              <w:rPr>
                <w:rFonts w:ascii="Arial" w:hAnsi="Arial" w:cs="Arial"/>
                <w:b/>
                <w:sz w:val="14"/>
                <w:vertAlign w:val="superscript"/>
                <w:lang w:val="en-US"/>
              </w:rPr>
              <w:t>3</w:t>
            </w:r>
            <w:r w:rsidRPr="008929BE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12,5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12,7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10,7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10,8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65601D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5601D">
              <w:rPr>
                <w:rFonts w:ascii="Arial" w:hAnsi="Arial" w:cs="Arial"/>
                <w:b/>
                <w:color w:val="000000" w:themeColor="text1"/>
                <w:sz w:val="14"/>
              </w:rPr>
              <w:t>11,3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65601D" w:rsidRDefault="00D527DD" w:rsidP="0065601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5601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D527DD" w:rsidRPr="0065601D" w:rsidRDefault="00D527DD" w:rsidP="00D527D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560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12,6</w:t>
            </w:r>
          </w:p>
        </w:tc>
      </w:tr>
      <w:tr w:rsidR="00D527DD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D527DD" w:rsidRPr="008929BE" w:rsidRDefault="00D527DD" w:rsidP="00562FF0">
            <w:pPr>
              <w:pStyle w:val="30"/>
              <w:widowControl/>
              <w:spacing w:before="5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20" w:type="dxa"/>
            <w:vAlign w:val="bottom"/>
          </w:tcPr>
          <w:p w:rsidR="00D527DD" w:rsidRPr="0084013A" w:rsidRDefault="00D527DD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D527DD" w:rsidRPr="0084013A" w:rsidRDefault="00D527DD" w:rsidP="00D527D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7,5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13,1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8,9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10,4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12,7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8,7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7,3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13,5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16,4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9,8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12,2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10,0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10,2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6,8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pStyle w:val="30"/>
              <w:widowControl/>
              <w:spacing w:before="5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15,6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13,5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9,7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13,7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8,4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13,8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17,0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6,6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pStyle w:val="40"/>
              <w:widowControl/>
              <w:spacing w:before="5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12,8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61,1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23,6</w:t>
            </w:r>
          </w:p>
        </w:tc>
      </w:tr>
      <w:tr w:rsidR="00993C94" w:rsidRPr="008929BE" w:rsidTr="00993C94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17,3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10,5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15,1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13,4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13,2</w:t>
            </w:r>
          </w:p>
        </w:tc>
      </w:tr>
      <w:tr w:rsidR="00993C94" w:rsidRPr="008929BE" w:rsidTr="00993C94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10,8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pStyle w:val="30"/>
              <w:widowControl/>
              <w:spacing w:before="5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Северо-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Кавказкий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30,4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24,2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22,9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14,0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…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…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…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720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20,5</w:t>
            </w:r>
          </w:p>
        </w:tc>
      </w:tr>
      <w:tr w:rsidR="00993C94" w:rsidRPr="008929BE" w:rsidTr="0065601D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8929BE" w:rsidRDefault="00993C94" w:rsidP="00562FF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</w:tr>
    </w:tbl>
    <w:p w:rsidR="007148D5" w:rsidRPr="008929BE" w:rsidRDefault="007148D5" w:rsidP="008E30F0">
      <w:pPr>
        <w:pStyle w:val="xl29"/>
        <w:pageBreakBefore/>
        <w:widowControl w:val="0"/>
        <w:spacing w:before="0" w:beforeAutospacing="0" w:after="4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="000835A0" w:rsidRPr="008929BE">
        <w:rPr>
          <w:rFonts w:eastAsia="Times New Roman"/>
          <w:szCs w:val="20"/>
        </w:rPr>
        <w:t>4</w:t>
      </w:r>
      <w:r w:rsidRPr="008929BE">
        <w:rPr>
          <w:rFonts w:eastAsia="Times New Roman"/>
          <w:szCs w:val="20"/>
        </w:rPr>
        <w:t>.1</w:t>
      </w:r>
      <w:r w:rsidR="003865E4">
        <w:rPr>
          <w:rFonts w:eastAsia="Times New Roman"/>
          <w:szCs w:val="20"/>
        </w:rPr>
        <w:t>9</w:t>
      </w:r>
    </w:p>
    <w:tbl>
      <w:tblPr>
        <w:tblW w:w="5000" w:type="pct"/>
        <w:jc w:val="center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721"/>
        <w:gridCol w:w="720"/>
        <w:gridCol w:w="720"/>
        <w:gridCol w:w="720"/>
        <w:gridCol w:w="720"/>
        <w:gridCol w:w="720"/>
        <w:gridCol w:w="721"/>
        <w:gridCol w:w="722"/>
        <w:gridCol w:w="722"/>
        <w:gridCol w:w="722"/>
      </w:tblGrid>
      <w:tr w:rsidR="00562FF0" w:rsidRPr="008929BE">
        <w:trPr>
          <w:cantSplit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FF0" w:rsidRPr="008929BE" w:rsidRDefault="00562FF0" w:rsidP="00D3671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D527DD" w:rsidRPr="008929BE">
        <w:trPr>
          <w:cantSplit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</w:tcBorders>
          </w:tcPr>
          <w:p w:rsidR="00D527DD" w:rsidRPr="008929BE" w:rsidRDefault="00D527DD" w:rsidP="00AD180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D527DD" w:rsidRPr="008929BE" w:rsidRDefault="00D527DD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  <w:right w:val="nil"/>
            </w:tcBorders>
            <w:vAlign w:val="bottom"/>
          </w:tcPr>
          <w:p w:rsidR="00D527DD" w:rsidRPr="00D527DD" w:rsidRDefault="00D527DD" w:rsidP="00D527D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527DD" w:rsidRPr="00D527DD" w:rsidRDefault="00D527DD" w:rsidP="00D527D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12,0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20,4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17,8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7,0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12,2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17,8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15,2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9,5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13,5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12,7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15,3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15,3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19,6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9,5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12,1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>округ – Югра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9,0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5,8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21" w:type="dxa"/>
            <w:vAlign w:val="bottom"/>
          </w:tcPr>
          <w:p w:rsidR="00993C94" w:rsidRPr="008929BE" w:rsidRDefault="00F24B9C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12,8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</w:tcPr>
          <w:p w:rsidR="00993C94" w:rsidRPr="008929BE" w:rsidRDefault="00993C94" w:rsidP="00AD180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24,0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44,4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36,9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37,8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34,4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18,5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17,4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17,1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17,7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13,6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14,7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</w:tcPr>
          <w:p w:rsidR="00993C94" w:rsidRPr="008929BE" w:rsidRDefault="00993C94" w:rsidP="00AD180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 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19,1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18,6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21,4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15,8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13,9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12,2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15,6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9,5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8,5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27,6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23,7</w:t>
            </w:r>
          </w:p>
        </w:tc>
      </w:tr>
      <w:tr w:rsidR="00993C94" w:rsidRPr="00CC09A6">
        <w:trPr>
          <w:cantSplit/>
          <w:jc w:val="center"/>
        </w:trPr>
        <w:tc>
          <w:tcPr>
            <w:tcW w:w="2332" w:type="dxa"/>
            <w:tcBorders>
              <w:left w:val="single" w:sz="6" w:space="0" w:color="auto"/>
            </w:tcBorders>
            <w:vAlign w:val="bottom"/>
          </w:tcPr>
          <w:p w:rsidR="00993C94" w:rsidRPr="008929BE" w:rsidRDefault="00993C94" w:rsidP="00AD1803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21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20" w:type="dxa"/>
            <w:vAlign w:val="bottom"/>
          </w:tcPr>
          <w:p w:rsidR="00993C94" w:rsidRPr="008929BE" w:rsidRDefault="00993C94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20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721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22" w:type="dxa"/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22" w:type="dxa"/>
            <w:tcBorders>
              <w:right w:val="nil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22" w:type="dxa"/>
            <w:tcBorders>
              <w:left w:val="nil"/>
              <w:right w:val="single" w:sz="6" w:space="0" w:color="auto"/>
            </w:tcBorders>
            <w:vAlign w:val="bottom"/>
          </w:tcPr>
          <w:p w:rsidR="00993C94" w:rsidRPr="00993C94" w:rsidRDefault="00993C94" w:rsidP="00993C94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93C94">
              <w:rPr>
                <w:rFonts w:ascii="Arial" w:hAnsi="Arial" w:cs="Arial"/>
                <w:sz w:val="14"/>
              </w:rPr>
              <w:t>8,8</w:t>
            </w:r>
          </w:p>
        </w:tc>
      </w:tr>
      <w:tr w:rsidR="00993C94" w:rsidRPr="00D527D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93C94" w:rsidRPr="00D527DD" w:rsidRDefault="00993C94" w:rsidP="00897397">
            <w:pPr>
              <w:spacing w:before="60" w:after="60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D527DD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</w:p>
          <w:p w:rsidR="00993C94" w:rsidRPr="00993C94" w:rsidRDefault="00993C94" w:rsidP="003B41D1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D527DD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  <w:vertAlign w:val="superscript"/>
              </w:rPr>
              <w:t>1)</w:t>
            </w:r>
            <w:r w:rsidR="00656AE9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  <w:lang w:val="en-US"/>
              </w:rPr>
              <w:t> </w:t>
            </w:r>
            <w:r w:rsidRPr="00D527DD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  <w:vertAlign w:val="superscript"/>
              </w:rPr>
              <w:t xml:space="preserve"> </w:t>
            </w:r>
            <w:r w:rsidRPr="00D527DD">
              <w:rPr>
                <w:rFonts w:ascii="Arial" w:hAnsi="Arial" w:cs="Arial"/>
                <w:color w:val="000000" w:themeColor="text1"/>
                <w:sz w:val="12"/>
              </w:rPr>
              <w:t xml:space="preserve">Оценка на основании </w:t>
            </w:r>
            <w:r w:rsidRPr="00993C94">
              <w:rPr>
                <w:rFonts w:ascii="Arial" w:hAnsi="Arial" w:cs="Arial"/>
                <w:sz w:val="12"/>
              </w:rPr>
              <w:t xml:space="preserve">данных выборочных обследований домашних хозяйств и макроэкономического показателя денежных доходов населения. Показатели </w:t>
            </w:r>
            <w:r w:rsidRPr="00993C94">
              <w:rPr>
                <w:rFonts w:ascii="Arial" w:hAnsi="Arial" w:cs="Arial"/>
                <w:sz w:val="12"/>
              </w:rPr>
              <w:br/>
              <w:t xml:space="preserve">за 2013-2018 гг. рассчитаны с использованием величины макроэкономического показателя среднедушевых денежных доходов населения, определенной </w:t>
            </w:r>
            <w:r w:rsidR="00F24B9C">
              <w:rPr>
                <w:rFonts w:ascii="Arial" w:hAnsi="Arial" w:cs="Arial"/>
                <w:sz w:val="12"/>
              </w:rPr>
              <w:br/>
            </w:r>
            <w:r w:rsidRPr="00993C94">
              <w:rPr>
                <w:rFonts w:ascii="Arial" w:hAnsi="Arial" w:cs="Arial"/>
                <w:sz w:val="12"/>
              </w:rPr>
              <w:t xml:space="preserve">в соответствии с Методологическими положениями по расчету показателей денежных доходов и расходов населения (утверждены Приказом Росстата от 2 июля 2014 г. №465 с изменениями от 20 ноября 2018 г.); показатели до 2012 </w:t>
            </w:r>
            <w:proofErr w:type="spellStart"/>
            <w:r w:rsidRPr="00993C94">
              <w:rPr>
                <w:rFonts w:ascii="Arial" w:hAnsi="Arial" w:cs="Arial"/>
                <w:sz w:val="12"/>
              </w:rPr>
              <w:t>г.включительно</w:t>
            </w:r>
            <w:proofErr w:type="spellEnd"/>
            <w:r w:rsidRPr="00993C94">
              <w:rPr>
                <w:rFonts w:ascii="Arial" w:hAnsi="Arial" w:cs="Arial"/>
                <w:sz w:val="12"/>
              </w:rPr>
              <w:t xml:space="preserve">  рассчитаны с использованием величины макроэкономического показателя среднедушевых денежных доходов населения, определенной в соответствии с Методикой расчета баланса денежных доходов и расходов населения (утверждены </w:t>
            </w:r>
            <w:r w:rsidR="00F24B9C">
              <w:rPr>
                <w:rFonts w:ascii="Arial" w:hAnsi="Arial" w:cs="Arial"/>
                <w:sz w:val="12"/>
              </w:rPr>
              <w:t>П</w:t>
            </w:r>
            <w:r w:rsidRPr="00993C94">
              <w:rPr>
                <w:rFonts w:ascii="Arial" w:hAnsi="Arial" w:cs="Arial"/>
                <w:sz w:val="12"/>
              </w:rPr>
              <w:t>остановлением Госкомстата России от 16 июля 1996 г. № 61).</w:t>
            </w:r>
          </w:p>
          <w:p w:rsidR="00993C94" w:rsidRPr="00D527DD" w:rsidRDefault="00993C94" w:rsidP="003B41D1">
            <w:pPr>
              <w:ind w:left="226" w:right="113" w:hanging="113"/>
              <w:jc w:val="both"/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</w:rPr>
            </w:pPr>
            <w:r w:rsidRPr="00D527DD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2)</w:t>
            </w:r>
            <w:r w:rsidR="00656AE9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 </w:t>
            </w:r>
            <w:r w:rsidRPr="00D527DD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D527DD">
                <w:rPr>
                  <w:rFonts w:ascii="Arial" w:hAnsi="Arial" w:cs="Arial"/>
                  <w:color w:val="000000" w:themeColor="text1"/>
                  <w:sz w:val="12"/>
                  <w:szCs w:val="12"/>
                </w:rPr>
                <w:t>2013 г</w:t>
              </w:r>
            </w:smartTag>
            <w:r w:rsidRPr="00D527DD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. изменен порядок расчета величины прожиточного минимума на основании </w:t>
            </w:r>
            <w:r w:rsidRPr="00D527DD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</w:rPr>
              <w:t xml:space="preserve">Федерального закона от 3 декабря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D527DD">
                <w:rPr>
                  <w:rFonts w:ascii="Arial" w:hAnsi="Arial" w:cs="Arial"/>
                  <w:color w:val="000000" w:themeColor="text1"/>
                  <w:spacing w:val="-1"/>
                  <w:sz w:val="12"/>
                  <w:szCs w:val="12"/>
                </w:rPr>
                <w:t>2012 г</w:t>
              </w:r>
            </w:smartTag>
            <w:r w:rsidRPr="00D527DD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</w:rPr>
              <w:t xml:space="preserve">. № 233-ФЗ «О внесении изменений </w:t>
            </w:r>
            <w:r w:rsidRPr="00D527DD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</w:rPr>
              <w:br/>
              <w:t>в Федеральный закон «О прожиточном минимуме в Российской Федерации», кроме Самарской области.</w:t>
            </w:r>
          </w:p>
          <w:p w:rsidR="00993C94" w:rsidRPr="00D527DD" w:rsidRDefault="00993C94" w:rsidP="00656AE9">
            <w:pPr>
              <w:ind w:left="226" w:right="113" w:hanging="113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527DD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  <w:vertAlign w:val="superscript"/>
              </w:rPr>
              <w:t>3)</w:t>
            </w:r>
            <w:r w:rsidR="00656AE9">
              <w:rPr>
                <w:rFonts w:ascii="Arial" w:hAnsi="Arial" w:cs="Arial"/>
                <w:color w:val="000000" w:themeColor="text1"/>
                <w:spacing w:val="-1"/>
                <w:sz w:val="12"/>
                <w:szCs w:val="12"/>
                <w:lang w:val="en-US"/>
              </w:rPr>
              <w:t> </w:t>
            </w:r>
            <w:r w:rsidRPr="00D527DD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На основании Федерального закона от 24.10.1997 г. № 134-ФЗ «О прожиточном минимуме в Российской Федерации» осуществлен пересмотр состава потребительской корзины, в соответствии с которой определяется величина прожиточного минимума. При анализе динамики бедности необходимо принять </w:t>
            </w:r>
            <w:r w:rsidRPr="00D527DD">
              <w:rPr>
                <w:rFonts w:ascii="Arial" w:hAnsi="Arial" w:cs="Arial"/>
                <w:color w:val="000000" w:themeColor="text1"/>
                <w:sz w:val="12"/>
                <w:szCs w:val="12"/>
              </w:rPr>
              <w:br/>
              <w:t>во внимание, что при использовании данных о величине прожиточного минимума определяемой в сопоставимой методологии, тенденция к сокращению уровня бедности не менялась.</w:t>
            </w:r>
          </w:p>
        </w:tc>
      </w:tr>
    </w:tbl>
    <w:p w:rsidR="007148D5" w:rsidRPr="00B1437F" w:rsidRDefault="000835A0" w:rsidP="00763F34">
      <w:pPr>
        <w:pageBreakBefore/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3865E4">
        <w:rPr>
          <w:rFonts w:ascii="Arial" w:hAnsi="Arial" w:cs="Arial"/>
          <w:b/>
          <w:sz w:val="16"/>
        </w:rPr>
        <w:t>.20</w:t>
      </w:r>
      <w:r w:rsidR="007148D5" w:rsidRPr="008929BE">
        <w:rPr>
          <w:rFonts w:ascii="Arial" w:hAnsi="Arial" w:cs="Arial"/>
          <w:b/>
          <w:sz w:val="16"/>
        </w:rPr>
        <w:t xml:space="preserve">. ПОТРЕБИТЕЛЬСКИЕ РАСХОДЫ В СРЕДНЕМ </w:t>
      </w:r>
      <w:r w:rsidR="007148D5" w:rsidRPr="00B1437F">
        <w:rPr>
          <w:rFonts w:ascii="Arial" w:hAnsi="Arial" w:cs="Arial"/>
          <w:b/>
          <w:sz w:val="16"/>
        </w:rPr>
        <w:t>НА ДУШУ НАСЕЛЕНИЯ</w:t>
      </w:r>
      <w:r w:rsidR="007148D5" w:rsidRPr="00B1437F">
        <w:rPr>
          <w:rFonts w:ascii="Arial" w:hAnsi="Arial" w:cs="Arial"/>
          <w:b/>
          <w:sz w:val="16"/>
        </w:rPr>
        <w:br/>
      </w:r>
      <w:r w:rsidR="007148D5" w:rsidRPr="00B1437F">
        <w:rPr>
          <w:rFonts w:ascii="Arial" w:hAnsi="Arial" w:cs="Arial"/>
          <w:sz w:val="14"/>
        </w:rPr>
        <w:t>(в месяц;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54"/>
        <w:gridCol w:w="655"/>
        <w:gridCol w:w="654"/>
        <w:gridCol w:w="654"/>
        <w:gridCol w:w="654"/>
        <w:gridCol w:w="653"/>
        <w:gridCol w:w="654"/>
        <w:gridCol w:w="653"/>
        <w:gridCol w:w="654"/>
        <w:gridCol w:w="654"/>
        <w:gridCol w:w="654"/>
      </w:tblGrid>
      <w:tr w:rsidR="00FC2BE9" w:rsidRPr="008929BE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2BE9" w:rsidRPr="008929BE" w:rsidRDefault="00FC2BE9" w:rsidP="00EF7707">
            <w:pPr>
              <w:spacing w:before="48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8C5429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8E3F63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195882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0C0B96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2BE9" w:rsidRPr="001E4FC7" w:rsidRDefault="00FC2BE9" w:rsidP="0019562D">
            <w:pPr>
              <w:spacing w:before="6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2018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2BE9" w:rsidRPr="001E4FC7" w:rsidRDefault="00FC2BE9" w:rsidP="00EF7707">
            <w:pPr>
              <w:spacing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Место, </w:t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занима-емое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</w:t>
            </w:r>
            <w:r w:rsidRPr="001E4FC7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t xml:space="preserve">в </w:t>
            </w: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Россий-</w:t>
            </w: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ской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z w:val="14"/>
              </w:rPr>
              <w:t xml:space="preserve"> </w:t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</w:rPr>
              <w:t>Федера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z w:val="14"/>
              </w:rPr>
              <w:t>-</w:t>
            </w:r>
            <w:r w:rsidRPr="001E4FC7">
              <w:rPr>
                <w:rFonts w:ascii="Arial" w:hAnsi="Arial" w:cs="Arial"/>
                <w:color w:val="000000" w:themeColor="text1"/>
                <w:sz w:val="14"/>
              </w:rPr>
              <w:br/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</w:rPr>
              <w:t>ции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pacing w:val="-6"/>
                <w:sz w:val="14"/>
              </w:rPr>
              <w:t xml:space="preserve">  </w:t>
            </w:r>
            <w:r w:rsidRPr="001E4FC7">
              <w:rPr>
                <w:rFonts w:ascii="Arial" w:hAnsi="Arial" w:cs="Arial"/>
                <w:color w:val="000000" w:themeColor="text1"/>
                <w:spacing w:val="-6"/>
                <w:sz w:val="14"/>
              </w:rPr>
              <w:br/>
              <w:t>2018</w:t>
            </w:r>
          </w:p>
        </w:tc>
      </w:tr>
      <w:tr w:rsidR="001E4FC7" w:rsidRPr="008929BE">
        <w:trPr>
          <w:cantSplit/>
          <w:trHeight w:val="45"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pStyle w:val="7"/>
              <w:spacing w:before="40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5627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13192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15264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17232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20758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22486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23368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23912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25229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26780</w:t>
            </w:r>
          </w:p>
        </w:tc>
        <w:tc>
          <w:tcPr>
            <w:tcW w:w="6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7797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16907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22052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26169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28647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29894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30586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32606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34902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3357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10488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12088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14246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17248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19230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20339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21803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23121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24596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9589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11728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13242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15918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17865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19431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20117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21167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22871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2630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8413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10027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14463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15982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16980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17713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18638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19761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3746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10060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12228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14872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18529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20920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22544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23580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25022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26530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2419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7597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9601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11948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14508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16221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16957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17112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18254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19407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4129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10675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12886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14525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17151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19029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20144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21024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21892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23354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8250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9691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13618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15587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16631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17784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18490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19569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3452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9580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11276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12861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15016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16955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18725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19314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20010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21566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3841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10851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12820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14556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17689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19079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20898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21928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23184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24919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6077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15673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18209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20553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23007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25576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27730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29677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32159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35199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8692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10354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11663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13527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14993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17398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18076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19064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20217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3360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9211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10772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12233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14411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16390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17129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17528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18466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19709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3966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10318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11695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13045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15158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16877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18314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18170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19202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20633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3673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9721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11362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15785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17213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18718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19832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20785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21764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4514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10018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11388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13008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15974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17914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18787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19037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19363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19992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10433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12048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13551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15820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17509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19164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19808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21067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22394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3752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9468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11277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12787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15772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17195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18620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18546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20167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21314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16961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30195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34585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37488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44670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47966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48277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48047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51069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54130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5804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13680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15517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17436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21323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22963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b/>
                <w:bCs/>
                <w:sz w:val="18"/>
                <w:szCs w:val="18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24889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25756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27139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28861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4757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10514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12264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13937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18006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18761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19843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20662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21934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23733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7434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13963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16099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17954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22027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22368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22006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21645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21877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23220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4791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11971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14108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15524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19649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21928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23698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24566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25620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27662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929BE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5264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14291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16172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18478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22028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25016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27705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27782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29232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30516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1437F">
              <w:rPr>
                <w:rFonts w:ascii="Arial" w:hAnsi="Arial" w:cs="Arial"/>
                <w:sz w:val="14"/>
                <w:szCs w:val="14"/>
                <w:lang w:val="en-US"/>
              </w:rPr>
              <w:t>19561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21812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23545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24441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25478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27549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3585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8624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10050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12190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14212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15795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16826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17475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18101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19929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4437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11278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12523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17326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18738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20030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20648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21158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22834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4010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10496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12672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16851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18076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20263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21462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22729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24285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6989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15640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17262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19526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23404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26547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27113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27469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28744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30699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3897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10854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12501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14223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17197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19535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21731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21541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22106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22013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4184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9502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11302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12521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15374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16908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17974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17737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19140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20033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7709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17944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19764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22166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26947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28585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31483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32808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34845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36774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AD1803">
            <w:pPr>
              <w:pStyle w:val="40"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B1437F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4512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11927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13696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15696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18963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21184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21581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22582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23577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24786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2705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8353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10151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12779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16059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17906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18001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19532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20905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22569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1443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4742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5657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7651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8262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8694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9055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9698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10611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1E4FC7" w:rsidRPr="00B1437F" w:rsidRDefault="00AD1803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14202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14730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15401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16602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B1437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4848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13969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15862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18257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21972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25092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27285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28703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29962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31248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3725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10697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12374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14003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17346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18925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19865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19444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19411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20273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4294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10210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11574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15495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16791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17783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17720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18596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19567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4821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11685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13603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15619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18708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20583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21970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22874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23829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25161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1E4FC7" w:rsidRPr="00B1437F" w:rsidRDefault="00AD1803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16118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23819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25402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25498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AD1803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B1437F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3409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9314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10966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12673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15242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16721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18388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18286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19056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19321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3319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11770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17435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19407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23045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22717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23357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22409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4289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6287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6196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7485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8118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8940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9360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7764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9053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10000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11893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13261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14636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15411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16253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16668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2893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6462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7220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7941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9790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10217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10162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10318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10534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11121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Осетия – Алания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2862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8498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10459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11810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13787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14805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16283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16929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17731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18586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5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4581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5893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7002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10979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12771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14904</w:t>
            </w:r>
          </w:p>
        </w:tc>
        <w:tc>
          <w:tcPr>
            <w:tcW w:w="653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14983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15469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16041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4291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10989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13202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8929BE" w:rsidRDefault="001E4FC7" w:rsidP="00FC2BE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15895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18712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20143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19997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19438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B1437F" w:rsidRDefault="001E4FC7" w:rsidP="00C2344C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20559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21746</w:t>
            </w:r>
          </w:p>
        </w:tc>
        <w:tc>
          <w:tcPr>
            <w:tcW w:w="6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4FC7" w:rsidRPr="001E4FC7" w:rsidRDefault="001E4FC7" w:rsidP="00B113F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</w:tr>
    </w:tbl>
    <w:p w:rsidR="008C7F81" w:rsidRPr="008929BE" w:rsidRDefault="008C7F81" w:rsidP="008C7F81">
      <w:pPr>
        <w:spacing w:after="60"/>
        <w:jc w:val="center"/>
        <w:rPr>
          <w:rFonts w:ascii="Arial" w:hAnsi="Arial" w:cs="Arial"/>
          <w:sz w:val="14"/>
        </w:rPr>
      </w:pPr>
    </w:p>
    <w:p w:rsidR="007148D5" w:rsidRPr="008929BE" w:rsidRDefault="007148D5" w:rsidP="009E0EE8">
      <w:pPr>
        <w:pStyle w:val="xl29"/>
        <w:pageBreakBefore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="004966A1" w:rsidRPr="008929BE">
        <w:rPr>
          <w:rFonts w:eastAsia="Times New Roman"/>
          <w:szCs w:val="20"/>
        </w:rPr>
        <w:t>4</w:t>
      </w:r>
      <w:r w:rsidR="003865E4">
        <w:rPr>
          <w:rFonts w:eastAsia="Times New Roman"/>
          <w:szCs w:val="20"/>
        </w:rPr>
        <w:t>.20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53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FC2BE9" w:rsidRPr="008929BE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2BE9" w:rsidRPr="008929BE" w:rsidRDefault="00FC2BE9" w:rsidP="00EF7707">
            <w:pPr>
              <w:spacing w:before="48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EF7707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8C5429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8E3F63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B37DD9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8929BE" w:rsidRDefault="00FC2BE9" w:rsidP="00B06A9C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</w:tcPr>
          <w:p w:rsidR="00FC2BE9" w:rsidRPr="001E4FC7" w:rsidRDefault="00FC2BE9" w:rsidP="00FC2BE9">
            <w:pPr>
              <w:spacing w:before="6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2018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2BE9" w:rsidRPr="001E4FC7" w:rsidRDefault="00FC2BE9" w:rsidP="00EF7707">
            <w:pPr>
              <w:spacing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Место, </w:t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занима-емое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z w:val="14"/>
              </w:rPr>
              <w:t xml:space="preserve"> </w:t>
            </w: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в Россий-</w:t>
            </w: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ской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z w:val="14"/>
              </w:rPr>
              <w:t xml:space="preserve"> </w:t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</w:rPr>
              <w:t>Федера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z w:val="14"/>
              </w:rPr>
              <w:t>-</w:t>
            </w:r>
            <w:r w:rsidRPr="001E4FC7">
              <w:rPr>
                <w:rFonts w:ascii="Arial" w:hAnsi="Arial" w:cs="Arial"/>
                <w:color w:val="000000" w:themeColor="text1"/>
                <w:sz w:val="14"/>
              </w:rPr>
              <w:br/>
            </w:r>
            <w:proofErr w:type="spellStart"/>
            <w:r w:rsidRPr="001E4FC7">
              <w:rPr>
                <w:rFonts w:ascii="Arial" w:hAnsi="Arial" w:cs="Arial"/>
                <w:color w:val="000000" w:themeColor="text1"/>
                <w:sz w:val="14"/>
              </w:rPr>
              <w:t>ции</w:t>
            </w:r>
            <w:proofErr w:type="spellEnd"/>
            <w:r w:rsidRPr="001E4FC7">
              <w:rPr>
                <w:rFonts w:ascii="Arial" w:hAnsi="Arial" w:cs="Arial"/>
                <w:color w:val="000000" w:themeColor="text1"/>
                <w:sz w:val="14"/>
              </w:rPr>
              <w:t xml:space="preserve">  </w:t>
            </w:r>
            <w:r w:rsidRPr="001E4FC7">
              <w:rPr>
                <w:rFonts w:ascii="Arial" w:hAnsi="Arial" w:cs="Arial"/>
                <w:color w:val="000000" w:themeColor="text1"/>
                <w:sz w:val="14"/>
              </w:rPr>
              <w:br/>
              <w:t>2018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</w:tcBorders>
          </w:tcPr>
          <w:p w:rsidR="001E4FC7" w:rsidRPr="008929BE" w:rsidRDefault="001E4FC7" w:rsidP="001E4FC7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4385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11284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13063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14744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17838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19265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19517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19921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21017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22229</w:t>
            </w:r>
          </w:p>
        </w:tc>
        <w:tc>
          <w:tcPr>
            <w:tcW w:w="6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5034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13916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15743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17421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21011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22430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22320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22796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23919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25043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7228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8354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9304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11647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12443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13425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13797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14151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15233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6568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7287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8051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9848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10895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11813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12544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13404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14176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5022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13955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16322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23493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24550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24847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25132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26960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28792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8688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10301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11843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14268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15470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16267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17370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18287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18699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7725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9078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10155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12272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13168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13658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13769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14231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15345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5377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13643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15819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17380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20233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21473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21047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21619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22786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24060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8378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10123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11579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14330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15783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16461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16719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17411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18334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4327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11536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13835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16111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19948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21283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21628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22591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24239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25998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9015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10674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12218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14871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16712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17001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16846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18029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18779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8893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10268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14169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15833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17025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16776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17526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18237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7432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14479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20007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22563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21742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21822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22529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23863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3438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9655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10885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13181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14294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15095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15604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16298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17375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8812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10043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11570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14363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15544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16284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16505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17326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18052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6028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14820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17036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19055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22825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23829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24568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24597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25567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27080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8646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9794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12920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13912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14740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14834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15581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16133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16694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19747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22150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25823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27031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28403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28869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29954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31757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8371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17624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19435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21810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26492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27754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28998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28863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30540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32422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 – Югра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9760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20204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22318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26265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29134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30378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29751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32456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33916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10920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21441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24079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25997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35975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30575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33031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33675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33115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35341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без автономных округов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23081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25008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25946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26117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27486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29733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4571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11390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13194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14560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17906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18342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17700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17274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17339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18237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</w:tcPr>
          <w:p w:rsidR="001E4FC7" w:rsidRPr="00B1437F" w:rsidRDefault="001E4FC7" w:rsidP="001E4FC7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B1437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B1437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 w:rsidR="00AD1803">
              <w:rPr>
                <w:rFonts w:ascii="Arial" w:hAnsi="Arial" w:cs="Arial"/>
                <w:b/>
                <w:sz w:val="14"/>
                <w:vertAlign w:val="superscript"/>
              </w:rPr>
              <w:t>1</w:t>
            </w:r>
            <w:r w:rsidRPr="00B1437F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4662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10131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11825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13473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16326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17144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17314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17629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18572</w:t>
            </w:r>
          </w:p>
        </w:tc>
        <w:tc>
          <w:tcPr>
            <w:tcW w:w="654" w:type="dxa"/>
            <w:vAlign w:val="bottom"/>
          </w:tcPr>
          <w:p w:rsidR="001E4FC7" w:rsidRPr="001E4FC7" w:rsidRDefault="00AD1803" w:rsidP="009A7B9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197</w:t>
            </w:r>
            <w:r w:rsidR="009A7B93">
              <w:rPr>
                <w:rFonts w:ascii="Arial" w:hAnsi="Arial" w:cs="Arial"/>
                <w:b/>
                <w:sz w:val="14"/>
                <w:szCs w:val="14"/>
              </w:rPr>
              <w:t>73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6172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7179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7897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9730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10468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11195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11922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12513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13484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4299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4945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5552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7443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7939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8962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9082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9034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9878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7926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9681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11560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14966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16739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16923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16573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17633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18855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B1437F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3548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8165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9766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11236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13535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14492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15334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15717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16286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17258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5153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12246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14106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16735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19861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20687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20324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21054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21847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23115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4596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9286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10580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11832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13905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14882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14833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15703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16641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17855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11237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12751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15146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14910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15490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15579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16333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17749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71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5880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12648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14898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16493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19560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20637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19518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19475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21683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22895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4582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10402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12663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17365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18736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18665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18191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19313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20844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B1437F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B1437F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9509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11199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11884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17913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18499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18956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19002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19628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20314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</w:tr>
      <w:tr w:rsidR="00AD1803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</w:tcPr>
          <w:p w:rsidR="00AD1803" w:rsidRPr="00B1437F" w:rsidRDefault="00AD1803" w:rsidP="001E4FC7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B1437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B1437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1</w:t>
            </w:r>
            <w:r w:rsidRPr="00B1437F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53" w:type="dxa"/>
            <w:vAlign w:val="bottom"/>
          </w:tcPr>
          <w:p w:rsidR="00AD1803" w:rsidRPr="008929BE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5601</w:t>
            </w:r>
          </w:p>
        </w:tc>
        <w:tc>
          <w:tcPr>
            <w:tcW w:w="654" w:type="dxa"/>
            <w:vAlign w:val="bottom"/>
          </w:tcPr>
          <w:p w:rsidR="00AD1803" w:rsidRPr="008929BE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13379</w:t>
            </w:r>
          </w:p>
        </w:tc>
        <w:tc>
          <w:tcPr>
            <w:tcW w:w="654" w:type="dxa"/>
            <w:vAlign w:val="bottom"/>
          </w:tcPr>
          <w:p w:rsidR="00AD1803" w:rsidRPr="008929BE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15282</w:t>
            </w:r>
          </w:p>
        </w:tc>
        <w:tc>
          <w:tcPr>
            <w:tcW w:w="654" w:type="dxa"/>
            <w:vAlign w:val="bottom"/>
          </w:tcPr>
          <w:p w:rsidR="00AD1803" w:rsidRPr="008929BE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17258</w:t>
            </w:r>
          </w:p>
        </w:tc>
        <w:tc>
          <w:tcPr>
            <w:tcW w:w="654" w:type="dxa"/>
            <w:vAlign w:val="bottom"/>
          </w:tcPr>
          <w:p w:rsidR="00AD1803" w:rsidRPr="00B1437F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21948</w:t>
            </w:r>
          </w:p>
        </w:tc>
        <w:tc>
          <w:tcPr>
            <w:tcW w:w="654" w:type="dxa"/>
            <w:vAlign w:val="bottom"/>
          </w:tcPr>
          <w:p w:rsidR="00AD1803" w:rsidRPr="00B1437F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24086</w:t>
            </w:r>
          </w:p>
        </w:tc>
        <w:tc>
          <w:tcPr>
            <w:tcW w:w="654" w:type="dxa"/>
            <w:vAlign w:val="bottom"/>
          </w:tcPr>
          <w:p w:rsidR="00AD1803" w:rsidRPr="00B1437F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26295</w:t>
            </w:r>
          </w:p>
        </w:tc>
        <w:tc>
          <w:tcPr>
            <w:tcW w:w="654" w:type="dxa"/>
            <w:vAlign w:val="bottom"/>
          </w:tcPr>
          <w:p w:rsidR="00AD1803" w:rsidRPr="00B1437F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27309</w:t>
            </w:r>
          </w:p>
        </w:tc>
        <w:tc>
          <w:tcPr>
            <w:tcW w:w="654" w:type="dxa"/>
            <w:vAlign w:val="bottom"/>
          </w:tcPr>
          <w:p w:rsidR="00AD1803" w:rsidRPr="00B1437F" w:rsidRDefault="00AD1803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1437F">
              <w:rPr>
                <w:rFonts w:ascii="Arial" w:hAnsi="Arial" w:cs="Arial"/>
                <w:b/>
                <w:sz w:val="14"/>
                <w:szCs w:val="14"/>
              </w:rPr>
              <w:t>28524</w:t>
            </w:r>
          </w:p>
        </w:tc>
        <w:tc>
          <w:tcPr>
            <w:tcW w:w="654" w:type="dxa"/>
            <w:vAlign w:val="bottom"/>
          </w:tcPr>
          <w:p w:rsidR="00AD1803" w:rsidRPr="00AD1803" w:rsidRDefault="009A7B93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27835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3927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9604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11340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15885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16910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19158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19820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19915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20681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</w:tr>
      <w:tr w:rsidR="001E4FC7" w:rsidRPr="008929BE">
        <w:trPr>
          <w:cantSplit/>
          <w:trHeight w:val="60"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6780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14439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15977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17528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21740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24321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26483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28716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29661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32080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9192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10573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11944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14926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15632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16288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17226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17605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18352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5326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14050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16020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17837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25842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29484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30266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31160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31969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33201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5075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11636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13215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15465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20013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21783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24273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24424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25716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27638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6157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14623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16805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18653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24011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25992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28169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29803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31112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32997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9599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12174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14696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17780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20183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21622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22188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22892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24938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5568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13872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16321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19067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26309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29246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32843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33184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32881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35242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7521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21824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24146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25427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30147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32114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35487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36897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39451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43147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4192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9446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10180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11625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14779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15817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17131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17122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17990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19064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</w:tr>
      <w:tr w:rsidR="001E4FC7" w:rsidRPr="008929BE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vAlign w:val="bottom"/>
          </w:tcPr>
          <w:p w:rsidR="001E4FC7" w:rsidRPr="008929BE" w:rsidRDefault="001E4FC7" w:rsidP="001E4FC7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53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5888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14501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14986</w:t>
            </w:r>
          </w:p>
        </w:tc>
        <w:tc>
          <w:tcPr>
            <w:tcW w:w="654" w:type="dxa"/>
            <w:vAlign w:val="bottom"/>
          </w:tcPr>
          <w:p w:rsidR="001E4FC7" w:rsidRPr="008929BE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16108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19445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20615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22790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25972</w:t>
            </w:r>
          </w:p>
        </w:tc>
        <w:tc>
          <w:tcPr>
            <w:tcW w:w="654" w:type="dxa"/>
            <w:vAlign w:val="bottom"/>
          </w:tcPr>
          <w:p w:rsidR="001E4FC7" w:rsidRPr="00B1437F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437F">
              <w:rPr>
                <w:rFonts w:ascii="Arial" w:hAnsi="Arial" w:cs="Arial"/>
                <w:sz w:val="14"/>
                <w:szCs w:val="14"/>
              </w:rPr>
              <w:t>28805</w:t>
            </w:r>
          </w:p>
        </w:tc>
        <w:tc>
          <w:tcPr>
            <w:tcW w:w="654" w:type="dxa"/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29505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1E4FC7" w:rsidRPr="001E4FC7" w:rsidRDefault="001E4FC7" w:rsidP="001E4FC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4FC7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</w:tr>
      <w:tr w:rsidR="00AD1803" w:rsidRPr="00AD1803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E4FC7" w:rsidRPr="00AD1803" w:rsidRDefault="001E4FC7" w:rsidP="00B1437F">
            <w:pPr>
              <w:spacing w:before="60" w:after="60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D180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D180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D180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D180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D1803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1E4FC7" w:rsidRPr="00AD1803" w:rsidRDefault="001E4FC7" w:rsidP="00656AE9">
            <w:pPr>
              <w:spacing w:before="60"/>
              <w:ind w:left="226" w:right="113" w:hanging="113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656AE9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="00AD1803" w:rsidRPr="00AD1803">
              <w:rPr>
                <w:rFonts w:ascii="Arial" w:hAnsi="Arial" w:cs="Arial"/>
                <w:sz w:val="12"/>
                <w:szCs w:val="12"/>
              </w:rPr>
              <w:t xml:space="preserve">Данные за 2005 </w:t>
            </w:r>
            <w:r w:rsidR="00957F02">
              <w:rPr>
                <w:rFonts w:ascii="Arial" w:hAnsi="Arial" w:cs="Arial"/>
                <w:sz w:val="12"/>
                <w:szCs w:val="12"/>
              </w:rPr>
              <w:t>–</w:t>
            </w:r>
            <w:r w:rsidR="00AD1803" w:rsidRPr="00AD1803">
              <w:rPr>
                <w:rFonts w:ascii="Arial" w:hAnsi="Arial" w:cs="Arial"/>
                <w:sz w:val="12"/>
                <w:szCs w:val="12"/>
              </w:rPr>
              <w:t xml:space="preserve"> 2017 гг. по Сибирскому и Дальневосточному федеральным округам приведены в составе субъектов Российской Федерации до вступления </w:t>
            </w:r>
            <w:r w:rsidR="00AD1803">
              <w:rPr>
                <w:rFonts w:ascii="Arial" w:hAnsi="Arial" w:cs="Arial"/>
                <w:sz w:val="12"/>
                <w:szCs w:val="12"/>
              </w:rPr>
              <w:br/>
            </w:r>
            <w:r w:rsidR="00AD1803" w:rsidRPr="00AD180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4D1EC0" w:rsidRPr="008929BE" w:rsidRDefault="004D1EC0" w:rsidP="004D1EC0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4.</w:t>
      </w:r>
      <w:r w:rsidR="003865E4">
        <w:rPr>
          <w:rFonts w:ascii="Arial" w:hAnsi="Arial" w:cs="Arial"/>
          <w:b/>
          <w:sz w:val="16"/>
        </w:rPr>
        <w:t>21</w:t>
      </w:r>
      <w:r w:rsidRPr="008929BE">
        <w:rPr>
          <w:rFonts w:ascii="Arial" w:hAnsi="Arial" w:cs="Arial"/>
          <w:b/>
          <w:sz w:val="16"/>
        </w:rPr>
        <w:t xml:space="preserve">. СТРУКТУРА ИСПОЛЬЗОВАНИЯ </w:t>
      </w:r>
      <w:r w:rsidRPr="008929BE">
        <w:rPr>
          <w:rFonts w:ascii="Arial" w:hAnsi="Arial" w:cs="Arial"/>
          <w:b/>
          <w:sz w:val="16"/>
        </w:rPr>
        <w:br/>
      </w:r>
      <w:r w:rsidRPr="008929BE">
        <w:rPr>
          <w:rFonts w:ascii="Arial" w:hAnsi="Arial" w:cs="Arial"/>
          <w:sz w:val="14"/>
        </w:rPr>
        <w:t xml:space="preserve">(в процентах от общего объема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442"/>
        <w:gridCol w:w="442"/>
        <w:gridCol w:w="443"/>
        <w:gridCol w:w="442"/>
        <w:gridCol w:w="442"/>
        <w:gridCol w:w="443"/>
        <w:gridCol w:w="441"/>
        <w:gridCol w:w="441"/>
        <w:gridCol w:w="441"/>
        <w:gridCol w:w="442"/>
        <w:gridCol w:w="441"/>
        <w:gridCol w:w="441"/>
        <w:gridCol w:w="442"/>
        <w:gridCol w:w="441"/>
        <w:gridCol w:w="441"/>
        <w:gridCol w:w="441"/>
        <w:gridCol w:w="442"/>
      </w:tblGrid>
      <w:tr w:rsidR="003A2AB5" w:rsidRPr="002B524D">
        <w:trPr>
          <w:cantSplit/>
          <w:jc w:val="center"/>
        </w:trPr>
        <w:tc>
          <w:tcPr>
            <w:tcW w:w="20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33F0D" w:rsidRPr="002B524D" w:rsidRDefault="00A33F0D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F0D" w:rsidRPr="002B524D" w:rsidRDefault="00A33F0D" w:rsidP="00E1081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B524D">
              <w:rPr>
                <w:rFonts w:ascii="Arial" w:hAnsi="Arial" w:cs="Arial"/>
                <w:color w:val="000000" w:themeColor="text1"/>
                <w:sz w:val="14"/>
                <w:szCs w:val="14"/>
              </w:rPr>
              <w:t>Покупка товаров и оплата услуг</w:t>
            </w:r>
          </w:p>
        </w:tc>
        <w:tc>
          <w:tcPr>
            <w:tcW w:w="308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F0D" w:rsidRPr="002B524D" w:rsidRDefault="00A33F0D" w:rsidP="00E1081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B52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Обязательные платежи </w:t>
            </w:r>
            <w:r w:rsidRPr="002B524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 разнообразные взносы</w:t>
            </w:r>
          </w:p>
        </w:tc>
        <w:tc>
          <w:tcPr>
            <w:tcW w:w="13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3F0D" w:rsidRPr="002B524D" w:rsidRDefault="00A33F0D" w:rsidP="00E10813">
            <w:pPr>
              <w:spacing w:before="40" w:after="40" w:line="14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B524D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Приобретение</w:t>
            </w:r>
          </w:p>
        </w:tc>
      </w:tr>
      <w:tr w:rsidR="003A2AB5" w:rsidRPr="003A2AB5">
        <w:trPr>
          <w:cantSplit/>
          <w:jc w:val="center"/>
        </w:trPr>
        <w:tc>
          <w:tcPr>
            <w:tcW w:w="20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2005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2010</w:t>
            </w: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lang w:val="en-US"/>
              </w:rPr>
              <w:t>2014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2015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2016</w:t>
            </w: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2017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2018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2005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2010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lang w:val="en-US"/>
              </w:rPr>
              <w:t>2014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2015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2016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2017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2018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2005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2010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3A2AB5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2014</w:t>
            </w:r>
          </w:p>
        </w:tc>
      </w:tr>
      <w:tr w:rsidR="00AD1803" w:rsidRPr="003A2AB5">
        <w:trPr>
          <w:cantSplit/>
          <w:trHeight w:val="45"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3A2AB5">
            <w:pPr>
              <w:pStyle w:val="7"/>
              <w:spacing w:before="42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i w:val="0"/>
                <w:iCs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AD1803" w:rsidRPr="003A2AB5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443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82,0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77,2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443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79,1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80,7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pStyle w:val="10"/>
              <w:spacing w:before="4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Центральный </w:t>
            </w: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82,3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77,0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76,1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77,8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79,9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15,5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17,2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77,2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68,7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81,6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72,0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70,6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pStyle w:val="30"/>
              <w:spacing w:before="42" w:line="140" w:lineRule="exact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Северо-Западный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82,7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79,6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78,5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79,1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79,8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16,6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3A2AB5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</w:t>
            </w:r>
            <w:r w:rsidRPr="003A2AB5">
              <w:rPr>
                <w:rFonts w:ascii="Arial" w:hAnsi="Arial" w:cs="Arial"/>
                <w:color w:val="000000" w:themeColor="text1"/>
                <w:spacing w:val="-2"/>
                <w:sz w:val="14"/>
              </w:rPr>
              <w:br/>
              <w:t>округ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71,2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84,9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pStyle w:val="40"/>
              <w:spacing w:before="42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Южный </w:t>
            </w: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88,3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85,2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85,4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86,2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87,1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72,7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75,8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pStyle w:val="40"/>
              <w:spacing w:before="42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Северо-Кавказский </w:t>
            </w: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82,2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81,6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82,1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82,8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83,1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180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Кабардино-Балкарская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Карачаево-Черкесская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64,4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442" w:type="dxa"/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38,2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443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41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D1803" w:rsidRPr="003A2AB5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D1803" w:rsidRPr="003A2AB5" w:rsidRDefault="00AD180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83,9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3A2AB5" w:rsidRDefault="00AD1803" w:rsidP="00B113F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84,4</w:t>
            </w:r>
          </w:p>
        </w:tc>
        <w:tc>
          <w:tcPr>
            <w:tcW w:w="443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443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sz w:val="18"/>
                <w:szCs w:val="18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sz w:val="18"/>
                <w:szCs w:val="18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sz w:val="18"/>
                <w:szCs w:val="18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tcBorders>
              <w:bottom w:val="single" w:sz="6" w:space="0" w:color="auto"/>
            </w:tcBorders>
            <w:vAlign w:val="bottom"/>
          </w:tcPr>
          <w:p w:rsidR="00AD1803" w:rsidRPr="00AD1803" w:rsidRDefault="00AD1803" w:rsidP="00AD180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180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</w:tbl>
    <w:p w:rsidR="004D1EC0" w:rsidRPr="008929BE" w:rsidRDefault="004D1EC0" w:rsidP="004D1EC0">
      <w:pPr>
        <w:pStyle w:val="xl29"/>
        <w:widowControl w:val="0"/>
        <w:spacing w:before="0" w:beforeAutospacing="0" w:after="0" w:afterAutospacing="0"/>
        <w:rPr>
          <w:rFonts w:eastAsia="Times New Roman"/>
          <w:sz w:val="6"/>
          <w:szCs w:val="6"/>
        </w:rPr>
      </w:pPr>
    </w:p>
    <w:p w:rsidR="004D1EC0" w:rsidRPr="008929BE" w:rsidRDefault="004D1EC0" w:rsidP="004D1EC0">
      <w:pPr>
        <w:pStyle w:val="xl29"/>
        <w:widowControl w:val="0"/>
        <w:spacing w:before="0" w:beforeAutospacing="0" w:after="60" w:afterAutospacing="0"/>
        <w:rPr>
          <w:rFonts w:eastAsia="Times New Roman"/>
          <w:szCs w:val="20"/>
        </w:rPr>
      </w:pPr>
    </w:p>
    <w:p w:rsidR="007148D5" w:rsidRPr="008929BE" w:rsidRDefault="007148D5" w:rsidP="004D1EC0">
      <w:pPr>
        <w:pageBreakBefore/>
        <w:tabs>
          <w:tab w:val="center" w:pos="6634"/>
        </w:tabs>
        <w:spacing w:after="60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 xml:space="preserve">ДЕНЕЖНЫХ ДОХОДОВ НАСЕЛЕНИЯ </w:t>
      </w:r>
      <w:r w:rsidRPr="008929BE">
        <w:rPr>
          <w:rFonts w:ascii="Arial" w:hAnsi="Arial" w:cs="Arial"/>
          <w:b/>
          <w:sz w:val="16"/>
        </w:rPr>
        <w:br/>
      </w:r>
      <w:r w:rsidRPr="008929BE">
        <w:rPr>
          <w:rFonts w:ascii="Arial" w:hAnsi="Arial" w:cs="Arial"/>
          <w:sz w:val="14"/>
        </w:rPr>
        <w:t>денежных доходов)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423"/>
        <w:gridCol w:w="420"/>
        <w:gridCol w:w="424"/>
        <w:gridCol w:w="422"/>
        <w:gridCol w:w="422"/>
        <w:gridCol w:w="422"/>
        <w:gridCol w:w="423"/>
        <w:gridCol w:w="422"/>
        <w:gridCol w:w="422"/>
        <w:gridCol w:w="422"/>
        <w:gridCol w:w="422"/>
        <w:gridCol w:w="423"/>
        <w:gridCol w:w="422"/>
        <w:gridCol w:w="422"/>
        <w:gridCol w:w="422"/>
        <w:gridCol w:w="423"/>
        <w:gridCol w:w="423"/>
        <w:gridCol w:w="1950"/>
      </w:tblGrid>
      <w:tr w:rsidR="001D302E" w:rsidRPr="002B524D">
        <w:trPr>
          <w:cantSplit/>
          <w:jc w:val="center"/>
        </w:trPr>
        <w:tc>
          <w:tcPr>
            <w:tcW w:w="167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02E" w:rsidRPr="002B524D" w:rsidRDefault="001D302E" w:rsidP="00E10813">
            <w:pPr>
              <w:spacing w:before="40" w:after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недвижимости</w:t>
            </w:r>
          </w:p>
        </w:tc>
        <w:tc>
          <w:tcPr>
            <w:tcW w:w="29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02E" w:rsidRPr="002B524D" w:rsidRDefault="00C2344C" w:rsidP="00E1081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Прирост (уменьшение) финансовых активов</w:t>
            </w:r>
            <w:r w:rsidR="00AD1803"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29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02E" w:rsidRPr="002B524D" w:rsidRDefault="001D302E" w:rsidP="00E1081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из него прирост (уменьшение) денег</w:t>
            </w:r>
            <w:r w:rsidRPr="002B524D">
              <w:rPr>
                <w:rFonts w:ascii="Arial" w:hAnsi="Arial" w:cs="Arial"/>
                <w:sz w:val="14"/>
                <w:szCs w:val="14"/>
              </w:rPr>
              <w:br/>
              <w:t>у населения</w:t>
            </w:r>
            <w:r w:rsidR="00AD1803"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="00512610"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9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302E" w:rsidRPr="002B524D" w:rsidRDefault="001D302E" w:rsidP="004D1EC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B4363" w:rsidRPr="008929BE">
        <w:trPr>
          <w:cantSplit/>
          <w:jc w:val="center"/>
        </w:trPr>
        <w:tc>
          <w:tcPr>
            <w:tcW w:w="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F03885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F03885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0C0B9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1F64D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9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363" w:rsidRPr="008929BE" w:rsidRDefault="002B4363" w:rsidP="004D1EC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423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420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424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23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6,6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423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-1,0</w:t>
            </w:r>
          </w:p>
        </w:tc>
        <w:tc>
          <w:tcPr>
            <w:tcW w:w="422" w:type="dxa"/>
            <w:tcBorders>
              <w:top w:val="single" w:sz="6" w:space="0" w:color="auto"/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3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23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95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pStyle w:val="7"/>
              <w:spacing w:before="42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i w:val="0"/>
                <w:iCs/>
                <w:color w:val="000000" w:themeColor="text1"/>
                <w:sz w:val="14"/>
              </w:rPr>
              <w:t>Российская Федерация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15,0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-2,7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-0,5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bCs/>
                <w:sz w:val="14"/>
                <w:szCs w:val="14"/>
              </w:rPr>
              <w:t>-3,1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-1,5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-0,7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-4,6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-1,0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-1,7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-1,3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pStyle w:val="10"/>
              <w:spacing w:before="4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Центральный </w:t>
            </w: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-2,5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-0,9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-4,8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-0,1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-7,7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-6,6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10813">
              <w:rPr>
                <w:rFonts w:ascii="Arial" w:hAnsi="Arial" w:cs="Arial"/>
                <w:spacing w:val="-4"/>
                <w:sz w:val="14"/>
                <w:szCs w:val="14"/>
              </w:rPr>
              <w:t>-13,1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-11,5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-6,0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-8,1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-9,5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-14,0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-10,4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-11,3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-9,6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-1,7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-0,9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-4,6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pStyle w:val="30"/>
              <w:spacing w:before="42" w:line="140" w:lineRule="exact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Северо-Западный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5F2DE5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5F2DE5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5F2DE5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5F2DE5">
            <w:pPr>
              <w:spacing w:before="42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53,0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42,3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45,0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5F2DE5">
            <w:pPr>
              <w:spacing w:before="42" w:line="140" w:lineRule="exact"/>
              <w:ind w:left="227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3A2AB5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5F2DE5">
            <w:pPr>
              <w:spacing w:before="42" w:line="140" w:lineRule="exact"/>
              <w:ind w:left="227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-5,1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-2,0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-3,5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-8,0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-0,8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-8,1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-2,6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-10,5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-8,0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-14,2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-7,7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-6,8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-2,5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-5,0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-3,0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-0,4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-4,5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-0,8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pStyle w:val="40"/>
              <w:spacing w:before="42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Южный </w:t>
            </w: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31,0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-8,2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8F5284">
            <w:pPr>
              <w:spacing w:before="3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-2,8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E10813">
              <w:rPr>
                <w:rFonts w:ascii="Arial" w:hAnsi="Arial" w:cs="Arial"/>
                <w:spacing w:val="-6"/>
                <w:sz w:val="14"/>
                <w:szCs w:val="14"/>
              </w:rPr>
              <w:t>-16,0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-7,8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-5,6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-1,7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-1,7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-1,0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-1,2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-3,8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-2,3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-5,4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-0,4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-8,7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-4,9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8F5284">
            <w:pPr>
              <w:spacing w:before="3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pStyle w:val="40"/>
              <w:spacing w:before="42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Северо-Кавказский </w:t>
            </w: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Кабардино-Балкарская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Карачаево-Черкесская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0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4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423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422" w:type="dxa"/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422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422" w:type="dxa"/>
            <w:tcBorders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423" w:type="dxa"/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</w:tr>
      <w:tr w:rsidR="00E10813" w:rsidRPr="003A2AB5">
        <w:trPr>
          <w:cantSplit/>
          <w:jc w:val="center"/>
        </w:trPr>
        <w:tc>
          <w:tcPr>
            <w:tcW w:w="403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3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0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4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-10,4</w:t>
            </w:r>
          </w:p>
        </w:tc>
        <w:tc>
          <w:tcPr>
            <w:tcW w:w="423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-6,4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-4,7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-3,1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-5,4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10813">
              <w:rPr>
                <w:rFonts w:ascii="Arial" w:hAnsi="Arial" w:cs="Arial"/>
                <w:spacing w:val="-4"/>
                <w:sz w:val="14"/>
                <w:szCs w:val="14"/>
              </w:rPr>
              <w:t>-15,8</w:t>
            </w:r>
          </w:p>
        </w:tc>
        <w:tc>
          <w:tcPr>
            <w:tcW w:w="423" w:type="dxa"/>
            <w:tcBorders>
              <w:bottom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t>-11,9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-8,8</w:t>
            </w:r>
          </w:p>
        </w:tc>
        <w:tc>
          <w:tcPr>
            <w:tcW w:w="422" w:type="dxa"/>
            <w:tcBorders>
              <w:bottom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-13,5</w:t>
            </w:r>
          </w:p>
        </w:tc>
        <w:tc>
          <w:tcPr>
            <w:tcW w:w="422" w:type="dxa"/>
            <w:tcBorders>
              <w:bottom w:val="single" w:sz="6" w:space="0" w:color="auto"/>
              <w:right w:val="nil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-8,1</w:t>
            </w:r>
          </w:p>
        </w:tc>
        <w:tc>
          <w:tcPr>
            <w:tcW w:w="423" w:type="dxa"/>
            <w:tcBorders>
              <w:bottom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-4,5</w:t>
            </w:r>
          </w:p>
        </w:tc>
        <w:tc>
          <w:tcPr>
            <w:tcW w:w="423" w:type="dxa"/>
            <w:tcBorders>
              <w:bottom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2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-3,4</w:t>
            </w:r>
          </w:p>
        </w:tc>
        <w:tc>
          <w:tcPr>
            <w:tcW w:w="19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10813" w:rsidRPr="003A2AB5" w:rsidRDefault="00E10813" w:rsidP="00B37DD9">
            <w:pPr>
              <w:spacing w:before="42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</w:tr>
    </w:tbl>
    <w:p w:rsidR="007148D5" w:rsidRPr="008929BE" w:rsidRDefault="007148D5">
      <w:pPr>
        <w:pStyle w:val="xl29"/>
        <w:widowControl w:val="0"/>
        <w:spacing w:before="0" w:beforeAutospacing="0" w:after="0" w:afterAutospacing="0"/>
        <w:rPr>
          <w:rFonts w:eastAsia="Times New Roman"/>
          <w:sz w:val="6"/>
          <w:szCs w:val="6"/>
        </w:rPr>
      </w:pPr>
    </w:p>
    <w:p w:rsidR="00456CED" w:rsidRPr="008929BE" w:rsidRDefault="00456CED">
      <w:pPr>
        <w:pStyle w:val="xl29"/>
        <w:widowControl w:val="0"/>
        <w:spacing w:before="0" w:beforeAutospacing="0" w:after="60" w:afterAutospacing="0"/>
        <w:rPr>
          <w:rFonts w:eastAsia="Times New Roman"/>
          <w:szCs w:val="20"/>
        </w:rPr>
      </w:pPr>
    </w:p>
    <w:p w:rsidR="004D1EC0" w:rsidRPr="008929BE" w:rsidRDefault="004D1EC0" w:rsidP="004D1EC0">
      <w:pPr>
        <w:pStyle w:val="xl29"/>
        <w:pageBreakBefore/>
        <w:widowControl w:val="0"/>
        <w:spacing w:before="0" w:beforeAutospacing="0" w:after="60" w:afterAutospacing="0"/>
        <w:jc w:val="left"/>
        <w:rPr>
          <w:rFonts w:eastAsia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442"/>
        <w:gridCol w:w="442"/>
        <w:gridCol w:w="443"/>
        <w:gridCol w:w="442"/>
        <w:gridCol w:w="442"/>
        <w:gridCol w:w="443"/>
        <w:gridCol w:w="441"/>
        <w:gridCol w:w="441"/>
        <w:gridCol w:w="441"/>
        <w:gridCol w:w="442"/>
        <w:gridCol w:w="441"/>
        <w:gridCol w:w="441"/>
        <w:gridCol w:w="442"/>
        <w:gridCol w:w="441"/>
        <w:gridCol w:w="441"/>
        <w:gridCol w:w="441"/>
        <w:gridCol w:w="442"/>
      </w:tblGrid>
      <w:tr w:rsidR="006F5881" w:rsidRPr="002B524D">
        <w:trPr>
          <w:cantSplit/>
          <w:jc w:val="center"/>
        </w:trPr>
        <w:tc>
          <w:tcPr>
            <w:tcW w:w="20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F5881" w:rsidRPr="002B524D" w:rsidRDefault="006F5881" w:rsidP="006F588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881" w:rsidRPr="002B524D" w:rsidRDefault="006F5881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Покупка товаров и оплата услуг</w:t>
            </w:r>
          </w:p>
        </w:tc>
        <w:tc>
          <w:tcPr>
            <w:tcW w:w="308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881" w:rsidRPr="002B524D" w:rsidRDefault="006F5881" w:rsidP="006F588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 xml:space="preserve">Обязательные платежи </w:t>
            </w:r>
            <w:r w:rsidRPr="002B524D">
              <w:rPr>
                <w:rFonts w:ascii="Arial" w:hAnsi="Arial" w:cs="Arial"/>
                <w:sz w:val="14"/>
                <w:szCs w:val="14"/>
              </w:rPr>
              <w:br/>
              <w:t>и разнообразные взносы</w:t>
            </w:r>
          </w:p>
        </w:tc>
        <w:tc>
          <w:tcPr>
            <w:tcW w:w="13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881" w:rsidRPr="002B524D" w:rsidRDefault="006F5881" w:rsidP="00EC70F8">
            <w:pPr>
              <w:spacing w:before="40" w:after="4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Приобретение</w:t>
            </w:r>
          </w:p>
        </w:tc>
      </w:tr>
      <w:tr w:rsidR="00CF08A3" w:rsidRPr="008929BE">
        <w:trPr>
          <w:cantSplit/>
          <w:jc w:val="center"/>
        </w:trPr>
        <w:tc>
          <w:tcPr>
            <w:tcW w:w="20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DA30A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8929BE" w:rsidRDefault="00CF08A3" w:rsidP="006035B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10813" w:rsidRPr="00C2344C" w:rsidRDefault="00E10813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2344C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C2344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71,2</w:t>
            </w:r>
          </w:p>
        </w:tc>
        <w:tc>
          <w:tcPr>
            <w:tcW w:w="443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81,6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443" w:type="dxa"/>
            <w:tcBorders>
              <w:top w:val="single" w:sz="6" w:space="0" w:color="auto"/>
            </w:tcBorders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80,9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83,3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441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442" w:type="dxa"/>
            <w:tcBorders>
              <w:top w:val="single" w:sz="6" w:space="0" w:color="auto"/>
            </w:tcBorders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87,1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84,0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84,6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2344C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C2344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85,7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83,2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85,1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397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957F02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Ханты-Мансийский автономный округ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C2344C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53,9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46,5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43,6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C2344C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96,6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10813" w:rsidRPr="00C2344C" w:rsidRDefault="00E10813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2344C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C2344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r w:rsidRPr="00C2344C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77,1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45,6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47,1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42,3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94,8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88,5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84,4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87,1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C2344C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84,8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88,6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88,3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80,2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10813" w:rsidRPr="00C2344C" w:rsidRDefault="00E10813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2344C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C2344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r w:rsidRPr="00C2344C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78,4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11,9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1081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80,3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64,7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77,5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52,0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65,1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81,5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83,9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64,7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71,0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74,6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E10813" w:rsidRPr="00E10813">
        <w:trPr>
          <w:cantSplit/>
          <w:jc w:val="center"/>
        </w:trPr>
        <w:tc>
          <w:tcPr>
            <w:tcW w:w="207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0813" w:rsidRPr="00C2344C" w:rsidRDefault="00E10813" w:rsidP="003A2AB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C2344C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38,0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34,4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442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443" w:type="dxa"/>
            <w:vAlign w:val="bottom"/>
          </w:tcPr>
          <w:p w:rsidR="00E10813" w:rsidRPr="003A2AB5" w:rsidRDefault="00E10813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41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42" w:type="dxa"/>
            <w:vAlign w:val="bottom"/>
          </w:tcPr>
          <w:p w:rsidR="00E10813" w:rsidRPr="00E10813" w:rsidRDefault="00E10813" w:rsidP="00E1081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08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E10813" w:rsidRPr="008929BE">
        <w:trPr>
          <w:cantSplit/>
          <w:jc w:val="center"/>
        </w:trPr>
        <w:tc>
          <w:tcPr>
            <w:tcW w:w="9581" w:type="dxa"/>
            <w:gridSpan w:val="18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10813" w:rsidRPr="008929BE" w:rsidRDefault="00E10813" w:rsidP="008D666F">
            <w:pPr>
              <w:spacing w:before="60" w:after="60" w:line="138" w:lineRule="atLeas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E10813" w:rsidRPr="00E10813" w:rsidRDefault="00E10813" w:rsidP="008D666F">
            <w:pPr>
              <w:spacing w:before="36"/>
              <w:ind w:left="113" w:right="113"/>
              <w:rPr>
                <w:rFonts w:ascii="Arial" w:hAnsi="Arial" w:cs="Arial"/>
                <w:sz w:val="12"/>
              </w:rPr>
            </w:pPr>
            <w:r w:rsidRPr="00DA2C10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r w:rsidRPr="00E1081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656AE9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E10813">
              <w:rPr>
                <w:rFonts w:ascii="Arial" w:hAnsi="Arial" w:cs="Arial"/>
                <w:sz w:val="12"/>
              </w:rPr>
              <w:t>Знак</w:t>
            </w:r>
            <w:proofErr w:type="gramStart"/>
            <w:r w:rsidRPr="00E10813">
              <w:rPr>
                <w:rFonts w:ascii="Arial" w:hAnsi="Arial" w:cs="Arial"/>
                <w:sz w:val="12"/>
              </w:rPr>
              <w:t xml:space="preserve"> (+) </w:t>
            </w:r>
            <w:proofErr w:type="gramEnd"/>
            <w:r w:rsidRPr="00E10813">
              <w:rPr>
                <w:rFonts w:ascii="Arial" w:hAnsi="Arial" w:cs="Arial"/>
                <w:sz w:val="12"/>
              </w:rPr>
              <w:t>означает прирост, знак (-) уменьшение финансовых активов</w:t>
            </w:r>
            <w:r>
              <w:rPr>
                <w:rFonts w:ascii="Arial" w:hAnsi="Arial" w:cs="Arial"/>
                <w:sz w:val="12"/>
              </w:rPr>
              <w:t>.</w:t>
            </w:r>
          </w:p>
          <w:p w:rsidR="00E10813" w:rsidRPr="008929BE" w:rsidRDefault="00E10813" w:rsidP="00656AE9">
            <w:pPr>
              <w:ind w:left="226" w:right="113" w:hanging="113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E1081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656AE9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E10813">
              <w:rPr>
                <w:rFonts w:ascii="Arial" w:hAnsi="Arial" w:cs="Arial"/>
                <w:sz w:val="12"/>
                <w:szCs w:val="12"/>
              </w:rPr>
              <w:t xml:space="preserve">Данные за 2005 </w:t>
            </w:r>
            <w:r w:rsidR="00957F02">
              <w:rPr>
                <w:rFonts w:ascii="Arial" w:hAnsi="Arial" w:cs="Arial"/>
                <w:sz w:val="12"/>
                <w:szCs w:val="12"/>
              </w:rPr>
              <w:t>–</w:t>
            </w:r>
            <w:r w:rsidRPr="00E10813">
              <w:rPr>
                <w:rFonts w:ascii="Arial" w:hAnsi="Arial" w:cs="Arial"/>
                <w:sz w:val="12"/>
                <w:szCs w:val="12"/>
              </w:rPr>
              <w:t xml:space="preserve"> 2017 гг. по Сибирскому и Дальневосточному федеральным округам 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CF08A3" w:rsidRDefault="00CF08A3"/>
    <w:p w:rsidR="004D1EC0" w:rsidRPr="008929BE" w:rsidRDefault="004D1EC0" w:rsidP="004D1EC0">
      <w:pPr>
        <w:jc w:val="center"/>
        <w:rPr>
          <w:rFonts w:ascii="Arial" w:hAnsi="Arial" w:cs="Arial"/>
          <w:b/>
          <w:sz w:val="2"/>
        </w:rPr>
      </w:pPr>
    </w:p>
    <w:p w:rsidR="007148D5" w:rsidRPr="008929BE" w:rsidRDefault="007148D5" w:rsidP="004D1EC0">
      <w:pPr>
        <w:pStyle w:val="xl29"/>
        <w:pageBreakBefore/>
        <w:widowControl w:val="0"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 xml:space="preserve">Продолжение табл. </w:t>
      </w:r>
      <w:r w:rsidR="004966A1" w:rsidRPr="008929BE">
        <w:rPr>
          <w:rFonts w:eastAsia="Times New Roman"/>
          <w:szCs w:val="20"/>
        </w:rPr>
        <w:t>4</w:t>
      </w:r>
      <w:r w:rsidRPr="008929BE">
        <w:rPr>
          <w:rFonts w:eastAsia="Times New Roman"/>
          <w:szCs w:val="20"/>
        </w:rPr>
        <w:t>.</w:t>
      </w:r>
      <w:r w:rsidR="003865E4">
        <w:rPr>
          <w:rFonts w:eastAsia="Times New Roman"/>
          <w:szCs w:val="20"/>
        </w:rPr>
        <w:t>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422"/>
        <w:gridCol w:w="422"/>
        <w:gridCol w:w="422"/>
        <w:gridCol w:w="422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950"/>
      </w:tblGrid>
      <w:tr w:rsidR="006F5881" w:rsidRPr="002B524D">
        <w:trPr>
          <w:cantSplit/>
          <w:jc w:val="center"/>
        </w:trPr>
        <w:tc>
          <w:tcPr>
            <w:tcW w:w="168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881" w:rsidRPr="002B524D" w:rsidRDefault="006F5881" w:rsidP="00E10813">
            <w:pPr>
              <w:spacing w:before="40" w:after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недвижимости</w:t>
            </w:r>
          </w:p>
        </w:tc>
        <w:tc>
          <w:tcPr>
            <w:tcW w:w="29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881" w:rsidRPr="002B524D" w:rsidRDefault="00C2344C" w:rsidP="00E1081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Прирост (уменьшение) финансовых активов</w:t>
            </w:r>
            <w:r w:rsidR="00E10813"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29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881" w:rsidRPr="002B524D" w:rsidRDefault="006F5881" w:rsidP="00E1081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из него прирост (уменьшение) денег</w:t>
            </w:r>
            <w:r w:rsidRPr="002B524D">
              <w:rPr>
                <w:rFonts w:ascii="Arial" w:hAnsi="Arial" w:cs="Arial"/>
                <w:sz w:val="14"/>
                <w:szCs w:val="14"/>
              </w:rPr>
              <w:br/>
              <w:t>у населения</w:t>
            </w:r>
            <w:r w:rsidR="00E10813"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2B524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9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5881" w:rsidRPr="002B524D" w:rsidRDefault="006F5881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F08A3" w:rsidRPr="008929BE">
        <w:trPr>
          <w:cantSplit/>
          <w:jc w:val="center"/>
        </w:trPr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C2344C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C2344C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C2344C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9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8A3" w:rsidRPr="00C2344C" w:rsidRDefault="00CF08A3" w:rsidP="00CF08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1" w:type="dxa"/>
            <w:tcBorders>
              <w:top w:val="single" w:sz="6" w:space="0" w:color="auto"/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950" w:type="dxa"/>
            <w:tcBorders>
              <w:top w:val="single" w:sz="6" w:space="0" w:color="auto"/>
              <w:right w:val="single" w:sz="6" w:space="0" w:color="auto"/>
            </w:tcBorders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29,7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-7,1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-0,5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-3,9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округ </w:t>
            </w:r>
            <w:r w:rsidR="00957F02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 Югра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34,4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32,6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34,5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34,4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36,4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-22,8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-15,1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-20,3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-25,3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-16,3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-25,3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-26,2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-22,0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-22,2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автономных округов</w:t>
            </w:r>
          </w:p>
        </w:tc>
      </w:tr>
      <w:tr w:rsidR="003A2AB5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2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3A2AB5" w:rsidRPr="003A2AB5" w:rsidRDefault="003A2AB5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3A2AB5" w:rsidRPr="003A2AB5" w:rsidRDefault="003A2AB5" w:rsidP="003A2AB5">
            <w:pPr>
              <w:spacing w:before="40" w:line="140" w:lineRule="exact"/>
              <w:ind w:left="28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2B524D" w:rsidRPr="002B524D" w:rsidRDefault="009A7B93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  <w:r w:rsidRPr="002B524D">
              <w:rPr>
                <w:rFonts w:ascii="Arial" w:hAnsi="Arial" w:cs="Arial"/>
                <w:b/>
                <w:sz w:val="14"/>
                <w:szCs w:val="14"/>
              </w:rPr>
              <w:t>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9A7B9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3,</w:t>
            </w:r>
            <w:r w:rsidR="009A7B93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1950" w:type="dxa"/>
            <w:tcBorders>
              <w:right w:val="single" w:sz="6" w:space="0" w:color="auto"/>
            </w:tcBorders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2</w:t>
            </w:r>
            <w:r w:rsidRPr="003A2AB5"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)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-13,6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-5,0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-0,8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-2,8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-7,2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-3,1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-10,8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-12,6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-5,2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-3,9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-5,8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-5,0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-3,6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-7,6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-4,3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-8,2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2B524D">
              <w:rPr>
                <w:rFonts w:ascii="Arial" w:hAnsi="Arial" w:cs="Arial"/>
                <w:spacing w:val="-4"/>
                <w:sz w:val="14"/>
                <w:szCs w:val="14"/>
              </w:rPr>
              <w:t>-21,1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-4,4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-7,1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-12,5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-5,6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-7,2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-7,2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524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422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21,8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421" w:type="dxa"/>
            <w:vAlign w:val="bottom"/>
          </w:tcPr>
          <w:p w:rsidR="002B524D" w:rsidRPr="002B524D" w:rsidRDefault="009A7B93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2B524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421" w:type="dxa"/>
            <w:vAlign w:val="bottom"/>
          </w:tcPr>
          <w:p w:rsidR="002B524D" w:rsidRPr="002B524D" w:rsidRDefault="002B524D" w:rsidP="00AD5DE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524D">
              <w:rPr>
                <w:rFonts w:ascii="Arial" w:hAnsi="Arial" w:cs="Arial"/>
                <w:b/>
                <w:sz w:val="14"/>
                <w:szCs w:val="14"/>
              </w:rPr>
              <w:t>6,</w:t>
            </w:r>
            <w:r w:rsidR="00AD5DE9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1950" w:type="dxa"/>
            <w:tcBorders>
              <w:right w:val="single" w:sz="6" w:space="0" w:color="auto"/>
            </w:tcBorders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3A2AB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2</w:t>
            </w:r>
            <w:r w:rsidRPr="003A2AB5"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  <w:t>)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31,8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t>-13,2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-0,8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-1,7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-4,0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37,4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-0,5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</w:tr>
      <w:tr w:rsidR="002B524D" w:rsidRPr="003A2AB5">
        <w:trPr>
          <w:cantSplit/>
          <w:jc w:val="center"/>
        </w:trPr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22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44,8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43,9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43,3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421" w:type="dxa"/>
            <w:tcBorders>
              <w:right w:val="nil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43,5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43,1</w:t>
            </w:r>
          </w:p>
        </w:tc>
        <w:tc>
          <w:tcPr>
            <w:tcW w:w="421" w:type="dxa"/>
            <w:vAlign w:val="bottom"/>
          </w:tcPr>
          <w:p w:rsidR="002B524D" w:rsidRPr="003A2AB5" w:rsidRDefault="002B524D" w:rsidP="003A2AB5">
            <w:pPr>
              <w:spacing w:before="4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1950" w:type="dxa"/>
            <w:tcBorders>
              <w:right w:val="single" w:sz="6" w:space="0" w:color="auto"/>
            </w:tcBorders>
            <w:vAlign w:val="bottom"/>
          </w:tcPr>
          <w:p w:rsidR="002B524D" w:rsidRPr="003A2AB5" w:rsidRDefault="002B524D" w:rsidP="003A2AB5">
            <w:pPr>
              <w:spacing w:before="4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2AB5">
              <w:rPr>
                <w:rFonts w:ascii="Arial" w:hAnsi="Arial" w:cs="Arial"/>
                <w:color w:val="000000" w:themeColor="text1"/>
                <w:sz w:val="14"/>
              </w:rPr>
              <w:t xml:space="preserve">Чукотский автономный </w:t>
            </w:r>
            <w:r w:rsidRPr="003A2AB5">
              <w:rPr>
                <w:rFonts w:ascii="Arial" w:hAnsi="Arial" w:cs="Arial"/>
                <w:color w:val="000000" w:themeColor="text1"/>
                <w:sz w:val="14"/>
              </w:rPr>
              <w:br/>
              <w:t>округ</w:t>
            </w:r>
          </w:p>
        </w:tc>
      </w:tr>
      <w:tr w:rsidR="002B524D" w:rsidRPr="008929BE">
        <w:trPr>
          <w:cantSplit/>
          <w:jc w:val="center"/>
        </w:trPr>
        <w:tc>
          <w:tcPr>
            <w:tcW w:w="9532" w:type="dxa"/>
            <w:gridSpan w:val="19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35E6B" w:rsidRPr="008929BE" w:rsidRDefault="00E35E6B" w:rsidP="00E35E6B">
            <w:pPr>
              <w:spacing w:before="60" w:after="60" w:line="138" w:lineRule="atLeast"/>
              <w:ind w:left="113"/>
              <w:rPr>
                <w:rFonts w:ascii="Arial" w:hAnsi="Arial" w:cs="Arial"/>
                <w:sz w:val="14"/>
                <w:szCs w:val="14"/>
              </w:rPr>
            </w:pPr>
          </w:p>
          <w:p w:rsidR="00E35E6B" w:rsidRPr="00E10813" w:rsidRDefault="00E35E6B" w:rsidP="00E35E6B">
            <w:pPr>
              <w:spacing w:before="36"/>
              <w:ind w:left="113" w:right="113"/>
              <w:rPr>
                <w:rFonts w:ascii="Arial" w:hAnsi="Arial" w:cs="Arial"/>
                <w:sz w:val="12"/>
              </w:rPr>
            </w:pPr>
          </w:p>
          <w:p w:rsidR="002B524D" w:rsidRPr="008929BE" w:rsidRDefault="00E35E6B" w:rsidP="00E35E6B">
            <w:pPr>
              <w:ind w:left="226" w:right="113" w:hanging="113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7148D5" w:rsidRPr="008929BE" w:rsidRDefault="007148D5">
      <w:pPr>
        <w:jc w:val="center"/>
        <w:rPr>
          <w:rFonts w:ascii="Arial" w:hAnsi="Arial" w:cs="Arial"/>
          <w:b/>
          <w:sz w:val="2"/>
        </w:rPr>
      </w:pPr>
    </w:p>
    <w:p w:rsidR="007148D5" w:rsidRPr="008929BE" w:rsidRDefault="00303DA5" w:rsidP="0093599E">
      <w:pPr>
        <w:pageBreakBefore/>
        <w:jc w:val="right"/>
        <w:rPr>
          <w:rFonts w:ascii="Arial" w:hAnsi="Arial" w:cs="Arial"/>
          <w:b/>
          <w:sz w:val="16"/>
          <w:vertAlign w:val="superscript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3865E4">
        <w:rPr>
          <w:rFonts w:ascii="Arial" w:hAnsi="Arial" w:cs="Arial"/>
          <w:b/>
          <w:sz w:val="16"/>
        </w:rPr>
        <w:t>22</w:t>
      </w:r>
      <w:r w:rsidR="007148D5" w:rsidRPr="008929BE">
        <w:rPr>
          <w:rFonts w:ascii="Arial" w:hAnsi="Arial" w:cs="Arial"/>
          <w:b/>
          <w:sz w:val="16"/>
        </w:rPr>
        <w:t xml:space="preserve">. СТРУКТУРА ПОТРЕБИТЕЛЬСКИХ </w:t>
      </w:r>
    </w:p>
    <w:p w:rsidR="007148D5" w:rsidRPr="008929BE" w:rsidRDefault="007148D5" w:rsidP="0093599E">
      <w:pPr>
        <w:tabs>
          <w:tab w:val="center" w:pos="6634"/>
        </w:tabs>
        <w:spacing w:after="60"/>
        <w:ind w:right="57"/>
        <w:jc w:val="right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t xml:space="preserve">(по </w:t>
      </w:r>
      <w:r w:rsidR="00B8005A" w:rsidRPr="008929BE">
        <w:rPr>
          <w:rFonts w:ascii="Arial" w:hAnsi="Arial" w:cs="Arial"/>
          <w:sz w:val="14"/>
        </w:rPr>
        <w:t>итогам</w:t>
      </w:r>
      <w:r w:rsidRPr="008929BE">
        <w:rPr>
          <w:rFonts w:ascii="Arial" w:hAnsi="Arial" w:cs="Arial"/>
          <w:sz w:val="14"/>
        </w:rPr>
        <w:t xml:space="preserve"> выборочного обследования </w:t>
      </w:r>
    </w:p>
    <w:tbl>
      <w:tblPr>
        <w:tblW w:w="5000" w:type="pct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511"/>
        <w:gridCol w:w="512"/>
        <w:gridCol w:w="510"/>
        <w:gridCol w:w="508"/>
        <w:gridCol w:w="509"/>
        <w:gridCol w:w="509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696177" w:rsidRPr="008929BE">
        <w:trPr>
          <w:cantSplit/>
          <w:jc w:val="center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696177" w:rsidRPr="008929BE" w:rsidRDefault="00696177" w:rsidP="006035BB">
            <w:pPr>
              <w:pStyle w:val="a0"/>
              <w:spacing w:before="60" w:after="60"/>
            </w:pPr>
          </w:p>
        </w:tc>
        <w:tc>
          <w:tcPr>
            <w:tcW w:w="35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77" w:rsidRPr="008929BE" w:rsidRDefault="00696177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Покупка продуктов питания</w:t>
            </w:r>
            <w:r w:rsidR="00512610" w:rsidRPr="008929BE">
              <w:rPr>
                <w:rFonts w:ascii="Arial" w:hAnsi="Arial" w:cs="Arial"/>
                <w:sz w:val="14"/>
                <w:vertAlign w:val="superscript"/>
              </w:rPr>
              <w:t>1</w:t>
            </w:r>
            <w:r w:rsidRPr="008929BE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35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77" w:rsidRPr="008929BE" w:rsidRDefault="00696177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Покупка непродовольственных товаров</w:t>
            </w:r>
          </w:p>
        </w:tc>
      </w:tr>
      <w:tr w:rsidR="006035BB" w:rsidRPr="008929BE">
        <w:trPr>
          <w:cantSplit/>
          <w:jc w:val="center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6035BB" w:rsidRPr="008929BE" w:rsidRDefault="006035BB" w:rsidP="006035BB">
            <w:pPr>
              <w:pStyle w:val="7"/>
              <w:widowControl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pStyle w:val="7"/>
              <w:widowControl/>
              <w:spacing w:before="46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36,1</w:t>
            </w:r>
          </w:p>
        </w:tc>
        <w:tc>
          <w:tcPr>
            <w:tcW w:w="512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  <w:lang w:val="en-US"/>
              </w:rPr>
              <w:t>32,9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35,</w:t>
            </w:r>
            <w:r w:rsidRPr="008929BE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35,5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A2C10">
              <w:rPr>
                <w:rFonts w:ascii="Arial" w:hAnsi="Arial" w:cs="Arial"/>
                <w:b/>
                <w:bCs/>
                <w:sz w:val="14"/>
              </w:rPr>
              <w:t>38,5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40,1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36,</w:t>
            </w:r>
            <w:r w:rsidRPr="00DA2C10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35,5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pStyle w:val="30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37,3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  <w:lang w:val="en-US"/>
              </w:rPr>
              <w:t>30,</w:t>
            </w:r>
            <w:r w:rsidRPr="008929BE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31,4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34,</w:t>
            </w:r>
            <w:r w:rsidRPr="008929BE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35,1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32,8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A2C10">
              <w:rPr>
                <w:rFonts w:ascii="Arial" w:hAnsi="Arial" w:cs="Arial"/>
                <w:b/>
                <w:bCs/>
                <w:sz w:val="14"/>
              </w:rPr>
              <w:t>35,7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b/>
                <w:sz w:val="14"/>
                <w:szCs w:val="14"/>
              </w:rPr>
              <w:t>39,5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35,</w:t>
            </w:r>
            <w:r w:rsidRPr="00DA2C10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33,9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37,6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36,</w:t>
            </w:r>
            <w:r w:rsidRPr="008929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36,4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41,2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33,3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46,2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36,6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35,2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37,2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37,6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39,8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47,7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42,7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27,0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39,1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31,0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38,7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44,0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35,3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32,5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37,3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41,9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31,</w:t>
            </w:r>
            <w:r w:rsidRPr="008929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34,5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47,4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36,8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41,3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38,4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31,4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30,6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31,6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33,7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</w:t>
            </w:r>
            <w:r w:rsidRPr="00DA2C10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38,4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39,2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38,5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48,4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35,6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30,0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49,3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36,1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35,8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41,5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41,7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36,</w:t>
            </w:r>
            <w:r w:rsidRPr="008929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32,7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38,0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48,2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40,</w:t>
            </w:r>
            <w:r w:rsidRPr="008929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32,7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38,0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37,1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33,3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</w:t>
            </w:r>
            <w:r w:rsidRPr="00DA2C10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33,7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26,2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37,9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43,0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pStyle w:val="30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36,2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31,3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36,2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A2C10">
              <w:rPr>
                <w:rFonts w:ascii="Arial" w:hAnsi="Arial" w:cs="Arial"/>
                <w:b/>
                <w:bCs/>
                <w:sz w:val="14"/>
              </w:rPr>
              <w:t>37,0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b/>
                <w:sz w:val="14"/>
                <w:szCs w:val="14"/>
              </w:rPr>
              <w:t>36,0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34,6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33,9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38,7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35,0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43,5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1452BE">
            <w:pPr>
              <w:spacing w:before="46"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929BE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1452BE">
            <w:pPr>
              <w:spacing w:before="46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31,1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45,4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1452BE">
            <w:pPr>
              <w:spacing w:before="4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без 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автономого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округа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40,3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34,1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37,5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37,8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50,8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32,5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38,9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43,7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39,0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pStyle w:val="40"/>
              <w:widowControl/>
              <w:spacing w:before="4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…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8929BE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  <w:r w:rsidRPr="008929BE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8929BE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38,1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DA2C10">
              <w:rPr>
                <w:rFonts w:ascii="Arial" w:hAnsi="Arial" w:cs="Arial"/>
                <w:b/>
                <w:sz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b/>
                <w:sz w:val="14"/>
                <w:szCs w:val="14"/>
              </w:rPr>
              <w:t>37,0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41,9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38,4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37,5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41,</w:t>
            </w:r>
            <w:r w:rsidRPr="00DA2C1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45,5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35,5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38,3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50,4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37,6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38,4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42,9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35,6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34,2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pStyle w:val="30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Северо-Кавказский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…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39,6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43,5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44,8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42,6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DA2C10">
              <w:rPr>
                <w:rFonts w:ascii="Arial" w:hAnsi="Arial" w:cs="Arial"/>
                <w:b/>
                <w:sz w:val="14"/>
              </w:rPr>
              <w:t>40,2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2C10">
              <w:rPr>
                <w:rFonts w:ascii="Arial" w:hAnsi="Arial" w:cs="Arial"/>
                <w:b/>
                <w:sz w:val="14"/>
                <w:szCs w:val="14"/>
              </w:rPr>
              <w:t>34,6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50,1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40,0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62,8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29,2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25,4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45,9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38,6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8929B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40,8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36,6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29,8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929B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40,5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7,0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11" w:type="dxa"/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12" w:type="dxa"/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10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09" w:type="dxa"/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08" w:type="dxa"/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</w:tr>
      <w:tr w:rsidR="00DA2C10" w:rsidRPr="008929BE">
        <w:trPr>
          <w:cantSplit/>
          <w:jc w:val="center"/>
        </w:trPr>
        <w:tc>
          <w:tcPr>
            <w:tcW w:w="241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F79C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11" w:type="dxa"/>
            <w:tcBorders>
              <w:bottom w:val="single" w:sz="6" w:space="0" w:color="auto"/>
            </w:tcBorders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32,1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09" w:type="dxa"/>
            <w:tcBorders>
              <w:bottom w:val="single" w:sz="6" w:space="0" w:color="auto"/>
            </w:tcBorders>
            <w:vAlign w:val="bottom"/>
          </w:tcPr>
          <w:p w:rsidR="00DA2C10" w:rsidRPr="008929BE" w:rsidRDefault="00DA2C10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DA2C10">
              <w:rPr>
                <w:rFonts w:ascii="Arial" w:hAnsi="Arial" w:cs="Arial"/>
                <w:sz w:val="14"/>
              </w:rPr>
              <w:t>44,6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A2C10">
              <w:rPr>
                <w:rFonts w:ascii="Arial" w:eastAsia="Arial Unicode MS" w:hAnsi="Arial" w:cs="Arial"/>
                <w:sz w:val="14"/>
                <w:szCs w:val="14"/>
              </w:rPr>
              <w:t>43,7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08" w:type="dxa"/>
            <w:tcBorders>
              <w:bottom w:val="single" w:sz="6" w:space="0" w:color="auto"/>
            </w:tcBorders>
            <w:vAlign w:val="bottom"/>
          </w:tcPr>
          <w:p w:rsidR="00DA2C10" w:rsidRPr="00DA2C10" w:rsidRDefault="00DA2C10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2C10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</w:tr>
    </w:tbl>
    <w:p w:rsidR="007B1E3D" w:rsidRPr="008929BE" w:rsidRDefault="0093599E" w:rsidP="00E237BC">
      <w:pPr>
        <w:pageBreakBefore/>
        <w:rPr>
          <w:rFonts w:ascii="Arial" w:hAnsi="Arial" w:cs="Arial"/>
          <w:b/>
          <w:sz w:val="16"/>
        </w:rPr>
      </w:pPr>
      <w:r w:rsidRPr="008929BE">
        <w:rPr>
          <w:rFonts w:ascii="Arial" w:hAnsi="Arial" w:cs="Arial"/>
          <w:b/>
          <w:sz w:val="16"/>
        </w:rPr>
        <w:lastRenderedPageBreak/>
        <w:t>РАСХОДОВ ДОМАШНИХ ХОЗЯЙСТВ</w:t>
      </w:r>
    </w:p>
    <w:p w:rsidR="0093599E" w:rsidRPr="008929BE" w:rsidRDefault="0093599E" w:rsidP="0093599E">
      <w:pPr>
        <w:spacing w:after="60"/>
        <w:rPr>
          <w:rFonts w:ascii="Arial" w:hAnsi="Arial" w:cs="Arial"/>
          <w:sz w:val="14"/>
          <w:szCs w:val="14"/>
        </w:rPr>
      </w:pPr>
      <w:r w:rsidRPr="008929BE">
        <w:rPr>
          <w:rFonts w:ascii="Arial" w:hAnsi="Arial" w:cs="Arial"/>
          <w:sz w:val="14"/>
        </w:rPr>
        <w:t>бюджетов домашних хозяйств; в процентах)</w:t>
      </w:r>
    </w:p>
    <w:tbl>
      <w:tblPr>
        <w:tblW w:w="5000" w:type="pct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"/>
        <w:gridCol w:w="532"/>
        <w:gridCol w:w="532"/>
        <w:gridCol w:w="530"/>
        <w:gridCol w:w="531"/>
        <w:gridCol w:w="530"/>
        <w:gridCol w:w="530"/>
        <w:gridCol w:w="530"/>
        <w:gridCol w:w="531"/>
        <w:gridCol w:w="530"/>
        <w:gridCol w:w="531"/>
        <w:gridCol w:w="530"/>
        <w:gridCol w:w="532"/>
        <w:gridCol w:w="532"/>
        <w:gridCol w:w="2102"/>
      </w:tblGrid>
      <w:tr w:rsidR="00F25D1E" w:rsidRPr="008929BE">
        <w:trPr>
          <w:cantSplit/>
          <w:jc w:val="center"/>
        </w:trPr>
        <w:tc>
          <w:tcPr>
            <w:tcW w:w="37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D1E" w:rsidRPr="008929BE" w:rsidRDefault="00F25D1E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Покупка алкогольных напитков</w:t>
            </w:r>
          </w:p>
        </w:tc>
        <w:tc>
          <w:tcPr>
            <w:tcW w:w="37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D1E" w:rsidRPr="008929BE" w:rsidRDefault="00F25D1E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Оплата услуг</w:t>
            </w:r>
          </w:p>
        </w:tc>
        <w:tc>
          <w:tcPr>
            <w:tcW w:w="2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5D1E" w:rsidRPr="008929BE" w:rsidRDefault="00F25D1E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6035BB" w:rsidRPr="008929BE">
        <w:trPr>
          <w:cantSplit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1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1,9</w:t>
            </w:r>
          </w:p>
        </w:tc>
        <w:tc>
          <w:tcPr>
            <w:tcW w:w="532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1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</w:rPr>
              <w:t>23,5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26,7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26,3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26,</w:t>
            </w:r>
            <w:r w:rsidRPr="005458D3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27,0</w:t>
            </w:r>
          </w:p>
        </w:tc>
        <w:tc>
          <w:tcPr>
            <w:tcW w:w="532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27,9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pStyle w:val="7"/>
              <w:widowControl/>
              <w:spacing w:before="46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</w:rPr>
              <w:t>25,3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28,4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5458D3">
              <w:rPr>
                <w:rFonts w:ascii="Arial" w:hAnsi="Arial" w:cs="Arial"/>
                <w:b/>
                <w:sz w:val="14"/>
                <w:szCs w:val="14"/>
                <w:lang w:val="en-US"/>
              </w:rPr>
              <w:t>8,2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29,3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pStyle w:val="30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</w:t>
            </w:r>
            <w:r w:rsidRPr="008929BE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</w:t>
            </w:r>
            <w:r w:rsidRPr="005458D3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</w:t>
            </w:r>
            <w:r w:rsidRPr="005458D3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</w:rPr>
              <w:t>24,5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28,0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28,4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pStyle w:val="30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1452BE">
            <w:pPr>
              <w:spacing w:before="46"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929BE">
              <w:rPr>
                <w:rFonts w:ascii="Arial" w:hAnsi="Arial" w:cs="Arial"/>
                <w:sz w:val="14"/>
              </w:rPr>
              <w:t xml:space="preserve">числе: 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5F2DE5">
            <w:pPr>
              <w:spacing w:before="46" w:line="140" w:lineRule="exact"/>
              <w:ind w:left="227"/>
              <w:outlineLvl w:val="6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5F2DE5">
            <w:pPr>
              <w:spacing w:before="46" w:line="140" w:lineRule="exact"/>
              <w:ind w:left="227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…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…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23,8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5458D3">
              <w:rPr>
                <w:rFonts w:ascii="Arial" w:hAnsi="Arial" w:cs="Arial"/>
                <w:b/>
                <w:sz w:val="14"/>
                <w:szCs w:val="14"/>
                <w:lang w:val="en-US"/>
              </w:rPr>
              <w:t>2,8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pStyle w:val="40"/>
              <w:widowControl/>
              <w:spacing w:before="4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…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…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18,9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20,4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19,9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21,1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pStyle w:val="30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Северо-Кавказский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...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</w:t>
            </w:r>
            <w:r w:rsidRPr="005458D3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929B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...</w:t>
            </w:r>
          </w:p>
        </w:tc>
        <w:tc>
          <w:tcPr>
            <w:tcW w:w="532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0" w:type="dxa"/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30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31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30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2" w:type="dxa"/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3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2102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21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6" w:line="140" w:lineRule="exact"/>
              <w:ind w:left="85"/>
              <w:outlineLvl w:val="6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7148D5" w:rsidRPr="008929BE" w:rsidRDefault="007148D5" w:rsidP="0074241A">
      <w:pPr>
        <w:pStyle w:val="aa"/>
        <w:pageBreakBefore/>
        <w:spacing w:after="60"/>
        <w:jc w:val="right"/>
        <w:rPr>
          <w:rFonts w:ascii="Arial" w:hAnsi="Arial" w:cs="Arial"/>
          <w:sz w:val="14"/>
          <w:lang w:val="en-US"/>
        </w:rPr>
      </w:pPr>
    </w:p>
    <w:tbl>
      <w:tblPr>
        <w:tblW w:w="5000" w:type="pct"/>
        <w:jc w:val="center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2"/>
        <w:gridCol w:w="515"/>
        <w:gridCol w:w="518"/>
        <w:gridCol w:w="514"/>
        <w:gridCol w:w="509"/>
        <w:gridCol w:w="511"/>
        <w:gridCol w:w="511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142AA7" w:rsidRPr="008929BE">
        <w:trPr>
          <w:cantSplit/>
          <w:jc w:val="center"/>
        </w:trPr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142AA7" w:rsidRPr="008929BE" w:rsidRDefault="00142AA7" w:rsidP="006035BB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5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AA7" w:rsidRPr="008929BE" w:rsidRDefault="00142AA7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29BE">
              <w:rPr>
                <w:rFonts w:ascii="Arial" w:hAnsi="Arial" w:cs="Arial"/>
                <w:sz w:val="14"/>
              </w:rPr>
              <w:t>Покупка продуктов питания</w:t>
            </w:r>
            <w:r w:rsidR="00512610" w:rsidRPr="008929BE">
              <w:rPr>
                <w:rFonts w:ascii="Arial" w:hAnsi="Arial" w:cs="Arial"/>
                <w:sz w:val="14"/>
                <w:vertAlign w:val="superscript"/>
              </w:rPr>
              <w:t>1</w:t>
            </w:r>
            <w:r w:rsidRPr="008929BE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35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AA7" w:rsidRPr="008929BE" w:rsidRDefault="00142AA7" w:rsidP="006035BB">
            <w:pPr>
              <w:spacing w:before="60" w:after="60"/>
              <w:ind w:righ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29BE">
              <w:rPr>
                <w:rFonts w:ascii="Arial" w:hAnsi="Arial" w:cs="Arial"/>
                <w:sz w:val="14"/>
              </w:rPr>
              <w:t>Покупка непродовольственных товаров</w:t>
            </w:r>
          </w:p>
        </w:tc>
      </w:tr>
      <w:tr w:rsidR="006035BB" w:rsidRPr="008929BE">
        <w:trPr>
          <w:cantSplit/>
          <w:jc w:val="center"/>
        </w:trPr>
        <w:tc>
          <w:tcPr>
            <w:tcW w:w="2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5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929BE">
              <w:rPr>
                <w:rFonts w:ascii="Arial" w:hAnsi="Arial" w:cs="Arial"/>
                <w:b/>
                <w:sz w:val="14"/>
                <w:szCs w:val="16"/>
              </w:rPr>
              <w:t>37,4</w:t>
            </w:r>
          </w:p>
        </w:tc>
        <w:tc>
          <w:tcPr>
            <w:tcW w:w="51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33,7</w:t>
            </w:r>
          </w:p>
        </w:tc>
        <w:tc>
          <w:tcPr>
            <w:tcW w:w="514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31,5</w:t>
            </w:r>
          </w:p>
        </w:tc>
        <w:tc>
          <w:tcPr>
            <w:tcW w:w="509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</w:t>
            </w:r>
            <w:r w:rsidRPr="008929BE">
              <w:rPr>
                <w:rFonts w:ascii="Arial" w:hAnsi="Arial" w:cs="Arial"/>
                <w:b/>
                <w:sz w:val="14"/>
                <w:lang w:val="en-US"/>
              </w:rPr>
              <w:t>4,9</w:t>
            </w:r>
          </w:p>
        </w:tc>
        <w:tc>
          <w:tcPr>
            <w:tcW w:w="511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35,6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34,2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32,9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5458D3">
              <w:rPr>
                <w:rFonts w:ascii="Arial" w:eastAsia="Arial Unicode MS" w:hAnsi="Arial" w:cs="Arial"/>
                <w:b/>
                <w:sz w:val="14"/>
              </w:rPr>
              <w:t>38,4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43,1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38,0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38,2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37,7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43,3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45,7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41,9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41,5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39,</w:t>
            </w:r>
            <w:r w:rsidRPr="008929BE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42,2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38,1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43,5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36,3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31,</w:t>
            </w:r>
            <w:r w:rsidRPr="008929BE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30,7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34,8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35,5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32,8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30,2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39,3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34,0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35,</w:t>
            </w:r>
            <w:r w:rsidRPr="008929BE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46,5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43,5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39,2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42,4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42,3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35,6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34,</w:t>
            </w:r>
            <w:r w:rsidRPr="008929BE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44,8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40,6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43,4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38,4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36,8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38,0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35,4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45,0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40,5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41,0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39,6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41,1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36,7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37,7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40,6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30,8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29,9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32,9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33,5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33,0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33,5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5458D3">
              <w:rPr>
                <w:rFonts w:ascii="Arial" w:eastAsia="Arial Unicode MS" w:hAnsi="Arial" w:cs="Arial"/>
                <w:b/>
                <w:bCs/>
                <w:sz w:val="14"/>
              </w:rPr>
              <w:t>43,4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b/>
                <w:sz w:val="14"/>
                <w:szCs w:val="14"/>
              </w:rPr>
              <w:t>38,6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36,7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30,7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33,3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33,3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42,0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35,</w:t>
            </w:r>
            <w:r w:rsidRPr="008929BE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40,5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38,5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30,</w:t>
            </w:r>
            <w:r w:rsidRPr="008929BE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33,5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37,4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43,7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27,</w:t>
            </w:r>
            <w:r w:rsidRPr="008929BE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44,6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33,9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32,7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41,3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32,</w:t>
            </w:r>
            <w:r w:rsidRPr="008929BE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32,8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39,0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39,7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33,1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32,1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34,4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35,0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33,9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</w:rPr>
              <w:t>42,5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42,0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38,8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41,7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49,1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 34,5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38,7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37,0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46,1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42,3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43,1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33,6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33,3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43,8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28,4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32,1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45,3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39,5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32,</w:t>
            </w:r>
            <w:r w:rsidRPr="008929BE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44,1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39,8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27,3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35,</w:t>
            </w:r>
            <w:r w:rsidRPr="008929BE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38,0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51,7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39,2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42,9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35,3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39,8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33,3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42,3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39,8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35,1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32,8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32,8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35,2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32,1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32,6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31,6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5458D3">
              <w:rPr>
                <w:rFonts w:ascii="Arial" w:eastAsia="Arial Unicode MS" w:hAnsi="Arial" w:cs="Arial"/>
                <w:b/>
                <w:bCs/>
                <w:sz w:val="14"/>
              </w:rPr>
              <w:t>38,8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b/>
                <w:sz w:val="14"/>
                <w:szCs w:val="14"/>
              </w:rPr>
              <w:t>38,5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35,9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29,8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45,6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40,8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36,8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34,6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36,7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33,2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34,4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40,5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38,3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39,9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34,1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35,6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35,</w:t>
            </w:r>
            <w:r w:rsidRPr="008929BE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36,2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37,5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35,1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39,</w:t>
            </w:r>
            <w:r w:rsidRPr="008929BE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37,9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29,8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43,8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37,2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32,</w:t>
            </w:r>
            <w:r w:rsidRPr="008929BE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32,9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39,5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36,3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31,6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42,6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37,7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36,7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31,0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39,5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27,3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33,5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32,3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31,1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39,4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33,9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29,8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35,</w:t>
            </w:r>
            <w:r w:rsidRPr="008929BE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35,4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31,3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43,3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41,2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39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15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35,1</w:t>
            </w:r>
          </w:p>
        </w:tc>
        <w:tc>
          <w:tcPr>
            <w:tcW w:w="518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14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35,4</w:t>
            </w:r>
          </w:p>
        </w:tc>
        <w:tc>
          <w:tcPr>
            <w:tcW w:w="509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39,1</w:t>
            </w:r>
          </w:p>
        </w:tc>
        <w:tc>
          <w:tcPr>
            <w:tcW w:w="511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32,5</w:t>
            </w:r>
          </w:p>
        </w:tc>
        <w:tc>
          <w:tcPr>
            <w:tcW w:w="511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40,0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48,2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38,6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458D3">
              <w:rPr>
                <w:rFonts w:ascii="Arial" w:eastAsia="Arial Unicode MS" w:hAnsi="Arial" w:cs="Arial"/>
                <w:sz w:val="14"/>
                <w:szCs w:val="14"/>
              </w:rPr>
              <w:t>24,0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5458D3" w:rsidRPr="008929BE">
        <w:trPr>
          <w:cantSplit/>
          <w:jc w:val="center"/>
        </w:trPr>
        <w:tc>
          <w:tcPr>
            <w:tcW w:w="9534" w:type="dxa"/>
            <w:gridSpan w:val="15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512610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5458D3" w:rsidRPr="008929BE" w:rsidRDefault="005458D3" w:rsidP="003B7014">
            <w:pPr>
              <w:spacing w:before="60"/>
              <w:ind w:left="113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3B7014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8929BE">
              <w:rPr>
                <w:rFonts w:ascii="Arial" w:hAnsi="Arial" w:cs="Arial"/>
                <w:sz w:val="12"/>
                <w:szCs w:val="12"/>
              </w:rPr>
              <w:t>Включая питание вне дома.</w:t>
            </w:r>
          </w:p>
        </w:tc>
      </w:tr>
    </w:tbl>
    <w:p w:rsidR="00372B23" w:rsidRPr="008929BE" w:rsidRDefault="00372B23" w:rsidP="007B1E3D">
      <w:pPr>
        <w:pStyle w:val="aa"/>
        <w:spacing w:after="24"/>
        <w:jc w:val="right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br w:type="page"/>
      </w:r>
      <w:r w:rsidRPr="008929BE">
        <w:rPr>
          <w:rFonts w:ascii="Arial" w:hAnsi="Arial" w:cs="Arial"/>
          <w:sz w:val="14"/>
        </w:rPr>
        <w:lastRenderedPageBreak/>
        <w:t>Продолжение табл. 4.</w:t>
      </w:r>
      <w:r w:rsidR="003865E4">
        <w:rPr>
          <w:rFonts w:ascii="Arial" w:hAnsi="Arial" w:cs="Arial"/>
          <w:sz w:val="14"/>
        </w:rPr>
        <w:t>22</w:t>
      </w:r>
    </w:p>
    <w:tbl>
      <w:tblPr>
        <w:tblW w:w="5002" w:type="pct"/>
        <w:jc w:val="center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514"/>
        <w:gridCol w:w="509"/>
        <w:gridCol w:w="507"/>
        <w:gridCol w:w="507"/>
        <w:gridCol w:w="508"/>
        <w:gridCol w:w="512"/>
        <w:gridCol w:w="512"/>
        <w:gridCol w:w="508"/>
        <w:gridCol w:w="508"/>
        <w:gridCol w:w="515"/>
        <w:gridCol w:w="516"/>
        <w:gridCol w:w="519"/>
        <w:gridCol w:w="529"/>
        <w:gridCol w:w="2365"/>
      </w:tblGrid>
      <w:tr w:rsidR="001452BE" w:rsidRPr="008929BE">
        <w:trPr>
          <w:cantSplit/>
          <w:jc w:val="center"/>
        </w:trPr>
        <w:tc>
          <w:tcPr>
            <w:tcW w:w="35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2BE" w:rsidRPr="008929BE" w:rsidRDefault="001452BE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Покупка алкогольных напитков</w:t>
            </w:r>
          </w:p>
        </w:tc>
        <w:tc>
          <w:tcPr>
            <w:tcW w:w="3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2BE" w:rsidRPr="008929BE" w:rsidRDefault="001452BE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Оплата услуг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1452BE" w:rsidRPr="008929BE" w:rsidRDefault="001452BE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6035BB" w:rsidRPr="008929BE">
        <w:trPr>
          <w:cantSplit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36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035BB" w:rsidRPr="008929BE" w:rsidRDefault="006035BB" w:rsidP="006035B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2,0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0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0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12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12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22,2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24,9</w:t>
            </w:r>
          </w:p>
        </w:tc>
        <w:tc>
          <w:tcPr>
            <w:tcW w:w="50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515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51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519" w:type="dxa"/>
            <w:tcBorders>
              <w:top w:val="single" w:sz="4" w:space="0" w:color="auto"/>
            </w:tcBorders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529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6" w:space="0" w:color="auto"/>
            </w:tcBorders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2,1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5458D3">
              <w:rPr>
                <w:rFonts w:ascii="Arial" w:eastAsia="Arial Unicode MS" w:hAnsi="Arial" w:cs="Arial"/>
                <w:b/>
                <w:bCs/>
                <w:sz w:val="14"/>
              </w:rPr>
              <w:t>23,7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29,4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33,5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5F2DE5">
            <w:pPr>
              <w:spacing w:before="48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5F2DE5">
            <w:pPr>
              <w:spacing w:before="48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5F2DE5">
            <w:pPr>
              <w:spacing w:before="48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2,0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5458D3">
              <w:rPr>
                <w:rFonts w:ascii="Arial" w:eastAsia="Arial Unicode MS" w:hAnsi="Arial" w:cs="Arial"/>
                <w:b/>
                <w:bCs/>
                <w:sz w:val="14"/>
              </w:rPr>
              <w:t>22,4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25,6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24,9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25,5</w:t>
            </w:r>
          </w:p>
        </w:tc>
        <w:tc>
          <w:tcPr>
            <w:tcW w:w="2365" w:type="dxa"/>
            <w:tcBorders>
              <w:right w:val="single" w:sz="6" w:space="0" w:color="auto"/>
            </w:tcBorders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28,3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929BE">
              <w:rPr>
                <w:rFonts w:ascii="Arial" w:eastAsia="Arial Unicode MS" w:hAnsi="Arial" w:cs="Arial"/>
                <w:b/>
                <w:bCs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</w:rPr>
              <w:t>24,2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5458D3">
              <w:rPr>
                <w:rFonts w:ascii="Arial" w:hAnsi="Arial" w:cs="Arial"/>
                <w:b/>
                <w:sz w:val="14"/>
              </w:rPr>
              <w:t>27,3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27,6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29,8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2365" w:type="dxa"/>
            <w:tcBorders>
              <w:right w:val="single" w:sz="6" w:space="0" w:color="auto"/>
            </w:tcBorders>
          </w:tcPr>
          <w:p w:rsidR="005458D3" w:rsidRPr="008929BE" w:rsidRDefault="005458D3" w:rsidP="006F79CF">
            <w:pPr>
              <w:spacing w:before="4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27,0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29,8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30,3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24,2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12" w:type="dxa"/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5458D3" w:rsidRPr="008929BE" w:rsidRDefault="005458D3" w:rsidP="0076799A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509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7" w:type="dxa"/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8" w:type="dxa"/>
            <w:vAlign w:val="bottom"/>
          </w:tcPr>
          <w:p w:rsidR="005458D3" w:rsidRPr="008929BE" w:rsidRDefault="005458D3" w:rsidP="006035BB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2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508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5458D3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508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19" w:type="dxa"/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458D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2365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F79CF">
            <w:pPr>
              <w:spacing w:before="48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9541" w:type="dxa"/>
            <w:gridSpan w:val="15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458D3" w:rsidRPr="008929BE" w:rsidRDefault="005458D3" w:rsidP="00512610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</w:p>
          <w:p w:rsidR="005458D3" w:rsidRPr="008929BE" w:rsidRDefault="005458D3" w:rsidP="00512610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7148D5" w:rsidRPr="008929BE" w:rsidRDefault="00945D6C" w:rsidP="00E51E34">
      <w:pPr>
        <w:pageBreakBefore/>
        <w:jc w:val="right"/>
        <w:rPr>
          <w:rFonts w:ascii="Arial" w:hAnsi="Arial" w:cs="Arial"/>
          <w:b/>
          <w:sz w:val="16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4640CA" w:rsidRPr="008929BE">
        <w:rPr>
          <w:rFonts w:ascii="Arial" w:hAnsi="Arial" w:cs="Arial"/>
          <w:b/>
          <w:sz w:val="16"/>
        </w:rPr>
        <w:t>2</w:t>
      </w:r>
      <w:r w:rsidR="003865E4">
        <w:rPr>
          <w:rFonts w:ascii="Arial" w:hAnsi="Arial" w:cs="Arial"/>
          <w:b/>
          <w:sz w:val="16"/>
        </w:rPr>
        <w:t>3</w:t>
      </w:r>
      <w:r w:rsidR="007148D5" w:rsidRPr="008929BE">
        <w:rPr>
          <w:rFonts w:ascii="Arial" w:hAnsi="Arial" w:cs="Arial"/>
          <w:b/>
          <w:sz w:val="16"/>
        </w:rPr>
        <w:t xml:space="preserve">. СТРУКТУРА ПОТРЕБИТЕЛЬСКИХ РАСХОДОВ </w:t>
      </w:r>
      <w:r w:rsidR="00226672" w:rsidRPr="008929BE">
        <w:rPr>
          <w:rFonts w:ascii="Arial" w:hAnsi="Arial" w:cs="Arial"/>
          <w:b/>
          <w:sz w:val="16"/>
        </w:rPr>
        <w:t xml:space="preserve">ДОМАШНИХ </w:t>
      </w:r>
    </w:p>
    <w:p w:rsidR="007148D5" w:rsidRPr="008929BE" w:rsidRDefault="007148D5" w:rsidP="0074241A">
      <w:pPr>
        <w:pStyle w:val="xl29"/>
        <w:widowControl w:val="0"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t xml:space="preserve">(по </w:t>
      </w:r>
      <w:r w:rsidR="00621C41" w:rsidRPr="008929BE">
        <w:rPr>
          <w:rFonts w:eastAsia="Times New Roman"/>
          <w:szCs w:val="20"/>
        </w:rPr>
        <w:t>итогам</w:t>
      </w:r>
      <w:r w:rsidRPr="008929BE">
        <w:rPr>
          <w:rFonts w:eastAsia="Times New Roman"/>
          <w:szCs w:val="20"/>
        </w:rPr>
        <w:t xml:space="preserve"> выборочного обследования бюджетов </w:t>
      </w:r>
    </w:p>
    <w:tbl>
      <w:tblPr>
        <w:tblW w:w="9525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77"/>
        <w:gridCol w:w="561"/>
        <w:gridCol w:w="561"/>
        <w:gridCol w:w="561"/>
        <w:gridCol w:w="561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7148D5" w:rsidRPr="008929BE">
        <w:trPr>
          <w:cantSplit/>
          <w:jc w:val="center"/>
        </w:trPr>
        <w:tc>
          <w:tcPr>
            <w:tcW w:w="277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148D5" w:rsidRPr="008929BE" w:rsidRDefault="007148D5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Продукты питания </w:t>
            </w:r>
            <w:r w:rsidRPr="008929BE">
              <w:rPr>
                <w:rFonts w:ascii="Arial" w:hAnsi="Arial" w:cs="Arial"/>
                <w:sz w:val="14"/>
              </w:rPr>
              <w:br/>
              <w:t>и безалкогольные напитки</w:t>
            </w: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Алкогольные напитки и табачные изделия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Одежда </w:t>
            </w:r>
            <w:r w:rsidRPr="008929BE">
              <w:rPr>
                <w:rFonts w:ascii="Arial" w:hAnsi="Arial" w:cs="Arial"/>
                <w:sz w:val="14"/>
              </w:rPr>
              <w:br/>
              <w:t>и обувь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Жилищно-коммунальные </w:t>
            </w:r>
            <w:r w:rsidRPr="000651CF">
              <w:rPr>
                <w:rFonts w:ascii="Arial" w:hAnsi="Arial" w:cs="Arial"/>
                <w:spacing w:val="-4"/>
                <w:sz w:val="14"/>
                <w:szCs w:val="14"/>
              </w:rPr>
              <w:t>услуги и топливо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Предметы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домашнего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обихода,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бытовая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техника и уход </w:t>
            </w:r>
            <w:r w:rsidRPr="008929BE">
              <w:rPr>
                <w:rFonts w:ascii="Arial" w:hAnsi="Arial" w:cs="Arial"/>
                <w:sz w:val="14"/>
              </w:rPr>
              <w:br/>
              <w:t>за домом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Здраво-</w:t>
            </w:r>
            <w:r w:rsidRPr="008929BE">
              <w:rPr>
                <w:rFonts w:ascii="Arial" w:hAnsi="Arial" w:cs="Arial"/>
                <w:sz w:val="14"/>
              </w:rPr>
              <w:br/>
              <w:t>охранение</w:t>
            </w:r>
          </w:p>
        </w:tc>
      </w:tr>
      <w:tr w:rsidR="00696984" w:rsidRPr="008929BE">
        <w:trPr>
          <w:cantSplit/>
          <w:jc w:val="center"/>
        </w:trPr>
        <w:tc>
          <w:tcPr>
            <w:tcW w:w="2777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984" w:rsidRPr="008929BE" w:rsidRDefault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984" w:rsidRPr="008929BE" w:rsidRDefault="00696984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035BB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96984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035BB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984" w:rsidRPr="008929BE" w:rsidRDefault="00696984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035BB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96984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035BB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984" w:rsidRPr="008929BE" w:rsidRDefault="00696984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035BB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96984" w:rsidP="0069698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6984" w:rsidRPr="008929BE" w:rsidRDefault="006035BB" w:rsidP="002774B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pStyle w:val="7"/>
              <w:widowControl/>
              <w:spacing w:before="44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30,2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pStyle w:val="30"/>
              <w:widowControl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27,9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40,6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34,0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39,6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21,0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pStyle w:val="30"/>
              <w:widowControl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29,7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  <w:lang w:val="en-US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  <w:lang w:val="en-US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  <w:lang w:val="en-US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36,6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36,5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pStyle w:val="40"/>
              <w:widowControl/>
              <w:spacing w:before="4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34,6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39,6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</w:tr>
      <w:tr w:rsidR="005458D3" w:rsidRPr="008929BE">
        <w:trPr>
          <w:cantSplit/>
          <w:trHeight w:val="60"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pStyle w:val="30"/>
              <w:widowControl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37,4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40,2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48,0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53,8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</w:tr>
      <w:tr w:rsidR="005458D3" w:rsidRPr="008929BE">
        <w:trPr>
          <w:cantSplit/>
          <w:trHeight w:val="60"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30,6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61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5458D3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61" w:type="dxa"/>
            <w:tcBorders>
              <w:bottom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56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56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</w:tr>
    </w:tbl>
    <w:p w:rsidR="00226672" w:rsidRPr="008929BE" w:rsidRDefault="007148D5" w:rsidP="0074241A">
      <w:pPr>
        <w:pageBreakBefore/>
        <w:rPr>
          <w:rFonts w:ascii="Arial" w:hAnsi="Arial" w:cs="Arial"/>
          <w:b/>
          <w:sz w:val="16"/>
          <w:vertAlign w:val="superscript"/>
        </w:rPr>
      </w:pPr>
      <w:r w:rsidRPr="008929BE">
        <w:rPr>
          <w:rFonts w:ascii="Arial" w:hAnsi="Arial" w:cs="Arial"/>
          <w:b/>
          <w:sz w:val="16"/>
        </w:rPr>
        <w:lastRenderedPageBreak/>
        <w:t xml:space="preserve">ХОЗЯЙСТВ </w:t>
      </w:r>
      <w:r w:rsidR="007F1038" w:rsidRPr="008929BE">
        <w:rPr>
          <w:rFonts w:ascii="Arial" w:hAnsi="Arial" w:cs="Arial"/>
          <w:b/>
          <w:sz w:val="16"/>
        </w:rPr>
        <w:t>ПО ЦЕЛЯМ ПОТРЕБЛЕНИЯ</w:t>
      </w:r>
      <w:r w:rsidR="00226672" w:rsidRPr="008929BE">
        <w:rPr>
          <w:rFonts w:ascii="Arial" w:hAnsi="Arial" w:cs="Arial"/>
          <w:b/>
          <w:sz w:val="16"/>
          <w:vertAlign w:val="superscript"/>
        </w:rPr>
        <w:t>1)</w:t>
      </w:r>
    </w:p>
    <w:p w:rsidR="007148D5" w:rsidRPr="008929BE" w:rsidRDefault="007148D5" w:rsidP="0074241A">
      <w:pPr>
        <w:spacing w:after="60"/>
        <w:rPr>
          <w:rFonts w:ascii="Arial" w:hAnsi="Arial" w:cs="Arial"/>
          <w:sz w:val="16"/>
          <w:szCs w:val="16"/>
        </w:rPr>
      </w:pPr>
      <w:r w:rsidRPr="008929BE">
        <w:rPr>
          <w:rFonts w:ascii="Arial" w:hAnsi="Arial" w:cs="Arial"/>
          <w:sz w:val="14"/>
        </w:rPr>
        <w:t>домашних хозяйств; в процентах)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63"/>
        <w:gridCol w:w="562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2786"/>
      </w:tblGrid>
      <w:tr w:rsidR="007148D5" w:rsidRPr="008929BE">
        <w:trPr>
          <w:cantSplit/>
          <w:jc w:val="center"/>
        </w:trPr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Транспорт</w:t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Связь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Организация отдыха и культурные мероприятия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Образование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Гостиницы, кафе  и рестораны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74241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Другие товары </w:t>
            </w:r>
            <w:r w:rsidRPr="008929BE">
              <w:rPr>
                <w:rFonts w:ascii="Arial" w:hAnsi="Arial" w:cs="Arial"/>
                <w:sz w:val="14"/>
              </w:rPr>
              <w:br/>
              <w:t>и услуги</w:t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</w:p>
        </w:tc>
        <w:tc>
          <w:tcPr>
            <w:tcW w:w="27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8D5" w:rsidRPr="008929BE" w:rsidRDefault="007148D5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5470BA" w:rsidRPr="008929BE">
        <w:trPr>
          <w:cantSplit/>
          <w:jc w:val="center"/>
        </w:trPr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7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 w:rsidRPr="005458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pStyle w:val="7"/>
              <w:widowControl/>
              <w:spacing w:before="44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pStyle w:val="30"/>
              <w:widowControl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15,5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pStyle w:val="30"/>
              <w:widowControl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pStyle w:val="40"/>
              <w:widowControl/>
              <w:spacing w:before="4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458D3" w:rsidRPr="008929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2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>
              <w:top w:val="nil"/>
              <w:bottom w:val="nil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>
              <w:top w:val="nil"/>
              <w:bottom w:val="nil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2786" w:type="dxa"/>
            <w:tcBorders>
              <w:top w:val="nil"/>
              <w:bottom w:val="nil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5458D3" w:rsidRPr="008929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2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>
              <w:top w:val="nil"/>
              <w:bottom w:val="nil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tcBorders>
              <w:top w:val="nil"/>
              <w:bottom w:val="nil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2786" w:type="dxa"/>
            <w:tcBorders>
              <w:top w:val="nil"/>
              <w:bottom w:val="nil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pStyle w:val="30"/>
              <w:widowControl/>
              <w:spacing w:before="44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5458D3" w:rsidRPr="008929BE">
        <w:trPr>
          <w:cantSplit/>
          <w:jc w:val="center"/>
        </w:trPr>
        <w:tc>
          <w:tcPr>
            <w:tcW w:w="562" w:type="dxa"/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2786" w:type="dxa"/>
            <w:tcBorders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458D3" w:rsidRPr="008929BE">
        <w:trPr>
          <w:cantSplit/>
          <w:trHeight w:val="60"/>
          <w:jc w:val="center"/>
        </w:trPr>
        <w:tc>
          <w:tcPr>
            <w:tcW w:w="562" w:type="dxa"/>
            <w:tcBorders>
              <w:bottom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 w:rsidRPr="005458D3">
              <w:rPr>
                <w:rFonts w:ascii="Tahoma" w:hAnsi="Tahoma" w:cs="Tahoma"/>
                <w:sz w:val="16"/>
                <w:szCs w:val="16"/>
              </w:rPr>
              <w:t>,</w:t>
            </w:r>
            <w:r w:rsidRPr="005458D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56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458D3" w:rsidRPr="005458D3" w:rsidRDefault="005458D3" w:rsidP="005458D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458D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278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458D3" w:rsidRPr="008929BE" w:rsidRDefault="005458D3" w:rsidP="006035BB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7148D5" w:rsidRPr="008929BE" w:rsidRDefault="007148D5">
      <w:pPr>
        <w:jc w:val="center"/>
        <w:rPr>
          <w:rFonts w:ascii="Arial" w:hAnsi="Arial" w:cs="Arial"/>
          <w:b/>
          <w:sz w:val="14"/>
        </w:rPr>
      </w:pPr>
    </w:p>
    <w:p w:rsidR="007148D5" w:rsidRPr="008929BE" w:rsidRDefault="007148D5" w:rsidP="00B5346F">
      <w:pPr>
        <w:pageBreakBefore/>
        <w:widowControl w:val="0"/>
        <w:spacing w:after="60"/>
        <w:jc w:val="right"/>
        <w:rPr>
          <w:rFonts w:ascii="Arial" w:hAnsi="Arial" w:cs="Arial"/>
          <w:b/>
          <w:sz w:val="14"/>
        </w:rPr>
      </w:pPr>
    </w:p>
    <w:tbl>
      <w:tblPr>
        <w:tblW w:w="9525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77"/>
        <w:gridCol w:w="561"/>
        <w:gridCol w:w="561"/>
        <w:gridCol w:w="561"/>
        <w:gridCol w:w="561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7148D5" w:rsidRPr="008929BE">
        <w:trPr>
          <w:cantSplit/>
          <w:jc w:val="center"/>
        </w:trPr>
        <w:tc>
          <w:tcPr>
            <w:tcW w:w="277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148D5" w:rsidRPr="008929BE" w:rsidRDefault="007148D5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Продукты питания </w:t>
            </w:r>
            <w:r w:rsidRPr="008929BE">
              <w:rPr>
                <w:rFonts w:ascii="Arial" w:hAnsi="Arial" w:cs="Arial"/>
                <w:sz w:val="14"/>
              </w:rPr>
              <w:br/>
              <w:t>и безалкогольные напитки</w:t>
            </w: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Алкогольные напитки и табачные изделия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Одежда </w:t>
            </w:r>
            <w:r w:rsidRPr="008929BE">
              <w:rPr>
                <w:rFonts w:ascii="Arial" w:hAnsi="Arial" w:cs="Arial"/>
                <w:sz w:val="14"/>
              </w:rPr>
              <w:br/>
              <w:t>и обувь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Жилищно-коммунальные услуги и топливо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Предметы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домашнего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обихода,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бытовая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техника и уход </w:t>
            </w:r>
            <w:r w:rsidRPr="008929BE">
              <w:rPr>
                <w:rFonts w:ascii="Arial" w:hAnsi="Arial" w:cs="Arial"/>
                <w:sz w:val="14"/>
              </w:rPr>
              <w:br/>
              <w:t>за домом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Здраво-</w:t>
            </w:r>
            <w:r w:rsidRPr="008929BE">
              <w:rPr>
                <w:rFonts w:ascii="Arial" w:hAnsi="Arial" w:cs="Arial"/>
                <w:sz w:val="14"/>
              </w:rPr>
              <w:br/>
              <w:t>охранение</w:t>
            </w:r>
          </w:p>
        </w:tc>
      </w:tr>
      <w:tr w:rsidR="005470BA" w:rsidRPr="008929BE">
        <w:trPr>
          <w:cantSplit/>
          <w:jc w:val="center"/>
        </w:trPr>
        <w:tc>
          <w:tcPr>
            <w:tcW w:w="2777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BA" w:rsidRPr="008929BE" w:rsidRDefault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39795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39795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39795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39795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40,9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34,5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39,9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38,7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29,7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35,3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6035B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6035B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35,7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6035B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6035B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30,5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</w:tr>
      <w:tr w:rsidR="00913CED" w:rsidRPr="008929BE">
        <w:trPr>
          <w:cantSplit/>
          <w:jc w:val="center"/>
        </w:trPr>
        <w:tc>
          <w:tcPr>
            <w:tcW w:w="277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61" w:type="dxa"/>
            <w:vAlign w:val="bottom"/>
          </w:tcPr>
          <w:p w:rsidR="00913CED" w:rsidRPr="008929BE" w:rsidRDefault="00913CED" w:rsidP="00937A11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1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</w:tr>
      <w:tr w:rsidR="00913CED" w:rsidRPr="008929BE">
        <w:trPr>
          <w:cantSplit/>
          <w:jc w:val="center"/>
        </w:trPr>
        <w:tc>
          <w:tcPr>
            <w:tcW w:w="9525" w:type="dxa"/>
            <w:gridSpan w:val="13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13CED" w:rsidRPr="008929BE" w:rsidRDefault="00913CED" w:rsidP="00E237BC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913CED" w:rsidRPr="008929BE" w:rsidRDefault="00913CED" w:rsidP="003B7014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2"/>
                <w:vertAlign w:val="superscript"/>
              </w:rPr>
              <w:t>1)</w:t>
            </w:r>
            <w:r w:rsidR="003B7014">
              <w:rPr>
                <w:rFonts w:ascii="Arial" w:eastAsia="Arial Unicode MS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z w:val="12"/>
              </w:rPr>
              <w:t>Унифицированной классификацией, используемой для агрегирования и представления данных по расходам домашних хозяйств на оплату потребительских товаров и услуг, является Классификатор индивидуального потребления домашних хозяйств по целям (КИПЦ-ДХ).</w:t>
            </w:r>
          </w:p>
        </w:tc>
      </w:tr>
    </w:tbl>
    <w:p w:rsidR="007148D5" w:rsidRPr="008929BE" w:rsidRDefault="00B4198C" w:rsidP="00B5346F">
      <w:pPr>
        <w:pStyle w:val="xl29"/>
        <w:pageBreakBefore/>
        <w:widowControl w:val="0"/>
        <w:spacing w:before="0" w:beforeAutospacing="0" w:after="60" w:afterAutospacing="0"/>
        <w:rPr>
          <w:rFonts w:eastAsia="Times New Roman"/>
          <w:b/>
          <w:sz w:val="16"/>
          <w:szCs w:val="20"/>
        </w:rPr>
      </w:pPr>
      <w:r w:rsidRPr="008929BE">
        <w:rPr>
          <w:rFonts w:eastAsia="Times New Roman"/>
          <w:szCs w:val="20"/>
        </w:rPr>
        <w:lastRenderedPageBreak/>
        <w:t>Продолжение табл. 4</w:t>
      </w:r>
      <w:r w:rsidR="007148D5" w:rsidRPr="008929BE">
        <w:rPr>
          <w:rFonts w:eastAsia="Times New Roman"/>
          <w:szCs w:val="20"/>
        </w:rPr>
        <w:t>.</w:t>
      </w:r>
      <w:r w:rsidR="004640CA" w:rsidRPr="008929BE">
        <w:rPr>
          <w:rFonts w:eastAsia="Times New Roman"/>
          <w:szCs w:val="20"/>
        </w:rPr>
        <w:t>2</w:t>
      </w:r>
      <w:r w:rsidR="003865E4">
        <w:rPr>
          <w:rFonts w:eastAsia="Times New Roman"/>
          <w:szCs w:val="20"/>
        </w:rPr>
        <w:t>3</w:t>
      </w:r>
    </w:p>
    <w:tbl>
      <w:tblPr>
        <w:tblW w:w="5000" w:type="pct"/>
        <w:jc w:val="center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63"/>
        <w:gridCol w:w="562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2786"/>
      </w:tblGrid>
      <w:tr w:rsidR="007148D5" w:rsidRPr="008929BE">
        <w:trPr>
          <w:cantSplit/>
          <w:jc w:val="center"/>
        </w:trPr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Транспорт</w:t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Связь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Организация отдыха и культурные мероприятия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Образование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Гостиницы, кафе  и рестораны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48D5" w:rsidRPr="008929BE" w:rsidRDefault="007148D5" w:rsidP="00B5346F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Другие товары </w:t>
            </w:r>
            <w:r w:rsidRPr="008929BE">
              <w:rPr>
                <w:rFonts w:ascii="Arial" w:hAnsi="Arial" w:cs="Arial"/>
                <w:sz w:val="14"/>
              </w:rPr>
              <w:br/>
              <w:t>и услуги</w:t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br/>
            </w:r>
          </w:p>
        </w:tc>
        <w:tc>
          <w:tcPr>
            <w:tcW w:w="27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48D5" w:rsidRPr="008929BE" w:rsidRDefault="007148D5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5470BA" w:rsidRPr="008929BE">
        <w:trPr>
          <w:cantSplit/>
          <w:jc w:val="center"/>
        </w:trPr>
        <w:tc>
          <w:tcPr>
            <w:tcW w:w="5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5470BA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470BA" w:rsidRPr="008929BE" w:rsidRDefault="006035BB" w:rsidP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470BA" w:rsidRPr="008929BE" w:rsidRDefault="005470B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56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>
              <w:top w:val="single" w:sz="6" w:space="0" w:color="auto"/>
            </w:tcBorders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>
              <w:top w:val="single" w:sz="6" w:space="0" w:color="auto"/>
            </w:tcBorders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2786" w:type="dxa"/>
            <w:tcBorders>
              <w:top w:val="single" w:sz="6" w:space="0" w:color="auto"/>
            </w:tcBorders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18,3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15,0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2786" w:type="dxa"/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15,1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17,5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16,4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2786" w:type="dxa"/>
          </w:tcPr>
          <w:p w:rsidR="00913CED" w:rsidRPr="008929BE" w:rsidRDefault="00913CED" w:rsidP="00C43A9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6035B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6035B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6035B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6035B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562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2786" w:type="dxa"/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62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>
              <w:bottom w:val="nil"/>
            </w:tcBorders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>
              <w:bottom w:val="nil"/>
            </w:tcBorders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2786" w:type="dxa"/>
            <w:tcBorders>
              <w:bottom w:val="nil"/>
            </w:tcBorders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913CED" w:rsidRPr="008929BE">
        <w:trPr>
          <w:cantSplit/>
          <w:jc w:val="center"/>
        </w:trPr>
        <w:tc>
          <w:tcPr>
            <w:tcW w:w="562" w:type="dxa"/>
            <w:tcBorders>
              <w:top w:val="nil"/>
              <w:left w:val="nil"/>
              <w:bottom w:val="nil"/>
            </w:tcBorders>
            <w:vAlign w:val="bottom"/>
          </w:tcPr>
          <w:p w:rsidR="00913CED" w:rsidRPr="008929BE" w:rsidRDefault="00913CED" w:rsidP="009A0FE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62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>
              <w:top w:val="nil"/>
              <w:bottom w:val="nil"/>
            </w:tcBorders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>
              <w:top w:val="nil"/>
              <w:bottom w:val="nil"/>
            </w:tcBorders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913CED" w:rsidRPr="00913CED" w:rsidRDefault="00913CED" w:rsidP="00312428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3CE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2786" w:type="dxa"/>
            <w:tcBorders>
              <w:top w:val="nil"/>
              <w:bottom w:val="nil"/>
            </w:tcBorders>
            <w:vAlign w:val="bottom"/>
          </w:tcPr>
          <w:p w:rsidR="00913CED" w:rsidRPr="008929BE" w:rsidRDefault="00913CED" w:rsidP="00C43A9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  <w:tr w:rsidR="00913CED" w:rsidRPr="008929BE">
        <w:trPr>
          <w:cantSplit/>
          <w:jc w:val="center"/>
        </w:trPr>
        <w:tc>
          <w:tcPr>
            <w:tcW w:w="9540" w:type="dxa"/>
            <w:gridSpan w:val="1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913CED" w:rsidRPr="008929BE" w:rsidRDefault="00913CED" w:rsidP="00E237BC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</w:p>
          <w:p w:rsidR="00913CED" w:rsidRPr="008929BE" w:rsidRDefault="00913CED" w:rsidP="00E237BC">
            <w:pPr>
              <w:spacing w:before="60"/>
              <w:ind w:left="57"/>
              <w:rPr>
                <w:rFonts w:ascii="Arial" w:hAnsi="Arial" w:cs="Arial"/>
                <w:sz w:val="14"/>
              </w:rPr>
            </w:pPr>
          </w:p>
        </w:tc>
      </w:tr>
    </w:tbl>
    <w:p w:rsidR="007148D5" w:rsidRPr="008929BE" w:rsidRDefault="00B4198C" w:rsidP="00244E55">
      <w:pPr>
        <w:pStyle w:val="21"/>
        <w:pageBreakBefore/>
        <w:spacing w:after="0"/>
        <w:rPr>
          <w:rFonts w:cs="Arial"/>
          <w:vertAlign w:val="superscript"/>
        </w:rPr>
      </w:pPr>
      <w:r w:rsidRPr="008929BE">
        <w:rPr>
          <w:rFonts w:cs="Arial"/>
        </w:rPr>
        <w:lastRenderedPageBreak/>
        <w:t>4</w:t>
      </w:r>
      <w:r w:rsidR="007148D5" w:rsidRPr="008929BE">
        <w:rPr>
          <w:rFonts w:cs="Arial"/>
        </w:rPr>
        <w:t>.</w:t>
      </w:r>
      <w:r w:rsidR="00397952" w:rsidRPr="008929BE">
        <w:rPr>
          <w:rFonts w:cs="Arial"/>
        </w:rPr>
        <w:t>2</w:t>
      </w:r>
      <w:r w:rsidR="003865E4">
        <w:rPr>
          <w:rFonts w:cs="Arial"/>
        </w:rPr>
        <w:t>4</w:t>
      </w:r>
      <w:r w:rsidR="007148D5" w:rsidRPr="008929BE">
        <w:rPr>
          <w:rFonts w:cs="Arial"/>
        </w:rPr>
        <w:t xml:space="preserve">. НАЛИЧИЕ ПРЕДМЕТОВ ДЛИТЕЛЬНОГО ПОЛЬЗОВАНИЯ В ДОМАШНИХ ХОЗЯЙСТВАХ в </w:t>
      </w:r>
      <w:smartTag w:uri="urn:schemas-microsoft-com:office:smarttags" w:element="metricconverter">
        <w:smartTagPr>
          <w:attr w:name="ProductID" w:val="2018 г"/>
        </w:smartTagPr>
        <w:r w:rsidR="007148D5" w:rsidRPr="008929BE">
          <w:rPr>
            <w:rFonts w:cs="Arial"/>
          </w:rPr>
          <w:t>20</w:t>
        </w:r>
        <w:r w:rsidR="002774B4" w:rsidRPr="008929BE">
          <w:rPr>
            <w:rFonts w:cs="Arial"/>
          </w:rPr>
          <w:t>1</w:t>
        </w:r>
        <w:r w:rsidR="008E1A57">
          <w:rPr>
            <w:rFonts w:cs="Arial"/>
          </w:rPr>
          <w:t>8</w:t>
        </w:r>
        <w:r w:rsidR="007148D5" w:rsidRPr="008929BE">
          <w:rPr>
            <w:rFonts w:cs="Arial"/>
          </w:rPr>
          <w:t xml:space="preserve"> г</w:t>
        </w:r>
      </w:smartTag>
      <w:r w:rsidR="007148D5" w:rsidRPr="008929BE">
        <w:rPr>
          <w:rFonts w:cs="Arial"/>
        </w:rPr>
        <w:t>.</w:t>
      </w:r>
    </w:p>
    <w:p w:rsidR="007148D5" w:rsidRPr="008929BE" w:rsidRDefault="007148D5" w:rsidP="00C43A9F">
      <w:pPr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sz w:val="14"/>
        </w:rPr>
        <w:t xml:space="preserve">(по </w:t>
      </w:r>
      <w:r w:rsidR="001D677E" w:rsidRPr="008929BE">
        <w:rPr>
          <w:rFonts w:ascii="Arial" w:hAnsi="Arial" w:cs="Arial"/>
          <w:sz w:val="14"/>
        </w:rPr>
        <w:t xml:space="preserve">итогам </w:t>
      </w:r>
      <w:r w:rsidRPr="008929BE">
        <w:rPr>
          <w:rFonts w:ascii="Arial" w:hAnsi="Arial" w:cs="Arial"/>
          <w:sz w:val="14"/>
        </w:rPr>
        <w:t>выборочного обследования бюджетов домашних хозяйств; на конец года;</w:t>
      </w:r>
      <w:r w:rsidR="00C43A9F" w:rsidRPr="008929BE">
        <w:rPr>
          <w:rFonts w:ascii="Arial" w:hAnsi="Arial" w:cs="Arial"/>
          <w:sz w:val="14"/>
        </w:rPr>
        <w:t xml:space="preserve"> </w:t>
      </w:r>
      <w:r w:rsidRPr="008929BE">
        <w:rPr>
          <w:rFonts w:ascii="Arial" w:hAnsi="Arial" w:cs="Arial"/>
          <w:sz w:val="14"/>
        </w:rPr>
        <w:t>на 100 домохозяйств; штук)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5"/>
        <w:gridCol w:w="639"/>
        <w:gridCol w:w="637"/>
        <w:gridCol w:w="636"/>
        <w:gridCol w:w="637"/>
        <w:gridCol w:w="638"/>
        <w:gridCol w:w="638"/>
        <w:gridCol w:w="638"/>
        <w:gridCol w:w="638"/>
        <w:gridCol w:w="638"/>
        <w:gridCol w:w="638"/>
        <w:gridCol w:w="638"/>
      </w:tblGrid>
      <w:tr w:rsidR="00940681" w:rsidRPr="008929BE">
        <w:trPr>
          <w:cantSplit/>
          <w:jc w:val="center"/>
        </w:trPr>
        <w:tc>
          <w:tcPr>
            <w:tcW w:w="25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681" w:rsidRPr="008929BE" w:rsidRDefault="00940681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6F16C3" w:rsidRDefault="00937A11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Теле-</w:t>
            </w:r>
            <w:r w:rsidRPr="008929BE">
              <w:rPr>
                <w:rFonts w:ascii="Arial" w:hAnsi="Arial" w:cs="Arial"/>
                <w:sz w:val="14"/>
              </w:rPr>
              <w:br/>
            </w:r>
            <w:proofErr w:type="spellStart"/>
            <w:r w:rsidRPr="008929BE">
              <w:rPr>
                <w:rFonts w:ascii="Arial" w:hAnsi="Arial" w:cs="Arial"/>
                <w:sz w:val="14"/>
              </w:rPr>
              <w:t>визоры</w:t>
            </w:r>
            <w:proofErr w:type="spellEnd"/>
            <w:r w:rsidR="006F16C3" w:rsidRPr="006F16C3">
              <w:rPr>
                <w:rFonts w:ascii="Arial" w:hAnsi="Arial" w:cs="Arial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Видео-</w:t>
            </w:r>
            <w:r w:rsidRPr="008929BE">
              <w:rPr>
                <w:rFonts w:ascii="Arial" w:hAnsi="Arial" w:cs="Arial"/>
                <w:sz w:val="14"/>
              </w:rPr>
              <w:br/>
              <w:t>камеры</w:t>
            </w:r>
            <w:r w:rsidR="00ED12B4" w:rsidRPr="008929BE">
              <w:rPr>
                <w:rFonts w:ascii="Arial" w:hAnsi="Arial" w:cs="Arial"/>
                <w:sz w:val="14"/>
              </w:rPr>
              <w:t xml:space="preserve">, </w:t>
            </w:r>
            <w:proofErr w:type="spellStart"/>
            <w:r w:rsidR="00ED12B4" w:rsidRPr="008929BE">
              <w:rPr>
                <w:rFonts w:ascii="Arial" w:hAnsi="Arial" w:cs="Arial"/>
                <w:sz w:val="14"/>
              </w:rPr>
              <w:t>кинока</w:t>
            </w:r>
            <w:proofErr w:type="spellEnd"/>
            <w:r w:rsidR="00ED12B4" w:rsidRPr="008929BE">
              <w:rPr>
                <w:rFonts w:ascii="Arial" w:hAnsi="Arial" w:cs="Arial"/>
                <w:sz w:val="14"/>
              </w:rPr>
              <w:t>-меры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Персо-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нальные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компью-теры</w:t>
            </w:r>
            <w:proofErr w:type="spellEnd"/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Мобиль-ные</w:t>
            </w:r>
            <w:proofErr w:type="spellEnd"/>
            <w:r w:rsidRPr="008929BE">
              <w:rPr>
                <w:rFonts w:ascii="Arial" w:hAnsi="Arial" w:cs="Arial"/>
                <w:spacing w:val="-2"/>
                <w:sz w:val="14"/>
              </w:rPr>
              <w:t xml:space="preserve"> теле-фоны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Музы-</w:t>
            </w:r>
            <w:r w:rsidRPr="008929BE">
              <w:rPr>
                <w:rFonts w:ascii="Arial" w:hAnsi="Arial" w:cs="Arial"/>
                <w:sz w:val="14"/>
              </w:rPr>
              <w:br/>
            </w:r>
            <w:proofErr w:type="spellStart"/>
            <w:r w:rsidRPr="008929BE">
              <w:rPr>
                <w:rFonts w:ascii="Arial" w:hAnsi="Arial" w:cs="Arial"/>
                <w:sz w:val="14"/>
              </w:rPr>
              <w:t>кальные</w:t>
            </w:r>
            <w:proofErr w:type="spellEnd"/>
            <w:r w:rsidRPr="008929BE">
              <w:rPr>
                <w:rFonts w:ascii="Arial" w:hAnsi="Arial" w:cs="Arial"/>
                <w:sz w:val="14"/>
              </w:rPr>
              <w:br/>
              <w:t>центры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Холо-дильни-ки</w:t>
            </w:r>
            <w:proofErr w:type="spellEnd"/>
            <w:r w:rsidRPr="008929BE">
              <w:rPr>
                <w:rFonts w:ascii="Arial" w:hAnsi="Arial" w:cs="Arial"/>
                <w:spacing w:val="-2"/>
                <w:sz w:val="14"/>
              </w:rPr>
              <w:t xml:space="preserve">, </w:t>
            </w: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моро-зильники</w:t>
            </w:r>
            <w:proofErr w:type="spellEnd"/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z w:val="14"/>
              </w:rPr>
              <w:t>Стираль-ные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машины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Электро-пыле-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сосы</w:t>
            </w:r>
            <w:proofErr w:type="spellEnd"/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>Микро-</w:t>
            </w:r>
            <w:proofErr w:type="spellStart"/>
            <w:r w:rsidRPr="008929BE">
              <w:rPr>
                <w:rFonts w:ascii="Arial" w:hAnsi="Arial" w:cs="Arial"/>
                <w:spacing w:val="-4"/>
                <w:sz w:val="14"/>
              </w:rPr>
              <w:t>волно</w:t>
            </w:r>
            <w:proofErr w:type="spellEnd"/>
            <w:r w:rsidRPr="008929BE">
              <w:rPr>
                <w:rFonts w:ascii="Arial" w:hAnsi="Arial" w:cs="Arial"/>
                <w:spacing w:val="-4"/>
                <w:sz w:val="14"/>
              </w:rPr>
              <w:t>-вые печи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681" w:rsidRPr="008929BE" w:rsidRDefault="00940681">
            <w:pPr>
              <w:spacing w:before="40" w:after="40" w:line="16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4"/>
                <w:sz w:val="14"/>
              </w:rPr>
              <w:t>Посудо</w:t>
            </w:r>
            <w:proofErr w:type="spellEnd"/>
            <w:r w:rsidRPr="008929BE">
              <w:rPr>
                <w:rFonts w:ascii="Arial" w:hAnsi="Arial" w:cs="Arial"/>
                <w:spacing w:val="-4"/>
                <w:sz w:val="14"/>
              </w:rPr>
              <w:t>-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  <w:t>моечные машины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40681" w:rsidRPr="008929BE" w:rsidRDefault="00940681">
            <w:pPr>
              <w:spacing w:before="40" w:after="40" w:line="16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Конди</w:t>
            </w:r>
            <w:proofErr w:type="spellEnd"/>
            <w:r w:rsidRPr="008929BE">
              <w:rPr>
                <w:rFonts w:ascii="Arial" w:hAnsi="Arial" w:cs="Arial"/>
                <w:spacing w:val="-2"/>
                <w:sz w:val="14"/>
              </w:rPr>
              <w:t>-</w:t>
            </w:r>
            <w:r w:rsidRPr="008929BE">
              <w:rPr>
                <w:rFonts w:ascii="Arial" w:hAnsi="Arial" w:cs="Arial"/>
                <w:spacing w:val="-2"/>
                <w:sz w:val="14"/>
              </w:rPr>
              <w:br/>
            </w: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ционеры</w:t>
            </w:r>
            <w:proofErr w:type="spellEnd"/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pStyle w:val="7"/>
              <w:spacing w:before="40" w:line="15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3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187</w:t>
            </w:r>
          </w:p>
        </w:tc>
        <w:tc>
          <w:tcPr>
            <w:tcW w:w="63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63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50</w:t>
            </w:r>
          </w:p>
        </w:tc>
        <w:tc>
          <w:tcPr>
            <w:tcW w:w="63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248</w:t>
            </w:r>
          </w:p>
        </w:tc>
        <w:tc>
          <w:tcPr>
            <w:tcW w:w="63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638" w:type="dxa"/>
            <w:tcBorders>
              <w:top w:val="single" w:sz="6" w:space="0" w:color="auto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134</w:t>
            </w:r>
          </w:p>
        </w:tc>
        <w:tc>
          <w:tcPr>
            <w:tcW w:w="63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112</w:t>
            </w:r>
          </w:p>
        </w:tc>
        <w:tc>
          <w:tcPr>
            <w:tcW w:w="638" w:type="dxa"/>
            <w:tcBorders>
              <w:top w:val="single" w:sz="6" w:space="0" w:color="auto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638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pStyle w:val="30"/>
              <w:spacing w:before="40" w:line="15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Центральный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212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245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126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9A0FEA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9A0FEA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9A0FEA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216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9A0FEA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  <w:r w:rsidR="002B524D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pStyle w:val="30"/>
              <w:spacing w:before="40" w:line="15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238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  <w:r w:rsidR="002B524D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217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pStyle w:val="40"/>
              <w:spacing w:before="40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172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49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257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86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284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pStyle w:val="30"/>
              <w:spacing w:before="40" w:line="15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156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326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85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395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  <w:r w:rsidR="002B524D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331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303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287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361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638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6319D5" w:rsidRPr="008929BE">
        <w:trPr>
          <w:cantSplit/>
          <w:jc w:val="center"/>
        </w:trPr>
        <w:tc>
          <w:tcPr>
            <w:tcW w:w="25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319D5" w:rsidRPr="008929BE" w:rsidRDefault="006319D5" w:rsidP="00C43A9F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3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270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8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</w:tbl>
    <w:p w:rsidR="007148D5" w:rsidRPr="008929BE" w:rsidRDefault="007148D5" w:rsidP="007834D5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8929BE">
        <w:rPr>
          <w:rFonts w:eastAsia="Times New Roman"/>
          <w:szCs w:val="24"/>
        </w:rPr>
        <w:lastRenderedPageBreak/>
        <w:t>Продолжение табл.</w:t>
      </w:r>
      <w:r w:rsidR="009A5799" w:rsidRPr="008929BE">
        <w:rPr>
          <w:rFonts w:eastAsia="Times New Roman"/>
          <w:szCs w:val="24"/>
        </w:rPr>
        <w:t>4</w:t>
      </w:r>
      <w:r w:rsidRPr="008929BE">
        <w:rPr>
          <w:rFonts w:eastAsia="Times New Roman"/>
          <w:szCs w:val="24"/>
        </w:rPr>
        <w:t>.</w:t>
      </w:r>
      <w:r w:rsidR="00397952" w:rsidRPr="008929BE">
        <w:rPr>
          <w:rFonts w:eastAsia="Times New Roman"/>
          <w:szCs w:val="24"/>
        </w:rPr>
        <w:t>2</w:t>
      </w:r>
      <w:r w:rsidR="003865E4">
        <w:rPr>
          <w:rFonts w:eastAsia="Times New Roman"/>
          <w:szCs w:val="24"/>
        </w:rPr>
        <w:t>4</w:t>
      </w:r>
    </w:p>
    <w:tbl>
      <w:tblPr>
        <w:tblW w:w="5000" w:type="pct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6"/>
        <w:gridCol w:w="639"/>
        <w:gridCol w:w="638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</w:tblGrid>
      <w:tr w:rsidR="00B25247" w:rsidRPr="008929BE">
        <w:trPr>
          <w:cantSplit/>
          <w:jc w:val="center"/>
        </w:trPr>
        <w:tc>
          <w:tcPr>
            <w:tcW w:w="2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47" w:rsidRPr="008929BE" w:rsidRDefault="00B25247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035720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Теле-</w:t>
            </w:r>
            <w:r w:rsidRPr="008929BE">
              <w:rPr>
                <w:rFonts w:ascii="Arial" w:hAnsi="Arial" w:cs="Arial"/>
                <w:sz w:val="14"/>
              </w:rPr>
              <w:br/>
              <w:t>визоры</w:t>
            </w:r>
            <w:r w:rsidR="002534CE" w:rsidRPr="008929BE">
              <w:rPr>
                <w:rFonts w:ascii="Arial" w:eastAsia="Arial Unicode MS" w:hAnsi="Arial" w:cs="Arial"/>
                <w:sz w:val="12"/>
                <w:vertAlign w:val="superscript"/>
              </w:rPr>
              <w:t>1)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ED12B4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Видео-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камеры, 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кинока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>-меры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Персо-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нальные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компью-теры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Мобиль-ные</w:t>
            </w:r>
            <w:proofErr w:type="spellEnd"/>
            <w:r w:rsidRPr="008929BE">
              <w:rPr>
                <w:rFonts w:ascii="Arial" w:hAnsi="Arial" w:cs="Arial"/>
                <w:spacing w:val="-2"/>
                <w:sz w:val="14"/>
              </w:rPr>
              <w:t xml:space="preserve"> теле-фоны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Музы-</w:t>
            </w:r>
            <w:r w:rsidRPr="008929BE">
              <w:rPr>
                <w:rFonts w:ascii="Arial" w:hAnsi="Arial" w:cs="Arial"/>
                <w:sz w:val="14"/>
              </w:rPr>
              <w:br/>
            </w:r>
            <w:proofErr w:type="spellStart"/>
            <w:r w:rsidRPr="008929BE">
              <w:rPr>
                <w:rFonts w:ascii="Arial" w:hAnsi="Arial" w:cs="Arial"/>
                <w:sz w:val="14"/>
              </w:rPr>
              <w:t>кальные</w:t>
            </w:r>
            <w:proofErr w:type="spellEnd"/>
            <w:r w:rsidRPr="008929BE">
              <w:rPr>
                <w:rFonts w:ascii="Arial" w:hAnsi="Arial" w:cs="Arial"/>
                <w:sz w:val="14"/>
              </w:rPr>
              <w:br/>
              <w:t>центры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Холо-дильни-ки</w:t>
            </w:r>
            <w:proofErr w:type="spellEnd"/>
            <w:r w:rsidRPr="008929BE">
              <w:rPr>
                <w:rFonts w:ascii="Arial" w:hAnsi="Arial" w:cs="Arial"/>
                <w:spacing w:val="-2"/>
                <w:sz w:val="14"/>
              </w:rPr>
              <w:t xml:space="preserve">, </w:t>
            </w: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моро-зильники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z w:val="14"/>
              </w:rPr>
              <w:t>Стираль-ные</w:t>
            </w:r>
            <w:proofErr w:type="spellEnd"/>
            <w:r w:rsidRPr="008929BE">
              <w:rPr>
                <w:rFonts w:ascii="Arial" w:hAnsi="Arial" w:cs="Arial"/>
                <w:sz w:val="14"/>
              </w:rPr>
              <w:t xml:space="preserve"> машины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Электро-пыле-</w:t>
            </w:r>
            <w:proofErr w:type="spellStart"/>
            <w:r w:rsidRPr="008929BE">
              <w:rPr>
                <w:rFonts w:ascii="Arial" w:hAnsi="Arial" w:cs="Arial"/>
                <w:sz w:val="14"/>
              </w:rPr>
              <w:t>сосы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8929BE">
              <w:rPr>
                <w:rFonts w:ascii="Arial" w:hAnsi="Arial" w:cs="Arial"/>
                <w:spacing w:val="-4"/>
                <w:sz w:val="14"/>
              </w:rPr>
              <w:t>Микро-</w:t>
            </w:r>
            <w:proofErr w:type="spellStart"/>
            <w:r w:rsidRPr="008929BE">
              <w:rPr>
                <w:rFonts w:ascii="Arial" w:hAnsi="Arial" w:cs="Arial"/>
                <w:spacing w:val="-4"/>
                <w:sz w:val="14"/>
              </w:rPr>
              <w:t>волно</w:t>
            </w:r>
            <w:proofErr w:type="spellEnd"/>
            <w:r w:rsidRPr="008929BE">
              <w:rPr>
                <w:rFonts w:ascii="Arial" w:hAnsi="Arial" w:cs="Arial"/>
                <w:spacing w:val="-4"/>
                <w:sz w:val="14"/>
              </w:rPr>
              <w:t>-вые печи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4"/>
                <w:sz w:val="14"/>
              </w:rPr>
              <w:t>Посудо</w:t>
            </w:r>
            <w:proofErr w:type="spellEnd"/>
            <w:r w:rsidRPr="008929BE">
              <w:rPr>
                <w:rFonts w:ascii="Arial" w:hAnsi="Arial" w:cs="Arial"/>
                <w:spacing w:val="-4"/>
                <w:sz w:val="14"/>
              </w:rPr>
              <w:t>-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  <w:t>моечные машины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</w:tcPr>
          <w:p w:rsidR="00B25247" w:rsidRPr="008929BE" w:rsidRDefault="00B25247" w:rsidP="00AD5634">
            <w:pPr>
              <w:spacing w:before="40" w:after="40" w:line="16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Конди</w:t>
            </w:r>
            <w:proofErr w:type="spellEnd"/>
            <w:r w:rsidRPr="008929BE">
              <w:rPr>
                <w:rFonts w:ascii="Arial" w:hAnsi="Arial" w:cs="Arial"/>
                <w:spacing w:val="-2"/>
                <w:sz w:val="14"/>
              </w:rPr>
              <w:t>-</w:t>
            </w:r>
            <w:r w:rsidRPr="008929BE">
              <w:rPr>
                <w:rFonts w:ascii="Arial" w:hAnsi="Arial" w:cs="Arial"/>
                <w:spacing w:val="-2"/>
                <w:sz w:val="14"/>
              </w:rPr>
              <w:br/>
            </w:r>
            <w:proofErr w:type="spellStart"/>
            <w:r w:rsidRPr="008929BE">
              <w:rPr>
                <w:rFonts w:ascii="Arial" w:hAnsi="Arial" w:cs="Arial"/>
                <w:spacing w:val="-2"/>
                <w:sz w:val="14"/>
              </w:rPr>
              <w:t>ционеры</w:t>
            </w:r>
            <w:proofErr w:type="spellEnd"/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tcBorders>
              <w:top w:val="single" w:sz="4" w:space="0" w:color="auto"/>
            </w:tcBorders>
          </w:tcPr>
          <w:p w:rsidR="006319D5" w:rsidRPr="008929BE" w:rsidRDefault="006319D5" w:rsidP="00F1547A">
            <w:pPr>
              <w:spacing w:before="52" w:line="14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176</w:t>
            </w:r>
          </w:p>
        </w:tc>
        <w:tc>
          <w:tcPr>
            <w:tcW w:w="63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63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244</w:t>
            </w:r>
          </w:p>
        </w:tc>
        <w:tc>
          <w:tcPr>
            <w:tcW w:w="63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637" w:type="dxa"/>
            <w:tcBorders>
              <w:top w:val="single" w:sz="4" w:space="0" w:color="auto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142</w:t>
            </w:r>
          </w:p>
        </w:tc>
        <w:tc>
          <w:tcPr>
            <w:tcW w:w="63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637" w:type="dxa"/>
            <w:tcBorders>
              <w:top w:val="single" w:sz="4" w:space="0" w:color="auto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  <w:r w:rsidR="000708D6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  <w:r w:rsidR="009A7B93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211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183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46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236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8929BE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957F02"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</w:tcPr>
          <w:p w:rsidR="006319D5" w:rsidRPr="008929BE" w:rsidRDefault="006319D5" w:rsidP="00F1547A">
            <w:pPr>
              <w:spacing w:before="52" w:line="14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170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49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240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</w:tcPr>
          <w:p w:rsidR="006319D5" w:rsidRPr="008929BE" w:rsidRDefault="006319D5" w:rsidP="00F1547A">
            <w:pPr>
              <w:spacing w:before="52" w:line="14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174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50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241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143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111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8E1A57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173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283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8E1A57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0</w:t>
            </w:r>
            <w:r w:rsidR="000708D6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244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171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39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638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36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37" w:type="dxa"/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7" w:type="dxa"/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tcBorders>
              <w:bottom w:val="nil"/>
            </w:tcBorders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39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38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36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  <w:tc>
          <w:tcPr>
            <w:tcW w:w="637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7" w:type="dxa"/>
            <w:tcBorders>
              <w:bottom w:val="nil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637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37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637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37" w:type="dxa"/>
            <w:tcBorders>
              <w:bottom w:val="nil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7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6319D5" w:rsidRPr="006319D5">
        <w:trPr>
          <w:cantSplit/>
          <w:jc w:val="center"/>
        </w:trPr>
        <w:tc>
          <w:tcPr>
            <w:tcW w:w="2526" w:type="dxa"/>
            <w:tcBorders>
              <w:top w:val="nil"/>
              <w:bottom w:val="nil"/>
            </w:tcBorders>
            <w:vAlign w:val="bottom"/>
          </w:tcPr>
          <w:p w:rsidR="006319D5" w:rsidRPr="008929BE" w:rsidRDefault="006319D5" w:rsidP="00F1547A">
            <w:pPr>
              <w:spacing w:before="52" w:line="146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39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174</w:t>
            </w:r>
          </w:p>
        </w:tc>
        <w:tc>
          <w:tcPr>
            <w:tcW w:w="638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6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36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637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7" w:type="dxa"/>
            <w:tcBorders>
              <w:top w:val="nil"/>
              <w:bottom w:val="nil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637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37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637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7" w:type="dxa"/>
            <w:tcBorders>
              <w:top w:val="nil"/>
              <w:bottom w:val="nil"/>
            </w:tcBorders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7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6319D5" w:rsidRPr="006319D5" w:rsidRDefault="006319D5" w:rsidP="005F2DE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319D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6319D5" w:rsidRPr="008929BE">
        <w:trPr>
          <w:cantSplit/>
          <w:jc w:val="center"/>
        </w:trPr>
        <w:tc>
          <w:tcPr>
            <w:tcW w:w="9534" w:type="dxa"/>
            <w:gridSpan w:val="12"/>
            <w:tcBorders>
              <w:top w:val="nil"/>
              <w:bottom w:val="single" w:sz="4" w:space="0" w:color="auto"/>
            </w:tcBorders>
            <w:vAlign w:val="bottom"/>
          </w:tcPr>
          <w:p w:rsidR="006319D5" w:rsidRPr="008929BE" w:rsidRDefault="006319D5" w:rsidP="00F1547A">
            <w:pPr>
              <w:spacing w:before="60" w:line="146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319D5" w:rsidRPr="008929BE" w:rsidRDefault="006319D5" w:rsidP="003B7014">
            <w:pPr>
              <w:spacing w:before="40" w:line="146" w:lineRule="exact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eastAsia="Arial Unicode MS" w:hAnsi="Arial" w:cs="Arial"/>
                <w:sz w:val="12"/>
                <w:vertAlign w:val="superscript"/>
              </w:rPr>
              <w:t>1)</w:t>
            </w:r>
            <w:r w:rsidR="003B7014">
              <w:rPr>
                <w:rFonts w:ascii="Arial" w:eastAsia="Arial Unicode MS" w:hAnsi="Arial" w:cs="Arial"/>
                <w:sz w:val="12"/>
                <w:lang w:val="en-US"/>
              </w:rPr>
              <w:t> </w:t>
            </w:r>
            <w:r w:rsidRPr="008929BE">
              <w:rPr>
                <w:rFonts w:ascii="Arial" w:eastAsia="Arial Unicode MS" w:hAnsi="Arial" w:cs="Arial"/>
                <w:sz w:val="12"/>
              </w:rPr>
              <w:t xml:space="preserve">Включая телевизоры всех типов, видеопроекторы, домашние кинотеатры, </w:t>
            </w:r>
            <w:proofErr w:type="spellStart"/>
            <w:r w:rsidRPr="008929BE">
              <w:rPr>
                <w:rFonts w:ascii="Arial" w:eastAsia="Arial Unicode MS" w:hAnsi="Arial" w:cs="Arial"/>
                <w:sz w:val="12"/>
              </w:rPr>
              <w:t>мультимедиаплееры</w:t>
            </w:r>
            <w:proofErr w:type="spellEnd"/>
            <w:r w:rsidRPr="008929BE">
              <w:rPr>
                <w:rFonts w:ascii="Arial" w:eastAsia="Arial Unicode MS" w:hAnsi="Arial" w:cs="Arial"/>
                <w:sz w:val="12"/>
              </w:rPr>
              <w:t xml:space="preserve"> и т.п.</w:t>
            </w:r>
          </w:p>
        </w:tc>
      </w:tr>
    </w:tbl>
    <w:p w:rsidR="00435AAA" w:rsidRPr="008929BE" w:rsidRDefault="00435AAA">
      <w:pPr>
        <w:spacing w:after="60"/>
        <w:jc w:val="center"/>
        <w:rPr>
          <w:rFonts w:ascii="Arial" w:hAnsi="Arial" w:cs="Arial"/>
          <w:b/>
          <w:sz w:val="6"/>
          <w:szCs w:val="6"/>
        </w:rPr>
      </w:pPr>
    </w:p>
    <w:p w:rsidR="007148D5" w:rsidRPr="008929BE" w:rsidRDefault="00B4198C" w:rsidP="007834D5">
      <w:pPr>
        <w:pageBreakBefore/>
        <w:spacing w:after="60"/>
        <w:jc w:val="center"/>
        <w:rPr>
          <w:rFonts w:ascii="Arial" w:hAnsi="Arial" w:cs="Arial"/>
          <w:sz w:val="14"/>
        </w:rPr>
      </w:pPr>
      <w:r w:rsidRPr="008929BE">
        <w:rPr>
          <w:rFonts w:ascii="Arial" w:hAnsi="Arial" w:cs="Arial"/>
          <w:b/>
          <w:sz w:val="16"/>
        </w:rPr>
        <w:lastRenderedPageBreak/>
        <w:t>4</w:t>
      </w:r>
      <w:r w:rsidR="007148D5" w:rsidRPr="008929BE">
        <w:rPr>
          <w:rFonts w:ascii="Arial" w:hAnsi="Arial" w:cs="Arial"/>
          <w:b/>
          <w:sz w:val="16"/>
        </w:rPr>
        <w:t>.</w:t>
      </w:r>
      <w:r w:rsidR="00BE2E5F" w:rsidRPr="008929BE">
        <w:rPr>
          <w:rFonts w:ascii="Arial" w:hAnsi="Arial" w:cs="Arial"/>
          <w:b/>
          <w:sz w:val="16"/>
        </w:rPr>
        <w:t>2</w:t>
      </w:r>
      <w:r w:rsidR="003865E4">
        <w:rPr>
          <w:rFonts w:ascii="Arial" w:hAnsi="Arial" w:cs="Arial"/>
          <w:b/>
          <w:sz w:val="16"/>
        </w:rPr>
        <w:t>5</w:t>
      </w:r>
      <w:r w:rsidR="007148D5" w:rsidRPr="008929BE">
        <w:rPr>
          <w:rFonts w:ascii="Arial" w:hAnsi="Arial" w:cs="Arial"/>
          <w:b/>
          <w:sz w:val="16"/>
        </w:rPr>
        <w:t>. ЧИСЛО СОБСТВЕННЫХ ЛЕГКОВЫХ АВТОМОБИЛЕЙ</w:t>
      </w:r>
      <w:r w:rsidR="007148D5" w:rsidRPr="008929BE">
        <w:rPr>
          <w:rFonts w:ascii="Arial" w:hAnsi="Arial" w:cs="Arial"/>
          <w:sz w:val="14"/>
        </w:rPr>
        <w:t xml:space="preserve"> </w:t>
      </w:r>
      <w:r w:rsidR="00610E54" w:rsidRPr="008929BE">
        <w:rPr>
          <w:rFonts w:ascii="Arial" w:hAnsi="Arial" w:cs="Arial"/>
          <w:b/>
          <w:bCs/>
          <w:sz w:val="16"/>
        </w:rPr>
        <w:t>на 1000 человек населения</w:t>
      </w:r>
      <w:r w:rsidR="00610E54" w:rsidRPr="008929BE">
        <w:rPr>
          <w:rFonts w:ascii="Arial" w:hAnsi="Arial" w:cs="Arial"/>
          <w:b/>
          <w:bCs/>
          <w:sz w:val="16"/>
          <w:vertAlign w:val="superscript"/>
        </w:rPr>
        <w:t>1)</w:t>
      </w:r>
      <w:r w:rsidR="007148D5" w:rsidRPr="008929BE">
        <w:rPr>
          <w:rFonts w:ascii="Arial" w:hAnsi="Arial" w:cs="Arial"/>
          <w:b/>
          <w:sz w:val="16"/>
        </w:rPr>
        <w:br/>
      </w:r>
      <w:r w:rsidR="007148D5" w:rsidRPr="008929BE">
        <w:rPr>
          <w:rFonts w:ascii="Arial" w:hAnsi="Arial" w:cs="Arial"/>
          <w:sz w:val="14"/>
        </w:rPr>
        <w:t>(на конец года; штук)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713"/>
        <w:gridCol w:w="713"/>
        <w:gridCol w:w="715"/>
        <w:gridCol w:w="713"/>
        <w:gridCol w:w="713"/>
        <w:gridCol w:w="715"/>
        <w:gridCol w:w="713"/>
        <w:gridCol w:w="715"/>
        <w:gridCol w:w="715"/>
        <w:gridCol w:w="715"/>
      </w:tblGrid>
      <w:tr w:rsidR="008E1A57" w:rsidRPr="008929BE" w:rsidTr="00B25605">
        <w:trPr>
          <w:cantSplit/>
          <w:jc w:val="center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pacing w:val="-6"/>
                <w:sz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</w:rPr>
              <w:t>2010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pacing w:val="-6"/>
                <w:sz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</w:rPr>
              <w:t>2011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2012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Российская Федерация 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168,4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228,4</w:t>
            </w:r>
          </w:p>
        </w:tc>
        <w:tc>
          <w:tcPr>
            <w:tcW w:w="715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242,0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257,5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273,1</w:t>
            </w:r>
          </w:p>
        </w:tc>
        <w:tc>
          <w:tcPr>
            <w:tcW w:w="715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283,3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288,8</w:t>
            </w:r>
          </w:p>
        </w:tc>
        <w:tc>
          <w:tcPr>
            <w:tcW w:w="715" w:type="dxa"/>
            <w:tcBorders>
              <w:top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294,0</w:t>
            </w:r>
          </w:p>
        </w:tc>
        <w:tc>
          <w:tcPr>
            <w:tcW w:w="715" w:type="dxa"/>
            <w:tcBorders>
              <w:top w:val="single" w:sz="6" w:space="0" w:color="auto"/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305,0</w:t>
            </w:r>
          </w:p>
        </w:tc>
        <w:tc>
          <w:tcPr>
            <w:tcW w:w="71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25605">
              <w:rPr>
                <w:rFonts w:ascii="Arial" w:hAnsi="Arial" w:cs="Arial"/>
                <w:b/>
                <w:bCs/>
                <w:sz w:val="14"/>
                <w:szCs w:val="14"/>
              </w:rPr>
              <w:t>309,1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185,1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249,2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264,0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279,2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284,6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297,2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301,9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308,7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315,9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25605">
              <w:rPr>
                <w:rFonts w:ascii="Arial" w:hAnsi="Arial" w:cs="Arial"/>
                <w:b/>
                <w:bCs/>
                <w:sz w:val="14"/>
                <w:szCs w:val="14"/>
              </w:rPr>
              <w:t>315,5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322,9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202,3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286,1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334,7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346,7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269,3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283,2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313,0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336,9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300,1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292,7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314,2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322,5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336,1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341,0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346,3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327,8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333,1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362,7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379,2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246,2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314,8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340,5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378,8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402,0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396,1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338,7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351,1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268,6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269,8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306,5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182,3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253,7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265,8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277,0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302,5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302,3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307,4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315,0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319,2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25605">
              <w:rPr>
                <w:rFonts w:ascii="Arial" w:hAnsi="Arial" w:cs="Arial"/>
                <w:b/>
                <w:bCs/>
                <w:sz w:val="14"/>
                <w:szCs w:val="14"/>
              </w:rPr>
              <w:t>320,0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346,6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370,0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386,5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380,3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386,9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312,2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305,9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929BE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</w:t>
            </w:r>
            <w:r w:rsidRPr="008929BE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201,9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281,6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289,7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315,8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320,2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327,5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235,8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332,7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387,6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380,1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320,8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312,9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316,7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312,0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317,9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345,3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371,5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376,0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393,1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384,5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957F02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301,6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Южный федеральный округ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230,2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244,4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260,1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274,3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257,7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269,3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278,1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311,1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25605">
              <w:rPr>
                <w:rFonts w:ascii="Arial" w:hAnsi="Arial" w:cs="Arial"/>
                <w:b/>
                <w:bCs/>
                <w:sz w:val="14"/>
                <w:szCs w:val="14"/>
              </w:rPr>
              <w:t>316,9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365,5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409,4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320,6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166,5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190,0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317,0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306,6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379,5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421,6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436,2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297,6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316,3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322,5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292,9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25605" w:rsidRPr="008929BE" w:rsidRDefault="00B25605" w:rsidP="00DC16B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Северо-</w:t>
            </w:r>
            <w:proofErr w:type="spellStart"/>
            <w:r w:rsidRPr="008929BE">
              <w:rPr>
                <w:rFonts w:ascii="Arial" w:hAnsi="Arial" w:cs="Arial"/>
                <w:b/>
                <w:sz w:val="14"/>
              </w:rPr>
              <w:t>Кавказкий</w:t>
            </w:r>
            <w:proofErr w:type="spellEnd"/>
            <w:r w:rsidRPr="008929BE">
              <w:rPr>
                <w:rFonts w:ascii="Arial" w:hAnsi="Arial" w:cs="Arial"/>
                <w:b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106,5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154,7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166,1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178,0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197,0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205,8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211,3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219,4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224,8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25605">
              <w:rPr>
                <w:rFonts w:ascii="Arial" w:hAnsi="Arial" w:cs="Arial"/>
                <w:b/>
                <w:bCs/>
                <w:sz w:val="14"/>
                <w:szCs w:val="14"/>
              </w:rPr>
              <w:t>230,7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195,5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170,2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183,1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223,2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256,9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193,4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201,4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210,8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201,8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242,5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285,6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296,6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713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153,1</w:t>
            </w:r>
          </w:p>
        </w:tc>
        <w:tc>
          <w:tcPr>
            <w:tcW w:w="715" w:type="dxa"/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165,7</w:t>
            </w:r>
          </w:p>
        </w:tc>
        <w:tc>
          <w:tcPr>
            <w:tcW w:w="715" w:type="dxa"/>
            <w:tcBorders>
              <w:left w:val="nil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170,9</w:t>
            </w:r>
          </w:p>
        </w:tc>
      </w:tr>
      <w:tr w:rsidR="00B25605" w:rsidRPr="008929BE" w:rsidTr="00B25605">
        <w:trPr>
          <w:cantSplit/>
          <w:jc w:val="center"/>
        </w:trPr>
        <w:tc>
          <w:tcPr>
            <w:tcW w:w="244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25605" w:rsidRPr="008929BE" w:rsidRDefault="00B25605" w:rsidP="00DC16BA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13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713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715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713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713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267,2</w:t>
            </w:r>
          </w:p>
        </w:tc>
        <w:tc>
          <w:tcPr>
            <w:tcW w:w="715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269,2</w:t>
            </w:r>
          </w:p>
        </w:tc>
        <w:tc>
          <w:tcPr>
            <w:tcW w:w="713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715" w:type="dxa"/>
            <w:tcBorders>
              <w:bottom w:val="single" w:sz="6" w:space="0" w:color="auto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285,2</w:t>
            </w:r>
          </w:p>
        </w:tc>
        <w:tc>
          <w:tcPr>
            <w:tcW w:w="715" w:type="dxa"/>
            <w:tcBorders>
              <w:bottom w:val="single" w:sz="6" w:space="0" w:color="auto"/>
              <w:right w:val="nil"/>
            </w:tcBorders>
            <w:vAlign w:val="bottom"/>
          </w:tcPr>
          <w:p w:rsidR="00B25605" w:rsidRPr="008929BE" w:rsidRDefault="00B25605" w:rsidP="008E1A57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288,5</w:t>
            </w:r>
          </w:p>
        </w:tc>
        <w:tc>
          <w:tcPr>
            <w:tcW w:w="71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25605" w:rsidRPr="00B25605" w:rsidRDefault="00B25605" w:rsidP="00B2560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25605">
              <w:rPr>
                <w:rFonts w:ascii="Arial" w:hAnsi="Arial" w:cs="Arial"/>
                <w:sz w:val="14"/>
                <w:szCs w:val="14"/>
              </w:rPr>
              <w:t>291,9</w:t>
            </w:r>
          </w:p>
        </w:tc>
      </w:tr>
    </w:tbl>
    <w:p w:rsidR="007148D5" w:rsidRPr="008929BE" w:rsidRDefault="007148D5">
      <w:pPr>
        <w:pStyle w:val="xl29"/>
        <w:spacing w:before="0" w:beforeAutospacing="0" w:after="60" w:afterAutospacing="0"/>
        <w:rPr>
          <w:rFonts w:eastAsia="Times New Roman"/>
          <w:szCs w:val="24"/>
        </w:rPr>
      </w:pPr>
      <w:r w:rsidRPr="008929BE">
        <w:rPr>
          <w:rFonts w:eastAsia="Times New Roman"/>
          <w:szCs w:val="24"/>
        </w:rPr>
        <w:br w:type="page"/>
      </w:r>
      <w:r w:rsidRPr="008929BE">
        <w:rPr>
          <w:rFonts w:eastAsia="Times New Roman"/>
          <w:szCs w:val="24"/>
        </w:rPr>
        <w:lastRenderedPageBreak/>
        <w:t xml:space="preserve">Продолжение табл. </w:t>
      </w:r>
      <w:r w:rsidR="00432EB9" w:rsidRPr="008929BE">
        <w:rPr>
          <w:rFonts w:eastAsia="Times New Roman"/>
          <w:szCs w:val="24"/>
          <w:lang w:val="en-US"/>
        </w:rPr>
        <w:t>4</w:t>
      </w:r>
      <w:r w:rsidRPr="008929BE">
        <w:rPr>
          <w:rFonts w:eastAsia="Times New Roman"/>
          <w:szCs w:val="24"/>
        </w:rPr>
        <w:t>.</w:t>
      </w:r>
      <w:r w:rsidR="00BE2E5F" w:rsidRPr="008929BE">
        <w:rPr>
          <w:rFonts w:eastAsia="Times New Roman"/>
          <w:szCs w:val="24"/>
        </w:rPr>
        <w:t>2</w:t>
      </w:r>
      <w:r w:rsidR="003865E4">
        <w:rPr>
          <w:rFonts w:eastAsia="Times New Roman"/>
          <w:szCs w:val="24"/>
        </w:rPr>
        <w:t>5</w:t>
      </w:r>
    </w:p>
    <w:tbl>
      <w:tblPr>
        <w:tblW w:w="5001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1"/>
        <w:gridCol w:w="713"/>
        <w:gridCol w:w="713"/>
        <w:gridCol w:w="715"/>
        <w:gridCol w:w="713"/>
        <w:gridCol w:w="713"/>
        <w:gridCol w:w="714"/>
        <w:gridCol w:w="713"/>
        <w:gridCol w:w="715"/>
        <w:gridCol w:w="715"/>
        <w:gridCol w:w="716"/>
      </w:tblGrid>
      <w:tr w:rsidR="008E1A57" w:rsidRPr="008929BE" w:rsidTr="00396465">
        <w:trPr>
          <w:cantSplit/>
          <w:jc w:val="center"/>
        </w:trPr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pacing w:val="-6"/>
                <w:sz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</w:rPr>
              <w:t>2010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pacing w:val="-6"/>
                <w:sz w:val="14"/>
              </w:rPr>
            </w:pPr>
            <w:r w:rsidRPr="008929BE">
              <w:rPr>
                <w:rFonts w:ascii="Arial" w:hAnsi="Arial" w:cs="Arial"/>
                <w:spacing w:val="-6"/>
                <w:sz w:val="14"/>
              </w:rPr>
              <w:t>2011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2012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8929BE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E1A57" w:rsidRPr="008929BE" w:rsidRDefault="008E1A57" w:rsidP="001C7DE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149,8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209,3</w:t>
            </w:r>
          </w:p>
        </w:tc>
        <w:tc>
          <w:tcPr>
            <w:tcW w:w="715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225,0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237,8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258,0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283,3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287,2</w:t>
            </w:r>
          </w:p>
        </w:tc>
        <w:tc>
          <w:tcPr>
            <w:tcW w:w="715" w:type="dxa"/>
            <w:tcBorders>
              <w:top w:val="single" w:sz="6" w:space="0" w:color="auto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292,5</w:t>
            </w:r>
          </w:p>
        </w:tc>
        <w:tc>
          <w:tcPr>
            <w:tcW w:w="715" w:type="dxa"/>
            <w:tcBorders>
              <w:top w:val="single" w:sz="6" w:space="0" w:color="auto"/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305,3</w:t>
            </w:r>
          </w:p>
        </w:tc>
        <w:tc>
          <w:tcPr>
            <w:tcW w:w="71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316,1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245,0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297,5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333,2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342,6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248,1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293,1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250,5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304,9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297,9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309,9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323,9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272,9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269,8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359,9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363,8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311,6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319,6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285,0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298,6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310,7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317,8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313,0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327,3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139,6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243,9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280,7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290,9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174,9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254,1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265,8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283,6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304,1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310,7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322,6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327,9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335,8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343,5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281,6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314,3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335,7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312,6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353,7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360,7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370,5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383,1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294,3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312,2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310,5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316,4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328,9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39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</w:rPr>
              <w:t>округ – Югра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302,4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335,4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344,0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290,9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294,1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317,3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295,0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313,6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316,7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316,4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302,7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311,3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312,1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156,2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217,3</w:t>
            </w:r>
          </w:p>
        </w:tc>
        <w:tc>
          <w:tcPr>
            <w:tcW w:w="715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233,6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249,6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264,7</w:t>
            </w:r>
          </w:p>
        </w:tc>
        <w:tc>
          <w:tcPr>
            <w:tcW w:w="714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280,0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281,6</w:t>
            </w:r>
          </w:p>
        </w:tc>
        <w:tc>
          <w:tcPr>
            <w:tcW w:w="715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276,9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284,5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284,2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253,8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257,4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192,5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292,5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318,0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328,8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368,7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Красноярский край 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303,5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271,8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246,2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245,2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257,5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263,1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275,9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232,1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292,5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309,7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320,8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328,2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317,6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262,7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249,9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275,9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170,1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225,7</w:t>
            </w:r>
          </w:p>
        </w:tc>
        <w:tc>
          <w:tcPr>
            <w:tcW w:w="715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227,5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260,4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282,6</w:t>
            </w:r>
          </w:p>
        </w:tc>
        <w:tc>
          <w:tcPr>
            <w:tcW w:w="714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292,7</w:t>
            </w:r>
          </w:p>
        </w:tc>
        <w:tc>
          <w:tcPr>
            <w:tcW w:w="713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295,9</w:t>
            </w:r>
          </w:p>
        </w:tc>
        <w:tc>
          <w:tcPr>
            <w:tcW w:w="715" w:type="dxa"/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299,0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307,4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6465">
              <w:rPr>
                <w:rFonts w:ascii="Arial" w:hAnsi="Arial" w:cs="Arial"/>
                <w:b/>
                <w:bCs/>
                <w:sz w:val="14"/>
                <w:szCs w:val="14"/>
              </w:rPr>
              <w:t>314,8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182,7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247,7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253,1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220,3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227,8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230,9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237,6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265,4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275,9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372,0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384,9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422,6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484,8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489,2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486,9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488,8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495,5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346,7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369,6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382,3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388,8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400,2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417,0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431,5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183,5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228,7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252,6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266,3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265,8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275,2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287,8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Магаданская область 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207,1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269,9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285,6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350,3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362,0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378,1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291,0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294,9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305,0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319,3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332,2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316,5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208,8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213,0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218,6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227,9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24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8E1A57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714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713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15" w:type="dxa"/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715" w:type="dxa"/>
            <w:tcBorders>
              <w:right w:val="nil"/>
            </w:tcBorders>
            <w:vAlign w:val="bottom"/>
          </w:tcPr>
          <w:p w:rsidR="00396465" w:rsidRPr="008929BE" w:rsidRDefault="00396465" w:rsidP="008E1A57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16" w:type="dxa"/>
            <w:tcBorders>
              <w:left w:val="nil"/>
              <w:right w:val="single" w:sz="6" w:space="0" w:color="auto"/>
            </w:tcBorders>
            <w:vAlign w:val="bottom"/>
          </w:tcPr>
          <w:p w:rsidR="00396465" w:rsidRPr="00396465" w:rsidRDefault="00396465" w:rsidP="00396465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6465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</w:tr>
      <w:tr w:rsidR="00396465" w:rsidRPr="008929BE" w:rsidTr="00396465">
        <w:trPr>
          <w:cantSplit/>
          <w:jc w:val="center"/>
        </w:trPr>
        <w:tc>
          <w:tcPr>
            <w:tcW w:w="9591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396465" w:rsidRPr="008929BE" w:rsidRDefault="00396465" w:rsidP="009B6111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96465" w:rsidRPr="008929BE" w:rsidRDefault="00396465" w:rsidP="003B7014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</w:t>
            </w:r>
            <w:r w:rsidRPr="008929BE">
              <w:rPr>
                <w:rFonts w:ascii="Arial" w:eastAsia="Arial Unicode MS" w:hAnsi="Arial" w:cs="Arial"/>
                <w:sz w:val="12"/>
                <w:vertAlign w:val="superscript"/>
              </w:rPr>
              <w:t>)</w:t>
            </w:r>
            <w:r w:rsidR="003B7014">
              <w:rPr>
                <w:rFonts w:ascii="Arial" w:eastAsia="Arial Unicode MS" w:hAnsi="Arial" w:cs="Arial"/>
                <w:sz w:val="12"/>
                <w:lang w:val="en-US"/>
              </w:rPr>
              <w:t> </w:t>
            </w:r>
            <w:bookmarkStart w:id="1" w:name="_GoBack"/>
            <w:bookmarkEnd w:id="1"/>
            <w:r w:rsidRPr="008929BE">
              <w:rPr>
                <w:rFonts w:ascii="Arial" w:eastAsia="Arial Unicode MS" w:hAnsi="Arial" w:cs="Arial"/>
                <w:sz w:val="12"/>
              </w:rPr>
              <w:t>По данным МВД России о числе зарегистрированных легковых автомобилей, находящихся в собственности граждан.</w:t>
            </w:r>
          </w:p>
        </w:tc>
      </w:tr>
    </w:tbl>
    <w:p w:rsidR="00E02B28" w:rsidRPr="008929BE" w:rsidRDefault="00E02B28">
      <w:pPr>
        <w:rPr>
          <w:sz w:val="16"/>
          <w:szCs w:val="16"/>
        </w:rPr>
      </w:pPr>
    </w:p>
    <w:sectPr w:rsidR="00E02B28" w:rsidRPr="008929BE" w:rsidSect="006806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91" w:bottom="1928" w:left="1191" w:header="2268" w:footer="1474" w:gutter="0"/>
      <w:pgNumType w:start="19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E9" w:rsidRDefault="00656AE9">
      <w:r>
        <w:separator/>
      </w:r>
    </w:p>
  </w:endnote>
  <w:endnote w:type="continuationSeparator" w:id="0">
    <w:p w:rsidR="00656AE9" w:rsidRDefault="0065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656AE9">
      <w:trPr>
        <w:cantSplit/>
      </w:trPr>
      <w:tc>
        <w:tcPr>
          <w:tcW w:w="565" w:type="dxa"/>
        </w:tcPr>
        <w:p w:rsidR="00656AE9" w:rsidRDefault="00656AE9" w:rsidP="0090701F">
          <w:pPr>
            <w:pStyle w:val="a5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3B7014">
            <w:rPr>
              <w:rStyle w:val="a6"/>
              <w:noProof/>
              <w:sz w:val="20"/>
            </w:rPr>
            <w:t>256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656AE9" w:rsidRDefault="00656AE9" w:rsidP="0090701F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656AE9" w:rsidRPr="00097623" w:rsidRDefault="00656AE9">
    <w:pPr>
      <w:pStyle w:val="a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656AE9">
      <w:trPr>
        <w:cantSplit/>
      </w:trPr>
      <w:tc>
        <w:tcPr>
          <w:tcW w:w="8961" w:type="dxa"/>
        </w:tcPr>
        <w:p w:rsidR="00656AE9" w:rsidRPr="007C7843" w:rsidRDefault="00656AE9" w:rsidP="0090701F">
          <w:pPr>
            <w:pStyle w:val="a5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656AE9" w:rsidRDefault="00656AE9" w:rsidP="0090701F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3B7014">
            <w:rPr>
              <w:rStyle w:val="a6"/>
              <w:noProof/>
              <w:sz w:val="20"/>
            </w:rPr>
            <w:t>257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656AE9" w:rsidRPr="00097623" w:rsidRDefault="00656AE9">
    <w:pPr>
      <w:pStyle w:val="a5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656AE9">
      <w:trPr>
        <w:cantSplit/>
      </w:trPr>
      <w:tc>
        <w:tcPr>
          <w:tcW w:w="565" w:type="dxa"/>
        </w:tcPr>
        <w:p w:rsidR="00656AE9" w:rsidRDefault="00656AE9" w:rsidP="0090701F">
          <w:pPr>
            <w:pStyle w:val="a5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3B7014">
            <w:rPr>
              <w:rStyle w:val="a6"/>
              <w:noProof/>
              <w:sz w:val="20"/>
            </w:rPr>
            <w:t>192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656AE9" w:rsidRDefault="00656AE9" w:rsidP="0090701F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656AE9" w:rsidRPr="00097623" w:rsidRDefault="00656AE9">
    <w:pPr>
      <w:pStyle w:val="a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E9" w:rsidRDefault="00656AE9">
      <w:r>
        <w:separator/>
      </w:r>
    </w:p>
  </w:footnote>
  <w:footnote w:type="continuationSeparator" w:id="0">
    <w:p w:rsidR="00656AE9" w:rsidRDefault="00656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3369"/>
      <w:gridCol w:w="3118"/>
      <w:gridCol w:w="3254"/>
    </w:tblGrid>
    <w:tr w:rsidR="00656AE9">
      <w:tc>
        <w:tcPr>
          <w:tcW w:w="3369" w:type="dxa"/>
        </w:tcPr>
        <w:p w:rsidR="00656AE9" w:rsidRDefault="00656AE9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118" w:type="dxa"/>
        </w:tcPr>
        <w:p w:rsidR="00656AE9" w:rsidRDefault="00656AE9">
          <w:pPr>
            <w:pStyle w:val="a4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>
            <w:left w:val="nil"/>
          </w:tcBorders>
        </w:tcPr>
        <w:p w:rsidR="00656AE9" w:rsidRDefault="00656AE9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56AE9" w:rsidRDefault="00656AE9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3369"/>
      <w:gridCol w:w="3118"/>
      <w:gridCol w:w="3254"/>
    </w:tblGrid>
    <w:tr w:rsidR="00656AE9">
      <w:tc>
        <w:tcPr>
          <w:tcW w:w="3369" w:type="dxa"/>
        </w:tcPr>
        <w:p w:rsidR="00656AE9" w:rsidRDefault="00656AE9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118" w:type="dxa"/>
        </w:tcPr>
        <w:p w:rsidR="00656AE9" w:rsidRDefault="00656AE9">
          <w:pPr>
            <w:pStyle w:val="a4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>
            <w:left w:val="nil"/>
          </w:tcBorders>
        </w:tcPr>
        <w:p w:rsidR="00656AE9" w:rsidRDefault="00656AE9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56AE9" w:rsidRDefault="00656AE9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656AE9">
      <w:trPr>
        <w:jc w:val="center"/>
      </w:trPr>
      <w:tc>
        <w:tcPr>
          <w:tcW w:w="9741" w:type="dxa"/>
        </w:tcPr>
        <w:p w:rsidR="00656AE9" w:rsidRDefault="00656AE9">
          <w:pPr>
            <w:spacing w:after="60"/>
            <w:jc w:val="center"/>
            <w:rPr>
              <w:sz w:val="36"/>
            </w:rPr>
          </w:pPr>
          <w:r>
            <w:rPr>
              <w:rFonts w:ascii="Arial" w:hAnsi="Arial"/>
              <w:b/>
              <w:spacing w:val="100"/>
              <w:sz w:val="40"/>
            </w:rPr>
            <w:t>4. УРОВЕНЬ ЖИЗНИ НАСЕЛЕНИЯ</w:t>
          </w:r>
        </w:p>
      </w:tc>
    </w:tr>
  </w:tbl>
  <w:p w:rsidR="00656AE9" w:rsidRDefault="00656AE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53F6"/>
    <w:multiLevelType w:val="hybridMultilevel"/>
    <w:tmpl w:val="358A357A"/>
    <w:lvl w:ilvl="0" w:tplc="0CC076D8">
      <w:start w:val="1"/>
      <w:numFmt w:val="decimal"/>
      <w:lvlText w:val="%1)"/>
      <w:lvlJc w:val="left"/>
      <w:pPr>
        <w:ind w:left="473" w:hanging="360"/>
      </w:pPr>
      <w:rPr>
        <w:rFonts w:cs="Times New Roman"/>
        <w:color w:val="FF0000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3FB013A8"/>
    <w:multiLevelType w:val="hybridMultilevel"/>
    <w:tmpl w:val="A4A61850"/>
    <w:lvl w:ilvl="0" w:tplc="A3C4213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C8A60BCA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01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3FDA3CF3"/>
    <w:multiLevelType w:val="hybridMultilevel"/>
    <w:tmpl w:val="FE12A544"/>
    <w:lvl w:ilvl="0" w:tplc="50E4D1F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01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24C0EA2"/>
    <w:multiLevelType w:val="hybridMultilevel"/>
    <w:tmpl w:val="7766FEC4"/>
    <w:lvl w:ilvl="0" w:tplc="4C8C2C8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78D55077"/>
    <w:multiLevelType w:val="hybridMultilevel"/>
    <w:tmpl w:val="224C0436"/>
    <w:lvl w:ilvl="0" w:tplc="31C6FA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D5"/>
    <w:rsid w:val="000011ED"/>
    <w:rsid w:val="000028FC"/>
    <w:rsid w:val="00003C36"/>
    <w:rsid w:val="00005B6C"/>
    <w:rsid w:val="00005C58"/>
    <w:rsid w:val="00006639"/>
    <w:rsid w:val="0001282A"/>
    <w:rsid w:val="00012D18"/>
    <w:rsid w:val="00012EC4"/>
    <w:rsid w:val="00013AA4"/>
    <w:rsid w:val="000158DF"/>
    <w:rsid w:val="00020CF8"/>
    <w:rsid w:val="00020E5E"/>
    <w:rsid w:val="00021675"/>
    <w:rsid w:val="00025414"/>
    <w:rsid w:val="00025498"/>
    <w:rsid w:val="0002584C"/>
    <w:rsid w:val="000276B2"/>
    <w:rsid w:val="000322ED"/>
    <w:rsid w:val="00032C48"/>
    <w:rsid w:val="0003303C"/>
    <w:rsid w:val="0003490B"/>
    <w:rsid w:val="00035720"/>
    <w:rsid w:val="00035835"/>
    <w:rsid w:val="00036877"/>
    <w:rsid w:val="00037C5A"/>
    <w:rsid w:val="000412D0"/>
    <w:rsid w:val="00043DB6"/>
    <w:rsid w:val="00043EEF"/>
    <w:rsid w:val="00044002"/>
    <w:rsid w:val="00046633"/>
    <w:rsid w:val="00047EFE"/>
    <w:rsid w:val="00051571"/>
    <w:rsid w:val="00051AC5"/>
    <w:rsid w:val="00052FB8"/>
    <w:rsid w:val="00053A45"/>
    <w:rsid w:val="00053CE2"/>
    <w:rsid w:val="000553D5"/>
    <w:rsid w:val="0005547A"/>
    <w:rsid w:val="00055C26"/>
    <w:rsid w:val="000566E0"/>
    <w:rsid w:val="00060374"/>
    <w:rsid w:val="00062AAA"/>
    <w:rsid w:val="00063D96"/>
    <w:rsid w:val="000642C7"/>
    <w:rsid w:val="0006454B"/>
    <w:rsid w:val="000651CF"/>
    <w:rsid w:val="00066F5D"/>
    <w:rsid w:val="00067593"/>
    <w:rsid w:val="00067869"/>
    <w:rsid w:val="000708D6"/>
    <w:rsid w:val="00070ED9"/>
    <w:rsid w:val="000710AE"/>
    <w:rsid w:val="000735A0"/>
    <w:rsid w:val="00074E79"/>
    <w:rsid w:val="000754DA"/>
    <w:rsid w:val="00082C94"/>
    <w:rsid w:val="000835A0"/>
    <w:rsid w:val="000844A3"/>
    <w:rsid w:val="00084CC3"/>
    <w:rsid w:val="00086A5B"/>
    <w:rsid w:val="00086F20"/>
    <w:rsid w:val="00087F81"/>
    <w:rsid w:val="00091281"/>
    <w:rsid w:val="00094077"/>
    <w:rsid w:val="0009586F"/>
    <w:rsid w:val="00097623"/>
    <w:rsid w:val="0009767F"/>
    <w:rsid w:val="00097CFC"/>
    <w:rsid w:val="000A4C56"/>
    <w:rsid w:val="000A4C79"/>
    <w:rsid w:val="000A5983"/>
    <w:rsid w:val="000A5D02"/>
    <w:rsid w:val="000A771D"/>
    <w:rsid w:val="000A7B57"/>
    <w:rsid w:val="000A7C8A"/>
    <w:rsid w:val="000B0BCC"/>
    <w:rsid w:val="000B202E"/>
    <w:rsid w:val="000B3A99"/>
    <w:rsid w:val="000B48DE"/>
    <w:rsid w:val="000B4FA9"/>
    <w:rsid w:val="000B5418"/>
    <w:rsid w:val="000B5E33"/>
    <w:rsid w:val="000C0B96"/>
    <w:rsid w:val="000C2FE5"/>
    <w:rsid w:val="000D1B6C"/>
    <w:rsid w:val="000D4934"/>
    <w:rsid w:val="000D6A0D"/>
    <w:rsid w:val="000D7BDC"/>
    <w:rsid w:val="000E1C05"/>
    <w:rsid w:val="000E351A"/>
    <w:rsid w:val="000E6870"/>
    <w:rsid w:val="000F25B4"/>
    <w:rsid w:val="000F275C"/>
    <w:rsid w:val="000F3723"/>
    <w:rsid w:val="000F443F"/>
    <w:rsid w:val="000F488D"/>
    <w:rsid w:val="000F4980"/>
    <w:rsid w:val="000F52C4"/>
    <w:rsid w:val="000F580A"/>
    <w:rsid w:val="000F6D7B"/>
    <w:rsid w:val="000F70C7"/>
    <w:rsid w:val="001016A8"/>
    <w:rsid w:val="00104575"/>
    <w:rsid w:val="00105EE3"/>
    <w:rsid w:val="00106686"/>
    <w:rsid w:val="00112851"/>
    <w:rsid w:val="00114D8F"/>
    <w:rsid w:val="00120E34"/>
    <w:rsid w:val="00123959"/>
    <w:rsid w:val="00125F3B"/>
    <w:rsid w:val="00131741"/>
    <w:rsid w:val="00132151"/>
    <w:rsid w:val="00132B1C"/>
    <w:rsid w:val="00132B7F"/>
    <w:rsid w:val="00133ED9"/>
    <w:rsid w:val="00134563"/>
    <w:rsid w:val="001365A6"/>
    <w:rsid w:val="00136C38"/>
    <w:rsid w:val="001378E7"/>
    <w:rsid w:val="001420D5"/>
    <w:rsid w:val="00142AA7"/>
    <w:rsid w:val="001434D3"/>
    <w:rsid w:val="001451F7"/>
    <w:rsid w:val="001452BE"/>
    <w:rsid w:val="00146C88"/>
    <w:rsid w:val="00147BC5"/>
    <w:rsid w:val="00151342"/>
    <w:rsid w:val="00151630"/>
    <w:rsid w:val="0015537F"/>
    <w:rsid w:val="00155DD2"/>
    <w:rsid w:val="0015697C"/>
    <w:rsid w:val="001602B3"/>
    <w:rsid w:val="00162807"/>
    <w:rsid w:val="00164DAC"/>
    <w:rsid w:val="00166A7F"/>
    <w:rsid w:val="0016718D"/>
    <w:rsid w:val="001706E7"/>
    <w:rsid w:val="00170FA3"/>
    <w:rsid w:val="00171214"/>
    <w:rsid w:val="00171690"/>
    <w:rsid w:val="00174355"/>
    <w:rsid w:val="00174E2D"/>
    <w:rsid w:val="00181C74"/>
    <w:rsid w:val="00187588"/>
    <w:rsid w:val="00187729"/>
    <w:rsid w:val="00192D6F"/>
    <w:rsid w:val="0019343E"/>
    <w:rsid w:val="0019562D"/>
    <w:rsid w:val="00195882"/>
    <w:rsid w:val="00195DAB"/>
    <w:rsid w:val="00197BB5"/>
    <w:rsid w:val="001A0C74"/>
    <w:rsid w:val="001A3CFD"/>
    <w:rsid w:val="001A46E7"/>
    <w:rsid w:val="001A5CDF"/>
    <w:rsid w:val="001B0A67"/>
    <w:rsid w:val="001B2222"/>
    <w:rsid w:val="001B3DC6"/>
    <w:rsid w:val="001B4387"/>
    <w:rsid w:val="001B47E6"/>
    <w:rsid w:val="001B5624"/>
    <w:rsid w:val="001B600A"/>
    <w:rsid w:val="001C0265"/>
    <w:rsid w:val="001C1C9E"/>
    <w:rsid w:val="001C4613"/>
    <w:rsid w:val="001C52A9"/>
    <w:rsid w:val="001C668E"/>
    <w:rsid w:val="001C6EA2"/>
    <w:rsid w:val="001C7CD8"/>
    <w:rsid w:val="001C7DE6"/>
    <w:rsid w:val="001D014F"/>
    <w:rsid w:val="001D0FFD"/>
    <w:rsid w:val="001D302E"/>
    <w:rsid w:val="001D33D3"/>
    <w:rsid w:val="001D3E9E"/>
    <w:rsid w:val="001D3F43"/>
    <w:rsid w:val="001D677E"/>
    <w:rsid w:val="001D75D4"/>
    <w:rsid w:val="001E07F8"/>
    <w:rsid w:val="001E0B22"/>
    <w:rsid w:val="001E2441"/>
    <w:rsid w:val="001E4302"/>
    <w:rsid w:val="001E4FC7"/>
    <w:rsid w:val="001E53D5"/>
    <w:rsid w:val="001E7116"/>
    <w:rsid w:val="001F0CAF"/>
    <w:rsid w:val="001F14E3"/>
    <w:rsid w:val="001F3623"/>
    <w:rsid w:val="001F3841"/>
    <w:rsid w:val="001F4D02"/>
    <w:rsid w:val="001F64DE"/>
    <w:rsid w:val="001F76C8"/>
    <w:rsid w:val="00200BBF"/>
    <w:rsid w:val="00201483"/>
    <w:rsid w:val="00203B93"/>
    <w:rsid w:val="002040FC"/>
    <w:rsid w:val="00206DA4"/>
    <w:rsid w:val="00207ECD"/>
    <w:rsid w:val="002102F1"/>
    <w:rsid w:val="00211E23"/>
    <w:rsid w:val="00211F82"/>
    <w:rsid w:val="00212A2C"/>
    <w:rsid w:val="002139FF"/>
    <w:rsid w:val="00213B62"/>
    <w:rsid w:val="00214570"/>
    <w:rsid w:val="00216110"/>
    <w:rsid w:val="00217F26"/>
    <w:rsid w:val="00221AC6"/>
    <w:rsid w:val="002226C8"/>
    <w:rsid w:val="00223639"/>
    <w:rsid w:val="00226672"/>
    <w:rsid w:val="002270B6"/>
    <w:rsid w:val="002272AC"/>
    <w:rsid w:val="0023162D"/>
    <w:rsid w:val="00231F79"/>
    <w:rsid w:val="00233565"/>
    <w:rsid w:val="002352BB"/>
    <w:rsid w:val="00240357"/>
    <w:rsid w:val="00240CB1"/>
    <w:rsid w:val="00241235"/>
    <w:rsid w:val="0024134F"/>
    <w:rsid w:val="0024276F"/>
    <w:rsid w:val="00242815"/>
    <w:rsid w:val="0024373F"/>
    <w:rsid w:val="002440A3"/>
    <w:rsid w:val="00244E55"/>
    <w:rsid w:val="00246538"/>
    <w:rsid w:val="00246BDD"/>
    <w:rsid w:val="00247971"/>
    <w:rsid w:val="00250CC0"/>
    <w:rsid w:val="00250CE6"/>
    <w:rsid w:val="002534CE"/>
    <w:rsid w:val="00255E0E"/>
    <w:rsid w:val="00256385"/>
    <w:rsid w:val="002567D8"/>
    <w:rsid w:val="00256D41"/>
    <w:rsid w:val="002655AF"/>
    <w:rsid w:val="0027069D"/>
    <w:rsid w:val="00270F8A"/>
    <w:rsid w:val="00271C42"/>
    <w:rsid w:val="002737D5"/>
    <w:rsid w:val="00275877"/>
    <w:rsid w:val="00275DEA"/>
    <w:rsid w:val="00276413"/>
    <w:rsid w:val="00276711"/>
    <w:rsid w:val="00277478"/>
    <w:rsid w:val="002774B4"/>
    <w:rsid w:val="0028002B"/>
    <w:rsid w:val="00280170"/>
    <w:rsid w:val="002805C8"/>
    <w:rsid w:val="00280F8C"/>
    <w:rsid w:val="00284260"/>
    <w:rsid w:val="0028460A"/>
    <w:rsid w:val="0028622A"/>
    <w:rsid w:val="00287199"/>
    <w:rsid w:val="00293606"/>
    <w:rsid w:val="00296710"/>
    <w:rsid w:val="00297616"/>
    <w:rsid w:val="002A019E"/>
    <w:rsid w:val="002A198B"/>
    <w:rsid w:val="002A25A5"/>
    <w:rsid w:val="002A3191"/>
    <w:rsid w:val="002A3B36"/>
    <w:rsid w:val="002A509C"/>
    <w:rsid w:val="002A5313"/>
    <w:rsid w:val="002A5F0A"/>
    <w:rsid w:val="002A6118"/>
    <w:rsid w:val="002B050D"/>
    <w:rsid w:val="002B1EB0"/>
    <w:rsid w:val="002B252D"/>
    <w:rsid w:val="002B3230"/>
    <w:rsid w:val="002B32B1"/>
    <w:rsid w:val="002B37D7"/>
    <w:rsid w:val="002B4363"/>
    <w:rsid w:val="002B4563"/>
    <w:rsid w:val="002B524D"/>
    <w:rsid w:val="002B5B55"/>
    <w:rsid w:val="002B7FFB"/>
    <w:rsid w:val="002C404C"/>
    <w:rsid w:val="002C5CAB"/>
    <w:rsid w:val="002C5F8A"/>
    <w:rsid w:val="002C7F60"/>
    <w:rsid w:val="002D3144"/>
    <w:rsid w:val="002D5FFE"/>
    <w:rsid w:val="002D62FE"/>
    <w:rsid w:val="002D647C"/>
    <w:rsid w:val="002D767F"/>
    <w:rsid w:val="002E0AB7"/>
    <w:rsid w:val="002E3A23"/>
    <w:rsid w:val="002E3C53"/>
    <w:rsid w:val="002E64D0"/>
    <w:rsid w:val="002E7AB3"/>
    <w:rsid w:val="002F2296"/>
    <w:rsid w:val="002F2A1A"/>
    <w:rsid w:val="002F2CEB"/>
    <w:rsid w:val="002F4CBB"/>
    <w:rsid w:val="002F5D17"/>
    <w:rsid w:val="002F6BB1"/>
    <w:rsid w:val="003016A7"/>
    <w:rsid w:val="00301838"/>
    <w:rsid w:val="0030228B"/>
    <w:rsid w:val="003035DB"/>
    <w:rsid w:val="00303AB0"/>
    <w:rsid w:val="00303DA5"/>
    <w:rsid w:val="00304190"/>
    <w:rsid w:val="00305501"/>
    <w:rsid w:val="00305B41"/>
    <w:rsid w:val="003062CB"/>
    <w:rsid w:val="00307998"/>
    <w:rsid w:val="00307A8E"/>
    <w:rsid w:val="003113A8"/>
    <w:rsid w:val="00312428"/>
    <w:rsid w:val="0031262C"/>
    <w:rsid w:val="0031624B"/>
    <w:rsid w:val="0031655C"/>
    <w:rsid w:val="00317232"/>
    <w:rsid w:val="00321C27"/>
    <w:rsid w:val="00321F82"/>
    <w:rsid w:val="00322867"/>
    <w:rsid w:val="00323473"/>
    <w:rsid w:val="00323826"/>
    <w:rsid w:val="00326B8F"/>
    <w:rsid w:val="00327758"/>
    <w:rsid w:val="00332860"/>
    <w:rsid w:val="00335225"/>
    <w:rsid w:val="003356A1"/>
    <w:rsid w:val="00336E6E"/>
    <w:rsid w:val="00337A44"/>
    <w:rsid w:val="00341507"/>
    <w:rsid w:val="00341AE1"/>
    <w:rsid w:val="003421D4"/>
    <w:rsid w:val="00344F0F"/>
    <w:rsid w:val="00346BCA"/>
    <w:rsid w:val="00350522"/>
    <w:rsid w:val="00350BA9"/>
    <w:rsid w:val="00353374"/>
    <w:rsid w:val="0035375B"/>
    <w:rsid w:val="0035397D"/>
    <w:rsid w:val="00354269"/>
    <w:rsid w:val="00354A80"/>
    <w:rsid w:val="003603FF"/>
    <w:rsid w:val="003643E6"/>
    <w:rsid w:val="00364FDD"/>
    <w:rsid w:val="003675D6"/>
    <w:rsid w:val="00367824"/>
    <w:rsid w:val="00370394"/>
    <w:rsid w:val="003721ED"/>
    <w:rsid w:val="00372ADB"/>
    <w:rsid w:val="00372B23"/>
    <w:rsid w:val="003737B8"/>
    <w:rsid w:val="00373D9C"/>
    <w:rsid w:val="00374EC1"/>
    <w:rsid w:val="003801BB"/>
    <w:rsid w:val="0038091A"/>
    <w:rsid w:val="00383D08"/>
    <w:rsid w:val="00384BB9"/>
    <w:rsid w:val="003865E4"/>
    <w:rsid w:val="00386713"/>
    <w:rsid w:val="003902A5"/>
    <w:rsid w:val="00391295"/>
    <w:rsid w:val="00391DB8"/>
    <w:rsid w:val="00393DBA"/>
    <w:rsid w:val="00394618"/>
    <w:rsid w:val="00396465"/>
    <w:rsid w:val="0039699F"/>
    <w:rsid w:val="00397952"/>
    <w:rsid w:val="00397BD0"/>
    <w:rsid w:val="003A0DC6"/>
    <w:rsid w:val="003A2AB5"/>
    <w:rsid w:val="003A2FB7"/>
    <w:rsid w:val="003A393B"/>
    <w:rsid w:val="003A4049"/>
    <w:rsid w:val="003A61A4"/>
    <w:rsid w:val="003A744D"/>
    <w:rsid w:val="003B371F"/>
    <w:rsid w:val="003B41D1"/>
    <w:rsid w:val="003B5964"/>
    <w:rsid w:val="003B7014"/>
    <w:rsid w:val="003C108B"/>
    <w:rsid w:val="003C38BB"/>
    <w:rsid w:val="003C3954"/>
    <w:rsid w:val="003C4371"/>
    <w:rsid w:val="003D0795"/>
    <w:rsid w:val="003D13AE"/>
    <w:rsid w:val="003D243C"/>
    <w:rsid w:val="003D34DB"/>
    <w:rsid w:val="003D43F9"/>
    <w:rsid w:val="003D6590"/>
    <w:rsid w:val="003E0C52"/>
    <w:rsid w:val="003E1B70"/>
    <w:rsid w:val="003E47BA"/>
    <w:rsid w:val="003E7919"/>
    <w:rsid w:val="003F0154"/>
    <w:rsid w:val="003F0217"/>
    <w:rsid w:val="003F315B"/>
    <w:rsid w:val="003F4928"/>
    <w:rsid w:val="003F66D0"/>
    <w:rsid w:val="00402D70"/>
    <w:rsid w:val="00402FD0"/>
    <w:rsid w:val="004041FD"/>
    <w:rsid w:val="00405F6D"/>
    <w:rsid w:val="00405FB7"/>
    <w:rsid w:val="004069CC"/>
    <w:rsid w:val="0040782A"/>
    <w:rsid w:val="00407B9F"/>
    <w:rsid w:val="00407F79"/>
    <w:rsid w:val="0041005C"/>
    <w:rsid w:val="00411ABD"/>
    <w:rsid w:val="00412A91"/>
    <w:rsid w:val="00415351"/>
    <w:rsid w:val="00415396"/>
    <w:rsid w:val="004158EC"/>
    <w:rsid w:val="004172A7"/>
    <w:rsid w:val="00417573"/>
    <w:rsid w:val="00417E10"/>
    <w:rsid w:val="004218B9"/>
    <w:rsid w:val="0042301E"/>
    <w:rsid w:val="004239F6"/>
    <w:rsid w:val="00423F97"/>
    <w:rsid w:val="00424179"/>
    <w:rsid w:val="00424C76"/>
    <w:rsid w:val="00425F16"/>
    <w:rsid w:val="004268CA"/>
    <w:rsid w:val="00426BA4"/>
    <w:rsid w:val="00427AD8"/>
    <w:rsid w:val="004312A0"/>
    <w:rsid w:val="00432EB9"/>
    <w:rsid w:val="004358C7"/>
    <w:rsid w:val="00435AAA"/>
    <w:rsid w:val="00435D3B"/>
    <w:rsid w:val="00441688"/>
    <w:rsid w:val="004417E6"/>
    <w:rsid w:val="00442614"/>
    <w:rsid w:val="00443E8A"/>
    <w:rsid w:val="0044514B"/>
    <w:rsid w:val="00446308"/>
    <w:rsid w:val="004463A6"/>
    <w:rsid w:val="00446A98"/>
    <w:rsid w:val="0045137C"/>
    <w:rsid w:val="00453FA8"/>
    <w:rsid w:val="00455EE1"/>
    <w:rsid w:val="00456CED"/>
    <w:rsid w:val="00457B80"/>
    <w:rsid w:val="004606B0"/>
    <w:rsid w:val="0046142E"/>
    <w:rsid w:val="00461657"/>
    <w:rsid w:val="004616D4"/>
    <w:rsid w:val="004628DE"/>
    <w:rsid w:val="00463051"/>
    <w:rsid w:val="004640CA"/>
    <w:rsid w:val="00464E9E"/>
    <w:rsid w:val="00466BFE"/>
    <w:rsid w:val="00467A77"/>
    <w:rsid w:val="00470B24"/>
    <w:rsid w:val="0047232D"/>
    <w:rsid w:val="00474E47"/>
    <w:rsid w:val="00475C18"/>
    <w:rsid w:val="00476CB0"/>
    <w:rsid w:val="004779B6"/>
    <w:rsid w:val="004837EB"/>
    <w:rsid w:val="00484014"/>
    <w:rsid w:val="00484EE2"/>
    <w:rsid w:val="004948C9"/>
    <w:rsid w:val="00496426"/>
    <w:rsid w:val="0049646F"/>
    <w:rsid w:val="004966A1"/>
    <w:rsid w:val="004978DE"/>
    <w:rsid w:val="004A0D14"/>
    <w:rsid w:val="004A32A1"/>
    <w:rsid w:val="004A369D"/>
    <w:rsid w:val="004A488B"/>
    <w:rsid w:val="004A6576"/>
    <w:rsid w:val="004A6818"/>
    <w:rsid w:val="004A74C4"/>
    <w:rsid w:val="004A753B"/>
    <w:rsid w:val="004B1691"/>
    <w:rsid w:val="004B2B0A"/>
    <w:rsid w:val="004B5155"/>
    <w:rsid w:val="004B5284"/>
    <w:rsid w:val="004B6514"/>
    <w:rsid w:val="004B6A50"/>
    <w:rsid w:val="004C0240"/>
    <w:rsid w:val="004C07C8"/>
    <w:rsid w:val="004C371B"/>
    <w:rsid w:val="004D078B"/>
    <w:rsid w:val="004D0F21"/>
    <w:rsid w:val="004D0F3C"/>
    <w:rsid w:val="004D1EC0"/>
    <w:rsid w:val="004D226F"/>
    <w:rsid w:val="004D284D"/>
    <w:rsid w:val="004D3501"/>
    <w:rsid w:val="004D3EB2"/>
    <w:rsid w:val="004D73EE"/>
    <w:rsid w:val="004E0A2D"/>
    <w:rsid w:val="004E3368"/>
    <w:rsid w:val="004E4202"/>
    <w:rsid w:val="004E439A"/>
    <w:rsid w:val="004E48AE"/>
    <w:rsid w:val="004E60D9"/>
    <w:rsid w:val="004E6D44"/>
    <w:rsid w:val="004E7BB2"/>
    <w:rsid w:val="004F25F5"/>
    <w:rsid w:val="004F36B6"/>
    <w:rsid w:val="004F4757"/>
    <w:rsid w:val="004F64FE"/>
    <w:rsid w:val="00501005"/>
    <w:rsid w:val="00501713"/>
    <w:rsid w:val="00503336"/>
    <w:rsid w:val="005044B2"/>
    <w:rsid w:val="005045E0"/>
    <w:rsid w:val="0050521D"/>
    <w:rsid w:val="00506F2A"/>
    <w:rsid w:val="00512610"/>
    <w:rsid w:val="00512BA7"/>
    <w:rsid w:val="00512D20"/>
    <w:rsid w:val="00514368"/>
    <w:rsid w:val="005148F5"/>
    <w:rsid w:val="00514D3A"/>
    <w:rsid w:val="00520855"/>
    <w:rsid w:val="00522E66"/>
    <w:rsid w:val="005242DD"/>
    <w:rsid w:val="00524E5C"/>
    <w:rsid w:val="00526664"/>
    <w:rsid w:val="00526AC7"/>
    <w:rsid w:val="0052707E"/>
    <w:rsid w:val="005301CA"/>
    <w:rsid w:val="00531A34"/>
    <w:rsid w:val="00532EE1"/>
    <w:rsid w:val="0053483C"/>
    <w:rsid w:val="00534903"/>
    <w:rsid w:val="00535FE1"/>
    <w:rsid w:val="00540658"/>
    <w:rsid w:val="00541B74"/>
    <w:rsid w:val="00542178"/>
    <w:rsid w:val="00543A47"/>
    <w:rsid w:val="005458D3"/>
    <w:rsid w:val="005470BA"/>
    <w:rsid w:val="005476B9"/>
    <w:rsid w:val="005504CE"/>
    <w:rsid w:val="0055588D"/>
    <w:rsid w:val="0055593F"/>
    <w:rsid w:val="005568DC"/>
    <w:rsid w:val="00556E1F"/>
    <w:rsid w:val="00557F23"/>
    <w:rsid w:val="00562C72"/>
    <w:rsid w:val="00562FF0"/>
    <w:rsid w:val="00564195"/>
    <w:rsid w:val="0056423E"/>
    <w:rsid w:val="0056584A"/>
    <w:rsid w:val="00565B03"/>
    <w:rsid w:val="00567ED0"/>
    <w:rsid w:val="00571483"/>
    <w:rsid w:val="00571A0A"/>
    <w:rsid w:val="00571CDF"/>
    <w:rsid w:val="0057333C"/>
    <w:rsid w:val="00574471"/>
    <w:rsid w:val="00574638"/>
    <w:rsid w:val="005771F8"/>
    <w:rsid w:val="005778A1"/>
    <w:rsid w:val="005815E6"/>
    <w:rsid w:val="005921DA"/>
    <w:rsid w:val="00595EFE"/>
    <w:rsid w:val="00596B95"/>
    <w:rsid w:val="005A15A5"/>
    <w:rsid w:val="005A1A0E"/>
    <w:rsid w:val="005A2077"/>
    <w:rsid w:val="005A3473"/>
    <w:rsid w:val="005A37A1"/>
    <w:rsid w:val="005A4639"/>
    <w:rsid w:val="005A4BFD"/>
    <w:rsid w:val="005A54F7"/>
    <w:rsid w:val="005A63CD"/>
    <w:rsid w:val="005A66A9"/>
    <w:rsid w:val="005A6EA5"/>
    <w:rsid w:val="005A7238"/>
    <w:rsid w:val="005A7CE2"/>
    <w:rsid w:val="005B41CE"/>
    <w:rsid w:val="005B71AD"/>
    <w:rsid w:val="005C14BC"/>
    <w:rsid w:val="005C1984"/>
    <w:rsid w:val="005C1C0F"/>
    <w:rsid w:val="005C211E"/>
    <w:rsid w:val="005C2774"/>
    <w:rsid w:val="005C3BCF"/>
    <w:rsid w:val="005C68D5"/>
    <w:rsid w:val="005D02FF"/>
    <w:rsid w:val="005D1B87"/>
    <w:rsid w:val="005D3F52"/>
    <w:rsid w:val="005D613C"/>
    <w:rsid w:val="005E1066"/>
    <w:rsid w:val="005E28C4"/>
    <w:rsid w:val="005E3135"/>
    <w:rsid w:val="005E3875"/>
    <w:rsid w:val="005E49CE"/>
    <w:rsid w:val="005E568F"/>
    <w:rsid w:val="005E6663"/>
    <w:rsid w:val="005E730E"/>
    <w:rsid w:val="005E7837"/>
    <w:rsid w:val="005F08EC"/>
    <w:rsid w:val="005F2C32"/>
    <w:rsid w:val="005F2DE5"/>
    <w:rsid w:val="005F4BDB"/>
    <w:rsid w:val="005F4DE8"/>
    <w:rsid w:val="005F5861"/>
    <w:rsid w:val="005F6502"/>
    <w:rsid w:val="005F7FD0"/>
    <w:rsid w:val="00600A90"/>
    <w:rsid w:val="00601F32"/>
    <w:rsid w:val="0060327D"/>
    <w:rsid w:val="006035BB"/>
    <w:rsid w:val="0060554C"/>
    <w:rsid w:val="006061CB"/>
    <w:rsid w:val="00606EE7"/>
    <w:rsid w:val="0061029B"/>
    <w:rsid w:val="00610E54"/>
    <w:rsid w:val="00615B84"/>
    <w:rsid w:val="0061614A"/>
    <w:rsid w:val="0061733B"/>
    <w:rsid w:val="006204E2"/>
    <w:rsid w:val="00620F7E"/>
    <w:rsid w:val="006213D8"/>
    <w:rsid w:val="00621C41"/>
    <w:rsid w:val="006226CF"/>
    <w:rsid w:val="006243D5"/>
    <w:rsid w:val="00626EDA"/>
    <w:rsid w:val="006279E6"/>
    <w:rsid w:val="00630E1B"/>
    <w:rsid w:val="006319D5"/>
    <w:rsid w:val="006323CC"/>
    <w:rsid w:val="006323EE"/>
    <w:rsid w:val="00634FB7"/>
    <w:rsid w:val="00636086"/>
    <w:rsid w:val="00636512"/>
    <w:rsid w:val="006375E4"/>
    <w:rsid w:val="00640535"/>
    <w:rsid w:val="00640B91"/>
    <w:rsid w:val="00640BBA"/>
    <w:rsid w:val="006423B8"/>
    <w:rsid w:val="00642635"/>
    <w:rsid w:val="00642976"/>
    <w:rsid w:val="0065028B"/>
    <w:rsid w:val="00650D98"/>
    <w:rsid w:val="006518EF"/>
    <w:rsid w:val="00653168"/>
    <w:rsid w:val="0065361F"/>
    <w:rsid w:val="0065601D"/>
    <w:rsid w:val="00656AE9"/>
    <w:rsid w:val="006604D6"/>
    <w:rsid w:val="00660BD6"/>
    <w:rsid w:val="006618B6"/>
    <w:rsid w:val="00662FB6"/>
    <w:rsid w:val="00663FFD"/>
    <w:rsid w:val="00664623"/>
    <w:rsid w:val="00665820"/>
    <w:rsid w:val="00665ADA"/>
    <w:rsid w:val="00665FEB"/>
    <w:rsid w:val="00666C6A"/>
    <w:rsid w:val="006679F6"/>
    <w:rsid w:val="0067050D"/>
    <w:rsid w:val="00670E8E"/>
    <w:rsid w:val="006721BA"/>
    <w:rsid w:val="006732AC"/>
    <w:rsid w:val="006740F5"/>
    <w:rsid w:val="00676459"/>
    <w:rsid w:val="006806AC"/>
    <w:rsid w:val="006808A4"/>
    <w:rsid w:val="00680F74"/>
    <w:rsid w:val="006822B3"/>
    <w:rsid w:val="0068413F"/>
    <w:rsid w:val="006846B8"/>
    <w:rsid w:val="00684880"/>
    <w:rsid w:val="00686400"/>
    <w:rsid w:val="00690602"/>
    <w:rsid w:val="00691957"/>
    <w:rsid w:val="00691AB8"/>
    <w:rsid w:val="00693DDF"/>
    <w:rsid w:val="00694B4E"/>
    <w:rsid w:val="00695C14"/>
    <w:rsid w:val="00696177"/>
    <w:rsid w:val="00696984"/>
    <w:rsid w:val="00696D06"/>
    <w:rsid w:val="00697BF0"/>
    <w:rsid w:val="006A0637"/>
    <w:rsid w:val="006A271C"/>
    <w:rsid w:val="006A440B"/>
    <w:rsid w:val="006A7BFD"/>
    <w:rsid w:val="006B0E4F"/>
    <w:rsid w:val="006B1E2C"/>
    <w:rsid w:val="006B277A"/>
    <w:rsid w:val="006B37C2"/>
    <w:rsid w:val="006B455E"/>
    <w:rsid w:val="006B5D36"/>
    <w:rsid w:val="006B6542"/>
    <w:rsid w:val="006C1F3D"/>
    <w:rsid w:val="006C2509"/>
    <w:rsid w:val="006C3E51"/>
    <w:rsid w:val="006C5E86"/>
    <w:rsid w:val="006C6E94"/>
    <w:rsid w:val="006C7295"/>
    <w:rsid w:val="006D0920"/>
    <w:rsid w:val="006D0D03"/>
    <w:rsid w:val="006D1223"/>
    <w:rsid w:val="006D3348"/>
    <w:rsid w:val="006D3A62"/>
    <w:rsid w:val="006D6F68"/>
    <w:rsid w:val="006E1091"/>
    <w:rsid w:val="006E26CC"/>
    <w:rsid w:val="006E2CC5"/>
    <w:rsid w:val="006E4A27"/>
    <w:rsid w:val="006E59F5"/>
    <w:rsid w:val="006E5FDE"/>
    <w:rsid w:val="006F0FDC"/>
    <w:rsid w:val="006F16C3"/>
    <w:rsid w:val="006F4008"/>
    <w:rsid w:val="006F408F"/>
    <w:rsid w:val="006F5881"/>
    <w:rsid w:val="006F5E9E"/>
    <w:rsid w:val="006F6CE9"/>
    <w:rsid w:val="006F6D35"/>
    <w:rsid w:val="006F749A"/>
    <w:rsid w:val="006F79CF"/>
    <w:rsid w:val="006F7AE1"/>
    <w:rsid w:val="007010BB"/>
    <w:rsid w:val="00704421"/>
    <w:rsid w:val="00712012"/>
    <w:rsid w:val="0071324B"/>
    <w:rsid w:val="0071362D"/>
    <w:rsid w:val="007148D5"/>
    <w:rsid w:val="0071708B"/>
    <w:rsid w:val="0071715A"/>
    <w:rsid w:val="00720C83"/>
    <w:rsid w:val="00722E34"/>
    <w:rsid w:val="00724362"/>
    <w:rsid w:val="00727142"/>
    <w:rsid w:val="00727513"/>
    <w:rsid w:val="00730266"/>
    <w:rsid w:val="00732225"/>
    <w:rsid w:val="00733978"/>
    <w:rsid w:val="00734CB6"/>
    <w:rsid w:val="00737C6A"/>
    <w:rsid w:val="00740846"/>
    <w:rsid w:val="00740E81"/>
    <w:rsid w:val="0074241A"/>
    <w:rsid w:val="0075332C"/>
    <w:rsid w:val="00753BA7"/>
    <w:rsid w:val="00754C7C"/>
    <w:rsid w:val="0075576D"/>
    <w:rsid w:val="007560A3"/>
    <w:rsid w:val="007577F9"/>
    <w:rsid w:val="007605F7"/>
    <w:rsid w:val="00761249"/>
    <w:rsid w:val="00761D27"/>
    <w:rsid w:val="007632BD"/>
    <w:rsid w:val="007632F9"/>
    <w:rsid w:val="00763F34"/>
    <w:rsid w:val="00764779"/>
    <w:rsid w:val="00766A85"/>
    <w:rsid w:val="00767027"/>
    <w:rsid w:val="0076799A"/>
    <w:rsid w:val="00774A47"/>
    <w:rsid w:val="00775A37"/>
    <w:rsid w:val="00776E3C"/>
    <w:rsid w:val="007801D9"/>
    <w:rsid w:val="0078076A"/>
    <w:rsid w:val="007834D5"/>
    <w:rsid w:val="00784DC2"/>
    <w:rsid w:val="00786CC9"/>
    <w:rsid w:val="00786FDC"/>
    <w:rsid w:val="007907CD"/>
    <w:rsid w:val="00790E8E"/>
    <w:rsid w:val="00793BCC"/>
    <w:rsid w:val="00793C36"/>
    <w:rsid w:val="0079576E"/>
    <w:rsid w:val="007976BD"/>
    <w:rsid w:val="007A2C63"/>
    <w:rsid w:val="007A356A"/>
    <w:rsid w:val="007A398C"/>
    <w:rsid w:val="007A3D7C"/>
    <w:rsid w:val="007A4ED3"/>
    <w:rsid w:val="007A70BA"/>
    <w:rsid w:val="007B062A"/>
    <w:rsid w:val="007B1659"/>
    <w:rsid w:val="007B1E3D"/>
    <w:rsid w:val="007B365C"/>
    <w:rsid w:val="007B3D52"/>
    <w:rsid w:val="007C0207"/>
    <w:rsid w:val="007C0E58"/>
    <w:rsid w:val="007C1210"/>
    <w:rsid w:val="007C39B0"/>
    <w:rsid w:val="007C4BFE"/>
    <w:rsid w:val="007C4E51"/>
    <w:rsid w:val="007C5184"/>
    <w:rsid w:val="007C7758"/>
    <w:rsid w:val="007C77E7"/>
    <w:rsid w:val="007C791D"/>
    <w:rsid w:val="007D0E12"/>
    <w:rsid w:val="007D0F23"/>
    <w:rsid w:val="007D1B71"/>
    <w:rsid w:val="007D1C71"/>
    <w:rsid w:val="007D3108"/>
    <w:rsid w:val="007D344B"/>
    <w:rsid w:val="007D62C6"/>
    <w:rsid w:val="007E0394"/>
    <w:rsid w:val="007E0C2F"/>
    <w:rsid w:val="007E0E33"/>
    <w:rsid w:val="007E1A3C"/>
    <w:rsid w:val="007E2435"/>
    <w:rsid w:val="007E275E"/>
    <w:rsid w:val="007E2FE4"/>
    <w:rsid w:val="007E5574"/>
    <w:rsid w:val="007F1038"/>
    <w:rsid w:val="007F3D33"/>
    <w:rsid w:val="007F564C"/>
    <w:rsid w:val="00800AAF"/>
    <w:rsid w:val="0080222A"/>
    <w:rsid w:val="00802527"/>
    <w:rsid w:val="00804242"/>
    <w:rsid w:val="00805F66"/>
    <w:rsid w:val="00806111"/>
    <w:rsid w:val="00806890"/>
    <w:rsid w:val="008101F0"/>
    <w:rsid w:val="00810C19"/>
    <w:rsid w:val="00811102"/>
    <w:rsid w:val="008111CA"/>
    <w:rsid w:val="00812755"/>
    <w:rsid w:val="0081563A"/>
    <w:rsid w:val="00816034"/>
    <w:rsid w:val="00817254"/>
    <w:rsid w:val="00817998"/>
    <w:rsid w:val="00817C9C"/>
    <w:rsid w:val="008206B4"/>
    <w:rsid w:val="0082295B"/>
    <w:rsid w:val="00822F89"/>
    <w:rsid w:val="0082365B"/>
    <w:rsid w:val="00825073"/>
    <w:rsid w:val="00825109"/>
    <w:rsid w:val="0082514D"/>
    <w:rsid w:val="00826700"/>
    <w:rsid w:val="0082777D"/>
    <w:rsid w:val="008278A3"/>
    <w:rsid w:val="0083171E"/>
    <w:rsid w:val="00831F16"/>
    <w:rsid w:val="00832FF0"/>
    <w:rsid w:val="008362E8"/>
    <w:rsid w:val="00837D56"/>
    <w:rsid w:val="0084013A"/>
    <w:rsid w:val="00840934"/>
    <w:rsid w:val="008419CD"/>
    <w:rsid w:val="0084232A"/>
    <w:rsid w:val="008423F4"/>
    <w:rsid w:val="0084622A"/>
    <w:rsid w:val="00847270"/>
    <w:rsid w:val="00847A35"/>
    <w:rsid w:val="00851891"/>
    <w:rsid w:val="00851A3A"/>
    <w:rsid w:val="00854017"/>
    <w:rsid w:val="008540CB"/>
    <w:rsid w:val="00857AD8"/>
    <w:rsid w:val="00860219"/>
    <w:rsid w:val="00860C85"/>
    <w:rsid w:val="00860CBB"/>
    <w:rsid w:val="00867A6D"/>
    <w:rsid w:val="00870664"/>
    <w:rsid w:val="00872CC5"/>
    <w:rsid w:val="00874CEC"/>
    <w:rsid w:val="00874ED1"/>
    <w:rsid w:val="00875F0E"/>
    <w:rsid w:val="00876698"/>
    <w:rsid w:val="00876A62"/>
    <w:rsid w:val="008824F5"/>
    <w:rsid w:val="00882BBE"/>
    <w:rsid w:val="00887AE9"/>
    <w:rsid w:val="0089013B"/>
    <w:rsid w:val="00890171"/>
    <w:rsid w:val="00890297"/>
    <w:rsid w:val="0089242C"/>
    <w:rsid w:val="008929B5"/>
    <w:rsid w:val="008929BE"/>
    <w:rsid w:val="008951E5"/>
    <w:rsid w:val="00895F27"/>
    <w:rsid w:val="00897397"/>
    <w:rsid w:val="008A2001"/>
    <w:rsid w:val="008A23F7"/>
    <w:rsid w:val="008A29FB"/>
    <w:rsid w:val="008A344B"/>
    <w:rsid w:val="008A3CFE"/>
    <w:rsid w:val="008A46E8"/>
    <w:rsid w:val="008A572B"/>
    <w:rsid w:val="008A6638"/>
    <w:rsid w:val="008A670D"/>
    <w:rsid w:val="008A6994"/>
    <w:rsid w:val="008A7176"/>
    <w:rsid w:val="008A73EE"/>
    <w:rsid w:val="008B0EE8"/>
    <w:rsid w:val="008B1B00"/>
    <w:rsid w:val="008B3031"/>
    <w:rsid w:val="008B60AC"/>
    <w:rsid w:val="008B709E"/>
    <w:rsid w:val="008B73B1"/>
    <w:rsid w:val="008C02A4"/>
    <w:rsid w:val="008C06ED"/>
    <w:rsid w:val="008C1944"/>
    <w:rsid w:val="008C50A4"/>
    <w:rsid w:val="008C5429"/>
    <w:rsid w:val="008C63FE"/>
    <w:rsid w:val="008C6A5B"/>
    <w:rsid w:val="008C6F46"/>
    <w:rsid w:val="008C7F81"/>
    <w:rsid w:val="008D0A9C"/>
    <w:rsid w:val="008D666F"/>
    <w:rsid w:val="008E1A57"/>
    <w:rsid w:val="008E1B10"/>
    <w:rsid w:val="008E30F0"/>
    <w:rsid w:val="008E3F63"/>
    <w:rsid w:val="008E50C3"/>
    <w:rsid w:val="008E5CD4"/>
    <w:rsid w:val="008E6031"/>
    <w:rsid w:val="008E6D54"/>
    <w:rsid w:val="008F0B8F"/>
    <w:rsid w:val="008F1554"/>
    <w:rsid w:val="008F28A2"/>
    <w:rsid w:val="008F5284"/>
    <w:rsid w:val="008F6F4A"/>
    <w:rsid w:val="008F6FD2"/>
    <w:rsid w:val="00901DB5"/>
    <w:rsid w:val="00902F8F"/>
    <w:rsid w:val="00904692"/>
    <w:rsid w:val="0090701F"/>
    <w:rsid w:val="00907403"/>
    <w:rsid w:val="009138A9"/>
    <w:rsid w:val="00913CED"/>
    <w:rsid w:val="00915B81"/>
    <w:rsid w:val="00915DC6"/>
    <w:rsid w:val="00916DE8"/>
    <w:rsid w:val="00917B9C"/>
    <w:rsid w:val="00920C48"/>
    <w:rsid w:val="00920F20"/>
    <w:rsid w:val="00932896"/>
    <w:rsid w:val="00934102"/>
    <w:rsid w:val="0093599E"/>
    <w:rsid w:val="009372F6"/>
    <w:rsid w:val="009376C8"/>
    <w:rsid w:val="00937A11"/>
    <w:rsid w:val="00940681"/>
    <w:rsid w:val="00943836"/>
    <w:rsid w:val="0094438E"/>
    <w:rsid w:val="00945D6C"/>
    <w:rsid w:val="00951AC5"/>
    <w:rsid w:val="009522BC"/>
    <w:rsid w:val="00956E3C"/>
    <w:rsid w:val="00957832"/>
    <w:rsid w:val="00957F02"/>
    <w:rsid w:val="00957FF3"/>
    <w:rsid w:val="009611EB"/>
    <w:rsid w:val="00962D05"/>
    <w:rsid w:val="0096346E"/>
    <w:rsid w:val="0096434A"/>
    <w:rsid w:val="0096507E"/>
    <w:rsid w:val="00965FE8"/>
    <w:rsid w:val="00966F51"/>
    <w:rsid w:val="00967FC2"/>
    <w:rsid w:val="00970BBA"/>
    <w:rsid w:val="00971013"/>
    <w:rsid w:val="00971349"/>
    <w:rsid w:val="00971766"/>
    <w:rsid w:val="00971E8B"/>
    <w:rsid w:val="009720BF"/>
    <w:rsid w:val="00972976"/>
    <w:rsid w:val="00972C23"/>
    <w:rsid w:val="00973823"/>
    <w:rsid w:val="00974404"/>
    <w:rsid w:val="009757BE"/>
    <w:rsid w:val="009776C4"/>
    <w:rsid w:val="009801EB"/>
    <w:rsid w:val="0098445D"/>
    <w:rsid w:val="00987651"/>
    <w:rsid w:val="009877DE"/>
    <w:rsid w:val="00987C40"/>
    <w:rsid w:val="00991188"/>
    <w:rsid w:val="00993C94"/>
    <w:rsid w:val="00995A9B"/>
    <w:rsid w:val="009A0FEA"/>
    <w:rsid w:val="009A3413"/>
    <w:rsid w:val="009A5799"/>
    <w:rsid w:val="009A6561"/>
    <w:rsid w:val="009A6C6B"/>
    <w:rsid w:val="009A757F"/>
    <w:rsid w:val="009A7B93"/>
    <w:rsid w:val="009B0728"/>
    <w:rsid w:val="009B17BD"/>
    <w:rsid w:val="009B271C"/>
    <w:rsid w:val="009B6111"/>
    <w:rsid w:val="009B6793"/>
    <w:rsid w:val="009B78B4"/>
    <w:rsid w:val="009C07F1"/>
    <w:rsid w:val="009C0F74"/>
    <w:rsid w:val="009C26A1"/>
    <w:rsid w:val="009C3AA1"/>
    <w:rsid w:val="009C58A7"/>
    <w:rsid w:val="009D0A55"/>
    <w:rsid w:val="009D0A74"/>
    <w:rsid w:val="009D0FE1"/>
    <w:rsid w:val="009D3E19"/>
    <w:rsid w:val="009D52E4"/>
    <w:rsid w:val="009D5304"/>
    <w:rsid w:val="009D76A5"/>
    <w:rsid w:val="009E03DD"/>
    <w:rsid w:val="009E0EE8"/>
    <w:rsid w:val="009E12B9"/>
    <w:rsid w:val="009E3547"/>
    <w:rsid w:val="009E513A"/>
    <w:rsid w:val="009E5912"/>
    <w:rsid w:val="009E6406"/>
    <w:rsid w:val="009E7582"/>
    <w:rsid w:val="009F5A9B"/>
    <w:rsid w:val="009F62D1"/>
    <w:rsid w:val="00A04474"/>
    <w:rsid w:val="00A066D7"/>
    <w:rsid w:val="00A06CF2"/>
    <w:rsid w:val="00A11D5A"/>
    <w:rsid w:val="00A16183"/>
    <w:rsid w:val="00A162FB"/>
    <w:rsid w:val="00A167AA"/>
    <w:rsid w:val="00A211CA"/>
    <w:rsid w:val="00A21454"/>
    <w:rsid w:val="00A22B57"/>
    <w:rsid w:val="00A260D2"/>
    <w:rsid w:val="00A275C2"/>
    <w:rsid w:val="00A310CF"/>
    <w:rsid w:val="00A3129B"/>
    <w:rsid w:val="00A31BDE"/>
    <w:rsid w:val="00A327D4"/>
    <w:rsid w:val="00A33DD2"/>
    <w:rsid w:val="00A33F0D"/>
    <w:rsid w:val="00A34853"/>
    <w:rsid w:val="00A35C39"/>
    <w:rsid w:val="00A37862"/>
    <w:rsid w:val="00A37C30"/>
    <w:rsid w:val="00A41BF8"/>
    <w:rsid w:val="00A426E7"/>
    <w:rsid w:val="00A42F9C"/>
    <w:rsid w:val="00A43F6B"/>
    <w:rsid w:val="00A44785"/>
    <w:rsid w:val="00A4740C"/>
    <w:rsid w:val="00A47562"/>
    <w:rsid w:val="00A519DC"/>
    <w:rsid w:val="00A51E6C"/>
    <w:rsid w:val="00A53901"/>
    <w:rsid w:val="00A544E7"/>
    <w:rsid w:val="00A55DAE"/>
    <w:rsid w:val="00A560D2"/>
    <w:rsid w:val="00A56303"/>
    <w:rsid w:val="00A609BB"/>
    <w:rsid w:val="00A6599E"/>
    <w:rsid w:val="00A669FC"/>
    <w:rsid w:val="00A671B1"/>
    <w:rsid w:val="00A70E9D"/>
    <w:rsid w:val="00A732C4"/>
    <w:rsid w:val="00A7342D"/>
    <w:rsid w:val="00A73486"/>
    <w:rsid w:val="00A7550F"/>
    <w:rsid w:val="00A75A3F"/>
    <w:rsid w:val="00A75ACD"/>
    <w:rsid w:val="00A765C7"/>
    <w:rsid w:val="00A767B0"/>
    <w:rsid w:val="00A76E91"/>
    <w:rsid w:val="00A81B19"/>
    <w:rsid w:val="00A8318D"/>
    <w:rsid w:val="00A83219"/>
    <w:rsid w:val="00A85D2A"/>
    <w:rsid w:val="00A86D04"/>
    <w:rsid w:val="00A91253"/>
    <w:rsid w:val="00A918E7"/>
    <w:rsid w:val="00A91AB9"/>
    <w:rsid w:val="00A91DFC"/>
    <w:rsid w:val="00A94A9F"/>
    <w:rsid w:val="00A94E1E"/>
    <w:rsid w:val="00A95468"/>
    <w:rsid w:val="00A96255"/>
    <w:rsid w:val="00AA0919"/>
    <w:rsid w:val="00AA1B79"/>
    <w:rsid w:val="00AA2135"/>
    <w:rsid w:val="00AA2246"/>
    <w:rsid w:val="00AA5556"/>
    <w:rsid w:val="00AA6111"/>
    <w:rsid w:val="00AA6AFF"/>
    <w:rsid w:val="00AA6C2D"/>
    <w:rsid w:val="00AB0495"/>
    <w:rsid w:val="00AB1AB3"/>
    <w:rsid w:val="00AB50C4"/>
    <w:rsid w:val="00AB5346"/>
    <w:rsid w:val="00AB6B71"/>
    <w:rsid w:val="00AC377B"/>
    <w:rsid w:val="00AC5DBA"/>
    <w:rsid w:val="00AD03B1"/>
    <w:rsid w:val="00AD17EB"/>
    <w:rsid w:val="00AD1803"/>
    <w:rsid w:val="00AD1C88"/>
    <w:rsid w:val="00AD5634"/>
    <w:rsid w:val="00AD5DE9"/>
    <w:rsid w:val="00AD6C01"/>
    <w:rsid w:val="00AE238E"/>
    <w:rsid w:val="00AE239C"/>
    <w:rsid w:val="00AE5296"/>
    <w:rsid w:val="00AE7906"/>
    <w:rsid w:val="00AF22B4"/>
    <w:rsid w:val="00AF5366"/>
    <w:rsid w:val="00AF67C7"/>
    <w:rsid w:val="00AF7816"/>
    <w:rsid w:val="00B01F8D"/>
    <w:rsid w:val="00B04E7C"/>
    <w:rsid w:val="00B06A9C"/>
    <w:rsid w:val="00B102BA"/>
    <w:rsid w:val="00B113F3"/>
    <w:rsid w:val="00B13B2C"/>
    <w:rsid w:val="00B13CDE"/>
    <w:rsid w:val="00B1437F"/>
    <w:rsid w:val="00B14869"/>
    <w:rsid w:val="00B1753D"/>
    <w:rsid w:val="00B2087F"/>
    <w:rsid w:val="00B22F17"/>
    <w:rsid w:val="00B25247"/>
    <w:rsid w:val="00B25605"/>
    <w:rsid w:val="00B30782"/>
    <w:rsid w:val="00B322DD"/>
    <w:rsid w:val="00B340F7"/>
    <w:rsid w:val="00B34444"/>
    <w:rsid w:val="00B3488B"/>
    <w:rsid w:val="00B357B8"/>
    <w:rsid w:val="00B37DD9"/>
    <w:rsid w:val="00B4198C"/>
    <w:rsid w:val="00B421FD"/>
    <w:rsid w:val="00B44722"/>
    <w:rsid w:val="00B460CE"/>
    <w:rsid w:val="00B4628F"/>
    <w:rsid w:val="00B46BB8"/>
    <w:rsid w:val="00B47C39"/>
    <w:rsid w:val="00B50B41"/>
    <w:rsid w:val="00B5346F"/>
    <w:rsid w:val="00B542B1"/>
    <w:rsid w:val="00B56419"/>
    <w:rsid w:val="00B56B9F"/>
    <w:rsid w:val="00B60AB3"/>
    <w:rsid w:val="00B61732"/>
    <w:rsid w:val="00B626CD"/>
    <w:rsid w:val="00B626DB"/>
    <w:rsid w:val="00B63494"/>
    <w:rsid w:val="00B64C57"/>
    <w:rsid w:val="00B708FA"/>
    <w:rsid w:val="00B713BE"/>
    <w:rsid w:val="00B71957"/>
    <w:rsid w:val="00B7389A"/>
    <w:rsid w:val="00B73FDA"/>
    <w:rsid w:val="00B74425"/>
    <w:rsid w:val="00B76679"/>
    <w:rsid w:val="00B771E2"/>
    <w:rsid w:val="00B8005A"/>
    <w:rsid w:val="00B814FD"/>
    <w:rsid w:val="00B81641"/>
    <w:rsid w:val="00B82904"/>
    <w:rsid w:val="00B8333B"/>
    <w:rsid w:val="00B84B02"/>
    <w:rsid w:val="00B85318"/>
    <w:rsid w:val="00B853AB"/>
    <w:rsid w:val="00B85642"/>
    <w:rsid w:val="00B85C36"/>
    <w:rsid w:val="00B86CFD"/>
    <w:rsid w:val="00B90D28"/>
    <w:rsid w:val="00B91210"/>
    <w:rsid w:val="00B91863"/>
    <w:rsid w:val="00B92448"/>
    <w:rsid w:val="00B92633"/>
    <w:rsid w:val="00B93F75"/>
    <w:rsid w:val="00B95379"/>
    <w:rsid w:val="00B959AA"/>
    <w:rsid w:val="00B9667F"/>
    <w:rsid w:val="00B969E7"/>
    <w:rsid w:val="00BA122A"/>
    <w:rsid w:val="00BA48D5"/>
    <w:rsid w:val="00BA6D25"/>
    <w:rsid w:val="00BA715E"/>
    <w:rsid w:val="00BB067E"/>
    <w:rsid w:val="00BB23D5"/>
    <w:rsid w:val="00BB306D"/>
    <w:rsid w:val="00BB312C"/>
    <w:rsid w:val="00BB51A2"/>
    <w:rsid w:val="00BB5A42"/>
    <w:rsid w:val="00BB6CB9"/>
    <w:rsid w:val="00BB6E37"/>
    <w:rsid w:val="00BB7224"/>
    <w:rsid w:val="00BC04DB"/>
    <w:rsid w:val="00BC08DE"/>
    <w:rsid w:val="00BC21D6"/>
    <w:rsid w:val="00BC35FF"/>
    <w:rsid w:val="00BC4C63"/>
    <w:rsid w:val="00BC4FD4"/>
    <w:rsid w:val="00BC7B4C"/>
    <w:rsid w:val="00BC7F84"/>
    <w:rsid w:val="00BD1F33"/>
    <w:rsid w:val="00BD329D"/>
    <w:rsid w:val="00BD522A"/>
    <w:rsid w:val="00BE0908"/>
    <w:rsid w:val="00BE0B11"/>
    <w:rsid w:val="00BE273F"/>
    <w:rsid w:val="00BE2E5F"/>
    <w:rsid w:val="00BE6281"/>
    <w:rsid w:val="00BE6921"/>
    <w:rsid w:val="00BE6F93"/>
    <w:rsid w:val="00BF1D3B"/>
    <w:rsid w:val="00BF2FA9"/>
    <w:rsid w:val="00BF586D"/>
    <w:rsid w:val="00BF6C85"/>
    <w:rsid w:val="00BF71B1"/>
    <w:rsid w:val="00BF758C"/>
    <w:rsid w:val="00C019F0"/>
    <w:rsid w:val="00C025C4"/>
    <w:rsid w:val="00C03323"/>
    <w:rsid w:val="00C06CBD"/>
    <w:rsid w:val="00C1029D"/>
    <w:rsid w:val="00C102C8"/>
    <w:rsid w:val="00C1309D"/>
    <w:rsid w:val="00C13A2D"/>
    <w:rsid w:val="00C1547E"/>
    <w:rsid w:val="00C17354"/>
    <w:rsid w:val="00C17D7F"/>
    <w:rsid w:val="00C20BAC"/>
    <w:rsid w:val="00C20BEC"/>
    <w:rsid w:val="00C231B6"/>
    <w:rsid w:val="00C2344C"/>
    <w:rsid w:val="00C30DA2"/>
    <w:rsid w:val="00C31B99"/>
    <w:rsid w:val="00C31E39"/>
    <w:rsid w:val="00C32A0F"/>
    <w:rsid w:val="00C32AB5"/>
    <w:rsid w:val="00C34AAF"/>
    <w:rsid w:val="00C363E5"/>
    <w:rsid w:val="00C3640B"/>
    <w:rsid w:val="00C40CAF"/>
    <w:rsid w:val="00C40F9F"/>
    <w:rsid w:val="00C4103A"/>
    <w:rsid w:val="00C43A9F"/>
    <w:rsid w:val="00C44CC6"/>
    <w:rsid w:val="00C45441"/>
    <w:rsid w:val="00C51644"/>
    <w:rsid w:val="00C52F27"/>
    <w:rsid w:val="00C55803"/>
    <w:rsid w:val="00C57A61"/>
    <w:rsid w:val="00C60406"/>
    <w:rsid w:val="00C6557C"/>
    <w:rsid w:val="00C667AC"/>
    <w:rsid w:val="00C66C07"/>
    <w:rsid w:val="00C67CEC"/>
    <w:rsid w:val="00C70CFD"/>
    <w:rsid w:val="00C71128"/>
    <w:rsid w:val="00C71213"/>
    <w:rsid w:val="00C71920"/>
    <w:rsid w:val="00C72CDF"/>
    <w:rsid w:val="00C76E31"/>
    <w:rsid w:val="00C7781E"/>
    <w:rsid w:val="00C77B47"/>
    <w:rsid w:val="00C809DE"/>
    <w:rsid w:val="00C80CB3"/>
    <w:rsid w:val="00C814DD"/>
    <w:rsid w:val="00C831CB"/>
    <w:rsid w:val="00C84D8B"/>
    <w:rsid w:val="00C8616A"/>
    <w:rsid w:val="00C86DA9"/>
    <w:rsid w:val="00C90F87"/>
    <w:rsid w:val="00C91052"/>
    <w:rsid w:val="00C93E14"/>
    <w:rsid w:val="00C961D2"/>
    <w:rsid w:val="00C96982"/>
    <w:rsid w:val="00CA0AE4"/>
    <w:rsid w:val="00CA1334"/>
    <w:rsid w:val="00CA280E"/>
    <w:rsid w:val="00CA2DB7"/>
    <w:rsid w:val="00CA35AF"/>
    <w:rsid w:val="00CA38D0"/>
    <w:rsid w:val="00CA3A7B"/>
    <w:rsid w:val="00CA404F"/>
    <w:rsid w:val="00CA6E6A"/>
    <w:rsid w:val="00CA7233"/>
    <w:rsid w:val="00CA7D42"/>
    <w:rsid w:val="00CB0D8F"/>
    <w:rsid w:val="00CB3B2C"/>
    <w:rsid w:val="00CB4B99"/>
    <w:rsid w:val="00CB578D"/>
    <w:rsid w:val="00CB62C7"/>
    <w:rsid w:val="00CB68E2"/>
    <w:rsid w:val="00CB6F46"/>
    <w:rsid w:val="00CB7BDB"/>
    <w:rsid w:val="00CB7CD1"/>
    <w:rsid w:val="00CC088C"/>
    <w:rsid w:val="00CC09A6"/>
    <w:rsid w:val="00CC1736"/>
    <w:rsid w:val="00CC247D"/>
    <w:rsid w:val="00CC435F"/>
    <w:rsid w:val="00CC73C5"/>
    <w:rsid w:val="00CD100E"/>
    <w:rsid w:val="00CD24D7"/>
    <w:rsid w:val="00CD2DA6"/>
    <w:rsid w:val="00CD3C52"/>
    <w:rsid w:val="00CD5047"/>
    <w:rsid w:val="00CD5F5F"/>
    <w:rsid w:val="00CD7577"/>
    <w:rsid w:val="00CD7BDB"/>
    <w:rsid w:val="00CE0271"/>
    <w:rsid w:val="00CE05D0"/>
    <w:rsid w:val="00CE3A79"/>
    <w:rsid w:val="00CE491E"/>
    <w:rsid w:val="00CE6779"/>
    <w:rsid w:val="00CE70FC"/>
    <w:rsid w:val="00CE72A7"/>
    <w:rsid w:val="00CE7CE6"/>
    <w:rsid w:val="00CF0512"/>
    <w:rsid w:val="00CF05E5"/>
    <w:rsid w:val="00CF08A3"/>
    <w:rsid w:val="00CF0B4D"/>
    <w:rsid w:val="00CF0F7B"/>
    <w:rsid w:val="00CF0F88"/>
    <w:rsid w:val="00CF19ED"/>
    <w:rsid w:val="00CF1ED7"/>
    <w:rsid w:val="00CF2738"/>
    <w:rsid w:val="00CF376D"/>
    <w:rsid w:val="00CF424E"/>
    <w:rsid w:val="00CF4B11"/>
    <w:rsid w:val="00CF59F6"/>
    <w:rsid w:val="00D0225C"/>
    <w:rsid w:val="00D0264B"/>
    <w:rsid w:val="00D02E1F"/>
    <w:rsid w:val="00D03296"/>
    <w:rsid w:val="00D06C6A"/>
    <w:rsid w:val="00D073D6"/>
    <w:rsid w:val="00D076CB"/>
    <w:rsid w:val="00D1077C"/>
    <w:rsid w:val="00D10DC9"/>
    <w:rsid w:val="00D12057"/>
    <w:rsid w:val="00D13705"/>
    <w:rsid w:val="00D14702"/>
    <w:rsid w:val="00D169EF"/>
    <w:rsid w:val="00D172F8"/>
    <w:rsid w:val="00D1746E"/>
    <w:rsid w:val="00D17699"/>
    <w:rsid w:val="00D179D0"/>
    <w:rsid w:val="00D17DFB"/>
    <w:rsid w:val="00D20677"/>
    <w:rsid w:val="00D20E71"/>
    <w:rsid w:val="00D2122A"/>
    <w:rsid w:val="00D21B88"/>
    <w:rsid w:val="00D21E8B"/>
    <w:rsid w:val="00D22699"/>
    <w:rsid w:val="00D22F6B"/>
    <w:rsid w:val="00D23000"/>
    <w:rsid w:val="00D239A3"/>
    <w:rsid w:val="00D25781"/>
    <w:rsid w:val="00D26AC3"/>
    <w:rsid w:val="00D315DE"/>
    <w:rsid w:val="00D3236B"/>
    <w:rsid w:val="00D32987"/>
    <w:rsid w:val="00D3368A"/>
    <w:rsid w:val="00D33ECD"/>
    <w:rsid w:val="00D34C1E"/>
    <w:rsid w:val="00D3540B"/>
    <w:rsid w:val="00D3671F"/>
    <w:rsid w:val="00D369AA"/>
    <w:rsid w:val="00D40B5C"/>
    <w:rsid w:val="00D41D4B"/>
    <w:rsid w:val="00D4292A"/>
    <w:rsid w:val="00D42E20"/>
    <w:rsid w:val="00D43BDB"/>
    <w:rsid w:val="00D43CD9"/>
    <w:rsid w:val="00D44B4C"/>
    <w:rsid w:val="00D44C23"/>
    <w:rsid w:val="00D4742A"/>
    <w:rsid w:val="00D51194"/>
    <w:rsid w:val="00D51966"/>
    <w:rsid w:val="00D527DD"/>
    <w:rsid w:val="00D537FB"/>
    <w:rsid w:val="00D54284"/>
    <w:rsid w:val="00D61385"/>
    <w:rsid w:val="00D61BC5"/>
    <w:rsid w:val="00D6326C"/>
    <w:rsid w:val="00D64192"/>
    <w:rsid w:val="00D64415"/>
    <w:rsid w:val="00D664B3"/>
    <w:rsid w:val="00D710A6"/>
    <w:rsid w:val="00D72CB5"/>
    <w:rsid w:val="00D746E5"/>
    <w:rsid w:val="00D74FAC"/>
    <w:rsid w:val="00D760E7"/>
    <w:rsid w:val="00D76838"/>
    <w:rsid w:val="00D770A8"/>
    <w:rsid w:val="00D7762F"/>
    <w:rsid w:val="00D77BBD"/>
    <w:rsid w:val="00D822DA"/>
    <w:rsid w:val="00D826ED"/>
    <w:rsid w:val="00D83C51"/>
    <w:rsid w:val="00D84590"/>
    <w:rsid w:val="00D84B73"/>
    <w:rsid w:val="00D84E82"/>
    <w:rsid w:val="00D85254"/>
    <w:rsid w:val="00D85C09"/>
    <w:rsid w:val="00D86B4F"/>
    <w:rsid w:val="00D87826"/>
    <w:rsid w:val="00D909B1"/>
    <w:rsid w:val="00D92702"/>
    <w:rsid w:val="00D9495D"/>
    <w:rsid w:val="00D94D3C"/>
    <w:rsid w:val="00D95C08"/>
    <w:rsid w:val="00D96484"/>
    <w:rsid w:val="00D97A0C"/>
    <w:rsid w:val="00DA2C10"/>
    <w:rsid w:val="00DA30A2"/>
    <w:rsid w:val="00DA313F"/>
    <w:rsid w:val="00DA3D2B"/>
    <w:rsid w:val="00DA451E"/>
    <w:rsid w:val="00DA630C"/>
    <w:rsid w:val="00DB00F9"/>
    <w:rsid w:val="00DB1798"/>
    <w:rsid w:val="00DB1BCF"/>
    <w:rsid w:val="00DB4311"/>
    <w:rsid w:val="00DB4FA0"/>
    <w:rsid w:val="00DB5FAC"/>
    <w:rsid w:val="00DB7416"/>
    <w:rsid w:val="00DC0654"/>
    <w:rsid w:val="00DC16BA"/>
    <w:rsid w:val="00DC6220"/>
    <w:rsid w:val="00DC6752"/>
    <w:rsid w:val="00DC6D34"/>
    <w:rsid w:val="00DC7153"/>
    <w:rsid w:val="00DC7DDF"/>
    <w:rsid w:val="00DD05DC"/>
    <w:rsid w:val="00DD144F"/>
    <w:rsid w:val="00DD1DAD"/>
    <w:rsid w:val="00DD3B3B"/>
    <w:rsid w:val="00DD3BD7"/>
    <w:rsid w:val="00DD4B69"/>
    <w:rsid w:val="00DD4B73"/>
    <w:rsid w:val="00DD6274"/>
    <w:rsid w:val="00DD6FFE"/>
    <w:rsid w:val="00DD75F7"/>
    <w:rsid w:val="00DE2D22"/>
    <w:rsid w:val="00DF0A19"/>
    <w:rsid w:val="00DF0A84"/>
    <w:rsid w:val="00DF1352"/>
    <w:rsid w:val="00DF2E68"/>
    <w:rsid w:val="00DF4CAC"/>
    <w:rsid w:val="00DF7737"/>
    <w:rsid w:val="00E012F9"/>
    <w:rsid w:val="00E02B0C"/>
    <w:rsid w:val="00E02B28"/>
    <w:rsid w:val="00E04026"/>
    <w:rsid w:val="00E0457C"/>
    <w:rsid w:val="00E0478B"/>
    <w:rsid w:val="00E054B7"/>
    <w:rsid w:val="00E060E1"/>
    <w:rsid w:val="00E06A5E"/>
    <w:rsid w:val="00E07BA7"/>
    <w:rsid w:val="00E10813"/>
    <w:rsid w:val="00E112C2"/>
    <w:rsid w:val="00E118EA"/>
    <w:rsid w:val="00E13170"/>
    <w:rsid w:val="00E13B1C"/>
    <w:rsid w:val="00E13C6D"/>
    <w:rsid w:val="00E15EB5"/>
    <w:rsid w:val="00E17258"/>
    <w:rsid w:val="00E17C99"/>
    <w:rsid w:val="00E22042"/>
    <w:rsid w:val="00E22489"/>
    <w:rsid w:val="00E23615"/>
    <w:rsid w:val="00E237BC"/>
    <w:rsid w:val="00E2409C"/>
    <w:rsid w:val="00E24363"/>
    <w:rsid w:val="00E30817"/>
    <w:rsid w:val="00E3102C"/>
    <w:rsid w:val="00E328C4"/>
    <w:rsid w:val="00E33A80"/>
    <w:rsid w:val="00E33CFA"/>
    <w:rsid w:val="00E33D06"/>
    <w:rsid w:val="00E35D02"/>
    <w:rsid w:val="00E35E6B"/>
    <w:rsid w:val="00E4228E"/>
    <w:rsid w:val="00E423AB"/>
    <w:rsid w:val="00E43652"/>
    <w:rsid w:val="00E44F42"/>
    <w:rsid w:val="00E4544A"/>
    <w:rsid w:val="00E50360"/>
    <w:rsid w:val="00E50B20"/>
    <w:rsid w:val="00E51E34"/>
    <w:rsid w:val="00E520ED"/>
    <w:rsid w:val="00E53A9E"/>
    <w:rsid w:val="00E53CE3"/>
    <w:rsid w:val="00E54A6A"/>
    <w:rsid w:val="00E56F68"/>
    <w:rsid w:val="00E57359"/>
    <w:rsid w:val="00E6006B"/>
    <w:rsid w:val="00E60647"/>
    <w:rsid w:val="00E60C63"/>
    <w:rsid w:val="00E71933"/>
    <w:rsid w:val="00E73EC2"/>
    <w:rsid w:val="00E74053"/>
    <w:rsid w:val="00E744FF"/>
    <w:rsid w:val="00E747CF"/>
    <w:rsid w:val="00E769EC"/>
    <w:rsid w:val="00E777EE"/>
    <w:rsid w:val="00E80B74"/>
    <w:rsid w:val="00E83F6C"/>
    <w:rsid w:val="00E84059"/>
    <w:rsid w:val="00E84390"/>
    <w:rsid w:val="00E85AF2"/>
    <w:rsid w:val="00E90405"/>
    <w:rsid w:val="00E90FA7"/>
    <w:rsid w:val="00E95A2C"/>
    <w:rsid w:val="00E969A8"/>
    <w:rsid w:val="00E97737"/>
    <w:rsid w:val="00EA008D"/>
    <w:rsid w:val="00EA24C4"/>
    <w:rsid w:val="00EA2959"/>
    <w:rsid w:val="00EA5A37"/>
    <w:rsid w:val="00EA6B54"/>
    <w:rsid w:val="00EA7277"/>
    <w:rsid w:val="00EB05A3"/>
    <w:rsid w:val="00EB0D5A"/>
    <w:rsid w:val="00EB158B"/>
    <w:rsid w:val="00EB1600"/>
    <w:rsid w:val="00EB2778"/>
    <w:rsid w:val="00EB28E7"/>
    <w:rsid w:val="00EB2E5F"/>
    <w:rsid w:val="00EB5B4F"/>
    <w:rsid w:val="00EB6084"/>
    <w:rsid w:val="00EB7C7D"/>
    <w:rsid w:val="00EC08DF"/>
    <w:rsid w:val="00EC0ABC"/>
    <w:rsid w:val="00EC1857"/>
    <w:rsid w:val="00EC1E10"/>
    <w:rsid w:val="00EC4EFB"/>
    <w:rsid w:val="00EC52B8"/>
    <w:rsid w:val="00EC5428"/>
    <w:rsid w:val="00EC598A"/>
    <w:rsid w:val="00EC5BCF"/>
    <w:rsid w:val="00EC70F8"/>
    <w:rsid w:val="00ED12B4"/>
    <w:rsid w:val="00ED36B0"/>
    <w:rsid w:val="00ED4DCA"/>
    <w:rsid w:val="00ED5843"/>
    <w:rsid w:val="00EE0EEA"/>
    <w:rsid w:val="00EE12C8"/>
    <w:rsid w:val="00EE18AD"/>
    <w:rsid w:val="00EE237E"/>
    <w:rsid w:val="00EE2AED"/>
    <w:rsid w:val="00EE363F"/>
    <w:rsid w:val="00EE3A20"/>
    <w:rsid w:val="00EE4915"/>
    <w:rsid w:val="00EE69BA"/>
    <w:rsid w:val="00EE74B5"/>
    <w:rsid w:val="00EF25BA"/>
    <w:rsid w:val="00EF25D6"/>
    <w:rsid w:val="00EF3696"/>
    <w:rsid w:val="00EF5116"/>
    <w:rsid w:val="00EF7532"/>
    <w:rsid w:val="00EF7707"/>
    <w:rsid w:val="00F00C61"/>
    <w:rsid w:val="00F00E4A"/>
    <w:rsid w:val="00F02136"/>
    <w:rsid w:val="00F03885"/>
    <w:rsid w:val="00F06538"/>
    <w:rsid w:val="00F07C15"/>
    <w:rsid w:val="00F1058C"/>
    <w:rsid w:val="00F105F5"/>
    <w:rsid w:val="00F10716"/>
    <w:rsid w:val="00F10AE3"/>
    <w:rsid w:val="00F13F10"/>
    <w:rsid w:val="00F1547A"/>
    <w:rsid w:val="00F2338C"/>
    <w:rsid w:val="00F246B8"/>
    <w:rsid w:val="00F24B9C"/>
    <w:rsid w:val="00F25D1E"/>
    <w:rsid w:val="00F30CD2"/>
    <w:rsid w:val="00F31024"/>
    <w:rsid w:val="00F3397A"/>
    <w:rsid w:val="00F34550"/>
    <w:rsid w:val="00F352F8"/>
    <w:rsid w:val="00F36A97"/>
    <w:rsid w:val="00F36C2D"/>
    <w:rsid w:val="00F40BB4"/>
    <w:rsid w:val="00F4106F"/>
    <w:rsid w:val="00F50025"/>
    <w:rsid w:val="00F506E9"/>
    <w:rsid w:val="00F50ACF"/>
    <w:rsid w:val="00F512AA"/>
    <w:rsid w:val="00F52257"/>
    <w:rsid w:val="00F52722"/>
    <w:rsid w:val="00F54857"/>
    <w:rsid w:val="00F56E79"/>
    <w:rsid w:val="00F578CA"/>
    <w:rsid w:val="00F602D5"/>
    <w:rsid w:val="00F603CA"/>
    <w:rsid w:val="00F608E2"/>
    <w:rsid w:val="00F62B67"/>
    <w:rsid w:val="00F631B1"/>
    <w:rsid w:val="00F63BC4"/>
    <w:rsid w:val="00F64A52"/>
    <w:rsid w:val="00F65C66"/>
    <w:rsid w:val="00F66187"/>
    <w:rsid w:val="00F66C72"/>
    <w:rsid w:val="00F6784F"/>
    <w:rsid w:val="00F7261C"/>
    <w:rsid w:val="00F72CED"/>
    <w:rsid w:val="00F73014"/>
    <w:rsid w:val="00F73C3B"/>
    <w:rsid w:val="00F7539F"/>
    <w:rsid w:val="00F7783F"/>
    <w:rsid w:val="00F77E8B"/>
    <w:rsid w:val="00F81A4C"/>
    <w:rsid w:val="00F87EC7"/>
    <w:rsid w:val="00F9345B"/>
    <w:rsid w:val="00F95A72"/>
    <w:rsid w:val="00F9655D"/>
    <w:rsid w:val="00F96F20"/>
    <w:rsid w:val="00F97F44"/>
    <w:rsid w:val="00FA49CE"/>
    <w:rsid w:val="00FA652E"/>
    <w:rsid w:val="00FA71BB"/>
    <w:rsid w:val="00FB0EE0"/>
    <w:rsid w:val="00FB122B"/>
    <w:rsid w:val="00FC2BE9"/>
    <w:rsid w:val="00FC48B0"/>
    <w:rsid w:val="00FC7243"/>
    <w:rsid w:val="00FC7AF4"/>
    <w:rsid w:val="00FD2191"/>
    <w:rsid w:val="00FD2D61"/>
    <w:rsid w:val="00FD52FE"/>
    <w:rsid w:val="00FE20D0"/>
    <w:rsid w:val="00FE29EE"/>
    <w:rsid w:val="00FE411D"/>
    <w:rsid w:val="00FE55FF"/>
    <w:rsid w:val="00FE6453"/>
    <w:rsid w:val="00FE7903"/>
    <w:rsid w:val="00FF0161"/>
    <w:rsid w:val="00FF0B97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0BA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68"/>
        <w:tab w:val="center" w:pos="6634"/>
      </w:tabs>
      <w:spacing w:before="40" w:line="210" w:lineRule="exact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"/>
    <w:next w:val="a"/>
    <w:qFormat/>
    <w:pPr>
      <w:widowControl w:val="0"/>
      <w:spacing w:before="12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0"/>
    <w:qFormat/>
    <w:pPr>
      <w:widowControl w:val="0"/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widowControl w:val="0"/>
      <w:ind w:left="360"/>
      <w:outlineLvl w:val="3"/>
    </w:pPr>
    <w:rPr>
      <w:szCs w:val="20"/>
      <w:u w:val="single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Arial" w:hAnsi="Arial" w:cs="Arial"/>
      <w:sz w:val="16"/>
    </w:rPr>
  </w:style>
  <w:style w:type="paragraph" w:styleId="20">
    <w:name w:val="Body Text Indent 2"/>
    <w:basedOn w:val="a"/>
    <w:pPr>
      <w:tabs>
        <w:tab w:val="left" w:pos="568"/>
        <w:tab w:val="center" w:pos="6634"/>
      </w:tabs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21">
    <w:name w:val="Body Text 2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Narrow" w:hAnsi="Arial" w:cs="Arial"/>
      <w:b/>
      <w:bCs/>
      <w:sz w:val="14"/>
      <w:szCs w:val="14"/>
    </w:rPr>
  </w:style>
  <w:style w:type="paragraph" w:customStyle="1" w:styleId="30">
    <w:name w:val="боковик3"/>
    <w:basedOn w:val="a8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8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styleId="40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Narrow" w:hAnsi="Arial" w:cs="Arial"/>
      <w:sz w:val="14"/>
      <w:szCs w:val="14"/>
    </w:rPr>
  </w:style>
  <w:style w:type="paragraph" w:styleId="10">
    <w:name w:val="index 1"/>
    <w:basedOn w:val="a"/>
    <w:next w:val="a"/>
    <w:semiHidden/>
    <w:rPr>
      <w:sz w:val="20"/>
      <w:szCs w:val="20"/>
    </w:rPr>
  </w:style>
  <w:style w:type="paragraph" w:customStyle="1" w:styleId="11">
    <w:name w:val="Обычный1"/>
    <w:rPr>
      <w:snapToGrid w:val="0"/>
    </w:rPr>
  </w:style>
  <w:style w:type="paragraph" w:styleId="a9">
    <w:name w:val="Body Text Indent"/>
    <w:basedOn w:val="a"/>
    <w:pPr>
      <w:widowControl w:val="0"/>
    </w:pPr>
    <w:rPr>
      <w:rFonts w:ascii="Arial" w:hAnsi="Arial"/>
      <w:sz w:val="14"/>
      <w:szCs w:val="20"/>
    </w:rPr>
  </w:style>
  <w:style w:type="paragraph" w:styleId="31">
    <w:name w:val="Body Text 3"/>
    <w:basedOn w:val="a"/>
    <w:pPr>
      <w:tabs>
        <w:tab w:val="center" w:pos="6634"/>
      </w:tabs>
      <w:spacing w:after="120"/>
    </w:pPr>
    <w:rPr>
      <w:rFonts w:ascii="Arial" w:hAnsi="Arial"/>
      <w:b/>
      <w:sz w:val="16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eastAsia="Arial Narrow" w:hAnsi="Arial" w:cs="Arial"/>
      <w:b/>
      <w:bCs/>
      <w:sz w:val="18"/>
      <w:szCs w:val="18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Narrow" w:hAnsi="Arial Narrow"/>
    </w:rPr>
  </w:style>
  <w:style w:type="paragraph" w:customStyle="1" w:styleId="xl30">
    <w:name w:val="xl30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27">
    <w:name w:val="xl27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0"/>
      <w:szCs w:val="20"/>
    </w:rPr>
  </w:style>
  <w:style w:type="paragraph" w:styleId="32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12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character" w:styleId="ab">
    <w:name w:val="footnote reference"/>
    <w:semiHidden/>
    <w:rPr>
      <w:vertAlign w:val="superscript"/>
    </w:rPr>
  </w:style>
  <w:style w:type="paragraph" w:customStyle="1" w:styleId="5">
    <w:name w:val="заголовок 5"/>
    <w:basedOn w:val="a"/>
    <w:next w:val="a"/>
    <w:pPr>
      <w:keepNext/>
      <w:widowControl w:val="0"/>
      <w:spacing w:before="40" w:line="160" w:lineRule="exact"/>
      <w:ind w:left="113"/>
      <w:jc w:val="both"/>
    </w:pPr>
    <w:rPr>
      <w:b/>
      <w:sz w:val="16"/>
      <w:szCs w:val="20"/>
    </w:rPr>
  </w:style>
  <w:style w:type="paragraph" w:customStyle="1" w:styleId="22">
    <w:name w:val="çàãîëîâîê 2"/>
    <w:basedOn w:val="a"/>
    <w:next w:val="a"/>
    <w:pPr>
      <w:keepNext/>
      <w:widowControl w:val="0"/>
      <w:autoSpaceDE w:val="0"/>
      <w:autoSpaceDN w:val="0"/>
      <w:adjustRightInd w:val="0"/>
      <w:spacing w:before="60"/>
      <w:ind w:left="284"/>
      <w:jc w:val="both"/>
    </w:pPr>
    <w:rPr>
      <w:b/>
      <w:bCs/>
      <w:sz w:val="18"/>
      <w:szCs w:val="18"/>
    </w:rPr>
  </w:style>
  <w:style w:type="paragraph" w:customStyle="1" w:styleId="33">
    <w:name w:val="çàãîëîâîê 3"/>
    <w:basedOn w:val="a"/>
    <w:next w:val="a"/>
    <w:pPr>
      <w:keepNext/>
      <w:widowControl w:val="0"/>
      <w:autoSpaceDE w:val="0"/>
      <w:autoSpaceDN w:val="0"/>
      <w:adjustRightInd w:val="0"/>
      <w:spacing w:line="180" w:lineRule="exact"/>
    </w:pPr>
    <w:rPr>
      <w:b/>
      <w:bCs/>
      <w:sz w:val="16"/>
      <w:szCs w:val="16"/>
    </w:rPr>
  </w:style>
  <w:style w:type="paragraph" w:customStyle="1" w:styleId="41">
    <w:name w:val="çàãîëîâîê 4"/>
    <w:basedOn w:val="a"/>
    <w:next w:val="a"/>
    <w:pPr>
      <w:keepNext/>
      <w:widowControl w:val="0"/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character" w:customStyle="1" w:styleId="iiianoaieou">
    <w:name w:val="iiia? no?aieou"/>
    <w:rPr>
      <w:sz w:val="20"/>
    </w:rPr>
  </w:style>
  <w:style w:type="paragraph" w:customStyle="1" w:styleId="13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xl32">
    <w:name w:val="xl32"/>
    <w:basedOn w:val="a"/>
    <w:pPr>
      <w:pBdr>
        <w:top w:val="dotted" w:sz="4" w:space="0" w:color="auto"/>
        <w:left w:val="single" w:sz="4" w:space="9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eastAsia="Arial Unicode MS"/>
      <w:b/>
      <w:bCs/>
    </w:rPr>
  </w:style>
  <w:style w:type="paragraph" w:customStyle="1" w:styleId="xl33">
    <w:name w:val="xl33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4">
    <w:name w:val="xl34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35">
    <w:name w:val="xl35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6">
    <w:name w:val="xl36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7">
    <w:name w:val="xl37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8">
    <w:name w:val="xl38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9">
    <w:name w:val="xl39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ac">
    <w:name w:val="Адресат (кому)"/>
    <w:basedOn w:val="a"/>
    <w:next w:val="a"/>
    <w:pPr>
      <w:spacing w:before="120"/>
    </w:pPr>
    <w:rPr>
      <w:b/>
      <w:sz w:val="26"/>
      <w:szCs w:val="20"/>
    </w:rPr>
  </w:style>
  <w:style w:type="paragraph" w:customStyle="1" w:styleId="ad">
    <w:name w:val="Уважаемый"/>
    <w:pPr>
      <w:spacing w:before="120" w:after="120"/>
      <w:jc w:val="center"/>
    </w:pPr>
    <w:rPr>
      <w:sz w:val="28"/>
    </w:rPr>
  </w:style>
  <w:style w:type="paragraph" w:customStyle="1" w:styleId="ae">
    <w:name w:val="Адресат (куда)"/>
    <w:next w:val="a"/>
    <w:rPr>
      <w:b/>
      <w:sz w:val="26"/>
    </w:rPr>
  </w:style>
  <w:style w:type="paragraph" w:customStyle="1" w:styleId="af">
    <w:name w:val="Абзац"/>
    <w:basedOn w:val="a"/>
    <w:pPr>
      <w:spacing w:before="120"/>
      <w:ind w:firstLine="851"/>
      <w:jc w:val="both"/>
    </w:pPr>
    <w:rPr>
      <w:sz w:val="28"/>
      <w:szCs w:val="20"/>
    </w:rPr>
  </w:style>
  <w:style w:type="paragraph" w:customStyle="1" w:styleId="af0">
    <w:name w:val="Наименование"/>
    <w:pPr>
      <w:jc w:val="center"/>
    </w:pPr>
    <w:rPr>
      <w:b/>
      <w:sz w:val="22"/>
    </w:rPr>
  </w:style>
  <w:style w:type="paragraph" w:styleId="60">
    <w:name w:val="index 6"/>
    <w:basedOn w:val="a"/>
    <w:next w:val="a"/>
    <w:semiHidden/>
    <w:pPr>
      <w:ind w:left="1415"/>
    </w:pPr>
    <w:rPr>
      <w:rFonts w:ascii="Arial" w:hAnsi="Arial"/>
      <w:sz w:val="14"/>
      <w:szCs w:val="20"/>
    </w:rPr>
  </w:style>
  <w:style w:type="paragraph" w:customStyle="1" w:styleId="210">
    <w:name w:val="Основной текст 21"/>
    <w:basedOn w:val="a"/>
    <w:rsid w:val="00CF1ED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16"/>
      <w:szCs w:val="20"/>
    </w:rPr>
  </w:style>
  <w:style w:type="paragraph" w:styleId="af1">
    <w:name w:val="Block Text"/>
    <w:basedOn w:val="a"/>
    <w:rsid w:val="00CF1ED7"/>
    <w:pPr>
      <w:ind w:left="142" w:right="-10"/>
      <w:jc w:val="center"/>
    </w:pPr>
    <w:rPr>
      <w:b/>
      <w:bCs/>
      <w:szCs w:val="20"/>
    </w:rPr>
  </w:style>
  <w:style w:type="paragraph" w:customStyle="1" w:styleId="Cells">
    <w:name w:val="Cells"/>
    <w:basedOn w:val="a"/>
    <w:rsid w:val="005771F8"/>
    <w:rPr>
      <w:rFonts w:ascii="Arial" w:hAnsi="Arial" w:cs="Arial"/>
      <w:sz w:val="16"/>
      <w:szCs w:val="16"/>
      <w:lang w:val="en-US"/>
    </w:rPr>
  </w:style>
  <w:style w:type="character" w:styleId="af2">
    <w:name w:val="Hyperlink"/>
    <w:rsid w:val="005771F8"/>
    <w:rPr>
      <w:rFonts w:cs="Times New Roman"/>
      <w:color w:val="0000FF"/>
      <w:u w:val="single"/>
    </w:rPr>
  </w:style>
  <w:style w:type="paragraph" w:styleId="af3">
    <w:name w:val="Normal (Web)"/>
    <w:basedOn w:val="a"/>
    <w:rsid w:val="008E603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a"/>
    <w:rsid w:val="00373D9C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14">
    <w:name w:val="боковик1"/>
    <w:basedOn w:val="a"/>
    <w:rsid w:val="00373D9C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f4">
    <w:name w:val="текст конц. сноски"/>
    <w:basedOn w:val="a"/>
    <w:rsid w:val="00373D9C"/>
    <w:pPr>
      <w:widowControl w:val="0"/>
    </w:pPr>
    <w:rPr>
      <w:sz w:val="20"/>
      <w:szCs w:val="20"/>
    </w:rPr>
  </w:style>
  <w:style w:type="character" w:styleId="af5">
    <w:name w:val="FollowedHyperlink"/>
    <w:rsid w:val="00373D9C"/>
    <w:rPr>
      <w:color w:val="800080"/>
      <w:u w:val="single"/>
    </w:rPr>
  </w:style>
  <w:style w:type="paragraph" w:customStyle="1" w:styleId="aieiaee3">
    <w:name w:val="aieiaee3"/>
    <w:basedOn w:val="a"/>
    <w:rsid w:val="00373D9C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f6">
    <w:name w:val="Title"/>
    <w:basedOn w:val="a"/>
    <w:qFormat/>
    <w:rsid w:val="00373D9C"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4">
    <w:name w:val="Body Text Indent 3"/>
    <w:basedOn w:val="a"/>
    <w:rsid w:val="00373D9C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customStyle="1" w:styleId="Iauiue">
    <w:name w:val="Iau?iue"/>
    <w:rsid w:val="00373D9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table" w:styleId="af7">
    <w:name w:val="Table Grid"/>
    <w:basedOn w:val="a2"/>
    <w:rsid w:val="0037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note text"/>
    <w:basedOn w:val="a"/>
    <w:link w:val="af9"/>
    <w:rsid w:val="00874CEC"/>
    <w:rPr>
      <w:sz w:val="20"/>
      <w:szCs w:val="20"/>
    </w:rPr>
  </w:style>
  <w:style w:type="character" w:customStyle="1" w:styleId="af9">
    <w:name w:val="Текст сноски Знак"/>
    <w:link w:val="af8"/>
    <w:rsid w:val="00874CEC"/>
    <w:rPr>
      <w:lang w:val="ru-RU" w:eastAsia="ru-RU" w:bidi="ar-SA"/>
    </w:rPr>
  </w:style>
  <w:style w:type="character" w:customStyle="1" w:styleId="15">
    <w:name w:val="Знак Знак1"/>
    <w:rsid w:val="00937A11"/>
    <w:rPr>
      <w:lang w:val="ru-RU" w:eastAsia="ru-RU" w:bidi="ar-SA"/>
    </w:rPr>
  </w:style>
  <w:style w:type="paragraph" w:styleId="afa">
    <w:name w:val="Balloon Text"/>
    <w:basedOn w:val="a"/>
    <w:link w:val="afb"/>
    <w:rsid w:val="00D06C6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rsid w:val="00D06C6A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9A6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0BA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68"/>
        <w:tab w:val="center" w:pos="6634"/>
      </w:tabs>
      <w:spacing w:before="40" w:line="210" w:lineRule="exact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"/>
    <w:next w:val="a"/>
    <w:qFormat/>
    <w:pPr>
      <w:widowControl w:val="0"/>
      <w:spacing w:before="12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0"/>
    <w:qFormat/>
    <w:pPr>
      <w:widowControl w:val="0"/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widowControl w:val="0"/>
      <w:ind w:left="360"/>
      <w:outlineLvl w:val="3"/>
    </w:pPr>
    <w:rPr>
      <w:szCs w:val="20"/>
      <w:u w:val="single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Arial" w:hAnsi="Arial" w:cs="Arial"/>
      <w:sz w:val="16"/>
    </w:rPr>
  </w:style>
  <w:style w:type="paragraph" w:styleId="20">
    <w:name w:val="Body Text Indent 2"/>
    <w:basedOn w:val="a"/>
    <w:pPr>
      <w:tabs>
        <w:tab w:val="left" w:pos="568"/>
        <w:tab w:val="center" w:pos="6634"/>
      </w:tabs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21">
    <w:name w:val="Body Text 2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Narrow" w:hAnsi="Arial" w:cs="Arial"/>
      <w:b/>
      <w:bCs/>
      <w:sz w:val="14"/>
      <w:szCs w:val="14"/>
    </w:rPr>
  </w:style>
  <w:style w:type="paragraph" w:customStyle="1" w:styleId="30">
    <w:name w:val="боковик3"/>
    <w:basedOn w:val="a8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8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styleId="40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Narrow" w:hAnsi="Arial" w:cs="Arial"/>
      <w:sz w:val="14"/>
      <w:szCs w:val="14"/>
    </w:rPr>
  </w:style>
  <w:style w:type="paragraph" w:styleId="10">
    <w:name w:val="index 1"/>
    <w:basedOn w:val="a"/>
    <w:next w:val="a"/>
    <w:semiHidden/>
    <w:rPr>
      <w:sz w:val="20"/>
      <w:szCs w:val="20"/>
    </w:rPr>
  </w:style>
  <w:style w:type="paragraph" w:customStyle="1" w:styleId="11">
    <w:name w:val="Обычный1"/>
    <w:rPr>
      <w:snapToGrid w:val="0"/>
    </w:rPr>
  </w:style>
  <w:style w:type="paragraph" w:styleId="a9">
    <w:name w:val="Body Text Indent"/>
    <w:basedOn w:val="a"/>
    <w:pPr>
      <w:widowControl w:val="0"/>
    </w:pPr>
    <w:rPr>
      <w:rFonts w:ascii="Arial" w:hAnsi="Arial"/>
      <w:sz w:val="14"/>
      <w:szCs w:val="20"/>
    </w:rPr>
  </w:style>
  <w:style w:type="paragraph" w:styleId="31">
    <w:name w:val="Body Text 3"/>
    <w:basedOn w:val="a"/>
    <w:pPr>
      <w:tabs>
        <w:tab w:val="center" w:pos="6634"/>
      </w:tabs>
      <w:spacing w:after="120"/>
    </w:pPr>
    <w:rPr>
      <w:rFonts w:ascii="Arial" w:hAnsi="Arial"/>
      <w:b/>
      <w:sz w:val="16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eastAsia="Arial Narrow" w:hAnsi="Arial" w:cs="Arial"/>
      <w:b/>
      <w:bCs/>
      <w:sz w:val="18"/>
      <w:szCs w:val="18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Narrow" w:hAnsi="Arial Narrow"/>
    </w:rPr>
  </w:style>
  <w:style w:type="paragraph" w:customStyle="1" w:styleId="xl30">
    <w:name w:val="xl30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27">
    <w:name w:val="xl27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0"/>
      <w:szCs w:val="20"/>
    </w:rPr>
  </w:style>
  <w:style w:type="paragraph" w:styleId="32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12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character" w:styleId="ab">
    <w:name w:val="footnote reference"/>
    <w:semiHidden/>
    <w:rPr>
      <w:vertAlign w:val="superscript"/>
    </w:rPr>
  </w:style>
  <w:style w:type="paragraph" w:customStyle="1" w:styleId="5">
    <w:name w:val="заголовок 5"/>
    <w:basedOn w:val="a"/>
    <w:next w:val="a"/>
    <w:pPr>
      <w:keepNext/>
      <w:widowControl w:val="0"/>
      <w:spacing w:before="40" w:line="160" w:lineRule="exact"/>
      <w:ind w:left="113"/>
      <w:jc w:val="both"/>
    </w:pPr>
    <w:rPr>
      <w:b/>
      <w:sz w:val="16"/>
      <w:szCs w:val="20"/>
    </w:rPr>
  </w:style>
  <w:style w:type="paragraph" w:customStyle="1" w:styleId="22">
    <w:name w:val="çàãîëîâîê 2"/>
    <w:basedOn w:val="a"/>
    <w:next w:val="a"/>
    <w:pPr>
      <w:keepNext/>
      <w:widowControl w:val="0"/>
      <w:autoSpaceDE w:val="0"/>
      <w:autoSpaceDN w:val="0"/>
      <w:adjustRightInd w:val="0"/>
      <w:spacing w:before="60"/>
      <w:ind w:left="284"/>
      <w:jc w:val="both"/>
    </w:pPr>
    <w:rPr>
      <w:b/>
      <w:bCs/>
      <w:sz w:val="18"/>
      <w:szCs w:val="18"/>
    </w:rPr>
  </w:style>
  <w:style w:type="paragraph" w:customStyle="1" w:styleId="33">
    <w:name w:val="çàãîëîâîê 3"/>
    <w:basedOn w:val="a"/>
    <w:next w:val="a"/>
    <w:pPr>
      <w:keepNext/>
      <w:widowControl w:val="0"/>
      <w:autoSpaceDE w:val="0"/>
      <w:autoSpaceDN w:val="0"/>
      <w:adjustRightInd w:val="0"/>
      <w:spacing w:line="180" w:lineRule="exact"/>
    </w:pPr>
    <w:rPr>
      <w:b/>
      <w:bCs/>
      <w:sz w:val="16"/>
      <w:szCs w:val="16"/>
    </w:rPr>
  </w:style>
  <w:style w:type="paragraph" w:customStyle="1" w:styleId="41">
    <w:name w:val="çàãîëîâîê 4"/>
    <w:basedOn w:val="a"/>
    <w:next w:val="a"/>
    <w:pPr>
      <w:keepNext/>
      <w:widowControl w:val="0"/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character" w:customStyle="1" w:styleId="iiianoaieou">
    <w:name w:val="iiia? no?aieou"/>
    <w:rPr>
      <w:sz w:val="20"/>
    </w:rPr>
  </w:style>
  <w:style w:type="paragraph" w:customStyle="1" w:styleId="13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xl32">
    <w:name w:val="xl32"/>
    <w:basedOn w:val="a"/>
    <w:pPr>
      <w:pBdr>
        <w:top w:val="dotted" w:sz="4" w:space="0" w:color="auto"/>
        <w:left w:val="single" w:sz="4" w:space="9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eastAsia="Arial Unicode MS"/>
      <w:b/>
      <w:bCs/>
    </w:rPr>
  </w:style>
  <w:style w:type="paragraph" w:customStyle="1" w:styleId="xl33">
    <w:name w:val="xl33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4">
    <w:name w:val="xl34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35">
    <w:name w:val="xl35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6">
    <w:name w:val="xl36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7">
    <w:name w:val="xl37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8">
    <w:name w:val="xl38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9">
    <w:name w:val="xl39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ac">
    <w:name w:val="Адресат (кому)"/>
    <w:basedOn w:val="a"/>
    <w:next w:val="a"/>
    <w:pPr>
      <w:spacing w:before="120"/>
    </w:pPr>
    <w:rPr>
      <w:b/>
      <w:sz w:val="26"/>
      <w:szCs w:val="20"/>
    </w:rPr>
  </w:style>
  <w:style w:type="paragraph" w:customStyle="1" w:styleId="ad">
    <w:name w:val="Уважаемый"/>
    <w:pPr>
      <w:spacing w:before="120" w:after="120"/>
      <w:jc w:val="center"/>
    </w:pPr>
    <w:rPr>
      <w:sz w:val="28"/>
    </w:rPr>
  </w:style>
  <w:style w:type="paragraph" w:customStyle="1" w:styleId="ae">
    <w:name w:val="Адресат (куда)"/>
    <w:next w:val="a"/>
    <w:rPr>
      <w:b/>
      <w:sz w:val="26"/>
    </w:rPr>
  </w:style>
  <w:style w:type="paragraph" w:customStyle="1" w:styleId="af">
    <w:name w:val="Абзац"/>
    <w:basedOn w:val="a"/>
    <w:pPr>
      <w:spacing w:before="120"/>
      <w:ind w:firstLine="851"/>
      <w:jc w:val="both"/>
    </w:pPr>
    <w:rPr>
      <w:sz w:val="28"/>
      <w:szCs w:val="20"/>
    </w:rPr>
  </w:style>
  <w:style w:type="paragraph" w:customStyle="1" w:styleId="af0">
    <w:name w:val="Наименование"/>
    <w:pPr>
      <w:jc w:val="center"/>
    </w:pPr>
    <w:rPr>
      <w:b/>
      <w:sz w:val="22"/>
    </w:rPr>
  </w:style>
  <w:style w:type="paragraph" w:styleId="60">
    <w:name w:val="index 6"/>
    <w:basedOn w:val="a"/>
    <w:next w:val="a"/>
    <w:semiHidden/>
    <w:pPr>
      <w:ind w:left="1415"/>
    </w:pPr>
    <w:rPr>
      <w:rFonts w:ascii="Arial" w:hAnsi="Arial"/>
      <w:sz w:val="14"/>
      <w:szCs w:val="20"/>
    </w:rPr>
  </w:style>
  <w:style w:type="paragraph" w:customStyle="1" w:styleId="210">
    <w:name w:val="Основной текст 21"/>
    <w:basedOn w:val="a"/>
    <w:rsid w:val="00CF1ED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16"/>
      <w:szCs w:val="20"/>
    </w:rPr>
  </w:style>
  <w:style w:type="paragraph" w:styleId="af1">
    <w:name w:val="Block Text"/>
    <w:basedOn w:val="a"/>
    <w:rsid w:val="00CF1ED7"/>
    <w:pPr>
      <w:ind w:left="142" w:right="-10"/>
      <w:jc w:val="center"/>
    </w:pPr>
    <w:rPr>
      <w:b/>
      <w:bCs/>
      <w:szCs w:val="20"/>
    </w:rPr>
  </w:style>
  <w:style w:type="paragraph" w:customStyle="1" w:styleId="Cells">
    <w:name w:val="Cells"/>
    <w:basedOn w:val="a"/>
    <w:rsid w:val="005771F8"/>
    <w:rPr>
      <w:rFonts w:ascii="Arial" w:hAnsi="Arial" w:cs="Arial"/>
      <w:sz w:val="16"/>
      <w:szCs w:val="16"/>
      <w:lang w:val="en-US"/>
    </w:rPr>
  </w:style>
  <w:style w:type="character" w:styleId="af2">
    <w:name w:val="Hyperlink"/>
    <w:rsid w:val="005771F8"/>
    <w:rPr>
      <w:rFonts w:cs="Times New Roman"/>
      <w:color w:val="0000FF"/>
      <w:u w:val="single"/>
    </w:rPr>
  </w:style>
  <w:style w:type="paragraph" w:styleId="af3">
    <w:name w:val="Normal (Web)"/>
    <w:basedOn w:val="a"/>
    <w:rsid w:val="008E603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a"/>
    <w:rsid w:val="00373D9C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14">
    <w:name w:val="боковик1"/>
    <w:basedOn w:val="a"/>
    <w:rsid w:val="00373D9C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f4">
    <w:name w:val="текст конц. сноски"/>
    <w:basedOn w:val="a"/>
    <w:rsid w:val="00373D9C"/>
    <w:pPr>
      <w:widowControl w:val="0"/>
    </w:pPr>
    <w:rPr>
      <w:sz w:val="20"/>
      <w:szCs w:val="20"/>
    </w:rPr>
  </w:style>
  <w:style w:type="character" w:styleId="af5">
    <w:name w:val="FollowedHyperlink"/>
    <w:rsid w:val="00373D9C"/>
    <w:rPr>
      <w:color w:val="800080"/>
      <w:u w:val="single"/>
    </w:rPr>
  </w:style>
  <w:style w:type="paragraph" w:customStyle="1" w:styleId="aieiaee3">
    <w:name w:val="aieiaee3"/>
    <w:basedOn w:val="a"/>
    <w:rsid w:val="00373D9C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f6">
    <w:name w:val="Title"/>
    <w:basedOn w:val="a"/>
    <w:qFormat/>
    <w:rsid w:val="00373D9C"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4">
    <w:name w:val="Body Text Indent 3"/>
    <w:basedOn w:val="a"/>
    <w:rsid w:val="00373D9C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customStyle="1" w:styleId="Iauiue">
    <w:name w:val="Iau?iue"/>
    <w:rsid w:val="00373D9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table" w:styleId="af7">
    <w:name w:val="Table Grid"/>
    <w:basedOn w:val="a2"/>
    <w:rsid w:val="0037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note text"/>
    <w:basedOn w:val="a"/>
    <w:link w:val="af9"/>
    <w:rsid w:val="00874CEC"/>
    <w:rPr>
      <w:sz w:val="20"/>
      <w:szCs w:val="20"/>
    </w:rPr>
  </w:style>
  <w:style w:type="character" w:customStyle="1" w:styleId="af9">
    <w:name w:val="Текст сноски Знак"/>
    <w:link w:val="af8"/>
    <w:rsid w:val="00874CEC"/>
    <w:rPr>
      <w:lang w:val="ru-RU" w:eastAsia="ru-RU" w:bidi="ar-SA"/>
    </w:rPr>
  </w:style>
  <w:style w:type="character" w:customStyle="1" w:styleId="15">
    <w:name w:val="Знак Знак1"/>
    <w:rsid w:val="00937A11"/>
    <w:rPr>
      <w:lang w:val="ru-RU" w:eastAsia="ru-RU" w:bidi="ar-SA"/>
    </w:rPr>
  </w:style>
  <w:style w:type="paragraph" w:styleId="afa">
    <w:name w:val="Balloon Text"/>
    <w:basedOn w:val="a"/>
    <w:link w:val="afb"/>
    <w:rsid w:val="00D06C6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rsid w:val="00D06C6A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9A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ks.ru/wps/compendiu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DD51A0-58FA-47D0-B19D-E6177BE5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66</Pages>
  <Words>41673</Words>
  <Characters>237539</Characters>
  <Application>Microsoft Office Word</Application>
  <DocSecurity>0</DocSecurity>
  <Lines>1979</Lines>
  <Paragraphs>557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278655</CharactersWithSpaces>
  <SharedDoc>false</SharedDoc>
  <HLinks>
    <vt:vector size="6" baseType="variant">
      <vt:variant>
        <vt:i4>5636130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Чанова Елена Валентиновна</cp:lastModifiedBy>
  <cp:revision>69</cp:revision>
  <cp:lastPrinted>2020-01-20T12:31:00Z</cp:lastPrinted>
  <dcterms:created xsi:type="dcterms:W3CDTF">2019-11-19T10:33:00Z</dcterms:created>
  <dcterms:modified xsi:type="dcterms:W3CDTF">2020-01-21T07:41:00Z</dcterms:modified>
</cp:coreProperties>
</file>