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7F" w:rsidRPr="00F56DCF" w:rsidRDefault="00A34B7F" w:rsidP="00A34B7F">
      <w:pPr>
        <w:pStyle w:val="a5"/>
        <w:spacing w:before="0" w:line="160" w:lineRule="exact"/>
      </w:pPr>
      <w:proofErr w:type="gramStart"/>
      <w:r w:rsidRPr="00F56DCF">
        <w:t xml:space="preserve">Раздел содержит статистическую информацию об организациях, осуществляющих образовательную деятельность по </w:t>
      </w:r>
      <w:r w:rsidRPr="00F56DCF">
        <w:br/>
      </w:r>
      <w:r w:rsidRPr="00F56DCF">
        <w:rPr>
          <w:spacing w:val="-2"/>
        </w:rPr>
        <w:t>осуще</w:t>
      </w:r>
      <w:r w:rsidRPr="00F56DCF">
        <w:t xml:space="preserve">ствляющих образовательную деятельность по образовательным программам начального, основного и среднего общего </w:t>
      </w:r>
      <w:r w:rsidRPr="00F56DCF">
        <w:br/>
        <w:t xml:space="preserve">программам среднего профессионального образования, образовательных организациях высшего образования и научных </w:t>
      </w:r>
      <w:r w:rsidRPr="00F56DCF">
        <w:br/>
        <w:t xml:space="preserve">(данные   Министерства  просвещения   Российской  Федерации,  Министерства  науки  и  высшего  образования   Российской </w:t>
      </w:r>
      <w:proofErr w:type="gramEnd"/>
    </w:p>
    <w:p w:rsidR="00A34B7F" w:rsidRPr="00A34B7F" w:rsidRDefault="00A34B7F" w:rsidP="00A34B7F">
      <w:pPr>
        <w:pStyle w:val="a5"/>
        <w:spacing w:before="0" w:line="160" w:lineRule="exact"/>
        <w:ind w:firstLine="0"/>
      </w:pPr>
      <w:r w:rsidRPr="00A34B7F">
        <w:t>педагогических кадров в аспирантуре и научных кадров в докторантуре (данные Росстата).</w:t>
      </w:r>
    </w:p>
    <w:p w:rsidR="00DE0606" w:rsidRPr="00F56DCF" w:rsidRDefault="00DE0606" w:rsidP="00D23737">
      <w:pPr>
        <w:pStyle w:val="a5"/>
        <w:spacing w:before="0" w:line="160" w:lineRule="exact"/>
        <w:rPr>
          <w:u w:val="single"/>
        </w:rPr>
      </w:pPr>
      <w:r w:rsidRPr="00F56DCF">
        <w:t>С более подробной информацией по тематике раздела можно ознакомиться в статистическом сборнике Росстата</w:t>
      </w:r>
      <w:r w:rsidRPr="00F56DCF">
        <w:rPr>
          <w:spacing w:val="-2"/>
          <w:szCs w:val="24"/>
        </w:rPr>
        <w:t xml:space="preserve">, а также </w:t>
      </w:r>
      <w:r w:rsidR="001A23B4" w:rsidRPr="00F56DCF">
        <w:rPr>
          <w:spacing w:val="-2"/>
        </w:rPr>
        <w:t xml:space="preserve">в </w:t>
      </w:r>
      <w:r w:rsidR="001A23B4" w:rsidRPr="00F56DCF">
        <w:t xml:space="preserve">партнерстве </w:t>
      </w:r>
      <w:r w:rsidR="001A23B4" w:rsidRPr="00F56DCF">
        <w:rPr>
          <w:spacing w:val="-2"/>
        </w:rPr>
        <w:t xml:space="preserve">с НИУ ВШЭ: </w:t>
      </w:r>
      <w:r w:rsidRPr="00F56DCF">
        <w:rPr>
          <w:spacing w:val="-2"/>
        </w:rPr>
        <w:t>«</w:t>
      </w:r>
      <w:r w:rsidRPr="00F56DCF">
        <w:t>Индикаторы образования</w:t>
      </w:r>
      <w:r w:rsidRPr="00F56DCF">
        <w:rPr>
          <w:spacing w:val="-2"/>
        </w:rPr>
        <w:t>»,</w:t>
      </w:r>
      <w:r w:rsidR="001A23B4" w:rsidRPr="001A23B4">
        <w:t xml:space="preserve"> </w:t>
      </w:r>
      <w:r w:rsidR="001A23B4" w:rsidRPr="00F56DCF">
        <w:t>«Образование в цифрах», «Образование в Российской Федерации»</w:t>
      </w:r>
    </w:p>
    <w:p w:rsidR="00DE0606" w:rsidRPr="00F56DCF" w:rsidRDefault="00F94753" w:rsidP="00DE0606">
      <w:pPr>
        <w:spacing w:before="120" w:after="60"/>
        <w:jc w:val="right"/>
        <w:rPr>
          <w:rFonts w:ascii="Arial CYR" w:hAnsi="Arial CYR"/>
          <w:sz w:val="14"/>
        </w:rPr>
      </w:pPr>
      <w:r w:rsidRPr="00F56DCF">
        <w:rPr>
          <w:rFonts w:ascii="Arial" w:hAnsi="Arial"/>
          <w:b/>
          <w:sz w:val="16"/>
        </w:rPr>
        <w:t>5.1. ЧИСЛО ОРГАНИЗАЦИЙ, ОСУЩЕСТВЛЯЮЩИХ ОБРАЗОВАТЕЛЬНУЮ ДЕЯТЕЛЬНОСТЬ</w:t>
      </w:r>
      <w:r w:rsidR="00DE0606" w:rsidRPr="00F56DCF">
        <w:rPr>
          <w:rFonts w:ascii="Arial CYR" w:hAnsi="Arial CYR"/>
          <w:b/>
          <w:sz w:val="16"/>
        </w:rPr>
        <w:br/>
      </w:r>
      <w:r w:rsidRPr="00F56DCF">
        <w:rPr>
          <w:rFonts w:ascii="Arial" w:hAnsi="Arial"/>
          <w:b/>
          <w:sz w:val="16"/>
        </w:rPr>
        <w:t xml:space="preserve">ПРИСМОТР И УХОД ЗА ДЕТЬМИ </w:t>
      </w:r>
      <w:r w:rsidRPr="00F56DCF">
        <w:rPr>
          <w:rFonts w:ascii="Arial" w:hAnsi="Arial"/>
          <w:b/>
          <w:sz w:val="16"/>
        </w:rPr>
        <w:br/>
      </w:r>
      <w:r w:rsidRPr="00F56DCF">
        <w:rPr>
          <w:rFonts w:ascii="Arial CYR" w:hAnsi="Arial CYR"/>
          <w:sz w:val="14"/>
        </w:rPr>
        <w:t xml:space="preserve"> </w:t>
      </w:r>
      <w:r w:rsidR="00DE0606" w:rsidRPr="00F56DCF">
        <w:rPr>
          <w:rFonts w:ascii="Arial CYR" w:hAnsi="Arial CYR"/>
          <w:sz w:val="14"/>
        </w:rPr>
        <w:t>(</w:t>
      </w:r>
      <w:r w:rsidRPr="00F56DCF">
        <w:rPr>
          <w:rFonts w:ascii="Arial" w:hAnsi="Arial"/>
          <w:sz w:val="14"/>
          <w:szCs w:val="14"/>
        </w:rPr>
        <w:t>на конец года)</w:t>
      </w:r>
    </w:p>
    <w:tbl>
      <w:tblPr>
        <w:tblW w:w="4979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5"/>
        <w:gridCol w:w="693"/>
        <w:gridCol w:w="693"/>
        <w:gridCol w:w="694"/>
        <w:gridCol w:w="693"/>
        <w:gridCol w:w="694"/>
        <w:gridCol w:w="693"/>
        <w:gridCol w:w="693"/>
        <w:gridCol w:w="694"/>
        <w:gridCol w:w="693"/>
        <w:gridCol w:w="694"/>
      </w:tblGrid>
      <w:tr w:rsidR="00584F3C" w:rsidRPr="00F56DCF">
        <w:trPr>
          <w:cantSplit/>
          <w:jc w:val="center"/>
        </w:trPr>
        <w:tc>
          <w:tcPr>
            <w:tcW w:w="261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tcMar>
              <w:left w:w="57" w:type="dxa"/>
            </w:tcMar>
          </w:tcPr>
          <w:p w:rsidR="00584F3C" w:rsidRPr="00F56DCF" w:rsidRDefault="00584F3C" w:rsidP="00BE5480">
            <w:pPr>
              <w:spacing w:before="12" w:line="140" w:lineRule="exact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4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D23737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Число организаций - всего</w:t>
            </w:r>
          </w:p>
        </w:tc>
        <w:tc>
          <w:tcPr>
            <w:tcW w:w="346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D23737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из них число дошкольных </w:t>
            </w:r>
            <w:r w:rsidRPr="00F56DCF">
              <w:rPr>
                <w:rFonts w:ascii="Arial" w:hAnsi="Arial"/>
                <w:sz w:val="14"/>
              </w:rPr>
              <w:br/>
              <w:t>образовательных организаций</w:t>
            </w:r>
            <w:r w:rsidRPr="00F56DCF">
              <w:rPr>
                <w:rFonts w:ascii="Arial" w:hAnsi="Arial"/>
                <w:sz w:val="14"/>
              </w:rPr>
              <w:br/>
            </w:r>
          </w:p>
        </w:tc>
      </w:tr>
      <w:tr w:rsidR="00584F3C" w:rsidRPr="00F56DCF">
        <w:trPr>
          <w:cantSplit/>
          <w:jc w:val="center"/>
        </w:trPr>
        <w:tc>
          <w:tcPr>
            <w:tcW w:w="261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584F3C" w:rsidRPr="00F56DCF" w:rsidRDefault="00584F3C" w:rsidP="00BE5480">
            <w:pPr>
              <w:spacing w:before="12" w:line="140" w:lineRule="exact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C224E2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top w:val="single" w:sz="6" w:space="0" w:color="auto"/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pStyle w:val="7"/>
              <w:spacing w:before="16" w:line="140" w:lineRule="exact"/>
              <w:ind w:left="0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50979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50115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49370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48644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47819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41322</w:t>
            </w:r>
          </w:p>
        </w:tc>
        <w:tc>
          <w:tcPr>
            <w:tcW w:w="693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39533</w:t>
            </w:r>
          </w:p>
        </w:tc>
        <w:tc>
          <w:tcPr>
            <w:tcW w:w="694" w:type="dxa"/>
            <w:tcBorders>
              <w:top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38362</w:t>
            </w:r>
          </w:p>
        </w:tc>
        <w:tc>
          <w:tcPr>
            <w:tcW w:w="693" w:type="dxa"/>
            <w:tcBorders>
              <w:top w:val="single" w:sz="6" w:space="0" w:color="auto"/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37346</w:t>
            </w:r>
          </w:p>
        </w:tc>
        <w:tc>
          <w:tcPr>
            <w:tcW w:w="694" w:type="dxa"/>
            <w:tcBorders>
              <w:top w:val="single" w:sz="6" w:space="0" w:color="auto"/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36581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pStyle w:val="31"/>
              <w:spacing w:before="16" w:line="140" w:lineRule="exac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Центральный </w:t>
            </w:r>
            <w:r w:rsidRPr="00F56DCF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10499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10254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10089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10088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10035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3CD8">
              <w:rPr>
                <w:rFonts w:ascii="Arial" w:hAnsi="Arial" w:cs="Arial"/>
                <w:b/>
                <w:sz w:val="14"/>
                <w:szCs w:val="14"/>
              </w:rPr>
              <w:t>8015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7600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7397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7323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7252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372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2123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2099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2109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2134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2163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2051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2050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2060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pStyle w:val="31"/>
              <w:spacing w:before="16" w:line="140" w:lineRule="exac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56DCF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4461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4268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4174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4124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4059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3CD8">
              <w:rPr>
                <w:rFonts w:ascii="Arial" w:hAnsi="Arial" w:cs="Arial"/>
                <w:b/>
                <w:sz w:val="14"/>
                <w:szCs w:val="14"/>
              </w:rPr>
              <w:t>3698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3517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3418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3343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3234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190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t>41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693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1185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1206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1078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pStyle w:val="41"/>
              <w:spacing w:before="1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5061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5036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4988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4982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4908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3CD8">
              <w:rPr>
                <w:rFonts w:ascii="Arial" w:hAnsi="Arial" w:cs="Arial"/>
                <w:b/>
                <w:sz w:val="14"/>
                <w:szCs w:val="14"/>
              </w:rPr>
              <w:t>4522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4392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4276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4182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4134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527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525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1526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1537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1541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1478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1481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1473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601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1432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1429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1434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1292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1289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1288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1278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1280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2399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2557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2675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2761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2816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D3CD8">
              <w:rPr>
                <w:rFonts w:ascii="Arial" w:hAnsi="Arial" w:cs="Arial"/>
                <w:b/>
                <w:sz w:val="14"/>
                <w:szCs w:val="14"/>
              </w:rPr>
              <w:t>2182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2244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2339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2427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4515B">
              <w:rPr>
                <w:rFonts w:ascii="Arial" w:hAnsi="Arial" w:cs="Arial"/>
                <w:b/>
                <w:sz w:val="14"/>
                <w:szCs w:val="14"/>
              </w:rPr>
              <w:t>2462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139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B14E0A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B14E0A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245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694" w:type="dxa"/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693" w:type="dxa"/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693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694" w:type="dxa"/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693" w:type="dxa"/>
            <w:tcBorders>
              <w:left w:val="nil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694" w:type="dxa"/>
            <w:tcBorders>
              <w:left w:val="nil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</w:tr>
      <w:tr w:rsidR="0034515B" w:rsidRPr="00F56DCF" w:rsidTr="00D54883">
        <w:trPr>
          <w:cantSplit/>
          <w:jc w:val="center"/>
        </w:trPr>
        <w:tc>
          <w:tcPr>
            <w:tcW w:w="2615" w:type="dxa"/>
            <w:tcBorders>
              <w:left w:val="single" w:sz="4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34515B" w:rsidRPr="00F56DCF" w:rsidRDefault="0034515B" w:rsidP="00840250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841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855</w:t>
            </w:r>
          </w:p>
        </w:tc>
        <w:tc>
          <w:tcPr>
            <w:tcW w:w="694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694" w:type="dxa"/>
            <w:tcBorders>
              <w:bottom w:val="single" w:sz="6" w:space="0" w:color="auto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862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34515B" w:rsidRPr="00FD3CD8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D3CD8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  <w:tc>
          <w:tcPr>
            <w:tcW w:w="693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827</w:t>
            </w:r>
          </w:p>
        </w:tc>
        <w:tc>
          <w:tcPr>
            <w:tcW w:w="694" w:type="dxa"/>
            <w:tcBorders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693" w:type="dxa"/>
            <w:tcBorders>
              <w:left w:val="nil"/>
              <w:bottom w:val="single" w:sz="6" w:space="0" w:color="auto"/>
            </w:tcBorders>
            <w:vAlign w:val="bottom"/>
          </w:tcPr>
          <w:p w:rsidR="0034515B" w:rsidRPr="00F56DCF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694" w:type="dxa"/>
            <w:tcBorders>
              <w:left w:val="nil"/>
              <w:bottom w:val="single" w:sz="6" w:space="0" w:color="auto"/>
            </w:tcBorders>
            <w:vAlign w:val="bottom"/>
          </w:tcPr>
          <w:p w:rsidR="0034515B" w:rsidRPr="0034515B" w:rsidRDefault="0034515B" w:rsidP="00D54883">
            <w:pPr>
              <w:spacing w:before="1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515B">
              <w:rPr>
                <w:rFonts w:ascii="Arial" w:hAnsi="Arial" w:cs="Arial"/>
                <w:sz w:val="14"/>
                <w:szCs w:val="14"/>
              </w:rPr>
              <w:t>831</w:t>
            </w:r>
          </w:p>
        </w:tc>
      </w:tr>
    </w:tbl>
    <w:p w:rsidR="00A34B7F" w:rsidRDefault="00A34B7F" w:rsidP="00D26BB7">
      <w:pPr>
        <w:pStyle w:val="a5"/>
        <w:pageBreakBefore/>
        <w:spacing w:before="320" w:line="160" w:lineRule="exact"/>
        <w:ind w:firstLine="0"/>
        <w:rPr>
          <w:spacing w:val="-2"/>
        </w:rPr>
      </w:pPr>
      <w:proofErr w:type="gramStart"/>
      <w:r w:rsidRPr="00F56DCF">
        <w:lastRenderedPageBreak/>
        <w:t>образовательным программам дошкольного образования, присмотр и уход за детьми (данные Росстата</w:t>
      </w:r>
      <w:r w:rsidRPr="00F56DCF">
        <w:rPr>
          <w:spacing w:val="-2"/>
        </w:rPr>
        <w:t xml:space="preserve">), организациях, </w:t>
      </w:r>
      <w:r w:rsidRPr="00F56DCF">
        <w:br/>
        <w:t xml:space="preserve">образования, образовательных организациях, осуществляющих образовательную деятельность по образовательным </w:t>
      </w:r>
      <w:r w:rsidRPr="00F56DCF">
        <w:br/>
        <w:t xml:space="preserve">организациях, осуществляющих образовательную деятельность по программам </w:t>
      </w:r>
      <w:proofErr w:type="spellStart"/>
      <w:r w:rsidRPr="00F56DCF">
        <w:t>бакалавриата</w:t>
      </w:r>
      <w:proofErr w:type="spellEnd"/>
      <w:r w:rsidRPr="00F56DCF">
        <w:t xml:space="preserve">, </w:t>
      </w:r>
      <w:proofErr w:type="spellStart"/>
      <w:r w:rsidRPr="00F56DCF">
        <w:t>специалитета</w:t>
      </w:r>
      <w:proofErr w:type="spellEnd"/>
      <w:r w:rsidRPr="00F56DCF">
        <w:t xml:space="preserve">, </w:t>
      </w:r>
      <w:r w:rsidRPr="00A34B7F">
        <w:t xml:space="preserve">магистратуры </w:t>
      </w:r>
      <w:r w:rsidRPr="00A34B7F">
        <w:br/>
        <w:t>Федерации), организациях, осуществляющих образовательную деятельность по программам подготовки научно-</w:t>
      </w:r>
      <w:r w:rsidR="00D26BB7" w:rsidRPr="00EB65ED">
        <w:br/>
      </w:r>
      <w:proofErr w:type="gramEnd"/>
    </w:p>
    <w:p w:rsidR="00A34B7F" w:rsidRPr="00F56DCF" w:rsidRDefault="00A34B7F" w:rsidP="00A34B7F">
      <w:pPr>
        <w:pStyle w:val="a5"/>
        <w:spacing w:before="0" w:line="160" w:lineRule="exact"/>
        <w:ind w:firstLine="0"/>
        <w:rPr>
          <w:u w:val="single"/>
        </w:rPr>
      </w:pPr>
      <w:r w:rsidRPr="00F56DCF">
        <w:rPr>
          <w:spacing w:val="-2"/>
        </w:rPr>
        <w:t xml:space="preserve"> «Российский статистический </w:t>
      </w:r>
      <w:r w:rsidRPr="00A34B7F">
        <w:rPr>
          <w:spacing w:val="-2"/>
        </w:rPr>
        <w:t xml:space="preserve">ежегодник 2019» </w:t>
      </w:r>
      <w:r w:rsidRPr="00D26BB7">
        <w:rPr>
          <w:spacing w:val="-2"/>
        </w:rPr>
        <w:t>(</w:t>
      </w:r>
      <w:r w:rsidRPr="00A34B7F">
        <w:rPr>
          <w:spacing w:val="-2"/>
        </w:rPr>
        <w:t>http</w:t>
      </w:r>
      <w:r w:rsidRPr="00F56DCF">
        <w:rPr>
          <w:spacing w:val="-2"/>
        </w:rPr>
        <w:t>://</w:t>
      </w:r>
      <w:hyperlink r:id="rId9" w:history="1">
        <w:r w:rsidRPr="00F56DCF">
          <w:rPr>
            <w:rStyle w:val="af5"/>
            <w:color w:val="auto"/>
            <w:spacing w:val="-2"/>
            <w:u w:val="none"/>
          </w:rPr>
          <w:t>www.gks.ru/</w:t>
        </w:r>
      </w:hyperlink>
      <w:r w:rsidRPr="00F56DCF">
        <w:rPr>
          <w:spacing w:val="-2"/>
        </w:rPr>
        <w:t xml:space="preserve"> </w:t>
      </w:r>
      <w:r w:rsidR="00343F8E">
        <w:rPr>
          <w:spacing w:val="-2"/>
          <w:lang w:val="en-US"/>
        </w:rPr>
        <w:t>folder</w:t>
      </w:r>
      <w:r w:rsidRPr="00F56DCF">
        <w:rPr>
          <w:spacing w:val="-2"/>
        </w:rPr>
        <w:t>/</w:t>
      </w:r>
      <w:r w:rsidR="00343F8E" w:rsidRPr="00343F8E">
        <w:rPr>
          <w:spacing w:val="-2"/>
        </w:rPr>
        <w:t>210/)</w:t>
      </w:r>
      <w:r w:rsidR="00343F8E">
        <w:rPr>
          <w:spacing w:val="-2"/>
        </w:rPr>
        <w:t>,</w:t>
      </w:r>
      <w:r w:rsidRPr="00F56DCF">
        <w:rPr>
          <w:spacing w:val="-2"/>
        </w:rPr>
        <w:t xml:space="preserve"> </w:t>
      </w:r>
      <w:r w:rsidR="001A23B4" w:rsidRPr="00F56DCF">
        <w:rPr>
          <w:spacing w:val="-2"/>
        </w:rPr>
        <w:t>в с</w:t>
      </w:r>
      <w:r w:rsidR="001A23B4" w:rsidRPr="00F56DCF">
        <w:t>татистических сборниках</w:t>
      </w:r>
      <w:r w:rsidR="001A23B4" w:rsidRPr="00F56DCF">
        <w:rPr>
          <w:spacing w:val="-2"/>
        </w:rPr>
        <w:t xml:space="preserve">, выпускаемых </w:t>
      </w:r>
      <w:r w:rsidR="001A23B4" w:rsidRPr="001A23B4">
        <w:rPr>
          <w:spacing w:val="-2"/>
        </w:rPr>
        <w:br/>
      </w:r>
      <w:r w:rsidRPr="00F56DCF">
        <w:rPr>
          <w:spacing w:val="-2"/>
        </w:rPr>
        <w:t>(</w:t>
      </w:r>
      <w:hyperlink r:id="rId10" w:history="1">
        <w:r w:rsidRPr="00F56DCF">
          <w:rPr>
            <w:rStyle w:val="af5"/>
            <w:color w:val="auto"/>
            <w:spacing w:val="-2"/>
            <w:u w:val="none"/>
          </w:rPr>
          <w:t>http://www.</w:t>
        </w:r>
        <w:r w:rsidRPr="00F56DCF">
          <w:rPr>
            <w:rStyle w:val="af5"/>
            <w:color w:val="auto"/>
            <w:spacing w:val="-2"/>
            <w:u w:val="none"/>
            <w:lang w:val="en-US"/>
          </w:rPr>
          <w:t>h</w:t>
        </w:r>
        <w:r w:rsidRPr="00F56DCF">
          <w:rPr>
            <w:rStyle w:val="af5"/>
            <w:color w:val="auto"/>
            <w:spacing w:val="-2"/>
            <w:u w:val="none"/>
          </w:rPr>
          <w:t>s</w:t>
        </w:r>
        <w:r w:rsidRPr="00F56DCF">
          <w:rPr>
            <w:rStyle w:val="af5"/>
            <w:color w:val="auto"/>
            <w:spacing w:val="-2"/>
            <w:u w:val="none"/>
            <w:lang w:val="en-US"/>
          </w:rPr>
          <w:t>e</w:t>
        </w:r>
        <w:r w:rsidRPr="00F56DCF">
          <w:rPr>
            <w:rStyle w:val="af5"/>
            <w:color w:val="auto"/>
            <w:spacing w:val="-2"/>
            <w:u w:val="none"/>
          </w:rPr>
          <w:t>.</w:t>
        </w:r>
        <w:proofErr w:type="spellStart"/>
        <w:r w:rsidRPr="00F56DCF">
          <w:rPr>
            <w:rStyle w:val="af5"/>
            <w:color w:val="auto"/>
            <w:spacing w:val="-2"/>
            <w:u w:val="none"/>
          </w:rPr>
          <w:t>ru</w:t>
        </w:r>
        <w:proofErr w:type="spellEnd"/>
        <w:r w:rsidRPr="00F56DCF">
          <w:rPr>
            <w:rStyle w:val="af5"/>
            <w:color w:val="auto"/>
            <w:spacing w:val="-2"/>
            <w:u w:val="none"/>
          </w:rPr>
          <w:t>/</w:t>
        </w:r>
        <w:r w:rsidRPr="00F56DCF">
          <w:rPr>
            <w:rStyle w:val="af5"/>
            <w:color w:val="auto"/>
            <w:spacing w:val="-2"/>
            <w:u w:val="none"/>
            <w:lang w:val="en-US"/>
          </w:rPr>
          <w:t>org</w:t>
        </w:r>
        <w:r w:rsidRPr="00F56DCF">
          <w:rPr>
            <w:rStyle w:val="af5"/>
            <w:color w:val="auto"/>
            <w:spacing w:val="-2"/>
            <w:u w:val="none"/>
          </w:rPr>
          <w:t>/</w:t>
        </w:r>
        <w:proofErr w:type="spellStart"/>
        <w:r w:rsidRPr="00F56DCF">
          <w:rPr>
            <w:rStyle w:val="af5"/>
            <w:color w:val="auto"/>
            <w:spacing w:val="-2"/>
            <w:u w:val="none"/>
            <w:lang w:val="en-US"/>
          </w:rPr>
          <w:t>hse</w:t>
        </w:r>
        <w:proofErr w:type="spellEnd"/>
        <w:r w:rsidRPr="00F56DCF">
          <w:rPr>
            <w:rStyle w:val="af5"/>
            <w:color w:val="auto"/>
            <w:spacing w:val="-2"/>
            <w:u w:val="none"/>
          </w:rPr>
          <w:t>/</w:t>
        </w:r>
        <w:proofErr w:type="spellStart"/>
        <w:r w:rsidRPr="00F56DCF">
          <w:rPr>
            <w:rStyle w:val="af5"/>
            <w:color w:val="auto"/>
            <w:spacing w:val="-2"/>
            <w:u w:val="none"/>
            <w:lang w:val="en-US"/>
          </w:rPr>
          <w:t>primarydata</w:t>
        </w:r>
        <w:proofErr w:type="spellEnd"/>
        <w:r w:rsidRPr="00F56DCF">
          <w:rPr>
            <w:rStyle w:val="af5"/>
            <w:color w:val="auto"/>
            <w:spacing w:val="-2"/>
            <w:u w:val="none"/>
          </w:rPr>
          <w:t>/</w:t>
        </w:r>
      </w:hyperlink>
      <w:r w:rsidRPr="00F56DCF">
        <w:rPr>
          <w:spacing w:val="-2"/>
        </w:rPr>
        <w:t>).</w:t>
      </w:r>
      <w:r w:rsidRPr="00F56DCF">
        <w:t xml:space="preserve">  </w:t>
      </w:r>
    </w:p>
    <w:p w:rsidR="00DE0606" w:rsidRPr="00F56DCF" w:rsidRDefault="00A34B7F" w:rsidP="00A34B7F">
      <w:pPr>
        <w:pStyle w:val="a9"/>
        <w:spacing w:before="120" w:after="60"/>
        <w:rPr>
          <w:rFonts w:cs="Arial"/>
          <w:b w:val="0"/>
          <w:bCs/>
          <w:sz w:val="14"/>
          <w:szCs w:val="14"/>
        </w:rPr>
      </w:pPr>
      <w:r w:rsidRPr="00F56DCF">
        <w:t>ПО ОБРАЗОВАТЕЛЬНЫМ ПРОГРАММАМ ДОШКОЛЬНОГО ОБРАЗОВАНИЯ,</w:t>
      </w:r>
      <w:r w:rsidRPr="00F56DCF">
        <w:rPr>
          <w:vertAlign w:val="superscript"/>
        </w:rPr>
        <w:br/>
      </w:r>
      <w:r w:rsidRPr="00F56DCF">
        <w:t>И ЧИСЛЕННОСТЬ ВОСПИТАННИКОВ В НИХ</w:t>
      </w:r>
      <w:proofErr w:type="gramStart"/>
      <w:r w:rsidRPr="00F56DCF">
        <w:rPr>
          <w:vertAlign w:val="superscript"/>
        </w:rPr>
        <w:t>1</w:t>
      </w:r>
      <w:proofErr w:type="gramEnd"/>
      <w:r w:rsidRPr="00F56DCF">
        <w:rPr>
          <w:vertAlign w:val="superscript"/>
        </w:rPr>
        <w:t>)</w:t>
      </w:r>
      <w:r w:rsidR="00F94753" w:rsidRPr="00F56DCF">
        <w:rPr>
          <w:b w:val="0"/>
        </w:rPr>
        <w:br/>
      </w:r>
    </w:p>
    <w:tbl>
      <w:tblPr>
        <w:tblW w:w="4978" w:type="pct"/>
        <w:jc w:val="center"/>
        <w:tblInd w:w="1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704"/>
        <w:gridCol w:w="703"/>
        <w:gridCol w:w="704"/>
        <w:gridCol w:w="704"/>
        <w:gridCol w:w="703"/>
        <w:gridCol w:w="704"/>
        <w:gridCol w:w="703"/>
        <w:gridCol w:w="704"/>
        <w:gridCol w:w="704"/>
        <w:gridCol w:w="2459"/>
      </w:tblGrid>
      <w:tr w:rsidR="00584F3C" w:rsidRPr="00F56DCF">
        <w:trPr>
          <w:cantSplit/>
          <w:jc w:val="center"/>
        </w:trPr>
        <w:tc>
          <w:tcPr>
            <w:tcW w:w="3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D23737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Численность воспитанников, тыс. человек</w:t>
            </w:r>
          </w:p>
        </w:tc>
        <w:tc>
          <w:tcPr>
            <w:tcW w:w="351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D23737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из них численность воспитанников в дошкольных </w:t>
            </w:r>
            <w:r w:rsidRPr="00F56DCF">
              <w:rPr>
                <w:rFonts w:ascii="Arial" w:hAnsi="Arial"/>
                <w:sz w:val="14"/>
              </w:rPr>
              <w:br/>
              <w:t xml:space="preserve">образовательных организациях, </w:t>
            </w:r>
            <w:r w:rsidRPr="00F56DCF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2459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584F3C" w:rsidRPr="00F56DCF" w:rsidRDefault="00584F3C" w:rsidP="00F94753">
            <w:pPr>
              <w:spacing w:before="34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84F3C" w:rsidRPr="00F56DCF">
        <w:trPr>
          <w:cantSplit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A65DF1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4F3C" w:rsidRPr="00F56DCF" w:rsidRDefault="00584F3C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459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4F3C" w:rsidRPr="00F56DCF" w:rsidRDefault="00584F3C" w:rsidP="00F94753">
            <w:pPr>
              <w:spacing w:before="34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6813,6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7151,6</w:t>
            </w:r>
          </w:p>
        </w:tc>
        <w:tc>
          <w:tcPr>
            <w:tcW w:w="703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7342,9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7477,9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7582,4</w:t>
            </w:r>
          </w:p>
        </w:tc>
        <w:tc>
          <w:tcPr>
            <w:tcW w:w="703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6068,3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6346,8</w:t>
            </w:r>
          </w:p>
        </w:tc>
        <w:tc>
          <w:tcPr>
            <w:tcW w:w="703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6508,7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6600,1</w:t>
            </w:r>
          </w:p>
        </w:tc>
        <w:tc>
          <w:tcPr>
            <w:tcW w:w="704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6682,6</w:t>
            </w:r>
          </w:p>
        </w:tc>
        <w:tc>
          <w:tcPr>
            <w:tcW w:w="2459" w:type="dxa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pStyle w:val="7"/>
              <w:spacing w:before="16" w:line="140" w:lineRule="exact"/>
              <w:ind w:left="57"/>
              <w:rPr>
                <w:rFonts w:ascii="Arial" w:hAnsi="Arial" w:cs="Arial"/>
                <w:b/>
                <w:bCs/>
                <w:i w:val="0"/>
                <w:i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i w:val="0"/>
                <w:iCs/>
                <w:sz w:val="14"/>
              </w:rPr>
              <w:t>Российская Федерация</w:t>
            </w:r>
          </w:p>
        </w:tc>
      </w:tr>
      <w:tr w:rsidR="00021277" w:rsidRPr="00F56DCF" w:rsidTr="00D54883">
        <w:trPr>
          <w:cantSplit/>
          <w:trHeight w:val="234"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1582,1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1648,3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1702,3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1740,9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1784,3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1118,3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1176,9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1221,8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1251,7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1277,8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612CC1" w:rsidRDefault="00021277" w:rsidP="00612CC1">
            <w:pPr>
              <w:pStyle w:val="a4"/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12CC1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612CC1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65,1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73,6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84,4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91,2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50,2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37,3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46,5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48,6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331,9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356,6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380,6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400,6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421,0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352,5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376,4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394,6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414,5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30,8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39,8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61,2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64,9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414,4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417,0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426,9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432,8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449,6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690,7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718,2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737,5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755,0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767,6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654,5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677,5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694,5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708,4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715,7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pStyle w:val="a4"/>
              <w:spacing w:before="16" w:line="140" w:lineRule="exac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Северо-Западный </w:t>
            </w:r>
            <w:r w:rsidRPr="00F56DCF">
              <w:rPr>
                <w:rFonts w:ascii="Arial" w:hAnsi="Arial" w:cs="Arial"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59,5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E6C11">
              <w:rPr>
                <w:rFonts w:ascii="Arial" w:hAnsi="Arial" w:cs="Arial"/>
                <w:sz w:val="14"/>
                <w:szCs w:val="14"/>
                <w:lang w:val="en-US"/>
              </w:rPr>
              <w:t>3,3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66,1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73,3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49,2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85,2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232,5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244,2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254,6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274,8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219,8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229,4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256,6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672,3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716,3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734,6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747,3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760,0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642,7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681,9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697,9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703,9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719,5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pStyle w:val="41"/>
              <w:spacing w:before="16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13,7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270,1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272,4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275,6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280,8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244,4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267,6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269,5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272,3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276,5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39,3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38,5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107,3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160,0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170,6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177,5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182,1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185,8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155,0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165,5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172,4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175,6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179,0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352,8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380,7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405,2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424,3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434,4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317,1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335,4</w:t>
            </w:r>
          </w:p>
        </w:tc>
        <w:tc>
          <w:tcPr>
            <w:tcW w:w="703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360,2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370,6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379,8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Северо-Кавказский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83,4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93,0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93,5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49,4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Кабардино-Балкарская Республика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Карачаево-Черкесская Республика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B14E0A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B14E0A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z w:val="14"/>
              </w:rPr>
              <w:t xml:space="preserve"> Алания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703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04" w:type="dxa"/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703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704" w:type="dxa"/>
            <w:vAlign w:val="bottom"/>
          </w:tcPr>
          <w:p w:rsidR="00021277" w:rsidRPr="00CE6C11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6C11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704" w:type="dxa"/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81,4</w:t>
            </w:r>
          </w:p>
        </w:tc>
        <w:tc>
          <w:tcPr>
            <w:tcW w:w="2459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124,6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128,7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132,9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 CYR" w:hAnsi="Arial CYR" w:cs="Arial CYR"/>
                <w:sz w:val="20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127,6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129,9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vAlign w:val="bottom"/>
          </w:tcPr>
          <w:p w:rsidR="00021277" w:rsidRPr="00021277" w:rsidRDefault="00021277" w:rsidP="00D54883">
            <w:pPr>
              <w:spacing w:before="16" w:line="140" w:lineRule="exact"/>
              <w:ind w:left="-22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131,5</w:t>
            </w:r>
          </w:p>
        </w:tc>
        <w:tc>
          <w:tcPr>
            <w:tcW w:w="2459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021277" w:rsidRPr="00F56DCF" w:rsidRDefault="00021277" w:rsidP="00021277">
            <w:pPr>
              <w:spacing w:before="1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386A5E" w:rsidRPr="00F56DCF" w:rsidRDefault="00386A5E" w:rsidP="00386A5E">
      <w:pPr>
        <w:pageBreakBefore/>
        <w:spacing w:after="60"/>
        <w:rPr>
          <w:rFonts w:ascii="Arial" w:hAnsi="Arial" w:cs="Arial"/>
          <w:sz w:val="14"/>
          <w:szCs w:val="14"/>
        </w:rPr>
      </w:pPr>
    </w:p>
    <w:tbl>
      <w:tblPr>
        <w:tblW w:w="4979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2"/>
        <w:gridCol w:w="696"/>
        <w:gridCol w:w="696"/>
        <w:gridCol w:w="697"/>
        <w:gridCol w:w="696"/>
        <w:gridCol w:w="697"/>
        <w:gridCol w:w="696"/>
        <w:gridCol w:w="696"/>
        <w:gridCol w:w="697"/>
        <w:gridCol w:w="696"/>
        <w:gridCol w:w="697"/>
      </w:tblGrid>
      <w:tr w:rsidR="006F78A1" w:rsidRPr="00F56DCF">
        <w:trPr>
          <w:cantSplit/>
          <w:jc w:val="center"/>
        </w:trPr>
        <w:tc>
          <w:tcPr>
            <w:tcW w:w="2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6F78A1" w:rsidRPr="00F56DCF" w:rsidRDefault="006F78A1" w:rsidP="00BE5480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4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A1" w:rsidRPr="00F56DCF" w:rsidRDefault="006F78A1" w:rsidP="00386A5E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Число организаций - всего</w:t>
            </w:r>
          </w:p>
        </w:tc>
        <w:tc>
          <w:tcPr>
            <w:tcW w:w="34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8A1" w:rsidRPr="00F56DCF" w:rsidRDefault="006F78A1" w:rsidP="00386A5E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из них число дошкольных </w:t>
            </w:r>
            <w:r w:rsidRPr="00F56DCF">
              <w:rPr>
                <w:rFonts w:ascii="Arial" w:hAnsi="Arial"/>
                <w:sz w:val="14"/>
              </w:rPr>
              <w:br/>
              <w:t>образовательных организаций</w:t>
            </w:r>
            <w:r w:rsidRPr="00F56DCF">
              <w:rPr>
                <w:rFonts w:ascii="Arial" w:hAnsi="Arial"/>
                <w:sz w:val="14"/>
              </w:rPr>
              <w:br/>
            </w:r>
          </w:p>
        </w:tc>
      </w:tr>
      <w:tr w:rsidR="00A65DF1" w:rsidRPr="00F56DCF">
        <w:trPr>
          <w:cantSplit/>
          <w:jc w:val="center"/>
        </w:trPr>
        <w:tc>
          <w:tcPr>
            <w:tcW w:w="2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A65DF1" w:rsidRPr="00F56DCF" w:rsidRDefault="00A65DF1" w:rsidP="00BE5480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6F78A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A65DF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DF1" w:rsidRPr="00F56DCF" w:rsidRDefault="006F78A1" w:rsidP="00386A5E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top w:val="single" w:sz="4" w:space="0" w:color="auto"/>
              <w:left w:val="single" w:sz="4" w:space="0" w:color="auto"/>
            </w:tcBorders>
            <w:tcMar>
              <w:left w:w="57" w:type="dxa"/>
            </w:tcMar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12401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12128</w:t>
            </w:r>
          </w:p>
        </w:tc>
        <w:tc>
          <w:tcPr>
            <w:tcW w:w="697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11851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11605</w:t>
            </w:r>
          </w:p>
        </w:tc>
        <w:tc>
          <w:tcPr>
            <w:tcW w:w="697" w:type="dxa"/>
            <w:tcBorders>
              <w:top w:val="single" w:sz="4" w:space="0" w:color="auto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11327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10146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9519</w:t>
            </w:r>
          </w:p>
        </w:tc>
        <w:tc>
          <w:tcPr>
            <w:tcW w:w="697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9124</w:t>
            </w:r>
          </w:p>
        </w:tc>
        <w:tc>
          <w:tcPr>
            <w:tcW w:w="696" w:type="dxa"/>
            <w:tcBorders>
              <w:top w:val="single" w:sz="4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8824</w:t>
            </w:r>
          </w:p>
        </w:tc>
        <w:tc>
          <w:tcPr>
            <w:tcW w:w="697" w:type="dxa"/>
            <w:tcBorders>
              <w:top w:val="single" w:sz="4" w:space="0" w:color="auto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8531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1947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1786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1687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1568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1547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1567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1333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1039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1987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1971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1966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1895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1866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1805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1765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1725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818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603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814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1334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1327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1319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1187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1179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905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1137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1112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943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852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4706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4562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4329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4255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4146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3962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3785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3540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3419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3318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1456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1408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1392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1379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1282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1212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903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872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340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Ханты-Мансийский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414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Ямало-Ненецкий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70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pacing w:val="-2"/>
                <w:sz w:val="14"/>
              </w:rPr>
              <w:t>без автономных округов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t>1614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1490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1439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1295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1243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7735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7612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7436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7034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6744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5685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5491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5338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4942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4780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1264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869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883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1131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1149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973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997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885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1103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1061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949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893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846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403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3717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3698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3828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3795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3784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3112</w:t>
            </w:r>
          </w:p>
        </w:tc>
        <w:tc>
          <w:tcPr>
            <w:tcW w:w="696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2985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2930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2886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2870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530B7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486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563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530B77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459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458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387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2582" w:type="dxa"/>
            <w:tcBorders>
              <w:left w:val="single" w:sz="4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697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96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97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96" w:type="dxa"/>
            <w:tcBorders>
              <w:left w:val="nil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97" w:type="dxa"/>
            <w:tcBorders>
              <w:left w:val="nil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021277" w:rsidRPr="00F56DCF">
        <w:trPr>
          <w:cantSplit/>
          <w:jc w:val="center"/>
        </w:trPr>
        <w:tc>
          <w:tcPr>
            <w:tcW w:w="9546" w:type="dxa"/>
            <w:gridSpan w:val="11"/>
            <w:tcBorders>
              <w:left w:val="single" w:sz="4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21277" w:rsidRPr="00F56DCF" w:rsidRDefault="00021277" w:rsidP="006F78A1">
            <w:pPr>
              <w:spacing w:before="6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021277" w:rsidRPr="006F78A1" w:rsidRDefault="00021277" w:rsidP="006951B8">
            <w:pPr>
              <w:spacing w:before="60"/>
              <w:ind w:left="113"/>
              <w:rPr>
                <w:rFonts w:ascii="Arial" w:eastAsia="Arial Unicode MS" w:hAnsi="Arial" w:cs="Arial"/>
                <w:spacing w:val="-2"/>
                <w:sz w:val="12"/>
              </w:rPr>
            </w:pPr>
            <w:r w:rsidRPr="00F56DCF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1)</w:t>
            </w:r>
            <w:r w:rsidRPr="00F56DCF">
              <w:rPr>
                <w:rFonts w:ascii="Arial" w:eastAsia="Arial Unicode MS" w:hAnsi="Arial" w:cs="Arial"/>
                <w:spacing w:val="-2"/>
                <w:sz w:val="12"/>
              </w:rPr>
              <w:t xml:space="preserve"> Здесь и в табл. 5.2. сведения за 2005</w:t>
            </w:r>
            <w:r w:rsidR="006951B8" w:rsidRPr="006951B8">
              <w:rPr>
                <w:rFonts w:ascii="Arial" w:eastAsia="Arial Unicode MS" w:hAnsi="Arial" w:cs="Arial"/>
                <w:spacing w:val="-2"/>
                <w:sz w:val="12"/>
              </w:rPr>
              <w:t xml:space="preserve"> </w:t>
            </w:r>
            <w:r w:rsidR="006951B8" w:rsidRPr="008E4114">
              <w:rPr>
                <w:rFonts w:ascii="Arial" w:eastAsia="Arial Unicode MS" w:hAnsi="Arial" w:cs="Arial"/>
                <w:spacing w:val="-2"/>
                <w:sz w:val="12"/>
              </w:rPr>
              <w:t xml:space="preserve">– </w:t>
            </w:r>
            <w:r w:rsidRPr="00F56DCF">
              <w:rPr>
                <w:rFonts w:ascii="Arial" w:eastAsia="Arial Unicode MS" w:hAnsi="Arial" w:cs="Arial"/>
                <w:spacing w:val="-2"/>
                <w:sz w:val="12"/>
              </w:rPr>
              <w:t>2013 гг. опубликованы в сборнике «Регионы России. Социально- экономические показатели. 2014».</w:t>
            </w:r>
          </w:p>
        </w:tc>
      </w:tr>
    </w:tbl>
    <w:p w:rsidR="00DE0606" w:rsidRPr="00F56DCF" w:rsidRDefault="00ED5D0F" w:rsidP="00DE0606">
      <w:pPr>
        <w:pStyle w:val="xl22"/>
        <w:pageBreakBefore/>
        <w:spacing w:before="0" w:beforeAutospacing="0" w:after="60" w:afterAutospacing="0"/>
        <w:rPr>
          <w:rFonts w:eastAsia="Times New Roman"/>
          <w:sz w:val="14"/>
          <w:szCs w:val="14"/>
        </w:rPr>
      </w:pPr>
      <w:r w:rsidRPr="00F56DCF">
        <w:rPr>
          <w:rFonts w:eastAsia="Times New Roman"/>
          <w:sz w:val="14"/>
          <w:szCs w:val="14"/>
        </w:rPr>
        <w:lastRenderedPageBreak/>
        <w:t>Продолжение табл</w:t>
      </w:r>
      <w:r w:rsidR="00DE0606" w:rsidRPr="006951B8">
        <w:rPr>
          <w:rFonts w:eastAsia="Times New Roman"/>
          <w:sz w:val="14"/>
          <w:szCs w:val="14"/>
        </w:rPr>
        <w:t xml:space="preserve">. </w:t>
      </w:r>
      <w:r w:rsidR="00690196" w:rsidRPr="00F56DCF">
        <w:rPr>
          <w:rFonts w:eastAsia="Times New Roman"/>
          <w:sz w:val="14"/>
          <w:szCs w:val="14"/>
        </w:rPr>
        <w:t>5</w:t>
      </w:r>
      <w:r w:rsidR="00DE0606" w:rsidRPr="006951B8">
        <w:rPr>
          <w:rFonts w:eastAsia="Times New Roman"/>
          <w:sz w:val="14"/>
          <w:szCs w:val="14"/>
        </w:rPr>
        <w:t>.</w:t>
      </w:r>
      <w:r w:rsidR="00DE0606" w:rsidRPr="00F56DCF">
        <w:rPr>
          <w:rFonts w:eastAsia="Times New Roman"/>
          <w:sz w:val="14"/>
          <w:szCs w:val="14"/>
        </w:rPr>
        <w:t>1</w:t>
      </w:r>
    </w:p>
    <w:tbl>
      <w:tblPr>
        <w:tblW w:w="4993" w:type="pct"/>
        <w:jc w:val="center"/>
        <w:tblInd w:w="18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719"/>
        <w:gridCol w:w="719"/>
        <w:gridCol w:w="718"/>
        <w:gridCol w:w="719"/>
        <w:gridCol w:w="719"/>
        <w:gridCol w:w="718"/>
        <w:gridCol w:w="719"/>
        <w:gridCol w:w="719"/>
        <w:gridCol w:w="719"/>
        <w:gridCol w:w="2337"/>
      </w:tblGrid>
      <w:tr w:rsidR="00FA16A5" w:rsidRPr="00F56DCF">
        <w:trPr>
          <w:cantSplit/>
          <w:jc w:val="center"/>
        </w:trPr>
        <w:tc>
          <w:tcPr>
            <w:tcW w:w="359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386A5E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Численность воспитанников, тыс. человек</w:t>
            </w:r>
          </w:p>
        </w:tc>
        <w:tc>
          <w:tcPr>
            <w:tcW w:w="359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386A5E">
            <w:pPr>
              <w:spacing w:before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из них численность воспитанников в дошкольных </w:t>
            </w:r>
            <w:r w:rsidRPr="00F56DCF">
              <w:rPr>
                <w:rFonts w:ascii="Arial" w:hAnsi="Arial"/>
                <w:sz w:val="14"/>
              </w:rPr>
              <w:br/>
              <w:t xml:space="preserve">образовательных организациях, </w:t>
            </w:r>
            <w:r w:rsidRPr="00F56DCF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2337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A16A5" w:rsidRPr="00F56DCF" w:rsidRDefault="00FA16A5" w:rsidP="00BE5480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A16A5" w:rsidRPr="00F56DCF">
        <w:trPr>
          <w:cantSplit/>
          <w:jc w:val="center"/>
        </w:trPr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530B77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16A5" w:rsidRPr="00F56DCF" w:rsidRDefault="00FA16A5" w:rsidP="00690196">
            <w:pPr>
              <w:spacing w:before="4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337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:rsidR="00FA16A5" w:rsidRPr="00F56DCF" w:rsidRDefault="00FA16A5" w:rsidP="00BE5480">
            <w:pPr>
              <w:spacing w:before="22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1505,8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1572,5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1600,8</w:t>
            </w:r>
          </w:p>
        </w:tc>
        <w:tc>
          <w:tcPr>
            <w:tcW w:w="718" w:type="dxa"/>
            <w:tcBorders>
              <w:top w:val="single" w:sz="6" w:space="0" w:color="auto"/>
            </w:tcBorders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1618,2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1631,6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1438,4</w:t>
            </w:r>
          </w:p>
        </w:tc>
        <w:tc>
          <w:tcPr>
            <w:tcW w:w="718" w:type="dxa"/>
            <w:tcBorders>
              <w:top w:val="single" w:sz="6" w:space="0" w:color="auto"/>
            </w:tcBorders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1489,1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1512,7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1528,4</w:t>
            </w:r>
          </w:p>
        </w:tc>
        <w:tc>
          <w:tcPr>
            <w:tcW w:w="719" w:type="dxa"/>
            <w:tcBorders>
              <w:top w:val="single" w:sz="6" w:space="0" w:color="auto"/>
            </w:tcBorders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1539,8</w:t>
            </w:r>
          </w:p>
        </w:tc>
        <w:tc>
          <w:tcPr>
            <w:tcW w:w="2337" w:type="dxa"/>
            <w:tcBorders>
              <w:top w:val="single" w:sz="6" w:space="0" w:color="auto"/>
              <w:right w:val="single" w:sz="4" w:space="0" w:color="auto"/>
            </w:tcBorders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233,8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236,2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240,0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242,2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212,7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218,4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220,0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221,3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223,6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211,8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217,4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220,3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223,8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200,4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207,6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212,1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214,7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217,0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94,0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93,3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163,3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165,5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168,9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168,9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157,3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159,5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162,6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162,2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170,8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176,4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160,0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166,6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169,8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171,9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173,6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113,4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154,8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157,7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150,3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153,0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95,1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724,8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762,6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782,2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794,6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804,4</w:t>
            </w:r>
          </w:p>
        </w:tc>
        <w:tc>
          <w:tcPr>
            <w:tcW w:w="719" w:type="dxa"/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691,5</w:t>
            </w:r>
          </w:p>
        </w:tc>
        <w:tc>
          <w:tcPr>
            <w:tcW w:w="718" w:type="dxa"/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725,2</w:t>
            </w:r>
          </w:p>
        </w:tc>
        <w:tc>
          <w:tcPr>
            <w:tcW w:w="719" w:type="dxa"/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740,4</w:t>
            </w:r>
          </w:p>
        </w:tc>
        <w:tc>
          <w:tcPr>
            <w:tcW w:w="719" w:type="dxa"/>
            <w:vAlign w:val="bottom"/>
          </w:tcPr>
          <w:p w:rsidR="00021277" w:rsidRPr="005A08F6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A08F6">
              <w:rPr>
                <w:rFonts w:ascii="Arial" w:hAnsi="Arial" w:cs="Arial"/>
                <w:b/>
                <w:sz w:val="14"/>
                <w:szCs w:val="14"/>
              </w:rPr>
              <w:t>751,2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763,9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231,1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255,8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263,9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242,1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249,5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252,1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256,7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233,3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252,6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259,8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267,0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217,3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228,6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232,7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239,3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248,0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Ханты-Мансийский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Ямало-Ненецкий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pacing w:val="-2"/>
                <w:sz w:val="14"/>
              </w:rPr>
              <w:t>без автономных округов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217,3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225,8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229,3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208,5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214,3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215,6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217,1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216,9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854,2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909,4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928,1</w:t>
            </w:r>
          </w:p>
        </w:tc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942,4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941,4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794,2</w:t>
            </w:r>
          </w:p>
        </w:tc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841,6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858,1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859,6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856,6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96,5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93,6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133,1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149,5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128,9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145,0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135,8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148,7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149,7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131,8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143,2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143,8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145,3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140,6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139,9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137,0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140,8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142,9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146,1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129,0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132,1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51,2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431,0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443,5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452,1</w:t>
            </w:r>
          </w:p>
        </w:tc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455,3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458,7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411,7</w:t>
            </w:r>
          </w:p>
        </w:tc>
        <w:tc>
          <w:tcPr>
            <w:tcW w:w="718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419,1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423,1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426,2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21277">
              <w:rPr>
                <w:rFonts w:ascii="Arial" w:hAnsi="Arial" w:cs="Arial"/>
                <w:b/>
                <w:sz w:val="14"/>
                <w:szCs w:val="14"/>
              </w:rPr>
              <w:t>429,5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21277" w:rsidRPr="00F56DCF" w:rsidRDefault="00021277" w:rsidP="0009684A">
            <w:pPr>
              <w:spacing w:before="54" w:line="140" w:lineRule="exact"/>
              <w:ind w:righ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530B77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530B77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89,9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90,7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40,6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34,7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021277" w:rsidRPr="00F56DCF" w:rsidTr="00D54883">
        <w:trPr>
          <w:cantSplit/>
          <w:jc w:val="center"/>
        </w:trPr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718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719" w:type="dxa"/>
            <w:vAlign w:val="bottom"/>
          </w:tcPr>
          <w:p w:rsidR="00021277" w:rsidRPr="00F56DCF" w:rsidRDefault="00021277" w:rsidP="00D54883">
            <w:pPr>
              <w:spacing w:before="54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719" w:type="dxa"/>
            <w:vAlign w:val="bottom"/>
          </w:tcPr>
          <w:p w:rsidR="00021277" w:rsidRPr="00021277" w:rsidRDefault="00021277" w:rsidP="00D54883">
            <w:pPr>
              <w:spacing w:before="54" w:line="140" w:lineRule="exact"/>
              <w:ind w:left="-170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21277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2337" w:type="dxa"/>
            <w:tcBorders>
              <w:right w:val="single" w:sz="4" w:space="0" w:color="auto"/>
            </w:tcBorders>
            <w:vAlign w:val="bottom"/>
          </w:tcPr>
          <w:p w:rsidR="00021277" w:rsidRPr="00F56DCF" w:rsidRDefault="00021277" w:rsidP="0009684A">
            <w:pPr>
              <w:spacing w:before="54" w:line="140" w:lineRule="exact"/>
              <w:ind w:left="113" w:righ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021277" w:rsidRPr="00F56DCF">
        <w:trPr>
          <w:cantSplit/>
          <w:jc w:val="center"/>
        </w:trPr>
        <w:tc>
          <w:tcPr>
            <w:tcW w:w="9524" w:type="dxa"/>
            <w:gridSpan w:val="11"/>
            <w:tcBorders>
              <w:bottom w:val="single" w:sz="6" w:space="0" w:color="auto"/>
              <w:right w:val="single" w:sz="4" w:space="0" w:color="auto"/>
            </w:tcBorders>
            <w:vAlign w:val="bottom"/>
          </w:tcPr>
          <w:p w:rsidR="00021277" w:rsidRPr="00F56DCF" w:rsidRDefault="00021277" w:rsidP="00FA16A5">
            <w:pPr>
              <w:spacing w:before="60"/>
              <w:ind w:left="113" w:right="113"/>
              <w:rPr>
                <w:rFonts w:ascii="Arial" w:hAnsi="Arial" w:cs="Arial"/>
                <w:bCs/>
                <w:sz w:val="14"/>
                <w:szCs w:val="14"/>
              </w:rPr>
            </w:pPr>
          </w:p>
          <w:p w:rsidR="00021277" w:rsidRPr="00F56DCF" w:rsidRDefault="00021277" w:rsidP="00FA16A5">
            <w:pPr>
              <w:spacing w:before="60"/>
              <w:ind w:left="113" w:right="113"/>
              <w:rPr>
                <w:rFonts w:ascii="Arial" w:hAnsi="Arial"/>
                <w:sz w:val="14"/>
              </w:rPr>
            </w:pPr>
          </w:p>
        </w:tc>
      </w:tr>
    </w:tbl>
    <w:p w:rsidR="003108BA" w:rsidRPr="00F56DCF" w:rsidRDefault="003108BA" w:rsidP="000E3ACE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  <w:szCs w:val="14"/>
        </w:rPr>
      </w:pPr>
      <w:r w:rsidRPr="00A34B7F">
        <w:rPr>
          <w:rFonts w:ascii="Arial" w:hAnsi="Arial"/>
          <w:b/>
          <w:sz w:val="16"/>
        </w:rPr>
        <w:lastRenderedPageBreak/>
        <w:t xml:space="preserve">5.2. </w:t>
      </w:r>
      <w:r w:rsidR="00021277" w:rsidRPr="00021277">
        <w:rPr>
          <w:rFonts w:ascii="Arial" w:hAnsi="Arial"/>
          <w:b/>
          <w:sz w:val="16"/>
        </w:rPr>
        <w:t>ОХВАТ ДОШКОЛЬНЫМ</w:t>
      </w:r>
      <w:r w:rsidR="00021277" w:rsidRPr="00F56DCF">
        <w:rPr>
          <w:rFonts w:ascii="Arial" w:hAnsi="Arial"/>
          <w:b/>
          <w:sz w:val="16"/>
        </w:rPr>
        <w:t xml:space="preserve"> ОБРАЗОВАНИЕМ</w:t>
      </w:r>
      <w:r w:rsidRPr="00F56DCF">
        <w:rPr>
          <w:rFonts w:ascii="Arial" w:hAnsi="Arial"/>
          <w:b/>
          <w:sz w:val="16"/>
        </w:rPr>
        <w:br/>
      </w:r>
      <w:r w:rsidRPr="00F56DCF">
        <w:rPr>
          <w:rFonts w:ascii="Arial" w:hAnsi="Arial"/>
          <w:sz w:val="14"/>
          <w:szCs w:val="14"/>
        </w:rPr>
        <w:t>(на конец года)</w:t>
      </w:r>
    </w:p>
    <w:tbl>
      <w:tblPr>
        <w:tblW w:w="5008" w:type="pct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36"/>
      </w:tblGrid>
      <w:tr w:rsidR="00530B77" w:rsidRPr="00F56DCF">
        <w:trPr>
          <w:cantSplit/>
          <w:jc w:val="center"/>
        </w:trPr>
        <w:tc>
          <w:tcPr>
            <w:tcW w:w="95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28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8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30B77" w:rsidRPr="00A34B7F" w:rsidRDefault="00A34B7F" w:rsidP="00EE0576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34B7F">
              <w:rPr>
                <w:rFonts w:ascii="Arial" w:hAnsi="Arial" w:cs="Arial"/>
                <w:sz w:val="14"/>
                <w:szCs w:val="14"/>
              </w:rPr>
              <w:t xml:space="preserve">Валовой коэффициент охвата дошкольным 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образованием,</w:t>
            </w:r>
            <w:r w:rsidRPr="00A34B7F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  <w:r w:rsidRPr="00A34B7F">
              <w:rPr>
                <w:rFonts w:ascii="Arial" w:hAnsi="Arial" w:cs="Arial"/>
                <w:sz w:val="14"/>
                <w:szCs w:val="14"/>
              </w:rPr>
              <w:t xml:space="preserve">в процентах 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от численности детей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в возрасте 1</w:t>
            </w:r>
            <w:r w:rsidR="00EE0576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A34B7F">
              <w:rPr>
                <w:rFonts w:ascii="Arial" w:hAnsi="Arial" w:cs="Arial"/>
                <w:sz w:val="14"/>
                <w:szCs w:val="14"/>
              </w:rPr>
              <w:t>6 лет</w:t>
            </w:r>
            <w:r w:rsidRPr="00A34B7F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1) </w:t>
            </w:r>
          </w:p>
        </w:tc>
        <w:tc>
          <w:tcPr>
            <w:tcW w:w="33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Место,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занима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е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мое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в Ро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сийской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Федер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ции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8</w:t>
            </w:r>
          </w:p>
        </w:tc>
        <w:tc>
          <w:tcPr>
            <w:tcW w:w="169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Обеспеченность детей дошкольного возраста местами в организациях, осуществляющих образовательную деятельность по образов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тельным программам дошкольного образов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ния, присмотр и уход за детьми, приходится мест на 1000 детей</w:t>
            </w:r>
            <w:r w:rsidR="00877228">
              <w:rPr>
                <w:rFonts w:ascii="Arial" w:hAnsi="Arial" w:cs="Arial"/>
                <w:sz w:val="14"/>
              </w:rPr>
              <w:t>, человек</w:t>
            </w:r>
          </w:p>
        </w:tc>
        <w:tc>
          <w:tcPr>
            <w:tcW w:w="33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Место,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заним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емое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в Ро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сийской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Федер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ции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8</w:t>
            </w:r>
          </w:p>
        </w:tc>
      </w:tr>
      <w:tr w:rsidR="00530B77" w:rsidRPr="00F56DCF">
        <w:trPr>
          <w:cantSplit/>
          <w:jc w:val="center"/>
        </w:trPr>
        <w:tc>
          <w:tcPr>
            <w:tcW w:w="95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28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124A9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3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530B77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33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28" w:line="14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D80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124A9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3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530B77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3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8" w:line="14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top w:val="single" w:sz="6" w:space="0" w:color="auto"/>
              <w:left w:val="single" w:sz="6" w:space="0" w:color="auto"/>
            </w:tcBorders>
          </w:tcPr>
          <w:p w:rsidR="003A1B03" w:rsidRPr="00F56DCF" w:rsidRDefault="003A1B03" w:rsidP="00A9498A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337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64,6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66,2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67,2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ED24C9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612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626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635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E73D55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633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639</w:t>
            </w:r>
          </w:p>
        </w:tc>
        <w:tc>
          <w:tcPr>
            <w:tcW w:w="333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1B03" w:rsidRPr="00ED24C9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612CC1" w:rsidRDefault="003A1B03" w:rsidP="0035259A">
            <w:pPr>
              <w:pStyle w:val="xl241"/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</w:rPr>
              <w:t xml:space="preserve">Центральный </w:t>
            </w:r>
            <w:r w:rsidRPr="00612CC1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66,0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65,6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651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649</w:t>
            </w:r>
          </w:p>
        </w:tc>
        <w:tc>
          <w:tcPr>
            <w:tcW w:w="338" w:type="pct"/>
            <w:vAlign w:val="bottom"/>
          </w:tcPr>
          <w:p w:rsidR="003A1B03" w:rsidRPr="00E73D55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641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649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3A1B03" w:rsidRPr="00F56DCF" w:rsidTr="00D54883">
        <w:trPr>
          <w:cantSplit/>
          <w:trHeight w:val="174"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871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813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A1B03" w:rsidRPr="00F56DCF" w:rsidTr="00D54883">
        <w:trPr>
          <w:cantSplit/>
          <w:trHeight w:val="94"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612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798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3A1B03" w:rsidRDefault="003A1B03" w:rsidP="0035259A">
            <w:pPr>
              <w:pStyle w:val="xl241"/>
              <w:spacing w:before="3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3A1B03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3A1B03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76,3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76,6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76,2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75,4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76,0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757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737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740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813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88,0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88,6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941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879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270AA1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270AA1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270AA1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86,1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841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85,8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875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890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pStyle w:val="a7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60,1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62,2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62,3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62,2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62,7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highlight w:val="yellow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534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558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582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583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584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522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57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Северо-Кавказский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39,8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42,9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46,7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46,5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341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373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392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404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398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6"/>
                <w:sz w:val="14"/>
              </w:rPr>
              <w:t xml:space="preserve">Республика Ингушетия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Кабардино-Балкарская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Карачаево-Черкесская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>Осетия – Алания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>Чеченская Республика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1B03" w:rsidRPr="00F56DCF" w:rsidRDefault="003A1B03" w:rsidP="0035259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337" w:type="pct"/>
            <w:tcBorders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59,9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62,2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63,1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338" w:type="pct"/>
            <w:tcBorders>
              <w:bottom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333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</w:tbl>
    <w:p w:rsidR="008439D1" w:rsidRPr="00F56DCF" w:rsidRDefault="003A1B03" w:rsidP="003A1B03">
      <w:pPr>
        <w:pageBreakBefore/>
        <w:tabs>
          <w:tab w:val="left" w:pos="5560"/>
          <w:tab w:val="right" w:pos="9524"/>
        </w:tabs>
        <w:spacing w:after="60"/>
        <w:rPr>
          <w:rFonts w:ascii="Arial" w:hAnsi="Arial"/>
          <w:sz w:val="14"/>
        </w:rPr>
      </w:pPr>
      <w:r>
        <w:rPr>
          <w:rFonts w:ascii="Arial" w:hAnsi="Arial"/>
          <w:sz w:val="14"/>
        </w:rPr>
        <w:lastRenderedPageBreak/>
        <w:tab/>
      </w:r>
      <w:r>
        <w:rPr>
          <w:rFonts w:ascii="Arial" w:hAnsi="Arial"/>
          <w:sz w:val="14"/>
        </w:rPr>
        <w:tab/>
      </w:r>
      <w:r w:rsidR="008439D1" w:rsidRPr="00F56DCF">
        <w:rPr>
          <w:rFonts w:ascii="Arial" w:hAnsi="Arial"/>
          <w:sz w:val="14"/>
        </w:rPr>
        <w:t xml:space="preserve">Продолжение табл. </w:t>
      </w:r>
      <w:r w:rsidR="0073658D" w:rsidRPr="00F56DCF">
        <w:rPr>
          <w:rFonts w:ascii="Arial" w:hAnsi="Arial"/>
          <w:sz w:val="14"/>
        </w:rPr>
        <w:t>5</w:t>
      </w:r>
      <w:r w:rsidR="008439D1" w:rsidRPr="00F56DCF">
        <w:rPr>
          <w:rFonts w:ascii="Arial" w:hAnsi="Arial"/>
          <w:sz w:val="14"/>
        </w:rPr>
        <w:t>.</w:t>
      </w:r>
      <w:r w:rsidR="007E6FFB" w:rsidRPr="00F56DCF">
        <w:rPr>
          <w:rFonts w:ascii="Arial" w:hAnsi="Arial"/>
          <w:sz w:val="14"/>
        </w:rPr>
        <w:t>2</w:t>
      </w:r>
    </w:p>
    <w:tbl>
      <w:tblPr>
        <w:tblW w:w="5008" w:type="pct"/>
        <w:jc w:val="center"/>
        <w:tblInd w:w="-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5"/>
        <w:gridCol w:w="644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636"/>
      </w:tblGrid>
      <w:tr w:rsidR="00530B77" w:rsidRPr="00F56DCF">
        <w:trPr>
          <w:cantSplit/>
          <w:jc w:val="center"/>
        </w:trPr>
        <w:tc>
          <w:tcPr>
            <w:tcW w:w="95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8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689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30B77" w:rsidRPr="00F56DCF" w:rsidRDefault="00A34B7F" w:rsidP="00EE0576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34B7F">
              <w:rPr>
                <w:rFonts w:ascii="Arial" w:hAnsi="Arial" w:cs="Arial"/>
                <w:sz w:val="14"/>
                <w:szCs w:val="14"/>
              </w:rPr>
              <w:t xml:space="preserve">Валовой коэффициент охвата дошкольным 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образованием,</w:t>
            </w:r>
            <w:r w:rsidRPr="00A34B7F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</w:t>
            </w:r>
            <w:r w:rsidRPr="00A34B7F">
              <w:rPr>
                <w:rFonts w:ascii="Arial" w:hAnsi="Arial" w:cs="Arial"/>
                <w:sz w:val="14"/>
                <w:szCs w:val="14"/>
              </w:rPr>
              <w:t xml:space="preserve">в процентах 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от численности детей</w:t>
            </w:r>
            <w:r w:rsidRPr="00A34B7F">
              <w:rPr>
                <w:rFonts w:ascii="Arial" w:hAnsi="Arial" w:cs="Arial"/>
                <w:sz w:val="14"/>
                <w:szCs w:val="14"/>
              </w:rPr>
              <w:br/>
              <w:t>в возрасте 1</w:t>
            </w:r>
            <w:r w:rsidR="00EE0576">
              <w:rPr>
                <w:rFonts w:ascii="Arial" w:hAnsi="Arial" w:cs="Arial"/>
                <w:sz w:val="14"/>
                <w:szCs w:val="14"/>
              </w:rPr>
              <w:t xml:space="preserve"> – </w:t>
            </w:r>
            <w:r w:rsidRPr="00A34B7F">
              <w:rPr>
                <w:rFonts w:ascii="Arial" w:hAnsi="Arial" w:cs="Arial"/>
                <w:sz w:val="14"/>
                <w:szCs w:val="14"/>
              </w:rPr>
              <w:t>6 лет</w:t>
            </w:r>
            <w:r w:rsidRPr="00A34B7F">
              <w:rPr>
                <w:rFonts w:ascii="Arial" w:hAnsi="Arial" w:cs="Arial"/>
                <w:sz w:val="14"/>
                <w:szCs w:val="14"/>
                <w:vertAlign w:val="superscript"/>
              </w:rPr>
              <w:t xml:space="preserve"> 1)</w:t>
            </w:r>
          </w:p>
        </w:tc>
        <w:tc>
          <w:tcPr>
            <w:tcW w:w="33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0" w:after="20" w:line="140" w:lineRule="exact"/>
              <w:jc w:val="center"/>
              <w:rPr>
                <w:rFonts w:ascii="Arial" w:hAnsi="Arial" w:cs="Arial"/>
                <w:b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Место,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занима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е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мое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в Ро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сийской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Федер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ции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8</w:t>
            </w:r>
          </w:p>
        </w:tc>
        <w:tc>
          <w:tcPr>
            <w:tcW w:w="169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Обеспеченность детей дошкольного возраста местами в организациях, осуществляющих образовательную деятельность по образов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тельным программам дошкольного образов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ния, присмотр и уход за детьми, приходится мест на 1000 детей</w:t>
            </w:r>
            <w:r w:rsidR="00877228">
              <w:rPr>
                <w:rFonts w:ascii="Arial" w:hAnsi="Arial" w:cs="Arial"/>
                <w:sz w:val="14"/>
              </w:rPr>
              <w:t xml:space="preserve">, человек </w:t>
            </w:r>
          </w:p>
        </w:tc>
        <w:tc>
          <w:tcPr>
            <w:tcW w:w="33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0" w:after="20" w:line="140" w:lineRule="exact"/>
              <w:jc w:val="center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Место,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заним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емое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в Ро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сийской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Федер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>а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t xml:space="preserve">ции </w:t>
            </w:r>
            <w:r w:rsidRPr="00F56DCF">
              <w:rPr>
                <w:rFonts w:ascii="Arial" w:hAnsi="Arial" w:cs="Arial"/>
                <w:spacing w:val="-2"/>
                <w:sz w:val="14"/>
                <w:szCs w:val="14"/>
              </w:rPr>
              <w:br/>
              <w:t>201</w:t>
            </w:r>
            <w:r>
              <w:rPr>
                <w:rFonts w:ascii="Arial" w:hAnsi="Arial" w:cs="Arial"/>
                <w:spacing w:val="-2"/>
                <w:sz w:val="14"/>
                <w:szCs w:val="14"/>
              </w:rPr>
              <w:t>8</w:t>
            </w:r>
          </w:p>
        </w:tc>
      </w:tr>
      <w:tr w:rsidR="00530B77" w:rsidRPr="00F56DCF">
        <w:trPr>
          <w:cantSplit/>
          <w:jc w:val="center"/>
        </w:trPr>
        <w:tc>
          <w:tcPr>
            <w:tcW w:w="950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8" w:line="140" w:lineRule="exact"/>
              <w:ind w:right="57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3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530B77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33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8" w:line="140" w:lineRule="exact"/>
              <w:ind w:righ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2014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3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338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530B77" w:rsidRDefault="00530B77" w:rsidP="00530B7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2018</w:t>
            </w:r>
          </w:p>
        </w:tc>
        <w:tc>
          <w:tcPr>
            <w:tcW w:w="33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0B77" w:rsidRPr="00F56DCF" w:rsidRDefault="00530B77" w:rsidP="00530B77">
            <w:pPr>
              <w:spacing w:before="28" w:line="140" w:lineRule="exact"/>
              <w:ind w:righ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top w:val="single" w:sz="6" w:space="0" w:color="auto"/>
              <w:left w:val="single" w:sz="6" w:space="0" w:color="auto"/>
            </w:tcBorders>
          </w:tcPr>
          <w:p w:rsidR="003A1B03" w:rsidRPr="00F56DCF" w:rsidRDefault="003A1B03" w:rsidP="00A34B7F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69,3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70,8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70,8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72,1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657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667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668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662</w:t>
            </w:r>
          </w:p>
        </w:tc>
        <w:tc>
          <w:tcPr>
            <w:tcW w:w="338" w:type="pct"/>
            <w:tcBorders>
              <w:top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672</w:t>
            </w:r>
          </w:p>
        </w:tc>
        <w:tc>
          <w:tcPr>
            <w:tcW w:w="333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pacing w:val="-2"/>
                <w:sz w:val="14"/>
              </w:rPr>
            </w:pPr>
            <w:r w:rsidRPr="00F56DCF">
              <w:rPr>
                <w:rFonts w:ascii="Arial" w:hAnsi="Arial" w:cs="Arial"/>
                <w:spacing w:val="-2"/>
                <w:sz w:val="14"/>
              </w:rPr>
              <w:t>Республика Башкортостан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3A1B03" w:rsidRPr="00F56DCF" w:rsidTr="00D54883">
        <w:trPr>
          <w:cantSplit/>
          <w:trHeight w:val="174"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80,6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72,3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73,8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74,1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74,3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75,9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677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692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707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711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728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73,9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Ямало-Ненецкий авт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</w:r>
            <w:r w:rsidRPr="00A34B7F">
              <w:rPr>
                <w:rFonts w:ascii="Arial" w:hAnsi="Arial"/>
                <w:spacing w:val="-2"/>
                <w:sz w:val="14"/>
                <w:szCs w:val="14"/>
              </w:rPr>
              <w:t>без автономных округов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</w:tcPr>
          <w:p w:rsidR="003A1B03" w:rsidRPr="00F56DCF" w:rsidRDefault="003A1B03" w:rsidP="00A34B7F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61,3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65,5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66,2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578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605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620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632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62,1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689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</w:tcPr>
          <w:p w:rsidR="003A1B03" w:rsidRPr="00F56DCF" w:rsidRDefault="003A1B03" w:rsidP="00A34B7F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64,8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65,5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65,6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65,5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66,3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614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620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3A1B03">
              <w:rPr>
                <w:rFonts w:ascii="Arial CYR" w:hAnsi="Arial CYR" w:cs="Arial CYR"/>
                <w:b/>
                <w:sz w:val="14"/>
                <w:szCs w:val="14"/>
              </w:rPr>
              <w:t>646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A1B03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Саха </w:t>
            </w:r>
            <w:r>
              <w:rPr>
                <w:rFonts w:ascii="Arial" w:hAnsi="Arial" w:cs="Arial"/>
                <w:sz w:val="14"/>
              </w:rPr>
              <w:br/>
            </w:r>
            <w:r w:rsidRPr="00F56DCF">
              <w:rPr>
                <w:rFonts w:ascii="Arial" w:hAnsi="Arial" w:cs="Arial"/>
                <w:sz w:val="14"/>
              </w:rPr>
              <w:t>(Якутия)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71,9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548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78,0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63,5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646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648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65,7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650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82,3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81,3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865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860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75,5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74,9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733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72,7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749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775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A1B03" w:rsidRPr="00F56DCF" w:rsidTr="00D54883">
        <w:trPr>
          <w:cantSplit/>
          <w:jc w:val="center"/>
        </w:trPr>
        <w:tc>
          <w:tcPr>
            <w:tcW w:w="950" w:type="pct"/>
            <w:tcBorders>
              <w:left w:val="single" w:sz="6" w:space="0" w:color="auto"/>
            </w:tcBorders>
            <w:vAlign w:val="bottom"/>
          </w:tcPr>
          <w:p w:rsidR="003A1B03" w:rsidRPr="00F56DCF" w:rsidRDefault="003A1B03" w:rsidP="00A34B7F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F56DCF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337" w:type="pct"/>
            <w:tcMar>
              <w:left w:w="0" w:type="dxa"/>
            </w:tcMar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92,6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91,9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92,0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1059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1066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1048</w:t>
            </w:r>
          </w:p>
        </w:tc>
        <w:tc>
          <w:tcPr>
            <w:tcW w:w="338" w:type="pct"/>
            <w:vAlign w:val="bottom"/>
          </w:tcPr>
          <w:p w:rsidR="003A1B03" w:rsidRPr="00F56DCF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1053</w:t>
            </w:r>
          </w:p>
        </w:tc>
        <w:tc>
          <w:tcPr>
            <w:tcW w:w="338" w:type="pct"/>
            <w:vAlign w:val="bottom"/>
          </w:tcPr>
          <w:p w:rsidR="003A1B03" w:rsidRPr="003A1B03" w:rsidRDefault="003A1B03" w:rsidP="00D54883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A1B03">
              <w:rPr>
                <w:rFonts w:ascii="Arial" w:hAnsi="Arial" w:cs="Arial"/>
                <w:sz w:val="14"/>
                <w:szCs w:val="14"/>
              </w:rPr>
              <w:t>1002</w:t>
            </w:r>
          </w:p>
        </w:tc>
        <w:tc>
          <w:tcPr>
            <w:tcW w:w="333" w:type="pct"/>
            <w:tcBorders>
              <w:right w:val="single" w:sz="6" w:space="0" w:color="auto"/>
            </w:tcBorders>
            <w:vAlign w:val="bottom"/>
          </w:tcPr>
          <w:p w:rsidR="003A1B03" w:rsidRPr="003B5D0D" w:rsidRDefault="003A1B03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A1B03" w:rsidRPr="00EE0576">
        <w:trPr>
          <w:cantSplit/>
          <w:jc w:val="center"/>
        </w:trPr>
        <w:tc>
          <w:tcPr>
            <w:tcW w:w="5000" w:type="pct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1B03" w:rsidRPr="00EE0576" w:rsidRDefault="003A1B03" w:rsidP="00A34B7F">
            <w:pPr>
              <w:spacing w:before="60"/>
              <w:ind w:left="113" w:right="113"/>
              <w:rPr>
                <w:rFonts w:ascii="Arial" w:eastAsia="Arial Unicode MS" w:hAnsi="Arial" w:cs="Arial"/>
                <w:sz w:val="12"/>
                <w:szCs w:val="12"/>
              </w:rPr>
            </w:pPr>
            <w:r w:rsidRPr="00EE0576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EE0576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EE0576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EE0576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  <w:r w:rsidRPr="00EE0576">
              <w:rPr>
                <w:rFonts w:ascii="Arial" w:eastAsia="Arial Unicode MS" w:hAnsi="Arial" w:cs="Arial"/>
                <w:sz w:val="12"/>
                <w:szCs w:val="12"/>
              </w:rPr>
              <w:sym w:font="Symbol" w:char="F0BE"/>
            </w:r>
          </w:p>
          <w:p w:rsidR="003A1B03" w:rsidRPr="00EE0576" w:rsidRDefault="003A1B03" w:rsidP="00415A90">
            <w:pPr>
              <w:spacing w:before="60" w:after="20"/>
              <w:ind w:left="113" w:right="57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EE0576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EE0576">
              <w:rPr>
                <w:rFonts w:ascii="Arial" w:hAnsi="Arial" w:cs="Arial"/>
                <w:sz w:val="12"/>
                <w:szCs w:val="12"/>
              </w:rPr>
              <w:t xml:space="preserve"> До 2018 года – охват детей дошкольным образованием, в процентах от численности детей соответствующего возраста</w:t>
            </w:r>
          </w:p>
        </w:tc>
      </w:tr>
    </w:tbl>
    <w:p w:rsidR="00530B77" w:rsidRDefault="00530B77"/>
    <w:p w:rsidR="00DB3E60" w:rsidRPr="00F56DCF" w:rsidRDefault="00DB3E60" w:rsidP="00DB3E60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b/>
          <w:sz w:val="16"/>
        </w:rPr>
        <w:lastRenderedPageBreak/>
        <w:t>5.</w:t>
      </w:r>
      <w:r w:rsidR="00437A47" w:rsidRPr="00F56DCF">
        <w:rPr>
          <w:rFonts w:ascii="Arial" w:hAnsi="Arial"/>
          <w:b/>
          <w:sz w:val="16"/>
        </w:rPr>
        <w:t>3</w:t>
      </w:r>
      <w:r w:rsidRPr="00F56DCF">
        <w:rPr>
          <w:rFonts w:ascii="Arial" w:hAnsi="Arial"/>
          <w:b/>
          <w:sz w:val="16"/>
        </w:rPr>
        <w:t>. ОРГАНИЗАЦИИ</w:t>
      </w:r>
      <w:r w:rsidRPr="00F56DCF">
        <w:rPr>
          <w:rFonts w:ascii="Arial" w:hAnsi="Arial"/>
          <w:b/>
          <w:sz w:val="16"/>
          <w:szCs w:val="16"/>
        </w:rPr>
        <w:t xml:space="preserve">, ОСУЩЕСТВЛЯЮЩИЕ </w:t>
      </w:r>
      <w:r w:rsidR="006F4DE9" w:rsidRPr="00F56DCF">
        <w:rPr>
          <w:rFonts w:ascii="Arial" w:hAnsi="Arial"/>
          <w:b/>
          <w:sz w:val="16"/>
          <w:szCs w:val="16"/>
        </w:rPr>
        <w:t>ОБРАЗОВАТЕЛЬНУЮ ДЕЯТЕЛЬНОСТЬ</w:t>
      </w:r>
      <w:r w:rsidRPr="00F56DCF">
        <w:rPr>
          <w:rFonts w:ascii="Arial" w:hAnsi="Arial"/>
          <w:b/>
          <w:sz w:val="16"/>
          <w:szCs w:val="16"/>
        </w:rPr>
        <w:t xml:space="preserve"> ПО ОБРАЗОВАТЕЛЬНЫМ </w:t>
      </w:r>
      <w:r w:rsidR="00EB2F21" w:rsidRPr="00F56DCF">
        <w:rPr>
          <w:rFonts w:ascii="Arial" w:hAnsi="Arial"/>
          <w:b/>
          <w:sz w:val="16"/>
          <w:szCs w:val="16"/>
        </w:rPr>
        <w:br/>
      </w:r>
      <w:r w:rsidRPr="00F56DCF">
        <w:rPr>
          <w:rFonts w:ascii="Arial" w:hAnsi="Arial"/>
          <w:b/>
          <w:spacing w:val="-2"/>
          <w:sz w:val="16"/>
          <w:szCs w:val="16"/>
        </w:rPr>
        <w:t>ПРОГРАММАМ НАЧАЛЬНОГО, ОСНОВНОГО И СРЕДНЕГО ОБЩЕГО ОБРАЗОВАНИЯ</w:t>
      </w:r>
      <w:r w:rsidR="006C5116" w:rsidRPr="00F56DCF">
        <w:rPr>
          <w:rFonts w:ascii="Arial" w:hAnsi="Arial"/>
          <w:b/>
          <w:sz w:val="16"/>
          <w:szCs w:val="16"/>
        </w:rPr>
        <w:t xml:space="preserve"> </w:t>
      </w:r>
      <w:r w:rsidRPr="00F56DCF">
        <w:rPr>
          <w:rFonts w:ascii="Arial" w:hAnsi="Arial"/>
          <w:b/>
          <w:sz w:val="16"/>
          <w:szCs w:val="16"/>
        </w:rPr>
        <w:t>на начало 201</w:t>
      </w:r>
      <w:r w:rsidR="00190ACD">
        <w:rPr>
          <w:rFonts w:ascii="Arial" w:hAnsi="Arial"/>
          <w:b/>
          <w:sz w:val="16"/>
          <w:szCs w:val="16"/>
        </w:rPr>
        <w:t>8</w:t>
      </w:r>
      <w:r w:rsidRPr="00F56DCF">
        <w:rPr>
          <w:rFonts w:ascii="Arial" w:hAnsi="Arial"/>
          <w:b/>
          <w:sz w:val="16"/>
          <w:szCs w:val="16"/>
        </w:rPr>
        <w:t>/201</w:t>
      </w:r>
      <w:r w:rsidR="00190ACD">
        <w:rPr>
          <w:rFonts w:ascii="Arial" w:hAnsi="Arial"/>
          <w:b/>
          <w:sz w:val="16"/>
          <w:szCs w:val="16"/>
        </w:rPr>
        <w:t>9</w:t>
      </w:r>
      <w:r w:rsidRPr="00F56DCF">
        <w:rPr>
          <w:rFonts w:ascii="Arial" w:hAnsi="Arial"/>
          <w:b/>
          <w:sz w:val="16"/>
          <w:szCs w:val="16"/>
        </w:rPr>
        <w:t xml:space="preserve"> учебного года</w:t>
      </w:r>
      <w:proofErr w:type="gramStart"/>
      <w:r w:rsidR="00042428" w:rsidRPr="00F56DCF">
        <w:rPr>
          <w:rFonts w:ascii="Arial" w:hAnsi="Arial"/>
          <w:b/>
          <w:spacing w:val="-2"/>
          <w:sz w:val="16"/>
          <w:szCs w:val="16"/>
          <w:vertAlign w:val="superscript"/>
        </w:rPr>
        <w:t>1</w:t>
      </w:r>
      <w:proofErr w:type="gramEnd"/>
      <w:r w:rsidR="00042428" w:rsidRPr="00F56DCF">
        <w:rPr>
          <w:rFonts w:ascii="Arial" w:hAnsi="Arial"/>
          <w:b/>
          <w:spacing w:val="-2"/>
          <w:sz w:val="16"/>
          <w:szCs w:val="16"/>
          <w:vertAlign w:val="superscript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8"/>
        <w:gridCol w:w="894"/>
        <w:gridCol w:w="896"/>
        <w:gridCol w:w="895"/>
        <w:gridCol w:w="897"/>
        <w:gridCol w:w="896"/>
        <w:gridCol w:w="899"/>
        <w:gridCol w:w="904"/>
        <w:gridCol w:w="901"/>
      </w:tblGrid>
      <w:tr w:rsidR="00DB3E60" w:rsidRPr="00F56DCF">
        <w:trPr>
          <w:jc w:val="center"/>
        </w:trPr>
        <w:tc>
          <w:tcPr>
            <w:tcW w:w="235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6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Число организаций</w:t>
            </w:r>
          </w:p>
        </w:tc>
        <w:tc>
          <w:tcPr>
            <w:tcW w:w="26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Численность обучающихся, </w:t>
            </w:r>
            <w:r w:rsidRPr="00F56DCF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18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Численность </w:t>
            </w:r>
            <w:proofErr w:type="gramStart"/>
            <w:r w:rsidRPr="00F56DCF">
              <w:rPr>
                <w:rFonts w:ascii="Arial" w:hAnsi="Arial"/>
                <w:sz w:val="14"/>
              </w:rPr>
              <w:t>обучаю-</w:t>
            </w:r>
            <w:proofErr w:type="spellStart"/>
            <w:r w:rsidRPr="00F56DCF">
              <w:rPr>
                <w:rFonts w:ascii="Arial" w:hAnsi="Arial"/>
                <w:sz w:val="14"/>
              </w:rPr>
              <w:t>щихся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, получивших </w:t>
            </w:r>
            <w:r w:rsidRPr="00F56DCF">
              <w:rPr>
                <w:rFonts w:ascii="Arial" w:hAnsi="Arial"/>
                <w:sz w:val="14"/>
              </w:rPr>
              <w:br/>
              <w:t>аттестат, тыс. человек</w:t>
            </w:r>
          </w:p>
        </w:tc>
      </w:tr>
      <w:tr w:rsidR="00DB3E60" w:rsidRPr="00F56DCF">
        <w:trPr>
          <w:jc w:val="center"/>
        </w:trPr>
        <w:tc>
          <w:tcPr>
            <w:tcW w:w="235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4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B3E60" w:rsidRPr="00F56DCF" w:rsidRDefault="001E5A41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</w:t>
            </w:r>
            <w:r w:rsidR="00DB3E60" w:rsidRPr="00F56DCF">
              <w:rPr>
                <w:rFonts w:ascii="Arial" w:hAnsi="Arial"/>
                <w:sz w:val="14"/>
              </w:rPr>
              <w:t>сего</w:t>
            </w:r>
          </w:p>
        </w:tc>
        <w:tc>
          <w:tcPr>
            <w:tcW w:w="1791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97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B3E60" w:rsidRPr="00F56DCF" w:rsidRDefault="001E5A41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</w:t>
            </w:r>
            <w:r w:rsidR="00DB3E60" w:rsidRPr="00F56DCF">
              <w:rPr>
                <w:rFonts w:ascii="Arial" w:hAnsi="Arial"/>
                <w:sz w:val="14"/>
              </w:rPr>
              <w:t>сего</w:t>
            </w:r>
          </w:p>
        </w:tc>
        <w:tc>
          <w:tcPr>
            <w:tcW w:w="179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904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об основном общем </w:t>
            </w:r>
            <w:r w:rsidR="006F4DE9"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образовании</w:t>
            </w:r>
          </w:p>
        </w:tc>
        <w:tc>
          <w:tcPr>
            <w:tcW w:w="901" w:type="dxa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 среднем общем </w:t>
            </w:r>
            <w:r w:rsidR="006F4DE9"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образовании</w:t>
            </w:r>
          </w:p>
        </w:tc>
      </w:tr>
      <w:tr w:rsidR="00DB3E60" w:rsidRPr="00F56DCF">
        <w:trPr>
          <w:jc w:val="center"/>
        </w:trPr>
        <w:tc>
          <w:tcPr>
            <w:tcW w:w="235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 xml:space="preserve">и </w:t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пальные</w:t>
            </w:r>
            <w:proofErr w:type="spellEnd"/>
          </w:p>
        </w:tc>
        <w:tc>
          <w:tcPr>
            <w:tcW w:w="89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9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 xml:space="preserve">и </w:t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пальные</w:t>
            </w:r>
            <w:proofErr w:type="spellEnd"/>
          </w:p>
        </w:tc>
        <w:tc>
          <w:tcPr>
            <w:tcW w:w="89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90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B5D0D" w:rsidRPr="00F56DCF" w:rsidRDefault="003B5D0D" w:rsidP="00C56D13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94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41349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40498</w:t>
            </w:r>
          </w:p>
        </w:tc>
        <w:tc>
          <w:tcPr>
            <w:tcW w:w="895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851</w:t>
            </w:r>
          </w:p>
        </w:tc>
        <w:tc>
          <w:tcPr>
            <w:tcW w:w="897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16137,3</w:t>
            </w:r>
          </w:p>
        </w:tc>
        <w:tc>
          <w:tcPr>
            <w:tcW w:w="896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16013,6</w:t>
            </w:r>
          </w:p>
        </w:tc>
        <w:tc>
          <w:tcPr>
            <w:tcW w:w="899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123,7</w:t>
            </w:r>
          </w:p>
        </w:tc>
        <w:tc>
          <w:tcPr>
            <w:tcW w:w="904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1364,6</w:t>
            </w:r>
          </w:p>
        </w:tc>
        <w:tc>
          <w:tcPr>
            <w:tcW w:w="90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647,5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B14E0A" w:rsidRDefault="003B5D0D" w:rsidP="00B14E0A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14E0A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B14E0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8782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8433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349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3816,6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3764,4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52,2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321,4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170,8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551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547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159,6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158,9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483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128,4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128,4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142,6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141,5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765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225,1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224,4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19,4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98,8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337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108,2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106,6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295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71,1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70,9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542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541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114,3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114,0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283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120,7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1512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1400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861,0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845,1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15,8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70,2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382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76,1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75,5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297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108,4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107,9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92,4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92,0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94,4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94,2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499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136,1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134,8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474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137,8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6,2</w:t>
            </w:r>
          </w:p>
        </w:tc>
      </w:tr>
      <w:tr w:rsidR="003B5D0D" w:rsidRPr="00F56DCF" w:rsidTr="00D54883">
        <w:trPr>
          <w:trHeight w:val="66"/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403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133,3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131,9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808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1007,5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983,0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24,5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80,7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57,4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B14E0A" w:rsidRDefault="003B5D0D" w:rsidP="00B14E0A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B14E0A">
              <w:rPr>
                <w:rFonts w:ascii="Arial" w:hAnsi="Arial"/>
                <w:b/>
                <w:sz w:val="14"/>
              </w:rPr>
              <w:t xml:space="preserve">Северо-Западный </w:t>
            </w:r>
            <w:r w:rsidRPr="00B14E0A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3085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3002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1417,5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1407,8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9,8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120,5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60,1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70,3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70,1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102,2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102,1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367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134,3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133,8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11,9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E86C82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left="-57"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E86C82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</w:t>
            </w:r>
          </w:p>
        </w:tc>
        <w:tc>
          <w:tcPr>
            <w:tcW w:w="895" w:type="dxa"/>
            <w:vAlign w:val="bottom"/>
          </w:tcPr>
          <w:p w:rsidR="003B5D0D" w:rsidRPr="003B5D0D" w:rsidRDefault="00EE0576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E86C82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344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341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127,9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127,4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349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895" w:type="dxa"/>
            <w:vAlign w:val="bottom"/>
          </w:tcPr>
          <w:p w:rsidR="003B5D0D" w:rsidRPr="003B5D0D" w:rsidRDefault="00EE0576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134,7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134,7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110,0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108,6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160,7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159,7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81,4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81,3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895" w:type="dxa"/>
            <w:vAlign w:val="bottom"/>
          </w:tcPr>
          <w:p w:rsidR="003B5D0D" w:rsidRPr="003B5D0D" w:rsidRDefault="00EE0576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64,6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64,6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66,8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66,7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2,7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767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709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492,5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486,1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40,2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23,8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pStyle w:val="a7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4382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4316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66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1805,7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1794,7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11,1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156,2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66,8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52,7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52,4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34,0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548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208,0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207,1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1243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666,7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662,2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56,9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766FF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118,8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766FF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770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254,7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252,3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766FF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1169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425,5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423,8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15,7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766FF7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44,7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44,2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</w:tcPr>
          <w:p w:rsidR="003B5D0D" w:rsidRPr="00F56DCF" w:rsidRDefault="003B5D0D" w:rsidP="00AA1D4D">
            <w:pPr>
              <w:pStyle w:val="31"/>
              <w:spacing w:before="30" w:line="140" w:lineRule="exac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Северо-Кавказский </w:t>
            </w:r>
            <w:r w:rsidRPr="00F56DCF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3386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3301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85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1297,3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1285,1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12,1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106,1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40,0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1463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1446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406,0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401,7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4,3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34,3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73,5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73,2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Кабардино-Балкарская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895" w:type="dxa"/>
            <w:vAlign w:val="bottom"/>
          </w:tcPr>
          <w:p w:rsidR="003B5D0D" w:rsidRPr="003B5D0D" w:rsidRDefault="00EE0576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103,6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4,4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Карачаево-Черкесская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52,2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52,0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1,6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B14E0A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86,1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85,6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3,6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9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527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479</w:t>
            </w:r>
          </w:p>
        </w:tc>
        <w:tc>
          <w:tcPr>
            <w:tcW w:w="895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897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284,0</w:t>
            </w:r>
          </w:p>
        </w:tc>
        <w:tc>
          <w:tcPr>
            <w:tcW w:w="896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278,6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  <w:tc>
          <w:tcPr>
            <w:tcW w:w="904" w:type="dxa"/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5,9</w:t>
            </w:r>
          </w:p>
        </w:tc>
      </w:tr>
      <w:tr w:rsidR="003B5D0D" w:rsidRPr="00F56DCF" w:rsidTr="00D54883">
        <w:trPr>
          <w:jc w:val="center"/>
        </w:trPr>
        <w:tc>
          <w:tcPr>
            <w:tcW w:w="235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B5D0D" w:rsidRPr="00F56DCF" w:rsidRDefault="003B5D0D" w:rsidP="00AA1D4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94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633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895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897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291,9</w:t>
            </w:r>
          </w:p>
        </w:tc>
        <w:tc>
          <w:tcPr>
            <w:tcW w:w="896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290,5</w:t>
            </w:r>
          </w:p>
        </w:tc>
        <w:tc>
          <w:tcPr>
            <w:tcW w:w="899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1,4</w:t>
            </w:r>
          </w:p>
        </w:tc>
        <w:tc>
          <w:tcPr>
            <w:tcW w:w="904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24,7</w:t>
            </w:r>
          </w:p>
        </w:tc>
        <w:tc>
          <w:tcPr>
            <w:tcW w:w="90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10,7</w:t>
            </w:r>
          </w:p>
        </w:tc>
      </w:tr>
    </w:tbl>
    <w:p w:rsidR="00DB3E60" w:rsidRPr="00F56DCF" w:rsidRDefault="00DB3E60" w:rsidP="00DB3E60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F56DCF">
        <w:rPr>
          <w:rFonts w:ascii="Arial" w:hAnsi="Arial" w:cs="Arial"/>
          <w:sz w:val="14"/>
          <w:szCs w:val="14"/>
        </w:rPr>
        <w:lastRenderedPageBreak/>
        <w:t>Продолжение табл. 5</w:t>
      </w:r>
      <w:r w:rsidR="00627F0C" w:rsidRPr="00F56DCF">
        <w:rPr>
          <w:rFonts w:ascii="Arial" w:hAnsi="Arial" w:cs="Arial"/>
          <w:sz w:val="14"/>
          <w:szCs w:val="14"/>
        </w:rPr>
        <w:t>.</w:t>
      </w:r>
      <w:r w:rsidR="00437A47" w:rsidRPr="00F56DCF">
        <w:rPr>
          <w:rFonts w:ascii="Arial" w:hAnsi="Arial" w:cs="Arial"/>
          <w:sz w:val="14"/>
          <w:szCs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0"/>
        <w:gridCol w:w="899"/>
        <w:gridCol w:w="905"/>
        <w:gridCol w:w="901"/>
        <w:gridCol w:w="901"/>
        <w:gridCol w:w="901"/>
        <w:gridCol w:w="901"/>
        <w:gridCol w:w="901"/>
        <w:gridCol w:w="901"/>
      </w:tblGrid>
      <w:tr w:rsidR="00DB3E60" w:rsidRPr="00F56DCF">
        <w:trPr>
          <w:jc w:val="center"/>
        </w:trPr>
        <w:tc>
          <w:tcPr>
            <w:tcW w:w="2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7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Число организаций</w:t>
            </w:r>
          </w:p>
        </w:tc>
        <w:tc>
          <w:tcPr>
            <w:tcW w:w="27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Численность обучающихся, </w:t>
            </w:r>
            <w:r w:rsidRPr="00F56DCF">
              <w:rPr>
                <w:rFonts w:ascii="Arial" w:hAnsi="Arial"/>
                <w:sz w:val="14"/>
              </w:rPr>
              <w:br/>
              <w:t>тыс. человек</w:t>
            </w:r>
          </w:p>
        </w:tc>
        <w:tc>
          <w:tcPr>
            <w:tcW w:w="1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Численность </w:t>
            </w:r>
            <w:proofErr w:type="gramStart"/>
            <w:r w:rsidRPr="00F56DCF">
              <w:rPr>
                <w:rFonts w:ascii="Arial" w:hAnsi="Arial"/>
                <w:sz w:val="14"/>
              </w:rPr>
              <w:t>обучаю-</w:t>
            </w:r>
            <w:proofErr w:type="spellStart"/>
            <w:r w:rsidRPr="00F56DCF">
              <w:rPr>
                <w:rFonts w:ascii="Arial" w:hAnsi="Arial"/>
                <w:sz w:val="14"/>
              </w:rPr>
              <w:t>щихся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, получивших </w:t>
            </w:r>
            <w:r w:rsidRPr="00F56DCF">
              <w:rPr>
                <w:rFonts w:ascii="Arial" w:hAnsi="Arial"/>
                <w:sz w:val="14"/>
              </w:rPr>
              <w:br/>
              <w:t>аттестат, тыс. человек</w:t>
            </w:r>
          </w:p>
        </w:tc>
      </w:tr>
      <w:tr w:rsidR="00DB3E60" w:rsidRPr="00F56DCF">
        <w:trPr>
          <w:jc w:val="center"/>
        </w:trPr>
        <w:tc>
          <w:tcPr>
            <w:tcW w:w="2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1E5A41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</w:t>
            </w:r>
            <w:r w:rsidR="00DB3E60" w:rsidRPr="00F56DCF">
              <w:rPr>
                <w:rFonts w:ascii="Arial" w:hAnsi="Arial"/>
                <w:sz w:val="14"/>
              </w:rPr>
              <w:t>сего</w:t>
            </w:r>
          </w:p>
        </w:tc>
        <w:tc>
          <w:tcPr>
            <w:tcW w:w="18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9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3E60" w:rsidRPr="00F56DCF" w:rsidRDefault="001E5A41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</w:t>
            </w:r>
            <w:r w:rsidR="00DB3E60" w:rsidRPr="00F56DCF">
              <w:rPr>
                <w:rFonts w:ascii="Arial" w:hAnsi="Arial"/>
                <w:sz w:val="14"/>
              </w:rPr>
              <w:t>сего</w:t>
            </w:r>
          </w:p>
        </w:tc>
        <w:tc>
          <w:tcPr>
            <w:tcW w:w="18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9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об основном общем </w:t>
            </w:r>
            <w:r w:rsidR="001E5A41"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образовании</w:t>
            </w:r>
          </w:p>
        </w:tc>
        <w:tc>
          <w:tcPr>
            <w:tcW w:w="9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 среднем общем </w:t>
            </w:r>
            <w:r w:rsidR="001E5A41" w:rsidRPr="00F56DCF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образовании</w:t>
            </w:r>
          </w:p>
        </w:tc>
      </w:tr>
      <w:tr w:rsidR="00DB3E60" w:rsidRPr="00F56DCF">
        <w:trPr>
          <w:jc w:val="center"/>
        </w:trPr>
        <w:tc>
          <w:tcPr>
            <w:tcW w:w="2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spacing w:before="20" w:after="20" w:line="12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89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 xml:space="preserve">и </w:t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пальные</w:t>
            </w:r>
            <w:proofErr w:type="spellEnd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9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pacing w:val="-2"/>
                <w:sz w:val="14"/>
              </w:rPr>
            </w:pP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 xml:space="preserve">и </w:t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муници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пальные</w:t>
            </w:r>
            <w:proofErr w:type="spellEnd"/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9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pacing w:val="-2"/>
                <w:sz w:val="14"/>
              </w:rPr>
            </w:pPr>
          </w:p>
        </w:tc>
        <w:tc>
          <w:tcPr>
            <w:tcW w:w="9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E60" w:rsidRPr="00F56DCF" w:rsidRDefault="00DB3E60" w:rsidP="00AA1D4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top w:val="single" w:sz="6" w:space="0" w:color="auto"/>
              <w:left w:val="single" w:sz="6" w:space="0" w:color="auto"/>
            </w:tcBorders>
          </w:tcPr>
          <w:p w:rsidR="003B5D0D" w:rsidRPr="00F56DCF" w:rsidRDefault="003B5D0D" w:rsidP="002A2750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9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9649</w:t>
            </w:r>
          </w:p>
        </w:tc>
        <w:tc>
          <w:tcPr>
            <w:tcW w:w="905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9543</w:t>
            </w:r>
          </w:p>
        </w:tc>
        <w:tc>
          <w:tcPr>
            <w:tcW w:w="901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106</w:t>
            </w:r>
          </w:p>
        </w:tc>
        <w:tc>
          <w:tcPr>
            <w:tcW w:w="901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3193,2</w:t>
            </w:r>
          </w:p>
        </w:tc>
        <w:tc>
          <w:tcPr>
            <w:tcW w:w="901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3178,0</w:t>
            </w:r>
          </w:p>
        </w:tc>
        <w:tc>
          <w:tcPr>
            <w:tcW w:w="901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901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278,1</w:t>
            </w:r>
          </w:p>
        </w:tc>
        <w:tc>
          <w:tcPr>
            <w:tcW w:w="90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124,0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1318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1309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478,2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476,8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42,5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76,7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76,6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297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72,4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3,3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1409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1394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418,3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416,2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16,1</w:t>
            </w:r>
          </w:p>
        </w:tc>
      </w:tr>
      <w:tr w:rsidR="003B5D0D" w:rsidRPr="00F56DCF" w:rsidTr="00D54883">
        <w:trPr>
          <w:trHeight w:val="97"/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582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182,9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182,9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6,9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3343FF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440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901" w:type="dxa"/>
            <w:vAlign w:val="bottom"/>
          </w:tcPr>
          <w:p w:rsidR="003B5D0D" w:rsidRPr="00D26BB7" w:rsidRDefault="00D26BB7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3343FF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756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314,7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314,0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3343FF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514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137,4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6,1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3343FF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835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816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325,3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321,1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886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231,3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230,2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7,9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125,1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125,1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5,2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713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691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331,4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328,5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28,2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13,2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919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907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241,7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239,5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9,8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413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2915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2869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1490,4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1483,2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124,2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56,9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3,7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1081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501,1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498,8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42,4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631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492,0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489,9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39,6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Ханты-Мансийский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216,6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215,7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18,2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8,4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Ямало-Ненецкий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74,0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73,6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9,1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201,4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200,5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15,1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3,4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841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397,5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395,1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14,3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</w:tcPr>
          <w:p w:rsidR="003B5D0D" w:rsidRPr="00F56DCF" w:rsidRDefault="003B5D0D" w:rsidP="002A2750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5786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5715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71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2087,0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2077,0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170,7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84,3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37,4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2,9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176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67,2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68,9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68,6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2,4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696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689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270,4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269,9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11,8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339,1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338,3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27,6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14,8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894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323,6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319,7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13,1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674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313,1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312,3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985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968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325,2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323,3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26,8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13,8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727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222,3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221,0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17,8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318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119,3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10,0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5,4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</w:tcPr>
          <w:p w:rsidR="003B5D0D" w:rsidRPr="00F56DCF" w:rsidRDefault="003B5D0D" w:rsidP="002A2750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3364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3319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1029,5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1023,4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6,1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87,5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44,7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472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142,1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141,4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11,3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643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146,2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145,6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12,3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8,1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561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146,0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145,4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12,4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5,6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36,4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547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209,6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207,0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18,7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9,7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392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386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146,2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145,4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12,1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5,7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301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99,8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99,3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9,0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4,0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  <w:r w:rsidR="003B5D0D" w:rsidRPr="003B5D0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0,9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  <w:r w:rsidR="003B5D0D" w:rsidRPr="003B5D0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58,4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4,8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2,5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67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20,9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20,7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0,3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1,7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0,8</w:t>
            </w:r>
          </w:p>
        </w:tc>
      </w:tr>
      <w:tr w:rsidR="003B5D0D" w:rsidRPr="00F56DCF" w:rsidTr="00D54883">
        <w:trPr>
          <w:jc w:val="center"/>
        </w:trPr>
        <w:tc>
          <w:tcPr>
            <w:tcW w:w="2330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2A275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99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905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901" w:type="dxa"/>
            <w:vAlign w:val="bottom"/>
          </w:tcPr>
          <w:p w:rsidR="003B5D0D" w:rsidRPr="003B5D0D" w:rsidRDefault="00EE0576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  <w:r w:rsidR="003B5D0D" w:rsidRPr="003B5D0D">
              <w:rPr>
                <w:rFonts w:ascii="Arial" w:hAnsi="Arial" w:cs="Arial"/>
                <w:bCs/>
                <w:sz w:val="14"/>
                <w:szCs w:val="14"/>
              </w:rPr>
              <w:t> 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7,4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0,0</w:t>
            </w:r>
          </w:p>
        </w:tc>
        <w:tc>
          <w:tcPr>
            <w:tcW w:w="901" w:type="dxa"/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0,5</w:t>
            </w:r>
          </w:p>
        </w:tc>
        <w:tc>
          <w:tcPr>
            <w:tcW w:w="901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Cs/>
                <w:sz w:val="14"/>
                <w:szCs w:val="14"/>
              </w:rPr>
              <w:t>0,4</w:t>
            </w:r>
          </w:p>
        </w:tc>
      </w:tr>
      <w:tr w:rsidR="003B5D0D" w:rsidRPr="00F56DCF">
        <w:trPr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F56DCF" w:rsidRDefault="003B5D0D" w:rsidP="00A96874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B5D0D" w:rsidRPr="00F56DCF" w:rsidRDefault="003B5D0D" w:rsidP="001A23B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2"/>
                <w:szCs w:val="12"/>
                <w:vertAlign w:val="superscript"/>
              </w:rPr>
              <w:t>1)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 Аналогичные сведения за период 2005</w:t>
            </w:r>
            <w:r w:rsidR="00305EE5" w:rsidRPr="008E1497">
              <w:rPr>
                <w:rFonts w:ascii="Arial" w:eastAsia="Arial Unicode MS" w:hAnsi="Arial" w:cs="Arial"/>
                <w:sz w:val="12"/>
                <w:szCs w:val="12"/>
              </w:rPr>
              <w:t xml:space="preserve"> – 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2016 гг. опубликованы в статистическом сборнике «Регионы России. </w:t>
            </w:r>
            <w:proofErr w:type="gramStart"/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Социально-экономические показатели. 2017», </w:t>
            </w:r>
            <w:r w:rsidR="008E1497" w:rsidRPr="008E1497">
              <w:rPr>
                <w:rFonts w:ascii="Arial" w:eastAsia="Arial Unicode MS" w:hAnsi="Arial" w:cs="Arial"/>
                <w:sz w:val="12"/>
                <w:szCs w:val="12"/>
              </w:rPr>
              <w:br/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>электронная версия которого размещена на официальном Интернет-</w:t>
            </w:r>
            <w:r w:rsidR="001A23B4">
              <w:rPr>
                <w:rFonts w:ascii="Arial" w:eastAsia="Arial Unicode MS" w:hAnsi="Arial" w:cs="Arial"/>
                <w:sz w:val="12"/>
                <w:szCs w:val="12"/>
              </w:rPr>
              <w:t>сайте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 Росстата в рубрике «Публикации».</w:t>
            </w:r>
            <w:proofErr w:type="gramEnd"/>
          </w:p>
        </w:tc>
      </w:tr>
    </w:tbl>
    <w:p w:rsidR="00A96874" w:rsidRPr="00F56DCF" w:rsidRDefault="00A96874">
      <w:pPr>
        <w:rPr>
          <w:rFonts w:ascii="Arial" w:hAnsi="Arial" w:cs="Arial"/>
          <w:sz w:val="16"/>
          <w:szCs w:val="16"/>
        </w:rPr>
      </w:pPr>
    </w:p>
    <w:p w:rsidR="000D0394" w:rsidRPr="00F56DCF" w:rsidRDefault="000D0394" w:rsidP="000D0394">
      <w:pPr>
        <w:pageBreakBefore/>
        <w:tabs>
          <w:tab w:val="center" w:pos="6634"/>
        </w:tabs>
        <w:spacing w:after="60"/>
        <w:jc w:val="center"/>
        <w:rPr>
          <w:rFonts w:ascii="Arial" w:hAnsi="Arial"/>
          <w:sz w:val="14"/>
          <w:szCs w:val="14"/>
        </w:rPr>
      </w:pPr>
      <w:r w:rsidRPr="00F56DCF">
        <w:rPr>
          <w:rFonts w:ascii="Arial" w:hAnsi="Arial"/>
          <w:b/>
          <w:bCs/>
          <w:sz w:val="16"/>
        </w:rPr>
        <w:lastRenderedPageBreak/>
        <w:t>5.4. ЧИ</w:t>
      </w:r>
      <w:r w:rsidRPr="00F56DCF">
        <w:rPr>
          <w:rFonts w:ascii="Arial" w:hAnsi="Arial" w:cs="Arial"/>
          <w:b/>
          <w:sz w:val="16"/>
          <w:szCs w:val="16"/>
        </w:rPr>
        <w:t xml:space="preserve">СЛЕННОСТЬ УЧИТЕЛЕЙ ОРГАНИЗАЦИЙ, ОСУЩЕСТВЛЯЮЩИХ ОБРАЗОВАТЕЛЬНУЮ ДЕЯТЕЛЬНОСТЬ </w:t>
      </w:r>
      <w:r w:rsidRPr="00F56DCF">
        <w:rPr>
          <w:rFonts w:ascii="Arial" w:hAnsi="Arial" w:cs="Arial"/>
          <w:b/>
          <w:sz w:val="16"/>
          <w:szCs w:val="16"/>
        </w:rPr>
        <w:br/>
        <w:t>ПО ОБРАЗОВАТЕЛЬНЫМ ПРОГРАММАМ НАЧАЛЬНОГО, ОСНОВНОГО И СРЕДНЕГО ОБЩЕГО ОБРАЗОВАНИЯ</w:t>
      </w:r>
      <w:r w:rsidRPr="00F56DCF">
        <w:rPr>
          <w:rFonts w:ascii="Arial" w:hAnsi="Arial" w:cs="Arial"/>
          <w:b/>
          <w:sz w:val="16"/>
          <w:szCs w:val="16"/>
          <w:vertAlign w:val="superscript"/>
        </w:rPr>
        <w:t>1)</w:t>
      </w:r>
      <w:proofErr w:type="gramStart"/>
      <w:r w:rsidRPr="00F56DCF">
        <w:rPr>
          <w:rFonts w:ascii="Arial" w:hAnsi="Arial" w:cs="Arial"/>
          <w:b/>
          <w:sz w:val="16"/>
          <w:szCs w:val="16"/>
          <w:vertAlign w:val="superscript"/>
        </w:rPr>
        <w:t xml:space="preserve"> ;</w:t>
      </w:r>
      <w:proofErr w:type="gramEnd"/>
      <w:r w:rsidRPr="00F56DCF">
        <w:rPr>
          <w:rFonts w:ascii="Arial" w:hAnsi="Arial" w:cs="Arial"/>
          <w:b/>
          <w:sz w:val="16"/>
          <w:szCs w:val="16"/>
          <w:vertAlign w:val="superscript"/>
        </w:rPr>
        <w:t xml:space="preserve"> 2)</w:t>
      </w:r>
      <w:r w:rsidRPr="00F56DCF">
        <w:rPr>
          <w:rFonts w:ascii="Arial" w:hAnsi="Arial" w:cs="Arial"/>
          <w:b/>
          <w:position w:val="6"/>
          <w:sz w:val="16"/>
          <w:szCs w:val="16"/>
        </w:rPr>
        <w:br/>
      </w:r>
      <w:r w:rsidRPr="00F56DCF">
        <w:rPr>
          <w:rFonts w:ascii="Arial" w:hAnsi="Arial"/>
          <w:sz w:val="14"/>
          <w:szCs w:val="14"/>
        </w:rPr>
        <w:t>(на 20 сентября; тысяч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54"/>
        <w:gridCol w:w="800"/>
        <w:gridCol w:w="800"/>
        <w:gridCol w:w="799"/>
        <w:gridCol w:w="799"/>
        <w:gridCol w:w="799"/>
        <w:gridCol w:w="799"/>
        <w:gridCol w:w="799"/>
        <w:gridCol w:w="799"/>
        <w:gridCol w:w="792"/>
      </w:tblGrid>
      <w:tr w:rsidR="00BD22F2" w:rsidRPr="00F56DCF">
        <w:trPr>
          <w:trHeight w:val="232"/>
          <w:jc w:val="center"/>
        </w:trPr>
        <w:tc>
          <w:tcPr>
            <w:tcW w:w="12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2012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2014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/>
                <w:sz w:val="14"/>
                <w:szCs w:val="14"/>
                <w:lang w:val="en-US"/>
              </w:rPr>
              <w:t>2016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Bdr>
                <w:left w:val="single" w:sz="6" w:space="4" w:color="auto"/>
              </w:pBdr>
              <w:spacing w:before="50" w:line="140" w:lineRule="exact"/>
              <w:ind w:left="57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1053,0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tabs>
                <w:tab w:val="left" w:pos="262"/>
              </w:tabs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1034,5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1029,4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1031,7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1052,2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1054,6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1074,1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1079,9</w:t>
            </w:r>
          </w:p>
        </w:tc>
        <w:tc>
          <w:tcPr>
            <w:tcW w:w="417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1082,8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Bdr>
                <w:left w:val="single" w:sz="6" w:space="4" w:color="auto"/>
              </w:pBdr>
              <w:spacing w:before="5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F56DCF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241,5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238,1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238,3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238,4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249,7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251,4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31"/>
              <w:widowControl/>
              <w:spacing w:before="50" w:line="140" w:lineRule="exact"/>
              <w:ind w:left="113"/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  <w:r w:rsidRPr="00F56DCF">
              <w:rPr>
                <w:rFonts w:ascii="Arial" w:hAnsi="Arial" w:cs="Arial"/>
                <w:b w:val="0"/>
                <w:sz w:val="14"/>
                <w:szCs w:val="14"/>
              </w:rPr>
              <w:t>Ивановская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31"/>
              <w:widowControl/>
              <w:spacing w:before="50" w:line="140" w:lineRule="exact"/>
              <w:ind w:left="113"/>
              <w:jc w:val="left"/>
              <w:rPr>
                <w:rFonts w:ascii="Arial" w:hAnsi="Arial" w:cs="Arial"/>
                <w:b w:val="0"/>
                <w:sz w:val="14"/>
                <w:szCs w:val="14"/>
              </w:rPr>
            </w:pPr>
            <w:r w:rsidRPr="00F56DCF">
              <w:rPr>
                <w:rFonts w:ascii="Arial" w:hAnsi="Arial" w:cs="Arial"/>
                <w:b w:val="0"/>
                <w:sz w:val="14"/>
                <w:szCs w:val="14"/>
              </w:rPr>
              <w:t>Калужская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48,4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31"/>
              <w:spacing w:before="50" w:line="140" w:lineRule="exac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92,1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92,9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3B5D0D" w:rsidRPr="00F56DCF" w:rsidTr="00D54883">
        <w:trPr>
          <w:trHeight w:val="217"/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31,8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7"/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90,0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90,4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109,3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111,2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111,9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112,5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28,3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31"/>
              <w:widowControl/>
              <w:spacing w:before="50" w:line="140" w:lineRule="exac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 xml:space="preserve">Северо-Кавказский </w:t>
            </w:r>
            <w:r w:rsidRPr="00F56DCF">
              <w:rPr>
                <w:rFonts w:ascii="Arial" w:hAnsi="Arial" w:cs="Arial"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98,3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96,5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101,6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102,3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102,7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Северная Осетия – 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Алания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</w:tr>
      <w:tr w:rsidR="003B5D0D" w:rsidRPr="00F56DCF" w:rsidTr="00D54883">
        <w:trPr>
          <w:jc w:val="center"/>
        </w:trPr>
        <w:tc>
          <w:tcPr>
            <w:tcW w:w="1233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pBdr>
                <w:left w:val="single" w:sz="6" w:space="4" w:color="auto"/>
              </w:pBd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B5D0D" w:rsidRPr="00F56DCF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</w:tr>
    </w:tbl>
    <w:p w:rsidR="000D0394" w:rsidRPr="00F56DCF" w:rsidRDefault="000D0394" w:rsidP="000D0394"/>
    <w:p w:rsidR="000D0394" w:rsidRPr="00F56DCF" w:rsidRDefault="000D0394" w:rsidP="000D0394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F56DCF">
        <w:rPr>
          <w:rFonts w:ascii="Arial" w:hAnsi="Arial" w:cs="Arial"/>
          <w:sz w:val="14"/>
          <w:szCs w:val="14"/>
        </w:rPr>
        <w:lastRenderedPageBreak/>
        <w:t>Продолжение табл. 5.4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55"/>
        <w:gridCol w:w="800"/>
        <w:gridCol w:w="800"/>
        <w:gridCol w:w="800"/>
        <w:gridCol w:w="799"/>
        <w:gridCol w:w="799"/>
        <w:gridCol w:w="799"/>
        <w:gridCol w:w="799"/>
        <w:gridCol w:w="799"/>
        <w:gridCol w:w="790"/>
      </w:tblGrid>
      <w:tr w:rsidR="00BD22F2" w:rsidRPr="00F56DCF">
        <w:trPr>
          <w:trHeight w:val="232"/>
          <w:jc w:val="center"/>
        </w:trPr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2010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2011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2012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2013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2014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2015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pBdr>
                <w:left w:val="single" w:sz="6" w:space="4" w:color="auto"/>
              </w:pBd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2016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2017</w:t>
            </w:r>
          </w:p>
        </w:tc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2700CD">
            <w:pPr>
              <w:spacing w:before="80" w:after="8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2018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t xml:space="preserve">Приволжский </w:t>
            </w:r>
            <w:r w:rsidRPr="00F56DCF">
              <w:rPr>
                <w:rFonts w:ascii="Arial" w:hAnsi="Arial" w:cs="Arial"/>
                <w:b/>
                <w:bCs/>
                <w:spacing w:val="-2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240,3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232,1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227,5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225,0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224,2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223,4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224,5</w:t>
            </w:r>
          </w:p>
        </w:tc>
        <w:tc>
          <w:tcPr>
            <w:tcW w:w="41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224,4</w:t>
            </w:r>
          </w:p>
        </w:tc>
        <w:tc>
          <w:tcPr>
            <w:tcW w:w="414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222,7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83,5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83,9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85,0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85,6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86,3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89,9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90,7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автономный округ – Югра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tabs>
                <w:tab w:val="left" w:pos="357"/>
              </w:tabs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Ямало-Ненецкий автономный 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 w:cs="Arial"/>
                  <w:sz w:val="14"/>
                  <w:szCs w:val="14"/>
                </w:rPr>
                <w:t>Челябинск</w:t>
              </w:r>
            </w:smartTag>
            <w:r w:rsidRPr="00F56DCF">
              <w:rPr>
                <w:rFonts w:ascii="Arial" w:hAnsi="Arial" w:cs="Arial"/>
                <w:sz w:val="14"/>
                <w:szCs w:val="14"/>
              </w:rPr>
              <w:t>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137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135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135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136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136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137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138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8E1497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138</w:t>
            </w:r>
            <w:r>
              <w:rPr>
                <w:rFonts w:ascii="Arial" w:hAnsi="Arial" w:cs="Arial"/>
                <w:b/>
                <w:sz w:val="14"/>
                <w:szCs w:val="14"/>
              </w:rPr>
              <w:t>,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139,1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3B5D0D" w:rsidRPr="00F56DCF" w:rsidRDefault="003B5D0D" w:rsidP="002700CD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proofErr w:type="spellStart"/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Дальневосточный</w:t>
            </w:r>
            <w:proofErr w:type="spellEnd"/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proofErr w:type="spellStart"/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федеральный</w:t>
            </w:r>
            <w:proofErr w:type="spellEnd"/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округ</w:t>
            </w:r>
            <w:proofErr w:type="spellEnd"/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71,5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1497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8E1497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70,7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70,8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BD22F2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BD22F2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pStyle w:val="af4"/>
              <w:spacing w:before="58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</w:tr>
      <w:tr w:rsidR="003B5D0D" w:rsidRPr="00F56DCF" w:rsidTr="00D54883">
        <w:trPr>
          <w:jc w:val="center"/>
        </w:trPr>
        <w:tc>
          <w:tcPr>
            <w:tcW w:w="1234" w:type="pct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B5D0D" w:rsidRPr="00F56DCF" w:rsidRDefault="003B5D0D" w:rsidP="002700CD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  <w:lang w:val="ru-MO"/>
              </w:rPr>
            </w:pPr>
            <w:r w:rsidRPr="003B5D0D">
              <w:rPr>
                <w:rFonts w:ascii="Arial" w:hAnsi="Arial" w:cs="Arial"/>
                <w:sz w:val="14"/>
                <w:szCs w:val="14"/>
                <w:lang w:val="ru-MO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8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3B5D0D" w:rsidRPr="00F56DCF">
        <w:trPr>
          <w:jc w:val="center"/>
        </w:trPr>
        <w:tc>
          <w:tcPr>
            <w:tcW w:w="5000" w:type="pct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F56DCF" w:rsidRDefault="003B5D0D" w:rsidP="002700CD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B5D0D" w:rsidRPr="00F56DCF" w:rsidRDefault="003B5D0D" w:rsidP="002700CD">
            <w:pPr>
              <w:spacing w:before="60"/>
              <w:ind w:left="113"/>
              <w:rPr>
                <w:rFonts w:ascii="Arial" w:hAnsi="Arial" w:cs="Arial"/>
                <w:sz w:val="12"/>
                <w:szCs w:val="12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 Без руководящих работников и внешних совместителей.</w:t>
            </w:r>
          </w:p>
          <w:p w:rsidR="003B5D0D" w:rsidRPr="00F56DCF" w:rsidRDefault="003B5D0D" w:rsidP="001350A1">
            <w:pPr>
              <w:ind w:left="226" w:hanging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2)</w:t>
            </w:r>
            <w:r w:rsidRPr="00F56DCF">
              <w:rPr>
                <w:rFonts w:ascii="Arial" w:hAnsi="Arial" w:cs="Arial"/>
                <w:sz w:val="12"/>
              </w:rPr>
              <w:t xml:space="preserve"> </w:t>
            </w:r>
            <w:r w:rsidRPr="008E4114">
              <w:rPr>
                <w:rFonts w:ascii="Arial" w:hAnsi="Arial" w:cs="Arial"/>
                <w:spacing w:val="-2"/>
                <w:sz w:val="12"/>
              </w:rPr>
              <w:t xml:space="preserve">До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E4114">
                <w:rPr>
                  <w:rFonts w:ascii="Arial" w:hAnsi="Arial" w:cs="Arial"/>
                  <w:spacing w:val="-2"/>
                  <w:sz w:val="12"/>
                </w:rPr>
                <w:t>2016 г</w:t>
              </w:r>
            </w:smartTag>
            <w:r w:rsidRPr="008E4114">
              <w:rPr>
                <w:rFonts w:ascii="Arial" w:hAnsi="Arial" w:cs="Arial"/>
                <w:spacing w:val="-2"/>
                <w:sz w:val="12"/>
              </w:rPr>
              <w:t>. информация приведена по государственным и муниципальным общеобразовательным организациям без учета вечерних (сменных) общеобразовательных</w:t>
            </w:r>
            <w:r w:rsidRPr="00F56DCF">
              <w:rPr>
                <w:rFonts w:ascii="Arial" w:hAnsi="Arial" w:cs="Arial"/>
                <w:sz w:val="12"/>
              </w:rPr>
              <w:t xml:space="preserve"> организаций.</w:t>
            </w:r>
          </w:p>
        </w:tc>
      </w:tr>
    </w:tbl>
    <w:p w:rsidR="008439D1" w:rsidRPr="00F56DCF" w:rsidRDefault="00D4116E" w:rsidP="001E5A41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  <w:szCs w:val="14"/>
        </w:rPr>
      </w:pPr>
      <w:r w:rsidRPr="00F56DCF">
        <w:rPr>
          <w:rFonts w:ascii="Arial" w:hAnsi="Arial"/>
          <w:b/>
          <w:bCs/>
          <w:sz w:val="16"/>
        </w:rPr>
        <w:lastRenderedPageBreak/>
        <w:t>5</w:t>
      </w:r>
      <w:r w:rsidR="008439D1" w:rsidRPr="00F56DCF">
        <w:rPr>
          <w:rFonts w:ascii="Arial" w:hAnsi="Arial"/>
          <w:b/>
          <w:bCs/>
          <w:sz w:val="16"/>
        </w:rPr>
        <w:t>.</w:t>
      </w:r>
      <w:r w:rsidR="000D0394" w:rsidRPr="00F56DCF">
        <w:rPr>
          <w:rFonts w:ascii="Arial" w:hAnsi="Arial"/>
          <w:b/>
          <w:bCs/>
          <w:sz w:val="16"/>
        </w:rPr>
        <w:t>5</w:t>
      </w:r>
      <w:r w:rsidR="00AB393F" w:rsidRPr="00F56DCF">
        <w:rPr>
          <w:rFonts w:ascii="Arial" w:hAnsi="Arial"/>
          <w:b/>
          <w:bCs/>
          <w:sz w:val="16"/>
        </w:rPr>
        <w:t>.</w:t>
      </w:r>
      <w:r w:rsidR="008439D1" w:rsidRPr="00F56DCF">
        <w:rPr>
          <w:rFonts w:ascii="Arial" w:hAnsi="Arial"/>
          <w:b/>
          <w:bCs/>
          <w:sz w:val="16"/>
        </w:rPr>
        <w:t xml:space="preserve"> </w:t>
      </w:r>
      <w:r w:rsidR="00475877" w:rsidRPr="00F56DCF">
        <w:rPr>
          <w:rFonts w:ascii="Arial" w:hAnsi="Arial"/>
          <w:b/>
          <w:bCs/>
          <w:sz w:val="16"/>
        </w:rPr>
        <w:t xml:space="preserve">СРЕДНЯЯ ЧИСЛЕННОСТЬ ОБУЧАЮЩИХСЯ </w:t>
      </w:r>
      <w:r w:rsidR="00750F87" w:rsidRPr="00F56DCF">
        <w:rPr>
          <w:rFonts w:ascii="Arial" w:hAnsi="Arial"/>
          <w:b/>
          <w:bCs/>
          <w:sz w:val="16"/>
        </w:rPr>
        <w:t>ПО УРОВНЯМ</w:t>
      </w:r>
      <w:r w:rsidR="008439D1" w:rsidRPr="00F56DCF">
        <w:rPr>
          <w:rFonts w:ascii="Arial" w:hAnsi="Arial"/>
          <w:b/>
          <w:bCs/>
          <w:sz w:val="16"/>
        </w:rPr>
        <w:t xml:space="preserve"> ОБЩЕ</w:t>
      </w:r>
      <w:r w:rsidR="003860AE" w:rsidRPr="00F56DCF">
        <w:rPr>
          <w:rFonts w:ascii="Arial" w:hAnsi="Arial"/>
          <w:b/>
          <w:bCs/>
          <w:sz w:val="16"/>
        </w:rPr>
        <w:t xml:space="preserve">ГО </w:t>
      </w:r>
      <w:r w:rsidR="008439D1" w:rsidRPr="00F56DCF">
        <w:rPr>
          <w:rFonts w:ascii="Arial" w:hAnsi="Arial"/>
          <w:b/>
          <w:bCs/>
          <w:sz w:val="16"/>
        </w:rPr>
        <w:t>ОБРАЗОВАН</w:t>
      </w:r>
      <w:r w:rsidR="003860AE" w:rsidRPr="00F56DCF">
        <w:rPr>
          <w:rFonts w:ascii="Arial" w:hAnsi="Arial"/>
          <w:b/>
          <w:bCs/>
          <w:sz w:val="16"/>
        </w:rPr>
        <w:t>ИЯ</w:t>
      </w:r>
      <w:r w:rsidR="008439D1" w:rsidRPr="00F56DCF">
        <w:rPr>
          <w:rFonts w:ascii="Arial" w:hAnsi="Arial"/>
          <w:b/>
          <w:bCs/>
          <w:sz w:val="16"/>
        </w:rPr>
        <w:t xml:space="preserve"> </w:t>
      </w:r>
      <w:r w:rsidR="00FD4623" w:rsidRPr="00F56DCF">
        <w:rPr>
          <w:rFonts w:ascii="Arial" w:hAnsi="Arial"/>
          <w:b/>
          <w:bCs/>
          <w:sz w:val="16"/>
        </w:rPr>
        <w:br/>
      </w:r>
      <w:r w:rsidR="008439D1" w:rsidRPr="00F56DCF">
        <w:rPr>
          <w:rFonts w:ascii="Arial" w:hAnsi="Arial"/>
          <w:b/>
          <w:bCs/>
          <w:sz w:val="16"/>
        </w:rPr>
        <w:t xml:space="preserve">на начало </w:t>
      </w:r>
      <w:r w:rsidR="00760456" w:rsidRPr="00F56DCF">
        <w:rPr>
          <w:rFonts w:ascii="Arial" w:hAnsi="Arial"/>
          <w:b/>
          <w:bCs/>
          <w:sz w:val="16"/>
        </w:rPr>
        <w:t>201</w:t>
      </w:r>
      <w:r w:rsidR="00445FAC" w:rsidRPr="00445FAC">
        <w:rPr>
          <w:rFonts w:ascii="Arial" w:hAnsi="Arial"/>
          <w:b/>
          <w:bCs/>
          <w:sz w:val="16"/>
        </w:rPr>
        <w:t>8</w:t>
      </w:r>
      <w:r w:rsidR="003860AE" w:rsidRPr="00F56DCF">
        <w:rPr>
          <w:rFonts w:ascii="Arial" w:hAnsi="Arial"/>
          <w:b/>
          <w:bCs/>
          <w:sz w:val="16"/>
        </w:rPr>
        <w:t>/201</w:t>
      </w:r>
      <w:r w:rsidR="00445FAC" w:rsidRPr="00445FAC">
        <w:rPr>
          <w:rFonts w:ascii="Arial" w:hAnsi="Arial"/>
          <w:b/>
          <w:bCs/>
          <w:sz w:val="16"/>
        </w:rPr>
        <w:t>9</w:t>
      </w:r>
      <w:r w:rsidR="000225A5" w:rsidRPr="00F56DCF">
        <w:rPr>
          <w:rFonts w:ascii="Arial" w:hAnsi="Arial"/>
          <w:b/>
          <w:bCs/>
          <w:sz w:val="16"/>
        </w:rPr>
        <w:t xml:space="preserve"> </w:t>
      </w:r>
      <w:r w:rsidR="008439D1" w:rsidRPr="00F56DCF">
        <w:rPr>
          <w:rFonts w:ascii="Arial" w:hAnsi="Arial"/>
          <w:b/>
          <w:bCs/>
          <w:sz w:val="16"/>
        </w:rPr>
        <w:t>учебного года</w:t>
      </w:r>
      <w:proofErr w:type="gramStart"/>
      <w:r w:rsidR="008439D1" w:rsidRPr="00F56DCF">
        <w:rPr>
          <w:rFonts w:ascii="Arial" w:hAnsi="Arial"/>
          <w:b/>
          <w:bCs/>
          <w:sz w:val="16"/>
          <w:vertAlign w:val="superscript"/>
        </w:rPr>
        <w:t>1</w:t>
      </w:r>
      <w:proofErr w:type="gramEnd"/>
      <w:r w:rsidR="008439D1" w:rsidRPr="00F56DCF">
        <w:rPr>
          <w:rFonts w:ascii="Arial" w:hAnsi="Arial"/>
          <w:b/>
          <w:bCs/>
          <w:sz w:val="16"/>
          <w:vertAlign w:val="superscript"/>
        </w:rPr>
        <w:t>)</w:t>
      </w:r>
      <w:r w:rsidR="008439D1" w:rsidRPr="00F56DCF">
        <w:rPr>
          <w:rFonts w:ascii="Arial" w:hAnsi="Arial"/>
          <w:b/>
          <w:bCs/>
          <w:sz w:val="16"/>
        </w:rPr>
        <w:br/>
      </w:r>
      <w:r w:rsidR="008439D1" w:rsidRPr="00F56DCF">
        <w:rPr>
          <w:rFonts w:ascii="Arial" w:hAnsi="Arial"/>
          <w:sz w:val="14"/>
        </w:rPr>
        <w:t>(приходится обучающихся в среднем на один класс; человек)</w:t>
      </w:r>
    </w:p>
    <w:tbl>
      <w:tblPr>
        <w:tblW w:w="5000" w:type="pct"/>
        <w:jc w:val="center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8"/>
        <w:gridCol w:w="1483"/>
        <w:gridCol w:w="1483"/>
        <w:gridCol w:w="1483"/>
        <w:gridCol w:w="1483"/>
      </w:tblGrid>
      <w:tr w:rsidR="008439D1" w:rsidRPr="00F56DCF">
        <w:trPr>
          <w:cantSplit/>
          <w:jc w:val="center"/>
        </w:trPr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D1" w:rsidRPr="00F56DCF" w:rsidRDefault="008439D1" w:rsidP="0096373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8439D1" w:rsidP="00135FD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444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8439D1" w:rsidP="00135FD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8439D1" w:rsidRPr="00F56DCF">
        <w:trPr>
          <w:cantSplit/>
          <w:jc w:val="center"/>
        </w:trPr>
        <w:tc>
          <w:tcPr>
            <w:tcW w:w="36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39D1" w:rsidRPr="00F56DCF" w:rsidRDefault="008439D1" w:rsidP="0096373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8439D1" w:rsidRPr="00F56DCF" w:rsidRDefault="008439D1" w:rsidP="00135FDE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8439D1" w:rsidRPr="00F56DCF" w:rsidRDefault="00B0164D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начальное общее образование</w:t>
            </w:r>
            <w:r w:rsidRPr="00F56DCF">
              <w:rPr>
                <w:rFonts w:ascii="Arial" w:hAnsi="Arial"/>
                <w:sz w:val="14"/>
              </w:rPr>
              <w:br/>
            </w:r>
            <w:r w:rsidR="008439D1" w:rsidRPr="00F56DCF">
              <w:rPr>
                <w:rFonts w:ascii="Arial" w:hAnsi="Arial"/>
                <w:sz w:val="14"/>
              </w:rPr>
              <w:t>(</w:t>
            </w:r>
            <w:r w:rsidRPr="00F56DCF">
              <w:rPr>
                <w:rFonts w:ascii="Arial" w:hAnsi="Arial"/>
                <w:sz w:val="14"/>
              </w:rPr>
              <w:t>1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t xml:space="preserve">4 </w:t>
            </w:r>
            <w:r w:rsidR="008439D1" w:rsidRPr="00F56DCF">
              <w:rPr>
                <w:rFonts w:ascii="Arial" w:hAnsi="Arial"/>
                <w:sz w:val="14"/>
              </w:rPr>
              <w:t>классы</w:t>
            </w:r>
            <w:r w:rsidRPr="00F56DCF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B0164D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основное общее </w:t>
            </w:r>
            <w:r w:rsidRPr="00F56DCF">
              <w:rPr>
                <w:rFonts w:ascii="Arial" w:hAnsi="Arial"/>
                <w:sz w:val="14"/>
              </w:rPr>
              <w:br/>
              <w:t>образование</w:t>
            </w:r>
            <w:r w:rsidRPr="00F56DCF">
              <w:rPr>
                <w:rFonts w:ascii="Arial" w:hAnsi="Arial"/>
                <w:sz w:val="14"/>
              </w:rPr>
              <w:br/>
              <w:t>(</w:t>
            </w:r>
            <w:r w:rsidR="008439D1" w:rsidRPr="00F56DCF">
              <w:rPr>
                <w:rFonts w:ascii="Arial" w:hAnsi="Arial"/>
                <w:sz w:val="14"/>
              </w:rPr>
              <w:t>5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="008439D1" w:rsidRPr="00F56DCF">
              <w:rPr>
                <w:rFonts w:ascii="Arial" w:hAnsi="Arial"/>
                <w:sz w:val="14"/>
              </w:rPr>
              <w:t>9 классы</w:t>
            </w:r>
            <w:r w:rsidRPr="00F56DCF">
              <w:rPr>
                <w:rFonts w:ascii="Arial" w:hAnsi="Arial"/>
                <w:sz w:val="14"/>
              </w:rPr>
              <w:t>)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B0164D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среднее общее</w:t>
            </w:r>
            <w:r w:rsidRPr="00F56DCF">
              <w:rPr>
                <w:rFonts w:ascii="Arial" w:hAnsi="Arial"/>
                <w:sz w:val="14"/>
              </w:rPr>
              <w:br/>
              <w:t>образование</w:t>
            </w:r>
            <w:r w:rsidRPr="00F56DCF">
              <w:rPr>
                <w:rFonts w:ascii="Arial" w:hAnsi="Arial"/>
                <w:sz w:val="14"/>
              </w:rPr>
              <w:br/>
              <w:t>(</w:t>
            </w:r>
            <w:r w:rsidR="008439D1" w:rsidRPr="00F56DCF">
              <w:rPr>
                <w:rFonts w:ascii="Arial" w:hAnsi="Arial"/>
                <w:sz w:val="14"/>
              </w:rPr>
              <w:t>10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="008439D1" w:rsidRPr="00F56DCF">
              <w:rPr>
                <w:rFonts w:ascii="Arial" w:hAnsi="Arial"/>
                <w:sz w:val="14"/>
              </w:rPr>
              <w:t>11 (12) классы</w:t>
            </w:r>
            <w:r w:rsidRPr="00F56DCF">
              <w:rPr>
                <w:rFonts w:ascii="Arial" w:hAnsi="Arial"/>
                <w:sz w:val="14"/>
              </w:rPr>
              <w:t>)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top w:val="single" w:sz="6" w:space="0" w:color="auto"/>
              <w:left w:val="single" w:sz="6" w:space="0" w:color="auto"/>
            </w:tcBorders>
          </w:tcPr>
          <w:p w:rsidR="003B5D0D" w:rsidRPr="00F56DCF" w:rsidRDefault="003B5D0D" w:rsidP="004F2655">
            <w:pPr>
              <w:pStyle w:val="1"/>
              <w:spacing w:before="56" w:line="140" w:lineRule="exact"/>
            </w:pPr>
            <w:r w:rsidRPr="00F56DCF">
              <w:t>Российская Федерация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pStyle w:val="11"/>
              <w:spacing w:before="56" w:line="140" w:lineRule="exact"/>
              <w:jc w:val="center"/>
              <w:rPr>
                <w:rFonts w:ascii="Arial" w:hAnsi="Arial" w:cs="Arial"/>
                <w:b/>
                <w:bCs/>
              </w:rPr>
            </w:pPr>
            <w:r w:rsidRPr="00F56DCF">
              <w:rPr>
                <w:rFonts w:ascii="Arial" w:hAnsi="Arial" w:cs="Arial"/>
                <w:b/>
                <w:bCs/>
              </w:rPr>
              <w:t>Центральный федеральный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pStyle w:val="11"/>
              <w:spacing w:before="56" w:line="140" w:lineRule="exact"/>
              <w:jc w:val="center"/>
              <w:rPr>
                <w:rFonts w:ascii="Arial" w:hAnsi="Arial" w:cs="Arial"/>
                <w:b/>
                <w:bCs/>
              </w:rPr>
            </w:pPr>
            <w:r w:rsidRPr="00F56DCF">
              <w:rPr>
                <w:rFonts w:ascii="Arial" w:hAnsi="Arial" w:cs="Arial"/>
                <w:b/>
                <w:bCs/>
              </w:rPr>
              <w:t>Северо-Западный  федеральный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454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pStyle w:val="a7"/>
              <w:spacing w:before="56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pStyle w:val="a4"/>
              <w:spacing w:before="5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Северо-Кавказский федеральный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Ингушетия  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Северная Осетия </w:t>
            </w:r>
            <w:r w:rsidR="00B14E0A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6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6" w:line="14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</w:tbl>
    <w:p w:rsidR="008439D1" w:rsidRPr="00F56DCF" w:rsidRDefault="008439D1" w:rsidP="00441AFF">
      <w:pPr>
        <w:pageBreakBefore/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 xml:space="preserve">Продолжение табл. </w:t>
      </w:r>
      <w:r w:rsidR="00BF133B" w:rsidRPr="00F56DCF">
        <w:rPr>
          <w:rFonts w:ascii="Arial" w:hAnsi="Arial"/>
          <w:sz w:val="14"/>
        </w:rPr>
        <w:t>5</w:t>
      </w:r>
      <w:r w:rsidRPr="00F56DCF">
        <w:rPr>
          <w:rFonts w:ascii="Arial" w:hAnsi="Arial"/>
          <w:sz w:val="14"/>
        </w:rPr>
        <w:t>.</w:t>
      </w:r>
      <w:r w:rsidR="000D0394" w:rsidRPr="00F56DCF">
        <w:rPr>
          <w:rFonts w:ascii="Arial" w:hAnsi="Arial"/>
          <w:sz w:val="14"/>
        </w:rPr>
        <w:t>5</w:t>
      </w:r>
    </w:p>
    <w:tbl>
      <w:tblPr>
        <w:tblW w:w="5000" w:type="pct"/>
        <w:jc w:val="center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8"/>
        <w:gridCol w:w="1483"/>
        <w:gridCol w:w="1483"/>
        <w:gridCol w:w="1483"/>
        <w:gridCol w:w="1483"/>
      </w:tblGrid>
      <w:tr w:rsidR="008439D1" w:rsidRPr="00F56DCF">
        <w:trPr>
          <w:cantSplit/>
          <w:jc w:val="center"/>
        </w:trPr>
        <w:tc>
          <w:tcPr>
            <w:tcW w:w="360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439D1" w:rsidRPr="00F56DCF" w:rsidRDefault="008439D1" w:rsidP="0096373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8439D1" w:rsidP="006546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4449" w:type="dxa"/>
            <w:gridSpan w:val="3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8439D1" w:rsidRPr="00F56DCF" w:rsidRDefault="008439D1" w:rsidP="006546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6546D7" w:rsidRPr="00F56DCF">
        <w:trPr>
          <w:cantSplit/>
          <w:jc w:val="center"/>
        </w:trPr>
        <w:tc>
          <w:tcPr>
            <w:tcW w:w="360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6D7" w:rsidRPr="00F56DCF" w:rsidRDefault="006546D7" w:rsidP="00963733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6546D7" w:rsidRPr="00F56DCF" w:rsidRDefault="006546D7" w:rsidP="006546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6546D7" w:rsidRPr="00F56DCF" w:rsidRDefault="006546D7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начальное общее образование</w:t>
            </w:r>
            <w:r w:rsidRPr="00F56DCF">
              <w:rPr>
                <w:rFonts w:ascii="Arial" w:hAnsi="Arial"/>
                <w:sz w:val="14"/>
              </w:rPr>
              <w:br/>
              <w:t>(1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t>4 классы)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546D7" w:rsidRPr="00F56DCF" w:rsidRDefault="006546D7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основное общее </w:t>
            </w:r>
            <w:r w:rsidRPr="00F56DCF">
              <w:rPr>
                <w:rFonts w:ascii="Arial" w:hAnsi="Arial"/>
                <w:sz w:val="14"/>
              </w:rPr>
              <w:br/>
              <w:t>образование</w:t>
            </w:r>
            <w:r w:rsidRPr="00F56DCF">
              <w:rPr>
                <w:rFonts w:ascii="Arial" w:hAnsi="Arial"/>
                <w:sz w:val="14"/>
              </w:rPr>
              <w:br/>
              <w:t>(5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t>9 классы)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6546D7" w:rsidRPr="00F56DCF" w:rsidRDefault="006546D7" w:rsidP="00A27FD7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среднее общее</w:t>
            </w:r>
            <w:r w:rsidRPr="00F56DCF">
              <w:rPr>
                <w:rFonts w:ascii="Arial" w:hAnsi="Arial"/>
                <w:sz w:val="14"/>
              </w:rPr>
              <w:br/>
              <w:t>образование</w:t>
            </w:r>
            <w:r w:rsidRPr="00F56DCF">
              <w:rPr>
                <w:rFonts w:ascii="Arial" w:hAnsi="Arial"/>
                <w:sz w:val="14"/>
              </w:rPr>
              <w:br/>
              <w:t>(10</w:t>
            </w:r>
            <w:r w:rsidR="00A27FD7">
              <w:rPr>
                <w:rFonts w:ascii="Arial" w:hAnsi="Arial"/>
                <w:sz w:val="14"/>
                <w:lang w:val="en-US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t>11 (12) классы)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top w:val="single" w:sz="6" w:space="0" w:color="auto"/>
              <w:left w:val="single" w:sz="6" w:space="0" w:color="auto"/>
            </w:tcBorders>
          </w:tcPr>
          <w:p w:rsidR="003B5D0D" w:rsidRPr="00F56DCF" w:rsidRDefault="003B5D0D" w:rsidP="004F2655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45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left="-170" w:right="62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54" w:line="15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Ханты-Мансийский автономный округ </w:t>
            </w:r>
            <w:r w:rsidR="00B14E0A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Ямало-Ненецкий автономный округ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524FD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bCs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bCs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</w:tcPr>
          <w:p w:rsidR="005524FD" w:rsidRPr="005524FD" w:rsidRDefault="005524FD" w:rsidP="005524FD">
            <w:pPr>
              <w:spacing w:before="54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5524FD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524FD">
              <w:rPr>
                <w:rFonts w:ascii="Arial" w:hAnsi="Arial" w:cs="Arial"/>
                <w:b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5524FD" w:rsidRPr="005524FD" w:rsidTr="00D54883">
        <w:trPr>
          <w:cantSplit/>
          <w:jc w:val="center"/>
        </w:trPr>
        <w:tc>
          <w:tcPr>
            <w:tcW w:w="3608" w:type="dxa"/>
            <w:tcBorders>
              <w:left w:val="single" w:sz="6" w:space="0" w:color="auto"/>
            </w:tcBorders>
            <w:vAlign w:val="bottom"/>
          </w:tcPr>
          <w:p w:rsidR="005524FD" w:rsidRPr="005524FD" w:rsidRDefault="005524FD" w:rsidP="005524FD">
            <w:pPr>
              <w:spacing w:before="54" w:line="150" w:lineRule="exact"/>
              <w:ind w:left="113"/>
              <w:rPr>
                <w:rFonts w:ascii="Arial" w:hAnsi="Arial"/>
                <w:sz w:val="14"/>
              </w:rPr>
            </w:pPr>
            <w:r w:rsidRPr="005524F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483" w:type="dxa"/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483" w:type="dxa"/>
            <w:tcBorders>
              <w:right w:val="single" w:sz="6" w:space="0" w:color="auto"/>
            </w:tcBorders>
            <w:vAlign w:val="bottom"/>
          </w:tcPr>
          <w:p w:rsidR="005524FD" w:rsidRPr="005524FD" w:rsidRDefault="005524FD" w:rsidP="00D54883">
            <w:pPr>
              <w:spacing w:before="54" w:line="150" w:lineRule="exact"/>
              <w:ind w:right="62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524F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5524FD" w:rsidRPr="00F56DCF">
        <w:trPr>
          <w:cantSplit/>
          <w:jc w:val="center"/>
        </w:trPr>
        <w:tc>
          <w:tcPr>
            <w:tcW w:w="954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524FD" w:rsidRPr="00F56DCF" w:rsidRDefault="005524FD" w:rsidP="00B60C83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524FD" w:rsidRPr="00F56DCF" w:rsidRDefault="005524FD" w:rsidP="001350A1">
            <w:pPr>
              <w:spacing w:before="60" w:after="20"/>
              <w:ind w:left="226" w:right="57" w:hanging="113"/>
              <w:jc w:val="both"/>
              <w:rPr>
                <w:rFonts w:ascii="Arial" w:eastAsia="Arial Unicode MS" w:hAnsi="Arial" w:cs="Arial"/>
                <w:sz w:val="12"/>
                <w:szCs w:val="12"/>
              </w:rPr>
            </w:pPr>
            <w:proofErr w:type="gramStart"/>
            <w:r w:rsidRPr="00F56DCF">
              <w:rPr>
                <w:rFonts w:ascii="Arial" w:eastAsia="Arial Unicode MS" w:hAnsi="Arial" w:cs="Arial"/>
                <w:sz w:val="12"/>
                <w:szCs w:val="12"/>
                <w:vertAlign w:val="superscript"/>
              </w:rPr>
              <w:t>1)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 Расчет показателя производится следующим образом: </w:t>
            </w:r>
            <w:r w:rsidRPr="00F56DCF">
              <w:rPr>
                <w:rFonts w:ascii="Arial" w:eastAsia="Arial Unicode MS" w:hAnsi="Arial" w:cs="Arial"/>
                <w:b/>
                <w:sz w:val="12"/>
                <w:szCs w:val="12"/>
              </w:rPr>
              <w:t>в числителе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 – численность обучающихся в организациях, осуществляющих образовательную деятел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>ь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>ность по образовательным программам начального, основного и среднего общего образования по всем классам, кроме классов для обучающихся с ограниченн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>ы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ми возможностями здоровья, </w:t>
            </w:r>
            <w:r w:rsidRPr="00F56DCF">
              <w:rPr>
                <w:rFonts w:ascii="Arial" w:eastAsia="Arial Unicode MS" w:hAnsi="Arial" w:cs="Arial"/>
                <w:b/>
                <w:sz w:val="12"/>
                <w:szCs w:val="12"/>
              </w:rPr>
              <w:t>в знаменателе</w:t>
            </w:r>
            <w:r w:rsidRPr="00F56DCF">
              <w:rPr>
                <w:rFonts w:ascii="Arial" w:eastAsia="Arial Unicode MS" w:hAnsi="Arial" w:cs="Arial"/>
                <w:sz w:val="12"/>
                <w:szCs w:val="12"/>
              </w:rPr>
              <w:t xml:space="preserve"> – число классов в этих организациях, кроме классов для обучающихся с ограниченными возможностями здоровья.</w:t>
            </w:r>
            <w:proofErr w:type="gramEnd"/>
          </w:p>
        </w:tc>
      </w:tr>
    </w:tbl>
    <w:p w:rsidR="008439D1" w:rsidRPr="00F56DCF" w:rsidRDefault="00BF133B" w:rsidP="00D54A61">
      <w:pPr>
        <w:pageBreakBefore/>
        <w:tabs>
          <w:tab w:val="center" w:pos="6634"/>
        </w:tabs>
        <w:jc w:val="center"/>
        <w:rPr>
          <w:rFonts w:ascii="Arial" w:hAnsi="Arial"/>
          <w:b/>
          <w:bCs/>
          <w:sz w:val="16"/>
        </w:rPr>
      </w:pPr>
      <w:r w:rsidRPr="00F56DCF">
        <w:rPr>
          <w:rFonts w:ascii="Arial" w:hAnsi="Arial"/>
          <w:b/>
          <w:bCs/>
          <w:sz w:val="16"/>
        </w:rPr>
        <w:lastRenderedPageBreak/>
        <w:t>5</w:t>
      </w:r>
      <w:r w:rsidR="008439D1" w:rsidRPr="00F56DCF">
        <w:rPr>
          <w:rFonts w:ascii="Arial" w:hAnsi="Arial"/>
          <w:b/>
          <w:bCs/>
          <w:sz w:val="16"/>
        </w:rPr>
        <w:t>.</w:t>
      </w:r>
      <w:r w:rsidR="000D0394" w:rsidRPr="00F56DCF">
        <w:rPr>
          <w:rFonts w:ascii="Arial" w:hAnsi="Arial"/>
          <w:b/>
          <w:bCs/>
          <w:sz w:val="16"/>
        </w:rPr>
        <w:t>6</w:t>
      </w:r>
      <w:r w:rsidR="00E556D7" w:rsidRPr="00F56DCF">
        <w:rPr>
          <w:rFonts w:ascii="Arial" w:hAnsi="Arial"/>
          <w:b/>
          <w:bCs/>
          <w:sz w:val="16"/>
        </w:rPr>
        <w:t>.</w:t>
      </w:r>
      <w:r w:rsidR="008439D1" w:rsidRPr="00F56DCF">
        <w:rPr>
          <w:rFonts w:ascii="Arial" w:hAnsi="Arial"/>
          <w:b/>
          <w:bCs/>
          <w:sz w:val="16"/>
        </w:rPr>
        <w:t xml:space="preserve"> УДЕЛЬНЫЙ ВЕС ОБУЧАЮЩИХСЯ </w:t>
      </w:r>
      <w:r w:rsidR="000225A5" w:rsidRPr="00F56DCF">
        <w:rPr>
          <w:rFonts w:ascii="Arial" w:hAnsi="Arial"/>
          <w:b/>
          <w:bCs/>
          <w:sz w:val="16"/>
        </w:rPr>
        <w:t xml:space="preserve">ВО ВТОРУЮ И ТРЕТЬЮ СМЕНЫ В ОРГАНИЗАЦИЯХ, </w:t>
      </w:r>
      <w:r w:rsidR="000225A5" w:rsidRPr="00F56DCF">
        <w:rPr>
          <w:rFonts w:ascii="Arial" w:hAnsi="Arial"/>
          <w:b/>
          <w:bCs/>
          <w:sz w:val="16"/>
        </w:rPr>
        <w:br/>
        <w:t xml:space="preserve">ОСУЩЕСТВЛЯЮЩИХ </w:t>
      </w:r>
      <w:r w:rsidR="00766FF7" w:rsidRPr="00F56DCF">
        <w:rPr>
          <w:rFonts w:ascii="Arial" w:hAnsi="Arial"/>
          <w:b/>
          <w:bCs/>
          <w:sz w:val="16"/>
        </w:rPr>
        <w:t xml:space="preserve">ОБРАЗОВАТЕЛЬНУЮ ДЕЯТЕЛЬНОСТЬ </w:t>
      </w:r>
      <w:r w:rsidR="000225A5" w:rsidRPr="00F56DCF">
        <w:rPr>
          <w:rFonts w:ascii="Arial" w:hAnsi="Arial"/>
          <w:b/>
          <w:bCs/>
          <w:sz w:val="16"/>
        </w:rPr>
        <w:t xml:space="preserve">ПО </w:t>
      </w:r>
      <w:r w:rsidR="008439D1" w:rsidRPr="00F56DCF">
        <w:rPr>
          <w:rFonts w:ascii="Arial" w:hAnsi="Arial"/>
          <w:b/>
          <w:bCs/>
          <w:sz w:val="16"/>
        </w:rPr>
        <w:t>ОБРАЗОВАТЕЛЬНЫ</w:t>
      </w:r>
      <w:r w:rsidR="000225A5" w:rsidRPr="00F56DCF">
        <w:rPr>
          <w:rFonts w:ascii="Arial" w:hAnsi="Arial"/>
          <w:b/>
          <w:bCs/>
          <w:sz w:val="16"/>
        </w:rPr>
        <w:t xml:space="preserve">М ПРОГРАММАМ </w:t>
      </w:r>
      <w:r w:rsidR="000225A5" w:rsidRPr="00F56DCF">
        <w:rPr>
          <w:rFonts w:ascii="Arial" w:hAnsi="Arial"/>
          <w:b/>
          <w:bCs/>
          <w:sz w:val="16"/>
        </w:rPr>
        <w:br/>
        <w:t>НАЧАЛЬНОГО, ОСНОВНОГО</w:t>
      </w:r>
      <w:r w:rsidR="002F35EE" w:rsidRPr="00F56DCF">
        <w:rPr>
          <w:rFonts w:ascii="Arial" w:hAnsi="Arial"/>
          <w:b/>
          <w:bCs/>
          <w:sz w:val="16"/>
        </w:rPr>
        <w:t xml:space="preserve"> И </w:t>
      </w:r>
      <w:r w:rsidR="000225A5" w:rsidRPr="00F56DCF">
        <w:rPr>
          <w:rFonts w:ascii="Arial" w:hAnsi="Arial"/>
          <w:b/>
          <w:bCs/>
          <w:sz w:val="16"/>
        </w:rPr>
        <w:t>СРЕДНЕГО ОБЩЕГО ОБРАЗОВАНИЯ</w:t>
      </w:r>
      <w:proofErr w:type="gramStart"/>
      <w:r w:rsidR="00C67374" w:rsidRPr="00F56DCF">
        <w:rPr>
          <w:rFonts w:ascii="Arial" w:hAnsi="Arial"/>
          <w:b/>
          <w:bCs/>
          <w:sz w:val="16"/>
          <w:szCs w:val="16"/>
          <w:vertAlign w:val="superscript"/>
        </w:rPr>
        <w:t>1</w:t>
      </w:r>
      <w:proofErr w:type="gramEnd"/>
      <w:r w:rsidR="00C67374" w:rsidRPr="00F56DCF">
        <w:rPr>
          <w:rFonts w:ascii="Arial" w:hAnsi="Arial"/>
          <w:b/>
          <w:bCs/>
          <w:sz w:val="16"/>
          <w:szCs w:val="16"/>
          <w:vertAlign w:val="superscript"/>
        </w:rPr>
        <w:t>)</w:t>
      </w:r>
      <w:r w:rsidR="002C22A1" w:rsidRPr="00F56DCF">
        <w:rPr>
          <w:rFonts w:ascii="Arial" w:hAnsi="Arial"/>
          <w:b/>
          <w:bCs/>
          <w:sz w:val="16"/>
          <w:szCs w:val="16"/>
          <w:vertAlign w:val="superscript"/>
        </w:rPr>
        <w:t>; 2)</w:t>
      </w:r>
    </w:p>
    <w:p w:rsidR="008439D1" w:rsidRPr="00F56DCF" w:rsidRDefault="008439D1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(на начало учебного года; в процентах от общей численности обучающихся)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6"/>
        <w:gridCol w:w="65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825"/>
      </w:tblGrid>
      <w:tr w:rsidR="00BD22F2" w:rsidRPr="00F56DCF">
        <w:trPr>
          <w:cantSplit/>
          <w:jc w:val="center"/>
        </w:trPr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7562F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</w:t>
            </w:r>
            <w:r w:rsidRPr="00F56DCF">
              <w:rPr>
                <w:rFonts w:ascii="Arial" w:hAnsi="Arial"/>
                <w:sz w:val="14"/>
              </w:rPr>
              <w:br/>
              <w:t>2006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7562F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</w:t>
            </w:r>
            <w:r w:rsidRPr="00F56DCF">
              <w:rPr>
                <w:rFonts w:ascii="Arial" w:hAnsi="Arial"/>
                <w:sz w:val="14"/>
              </w:rPr>
              <w:br/>
              <w:t>2011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7562F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2011/</w:t>
            </w:r>
            <w:r w:rsidRPr="00F56DCF">
              <w:rPr>
                <w:rFonts w:ascii="Arial" w:hAnsi="Arial"/>
                <w:sz w:val="14"/>
              </w:rPr>
              <w:br/>
              <w:t>2012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D22F2" w:rsidRPr="00F56DCF" w:rsidRDefault="00BD22F2" w:rsidP="007562F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2012/</w:t>
            </w:r>
            <w:r w:rsidRPr="00F56DCF">
              <w:rPr>
                <w:rFonts w:ascii="Arial" w:hAnsi="Arial"/>
                <w:sz w:val="14"/>
              </w:rPr>
              <w:br/>
              <w:t>2013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997816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2013/</w:t>
            </w:r>
            <w:r w:rsidRPr="00F56DCF">
              <w:rPr>
                <w:rFonts w:ascii="Arial" w:hAnsi="Arial"/>
                <w:sz w:val="14"/>
              </w:rPr>
              <w:br/>
              <w:t>2014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50367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2014/</w:t>
            </w:r>
            <w:r w:rsidRPr="00F56DCF">
              <w:rPr>
                <w:rFonts w:ascii="Arial" w:hAnsi="Arial"/>
                <w:sz w:val="14"/>
              </w:rPr>
              <w:br/>
              <w:t>2015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50367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2015/</w:t>
            </w:r>
            <w:r w:rsidRPr="00F56DCF">
              <w:rPr>
                <w:rFonts w:ascii="Arial" w:hAnsi="Arial"/>
                <w:sz w:val="14"/>
              </w:rPr>
              <w:br/>
              <w:t>2016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35595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</w:t>
            </w:r>
            <w:r w:rsidRPr="00F56DCF">
              <w:rPr>
                <w:rFonts w:ascii="Arial" w:hAnsi="Arial"/>
                <w:sz w:val="14"/>
              </w:rPr>
              <w:br/>
              <w:t>2017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</w:t>
            </w:r>
            <w:r w:rsidRPr="00F56DCF">
              <w:rPr>
                <w:rFonts w:ascii="Arial" w:hAnsi="Arial"/>
                <w:sz w:val="14"/>
              </w:rPr>
              <w:br/>
              <w:t>2018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944FE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</w:t>
            </w:r>
            <w:r>
              <w:rPr>
                <w:rFonts w:ascii="Arial" w:hAnsi="Arial"/>
                <w:sz w:val="14"/>
              </w:rPr>
              <w:br/>
              <w:t>2019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D22F2" w:rsidRPr="00F56DCF" w:rsidRDefault="00BD22F2" w:rsidP="007562F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Место, </w:t>
            </w:r>
            <w:r w:rsidRPr="00F56DCF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F56DCF">
              <w:rPr>
                <w:rFonts w:ascii="Arial" w:hAnsi="Arial"/>
                <w:sz w:val="14"/>
              </w:rPr>
              <w:br/>
              <w:t>в Росси</w:t>
            </w:r>
            <w:r w:rsidRPr="00F56DCF">
              <w:rPr>
                <w:rFonts w:ascii="Arial" w:hAnsi="Arial"/>
                <w:sz w:val="14"/>
              </w:rPr>
              <w:t>й</w:t>
            </w:r>
            <w:r w:rsidRPr="00F56DCF">
              <w:rPr>
                <w:rFonts w:ascii="Arial" w:hAnsi="Arial"/>
                <w:sz w:val="14"/>
              </w:rPr>
              <w:t xml:space="preserve">ской </w:t>
            </w:r>
            <w:r w:rsidRPr="00F56DCF">
              <w:rPr>
                <w:rFonts w:ascii="Arial" w:hAnsi="Arial"/>
                <w:sz w:val="14"/>
              </w:rPr>
              <w:br/>
              <w:t>Федерации 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top w:val="single" w:sz="6" w:space="0" w:color="auto"/>
              <w:left w:val="single" w:sz="6" w:space="0" w:color="auto"/>
            </w:tcBorders>
          </w:tcPr>
          <w:p w:rsidR="003B5D0D" w:rsidRPr="00F56DCF" w:rsidRDefault="003B5D0D" w:rsidP="000C5938">
            <w:pPr>
              <w:pStyle w:val="1"/>
              <w:spacing w:before="32" w:line="140" w:lineRule="exact"/>
              <w:ind w:left="57"/>
            </w:pPr>
            <w:r w:rsidRPr="00F56DCF">
              <w:t>Российская Федерация</w:t>
            </w:r>
          </w:p>
        </w:tc>
        <w:tc>
          <w:tcPr>
            <w:tcW w:w="657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15,0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pStyle w:val="xl28"/>
              <w:spacing w:before="32" w:beforeAutospacing="0" w:after="0" w:afterAutospacing="0" w:line="140" w:lineRule="exact"/>
              <w:ind w:left="-57" w:right="170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13,1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13,8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14,0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14,1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13,6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13,4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12,8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12,8</w:t>
            </w:r>
          </w:p>
        </w:tc>
        <w:tc>
          <w:tcPr>
            <w:tcW w:w="82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ED24C9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b/>
                <w:bCs/>
                <w:sz w:val="14"/>
                <w:szCs w:val="20"/>
                <w:highlight w:val="yellow"/>
              </w:rPr>
            </w:pP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pStyle w:val="11"/>
              <w:spacing w:before="32" w:line="140" w:lineRule="exact"/>
              <w:jc w:val="center"/>
              <w:rPr>
                <w:rFonts w:ascii="Arial" w:hAnsi="Arial" w:cs="Arial"/>
                <w:b/>
                <w:bCs/>
              </w:rPr>
            </w:pPr>
            <w:r w:rsidRPr="00F56DCF">
              <w:rPr>
                <w:rFonts w:ascii="Arial" w:hAnsi="Arial" w:cs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 w:cs="Arial"/>
                <w:b/>
                <w:bCs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5,4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50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40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pStyle w:val="a4"/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Северо-Западный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pStyle w:val="xl28"/>
              <w:spacing w:before="32" w:beforeAutospacing="0" w:after="0" w:afterAutospacing="0" w:line="140" w:lineRule="exact"/>
              <w:ind w:left="-57" w:right="170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0C5938">
            <w:pPr>
              <w:spacing w:before="32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0C5938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</w:tr>
      <w:tr w:rsidR="003B5D0D" w:rsidRPr="00F56DCF" w:rsidTr="007500A3">
        <w:trPr>
          <w:cantSplit/>
          <w:trHeight w:val="26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0C5938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4F2655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16,4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4,1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>
              <w:rPr>
                <w:rFonts w:ascii="Arial" w:hAnsi="Arial" w:cs="Arial"/>
                <w:bCs/>
                <w:sz w:val="14"/>
                <w:szCs w:val="20"/>
              </w:rPr>
              <w:t>–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pStyle w:val="a7"/>
              <w:spacing w:before="32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pStyle w:val="xl28"/>
              <w:spacing w:before="32" w:beforeAutospacing="0" w:after="0" w:afterAutospacing="0" w:line="140" w:lineRule="exact"/>
              <w:ind w:left="-57" w:right="170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15,7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16,8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15,4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15,9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  <w:lang w:val="en-US"/>
              </w:rPr>
              <w:t>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16,8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7,2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2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B14E0A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pStyle w:val="xl28"/>
              <w:spacing w:before="32" w:beforeAutospacing="0" w:after="0" w:afterAutospacing="0" w:line="140" w:lineRule="exact"/>
              <w:ind w:left="-57" w:right="170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25,7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</w:rPr>
              <w:t>23,9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3B5D0D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Республика Ингушетия 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Кабардино</w:t>
            </w:r>
            <w:r w:rsidR="00B14E0A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Балкарская </w:t>
            </w:r>
            <w:r w:rsidRPr="00F56DCF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10,5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Карачаево</w:t>
            </w:r>
            <w:r w:rsidR="00B14E0A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Черкесская </w:t>
            </w:r>
            <w:r w:rsidRPr="00F56DCF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F56DCF">
              <w:rPr>
                <w:rFonts w:ascii="Arial" w:hAnsi="Arial" w:cs="Arial"/>
                <w:spacing w:val="-6"/>
                <w:sz w:val="14"/>
              </w:rPr>
              <w:t xml:space="preserve">Республика Северная Осетия </w:t>
            </w:r>
            <w:r w:rsidR="005524FD">
              <w:rPr>
                <w:rFonts w:ascii="Arial" w:hAnsi="Arial" w:cs="Arial"/>
                <w:spacing w:val="-6"/>
                <w:sz w:val="14"/>
              </w:rPr>
              <w:t>–</w:t>
            </w:r>
            <w:r w:rsidRPr="00F56DCF">
              <w:rPr>
                <w:rFonts w:ascii="Arial" w:hAnsi="Arial" w:cs="Arial"/>
                <w:spacing w:val="-6"/>
                <w:sz w:val="14"/>
              </w:rPr>
              <w:t xml:space="preserve"> </w:t>
            </w:r>
            <w:r w:rsidRPr="00F56DCF">
              <w:rPr>
                <w:rFonts w:ascii="Arial" w:hAnsi="Arial" w:cs="Arial"/>
                <w:spacing w:val="-6"/>
                <w:sz w:val="14"/>
              </w:rPr>
              <w:br/>
              <w:t>Алания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17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Чеченская Республика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41,4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658" w:type="dxa"/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85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B5D0D" w:rsidRPr="00F56DCF" w:rsidRDefault="003B5D0D" w:rsidP="00115A07">
            <w:pPr>
              <w:spacing w:before="32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57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17,7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15,4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15,3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15,7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658" w:type="dxa"/>
            <w:tcBorders>
              <w:bottom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2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B5D0D" w:rsidRPr="003B5D0D" w:rsidRDefault="003B5D0D" w:rsidP="007500A3">
            <w:pPr>
              <w:spacing w:before="32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B5D0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</w:tbl>
    <w:p w:rsidR="008439D1" w:rsidRPr="00F56DCF" w:rsidRDefault="002700CD" w:rsidP="00441AFF">
      <w:pPr>
        <w:pageBreakBefore/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</w:t>
      </w:r>
      <w:r w:rsidR="008439D1" w:rsidRPr="00F56DCF">
        <w:rPr>
          <w:rFonts w:ascii="Arial" w:hAnsi="Arial"/>
          <w:sz w:val="14"/>
        </w:rPr>
        <w:t xml:space="preserve">родолжение табл. </w:t>
      </w:r>
      <w:r w:rsidR="000A044A" w:rsidRPr="00F56DCF">
        <w:rPr>
          <w:rFonts w:ascii="Arial" w:hAnsi="Arial"/>
          <w:sz w:val="14"/>
          <w:lang w:val="en-US"/>
        </w:rPr>
        <w:t>5</w:t>
      </w:r>
      <w:r w:rsidR="008439D1" w:rsidRPr="00F56DCF">
        <w:rPr>
          <w:rFonts w:ascii="Arial" w:hAnsi="Arial"/>
          <w:sz w:val="14"/>
        </w:rPr>
        <w:t>.</w:t>
      </w:r>
      <w:r w:rsidR="000D0394" w:rsidRPr="00F56DCF">
        <w:rPr>
          <w:rFonts w:ascii="Arial" w:hAnsi="Arial"/>
          <w:sz w:val="14"/>
        </w:rPr>
        <w:t>6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6"/>
        <w:gridCol w:w="65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825"/>
      </w:tblGrid>
      <w:tr w:rsidR="00BD22F2" w:rsidRPr="00F56DCF">
        <w:trPr>
          <w:cantSplit/>
          <w:jc w:val="center"/>
        </w:trPr>
        <w:tc>
          <w:tcPr>
            <w:tcW w:w="2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22F2" w:rsidRPr="00F56DCF" w:rsidRDefault="00BD22F2" w:rsidP="00BD22F2">
            <w:pPr>
              <w:spacing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657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</w:t>
            </w:r>
            <w:r w:rsidRPr="00F56DCF">
              <w:rPr>
                <w:rFonts w:ascii="Arial" w:hAnsi="Arial"/>
                <w:sz w:val="14"/>
              </w:rPr>
              <w:br/>
              <w:t>2006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</w:t>
            </w:r>
            <w:r w:rsidRPr="00F56DCF">
              <w:rPr>
                <w:rFonts w:ascii="Arial" w:hAnsi="Arial"/>
                <w:sz w:val="14"/>
              </w:rPr>
              <w:br/>
              <w:t>2011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2011/</w:t>
            </w:r>
            <w:r w:rsidRPr="00F56DCF">
              <w:rPr>
                <w:rFonts w:ascii="Arial" w:hAnsi="Arial"/>
                <w:sz w:val="14"/>
              </w:rPr>
              <w:br/>
              <w:t>2012</w:t>
            </w:r>
          </w:p>
        </w:tc>
        <w:tc>
          <w:tcPr>
            <w:tcW w:w="658" w:type="dxa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2012/</w:t>
            </w:r>
            <w:r w:rsidRPr="00F56DCF">
              <w:rPr>
                <w:rFonts w:ascii="Arial" w:hAnsi="Arial"/>
                <w:sz w:val="14"/>
              </w:rPr>
              <w:br/>
              <w:t>2013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2013/</w:t>
            </w:r>
            <w:r w:rsidRPr="00F56DCF">
              <w:rPr>
                <w:rFonts w:ascii="Arial" w:hAnsi="Arial"/>
                <w:sz w:val="14"/>
              </w:rPr>
              <w:br/>
              <w:t>2014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2014/</w:t>
            </w:r>
            <w:r w:rsidRPr="00F56DCF">
              <w:rPr>
                <w:rFonts w:ascii="Arial" w:hAnsi="Arial"/>
                <w:sz w:val="14"/>
              </w:rPr>
              <w:br/>
              <w:t>2015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2015/</w:t>
            </w:r>
            <w:r w:rsidRPr="00F56DCF">
              <w:rPr>
                <w:rFonts w:ascii="Arial" w:hAnsi="Arial"/>
                <w:sz w:val="14"/>
              </w:rPr>
              <w:br/>
              <w:t>2016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</w:t>
            </w:r>
            <w:r w:rsidRPr="00F56DCF">
              <w:rPr>
                <w:rFonts w:ascii="Arial" w:hAnsi="Arial"/>
                <w:sz w:val="14"/>
              </w:rPr>
              <w:br/>
              <w:t>2017</w:t>
            </w:r>
          </w:p>
        </w:tc>
        <w:tc>
          <w:tcPr>
            <w:tcW w:w="65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</w:t>
            </w:r>
            <w:r w:rsidRPr="00F56DCF">
              <w:rPr>
                <w:rFonts w:ascii="Arial" w:hAnsi="Arial"/>
                <w:sz w:val="14"/>
              </w:rPr>
              <w:br/>
              <w:t>2018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</w:t>
            </w:r>
            <w:r>
              <w:rPr>
                <w:rFonts w:ascii="Arial" w:hAnsi="Arial"/>
                <w:sz w:val="14"/>
              </w:rPr>
              <w:br/>
              <w:t>2019</w:t>
            </w:r>
          </w:p>
        </w:tc>
        <w:tc>
          <w:tcPr>
            <w:tcW w:w="8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BD22F2" w:rsidRPr="00F56DCF" w:rsidRDefault="00BD22F2" w:rsidP="00BD22F2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Место, </w:t>
            </w:r>
            <w:r w:rsidRPr="00F56DCF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F56DCF">
              <w:rPr>
                <w:rFonts w:ascii="Arial" w:hAnsi="Arial"/>
                <w:sz w:val="14"/>
              </w:rPr>
              <w:br/>
              <w:t>в Росси</w:t>
            </w:r>
            <w:r w:rsidRPr="00F56DCF">
              <w:rPr>
                <w:rFonts w:ascii="Arial" w:hAnsi="Arial"/>
                <w:sz w:val="14"/>
              </w:rPr>
              <w:t>й</w:t>
            </w:r>
            <w:r w:rsidRPr="00F56DCF">
              <w:rPr>
                <w:rFonts w:ascii="Arial" w:hAnsi="Arial"/>
                <w:sz w:val="14"/>
              </w:rPr>
              <w:t xml:space="preserve">ской </w:t>
            </w:r>
            <w:r w:rsidRPr="00F56DCF">
              <w:rPr>
                <w:rFonts w:ascii="Arial" w:hAnsi="Arial"/>
                <w:sz w:val="14"/>
              </w:rPr>
              <w:br/>
              <w:t>Федерации  201</w:t>
            </w:r>
            <w:r>
              <w:rPr>
                <w:rFonts w:ascii="Arial" w:hAnsi="Arial"/>
                <w:sz w:val="14"/>
              </w:rPr>
              <w:t>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top w:val="single" w:sz="6" w:space="0" w:color="auto"/>
              <w:left w:val="single" w:sz="6" w:space="0" w:color="auto"/>
            </w:tcBorders>
          </w:tcPr>
          <w:p w:rsidR="003B5D0D" w:rsidRPr="00F56DCF" w:rsidRDefault="003B5D0D" w:rsidP="00BD22F2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12,3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pStyle w:val="xl28"/>
              <w:spacing w:before="36" w:beforeAutospacing="0" w:after="0" w:afterAutospacing="0" w:line="140" w:lineRule="exact"/>
              <w:ind w:right="227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10,8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11,4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11,6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11,5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11,3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11,0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658" w:type="dxa"/>
            <w:tcBorders>
              <w:top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</w:rPr>
              <w:t>10,9</w:t>
            </w:r>
          </w:p>
        </w:tc>
        <w:tc>
          <w:tcPr>
            <w:tcW w:w="825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left="-57" w:right="284"/>
              <w:jc w:val="right"/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</w:pPr>
            <w:r w:rsidRPr="005C0C06">
              <w:rPr>
                <w:rFonts w:ascii="Arial" w:hAnsi="Arial" w:cs="Arial"/>
                <w:b/>
                <w:bCs/>
                <w:sz w:val="14"/>
                <w:szCs w:val="20"/>
                <w:lang w:val="en-US"/>
              </w:rPr>
              <w:t>3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36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31</w:t>
            </w:r>
          </w:p>
        </w:tc>
      </w:tr>
      <w:tr w:rsidR="003B5D0D" w:rsidRPr="00F56DCF" w:rsidTr="007500A3">
        <w:trPr>
          <w:cantSplit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16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76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70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33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8,6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32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4,5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19,0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pStyle w:val="xl28"/>
              <w:spacing w:before="36" w:beforeAutospacing="0" w:after="0" w:afterAutospacing="0" w:line="140" w:lineRule="exact"/>
              <w:ind w:right="227"/>
              <w:rPr>
                <w:rFonts w:ascii="Arial" w:hAnsi="Arial" w:cs="Arial"/>
                <w:b/>
                <w:bCs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Cs w:val="20"/>
              </w:rPr>
              <w:t>16,3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18,5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17,6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</w:rPr>
              <w:t>17,9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72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17,1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66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left="-5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B14E0A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 xml:space="preserve">автономный округ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14E0A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B14E0A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16,8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52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44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</w:tcPr>
          <w:p w:rsidR="003B5D0D" w:rsidRPr="00F56DCF" w:rsidRDefault="003B5D0D" w:rsidP="00BD22F2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18,4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pStyle w:val="xl28"/>
              <w:spacing w:before="36" w:beforeAutospacing="0" w:after="0" w:afterAutospacing="0" w:line="140" w:lineRule="exact"/>
              <w:ind w:right="227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17,2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18,2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18,9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18,5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18,0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18,1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</w:rPr>
              <w:t>18,3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  <w:lang w:val="en-US"/>
              </w:rPr>
              <w:t>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26,5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32,2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84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51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18,8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63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17,2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18,6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13,4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59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25,3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</w:tcPr>
          <w:p w:rsidR="003B5D0D" w:rsidRPr="00F56DCF" w:rsidRDefault="003B5D0D" w:rsidP="00BD22F2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pStyle w:val="xl28"/>
              <w:spacing w:before="36" w:beforeAutospacing="0" w:after="0" w:afterAutospacing="0" w:line="140" w:lineRule="exact"/>
              <w:ind w:right="227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17,8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19,6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658" w:type="dxa"/>
            <w:vAlign w:val="bottom"/>
          </w:tcPr>
          <w:p w:rsidR="003B5D0D" w:rsidRPr="00F56DCF" w:rsidRDefault="005524F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</w:rPr>
              <w:t>18,0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  <w:lang w:val="en-US"/>
              </w:rPr>
              <w:t>6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62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Cs/>
                <w:sz w:val="14"/>
                <w:szCs w:val="20"/>
              </w:rPr>
              <w:t>21,5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65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25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73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58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17,0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20,4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71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>
              <w:rPr>
                <w:rFonts w:ascii="Arial" w:hAnsi="Arial"/>
                <w:sz w:val="14"/>
                <w:lang w:val="en-US"/>
              </w:rPr>
              <w:br/>
            </w:r>
            <w:r w:rsidRPr="00F56DCF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41</w:t>
            </w:r>
          </w:p>
        </w:tc>
      </w:tr>
      <w:tr w:rsidR="003B5D0D" w:rsidRPr="00F56DCF" w:rsidTr="007500A3">
        <w:trPr>
          <w:cantSplit/>
          <w:trHeight w:val="90"/>
          <w:jc w:val="center"/>
        </w:trPr>
        <w:tc>
          <w:tcPr>
            <w:tcW w:w="2136" w:type="dxa"/>
            <w:tcBorders>
              <w:left w:val="single" w:sz="6" w:space="0" w:color="auto"/>
            </w:tcBorders>
            <w:vAlign w:val="bottom"/>
          </w:tcPr>
          <w:p w:rsidR="003B5D0D" w:rsidRPr="00F56DCF" w:rsidRDefault="003B5D0D" w:rsidP="00BD22F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57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658" w:type="dxa"/>
            <w:vAlign w:val="bottom"/>
          </w:tcPr>
          <w:p w:rsidR="003B5D0D" w:rsidRPr="00F56DCF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658" w:type="dxa"/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25" w:type="dxa"/>
            <w:tcBorders>
              <w:right w:val="single" w:sz="6" w:space="0" w:color="auto"/>
            </w:tcBorders>
            <w:vAlign w:val="bottom"/>
          </w:tcPr>
          <w:p w:rsidR="003B5D0D" w:rsidRPr="005C0C06" w:rsidRDefault="003B5D0D" w:rsidP="007500A3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C0C06">
              <w:rPr>
                <w:rFonts w:ascii="Arial" w:hAnsi="Arial" w:cs="Arial"/>
                <w:sz w:val="14"/>
                <w:szCs w:val="14"/>
              </w:rPr>
              <w:t>5</w:t>
            </w:r>
          </w:p>
        </w:tc>
      </w:tr>
      <w:tr w:rsidR="005C0C06" w:rsidRPr="00F56DCF">
        <w:trPr>
          <w:cantSplit/>
          <w:trHeight w:val="90"/>
          <w:jc w:val="center"/>
        </w:trPr>
        <w:tc>
          <w:tcPr>
            <w:tcW w:w="9540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C0C06" w:rsidRPr="00F56DCF" w:rsidRDefault="005C0C06" w:rsidP="005C0C06">
            <w:pPr>
              <w:spacing w:before="60" w:after="4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C0C06" w:rsidRPr="00F56DCF" w:rsidRDefault="005C0C06" w:rsidP="001350A1">
            <w:pPr>
              <w:spacing w:before="60" w:after="20"/>
              <w:ind w:left="226" w:right="57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proofErr w:type="gramStart"/>
            <w:r w:rsidRPr="00F56DC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sz w:val="12"/>
                <w:szCs w:val="12"/>
              </w:rPr>
              <w:t xml:space="preserve">С </w:t>
            </w:r>
            <w:r w:rsidRPr="00F56DCF">
              <w:rPr>
                <w:rFonts w:ascii="Arial" w:hAnsi="Arial" w:cs="Arial"/>
                <w:sz w:val="12"/>
                <w:szCs w:val="12"/>
              </w:rPr>
              <w:t>2016/2017 учебн</w:t>
            </w:r>
            <w:r>
              <w:rPr>
                <w:rFonts w:ascii="Arial" w:hAnsi="Arial" w:cs="Arial"/>
                <w:sz w:val="12"/>
                <w:szCs w:val="12"/>
              </w:rPr>
              <w:t>ого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 год</w:t>
            </w:r>
            <w:r>
              <w:rPr>
                <w:rFonts w:ascii="Arial" w:hAnsi="Arial" w:cs="Arial"/>
                <w:sz w:val="12"/>
                <w:szCs w:val="12"/>
              </w:rPr>
              <w:t>а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 – по классам очного обучения без учета отдельных организаций и классов для обучающихся с ограниченными возможностями здор</w:t>
            </w:r>
            <w:r w:rsidRPr="00F56DCF">
              <w:rPr>
                <w:rFonts w:ascii="Arial" w:hAnsi="Arial" w:cs="Arial"/>
                <w:sz w:val="12"/>
                <w:szCs w:val="12"/>
              </w:rPr>
              <w:t>о</w:t>
            </w:r>
            <w:r w:rsidRPr="00F56DCF">
              <w:rPr>
                <w:rFonts w:ascii="Arial" w:hAnsi="Arial" w:cs="Arial"/>
                <w:sz w:val="12"/>
                <w:szCs w:val="12"/>
              </w:rPr>
              <w:t>вья.</w:t>
            </w:r>
            <w:proofErr w:type="gramEnd"/>
            <w:r w:rsidRPr="00F56DC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gramStart"/>
            <w:r w:rsidRPr="00F56DCF">
              <w:rPr>
                <w:rFonts w:ascii="Arial" w:hAnsi="Arial" w:cs="Arial"/>
                <w:sz w:val="12"/>
                <w:szCs w:val="12"/>
              </w:rPr>
              <w:t>До 2016/2017 учебного года информация приведена без учета отдельных общеобразовательных организаций и классов для обучающихся с ограниченными возможностями здоровья; специальных учебно</w:t>
            </w:r>
            <w:r w:rsidR="005524FD">
              <w:rPr>
                <w:rFonts w:ascii="Arial" w:hAnsi="Arial" w:cs="Arial"/>
                <w:sz w:val="12"/>
                <w:szCs w:val="12"/>
              </w:rPr>
              <w:t>–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воспитательных учреждений для обучающихся с </w:t>
            </w:r>
            <w:proofErr w:type="spellStart"/>
            <w:r w:rsidRPr="00F56DCF">
              <w:rPr>
                <w:rFonts w:ascii="Arial" w:hAnsi="Arial" w:cs="Arial"/>
                <w:sz w:val="12"/>
                <w:szCs w:val="12"/>
              </w:rPr>
              <w:t>девиантным</w:t>
            </w:r>
            <w:proofErr w:type="spellEnd"/>
            <w:r w:rsidRPr="00F56DCF">
              <w:rPr>
                <w:rFonts w:ascii="Arial" w:hAnsi="Arial" w:cs="Arial"/>
                <w:sz w:val="12"/>
                <w:szCs w:val="12"/>
              </w:rPr>
              <w:t xml:space="preserve"> (общественно опасным) поведением; санаторных образовательных организаций для обучающихся, нуждающихся в длительном лечении; организаций для обучающихся, нуждающихся в психолого</w:t>
            </w:r>
            <w:r w:rsidR="005524FD">
              <w:rPr>
                <w:rFonts w:ascii="Arial" w:hAnsi="Arial" w:cs="Arial"/>
                <w:sz w:val="12"/>
                <w:szCs w:val="12"/>
              </w:rPr>
              <w:t>–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педагогической, медицинской и социальной помощи; без вечерних (сменных) общеобразовательных организаций. </w:t>
            </w:r>
            <w:proofErr w:type="gramEnd"/>
          </w:p>
          <w:p w:rsidR="005C0C06" w:rsidRPr="005C0C06" w:rsidRDefault="005C0C06" w:rsidP="005C0C06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F56DCF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F56DCF">
              <w:rPr>
                <w:rFonts w:ascii="Arial" w:hAnsi="Arial" w:cs="Arial"/>
                <w:sz w:val="12"/>
                <w:szCs w:val="12"/>
              </w:rPr>
              <w:t xml:space="preserve"> До 2016/2017 учебного года информация приведена по государственным и муниципальным общеобразовательным организациям.</w:t>
            </w:r>
          </w:p>
        </w:tc>
      </w:tr>
    </w:tbl>
    <w:p w:rsidR="000D0394" w:rsidRPr="008F288F" w:rsidRDefault="000D0394" w:rsidP="000D0394">
      <w:pPr>
        <w:pStyle w:val="a9"/>
        <w:pageBreakBefore/>
        <w:jc w:val="center"/>
        <w:rPr>
          <w:vertAlign w:val="superscript"/>
        </w:rPr>
      </w:pPr>
      <w:r w:rsidRPr="00F56DCF">
        <w:rPr>
          <w:bCs/>
        </w:rPr>
        <w:lastRenderedPageBreak/>
        <w:t xml:space="preserve">5.7. ЧИСЛО ОБРАЗОВАТЕЛЬНЫХ ОРГАНИЗАЦИЙ, ОСУЩЕСТВЛЯЮЩИХ ОБРАЗОВАТЕЛЬНУЮ ДЕЯТЕЛЬНОСТЬ </w:t>
      </w:r>
      <w:r w:rsidR="002700CD" w:rsidRPr="00F56DCF">
        <w:rPr>
          <w:bCs/>
        </w:rPr>
        <w:br/>
      </w:r>
      <w:r w:rsidRPr="00F56DCF">
        <w:rPr>
          <w:bCs/>
        </w:rPr>
        <w:t>ПО ОБРАЗОВАТЕЛЬНЫМ ПРОГРАММАМ СРЕДНЕГО ПРОФЕССИОНАЛЬНОГО ОБРАЗОВАНИЯ</w:t>
      </w:r>
      <w:proofErr w:type="gramStart"/>
      <w:r w:rsidR="008F288F">
        <w:rPr>
          <w:bCs/>
          <w:vertAlign w:val="superscript"/>
        </w:rPr>
        <w:t>1</w:t>
      </w:r>
      <w:proofErr w:type="gramEnd"/>
      <w:r w:rsidR="008F288F">
        <w:rPr>
          <w:bCs/>
          <w:vertAlign w:val="superscript"/>
        </w:rPr>
        <w:t>)</w:t>
      </w:r>
    </w:p>
    <w:p w:rsidR="000D0394" w:rsidRPr="00F56DCF" w:rsidRDefault="000D0394" w:rsidP="000D0394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(на начало учебного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781"/>
        <w:gridCol w:w="782"/>
        <w:gridCol w:w="782"/>
        <w:gridCol w:w="782"/>
        <w:gridCol w:w="781"/>
        <w:gridCol w:w="782"/>
        <w:gridCol w:w="782"/>
        <w:gridCol w:w="782"/>
        <w:gridCol w:w="782"/>
      </w:tblGrid>
      <w:tr w:rsidR="00E32A70" w:rsidRPr="00F56DCF">
        <w:trPr>
          <w:cantSplit/>
          <w:jc w:val="center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E32A70" w:rsidRPr="00F56DCF" w:rsidRDefault="00E32A70">
            <w:pPr>
              <w:pStyle w:val="5"/>
              <w:spacing w:before="40"/>
              <w:rPr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</w:tr>
      <w:tr w:rsidR="00E32A70" w:rsidRPr="00F56DCF">
        <w:trPr>
          <w:cantSplit/>
          <w:jc w:val="center"/>
        </w:trPr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32A70" w:rsidRPr="00F56DCF">
        <w:trPr>
          <w:cantSplit/>
          <w:jc w:val="center"/>
        </w:trPr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>
            <w:pPr>
              <w:rPr>
                <w:rFonts w:ascii="Arial" w:hAnsi="Arial"/>
                <w:sz w:val="1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 w:rsidP="00287D4E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 w:rsidP="00287D4E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pStyle w:val="5"/>
              <w:spacing w:before="40" w:line="14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3552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3269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283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3590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3273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317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3311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2961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350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748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688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756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688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68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720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631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89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43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38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napToGrid w:val="0"/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-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napToGrid w:val="0"/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-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38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106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B14E0A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B14E0A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346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327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347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326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314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293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54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637A3B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AA4B4F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637A3B">
            <w:pPr>
              <w:spacing w:before="40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19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B14E0A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B14E0A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86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</w:t>
            </w: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9</w:t>
            </w:r>
            <w:r w:rsidRPr="00F56DCF">
              <w:rPr>
                <w:rFonts w:ascii="Arial" w:hAnsi="Arial" w:cs="Arial"/>
                <w:b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359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  <w:lang w:val="en-US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397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352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  <w:lang w:val="en-US"/>
              </w:rPr>
              <w:t>45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370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323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47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AA4B4F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 xml:space="preserve"> </w:t>
            </w: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AA4B4F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35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36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113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66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10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120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116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AA4B4F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311A0">
            <w:pPr>
              <w:spacing w:before="4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189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211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159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52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215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152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63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47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19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311A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311A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Алания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1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781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1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B1B57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F56DCF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79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C02E79" w:rsidRPr="00E32A70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E32A70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bottom"/>
          </w:tcPr>
          <w:p w:rsidR="00C02E79" w:rsidRPr="00C02E79" w:rsidRDefault="00C02E79" w:rsidP="007500A3">
            <w:pPr>
              <w:spacing w:before="40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</w:tr>
    </w:tbl>
    <w:p w:rsidR="002700CD" w:rsidRPr="00F56DCF" w:rsidRDefault="002700CD" w:rsidP="002700CD">
      <w:pPr>
        <w:pageBreakBefore/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 xml:space="preserve">Продолжение табл. </w:t>
      </w:r>
      <w:r w:rsidRPr="00E32A70">
        <w:rPr>
          <w:rFonts w:ascii="Arial" w:hAnsi="Arial"/>
          <w:sz w:val="14"/>
        </w:rPr>
        <w:t>5</w:t>
      </w:r>
      <w:r w:rsidRPr="00F56DCF">
        <w:rPr>
          <w:rFonts w:ascii="Arial" w:hAnsi="Arial"/>
          <w:sz w:val="14"/>
        </w:rPr>
        <w:t>.7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3"/>
        <w:gridCol w:w="781"/>
        <w:gridCol w:w="782"/>
        <w:gridCol w:w="782"/>
        <w:gridCol w:w="782"/>
        <w:gridCol w:w="781"/>
        <w:gridCol w:w="782"/>
        <w:gridCol w:w="782"/>
        <w:gridCol w:w="782"/>
        <w:gridCol w:w="782"/>
      </w:tblGrid>
      <w:tr w:rsidR="00E32A70" w:rsidRPr="00F56DCF">
        <w:trPr>
          <w:cantSplit/>
          <w:jc w:val="center"/>
        </w:trPr>
        <w:tc>
          <w:tcPr>
            <w:tcW w:w="2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E32A70" w:rsidRPr="00F56DCF" w:rsidRDefault="00E32A70" w:rsidP="00287D4E">
            <w:pPr>
              <w:pStyle w:val="5"/>
              <w:spacing w:before="40"/>
              <w:rPr>
                <w:szCs w:val="24"/>
              </w:rPr>
            </w:pP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</w:tr>
      <w:tr w:rsidR="00E32A70" w:rsidRPr="00F56DCF">
        <w:trPr>
          <w:cantSplit/>
          <w:jc w:val="center"/>
        </w:trPr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 w:rsidP="00A27FD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A27FD7">
              <w:rPr>
                <w:rFonts w:ascii="Arial" w:hAnsi="Arial"/>
                <w:sz w:val="14"/>
                <w:lang w:val="en-US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 w:rsidP="00A27FD7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A27FD7">
              <w:rPr>
                <w:rFonts w:ascii="Arial" w:hAnsi="Arial"/>
                <w:sz w:val="14"/>
                <w:lang w:val="en-US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A70" w:rsidRPr="00F56DCF" w:rsidRDefault="00E32A70" w:rsidP="00A27FD7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A27FD7">
              <w:rPr>
                <w:rFonts w:ascii="Arial" w:hAnsi="Arial"/>
                <w:sz w:val="14"/>
                <w:lang w:val="en-US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32A70" w:rsidRPr="00F56DCF">
        <w:trPr>
          <w:cantSplit/>
          <w:jc w:val="center"/>
        </w:trPr>
        <w:tc>
          <w:tcPr>
            <w:tcW w:w="2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sz w:val="1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 w:rsidP="008311A0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E32A7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E32A7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E32A7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E32A7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E32A7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E32A70" w:rsidRPr="00F56DCF">
              <w:rPr>
                <w:rFonts w:ascii="Arial" w:hAnsi="Arial"/>
                <w:spacing w:val="-2"/>
                <w:sz w:val="14"/>
              </w:rPr>
              <w:br/>
            </w:r>
            <w:r w:rsidR="00E32A7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E32A7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E32A7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E32A7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E32A7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 w:rsidP="008311A0">
            <w:pPr>
              <w:jc w:val="center"/>
              <w:rPr>
                <w:rFonts w:ascii="Arial" w:hAnsi="Arial"/>
                <w:sz w:val="14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E32A7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E32A7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E32A7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E32A7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E32A7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E32A70" w:rsidRPr="00F56DCF">
              <w:rPr>
                <w:rFonts w:ascii="Arial" w:hAnsi="Arial"/>
                <w:spacing w:val="-2"/>
                <w:sz w:val="14"/>
              </w:rPr>
              <w:br/>
            </w:r>
            <w:r w:rsidR="00E32A7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E32A7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E32A7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E32A70" w:rsidRPr="00F56DCF">
              <w:rPr>
                <w:rFonts w:ascii="Arial" w:hAnsi="Arial"/>
                <w:spacing w:val="-6"/>
                <w:sz w:val="14"/>
              </w:rPr>
              <w:t>пальные</w:t>
            </w:r>
            <w:bookmarkEnd w:id="0"/>
            <w:bookmarkEnd w:id="1"/>
            <w:proofErr w:type="spellEnd"/>
            <w:r w:rsidR="00E32A7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A70" w:rsidRPr="00F56DCF" w:rsidRDefault="00E32A70" w:rsidP="00287D4E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A70" w:rsidRPr="00F56DCF" w:rsidRDefault="008311A0" w:rsidP="008311A0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2A70" w:rsidRPr="00F56DCF" w:rsidRDefault="00E32A70" w:rsidP="00287D4E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C02E79" w:rsidRPr="00F56DCF" w:rsidRDefault="00C02E79" w:rsidP="00287D4E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841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778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63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835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775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4"/>
                <w:lang w:val="en-US"/>
              </w:rPr>
              <w:t>60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747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688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59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109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112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105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27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napToGrid w:val="0"/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102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94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101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95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56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10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70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279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257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280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254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252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226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napToGrid w:val="0"/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129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133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119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108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55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53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line="140" w:lineRule="exact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311A0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 xml:space="preserve">автономный округ </w:t>
            </w:r>
            <w:r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24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8311A0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21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73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5C0C06">
              <w:rPr>
                <w:rFonts w:ascii="Arial CYR" w:hAnsi="Arial CYR" w:cs="Arial CYR"/>
                <w:sz w:val="14"/>
                <w:szCs w:val="14"/>
                <w:lang w:val="en-US"/>
              </w:rPr>
              <w:t>73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64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C02E79" w:rsidRPr="00F56DCF" w:rsidRDefault="00C02E79" w:rsidP="00287D4E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494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469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2</w:t>
            </w: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502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474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462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433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29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16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58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80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87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80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76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76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75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67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52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5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:rsidR="00C02E79" w:rsidRPr="00F56DCF" w:rsidRDefault="00C02E79" w:rsidP="00287D4E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257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241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1</w:t>
            </w: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262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245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b/>
                <w:sz w:val="14"/>
                <w:szCs w:val="16"/>
              </w:rPr>
              <w:t>1</w:t>
            </w:r>
            <w:r w:rsidRPr="005C0C06">
              <w:rPr>
                <w:rFonts w:ascii="Arial" w:hAnsi="Arial" w:cs="Arial"/>
                <w:b/>
                <w:sz w:val="14"/>
                <w:szCs w:val="16"/>
                <w:lang w:val="en-US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231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215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C02E79">
              <w:rPr>
                <w:rFonts w:ascii="Arial" w:hAnsi="Arial" w:cs="Arial"/>
                <w:b/>
                <w:sz w:val="14"/>
                <w:szCs w:val="16"/>
              </w:rPr>
              <w:t>16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-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2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12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15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15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7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7500A3">
        <w:trPr>
          <w:cantSplit/>
          <w:jc w:val="center"/>
        </w:trPr>
        <w:tc>
          <w:tcPr>
            <w:tcW w:w="255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287D4E">
            <w:pPr>
              <w:spacing w:before="5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5C0C06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1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5C0C06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5C0C06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vAlign w:val="bottom"/>
          </w:tcPr>
          <w:p w:rsidR="00C02E79" w:rsidRPr="00C02E79" w:rsidRDefault="00C02E79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C02E79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02E79" w:rsidRPr="00C02E79" w:rsidRDefault="00AA4B4F" w:rsidP="007500A3">
            <w:pPr>
              <w:spacing w:before="54" w:line="140" w:lineRule="exact"/>
              <w:ind w:left="-227" w:right="28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</w:tr>
      <w:tr w:rsidR="00C02E79" w:rsidRPr="00F56DCF" w:rsidTr="00C02E79">
        <w:trPr>
          <w:cantSplit/>
          <w:jc w:val="center"/>
        </w:trPr>
        <w:tc>
          <w:tcPr>
            <w:tcW w:w="9589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02E79" w:rsidRPr="00F56DCF" w:rsidRDefault="00C02E79" w:rsidP="00C02E79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C02E79" w:rsidRPr="00C02E79" w:rsidRDefault="00C02E79" w:rsidP="00527A42">
            <w:pPr>
              <w:spacing w:before="60"/>
              <w:ind w:left="113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 w:rsidR="008F288F"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 w:rsidR="008F288F">
              <w:rPr>
                <w:rFonts w:ascii="Arial" w:hAnsi="Arial" w:cs="Arial"/>
                <w:sz w:val="12"/>
              </w:rPr>
              <w:t>С 2018</w:t>
            </w:r>
            <w:r w:rsidR="00AD394E" w:rsidRPr="00AD394E">
              <w:rPr>
                <w:rFonts w:ascii="Arial" w:hAnsi="Arial" w:cs="Arial"/>
                <w:sz w:val="12"/>
              </w:rPr>
              <w:t>/</w:t>
            </w:r>
            <w:r w:rsidR="008F288F"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2700CD" w:rsidRPr="00F56DCF" w:rsidRDefault="002700CD" w:rsidP="00190ACD">
      <w:pPr>
        <w:pageBreakBefore/>
        <w:widowControl w:val="0"/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b/>
          <w:sz w:val="16"/>
        </w:rPr>
        <w:lastRenderedPageBreak/>
        <w:t xml:space="preserve">5.8. </w:t>
      </w:r>
      <w:r w:rsidRPr="00F56DCF">
        <w:rPr>
          <w:rFonts w:ascii="Arial" w:hAnsi="Arial"/>
          <w:b/>
          <w:bCs/>
          <w:sz w:val="16"/>
        </w:rPr>
        <w:t xml:space="preserve">ЧИСЛО ФИЛИАЛОВ, ОСУЩЕСТВЛЯЮЩИХ </w:t>
      </w:r>
      <w:r w:rsidR="00B02864" w:rsidRPr="00F56DCF">
        <w:rPr>
          <w:rFonts w:ascii="Arial" w:hAnsi="Arial"/>
          <w:b/>
          <w:bCs/>
          <w:sz w:val="16"/>
        </w:rPr>
        <w:t>ОБРАЗОВАТЕЛЬНУЮ</w:t>
      </w:r>
      <w:r w:rsidR="00190ACD" w:rsidRPr="00190ACD">
        <w:rPr>
          <w:rFonts w:ascii="Arial" w:hAnsi="Arial"/>
          <w:b/>
          <w:bCs/>
          <w:sz w:val="16"/>
        </w:rPr>
        <w:t xml:space="preserve"> </w:t>
      </w:r>
      <w:r w:rsidR="00190ACD" w:rsidRPr="00F56DCF">
        <w:rPr>
          <w:rFonts w:ascii="Arial" w:hAnsi="Arial"/>
          <w:b/>
          <w:bCs/>
          <w:sz w:val="16"/>
        </w:rPr>
        <w:t xml:space="preserve">ДЕЯТЕЛЬНОСТЬ </w:t>
      </w:r>
      <w:r w:rsidR="00190ACD">
        <w:rPr>
          <w:rFonts w:ascii="Arial" w:hAnsi="Arial"/>
          <w:b/>
          <w:bCs/>
          <w:sz w:val="16"/>
        </w:rPr>
        <w:br/>
      </w:r>
      <w:r w:rsidR="00190ACD" w:rsidRPr="00F56DCF">
        <w:rPr>
          <w:rFonts w:ascii="Arial" w:hAnsi="Arial"/>
          <w:b/>
          <w:bCs/>
          <w:sz w:val="16"/>
        </w:rPr>
        <w:t>ПО ОБРАЗОВАТЕЛЬНЫМ ПРОГРАММАМ</w:t>
      </w:r>
      <w:r w:rsidR="00190ACD">
        <w:rPr>
          <w:rFonts w:ascii="Arial" w:hAnsi="Arial"/>
          <w:b/>
          <w:bCs/>
          <w:sz w:val="16"/>
        </w:rPr>
        <w:t xml:space="preserve"> </w:t>
      </w:r>
      <w:r w:rsidRPr="00F56DCF">
        <w:rPr>
          <w:rFonts w:ascii="Arial" w:hAnsi="Arial"/>
          <w:b/>
          <w:bCs/>
          <w:sz w:val="16"/>
        </w:rPr>
        <w:t xml:space="preserve">СРЕДНЕГО ПРОФЕССИОНАЛЬНОГО </w:t>
      </w:r>
      <w:r w:rsidR="00190ACD" w:rsidRPr="00F56DCF">
        <w:rPr>
          <w:rFonts w:ascii="Arial" w:hAnsi="Arial"/>
          <w:b/>
          <w:bCs/>
          <w:sz w:val="16"/>
        </w:rPr>
        <w:t>ОБРАЗОВАНИЯ</w:t>
      </w:r>
      <w:proofErr w:type="gramStart"/>
      <w:r w:rsidR="003B5777">
        <w:rPr>
          <w:rFonts w:ascii="Arial" w:hAnsi="Arial"/>
          <w:b/>
          <w:bCs/>
          <w:sz w:val="16"/>
          <w:vertAlign w:val="superscript"/>
        </w:rPr>
        <w:t>1</w:t>
      </w:r>
      <w:proofErr w:type="gramEnd"/>
      <w:r w:rsidR="003B5777">
        <w:rPr>
          <w:rFonts w:ascii="Arial" w:hAnsi="Arial"/>
          <w:b/>
          <w:bCs/>
          <w:sz w:val="16"/>
          <w:vertAlign w:val="superscript"/>
        </w:rPr>
        <w:t>)</w:t>
      </w:r>
      <w:r w:rsidRPr="00F56DCF">
        <w:rPr>
          <w:rFonts w:ascii="Arial" w:hAnsi="Arial"/>
          <w:b/>
          <w:bCs/>
          <w:sz w:val="16"/>
        </w:rPr>
        <w:br/>
      </w:r>
      <w:r w:rsidRPr="00F56DCF">
        <w:rPr>
          <w:rFonts w:ascii="Arial" w:hAnsi="Arial"/>
          <w:sz w:val="14"/>
        </w:rPr>
        <w:t>(на начало</w:t>
      </w:r>
      <w:r w:rsidR="00190ACD" w:rsidRPr="00190ACD">
        <w:rPr>
          <w:rFonts w:ascii="Arial" w:hAnsi="Arial"/>
          <w:sz w:val="14"/>
        </w:rPr>
        <w:t xml:space="preserve"> </w:t>
      </w:r>
      <w:r w:rsidR="00190ACD" w:rsidRPr="00F56DCF">
        <w:rPr>
          <w:rFonts w:ascii="Arial" w:hAnsi="Arial"/>
          <w:sz w:val="14"/>
        </w:rPr>
        <w:t>учебного года)</w:t>
      </w:r>
    </w:p>
    <w:tbl>
      <w:tblPr>
        <w:tblW w:w="9587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1079"/>
        <w:gridCol w:w="1066"/>
        <w:gridCol w:w="1066"/>
        <w:gridCol w:w="1064"/>
        <w:gridCol w:w="1062"/>
        <w:gridCol w:w="1082"/>
      </w:tblGrid>
      <w:tr w:rsidR="002700CD" w:rsidRPr="00F56DCF">
        <w:trPr>
          <w:cantSplit/>
          <w:jc w:val="center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0CD" w:rsidRPr="00F56DCF" w:rsidRDefault="002700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2700CD" w:rsidRPr="00F56DCF">
        <w:trPr>
          <w:cantSplit/>
          <w:jc w:val="center"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0CD" w:rsidRPr="00F56DCF" w:rsidRDefault="002700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0CD" w:rsidRPr="00F56DCF" w:rsidRDefault="002700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1E17E1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0CD" w:rsidRPr="00F56DCF" w:rsidRDefault="002700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0CD" w:rsidRPr="00F56DCF" w:rsidRDefault="001E17E1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700CD" w:rsidRPr="00F56DCF" w:rsidRDefault="002700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8" w:type="dxa"/>
            <w:tcBorders>
              <w:top w:val="single" w:sz="4" w:space="0" w:color="auto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pStyle w:val="5"/>
              <w:spacing w:before="40" w:after="40" w:line="140" w:lineRule="exact"/>
              <w:jc w:val="center"/>
              <w:rPr>
                <w:szCs w:val="24"/>
              </w:rPr>
            </w:pPr>
          </w:p>
        </w:tc>
        <w:tc>
          <w:tcPr>
            <w:tcW w:w="6419" w:type="dxa"/>
            <w:gridSpan w:val="6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190ACD" w:rsidRPr="00190ACD" w:rsidRDefault="00190ACD" w:rsidP="00190ACD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ACD">
              <w:rPr>
                <w:rFonts w:ascii="Arial" w:hAnsi="Arial"/>
                <w:b/>
                <w:sz w:val="14"/>
              </w:rPr>
              <w:t>2016/2017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190ACD">
            <w:pPr>
              <w:pStyle w:val="5"/>
              <w:spacing w:before="40" w:line="14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602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528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74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474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404</w:t>
            </w:r>
          </w:p>
        </w:tc>
        <w:tc>
          <w:tcPr>
            <w:tcW w:w="1082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70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117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88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E73D55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8311A0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43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8</w:t>
            </w:r>
          </w:p>
        </w:tc>
        <w:tc>
          <w:tcPr>
            <w:tcW w:w="1064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36</w:t>
            </w:r>
          </w:p>
        </w:tc>
        <w:tc>
          <w:tcPr>
            <w:tcW w:w="1062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 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</w:t>
            </w:r>
            <w:r w:rsidRPr="00F56DCF">
              <w:rPr>
                <w:rFonts w:ascii="Arial" w:hAnsi="Arial"/>
                <w:sz w:val="14"/>
              </w:rPr>
              <w:br/>
              <w:t>область без автономного округа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8311A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637A3B" w:rsidRPr="00E73D55" w:rsidRDefault="00E73D55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62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E73D55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1064" w:type="dxa"/>
            <w:vAlign w:val="bottom"/>
          </w:tcPr>
          <w:p w:rsidR="00637A3B" w:rsidRPr="00E73D55" w:rsidRDefault="003B5777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64</w:t>
            </w:r>
          </w:p>
        </w:tc>
        <w:tc>
          <w:tcPr>
            <w:tcW w:w="1062" w:type="dxa"/>
            <w:vAlign w:val="bottom"/>
          </w:tcPr>
          <w:p w:rsidR="00637A3B" w:rsidRPr="00E73D55" w:rsidRDefault="003B5777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9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8311A0">
            <w:pPr>
              <w:spacing w:before="40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23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12</w:t>
            </w:r>
          </w:p>
        </w:tc>
        <w:tc>
          <w:tcPr>
            <w:tcW w:w="1064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25</w:t>
            </w:r>
          </w:p>
        </w:tc>
        <w:tc>
          <w:tcPr>
            <w:tcW w:w="1062" w:type="dxa"/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22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E73D55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73D55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8311A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8311A0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79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637A3B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79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637A3B" w:rsidRPr="00F56DCF" w:rsidRDefault="00EE0576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37A3B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637A3B" w:rsidRPr="00F56DCF" w:rsidRDefault="00637A3B" w:rsidP="00190ACD">
            <w:pPr>
              <w:spacing w:before="4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637A3B" w:rsidRPr="00F56DCF" w:rsidRDefault="00637A3B" w:rsidP="007500A3">
            <w:pPr>
              <w:spacing w:before="40" w:line="14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</w:tbl>
    <w:p w:rsidR="00190ACD" w:rsidRPr="00F56DCF" w:rsidRDefault="00190ACD" w:rsidP="00190ACD">
      <w:pPr>
        <w:pStyle w:val="xl241"/>
        <w:pageBreakBefore/>
        <w:spacing w:before="0" w:beforeAutospacing="0" w:after="60" w:afterAutospacing="0"/>
        <w:rPr>
          <w:rFonts w:ascii="Arial" w:hAnsi="Arial" w:cs="Arial"/>
          <w:szCs w:val="24"/>
        </w:rPr>
      </w:pPr>
      <w:r w:rsidRPr="00F56DCF">
        <w:rPr>
          <w:rFonts w:ascii="Arial" w:hAnsi="Arial"/>
          <w:sz w:val="14"/>
        </w:rPr>
        <w:lastRenderedPageBreak/>
        <w:t>Продолжение табл. 5.8</w:t>
      </w:r>
    </w:p>
    <w:tbl>
      <w:tblPr>
        <w:tblW w:w="9588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9"/>
        <w:gridCol w:w="1079"/>
        <w:gridCol w:w="1066"/>
        <w:gridCol w:w="1066"/>
        <w:gridCol w:w="1064"/>
        <w:gridCol w:w="1062"/>
        <w:gridCol w:w="1082"/>
      </w:tblGrid>
      <w:tr w:rsidR="00190ACD" w:rsidRPr="00F56DCF">
        <w:trPr>
          <w:cantSplit/>
          <w:jc w:val="center"/>
        </w:trPr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single" w:sz="4" w:space="0" w:color="auto"/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139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17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109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88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21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93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79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41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40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8311A0">
            <w:pPr>
              <w:spacing w:before="5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Ханты</w:t>
            </w:r>
            <w:r w:rsidR="008311A0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Мансийский автономный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>округ – Югра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8311A0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75</w:t>
            </w:r>
          </w:p>
        </w:tc>
        <w:tc>
          <w:tcPr>
            <w:tcW w:w="1066" w:type="dxa"/>
            <w:vAlign w:val="bottom"/>
          </w:tcPr>
          <w:p w:rsidR="00190ACD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74</w:t>
            </w:r>
          </w:p>
        </w:tc>
        <w:tc>
          <w:tcPr>
            <w:tcW w:w="1066" w:type="dxa"/>
            <w:vAlign w:val="bottom"/>
          </w:tcPr>
          <w:p w:rsidR="00190ACD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1062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</w:t>
            </w:r>
          </w:p>
        </w:tc>
        <w:tc>
          <w:tcPr>
            <w:tcW w:w="1066" w:type="dxa"/>
            <w:vAlign w:val="bottom"/>
          </w:tcPr>
          <w:p w:rsidR="00190ACD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48</w:t>
            </w:r>
          </w:p>
        </w:tc>
        <w:tc>
          <w:tcPr>
            <w:tcW w:w="1066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1062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527F1C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527F1C" w:rsidRPr="00F56DCF" w:rsidRDefault="00527F1C" w:rsidP="00AD394E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79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527F1C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527F1C" w:rsidRPr="00F56DCF" w:rsidRDefault="00527F1C" w:rsidP="00AD394E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79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79" w:type="dxa"/>
            <w:tcBorders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tcBorders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tcBorders>
              <w:left w:val="nil"/>
              <w:right w:val="nil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tcBorders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1082" w:type="dxa"/>
            <w:tcBorders>
              <w:left w:val="nil"/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5C0C06" w:rsidRPr="00ED24C9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right w:val="nil"/>
            </w:tcBorders>
            <w:vAlign w:val="bottom"/>
          </w:tcPr>
          <w:p w:rsidR="005C0C06" w:rsidRPr="005C0C06" w:rsidRDefault="005C0C06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5C0C06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79" w:type="dxa"/>
            <w:tcBorders>
              <w:left w:val="nil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left w:val="nil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tcBorders>
              <w:left w:val="nil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left w:val="nil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left w:val="nil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left w:val="nil"/>
              <w:right w:val="single" w:sz="6" w:space="0" w:color="auto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5C0C06" w:rsidRPr="00ED24C9" w:rsidTr="007500A3">
        <w:trPr>
          <w:cantSplit/>
          <w:jc w:val="center"/>
        </w:trPr>
        <w:tc>
          <w:tcPr>
            <w:tcW w:w="3169" w:type="dxa"/>
            <w:tcBorders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5C0C06" w:rsidRPr="005C0C06" w:rsidRDefault="005C0C06" w:rsidP="005C0C06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5C0C06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79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left w:val="nil"/>
              <w:bottom w:val="single" w:sz="6" w:space="0" w:color="auto"/>
              <w:right w:val="nil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5C0C06" w:rsidRPr="005C0C06" w:rsidRDefault="00EE0576" w:rsidP="007500A3">
            <w:pPr>
              <w:spacing w:before="56" w:line="150" w:lineRule="exact"/>
              <w:ind w:left="-227"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</w:tbl>
    <w:p w:rsidR="00190ACD" w:rsidRPr="00F56DCF" w:rsidRDefault="00190ACD" w:rsidP="00190ACD">
      <w:pPr>
        <w:pStyle w:val="xl241"/>
        <w:pageBreakBefore/>
        <w:spacing w:before="0" w:beforeAutospacing="0" w:after="60" w:afterAutospacing="0"/>
        <w:rPr>
          <w:rFonts w:ascii="Arial" w:hAnsi="Arial" w:cs="Arial"/>
          <w:szCs w:val="24"/>
        </w:rPr>
      </w:pPr>
      <w:r w:rsidRPr="00F56DCF">
        <w:rPr>
          <w:rFonts w:ascii="Arial" w:hAnsi="Arial"/>
          <w:sz w:val="14"/>
        </w:rPr>
        <w:lastRenderedPageBreak/>
        <w:t>Продолжение табл. 5.8</w:t>
      </w:r>
    </w:p>
    <w:tbl>
      <w:tblPr>
        <w:tblW w:w="9587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1079"/>
        <w:gridCol w:w="1066"/>
        <w:gridCol w:w="1066"/>
        <w:gridCol w:w="1064"/>
        <w:gridCol w:w="1062"/>
        <w:gridCol w:w="1082"/>
      </w:tblGrid>
      <w:tr w:rsidR="00190ACD" w:rsidRPr="00F56DCF">
        <w:trPr>
          <w:cantSplit/>
          <w:jc w:val="center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8" w:type="dxa"/>
            <w:tcBorders>
              <w:top w:val="single" w:sz="4" w:space="0" w:color="auto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pStyle w:val="5"/>
              <w:spacing w:before="40" w:after="40" w:line="140" w:lineRule="exact"/>
              <w:jc w:val="center"/>
              <w:rPr>
                <w:szCs w:val="24"/>
              </w:rPr>
            </w:pPr>
          </w:p>
        </w:tc>
        <w:tc>
          <w:tcPr>
            <w:tcW w:w="6419" w:type="dxa"/>
            <w:gridSpan w:val="6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190ACD" w:rsidRPr="00190ACD" w:rsidRDefault="00190ACD" w:rsidP="00190ACD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ACD">
              <w:rPr>
                <w:rFonts w:ascii="Arial" w:hAnsi="Arial"/>
                <w:b/>
                <w:sz w:val="14"/>
              </w:rPr>
              <w:t>201</w:t>
            </w:r>
            <w:r>
              <w:rPr>
                <w:rFonts w:ascii="Arial" w:hAnsi="Arial"/>
                <w:b/>
                <w:sz w:val="14"/>
              </w:rPr>
              <w:t>7</w:t>
            </w:r>
            <w:r w:rsidRPr="00190ACD">
              <w:rPr>
                <w:rFonts w:ascii="Arial" w:hAnsi="Arial"/>
                <w:b/>
                <w:sz w:val="14"/>
              </w:rPr>
              <w:t>/201</w:t>
            </w:r>
            <w:r>
              <w:rPr>
                <w:rFonts w:ascii="Arial" w:hAnsi="Arial"/>
                <w:b/>
                <w:sz w:val="14"/>
              </w:rPr>
              <w:t>8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pStyle w:val="5"/>
              <w:spacing w:before="40" w:line="15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618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545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473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405</w:t>
            </w:r>
          </w:p>
        </w:tc>
        <w:tc>
          <w:tcPr>
            <w:tcW w:w="1082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68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127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E73D55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8311A0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>числе</w:t>
            </w:r>
            <w:r w:rsidR="00D26BB7">
              <w:rPr>
                <w:rFonts w:ascii="Arial" w:hAnsi="Arial"/>
                <w:sz w:val="14"/>
              </w:rPr>
              <w:t>:</w:t>
            </w:r>
            <w:r w:rsidRPr="00F56DCF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</w:t>
            </w:r>
            <w:r w:rsidRPr="00F56DCF">
              <w:rPr>
                <w:rFonts w:ascii="Arial" w:hAnsi="Arial"/>
                <w:sz w:val="14"/>
              </w:rPr>
              <w:br/>
              <w:t>область без автономного округа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8311A0">
            <w:pPr>
              <w:spacing w:before="40" w:line="15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8311A0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8311A0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40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</w:tr>
    </w:tbl>
    <w:p w:rsidR="00190ACD" w:rsidRPr="00F56DCF" w:rsidRDefault="00190ACD" w:rsidP="00190ACD">
      <w:pPr>
        <w:pStyle w:val="xl241"/>
        <w:pageBreakBefore/>
        <w:spacing w:before="0" w:beforeAutospacing="0" w:after="60" w:afterAutospacing="0"/>
        <w:rPr>
          <w:rFonts w:ascii="Arial" w:hAnsi="Arial" w:cs="Arial"/>
          <w:szCs w:val="24"/>
        </w:rPr>
      </w:pPr>
      <w:r w:rsidRPr="00F56DCF">
        <w:rPr>
          <w:rFonts w:ascii="Arial" w:hAnsi="Arial"/>
          <w:sz w:val="14"/>
        </w:rPr>
        <w:lastRenderedPageBreak/>
        <w:t>Продолжение табл. 5.8</w:t>
      </w:r>
    </w:p>
    <w:tbl>
      <w:tblPr>
        <w:tblW w:w="9588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9"/>
        <w:gridCol w:w="1079"/>
        <w:gridCol w:w="1066"/>
        <w:gridCol w:w="1066"/>
        <w:gridCol w:w="1064"/>
        <w:gridCol w:w="1062"/>
        <w:gridCol w:w="1082"/>
      </w:tblGrid>
      <w:tr w:rsidR="00190ACD" w:rsidRPr="00F56DCF">
        <w:trPr>
          <w:cantSplit/>
          <w:jc w:val="center"/>
        </w:trPr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141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124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17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113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93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20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Ханты</w:t>
            </w:r>
            <w:r w:rsidR="005524FD">
              <w:rPr>
                <w:rFonts w:ascii="Arial" w:hAnsi="Arial"/>
                <w:spacing w:val="-2"/>
                <w:sz w:val="14"/>
              </w:rPr>
              <w:t>–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Мансийский автономный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>округ – Югра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8311A0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527F1C" w:rsidRDefault="000F7B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</w:t>
            </w:r>
            <w:r w:rsidR="00527F1C">
              <w:rPr>
                <w:rFonts w:ascii="Arial CYR" w:hAnsi="Arial CYR" w:cs="Arial CYR"/>
                <w:b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81</w:t>
            </w:r>
          </w:p>
        </w:tc>
        <w:tc>
          <w:tcPr>
            <w:tcW w:w="1066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45</w:t>
            </w:r>
          </w:p>
        </w:tc>
        <w:tc>
          <w:tcPr>
            <w:tcW w:w="1062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79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36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36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56</w:t>
            </w:r>
          </w:p>
        </w:tc>
        <w:tc>
          <w:tcPr>
            <w:tcW w:w="1066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54</w:t>
            </w:r>
          </w:p>
        </w:tc>
        <w:tc>
          <w:tcPr>
            <w:tcW w:w="1066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1062" w:type="dxa"/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527F1C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</w:t>
            </w:r>
          </w:p>
        </w:tc>
      </w:tr>
      <w:tr w:rsidR="00527F1C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27F1C" w:rsidRPr="00F56DCF" w:rsidRDefault="00527F1C" w:rsidP="00AD394E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79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2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527F1C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527F1C" w:rsidRPr="00F56DCF" w:rsidRDefault="00527F1C" w:rsidP="00AD394E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79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1066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4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527F1C" w:rsidRPr="00F56DCF" w:rsidRDefault="00527F1C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79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1062" w:type="dxa"/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</w:tr>
      <w:tr w:rsidR="00190AC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90ACD" w:rsidRPr="00F56DCF" w:rsidRDefault="00190AC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bottom"/>
          </w:tcPr>
          <w:p w:rsidR="00190ACD" w:rsidRPr="00F56DCF" w:rsidRDefault="00190ACD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90ACD" w:rsidRPr="00F56DCF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362D" w:rsidRPr="00A26C87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E362D" w:rsidRPr="001E362D" w:rsidRDefault="001E362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1E362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362D" w:rsidRPr="00A26C87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1E362D">
            <w:pPr>
              <w:spacing w:before="56" w:line="150" w:lineRule="exact"/>
              <w:ind w:left="113" w:right="-113"/>
              <w:rPr>
                <w:rFonts w:ascii="Arial" w:hAnsi="Arial"/>
                <w:sz w:val="14"/>
              </w:rPr>
            </w:pPr>
            <w:r w:rsidRPr="001E362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56" w:line="150" w:lineRule="exact"/>
              <w:ind w:left="-57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190ACD" w:rsidRPr="00F56DCF" w:rsidRDefault="00190ACD" w:rsidP="00190ACD">
      <w:pPr>
        <w:pStyle w:val="xl241"/>
        <w:pageBreakBefore/>
        <w:spacing w:before="0" w:beforeAutospacing="0" w:after="60" w:afterAutospacing="0"/>
        <w:rPr>
          <w:rFonts w:ascii="Arial" w:hAnsi="Arial" w:cs="Arial"/>
          <w:szCs w:val="24"/>
        </w:rPr>
      </w:pPr>
      <w:r w:rsidRPr="00F56DCF">
        <w:rPr>
          <w:rFonts w:ascii="Arial" w:hAnsi="Arial"/>
          <w:sz w:val="14"/>
        </w:rPr>
        <w:lastRenderedPageBreak/>
        <w:t>Продолжение табл. 5.8</w:t>
      </w:r>
    </w:p>
    <w:tbl>
      <w:tblPr>
        <w:tblW w:w="9587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8"/>
        <w:gridCol w:w="1079"/>
        <w:gridCol w:w="1066"/>
        <w:gridCol w:w="1066"/>
        <w:gridCol w:w="1064"/>
        <w:gridCol w:w="1062"/>
        <w:gridCol w:w="1082"/>
      </w:tblGrid>
      <w:tr w:rsidR="00190ACD" w:rsidRPr="00F56DCF">
        <w:trPr>
          <w:cantSplit/>
          <w:jc w:val="center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90ACD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E17E1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190ACD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r w:rsidR="00190ACD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190ACD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8" w:type="dxa"/>
            <w:tcBorders>
              <w:top w:val="single" w:sz="4" w:space="0" w:color="auto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90ACD" w:rsidRPr="00F56DCF" w:rsidRDefault="00190ACD" w:rsidP="00190ACD">
            <w:pPr>
              <w:pStyle w:val="5"/>
              <w:spacing w:before="40" w:after="40" w:line="140" w:lineRule="exact"/>
              <w:jc w:val="center"/>
              <w:rPr>
                <w:szCs w:val="24"/>
              </w:rPr>
            </w:pPr>
          </w:p>
        </w:tc>
        <w:tc>
          <w:tcPr>
            <w:tcW w:w="6419" w:type="dxa"/>
            <w:gridSpan w:val="6"/>
            <w:tcBorders>
              <w:top w:val="single" w:sz="4" w:space="0" w:color="auto"/>
              <w:left w:val="nil"/>
              <w:right w:val="single" w:sz="6" w:space="0" w:color="auto"/>
            </w:tcBorders>
            <w:vAlign w:val="bottom"/>
          </w:tcPr>
          <w:p w:rsidR="00190ACD" w:rsidRPr="00190ACD" w:rsidRDefault="00190ACD" w:rsidP="00190ACD">
            <w:pPr>
              <w:spacing w:before="40" w:after="4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90ACD">
              <w:rPr>
                <w:rFonts w:ascii="Arial" w:hAnsi="Arial"/>
                <w:b/>
                <w:sz w:val="14"/>
              </w:rPr>
              <w:t>201</w:t>
            </w:r>
            <w:r>
              <w:rPr>
                <w:rFonts w:ascii="Arial" w:hAnsi="Arial"/>
                <w:b/>
                <w:sz w:val="14"/>
              </w:rPr>
              <w:t>8</w:t>
            </w:r>
            <w:r w:rsidRPr="00190ACD">
              <w:rPr>
                <w:rFonts w:ascii="Arial" w:hAnsi="Arial"/>
                <w:b/>
                <w:sz w:val="14"/>
              </w:rPr>
              <w:t>/201</w:t>
            </w:r>
            <w:r>
              <w:rPr>
                <w:rFonts w:ascii="Arial" w:hAnsi="Arial"/>
                <w:b/>
                <w:sz w:val="14"/>
              </w:rPr>
              <w:t>9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pStyle w:val="5"/>
              <w:spacing w:before="40" w:line="15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1079" w:type="dxa"/>
            <w:tcBorders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609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536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73</w:t>
            </w:r>
          </w:p>
        </w:tc>
        <w:tc>
          <w:tcPr>
            <w:tcW w:w="1064" w:type="dxa"/>
            <w:tcBorders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443</w:t>
            </w:r>
          </w:p>
        </w:tc>
        <w:tc>
          <w:tcPr>
            <w:tcW w:w="1062" w:type="dxa"/>
            <w:tcBorders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383</w:t>
            </w:r>
          </w:p>
        </w:tc>
        <w:tc>
          <w:tcPr>
            <w:tcW w:w="1082" w:type="dxa"/>
            <w:tcBorders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60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115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10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103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84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19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D26BB7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D26BB7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E73D55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5524FD">
              <w:rPr>
                <w:rFonts w:ascii="Arial" w:hAnsi="Arial"/>
                <w:b/>
                <w:sz w:val="14"/>
              </w:rPr>
              <w:t>–</w:t>
            </w:r>
            <w:r w:rsidRPr="00F56DCF">
              <w:rPr>
                <w:rFonts w:ascii="Arial" w:hAnsi="Arial"/>
                <w:b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5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</w:rPr>
              <w:t>33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29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1E362D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D26BB7">
            <w:pPr>
              <w:spacing w:before="4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>числе</w:t>
            </w:r>
            <w:r w:rsidR="00D26BB7">
              <w:rPr>
                <w:rFonts w:ascii="Arial" w:hAnsi="Arial"/>
                <w:sz w:val="14"/>
              </w:rPr>
              <w:t>: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227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</w:t>
            </w:r>
            <w:r w:rsidRPr="00F56DCF">
              <w:rPr>
                <w:rFonts w:ascii="Arial" w:hAnsi="Arial"/>
                <w:sz w:val="14"/>
              </w:rPr>
              <w:br/>
              <w:t>область без автономного округа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362D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left="-57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55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7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079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064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0F7B76" w:rsidRDefault="000F7B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79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4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062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79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062" w:type="dxa"/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527F1C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26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15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</w:rPr>
              <w:t>27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24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1079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79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6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1E362D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362D" w:rsidRPr="00F56DCF" w:rsidRDefault="001E362D" w:rsidP="00190ACD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527F1C" w:rsidRDefault="00527F1C" w:rsidP="007500A3">
            <w:pPr>
              <w:spacing w:before="40" w:line="150" w:lineRule="exact"/>
              <w:ind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E362D" w:rsidRPr="001E362D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</w:t>
            </w:r>
          </w:p>
        </w:tc>
      </w:tr>
    </w:tbl>
    <w:p w:rsidR="002700CD" w:rsidRPr="00F56DCF" w:rsidRDefault="002700CD" w:rsidP="002700CD">
      <w:pPr>
        <w:pStyle w:val="xl241"/>
        <w:pageBreakBefore/>
        <w:spacing w:before="0" w:beforeAutospacing="0" w:after="60" w:afterAutospacing="0"/>
        <w:rPr>
          <w:rFonts w:ascii="Arial" w:hAnsi="Arial" w:cs="Arial"/>
          <w:szCs w:val="24"/>
        </w:rPr>
      </w:pPr>
      <w:r w:rsidRPr="00F56DCF">
        <w:rPr>
          <w:rFonts w:ascii="Arial" w:hAnsi="Arial"/>
          <w:sz w:val="14"/>
        </w:rPr>
        <w:lastRenderedPageBreak/>
        <w:t>Продолжение табл. 5.</w:t>
      </w:r>
      <w:r w:rsidR="00B02864" w:rsidRPr="00F56DCF">
        <w:rPr>
          <w:rFonts w:ascii="Arial" w:hAnsi="Arial"/>
          <w:sz w:val="14"/>
        </w:rPr>
        <w:t>8</w:t>
      </w:r>
    </w:p>
    <w:tbl>
      <w:tblPr>
        <w:tblW w:w="9588" w:type="dxa"/>
        <w:jc w:val="center"/>
        <w:tblInd w:w="-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9"/>
        <w:gridCol w:w="1079"/>
        <w:gridCol w:w="1066"/>
        <w:gridCol w:w="1066"/>
        <w:gridCol w:w="1064"/>
        <w:gridCol w:w="1062"/>
        <w:gridCol w:w="1082"/>
      </w:tblGrid>
      <w:tr w:rsidR="00190ACD" w:rsidRPr="00F56DCF">
        <w:trPr>
          <w:cantSplit/>
          <w:jc w:val="center"/>
        </w:trPr>
        <w:tc>
          <w:tcPr>
            <w:tcW w:w="3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пр</w:t>
            </w:r>
            <w:r w:rsidRPr="00F56DCF">
              <w:rPr>
                <w:rFonts w:ascii="Arial" w:hAnsi="Arial" w:cs="Arial"/>
                <w:sz w:val="14"/>
              </w:rPr>
              <w:t>о</w:t>
            </w:r>
            <w:r w:rsidRPr="00F56DCF">
              <w:rPr>
                <w:rFonts w:ascii="Arial" w:hAnsi="Arial" w:cs="Arial"/>
                <w:sz w:val="14"/>
              </w:rPr>
              <w:t>фессиональных образовател</w:t>
            </w:r>
            <w:r w:rsidRPr="00F56DCF">
              <w:rPr>
                <w:rFonts w:ascii="Arial" w:hAnsi="Arial" w:cs="Arial"/>
                <w:sz w:val="14"/>
              </w:rPr>
              <w:t>ь</w:t>
            </w:r>
            <w:r w:rsidRPr="00F56DCF">
              <w:rPr>
                <w:rFonts w:ascii="Arial" w:hAnsi="Arial" w:cs="Arial"/>
                <w:sz w:val="14"/>
              </w:rPr>
              <w:t>ных организ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ций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10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</w:rPr>
              <w:t>Филиалы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зовательных организаций высшего обр</w:t>
            </w:r>
            <w:r w:rsidRPr="00F56DCF">
              <w:rPr>
                <w:rFonts w:ascii="Arial" w:hAnsi="Arial" w:cs="Arial"/>
                <w:sz w:val="14"/>
              </w:rPr>
              <w:t>а</w:t>
            </w:r>
            <w:r w:rsidRPr="00F56DCF">
              <w:rPr>
                <w:rFonts w:ascii="Arial" w:hAnsi="Arial" w:cs="Arial"/>
                <w:sz w:val="14"/>
              </w:rPr>
              <w:t>зования</w:t>
            </w:r>
          </w:p>
        </w:tc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90ACD" w:rsidRPr="00F56DCF">
        <w:trPr>
          <w:cantSplit/>
          <w:jc w:val="center"/>
        </w:trPr>
        <w:tc>
          <w:tcPr>
            <w:tcW w:w="3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E17E1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190ACD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r w:rsidR="00190ACD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190ACD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10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ACD" w:rsidRPr="00F56DCF" w:rsidRDefault="00190ACD" w:rsidP="00190ACD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CD" w:rsidRPr="00F56DCF" w:rsidRDefault="001E17E1" w:rsidP="001E17E1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190ACD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190ACD" w:rsidRPr="00F56DCF">
              <w:rPr>
                <w:rFonts w:ascii="Arial" w:hAnsi="Arial"/>
                <w:spacing w:val="-2"/>
                <w:sz w:val="14"/>
              </w:rPr>
              <w:br/>
            </w:r>
            <w:r w:rsidR="00190ACD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190ACD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190ACD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90AC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90ACD" w:rsidRPr="00F56DCF" w:rsidRDefault="00190ACD" w:rsidP="00190ACD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136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122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14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bCs/>
                <w:sz w:val="14"/>
                <w:szCs w:val="14"/>
              </w:rPr>
              <w:t>113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20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82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69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13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Ханты</w:t>
            </w:r>
            <w:r w:rsidR="008311A0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Мансийский автономный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  <w:t>округ – Югра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38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79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58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56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2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bCs/>
                <w:sz w:val="14"/>
                <w:szCs w:val="14"/>
              </w:rPr>
              <w:t>36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33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27FD7">
              <w:rPr>
                <w:rFonts w:ascii="Arial" w:hAnsi="Arial" w:cs="Arial"/>
                <w:b/>
                <w:sz w:val="14"/>
                <w:szCs w:val="14"/>
              </w:rPr>
              <w:t>3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79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6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62" w:type="dxa"/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right w:val="single" w:sz="6" w:space="0" w:color="auto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E362D" w:rsidRPr="00F56DCF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1E362D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0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E362D" w:rsidRPr="001E362D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1E362D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79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1E362D" w:rsidRPr="00F56DCF" w:rsidTr="007500A3">
        <w:trPr>
          <w:cantSplit/>
          <w:jc w:val="center"/>
        </w:trPr>
        <w:tc>
          <w:tcPr>
            <w:tcW w:w="3169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1E362D" w:rsidRDefault="001E362D" w:rsidP="00527F1C">
            <w:pPr>
              <w:spacing w:before="40" w:line="150" w:lineRule="exact"/>
              <w:ind w:left="113" w:right="-113"/>
              <w:rPr>
                <w:rFonts w:ascii="Arial" w:hAnsi="Arial"/>
                <w:sz w:val="14"/>
              </w:rPr>
            </w:pPr>
            <w:r w:rsidRPr="001E362D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27FD7"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A27FD7" w:rsidRDefault="00EE0576" w:rsidP="007500A3">
            <w:pPr>
              <w:spacing w:before="40" w:line="150" w:lineRule="exact"/>
              <w:ind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27FD7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527F1C" w:rsidRPr="00F56DCF" w:rsidTr="00AD394E">
        <w:trPr>
          <w:cantSplit/>
          <w:jc w:val="center"/>
        </w:trPr>
        <w:tc>
          <w:tcPr>
            <w:tcW w:w="9588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27F1C" w:rsidRPr="00F56DCF" w:rsidRDefault="00527F1C" w:rsidP="00527F1C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27F1C" w:rsidRPr="00A27FD7" w:rsidRDefault="00527F1C" w:rsidP="00527A42">
            <w:pPr>
              <w:spacing w:before="56" w:line="150" w:lineRule="exact"/>
              <w:ind w:left="226" w:right="113" w:hanging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</w:t>
            </w:r>
            <w:r w:rsidR="00AD394E" w:rsidRPr="00AD394E">
              <w:rPr>
                <w:rFonts w:ascii="Arial" w:hAnsi="Arial" w:cs="Arial"/>
                <w:sz w:val="12"/>
              </w:rPr>
              <w:t>/</w:t>
            </w:r>
            <w:r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190ACD" w:rsidRDefault="00190ACD"/>
    <w:p w:rsidR="007852A6" w:rsidRPr="00F56DCF" w:rsidRDefault="007852A6" w:rsidP="007852A6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7852A6">
        <w:rPr>
          <w:rFonts w:ascii="Arial" w:hAnsi="Arial"/>
          <w:b/>
          <w:sz w:val="16"/>
        </w:rPr>
        <w:lastRenderedPageBreak/>
        <w:t xml:space="preserve">5.9. ЧИСЛЕННОСТЬ ПРЕПОДАВАТЕЛЕЙ И МАСТЕРОВ </w:t>
      </w:r>
      <w:r w:rsidRPr="007852A6">
        <w:rPr>
          <w:rFonts w:ascii="Arial" w:hAnsi="Arial"/>
          <w:b/>
          <w:sz w:val="16"/>
        </w:rPr>
        <w:br/>
        <w:t>ОБРАЗОВАТЕЛЬНЫЕ ПРОГРАММЫ СРЕДНЕГО</w:t>
      </w:r>
    </w:p>
    <w:p w:rsidR="007852A6" w:rsidRPr="00F56DCF" w:rsidRDefault="007852A6" w:rsidP="007852A6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proofErr w:type="gramStart"/>
      <w:r w:rsidRPr="00F56DCF">
        <w:rPr>
          <w:rFonts w:ascii="Arial" w:hAnsi="Arial"/>
          <w:sz w:val="14"/>
        </w:rPr>
        <w:t xml:space="preserve">(на начало 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1186"/>
        <w:gridCol w:w="1187"/>
        <w:gridCol w:w="1184"/>
        <w:gridCol w:w="1183"/>
        <w:gridCol w:w="1188"/>
        <w:gridCol w:w="1188"/>
      </w:tblGrid>
      <w:tr w:rsidR="001C73D2" w:rsidRPr="00F56DCF">
        <w:trPr>
          <w:jc w:val="center"/>
        </w:trPr>
        <w:tc>
          <w:tcPr>
            <w:tcW w:w="242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1C73D2" w:rsidRPr="00F56DCF" w:rsidRDefault="001C73D2" w:rsidP="001C73D2">
            <w:pPr>
              <w:pStyle w:val="5"/>
              <w:spacing w:before="20" w:after="20"/>
              <w:rPr>
                <w:szCs w:val="24"/>
              </w:rPr>
            </w:pPr>
          </w:p>
        </w:tc>
        <w:tc>
          <w:tcPr>
            <w:tcW w:w="71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Программы подготовки квалифицированных рабочих, служащих</w:t>
            </w:r>
          </w:p>
        </w:tc>
      </w:tr>
      <w:tr w:rsidR="001C73D2" w:rsidRPr="00F56DCF">
        <w:trPr>
          <w:jc w:val="center"/>
        </w:trPr>
        <w:tc>
          <w:tcPr>
            <w:tcW w:w="242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1C73D2" w:rsidRPr="00F56DCF" w:rsidRDefault="001C73D2" w:rsidP="001C73D2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3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Преподаватели</w:t>
            </w:r>
          </w:p>
        </w:tc>
        <w:tc>
          <w:tcPr>
            <w:tcW w:w="3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Мастера производственного обучения</w:t>
            </w:r>
          </w:p>
        </w:tc>
      </w:tr>
      <w:tr w:rsidR="001C73D2" w:rsidRPr="00F56DCF">
        <w:trPr>
          <w:jc w:val="center"/>
        </w:trPr>
        <w:tc>
          <w:tcPr>
            <w:tcW w:w="242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73D2" w:rsidRPr="00F56DCF" w:rsidRDefault="001C73D2" w:rsidP="001C73D2">
            <w:pPr>
              <w:rPr>
                <w:rFonts w:ascii="Arial" w:hAnsi="Arial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2018/2019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pStyle w:val="5"/>
              <w:spacing w:before="36" w:line="140" w:lineRule="exact"/>
              <w:ind w:left="57"/>
            </w:pPr>
            <w:r w:rsidRPr="00F56DCF">
              <w:t>Российская Федерация</w:t>
            </w:r>
          </w:p>
        </w:tc>
        <w:tc>
          <w:tcPr>
            <w:tcW w:w="11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21602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21578</w:t>
            </w:r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21995</w:t>
            </w:r>
          </w:p>
        </w:tc>
        <w:tc>
          <w:tcPr>
            <w:tcW w:w="11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19485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18575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16922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1E17E1" w:rsidRDefault="001E362D" w:rsidP="001E17E1">
            <w:pPr>
              <w:pStyle w:val="11"/>
              <w:spacing w:before="36" w:line="140" w:lineRule="exact"/>
              <w:jc w:val="center"/>
              <w:rPr>
                <w:b/>
              </w:rPr>
            </w:pPr>
            <w:r w:rsidRPr="001E17E1">
              <w:rPr>
                <w:b/>
              </w:rPr>
              <w:t xml:space="preserve">Центральный </w:t>
            </w:r>
            <w:r w:rsidRPr="001E17E1">
              <w:rPr>
                <w:b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4544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4631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5150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4145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4084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3797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204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237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326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273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222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728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858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779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811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263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252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342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855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1355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8311A0" w:rsidRDefault="001E362D" w:rsidP="008311A0">
            <w:pPr>
              <w:pStyle w:val="31"/>
              <w:spacing w:before="36" w:line="140" w:lineRule="exact"/>
              <w:rPr>
                <w:sz w:val="14"/>
              </w:rPr>
            </w:pPr>
            <w:r w:rsidRPr="008311A0">
              <w:rPr>
                <w:sz w:val="14"/>
              </w:rPr>
              <w:t>Северо</w:t>
            </w:r>
            <w:r w:rsidR="008311A0" w:rsidRPr="008311A0">
              <w:rPr>
                <w:rFonts w:ascii="Arial" w:hAnsi="Arial" w:cs="Arial"/>
                <w:sz w:val="14"/>
              </w:rPr>
              <w:t>-</w:t>
            </w:r>
            <w:r w:rsidRPr="008311A0">
              <w:rPr>
                <w:sz w:val="14"/>
              </w:rPr>
              <w:t xml:space="preserve">Западный </w:t>
            </w:r>
            <w:r w:rsidRPr="008311A0">
              <w:rPr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2115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2123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2168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2065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1875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1748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1184" w:type="dxa"/>
            <w:vAlign w:val="bottom"/>
          </w:tcPr>
          <w:p w:rsidR="001E362D" w:rsidRPr="001E362D" w:rsidRDefault="001E17E1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331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297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156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662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728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2341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2426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2568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1991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1907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1861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728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324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428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439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8311A0">
            <w:pPr>
              <w:spacing w:before="3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1015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968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1037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1089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1036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931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228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83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Осетия </w:t>
            </w:r>
            <w:r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</w:t>
            </w:r>
            <w:r w:rsidRPr="00F56DCF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242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</w:tr>
    </w:tbl>
    <w:p w:rsidR="001C73D2" w:rsidRDefault="007852A6" w:rsidP="001C73D2">
      <w:pPr>
        <w:pageBreakBefore/>
        <w:tabs>
          <w:tab w:val="center" w:pos="6634"/>
        </w:tabs>
        <w:rPr>
          <w:rFonts w:ascii="Arial" w:hAnsi="Arial"/>
          <w:b/>
          <w:sz w:val="16"/>
        </w:rPr>
      </w:pPr>
      <w:r w:rsidRPr="007852A6">
        <w:rPr>
          <w:rFonts w:ascii="Arial" w:hAnsi="Arial"/>
          <w:b/>
          <w:sz w:val="16"/>
        </w:rPr>
        <w:lastRenderedPageBreak/>
        <w:t xml:space="preserve">ПРОИЗВОДСТВЕННОГО ОБУЧЕНИЯ, РЕАЛИЗУЮЩИХ </w:t>
      </w:r>
      <w:r w:rsidRPr="007852A6">
        <w:rPr>
          <w:rFonts w:ascii="Arial" w:hAnsi="Arial"/>
          <w:b/>
          <w:sz w:val="16"/>
        </w:rPr>
        <w:br/>
        <w:t>ПРОФЕССИОНАЛЬНОГО ОБРАЗОВАНИЯ</w:t>
      </w:r>
      <w:proofErr w:type="gramStart"/>
      <w:r w:rsidR="00AD394E" w:rsidRPr="00AD394E">
        <w:rPr>
          <w:rFonts w:ascii="Arial" w:hAnsi="Arial"/>
          <w:b/>
          <w:sz w:val="16"/>
          <w:vertAlign w:val="superscript"/>
        </w:rPr>
        <w:t>1</w:t>
      </w:r>
      <w:proofErr w:type="gramEnd"/>
      <w:r w:rsidR="00AD394E" w:rsidRPr="00AD394E">
        <w:rPr>
          <w:rFonts w:ascii="Arial" w:hAnsi="Arial"/>
          <w:b/>
          <w:sz w:val="16"/>
          <w:vertAlign w:val="superscript"/>
        </w:rPr>
        <w:t>)</w:t>
      </w:r>
      <w:r w:rsidRPr="007852A6">
        <w:rPr>
          <w:rFonts w:ascii="Arial" w:hAnsi="Arial"/>
          <w:b/>
          <w:sz w:val="16"/>
        </w:rPr>
        <w:t xml:space="preserve"> </w:t>
      </w:r>
    </w:p>
    <w:p w:rsidR="007852A6" w:rsidRPr="00F56DCF" w:rsidRDefault="007852A6" w:rsidP="001C73D2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7852A6">
        <w:rPr>
          <w:rFonts w:ascii="Arial" w:hAnsi="Arial"/>
          <w:sz w:val="14"/>
        </w:rPr>
        <w:t>учебного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1171"/>
        <w:gridCol w:w="1172"/>
        <w:gridCol w:w="1171"/>
        <w:gridCol w:w="1171"/>
        <w:gridCol w:w="1172"/>
        <w:gridCol w:w="2512"/>
      </w:tblGrid>
      <w:tr w:rsidR="001C73D2" w:rsidRPr="00F56DCF">
        <w:trPr>
          <w:cantSplit/>
          <w:jc w:val="center"/>
        </w:trPr>
        <w:tc>
          <w:tcPr>
            <w:tcW w:w="70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3D2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Программы подготовки специалистов среднего звена</w:t>
            </w:r>
          </w:p>
        </w:tc>
        <w:tc>
          <w:tcPr>
            <w:tcW w:w="2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73D2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C73D2" w:rsidRPr="00F56DCF">
        <w:trPr>
          <w:cantSplit/>
          <w:jc w:val="center"/>
        </w:trPr>
        <w:tc>
          <w:tcPr>
            <w:tcW w:w="3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Преподаватели</w:t>
            </w:r>
          </w:p>
        </w:tc>
        <w:tc>
          <w:tcPr>
            <w:tcW w:w="3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Мастера производственного обучения</w:t>
            </w:r>
          </w:p>
        </w:tc>
        <w:tc>
          <w:tcPr>
            <w:tcW w:w="251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1C73D2" w:rsidRPr="00F56DCF">
        <w:trPr>
          <w:cantSplit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5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rPr>
                <w:rFonts w:ascii="Arial" w:hAnsi="Arial"/>
                <w:sz w:val="14"/>
              </w:rPr>
            </w:pP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97759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102451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104474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4991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4974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4952</w:t>
            </w:r>
          </w:p>
        </w:tc>
        <w:tc>
          <w:tcPr>
            <w:tcW w:w="251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1E362D" w:rsidRPr="00F56DCF" w:rsidRDefault="001E362D" w:rsidP="001C73D2">
            <w:pPr>
              <w:pStyle w:val="5"/>
              <w:spacing w:before="36" w:line="140" w:lineRule="exact"/>
              <w:ind w:left="57"/>
            </w:pPr>
            <w:r w:rsidRPr="00F56DCF">
              <w:t>Российская Федерация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22737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24035</w:t>
            </w:r>
          </w:p>
        </w:tc>
        <w:tc>
          <w:tcPr>
            <w:tcW w:w="1172" w:type="dxa"/>
            <w:vAlign w:val="bottom"/>
          </w:tcPr>
          <w:p w:rsidR="001E362D" w:rsidRPr="000F7B76" w:rsidRDefault="00AD394E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F7B76">
              <w:rPr>
                <w:rFonts w:ascii="Arial" w:hAnsi="Arial" w:cs="Arial"/>
                <w:b/>
                <w:sz w:val="14"/>
                <w:szCs w:val="14"/>
                <w:lang w:val="en-US"/>
              </w:rPr>
              <w:t>24799</w:t>
            </w:r>
          </w:p>
        </w:tc>
        <w:tc>
          <w:tcPr>
            <w:tcW w:w="1171" w:type="dxa"/>
            <w:vAlign w:val="bottom"/>
          </w:tcPr>
          <w:p w:rsidR="001E362D" w:rsidRPr="000F7B76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F7B76">
              <w:rPr>
                <w:rFonts w:ascii="Arial" w:hAnsi="Arial" w:cs="Arial"/>
                <w:b/>
                <w:sz w:val="14"/>
                <w:szCs w:val="14"/>
              </w:rPr>
              <w:t>1200</w:t>
            </w:r>
          </w:p>
        </w:tc>
        <w:tc>
          <w:tcPr>
            <w:tcW w:w="1171" w:type="dxa"/>
            <w:vAlign w:val="bottom"/>
          </w:tcPr>
          <w:p w:rsidR="001E362D" w:rsidRPr="000F7B76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F7B76">
              <w:rPr>
                <w:rFonts w:ascii="Arial" w:hAnsi="Arial" w:cs="Arial"/>
                <w:b/>
                <w:sz w:val="14"/>
                <w:szCs w:val="14"/>
              </w:rPr>
              <w:t>1259</w:t>
            </w:r>
          </w:p>
        </w:tc>
        <w:tc>
          <w:tcPr>
            <w:tcW w:w="1172" w:type="dxa"/>
            <w:vAlign w:val="bottom"/>
          </w:tcPr>
          <w:p w:rsidR="001E362D" w:rsidRPr="000F7B76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F7B76">
              <w:rPr>
                <w:rFonts w:ascii="Arial" w:hAnsi="Arial" w:cs="Arial"/>
                <w:b/>
                <w:sz w:val="14"/>
                <w:szCs w:val="14"/>
              </w:rPr>
              <w:t>1284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AD394E" w:rsidRDefault="001E362D" w:rsidP="00AD394E">
            <w:pPr>
              <w:pStyle w:val="a4"/>
              <w:spacing w:before="3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D394E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AD394E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1446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1477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1531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920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970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956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1753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1724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1851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683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585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530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1140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676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1172" w:type="dxa"/>
            <w:vAlign w:val="bottom"/>
          </w:tcPr>
          <w:p w:rsidR="001E362D" w:rsidRPr="00AD394E" w:rsidRDefault="00AD394E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975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3195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3478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3414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690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822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621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731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875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1172" w:type="dxa"/>
            <w:vAlign w:val="bottom"/>
          </w:tcPr>
          <w:p w:rsidR="001E362D" w:rsidRPr="001E362D" w:rsidRDefault="000F7B76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  <w:r w:rsidR="001E362D" w:rsidRPr="001E362D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900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1136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959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995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997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5255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6310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6460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9924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9832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10049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453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452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443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8311A0">
            <w:pPr>
              <w:pStyle w:val="31"/>
              <w:spacing w:before="36" w:line="140" w:lineRule="exact"/>
              <w:rPr>
                <w:sz w:val="14"/>
              </w:rPr>
            </w:pPr>
            <w:r w:rsidRPr="00F56DCF">
              <w:rPr>
                <w:sz w:val="14"/>
              </w:rPr>
              <w:t>Северо</w:t>
            </w:r>
            <w:r w:rsidR="008311A0" w:rsidRP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sz w:val="14"/>
              </w:rPr>
              <w:t xml:space="preserve">Западный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538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730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833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1171" w:type="dxa"/>
            <w:vAlign w:val="bottom"/>
          </w:tcPr>
          <w:p w:rsidR="001E362D" w:rsidRPr="001E362D" w:rsidRDefault="005524F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71" w:type="dxa"/>
            <w:vAlign w:val="bottom"/>
          </w:tcPr>
          <w:p w:rsidR="001E362D" w:rsidRPr="00F56DCF" w:rsidRDefault="005524F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72" w:type="dxa"/>
            <w:vAlign w:val="bottom"/>
          </w:tcPr>
          <w:p w:rsidR="001E362D" w:rsidRPr="001E362D" w:rsidRDefault="005524F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789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908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955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946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719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606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643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574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435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423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4158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4092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4175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10528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11375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11815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465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449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404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367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927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1015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3382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3636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4068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846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1822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2050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1915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2864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3037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3139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tabs>
                <w:tab w:val="center" w:pos="6634"/>
              </w:tabs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tabs>
                <w:tab w:val="center" w:pos="6634"/>
              </w:tabs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4758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5831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6028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293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279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1E362D">
              <w:rPr>
                <w:rFonts w:ascii="Arial" w:hAnsi="Arial" w:cs="Arial"/>
                <w:b/>
                <w:sz w:val="14"/>
                <w:szCs w:val="14"/>
              </w:rPr>
              <w:t>326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944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1611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1853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234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8311A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401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Осетия – </w:t>
            </w:r>
            <w:r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Алания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609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1171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1171" w:type="dxa"/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1172" w:type="dxa"/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1E362D" w:rsidRPr="00F56DCF" w:rsidTr="007500A3">
        <w:trPr>
          <w:jc w:val="center"/>
        </w:trPr>
        <w:tc>
          <w:tcPr>
            <w:tcW w:w="11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2047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2120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E362D" w:rsidRPr="00F56DCF" w:rsidRDefault="001E362D" w:rsidP="001C73D2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7852A6" w:rsidRPr="00F56DCF" w:rsidRDefault="007852A6" w:rsidP="007852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1186"/>
        <w:gridCol w:w="1187"/>
        <w:gridCol w:w="1184"/>
        <w:gridCol w:w="1183"/>
        <w:gridCol w:w="1188"/>
        <w:gridCol w:w="1188"/>
      </w:tblGrid>
      <w:tr w:rsidR="001C73D2" w:rsidRPr="00F56DCF">
        <w:trPr>
          <w:jc w:val="center"/>
        </w:trPr>
        <w:tc>
          <w:tcPr>
            <w:tcW w:w="2424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bottom"/>
          </w:tcPr>
          <w:p w:rsidR="001C73D2" w:rsidRPr="00F56DCF" w:rsidRDefault="001C73D2" w:rsidP="001C73D2">
            <w:pPr>
              <w:pStyle w:val="5"/>
              <w:spacing w:before="20" w:after="20"/>
              <w:rPr>
                <w:szCs w:val="24"/>
              </w:rPr>
            </w:pPr>
          </w:p>
        </w:tc>
        <w:tc>
          <w:tcPr>
            <w:tcW w:w="71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Программы подготовки квалифицированных рабочих, служащих</w:t>
            </w:r>
          </w:p>
        </w:tc>
      </w:tr>
      <w:tr w:rsidR="001C73D2" w:rsidRPr="00F56DCF">
        <w:trPr>
          <w:jc w:val="center"/>
        </w:trPr>
        <w:tc>
          <w:tcPr>
            <w:tcW w:w="2424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1C73D2" w:rsidRPr="00F56DCF" w:rsidRDefault="001C73D2" w:rsidP="001C73D2">
            <w:pPr>
              <w:spacing w:before="20" w:after="20"/>
              <w:rPr>
                <w:rFonts w:ascii="Arial" w:hAnsi="Arial"/>
                <w:sz w:val="14"/>
              </w:rPr>
            </w:pPr>
          </w:p>
        </w:tc>
        <w:tc>
          <w:tcPr>
            <w:tcW w:w="355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Преподаватели</w:t>
            </w:r>
          </w:p>
        </w:tc>
        <w:tc>
          <w:tcPr>
            <w:tcW w:w="3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1C73D2">
              <w:rPr>
                <w:rFonts w:ascii="Arial" w:hAnsi="Arial" w:cs="Arial"/>
                <w:sz w:val="14"/>
              </w:rPr>
              <w:t>Мастера производственного обучения</w:t>
            </w:r>
          </w:p>
        </w:tc>
      </w:tr>
      <w:tr w:rsidR="001C73D2" w:rsidRPr="00F56DCF">
        <w:trPr>
          <w:jc w:val="center"/>
        </w:trPr>
        <w:tc>
          <w:tcPr>
            <w:tcW w:w="242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C73D2" w:rsidRPr="00F56DCF" w:rsidRDefault="001C73D2" w:rsidP="001C73D2">
            <w:pPr>
              <w:rPr>
                <w:rFonts w:ascii="Arial" w:hAnsi="Arial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:rsidR="001C73D2" w:rsidRPr="001C73D2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1C73D2">
              <w:rPr>
                <w:rFonts w:ascii="Arial" w:hAnsi="Arial"/>
                <w:sz w:val="14"/>
              </w:rPr>
              <w:t>2018/2019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4980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5044</w:t>
            </w:r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4818</w:t>
            </w:r>
          </w:p>
        </w:tc>
        <w:tc>
          <w:tcPr>
            <w:tcW w:w="11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3831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3650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113" w:right="397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3188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969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517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544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452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392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554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481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414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350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389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337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340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  <w:lang w:val="en-US"/>
              </w:rPr>
              <w:t>2041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1891</w:t>
            </w:r>
          </w:p>
        </w:tc>
        <w:tc>
          <w:tcPr>
            <w:tcW w:w="1184" w:type="dxa"/>
            <w:vAlign w:val="bottom"/>
          </w:tcPr>
          <w:p w:rsidR="001E362D" w:rsidRPr="00AD394E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394E">
              <w:rPr>
                <w:rFonts w:ascii="Arial" w:hAnsi="Arial" w:cs="Arial"/>
                <w:b/>
                <w:sz w:val="14"/>
                <w:szCs w:val="14"/>
              </w:rPr>
              <w:t>1884</w:t>
            </w:r>
          </w:p>
        </w:tc>
        <w:tc>
          <w:tcPr>
            <w:tcW w:w="1183" w:type="dxa"/>
            <w:vAlign w:val="bottom"/>
          </w:tcPr>
          <w:p w:rsidR="001E362D" w:rsidRPr="00AD394E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394E">
              <w:rPr>
                <w:rFonts w:ascii="Arial" w:hAnsi="Arial" w:cs="Arial"/>
                <w:b/>
                <w:sz w:val="14"/>
                <w:szCs w:val="14"/>
              </w:rPr>
              <w:t>1868</w:t>
            </w:r>
          </w:p>
        </w:tc>
        <w:tc>
          <w:tcPr>
            <w:tcW w:w="1188" w:type="dxa"/>
            <w:vAlign w:val="bottom"/>
          </w:tcPr>
          <w:p w:rsidR="001E362D" w:rsidRPr="00AD394E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394E">
              <w:rPr>
                <w:rFonts w:ascii="Arial" w:hAnsi="Arial" w:cs="Arial"/>
                <w:b/>
                <w:sz w:val="14"/>
                <w:szCs w:val="14"/>
              </w:rPr>
              <w:t>1750</w:t>
            </w:r>
          </w:p>
        </w:tc>
        <w:tc>
          <w:tcPr>
            <w:tcW w:w="1188" w:type="dxa"/>
            <w:vAlign w:val="bottom"/>
          </w:tcPr>
          <w:p w:rsidR="001E362D" w:rsidRPr="00AD394E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D394E">
              <w:rPr>
                <w:rFonts w:ascii="Arial" w:hAnsi="Arial" w:cs="Arial"/>
                <w:b/>
                <w:sz w:val="14"/>
                <w:szCs w:val="14"/>
              </w:rPr>
              <w:t>1570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617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615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608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453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602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534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39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Ханты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Мансийский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273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242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8311A0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Ямало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Ненецкий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300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621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588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510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3167</w:t>
            </w:r>
          </w:p>
        </w:tc>
        <w:tc>
          <w:tcPr>
            <w:tcW w:w="1187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3021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napToGrid w:val="0"/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2938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2336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3050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napToGrid w:val="0"/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2778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56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444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395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376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405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566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649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677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532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586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517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501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476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284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358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237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1399</w:t>
            </w:r>
          </w:p>
        </w:tc>
        <w:tc>
          <w:tcPr>
            <w:tcW w:w="1187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1474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napToGrid w:val="0"/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1432</w:t>
            </w:r>
          </w:p>
        </w:tc>
        <w:tc>
          <w:tcPr>
            <w:tcW w:w="1183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1260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1223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napToGrid w:val="0"/>
              <w:spacing w:before="58" w:line="14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1E362D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1049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250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49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285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262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358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213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82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48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86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54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1186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</w:p>
        </w:tc>
        <w:tc>
          <w:tcPr>
            <w:tcW w:w="1187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1183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42</w:t>
            </w:r>
          </w:p>
        </w:tc>
      </w:tr>
      <w:tr w:rsidR="001E362D" w:rsidRPr="00F56DCF" w:rsidTr="007500A3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E362D" w:rsidRPr="00F56DCF" w:rsidRDefault="001E362D" w:rsidP="001C73D2">
            <w:pPr>
              <w:spacing w:before="5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1186" w:type="dxa"/>
            <w:vAlign w:val="bottom"/>
          </w:tcPr>
          <w:p w:rsidR="001E362D" w:rsidRPr="00F56DCF" w:rsidRDefault="00EE0576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87" w:type="dxa"/>
            <w:vAlign w:val="bottom"/>
          </w:tcPr>
          <w:p w:rsidR="001E362D" w:rsidRPr="00F56DCF" w:rsidRDefault="00EE0576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1184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183" w:type="dxa"/>
            <w:vAlign w:val="bottom"/>
          </w:tcPr>
          <w:p w:rsidR="001E362D" w:rsidRPr="00F56DCF" w:rsidRDefault="00A27FD7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188" w:type="dxa"/>
            <w:vAlign w:val="bottom"/>
          </w:tcPr>
          <w:p w:rsidR="001E362D" w:rsidRPr="00F56DCF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188" w:type="dxa"/>
            <w:vAlign w:val="bottom"/>
          </w:tcPr>
          <w:p w:rsidR="001E362D" w:rsidRPr="001E362D" w:rsidRDefault="001E362D" w:rsidP="007500A3">
            <w:pPr>
              <w:spacing w:before="58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E362D">
              <w:rPr>
                <w:rFonts w:ascii="Arial" w:hAnsi="Arial" w:cs="Arial"/>
                <w:sz w:val="14"/>
                <w:szCs w:val="14"/>
              </w:rPr>
              <w:t>1</w:t>
            </w:r>
          </w:p>
        </w:tc>
      </w:tr>
      <w:tr w:rsidR="00AD394E" w:rsidRPr="00F56DCF" w:rsidTr="00AD394E">
        <w:trPr>
          <w:jc w:val="center"/>
        </w:trPr>
        <w:tc>
          <w:tcPr>
            <w:tcW w:w="9540" w:type="dxa"/>
            <w:gridSpan w:val="7"/>
            <w:tcBorders>
              <w:top w:val="nil"/>
              <w:left w:val="single" w:sz="6" w:space="0" w:color="auto"/>
              <w:bottom w:val="single" w:sz="6" w:space="0" w:color="auto"/>
            </w:tcBorders>
            <w:vAlign w:val="bottom"/>
          </w:tcPr>
          <w:p w:rsidR="00AD394E" w:rsidRPr="00F56DCF" w:rsidRDefault="00AD394E" w:rsidP="00AD394E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AD394E" w:rsidRPr="001E362D" w:rsidRDefault="00AD394E" w:rsidP="00AD394E">
            <w:pPr>
              <w:spacing w:before="58" w:line="140" w:lineRule="exact"/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</w:t>
            </w:r>
            <w:r w:rsidRPr="00AD394E">
              <w:rPr>
                <w:rFonts w:ascii="Arial" w:hAnsi="Arial" w:cs="Arial"/>
                <w:sz w:val="12"/>
              </w:rPr>
              <w:t>/</w:t>
            </w:r>
            <w:r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7852A6" w:rsidRPr="00F56DCF" w:rsidRDefault="007852A6" w:rsidP="007852A6">
      <w:pPr>
        <w:tabs>
          <w:tab w:val="center" w:pos="6634"/>
        </w:tabs>
        <w:spacing w:before="20" w:line="130" w:lineRule="exact"/>
        <w:jc w:val="right"/>
        <w:rPr>
          <w:rFonts w:ascii="Arial" w:hAnsi="Arial" w:cs="Arial"/>
          <w:sz w:val="14"/>
        </w:rPr>
      </w:pPr>
    </w:p>
    <w:p w:rsidR="007852A6" w:rsidRPr="00F56DCF" w:rsidRDefault="007852A6" w:rsidP="007852A6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</w:t>
      </w:r>
      <w:r w:rsidR="001C73D2">
        <w:rPr>
          <w:rFonts w:ascii="Arial" w:hAnsi="Arial"/>
          <w:sz w:val="14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1"/>
        <w:gridCol w:w="1171"/>
        <w:gridCol w:w="1172"/>
        <w:gridCol w:w="1171"/>
        <w:gridCol w:w="1171"/>
        <w:gridCol w:w="1172"/>
        <w:gridCol w:w="2512"/>
      </w:tblGrid>
      <w:tr w:rsidR="001C73D2" w:rsidRPr="00F56DCF">
        <w:trPr>
          <w:cantSplit/>
          <w:jc w:val="center"/>
        </w:trPr>
        <w:tc>
          <w:tcPr>
            <w:tcW w:w="702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73D2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Программы подготовки специалистов среднего звена</w:t>
            </w:r>
          </w:p>
        </w:tc>
        <w:tc>
          <w:tcPr>
            <w:tcW w:w="2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C73D2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C73D2" w:rsidRPr="00F56DCF">
        <w:trPr>
          <w:cantSplit/>
          <w:jc w:val="center"/>
        </w:trPr>
        <w:tc>
          <w:tcPr>
            <w:tcW w:w="3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Преподаватели</w:t>
            </w:r>
          </w:p>
        </w:tc>
        <w:tc>
          <w:tcPr>
            <w:tcW w:w="35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Мастера производственного обучения</w:t>
            </w:r>
          </w:p>
        </w:tc>
        <w:tc>
          <w:tcPr>
            <w:tcW w:w="251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1C73D2" w:rsidRPr="00F56DCF">
        <w:trPr>
          <w:cantSplit/>
          <w:jc w:val="center"/>
        </w:trPr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5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C73D2" w:rsidRPr="00F56DCF" w:rsidRDefault="001C73D2" w:rsidP="001C73D2">
            <w:pPr>
              <w:rPr>
                <w:rFonts w:ascii="Arial" w:hAnsi="Arial"/>
                <w:sz w:val="14"/>
              </w:rPr>
            </w:pP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22237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22694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22624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1098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1073</w:t>
            </w:r>
          </w:p>
        </w:tc>
        <w:tc>
          <w:tcPr>
            <w:tcW w:w="117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1012</w:t>
            </w:r>
          </w:p>
        </w:tc>
        <w:tc>
          <w:tcPr>
            <w:tcW w:w="2512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9458B2" w:rsidRPr="00F56DCF" w:rsidRDefault="009458B2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3087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3165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3089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544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514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706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715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2825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2900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2946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235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247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1059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1108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1032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1036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915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1963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2187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2161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917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868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873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2206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2243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2456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1667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1624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1667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915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936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890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2371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2472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2453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110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2024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2131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1963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917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950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8752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9400</w:t>
            </w:r>
          </w:p>
        </w:tc>
        <w:tc>
          <w:tcPr>
            <w:tcW w:w="1172" w:type="dxa"/>
            <w:vAlign w:val="bottom"/>
          </w:tcPr>
          <w:p w:rsidR="009458B2" w:rsidRPr="00B15A9A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953</w:t>
            </w:r>
            <w:r w:rsidR="00B15A9A">
              <w:rPr>
                <w:rFonts w:ascii="Arial CYR" w:hAnsi="Arial CYR" w:cs="Arial CYR"/>
                <w:b/>
                <w:sz w:val="14"/>
                <w:szCs w:val="14"/>
              </w:rPr>
              <w:t>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464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438</w:t>
            </w:r>
          </w:p>
        </w:tc>
        <w:tc>
          <w:tcPr>
            <w:tcW w:w="1172" w:type="dxa"/>
            <w:vAlign w:val="bottom"/>
          </w:tcPr>
          <w:p w:rsidR="009458B2" w:rsidRPr="00B15A9A" w:rsidRDefault="00B15A9A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447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553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590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3193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3399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3419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2156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2335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2375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125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142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39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962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992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996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8311A0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Ханты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Мансийский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293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314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8311A0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Ямало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Ненецкий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901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1050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1065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2850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2992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315</w:t>
            </w:r>
            <w:r w:rsidR="00B15A9A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13329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13561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napToGrid w:val="0"/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13659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720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696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napToGrid w:val="0"/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726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292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283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357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360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395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378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1512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1574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1511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2229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2154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2143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139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2103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2075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2046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2048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2210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2298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1786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1969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2018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114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1761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1680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1748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128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846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848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874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5494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5723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napToGrid w:val="0"/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5965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298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328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napToGrid w:val="0"/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310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458B2" w:rsidRPr="00F56DCF" w:rsidRDefault="009458B2" w:rsidP="001C73D2">
            <w:pPr>
              <w:spacing w:before="58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685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746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743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771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45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431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571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712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209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1358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1339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1351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980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997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1048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682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658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105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278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92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87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2512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F56DCF">
              <w:rPr>
                <w:rFonts w:ascii="Arial" w:hAnsi="Arial" w:cs="Arial"/>
                <w:spacing w:val="-6"/>
                <w:sz w:val="14"/>
              </w:rPr>
              <w:t>Еврейская автономная область</w:t>
            </w:r>
          </w:p>
        </w:tc>
      </w:tr>
      <w:tr w:rsidR="009458B2" w:rsidRPr="00F56DCF" w:rsidTr="007500A3">
        <w:trPr>
          <w:jc w:val="center"/>
        </w:trPr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1171" w:type="dxa"/>
            <w:vAlign w:val="bottom"/>
          </w:tcPr>
          <w:p w:rsidR="009458B2" w:rsidRPr="00F56DCF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1172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1171" w:type="dxa"/>
            <w:vAlign w:val="bottom"/>
          </w:tcPr>
          <w:p w:rsidR="009458B2" w:rsidRPr="009458B2" w:rsidRDefault="009458B2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9458B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1171" w:type="dxa"/>
            <w:vAlign w:val="bottom"/>
          </w:tcPr>
          <w:p w:rsidR="009458B2" w:rsidRPr="00F56DCF" w:rsidRDefault="00EE0576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1172" w:type="dxa"/>
            <w:vAlign w:val="bottom"/>
          </w:tcPr>
          <w:p w:rsidR="009458B2" w:rsidRPr="009458B2" w:rsidRDefault="00EE0576" w:rsidP="007500A3">
            <w:pPr>
              <w:spacing w:before="58" w:line="140" w:lineRule="exact"/>
              <w:ind w:left="-113" w:right="39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9458B2" w:rsidRPr="00F56DCF" w:rsidRDefault="009458B2" w:rsidP="001C73D2">
            <w:pPr>
              <w:spacing w:before="58" w:line="14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F56DCF">
              <w:rPr>
                <w:rFonts w:ascii="Arial" w:hAnsi="Arial" w:cs="Arial"/>
                <w:spacing w:val="-6"/>
                <w:sz w:val="14"/>
              </w:rPr>
              <w:t>Чукотский автономный округ</w:t>
            </w:r>
          </w:p>
        </w:tc>
      </w:tr>
      <w:tr w:rsidR="00AD394E" w:rsidRPr="00F56DCF" w:rsidTr="00AD394E">
        <w:trPr>
          <w:jc w:val="center"/>
        </w:trPr>
        <w:tc>
          <w:tcPr>
            <w:tcW w:w="9540" w:type="dxa"/>
            <w:gridSpan w:val="7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D394E" w:rsidRPr="00F56DCF" w:rsidRDefault="00AD394E" w:rsidP="00AD394E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AD394E" w:rsidRPr="00F56DCF" w:rsidRDefault="00AD394E" w:rsidP="00AD394E">
            <w:pPr>
              <w:spacing w:before="58" w:line="14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</w:p>
        </w:tc>
      </w:tr>
    </w:tbl>
    <w:p w:rsidR="00B02864" w:rsidRPr="00F56DCF" w:rsidRDefault="00B02864" w:rsidP="00B02864">
      <w:pPr>
        <w:pageBreakBefore/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b/>
          <w:sz w:val="16"/>
        </w:rPr>
        <w:lastRenderedPageBreak/>
        <w:t>5.10. ЧИСЛЕННОСТЬ СТУДЕН</w:t>
      </w:r>
      <w:r w:rsidR="00E36B5A" w:rsidRPr="00F56DCF">
        <w:rPr>
          <w:rFonts w:ascii="Arial" w:hAnsi="Arial"/>
          <w:b/>
          <w:sz w:val="16"/>
        </w:rPr>
        <w:t>ТОВ, ОБУЧАЮЩИХСЯ ПО ПРОГРАММАМ</w:t>
      </w:r>
      <w:r w:rsidR="00E36B5A" w:rsidRPr="00F56DCF">
        <w:rPr>
          <w:rFonts w:ascii="Arial" w:hAnsi="Arial"/>
          <w:b/>
          <w:sz w:val="16"/>
        </w:rPr>
        <w:br/>
      </w:r>
      <w:r w:rsidRPr="00F56DCF">
        <w:rPr>
          <w:rFonts w:ascii="Arial" w:hAnsi="Arial"/>
          <w:b/>
          <w:sz w:val="16"/>
        </w:rPr>
        <w:t>ПОДГОТОВКИ КВАЛИФИЦИРОВАННЫХ РАБОЧИХ, СЛУЖАЩИХ</w:t>
      </w:r>
      <w:proofErr w:type="gramStart"/>
      <w:r w:rsidR="005A13F5">
        <w:rPr>
          <w:rFonts w:ascii="Arial" w:hAnsi="Arial"/>
          <w:b/>
          <w:sz w:val="16"/>
          <w:vertAlign w:val="superscript"/>
        </w:rPr>
        <w:t>1</w:t>
      </w:r>
      <w:proofErr w:type="gramEnd"/>
      <w:r w:rsidR="005A13F5">
        <w:rPr>
          <w:rFonts w:ascii="Arial" w:hAnsi="Arial"/>
          <w:b/>
          <w:sz w:val="16"/>
          <w:vertAlign w:val="superscript"/>
        </w:rPr>
        <w:t>)</w:t>
      </w:r>
      <w:r w:rsidRPr="00F56DCF">
        <w:rPr>
          <w:rFonts w:ascii="Arial" w:hAnsi="Arial"/>
          <w:b/>
          <w:sz w:val="16"/>
          <w:vertAlign w:val="superscript"/>
        </w:rPr>
        <w:br/>
      </w:r>
      <w:r w:rsidRPr="00F56DCF">
        <w:rPr>
          <w:rFonts w:ascii="Arial" w:hAnsi="Arial"/>
          <w:sz w:val="14"/>
          <w:szCs w:val="14"/>
        </w:rPr>
        <w:t>(на начало учебного года</w:t>
      </w:r>
      <w:r w:rsidR="00042A53" w:rsidRPr="00F56DCF">
        <w:rPr>
          <w:rFonts w:ascii="Arial" w:hAnsi="Arial"/>
          <w:sz w:val="14"/>
          <w:szCs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3"/>
        <w:gridCol w:w="1049"/>
        <w:gridCol w:w="1069"/>
        <w:gridCol w:w="1069"/>
        <w:gridCol w:w="1069"/>
        <w:gridCol w:w="1070"/>
        <w:gridCol w:w="1070"/>
      </w:tblGrid>
      <w:tr w:rsidR="00CE2B38" w:rsidRPr="00F56DCF">
        <w:trPr>
          <w:cantSplit/>
          <w:jc w:val="center"/>
        </w:trPr>
        <w:tc>
          <w:tcPr>
            <w:tcW w:w="319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E2B38" w:rsidRPr="00F56DCF" w:rsidRDefault="00CE2B38" w:rsidP="00E36B5A">
            <w:pPr>
              <w:pStyle w:val="5"/>
              <w:spacing w:before="40" w:after="40" w:line="140" w:lineRule="exact"/>
              <w:rPr>
                <w:szCs w:val="24"/>
              </w:rPr>
            </w:pPr>
          </w:p>
        </w:tc>
        <w:tc>
          <w:tcPr>
            <w:tcW w:w="3187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 w:rsidP="005A13F5">
            <w:pPr>
              <w:spacing w:before="40" w:after="40" w:line="140" w:lineRule="exact"/>
              <w:jc w:val="center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  <w:szCs w:val="14"/>
              </w:rPr>
              <w:t>Тыс</w:t>
            </w:r>
            <w:r w:rsidR="00D26BB7">
              <w:rPr>
                <w:rFonts w:ascii="Arial" w:hAnsi="Arial"/>
                <w:sz w:val="14"/>
                <w:szCs w:val="14"/>
              </w:rPr>
              <w:t>.</w:t>
            </w:r>
            <w:r w:rsidRPr="00F56DCF">
              <w:rPr>
                <w:rFonts w:ascii="Arial" w:hAnsi="Arial"/>
                <w:sz w:val="14"/>
                <w:szCs w:val="14"/>
              </w:rPr>
              <w:t xml:space="preserve"> человек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E36B5A">
            <w:pPr>
              <w:spacing w:before="40" w:after="40" w:line="140" w:lineRule="exact"/>
              <w:jc w:val="center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На 10 000 человек населения</w:t>
            </w:r>
          </w:p>
        </w:tc>
      </w:tr>
      <w:tr w:rsidR="00CE2B38" w:rsidRPr="00F56DCF">
        <w:trPr>
          <w:cantSplit/>
          <w:jc w:val="center"/>
        </w:trPr>
        <w:tc>
          <w:tcPr>
            <w:tcW w:w="3193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E2B38" w:rsidRPr="00F56DCF" w:rsidRDefault="00CE2B38" w:rsidP="00E36B5A">
            <w:pPr>
              <w:pStyle w:val="5"/>
              <w:spacing w:before="40" w:after="40" w:line="140" w:lineRule="exact"/>
              <w:rPr>
                <w:szCs w:val="24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D26BB7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26BB7"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D26BB7">
              <w:rPr>
                <w:rFonts w:ascii="Arial" w:hAnsi="Arial"/>
                <w:sz w:val="14"/>
              </w:rPr>
              <w:t>2018/2019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pStyle w:val="5"/>
              <w:spacing w:before="64" w:line="14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563,0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557,0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542,1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single" w:sz="4" w:space="0" w:color="auto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104,9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107,2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105,2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11,5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56,4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53,6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53,1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34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0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="007500A3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104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8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9458B2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68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17,4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71</w:t>
            </w:r>
            <w:r w:rsidRPr="00F56DCF">
              <w:rPr>
                <w:rFonts w:ascii="Arial" w:hAnsi="Arial" w:cs="Arial"/>
                <w:b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72,5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71,6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23,3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9,8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22,5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22,4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5A13F5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53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64" w:line="140" w:lineRule="exact"/>
              <w:ind w:left="113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8311A0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Кавказский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29,7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30,2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28,4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31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Балкарская Республика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Черкесская Республика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16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49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4031C4">
            <w:pPr>
              <w:spacing w:before="64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left="-170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1070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64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9458B2">
              <w:rPr>
                <w:rFonts w:ascii="Arial" w:hAnsi="Arial" w:cs="Arial"/>
                <w:sz w:val="14"/>
                <w:szCs w:val="16"/>
              </w:rPr>
              <w:t>26</w:t>
            </w:r>
          </w:p>
        </w:tc>
      </w:tr>
    </w:tbl>
    <w:p w:rsidR="00F06B45" w:rsidRPr="00F56DCF" w:rsidRDefault="00F06B45" w:rsidP="00F06B45">
      <w:pPr>
        <w:pageBreakBefore/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3"/>
        <w:gridCol w:w="1049"/>
        <w:gridCol w:w="1069"/>
        <w:gridCol w:w="1069"/>
        <w:gridCol w:w="1069"/>
        <w:gridCol w:w="1070"/>
        <w:gridCol w:w="1070"/>
      </w:tblGrid>
      <w:tr w:rsidR="00CE2B38" w:rsidRPr="00F56DCF">
        <w:trPr>
          <w:cantSplit/>
          <w:jc w:val="center"/>
        </w:trPr>
        <w:tc>
          <w:tcPr>
            <w:tcW w:w="3193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E2B38" w:rsidRPr="00F56DCF" w:rsidRDefault="00CE2B38" w:rsidP="00177488">
            <w:pPr>
              <w:pStyle w:val="5"/>
              <w:spacing w:before="40" w:after="40" w:line="140" w:lineRule="exact"/>
              <w:rPr>
                <w:szCs w:val="24"/>
              </w:rPr>
            </w:pPr>
          </w:p>
        </w:tc>
        <w:tc>
          <w:tcPr>
            <w:tcW w:w="3187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 w:rsidP="00177488">
            <w:pPr>
              <w:spacing w:before="40" w:after="40" w:line="140" w:lineRule="exact"/>
              <w:jc w:val="center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Тыс. человек</w:t>
            </w:r>
          </w:p>
        </w:tc>
        <w:tc>
          <w:tcPr>
            <w:tcW w:w="320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spacing w:before="40" w:after="40" w:line="140" w:lineRule="exact"/>
              <w:jc w:val="center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На 10 000 человек населения</w:t>
            </w:r>
          </w:p>
        </w:tc>
      </w:tr>
      <w:tr w:rsidR="00CE2B38" w:rsidRPr="00F56DCF">
        <w:trPr>
          <w:cantSplit/>
          <w:jc w:val="center"/>
        </w:trPr>
        <w:tc>
          <w:tcPr>
            <w:tcW w:w="31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CE2B38" w:rsidRPr="00F56DCF" w:rsidRDefault="00CE2B38" w:rsidP="00177488">
            <w:pPr>
              <w:pStyle w:val="5"/>
              <w:spacing w:before="40" w:after="40" w:line="140" w:lineRule="exact"/>
              <w:rPr>
                <w:szCs w:val="24"/>
              </w:rPr>
            </w:pPr>
          </w:p>
        </w:tc>
        <w:tc>
          <w:tcPr>
            <w:tcW w:w="1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  <w:r w:rsidRPr="00F56DCF">
              <w:rPr>
                <w:rFonts w:ascii="Arial" w:hAnsi="Arial"/>
                <w:sz w:val="14"/>
                <w:lang w:val="en-US"/>
              </w:rPr>
              <w:t>/</w:t>
            </w: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  <w:r w:rsidRPr="00F56DCF">
              <w:rPr>
                <w:rFonts w:ascii="Arial" w:hAnsi="Arial"/>
                <w:sz w:val="14"/>
                <w:lang w:val="en-US"/>
              </w:rPr>
              <w:t>/2018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CE2B38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2018/2019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  <w:r w:rsidRPr="00F56DCF">
              <w:rPr>
                <w:rFonts w:ascii="Arial" w:hAnsi="Arial"/>
                <w:sz w:val="14"/>
                <w:lang w:val="en-US"/>
              </w:rPr>
              <w:t>/</w:t>
            </w: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  <w:r w:rsidRPr="00F56DCF">
              <w:rPr>
                <w:rFonts w:ascii="Arial" w:hAnsi="Arial"/>
                <w:sz w:val="14"/>
                <w:lang w:val="en-US"/>
              </w:rPr>
              <w:t>/2018</w:t>
            </w:r>
          </w:p>
        </w:tc>
        <w:tc>
          <w:tcPr>
            <w:tcW w:w="1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77488">
            <w:pPr>
              <w:tabs>
                <w:tab w:val="center" w:pos="6634"/>
              </w:tabs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lang w:val="en-US"/>
              </w:rPr>
              <w:t>2018/2019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1049" w:type="dxa"/>
            <w:tcBorders>
              <w:top w:val="single" w:sz="6" w:space="0" w:color="auto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126,4</w:t>
            </w:r>
          </w:p>
        </w:tc>
        <w:tc>
          <w:tcPr>
            <w:tcW w:w="1069" w:type="dxa"/>
            <w:tcBorders>
              <w:top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124,1</w:t>
            </w:r>
          </w:p>
        </w:tc>
        <w:tc>
          <w:tcPr>
            <w:tcW w:w="1069" w:type="dxa"/>
            <w:tcBorders>
              <w:top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120,2</w:t>
            </w:r>
          </w:p>
        </w:tc>
        <w:tc>
          <w:tcPr>
            <w:tcW w:w="1069" w:type="dxa"/>
            <w:tcBorders>
              <w:top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51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10,6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50,6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48,4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47,6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13,6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7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Ханты</w:t>
            </w:r>
            <w:r w:rsidR="008311A0">
              <w:rPr>
                <w:rFonts w:ascii="Arial" w:hAnsi="Arial"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spacing w:val="-2"/>
                <w:sz w:val="14"/>
              </w:rPr>
              <w:t>Мансийский автономный округ – Югра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8311A0">
            <w:pPr>
              <w:spacing w:before="7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без автономных </w:t>
            </w:r>
            <w:r w:rsidR="005A13F5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округов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13,8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81,9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80,1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77,0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5A13F5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5A13F5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46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88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14,7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15,1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52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50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10,4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41,1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40,8</w:t>
            </w:r>
          </w:p>
        </w:tc>
        <w:tc>
          <w:tcPr>
            <w:tcW w:w="1069" w:type="dxa"/>
            <w:vAlign w:val="bottom"/>
          </w:tcPr>
          <w:p w:rsidR="009458B2" w:rsidRPr="009458B2" w:rsidRDefault="005A13F5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38,9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9458B2" w:rsidRDefault="005A13F5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5A13F5" w:rsidP="007500A3">
            <w:pPr>
              <w:spacing w:before="70" w:line="140" w:lineRule="exact"/>
              <w:ind w:left="-284"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50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60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63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59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55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41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57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75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76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</w:tr>
      <w:tr w:rsidR="009458B2" w:rsidRPr="00F56DCF" w:rsidTr="007500A3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1049" w:type="dxa"/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62</w:t>
            </w:r>
          </w:p>
        </w:tc>
        <w:tc>
          <w:tcPr>
            <w:tcW w:w="1070" w:type="dxa"/>
            <w:tcBorders>
              <w:top w:val="nil"/>
              <w:lef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63</w:t>
            </w:r>
          </w:p>
        </w:tc>
        <w:tc>
          <w:tcPr>
            <w:tcW w:w="1070" w:type="dxa"/>
            <w:tcBorders>
              <w:top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58</w:t>
            </w:r>
          </w:p>
        </w:tc>
      </w:tr>
      <w:tr w:rsidR="009458B2" w:rsidRPr="00F56DCF" w:rsidTr="008E4114">
        <w:trPr>
          <w:cantSplit/>
          <w:jc w:val="center"/>
        </w:trPr>
        <w:tc>
          <w:tcPr>
            <w:tcW w:w="3193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9458B2" w:rsidRPr="00F56DCF" w:rsidRDefault="009458B2" w:rsidP="005A13F5">
            <w:pPr>
              <w:spacing w:before="70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1049" w:type="dxa"/>
            <w:vAlign w:val="bottom"/>
          </w:tcPr>
          <w:p w:rsidR="009458B2" w:rsidRPr="00F56DCF" w:rsidRDefault="00EE0576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1069" w:type="dxa"/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1069" w:type="dxa"/>
            <w:tcBorders>
              <w:right w:val="nil"/>
            </w:tcBorders>
            <w:vAlign w:val="bottom"/>
          </w:tcPr>
          <w:p w:rsidR="009458B2" w:rsidRPr="00F56DCF" w:rsidRDefault="00EE0576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1070" w:type="dxa"/>
            <w:tcBorders>
              <w:top w:val="nil"/>
              <w:left w:val="nil"/>
            </w:tcBorders>
            <w:vAlign w:val="bottom"/>
          </w:tcPr>
          <w:p w:rsidR="009458B2" w:rsidRPr="00F56DCF" w:rsidRDefault="009458B2" w:rsidP="007500A3">
            <w:pPr>
              <w:spacing w:before="70" w:line="140" w:lineRule="exact"/>
              <w:ind w:left="-284" w:right="454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1070" w:type="dxa"/>
            <w:tcBorders>
              <w:top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70" w:line="140" w:lineRule="exact"/>
              <w:ind w:right="45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</w:tr>
      <w:tr w:rsidR="005A13F5" w:rsidRPr="00F56DCF" w:rsidTr="008E4114">
        <w:trPr>
          <w:cantSplit/>
          <w:jc w:val="center"/>
        </w:trPr>
        <w:tc>
          <w:tcPr>
            <w:tcW w:w="9589" w:type="dxa"/>
            <w:gridSpan w:val="7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5A13F5" w:rsidRPr="00F56DCF" w:rsidRDefault="005A13F5" w:rsidP="005A13F5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A13F5" w:rsidRPr="009458B2" w:rsidRDefault="005A13F5" w:rsidP="005A13F5">
            <w:pPr>
              <w:spacing w:before="68"/>
              <w:ind w:left="113" w:right="113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</w:t>
            </w:r>
            <w:r w:rsidRPr="00AD394E">
              <w:rPr>
                <w:rFonts w:ascii="Arial" w:hAnsi="Arial" w:cs="Arial"/>
                <w:sz w:val="12"/>
              </w:rPr>
              <w:t>/</w:t>
            </w:r>
            <w:r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8B75B5" w:rsidRPr="00F56DCF" w:rsidRDefault="008B75B5"/>
    <w:p w:rsidR="00787CBD" w:rsidRPr="00F56DCF" w:rsidRDefault="00787CBD" w:rsidP="00787CBD">
      <w:pPr>
        <w:pageBreakBefore/>
        <w:tabs>
          <w:tab w:val="center" w:pos="6634"/>
        </w:tabs>
        <w:spacing w:after="60"/>
        <w:jc w:val="center"/>
        <w:rPr>
          <w:rFonts w:ascii="Arial" w:hAnsi="Arial"/>
          <w:position w:val="6"/>
          <w:sz w:val="14"/>
          <w:szCs w:val="14"/>
        </w:rPr>
      </w:pPr>
      <w:r w:rsidRPr="00F56DCF">
        <w:rPr>
          <w:rFonts w:ascii="Arial" w:hAnsi="Arial"/>
          <w:b/>
          <w:sz w:val="16"/>
        </w:rPr>
        <w:lastRenderedPageBreak/>
        <w:t>5.</w:t>
      </w:r>
      <w:r w:rsidR="003D595A" w:rsidRPr="00F56DCF">
        <w:rPr>
          <w:rFonts w:ascii="Arial" w:hAnsi="Arial"/>
          <w:b/>
          <w:sz w:val="16"/>
        </w:rPr>
        <w:t>11</w:t>
      </w:r>
      <w:r w:rsidRPr="00F56DCF">
        <w:rPr>
          <w:rFonts w:ascii="Arial" w:hAnsi="Arial"/>
          <w:b/>
          <w:sz w:val="16"/>
        </w:rPr>
        <w:t>. ПРИЕМ НА ОБУЧЕНИЕ ПО ПРОГРАММАМ ПОДГОТОВКИ КВАЛИФИЦИРОВАННЫХ РАБОЧИХ, СЛУЖАЩИХ</w:t>
      </w:r>
      <w:r w:rsidR="004652CA" w:rsidRPr="00F56DCF">
        <w:rPr>
          <w:rFonts w:ascii="Arial" w:hAnsi="Arial"/>
          <w:b/>
          <w:sz w:val="16"/>
        </w:rPr>
        <w:t xml:space="preserve"> </w:t>
      </w:r>
      <w:r w:rsidR="004652CA" w:rsidRPr="00F56DCF">
        <w:rPr>
          <w:rFonts w:ascii="Arial" w:hAnsi="Arial"/>
          <w:b/>
          <w:sz w:val="16"/>
        </w:rPr>
        <w:br/>
        <w:t>И ВЫПУСК</w:t>
      </w:r>
      <w:r w:rsidR="009D2B5F" w:rsidRPr="00F56DCF">
        <w:rPr>
          <w:rFonts w:ascii="Arial" w:hAnsi="Arial"/>
          <w:b/>
          <w:sz w:val="16"/>
        </w:rPr>
        <w:t xml:space="preserve"> КВАЛИФИЦИРОВАННЫХ РАБОЧИХ И СЛУЖАЩИХ</w:t>
      </w:r>
      <w:proofErr w:type="gramStart"/>
      <w:r w:rsidR="007C62B4">
        <w:rPr>
          <w:rFonts w:ascii="Arial" w:hAnsi="Arial"/>
          <w:b/>
          <w:sz w:val="16"/>
          <w:vertAlign w:val="superscript"/>
        </w:rPr>
        <w:t>1</w:t>
      </w:r>
      <w:proofErr w:type="gramEnd"/>
      <w:r w:rsidR="007C62B4">
        <w:rPr>
          <w:rFonts w:ascii="Arial" w:hAnsi="Arial"/>
          <w:b/>
          <w:sz w:val="16"/>
          <w:vertAlign w:val="superscript"/>
        </w:rPr>
        <w:t>)</w:t>
      </w:r>
      <w:r w:rsidRPr="00F56DCF">
        <w:rPr>
          <w:rFonts w:ascii="Arial" w:hAnsi="Arial"/>
          <w:sz w:val="14"/>
          <w:szCs w:val="14"/>
        </w:rPr>
        <w:t xml:space="preserve"> 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CE2B38" w:rsidRPr="00F56DCF">
        <w:trPr>
          <w:jc w:val="center"/>
        </w:trPr>
        <w:tc>
          <w:tcPr>
            <w:tcW w:w="23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Прием,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481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Выпуск</w:t>
            </w:r>
          </w:p>
        </w:tc>
      </w:tr>
      <w:tr w:rsidR="00CE2B38" w:rsidRPr="00F56DCF">
        <w:trPr>
          <w:jc w:val="center"/>
        </w:trPr>
        <w:tc>
          <w:tcPr>
            <w:tcW w:w="232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240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на 10 000 человек занятого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F56DCF">
              <w:rPr>
                <w:rFonts w:ascii="Arial" w:hAnsi="Arial" w:cs="Arial"/>
                <w:sz w:val="14"/>
                <w:szCs w:val="14"/>
              </w:rPr>
              <w:t>населения</w:t>
            </w:r>
          </w:p>
        </w:tc>
      </w:tr>
      <w:tr w:rsidR="00CE2B38" w:rsidRPr="00F56DCF" w:rsidTr="008E4114">
        <w:trPr>
          <w:jc w:val="center"/>
        </w:trPr>
        <w:tc>
          <w:tcPr>
            <w:tcW w:w="23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CE2B38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2B38" w:rsidRPr="00F56DCF" w:rsidRDefault="00CE2B38" w:rsidP="00121B9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9458B2" w:rsidRPr="00F56DCF" w:rsidTr="008E4114">
        <w:trPr>
          <w:jc w:val="center"/>
        </w:trPr>
        <w:tc>
          <w:tcPr>
            <w:tcW w:w="2322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224,4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219,8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207,1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198,6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194,4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168,6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single" w:sz="6" w:space="0" w:color="auto"/>
              <w:lef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23</w:t>
            </w:r>
          </w:p>
        </w:tc>
      </w:tr>
      <w:tr w:rsidR="009458B2" w:rsidRPr="00F56DCF" w:rsidTr="008E4114">
        <w:trPr>
          <w:jc w:val="center"/>
        </w:trPr>
        <w:tc>
          <w:tcPr>
            <w:tcW w:w="2322" w:type="dxa"/>
            <w:tcBorders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CE2B3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42,4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39,2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38,8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38,5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19</w:t>
            </w:r>
          </w:p>
        </w:tc>
        <w:tc>
          <w:tcPr>
            <w:tcW w:w="802" w:type="dxa"/>
            <w:tcBorders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18</w:t>
            </w:r>
          </w:p>
        </w:tc>
        <w:tc>
          <w:tcPr>
            <w:tcW w:w="802" w:type="dxa"/>
            <w:tcBorders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15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17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Северо</w:t>
            </w:r>
            <w:r w:rsidR="008311A0"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Западный </w:t>
            </w:r>
            <w:r w:rsidRPr="00CE2B3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18,3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18,2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16,2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  <w:r w:rsidRPr="00F56DCF">
              <w:rPr>
                <w:rFonts w:ascii="Arial" w:hAnsi="Arial" w:cs="Arial"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46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CE2B38"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г. Санкт</w:t>
            </w:r>
            <w:r w:rsidR="008311A0">
              <w:rPr>
                <w:rFonts w:ascii="Arial" w:hAnsi="Arial" w:cs="Arial"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sz w:val="14"/>
                <w:szCs w:val="14"/>
              </w:rPr>
              <w:t>Петербург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28,7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28,0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26,9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25,0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23,7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22,8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39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  <w:r w:rsidRPr="00F56DCF">
              <w:rPr>
                <w:rFonts w:ascii="Arial" w:hAnsi="Arial" w:cs="Arial"/>
                <w:sz w:val="14"/>
                <w:szCs w:val="16"/>
              </w:rPr>
              <w:t>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Краснодарский край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2" w:type="dxa"/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7C62B4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Северо</w:t>
            </w:r>
            <w:r w:rsidR="008311A0"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Кавказский </w:t>
            </w:r>
            <w:r w:rsidRPr="00CE2B38"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13,0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12,3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59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7C62B4" w:rsidRDefault="009458B2" w:rsidP="008311A0">
            <w:pPr>
              <w:spacing w:before="44" w:line="140" w:lineRule="exact"/>
              <w:ind w:left="113"/>
              <w:rPr>
                <w:rFonts w:ascii="Arial" w:hAnsi="Arial" w:cs="Arial"/>
                <w:spacing w:val="-6"/>
                <w:sz w:val="14"/>
                <w:szCs w:val="14"/>
              </w:rPr>
            </w:pPr>
            <w:r w:rsidRPr="007C62B4">
              <w:rPr>
                <w:rFonts w:ascii="Arial" w:hAnsi="Arial" w:cs="Arial"/>
                <w:spacing w:val="-6"/>
                <w:sz w:val="14"/>
                <w:szCs w:val="14"/>
              </w:rPr>
              <w:t>Кабардино</w:t>
            </w:r>
            <w:r w:rsidR="008311A0">
              <w:rPr>
                <w:rFonts w:ascii="Arial" w:hAnsi="Arial" w:cs="Arial"/>
                <w:spacing w:val="-6"/>
                <w:sz w:val="14"/>
                <w:szCs w:val="14"/>
              </w:rPr>
              <w:t>-</w:t>
            </w:r>
            <w:r w:rsidRPr="007C62B4">
              <w:rPr>
                <w:rFonts w:ascii="Arial" w:hAnsi="Arial" w:cs="Arial"/>
                <w:spacing w:val="-6"/>
                <w:sz w:val="14"/>
                <w:szCs w:val="14"/>
              </w:rPr>
              <w:t>Балкарская Республика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44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Карачаево</w:t>
            </w:r>
            <w:r w:rsidR="008311A0">
              <w:rPr>
                <w:rFonts w:ascii="Arial" w:hAnsi="Arial" w:cs="Arial"/>
                <w:spacing w:val="-4"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Черкесская Республика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CE2B38">
              <w:rPr>
                <w:rFonts w:ascii="Arial" w:hAnsi="Arial" w:cs="Arial"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sz w:val="14"/>
                <w:szCs w:val="14"/>
              </w:rPr>
              <w:t>Осетия – Алания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113" w:right="227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46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CE2B38">
            <w:pPr>
              <w:spacing w:before="4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Ставропольский край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4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</w:tr>
    </w:tbl>
    <w:p w:rsidR="00787CBD" w:rsidRPr="00F56DCF" w:rsidRDefault="003D595A" w:rsidP="00787CBD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5.11</w:t>
      </w:r>
    </w:p>
    <w:tbl>
      <w:tblPr>
        <w:tblW w:w="5000" w:type="pct"/>
        <w:jc w:val="center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</w:tblGrid>
      <w:tr w:rsidR="00CE2B38" w:rsidRPr="00F56DCF">
        <w:trPr>
          <w:jc w:val="center"/>
        </w:trPr>
        <w:tc>
          <w:tcPr>
            <w:tcW w:w="232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Прием,</w:t>
            </w:r>
            <w:r w:rsidRPr="00F56DCF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4812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Выпуск</w:t>
            </w:r>
          </w:p>
        </w:tc>
      </w:tr>
      <w:tr w:rsidR="00CE2B38" w:rsidRPr="00F56DCF">
        <w:trPr>
          <w:jc w:val="center"/>
        </w:trPr>
        <w:tc>
          <w:tcPr>
            <w:tcW w:w="2322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40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тыс. человек</w:t>
            </w:r>
          </w:p>
        </w:tc>
        <w:tc>
          <w:tcPr>
            <w:tcW w:w="240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на 10 000 человек занятого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 w:rsidRPr="00F56DCF">
              <w:rPr>
                <w:rFonts w:ascii="Arial" w:hAnsi="Arial" w:cs="Arial"/>
                <w:sz w:val="14"/>
                <w:szCs w:val="14"/>
              </w:rPr>
              <w:t>населения</w:t>
            </w:r>
          </w:p>
        </w:tc>
      </w:tr>
      <w:tr w:rsidR="00CE2B38" w:rsidRPr="00F56DCF">
        <w:trPr>
          <w:jc w:val="center"/>
        </w:trPr>
        <w:tc>
          <w:tcPr>
            <w:tcW w:w="232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CE2B38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E2B38" w:rsidRPr="00F56DCF" w:rsidRDefault="00CE2B38" w:rsidP="00CE2B38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2018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Приволжский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50,7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49,0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45,7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45,2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45,1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37,1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single" w:sz="4" w:space="0" w:color="auto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26</w:t>
            </w:r>
          </w:p>
        </w:tc>
      </w:tr>
      <w:tr w:rsidR="009458B2" w:rsidRPr="00F56DCF" w:rsidTr="007500A3">
        <w:trPr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14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Уральский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20,1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18,4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18,2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17,5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16,5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14,2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26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Ханты</w:t>
            </w:r>
            <w:r w:rsidR="008311A0">
              <w:rPr>
                <w:rFonts w:ascii="Arial" w:hAnsi="Arial" w:cs="Arial"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sz w:val="14"/>
                <w:szCs w:val="14"/>
              </w:rPr>
              <w:t xml:space="preserve">Мансийский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sz w:val="14"/>
                <w:szCs w:val="14"/>
              </w:rPr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8311A0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Ямало</w:t>
            </w:r>
            <w:r w:rsidR="008311A0">
              <w:rPr>
                <w:rFonts w:ascii="Arial" w:hAnsi="Arial" w:cs="Arial"/>
                <w:sz w:val="14"/>
                <w:szCs w:val="14"/>
              </w:rPr>
              <w:t>-</w:t>
            </w:r>
            <w:r w:rsidRPr="00F56DCF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Сибирский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30,8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28,7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27,9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26,6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23,4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A73D54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Алтай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26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174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142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117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Республика Хакасия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40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Алтайский край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20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18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17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9458B2" w:rsidRPr="00F56DCF" w:rsidRDefault="009458B2" w:rsidP="00A73D54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17,1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16,9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15,7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13,8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13,5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11,9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A73D54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A73D54" w:rsidP="00D26BB7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33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b/>
                <w:sz w:val="14"/>
                <w:szCs w:val="16"/>
              </w:rPr>
              <w:t>29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53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45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22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19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28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35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32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44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47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36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37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29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21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38</w:t>
            </w:r>
          </w:p>
        </w:tc>
        <w:tc>
          <w:tcPr>
            <w:tcW w:w="802" w:type="dxa"/>
            <w:tcBorders>
              <w:top w:val="nil"/>
              <w:left w:val="nil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left="-28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30</w:t>
            </w:r>
          </w:p>
        </w:tc>
        <w:tc>
          <w:tcPr>
            <w:tcW w:w="802" w:type="dxa"/>
            <w:tcBorders>
              <w:top w:val="nil"/>
              <w:right w:val="single" w:sz="6" w:space="0" w:color="auto"/>
            </w:tcBorders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33</w:t>
            </w:r>
          </w:p>
        </w:tc>
      </w:tr>
      <w:tr w:rsidR="009458B2" w:rsidRPr="00F56DCF" w:rsidTr="007500A3">
        <w:trPr>
          <w:trHeight w:val="81"/>
          <w:jc w:val="center"/>
        </w:trPr>
        <w:tc>
          <w:tcPr>
            <w:tcW w:w="232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9458B2" w:rsidRPr="00F56DCF" w:rsidRDefault="009458B2" w:rsidP="00A73D54">
            <w:pPr>
              <w:spacing w:before="50" w:line="14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9458B2" w:rsidRPr="00A27FD7" w:rsidRDefault="00A27FD7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F56DCF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2" w:type="dxa"/>
            <w:vAlign w:val="bottom"/>
          </w:tcPr>
          <w:p w:rsidR="009458B2" w:rsidRPr="009458B2" w:rsidRDefault="009458B2" w:rsidP="007500A3">
            <w:pPr>
              <w:spacing w:before="50" w:line="140" w:lineRule="exact"/>
              <w:ind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9458B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2" w:type="dxa"/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2" w:type="dxa"/>
            <w:tcBorders>
              <w:right w:val="nil"/>
            </w:tcBorders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</w:tcBorders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283" w:right="284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2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9458B2" w:rsidRPr="009458B2" w:rsidRDefault="00EE0576" w:rsidP="007500A3">
            <w:pPr>
              <w:spacing w:before="50" w:line="140" w:lineRule="exact"/>
              <w:ind w:left="-113" w:right="284" w:firstLineChars="100" w:firstLine="14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</w:tr>
      <w:tr w:rsidR="007C62B4" w:rsidRPr="00F56DCF" w:rsidTr="00001B63">
        <w:trPr>
          <w:trHeight w:val="81"/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C62B4" w:rsidRPr="00F56DCF" w:rsidRDefault="007C62B4" w:rsidP="007C62B4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7C62B4" w:rsidRDefault="007C62B4" w:rsidP="007C62B4">
            <w:pPr>
              <w:spacing w:before="50" w:line="140" w:lineRule="exact"/>
              <w:ind w:left="113" w:right="113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</w:t>
            </w:r>
            <w:r w:rsidRPr="00AD394E">
              <w:rPr>
                <w:rFonts w:ascii="Arial" w:hAnsi="Arial" w:cs="Arial"/>
                <w:sz w:val="12"/>
              </w:rPr>
              <w:t>/</w:t>
            </w:r>
            <w:r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787CBD" w:rsidRPr="00F56DCF" w:rsidRDefault="00787CBD" w:rsidP="00787CBD">
      <w:pPr>
        <w:rPr>
          <w:rFonts w:ascii="Arial" w:hAnsi="Arial" w:cs="Arial"/>
          <w:sz w:val="16"/>
          <w:szCs w:val="16"/>
        </w:rPr>
      </w:pPr>
    </w:p>
    <w:p w:rsidR="00E821D9" w:rsidRPr="00F56DCF" w:rsidRDefault="00896C4A" w:rsidP="00E821D9">
      <w:pPr>
        <w:pageBreakBefore/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</w:rPr>
        <w:lastRenderedPageBreak/>
        <w:t>5.1</w:t>
      </w:r>
      <w:r w:rsidR="00842C81" w:rsidRPr="00F56DCF">
        <w:rPr>
          <w:rFonts w:ascii="Arial" w:hAnsi="Arial"/>
          <w:b/>
          <w:sz w:val="16"/>
        </w:rPr>
        <w:t>2</w:t>
      </w:r>
      <w:r w:rsidR="00E821D9" w:rsidRPr="00F56DCF">
        <w:rPr>
          <w:rFonts w:ascii="Arial" w:hAnsi="Arial"/>
          <w:b/>
          <w:sz w:val="16"/>
        </w:rPr>
        <w:t xml:space="preserve">. ЧИСЛЕННОСТЬ СТУДЕНТОВ, ОБУЧАЮЩИХСЯ ПО ПРОГРАММАМ </w:t>
      </w:r>
    </w:p>
    <w:p w:rsidR="00E821D9" w:rsidRPr="00F56DCF" w:rsidRDefault="00E821D9" w:rsidP="00E821D9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proofErr w:type="gramStart"/>
      <w:r w:rsidRPr="00F56DCF">
        <w:rPr>
          <w:rFonts w:ascii="Arial" w:hAnsi="Arial"/>
          <w:sz w:val="14"/>
        </w:rPr>
        <w:t xml:space="preserve">(на начало учебного 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5"/>
        <w:gridCol w:w="810"/>
        <w:gridCol w:w="811"/>
        <w:gridCol w:w="810"/>
        <w:gridCol w:w="811"/>
        <w:gridCol w:w="810"/>
        <w:gridCol w:w="811"/>
        <w:gridCol w:w="810"/>
        <w:gridCol w:w="811"/>
        <w:gridCol w:w="811"/>
      </w:tblGrid>
      <w:tr w:rsidR="00E821D9" w:rsidRPr="00F56DCF" w:rsidTr="008E4114">
        <w:trPr>
          <w:jc w:val="center"/>
        </w:trPr>
        <w:tc>
          <w:tcPr>
            <w:tcW w:w="22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1E28D4">
              <w:rPr>
                <w:rFonts w:ascii="Arial" w:hAnsi="Arial"/>
                <w:sz w:val="14"/>
              </w:rPr>
              <w:t>6</w:t>
            </w:r>
          </w:p>
        </w:tc>
      </w:tr>
      <w:tr w:rsidR="00E821D9" w:rsidRPr="00F56DCF" w:rsidTr="008E4114">
        <w:trPr>
          <w:jc w:val="center"/>
        </w:trPr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821D9" w:rsidRPr="00F56DCF" w:rsidTr="008E4114">
        <w:trPr>
          <w:jc w:val="center"/>
        </w:trPr>
        <w:tc>
          <w:tcPr>
            <w:tcW w:w="22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1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1E28D4" w:rsidRPr="00F56DCF" w:rsidTr="008E4114">
        <w:trPr>
          <w:jc w:val="center"/>
        </w:trPr>
        <w:tc>
          <w:tcPr>
            <w:tcW w:w="2245" w:type="dxa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E821D9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2590,7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2473,0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117,7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2125,7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2026,8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98,9</w:t>
            </w:r>
          </w:p>
        </w:tc>
        <w:tc>
          <w:tcPr>
            <w:tcW w:w="810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2180</w:t>
            </w: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,2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2031,3</w:t>
            </w:r>
          </w:p>
        </w:tc>
        <w:tc>
          <w:tcPr>
            <w:tcW w:w="811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148,9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575,2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554,1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21,1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478,5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452,1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26,4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469,8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431,6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38,2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25,1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26,4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15,9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10,9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75,2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74,5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27,9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117,7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108,2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122,7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109,1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118,0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101,2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213,0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207,6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177,7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172,9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184,6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174,3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10,4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14,0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13,1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10,4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75,7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75,7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266,8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242,4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24,4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223,7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207,0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253,9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230,4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23,6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6,3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89,7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73,3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79,4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23,7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58,9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51,8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81,9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81,2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65,5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64,5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</w:tcPr>
          <w:p w:rsidR="001E28D4" w:rsidRPr="00F56DCF" w:rsidRDefault="001E28D4" w:rsidP="008311A0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106,6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103,8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2,7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102,2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96,9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5,3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128,8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116,6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25,1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9,7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7500A3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10,0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9,8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9,8</w:t>
            </w:r>
          </w:p>
        </w:tc>
        <w:tc>
          <w:tcPr>
            <w:tcW w:w="810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0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811" w:type="dxa"/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811" w:type="dxa"/>
            <w:vAlign w:val="bottom"/>
          </w:tcPr>
          <w:p w:rsidR="001E28D4" w:rsidRPr="00F56DCF" w:rsidRDefault="00EE0576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 w:rsidTr="007500A3">
        <w:trPr>
          <w:jc w:val="center"/>
        </w:trPr>
        <w:tc>
          <w:tcPr>
            <w:tcW w:w="2245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28D4" w:rsidRPr="00F56DCF" w:rsidRDefault="001E28D4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44,0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41,3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2,7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10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44,0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811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7500A3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</w:tr>
    </w:tbl>
    <w:p w:rsidR="00E821D9" w:rsidRPr="003676ED" w:rsidRDefault="00E821D9" w:rsidP="00E821D9">
      <w:pPr>
        <w:pStyle w:val="a9"/>
        <w:pageBreakBefore/>
        <w:rPr>
          <w:vertAlign w:val="superscript"/>
        </w:rPr>
      </w:pPr>
      <w:r w:rsidRPr="00F56DCF">
        <w:rPr>
          <w:sz w:val="14"/>
        </w:rPr>
        <w:lastRenderedPageBreak/>
        <w:t xml:space="preserve"> </w:t>
      </w:r>
      <w:r w:rsidRPr="00F56DCF">
        <w:rPr>
          <w:szCs w:val="16"/>
        </w:rPr>
        <w:t xml:space="preserve">ПОДГОТОВКИ </w:t>
      </w:r>
      <w:r w:rsidRPr="00F56DCF">
        <w:rPr>
          <w:bCs/>
        </w:rPr>
        <w:t>СПЕЦИАЛИСТОВ СРЕДНЕГО ЗВЕНА</w:t>
      </w:r>
      <w:proofErr w:type="gramStart"/>
      <w:r w:rsidR="003676ED">
        <w:rPr>
          <w:bCs/>
          <w:vertAlign w:val="superscript"/>
        </w:rPr>
        <w:t>1</w:t>
      </w:r>
      <w:proofErr w:type="gramEnd"/>
      <w:r w:rsidR="003676ED">
        <w:rPr>
          <w:bCs/>
          <w:vertAlign w:val="superscript"/>
        </w:rPr>
        <w:t>)</w:t>
      </w:r>
    </w:p>
    <w:p w:rsidR="00E821D9" w:rsidRPr="00F56DCF" w:rsidRDefault="00E821D9" w:rsidP="00E821D9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года; тысяч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813"/>
        <w:gridCol w:w="813"/>
        <w:gridCol w:w="813"/>
        <w:gridCol w:w="812"/>
        <w:gridCol w:w="813"/>
        <w:gridCol w:w="813"/>
        <w:gridCol w:w="813"/>
        <w:gridCol w:w="813"/>
        <w:gridCol w:w="2225"/>
      </w:tblGrid>
      <w:tr w:rsidR="001E28D4" w:rsidRPr="00F56DCF">
        <w:trPr>
          <w:jc w:val="center"/>
        </w:trPr>
        <w:tc>
          <w:tcPr>
            <w:tcW w:w="2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2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812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2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812" w:type="dxa"/>
            <w:vMerge/>
            <w:tcBorders>
              <w:lef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3" w:type="dxa"/>
            <w:vMerge/>
            <w:tcBorders>
              <w:lef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3" w:type="dxa"/>
            <w:vMerge/>
            <w:tcBorders>
              <w:lef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2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810CA2" w:rsidRPr="00F56DCF">
        <w:trPr>
          <w:jc w:val="center"/>
        </w:trPr>
        <w:tc>
          <w:tcPr>
            <w:tcW w:w="812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2304,8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2137,0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167,7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2387</w:t>
            </w:r>
            <w:r w:rsidRPr="00F56DCF">
              <w:rPr>
                <w:rFonts w:ascii="Arial" w:hAnsi="Arial" w:cs="Arial"/>
                <w:b/>
                <w:sz w:val="14"/>
                <w:szCs w:val="16"/>
              </w:rPr>
              <w:t>,</w:t>
            </w: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7</w:t>
            </w:r>
          </w:p>
        </w:tc>
        <w:tc>
          <w:tcPr>
            <w:tcW w:w="812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2210,1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177,6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2464,3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2264,6</w:t>
            </w:r>
          </w:p>
        </w:tc>
        <w:tc>
          <w:tcPr>
            <w:tcW w:w="813" w:type="dxa"/>
            <w:tcBorders>
              <w:top w:val="single" w:sz="4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199,7</w:t>
            </w:r>
          </w:p>
        </w:tc>
        <w:tc>
          <w:tcPr>
            <w:tcW w:w="2225" w:type="dxa"/>
            <w:tcBorders>
              <w:top w:val="single" w:sz="4" w:space="0" w:color="auto"/>
              <w:right w:val="single" w:sz="6" w:space="0" w:color="auto"/>
            </w:tcBorders>
          </w:tcPr>
          <w:p w:rsidR="00810CA2" w:rsidRPr="00F56DCF" w:rsidRDefault="00810CA2" w:rsidP="00E821D9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492,8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448,9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509</w:t>
            </w:r>
            <w:r w:rsidRPr="00F56DCF">
              <w:rPr>
                <w:rFonts w:ascii="Arial" w:hAnsi="Arial" w:cs="Arial"/>
                <w:b/>
                <w:sz w:val="14"/>
                <w:szCs w:val="16"/>
              </w:rPr>
              <w:t>,8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465,0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44,9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528,3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480,2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48,1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pStyle w:val="11"/>
              <w:spacing w:before="34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25,8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19,3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32,0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34,9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32,1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34,8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17,6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64,9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76,9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70,3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82,0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14,2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17,9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22,2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116,8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97,6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120,6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101,7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124,7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105,5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199,4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188,2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207,1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196,6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212,3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202,2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10,1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</w:t>
            </w:r>
            <w:r>
              <w:rPr>
                <w:rFonts w:ascii="Arial CYR" w:hAnsi="Arial CYR" w:cs="Arial CYR"/>
                <w:sz w:val="14"/>
                <w:szCs w:val="16"/>
              </w:rPr>
              <w:t>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</w:t>
            </w:r>
            <w:r>
              <w:rPr>
                <w:rFonts w:ascii="Arial CYR" w:hAnsi="Arial CYR" w:cs="Arial CYR"/>
                <w:sz w:val="14"/>
                <w:szCs w:val="16"/>
              </w:rPr>
              <w:t>8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17,2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19,9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810CA2" w:rsidRPr="00F56DCF">
        <w:trPr>
          <w:trHeight w:val="60"/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74,1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78,4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75,9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79,9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77,5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264,6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239,6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272,9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246,4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26,5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282,5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254,2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28,3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93,2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76,8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96,7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79,6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101,7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83,0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20,0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39,8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40,7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45,8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42,0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72,1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69,2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74,0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71,1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76,1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73,5</w:t>
            </w:r>
          </w:p>
        </w:tc>
        <w:tc>
          <w:tcPr>
            <w:tcW w:w="813" w:type="dxa"/>
            <w:vAlign w:val="bottom"/>
          </w:tcPr>
          <w:p w:rsidR="00810CA2" w:rsidRPr="00810CA2" w:rsidRDefault="008126CF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149,8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130,8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19,0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165,0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142,3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22,7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176,8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145,7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31,1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8311A0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35,0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46,7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38,9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54,3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11,0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26,7</w:t>
            </w:r>
          </w:p>
        </w:tc>
        <w:tc>
          <w:tcPr>
            <w:tcW w:w="813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30,2</w:t>
            </w:r>
          </w:p>
        </w:tc>
        <w:tc>
          <w:tcPr>
            <w:tcW w:w="812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29,7</w:t>
            </w:r>
          </w:p>
        </w:tc>
        <w:tc>
          <w:tcPr>
            <w:tcW w:w="813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29,4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47,2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37,3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50,1</w:t>
            </w:r>
          </w:p>
        </w:tc>
        <w:tc>
          <w:tcPr>
            <w:tcW w:w="812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39,5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10,5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51,5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40,4</w:t>
            </w:r>
          </w:p>
        </w:tc>
        <w:tc>
          <w:tcPr>
            <w:tcW w:w="813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222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0CA2" w:rsidRPr="00F56DCF" w:rsidRDefault="00810CA2" w:rsidP="00E821D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821D9" w:rsidRPr="00F56DCF" w:rsidRDefault="00E821D9" w:rsidP="00E821D9">
      <w:pPr>
        <w:pageBreakBefore/>
        <w:spacing w:after="60"/>
        <w:jc w:val="right"/>
        <w:rPr>
          <w:rFonts w:ascii="Arial" w:hAnsi="Arial" w:cs="Arial"/>
          <w:sz w:val="14"/>
        </w:rPr>
      </w:pPr>
    </w:p>
    <w:tbl>
      <w:tblPr>
        <w:tblW w:w="500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8"/>
        <w:gridCol w:w="814"/>
        <w:gridCol w:w="814"/>
        <w:gridCol w:w="815"/>
        <w:gridCol w:w="814"/>
        <w:gridCol w:w="815"/>
        <w:gridCol w:w="814"/>
        <w:gridCol w:w="815"/>
        <w:gridCol w:w="814"/>
        <w:gridCol w:w="815"/>
      </w:tblGrid>
      <w:tr w:rsidR="00E821D9" w:rsidRPr="00F56DCF" w:rsidTr="008E4114">
        <w:trPr>
          <w:jc w:val="center"/>
        </w:trPr>
        <w:tc>
          <w:tcPr>
            <w:tcW w:w="22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4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1E28D4">
              <w:rPr>
                <w:rFonts w:ascii="Arial" w:hAnsi="Arial"/>
                <w:sz w:val="14"/>
              </w:rPr>
              <w:t>6</w:t>
            </w:r>
          </w:p>
        </w:tc>
      </w:tr>
      <w:tr w:rsidR="00E821D9" w:rsidRPr="00F56DCF" w:rsidTr="008E4114">
        <w:trPr>
          <w:jc w:val="center"/>
        </w:trPr>
        <w:tc>
          <w:tcPr>
            <w:tcW w:w="22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>всего</w:t>
            </w:r>
          </w:p>
        </w:tc>
        <w:tc>
          <w:tcPr>
            <w:tcW w:w="16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821D9" w:rsidRPr="00F56DCF" w:rsidTr="008E4114">
        <w:trPr>
          <w:jc w:val="center"/>
        </w:trPr>
        <w:tc>
          <w:tcPr>
            <w:tcW w:w="22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21D9" w:rsidRPr="00F56DCF" w:rsidRDefault="00E821D9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</w:tr>
      <w:tr w:rsidR="001E28D4" w:rsidRPr="00F56DCF" w:rsidTr="008E4114">
        <w:trPr>
          <w:jc w:val="center"/>
        </w:trPr>
        <w:tc>
          <w:tcPr>
            <w:tcW w:w="2218" w:type="dxa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649,0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609,8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39,2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515,1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485,5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29,6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498,5</w:t>
            </w:r>
          </w:p>
        </w:tc>
        <w:tc>
          <w:tcPr>
            <w:tcW w:w="81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464,3</w:t>
            </w:r>
          </w:p>
        </w:tc>
        <w:tc>
          <w:tcPr>
            <w:tcW w:w="81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34,2</w:t>
            </w:r>
          </w:p>
        </w:tc>
      </w:tr>
      <w:tr w:rsidR="001E28D4" w:rsidRPr="00F56DCF" w:rsidTr="008E4114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102,8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87,6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16,8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64,2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59,1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38,1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63,4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61,2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63,5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62,7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49,1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65,4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60,7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53,0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53,0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44,5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264,0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247,1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16,9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196,8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193,2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216,1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205,1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10,9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22,3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103,6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97,1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86,4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56,2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81,9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72,5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</w:tcPr>
          <w:p w:rsidR="001E28D4" w:rsidRPr="00F56DCF" w:rsidRDefault="001E28D4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344,1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338,4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5,7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285,0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275,7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815" w:type="dxa"/>
            <w:vAlign w:val="bottom"/>
          </w:tcPr>
          <w:p w:rsidR="001E28D4" w:rsidRPr="00DD740D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280,3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267,4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12,5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44,4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61,5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61,5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55,1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45,1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</w:tcPr>
          <w:p w:rsidR="001E28D4" w:rsidRPr="00F56DCF" w:rsidRDefault="001E28D4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171,8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169,5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2,3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146,8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143,4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148,3</w:t>
            </w:r>
          </w:p>
        </w:tc>
        <w:tc>
          <w:tcPr>
            <w:tcW w:w="814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141,4</w:t>
            </w:r>
          </w:p>
        </w:tc>
        <w:tc>
          <w:tcPr>
            <w:tcW w:w="815" w:type="dxa"/>
            <w:vAlign w:val="bottom"/>
          </w:tcPr>
          <w:p w:rsidR="001E28D4" w:rsidRPr="00F56DCF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6,7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17,4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22,6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5,5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34,8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9,9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8,9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218" w:type="dxa"/>
            <w:tcBorders>
              <w:left w:val="single" w:sz="4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E28D4" w:rsidRPr="00F56DCF" w:rsidTr="003676ED">
        <w:trPr>
          <w:jc w:val="center"/>
        </w:trPr>
        <w:tc>
          <w:tcPr>
            <w:tcW w:w="2218" w:type="dxa"/>
            <w:tcBorders>
              <w:left w:val="single" w:sz="4" w:space="0" w:color="auto"/>
            </w:tcBorders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4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15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4" w:type="dxa"/>
            <w:vAlign w:val="bottom"/>
          </w:tcPr>
          <w:p w:rsidR="001E28D4" w:rsidRPr="00F56DCF" w:rsidRDefault="001E28D4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15" w:type="dxa"/>
            <w:vAlign w:val="bottom"/>
          </w:tcPr>
          <w:p w:rsidR="001E28D4" w:rsidRPr="00F56DCF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676ED" w:rsidRPr="00F56DCF" w:rsidTr="00001B63">
        <w:trPr>
          <w:jc w:val="center"/>
        </w:trPr>
        <w:tc>
          <w:tcPr>
            <w:tcW w:w="9548" w:type="dxa"/>
            <w:gridSpan w:val="10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3676ED" w:rsidRPr="00F56DCF" w:rsidRDefault="003676ED" w:rsidP="008D5F14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676ED" w:rsidRPr="003676ED" w:rsidRDefault="003676ED" w:rsidP="008D5F14">
            <w:pPr>
              <w:spacing w:before="60"/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</w:t>
            </w:r>
            <w:r w:rsidRPr="00AD394E">
              <w:rPr>
                <w:rFonts w:ascii="Arial" w:hAnsi="Arial" w:cs="Arial"/>
                <w:sz w:val="12"/>
              </w:rPr>
              <w:t>/</w:t>
            </w:r>
            <w:r>
              <w:rPr>
                <w:rFonts w:ascii="Arial" w:hAnsi="Arial" w:cs="Arial"/>
                <w:sz w:val="12"/>
              </w:rPr>
              <w:t>2019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E821D9" w:rsidRPr="00F56DCF" w:rsidRDefault="00896C4A" w:rsidP="00E821D9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813"/>
        <w:gridCol w:w="813"/>
        <w:gridCol w:w="813"/>
        <w:gridCol w:w="812"/>
        <w:gridCol w:w="813"/>
        <w:gridCol w:w="813"/>
        <w:gridCol w:w="813"/>
        <w:gridCol w:w="813"/>
        <w:gridCol w:w="2225"/>
      </w:tblGrid>
      <w:tr w:rsidR="001E28D4" w:rsidRPr="00F56DCF" w:rsidTr="008E4114">
        <w:trPr>
          <w:jc w:val="center"/>
        </w:trPr>
        <w:tc>
          <w:tcPr>
            <w:tcW w:w="2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2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8E4114">
        <w:trPr>
          <w:jc w:val="center"/>
        </w:trPr>
        <w:tc>
          <w:tcPr>
            <w:tcW w:w="8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8E4114">
        <w:trPr>
          <w:jc w:val="center"/>
        </w:trPr>
        <w:tc>
          <w:tcPr>
            <w:tcW w:w="8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E28D4" w:rsidRPr="00F56DCF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2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821D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810CA2" w:rsidRPr="00F56DCF" w:rsidTr="008E4114">
        <w:trPr>
          <w:jc w:val="center"/>
        </w:trPr>
        <w:tc>
          <w:tcPr>
            <w:tcW w:w="812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523,3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486,8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36,5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538,8</w:t>
            </w:r>
          </w:p>
        </w:tc>
        <w:tc>
          <w:tcPr>
            <w:tcW w:w="812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501,4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37,5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550,5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508,7</w:t>
            </w:r>
          </w:p>
        </w:tc>
        <w:tc>
          <w:tcPr>
            <w:tcW w:w="813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41,8</w:t>
            </w:r>
          </w:p>
        </w:tc>
        <w:tc>
          <w:tcPr>
            <w:tcW w:w="2225" w:type="dxa"/>
            <w:tcBorders>
              <w:top w:val="single" w:sz="6" w:space="0" w:color="auto"/>
              <w:right w:val="single" w:sz="6" w:space="0" w:color="auto"/>
            </w:tcBorders>
          </w:tcPr>
          <w:p w:rsidR="00810CA2" w:rsidRPr="00F56DCF" w:rsidRDefault="00810CA2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68,0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74,3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75,3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74,0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64,0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10,0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63,1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27,6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23,1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28,7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28,7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19,0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47,7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53,8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52,0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20,0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21,9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19,7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23,4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53,2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51,5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55,3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52,8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59,2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54,9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39,3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39,2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38,4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40,0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39,1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20,6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58,3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54,1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60,2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56,0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56,4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44,2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43,3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44,8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44,0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225,0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213,8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11,3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227,1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214,7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12,4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233,0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218,7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14,3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14,9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13" w:type="dxa"/>
            <w:vAlign w:val="bottom"/>
          </w:tcPr>
          <w:p w:rsidR="00810CA2" w:rsidRPr="00810CA2" w:rsidRDefault="00DD740D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87,2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91,5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88,3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95,2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55,4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52,3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55,3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56,5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22,1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21,3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22,9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spacing w:before="44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311A0">
            <w:pPr>
              <w:spacing w:before="44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26,3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24,6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25,9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24,0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25,8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23,7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64,6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64,6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59,2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66,1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  <w:lang w:val="en-US"/>
              </w:rPr>
              <w:t>297</w:t>
            </w:r>
            <w:r w:rsidRPr="00810CA2">
              <w:rPr>
                <w:rFonts w:ascii="Arial" w:hAnsi="Arial" w:cs="Arial"/>
                <w:b/>
                <w:sz w:val="14"/>
                <w:szCs w:val="16"/>
              </w:rPr>
              <w:t>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283,1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13,9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309,9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293,7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16,2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320,3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301,0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19,4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33,9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32,3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34,8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33,0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36,0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33,8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47,1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52,4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54,1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51,6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45,1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43,1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45,8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43,7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46,7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44,4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47,4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46,9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49,8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49,2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52,1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42,3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38,2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44,7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39,9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47,7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42,2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41,5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42,2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38,8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42,7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38,6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152,7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145,9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157,0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150,1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160,7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154,0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810CA2">
              <w:rPr>
                <w:rFonts w:ascii="Arial" w:hAnsi="Arial" w:cs="Arial"/>
                <w:b/>
                <w:sz w:val="14"/>
                <w:szCs w:val="16"/>
              </w:rPr>
              <w:t>6,7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8D5F14">
            <w:pPr>
              <w:spacing w:before="4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20,9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21,0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25" w:type="dxa"/>
            <w:tcBorders>
              <w:right w:val="single" w:sz="6" w:space="0" w:color="auto"/>
            </w:tcBorders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33,5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32,1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34,6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32,8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35,8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34,0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24,9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24,7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26,1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25,9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27,1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26,9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16,5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810CA2" w:rsidRPr="00F56DCF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810CA2" w:rsidRPr="00F56DCF" w:rsidTr="003676ED">
        <w:trPr>
          <w:jc w:val="center"/>
        </w:trPr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12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810CA2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10CA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13" w:type="dxa"/>
            <w:vAlign w:val="bottom"/>
          </w:tcPr>
          <w:p w:rsidR="00810CA2" w:rsidRPr="00810CA2" w:rsidRDefault="00EE0576" w:rsidP="008D5F14">
            <w:pPr>
              <w:spacing w:before="44" w:line="140" w:lineRule="exact"/>
              <w:ind w:left="-113"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25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8D5F14">
            <w:pPr>
              <w:spacing w:before="4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3676ED" w:rsidRPr="00F56DCF" w:rsidTr="00001B63">
        <w:trPr>
          <w:jc w:val="center"/>
        </w:trPr>
        <w:tc>
          <w:tcPr>
            <w:tcW w:w="9540" w:type="dxa"/>
            <w:gridSpan w:val="10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676ED" w:rsidRPr="00F56DCF" w:rsidRDefault="003676ED" w:rsidP="008D5F14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3676ED" w:rsidRPr="00F56DCF" w:rsidRDefault="003676ED" w:rsidP="008D5F14">
            <w:pPr>
              <w:spacing w:before="60"/>
              <w:ind w:left="113"/>
              <w:rPr>
                <w:rFonts w:ascii="Arial" w:hAnsi="Arial"/>
                <w:sz w:val="14"/>
              </w:rPr>
            </w:pPr>
          </w:p>
        </w:tc>
      </w:tr>
    </w:tbl>
    <w:p w:rsidR="00E821D9" w:rsidRPr="00F56DCF" w:rsidRDefault="00896C4A" w:rsidP="00E821D9">
      <w:pPr>
        <w:pStyle w:val="a9"/>
        <w:pageBreakBefore/>
        <w:jc w:val="center"/>
        <w:rPr>
          <w:vertAlign w:val="superscript"/>
        </w:rPr>
      </w:pPr>
      <w:r w:rsidRPr="00F56DCF">
        <w:rPr>
          <w:bCs/>
        </w:rPr>
        <w:lastRenderedPageBreak/>
        <w:t>5.1</w:t>
      </w:r>
      <w:r w:rsidR="00842C81" w:rsidRPr="00F56DCF">
        <w:rPr>
          <w:bCs/>
        </w:rPr>
        <w:t>3</w:t>
      </w:r>
      <w:r w:rsidR="00E821D9" w:rsidRPr="00F56DCF">
        <w:rPr>
          <w:bCs/>
        </w:rPr>
        <w:t xml:space="preserve">. ЧИСЛЕННОСТЬ СТУДЕНТОВ </w:t>
      </w:r>
      <w:r w:rsidR="00E10CE8" w:rsidRPr="00F56DCF">
        <w:rPr>
          <w:bCs/>
        </w:rPr>
        <w:t xml:space="preserve">ОБУЧАЮЩИХСЯ ПО </w:t>
      </w:r>
      <w:r w:rsidR="00E821D9" w:rsidRPr="00F56DCF">
        <w:rPr>
          <w:bCs/>
        </w:rPr>
        <w:t xml:space="preserve">ПРОГРАММАМ </w:t>
      </w:r>
      <w:r w:rsidR="00E10CE8" w:rsidRPr="00F56DCF">
        <w:rPr>
          <w:bCs/>
        </w:rPr>
        <w:t xml:space="preserve">ПОДГОТОВКИ </w:t>
      </w:r>
      <w:r w:rsidR="00E10CE8" w:rsidRPr="00F56DCF">
        <w:rPr>
          <w:bCs/>
        </w:rPr>
        <w:br/>
        <w:t xml:space="preserve">СПЕЦИАЛИСТОВ </w:t>
      </w:r>
      <w:r w:rsidR="00E821D9" w:rsidRPr="00F56DCF">
        <w:rPr>
          <w:bCs/>
        </w:rPr>
        <w:t xml:space="preserve">СРЕДНЕГО ЗВЕНА </w:t>
      </w:r>
      <w:r w:rsidR="00491899" w:rsidRPr="00F56DCF">
        <w:rPr>
          <w:bCs/>
        </w:rPr>
        <w:t>на</w:t>
      </w:r>
      <w:r w:rsidR="00E821D9" w:rsidRPr="00F56DCF">
        <w:rPr>
          <w:bCs/>
        </w:rPr>
        <w:t xml:space="preserve"> 10 000 </w:t>
      </w:r>
      <w:r w:rsidR="00491899" w:rsidRPr="00F56DCF">
        <w:rPr>
          <w:bCs/>
        </w:rPr>
        <w:t>человек населения</w:t>
      </w:r>
    </w:p>
    <w:p w:rsidR="00E821D9" w:rsidRPr="00F56DCF" w:rsidRDefault="00E821D9" w:rsidP="00E821D9">
      <w:pPr>
        <w:tabs>
          <w:tab w:val="center" w:pos="6634"/>
        </w:tabs>
        <w:spacing w:after="60"/>
        <w:jc w:val="center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(на начало учебного года</w:t>
      </w:r>
      <w:r w:rsidR="00491899" w:rsidRPr="00F56DCF">
        <w:rPr>
          <w:rFonts w:ascii="Arial" w:hAnsi="Arial"/>
          <w:sz w:val="14"/>
        </w:rPr>
        <w:t>;</w:t>
      </w:r>
      <w:r w:rsidRPr="00F56DCF">
        <w:rPr>
          <w:rFonts w:ascii="Arial" w:hAnsi="Arial"/>
          <w:sz w:val="14"/>
        </w:rPr>
        <w:t xml:space="preserve"> 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798"/>
        <w:gridCol w:w="799"/>
        <w:gridCol w:w="799"/>
        <w:gridCol w:w="800"/>
        <w:gridCol w:w="800"/>
        <w:gridCol w:w="800"/>
        <w:gridCol w:w="800"/>
        <w:gridCol w:w="799"/>
        <w:gridCol w:w="800"/>
      </w:tblGrid>
      <w:tr w:rsidR="001E28D4" w:rsidRPr="00F56DCF" w:rsidTr="008E4114">
        <w:trPr>
          <w:cantSplit/>
          <w:jc w:val="center"/>
        </w:trPr>
        <w:tc>
          <w:tcPr>
            <w:tcW w:w="23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28D4" w:rsidRPr="00F56DCF" w:rsidRDefault="001E28D4">
            <w:pPr>
              <w:pStyle w:val="5"/>
              <w:spacing w:before="40"/>
              <w:rPr>
                <w:szCs w:val="24"/>
              </w:rPr>
            </w:pPr>
          </w:p>
        </w:tc>
        <w:tc>
          <w:tcPr>
            <w:tcW w:w="23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3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6B3F1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</w:tr>
      <w:tr w:rsidR="001E28D4" w:rsidRPr="00F56DCF" w:rsidTr="008E4114">
        <w:trPr>
          <w:cantSplit/>
          <w:jc w:val="center"/>
        </w:trPr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E0576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E0576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E0576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E28D4" w:rsidRPr="00F56DCF" w:rsidTr="008E4114">
        <w:trPr>
          <w:cantSplit/>
          <w:jc w:val="center"/>
        </w:trPr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>
            <w:pPr>
              <w:rPr>
                <w:rFonts w:ascii="Arial" w:hAnsi="Arial"/>
                <w:sz w:val="1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1E28D4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810CA2" w:rsidRPr="00F56DCF" w:rsidTr="008E4114">
        <w:trPr>
          <w:cantSplit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pStyle w:val="5"/>
              <w:spacing w:before="36" w:line="140" w:lineRule="exact"/>
              <w:rPr>
                <w:szCs w:val="24"/>
              </w:rPr>
            </w:pPr>
            <w:r w:rsidRPr="00F56DCF">
              <w:rPr>
                <w:szCs w:val="24"/>
              </w:rPr>
              <w:t>Российская Федерация</w:t>
            </w:r>
          </w:p>
        </w:tc>
        <w:tc>
          <w:tcPr>
            <w:tcW w:w="7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157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146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11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163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150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12</w:t>
            </w:r>
          </w:p>
        </w:tc>
        <w:tc>
          <w:tcPr>
            <w:tcW w:w="800" w:type="dxa"/>
            <w:tcBorders>
              <w:top w:val="single" w:sz="6" w:space="0" w:color="auto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168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154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126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114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130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134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546A01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87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D26BB7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180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6" w:line="140" w:lineRule="exact"/>
              <w:ind w:left="57"/>
              <w:rPr>
                <w:rFonts w:ascii="Arial" w:hAnsi="Arial"/>
                <w:sz w:val="14"/>
                <w:lang w:val="en-US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pStyle w:val="41"/>
              <w:spacing w:before="38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143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135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190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г. Санкт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>Петербург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pStyle w:val="41"/>
              <w:spacing w:before="38" w:line="140" w:lineRule="exact"/>
              <w:ind w:left="0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61</w:t>
            </w:r>
          </w:p>
        </w:tc>
        <w:tc>
          <w:tcPr>
            <w:tcW w:w="799" w:type="dxa"/>
            <w:vAlign w:val="bottom"/>
          </w:tcPr>
          <w:p w:rsidR="00810CA2" w:rsidRPr="009D7939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46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172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144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204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208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  <w:vertAlign w:val="superscript"/>
              </w:rPr>
            </w:pPr>
            <w:r w:rsidRPr="00F56DCF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180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147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209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181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38" w:line="140" w:lineRule="exact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</w:rPr>
              <w:t>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153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134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179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31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115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122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Кабардино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Балкарская </w:t>
            </w:r>
            <w:r>
              <w:rPr>
                <w:rFonts w:ascii="Arial" w:hAnsi="Arial" w:cs="Arial"/>
                <w:sz w:val="14"/>
              </w:rPr>
              <w:br/>
            </w:r>
            <w:r w:rsidRPr="00F56DCF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149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128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800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138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Карачаево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Черкесская </w:t>
            </w:r>
            <w:r>
              <w:rPr>
                <w:rFonts w:ascii="Arial" w:hAnsi="Arial" w:cs="Arial"/>
                <w:sz w:val="14"/>
              </w:rPr>
              <w:br/>
            </w:r>
            <w:r w:rsidRPr="00F56DCF">
              <w:rPr>
                <w:rFonts w:ascii="Arial" w:hAnsi="Arial" w:cs="Arial"/>
                <w:sz w:val="14"/>
              </w:rPr>
              <w:t>Республика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139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33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159</w:t>
            </w:r>
          </w:p>
        </w:tc>
        <w:tc>
          <w:tcPr>
            <w:tcW w:w="800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119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1E28D4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</w:rPr>
              <w:t xml:space="preserve">Республика Северная </w:t>
            </w:r>
            <w:r>
              <w:rPr>
                <w:rFonts w:ascii="Arial" w:hAnsi="Arial" w:cs="Arial"/>
                <w:spacing w:val="-4"/>
                <w:sz w:val="14"/>
              </w:rPr>
              <w:br/>
            </w:r>
            <w:r w:rsidRPr="00F56DCF">
              <w:rPr>
                <w:rFonts w:ascii="Arial" w:hAnsi="Arial" w:cs="Arial"/>
                <w:spacing w:val="-4"/>
                <w:sz w:val="14"/>
              </w:rPr>
              <w:t>Осетия – Алания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153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153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165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189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208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202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>
            <w:pPr>
              <w:spacing w:before="38" w:line="14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79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38</w:t>
            </w:r>
          </w:p>
        </w:tc>
        <w:tc>
          <w:tcPr>
            <w:tcW w:w="800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184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6" w:line="14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4"/>
        <w:gridCol w:w="798"/>
        <w:gridCol w:w="799"/>
        <w:gridCol w:w="799"/>
        <w:gridCol w:w="800"/>
        <w:gridCol w:w="800"/>
        <w:gridCol w:w="800"/>
        <w:gridCol w:w="800"/>
        <w:gridCol w:w="799"/>
        <w:gridCol w:w="800"/>
      </w:tblGrid>
      <w:tr w:rsidR="001E28D4" w:rsidRPr="00F56DCF" w:rsidTr="008E4114">
        <w:trPr>
          <w:cantSplit/>
          <w:jc w:val="center"/>
        </w:trPr>
        <w:tc>
          <w:tcPr>
            <w:tcW w:w="23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1E28D4" w:rsidRPr="00F56DCF" w:rsidRDefault="001E28D4" w:rsidP="001E28D4">
            <w:pPr>
              <w:pStyle w:val="5"/>
              <w:spacing w:before="40"/>
              <w:rPr>
                <w:szCs w:val="24"/>
              </w:rPr>
            </w:pPr>
          </w:p>
        </w:tc>
        <w:tc>
          <w:tcPr>
            <w:tcW w:w="23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3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4F05E7" w:rsidP="001E28D4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</w:tr>
      <w:tr w:rsidR="001E28D4" w:rsidRPr="00F56DCF" w:rsidTr="008E4114">
        <w:trPr>
          <w:cantSplit/>
          <w:jc w:val="center"/>
        </w:trPr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 w:rsidP="001E28D4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9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140437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E0576">
            <w:pPr>
              <w:jc w:val="center"/>
              <w:rPr>
                <w:rFonts w:ascii="Arial" w:hAnsi="Arial"/>
                <w:sz w:val="14"/>
                <w:szCs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E0576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Об</w:t>
            </w:r>
            <w:r w:rsidRPr="00F56DCF">
              <w:rPr>
                <w:rFonts w:ascii="Arial" w:hAnsi="Arial"/>
                <w:spacing w:val="-4"/>
                <w:sz w:val="14"/>
              </w:rPr>
              <w:t>разов</w:t>
            </w:r>
            <w:r w:rsidRPr="00F56DCF">
              <w:rPr>
                <w:rFonts w:ascii="Arial" w:hAnsi="Arial"/>
                <w:spacing w:val="-4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тельные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5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1E28D4" w:rsidRPr="00F56DCF" w:rsidTr="008E4114">
        <w:trPr>
          <w:cantSplit/>
          <w:jc w:val="center"/>
        </w:trPr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 w:rsidP="001E28D4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79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 w:rsidP="001E28D4">
            <w:pPr>
              <w:rPr>
                <w:rFonts w:ascii="Arial" w:hAnsi="Arial"/>
                <w:sz w:val="1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1E28D4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28D4" w:rsidRPr="00F56DCF" w:rsidRDefault="001E28D4" w:rsidP="001E28D4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140437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1E28D4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1E28D4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1E28D4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1E28D4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1E28D4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1E28D4" w:rsidRPr="00F56DCF">
              <w:rPr>
                <w:rFonts w:ascii="Arial" w:hAnsi="Arial"/>
                <w:spacing w:val="-2"/>
                <w:sz w:val="14"/>
              </w:rPr>
              <w:br/>
            </w:r>
            <w:r w:rsidR="001E28D4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1E28D4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524FD">
              <w:rPr>
                <w:rFonts w:ascii="Arial" w:hAnsi="Arial"/>
                <w:spacing w:val="-6"/>
                <w:sz w:val="14"/>
              </w:rPr>
              <w:t>–</w:t>
            </w:r>
            <w:r w:rsidR="001E28D4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1E28D4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E28D4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140437">
            <w:pPr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1E28D4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1E28D4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5524FD">
              <w:rPr>
                <w:rFonts w:ascii="Arial" w:hAnsi="Arial"/>
                <w:spacing w:val="-2"/>
                <w:sz w:val="14"/>
              </w:rPr>
              <w:t>–</w:t>
            </w:r>
            <w:r w:rsidR="001E28D4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1E28D4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1E28D4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1E28D4" w:rsidRPr="00F56DCF">
              <w:rPr>
                <w:rFonts w:ascii="Arial" w:hAnsi="Arial"/>
                <w:spacing w:val="-2"/>
                <w:sz w:val="14"/>
              </w:rPr>
              <w:br/>
            </w:r>
            <w:r w:rsidR="001E28D4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1E28D4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524FD">
              <w:rPr>
                <w:rFonts w:ascii="Arial" w:hAnsi="Arial"/>
                <w:spacing w:val="-6"/>
                <w:sz w:val="14"/>
              </w:rPr>
              <w:t>–</w:t>
            </w:r>
            <w:r w:rsidR="001E28D4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1E28D4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1E28D4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810CA2" w:rsidRPr="00F56DCF" w:rsidTr="008E4114">
        <w:trPr>
          <w:cantSplit/>
          <w:jc w:val="center"/>
        </w:trPr>
        <w:tc>
          <w:tcPr>
            <w:tcW w:w="239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177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164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12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182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170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13</w:t>
            </w:r>
          </w:p>
        </w:tc>
        <w:tc>
          <w:tcPr>
            <w:tcW w:w="800" w:type="dxa"/>
            <w:tcBorders>
              <w:top w:val="single" w:sz="6" w:space="0" w:color="auto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79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173</w:t>
            </w:r>
          </w:p>
        </w:tc>
        <w:tc>
          <w:tcPr>
            <w:tcW w:w="8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183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181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214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14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182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173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184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189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174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201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221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214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152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8311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>
              <w:rPr>
                <w:rFonts w:ascii="Arial" w:hAnsi="Arial"/>
                <w:sz w:val="14"/>
              </w:rPr>
              <w:br/>
            </w:r>
            <w:r w:rsidRPr="00F56DCF">
              <w:rPr>
                <w:rFonts w:ascii="Arial" w:hAnsi="Arial"/>
                <w:sz w:val="14"/>
              </w:rPr>
              <w:t>автономный округ – Югра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135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132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</w:t>
            </w:r>
          </w:p>
        </w:tc>
        <w:tc>
          <w:tcPr>
            <w:tcW w:w="800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129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8311A0">
            <w:pPr>
              <w:spacing w:before="50" w:line="15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Ямало</w:t>
            </w:r>
            <w:r w:rsidR="008311A0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</w:rPr>
              <w:br/>
            </w:r>
            <w:r w:rsidRPr="00F56DCF">
              <w:rPr>
                <w:rFonts w:ascii="Arial" w:hAnsi="Arial" w:cs="Arial"/>
                <w:sz w:val="14"/>
              </w:rPr>
              <w:t>автономный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129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110</w:t>
            </w:r>
          </w:p>
        </w:tc>
        <w:tc>
          <w:tcPr>
            <w:tcW w:w="799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</w:rPr>
            </w:pPr>
            <w:r w:rsidRPr="001E28D4">
              <w:rPr>
                <w:rFonts w:ascii="Arial" w:hAnsi="Arial" w:cs="Arial"/>
                <w:sz w:val="14"/>
              </w:rPr>
              <w:t>20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135</w:t>
            </w:r>
          </w:p>
        </w:tc>
        <w:tc>
          <w:tcPr>
            <w:tcW w:w="800" w:type="dxa"/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113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1E28D4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1E28D4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145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D5F14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172</w:t>
            </w:r>
          </w:p>
        </w:tc>
        <w:tc>
          <w:tcPr>
            <w:tcW w:w="799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180</w:t>
            </w:r>
          </w:p>
        </w:tc>
        <w:tc>
          <w:tcPr>
            <w:tcW w:w="800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187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D5F14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213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234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244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166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175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173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3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171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220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21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7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98" w:type="dxa"/>
            <w:vAlign w:val="bottom"/>
          </w:tcPr>
          <w:p w:rsidR="00810CA2" w:rsidRPr="00F56DCF" w:rsidRDefault="008D5F14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185</w:t>
            </w:r>
          </w:p>
        </w:tc>
        <w:tc>
          <w:tcPr>
            <w:tcW w:w="799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177</w:t>
            </w:r>
          </w:p>
        </w:tc>
        <w:tc>
          <w:tcPr>
            <w:tcW w:w="799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</w:t>
            </w:r>
          </w:p>
        </w:tc>
        <w:tc>
          <w:tcPr>
            <w:tcW w:w="800" w:type="dxa"/>
            <w:vAlign w:val="bottom"/>
          </w:tcPr>
          <w:p w:rsidR="00810CA2" w:rsidRPr="00F56DCF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191</w:t>
            </w:r>
          </w:p>
        </w:tc>
        <w:tc>
          <w:tcPr>
            <w:tcW w:w="800" w:type="dxa"/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8D5F14" w:rsidRDefault="008D5F14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196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188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/>
                <w:bCs/>
                <w:sz w:val="14"/>
                <w:szCs w:val="14"/>
              </w:rPr>
              <w:t>8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6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191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25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215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178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168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147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177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158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19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174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181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10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186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196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205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199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196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200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208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208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D5F14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160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184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5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152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178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</w:tcBorders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183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798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799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112</w:t>
            </w:r>
          </w:p>
        </w:tc>
        <w:tc>
          <w:tcPr>
            <w:tcW w:w="799" w:type="dxa"/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800" w:type="dxa"/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109</w:t>
            </w:r>
          </w:p>
        </w:tc>
        <w:tc>
          <w:tcPr>
            <w:tcW w:w="800" w:type="dxa"/>
            <w:tcBorders>
              <w:top w:val="nil"/>
              <w:left w:val="nil"/>
            </w:tcBorders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121</w:t>
            </w:r>
          </w:p>
        </w:tc>
        <w:tc>
          <w:tcPr>
            <w:tcW w:w="799" w:type="dxa"/>
            <w:tcBorders>
              <w:top w:val="nil"/>
              <w:left w:val="nil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121</w:t>
            </w:r>
          </w:p>
        </w:tc>
        <w:tc>
          <w:tcPr>
            <w:tcW w:w="800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–</w:t>
            </w:r>
          </w:p>
        </w:tc>
      </w:tr>
      <w:tr w:rsidR="00810CA2" w:rsidRPr="00F56DCF">
        <w:trPr>
          <w:cantSplit/>
          <w:jc w:val="center"/>
        </w:trPr>
        <w:tc>
          <w:tcPr>
            <w:tcW w:w="23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9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138</w:t>
            </w:r>
          </w:p>
        </w:tc>
        <w:tc>
          <w:tcPr>
            <w:tcW w:w="799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lang w:val="en-US"/>
              </w:rPr>
              <w:t>138</w:t>
            </w:r>
          </w:p>
        </w:tc>
        <w:tc>
          <w:tcPr>
            <w:tcW w:w="799" w:type="dxa"/>
            <w:tcBorders>
              <w:bottom w:val="single" w:sz="6" w:space="0" w:color="auto"/>
            </w:tcBorders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148</w:t>
            </w:r>
          </w:p>
        </w:tc>
        <w:tc>
          <w:tcPr>
            <w:tcW w:w="800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:rsidR="00810CA2" w:rsidRPr="00F56DCF" w:rsidRDefault="00EE0576" w:rsidP="001E28D4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0" w:type="dxa"/>
            <w:tcBorders>
              <w:top w:val="nil"/>
              <w:bottom w:val="single" w:sz="6" w:space="0" w:color="auto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10CA2" w:rsidRPr="00810CA2" w:rsidRDefault="00810CA2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810CA2">
              <w:rPr>
                <w:rFonts w:ascii="Arial CYR" w:hAnsi="Arial CYR" w:cs="Arial CYR"/>
                <w:bCs/>
                <w:sz w:val="14"/>
                <w:szCs w:val="14"/>
              </w:rPr>
              <w:t>144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10CA2" w:rsidRPr="00810CA2" w:rsidRDefault="00EE0576" w:rsidP="00810CA2">
            <w:pPr>
              <w:spacing w:before="50" w:line="150" w:lineRule="exact"/>
              <w:ind w:left="-227" w:right="340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</w:rPr>
              <w:t>–</w:t>
            </w:r>
          </w:p>
        </w:tc>
      </w:tr>
    </w:tbl>
    <w:p w:rsidR="00E10CE8" w:rsidRPr="00F56DCF" w:rsidRDefault="00E10CE8" w:rsidP="00E10CE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b/>
          <w:sz w:val="16"/>
        </w:rPr>
        <w:lastRenderedPageBreak/>
        <w:t>5</w:t>
      </w:r>
      <w:r w:rsidR="00896C4A" w:rsidRPr="00F56DCF">
        <w:rPr>
          <w:rFonts w:ascii="Arial" w:hAnsi="Arial"/>
          <w:b/>
          <w:sz w:val="16"/>
        </w:rPr>
        <w:t>.1</w:t>
      </w:r>
      <w:r w:rsidR="00842C81" w:rsidRPr="00F56DCF">
        <w:rPr>
          <w:rFonts w:ascii="Arial" w:hAnsi="Arial"/>
          <w:b/>
          <w:sz w:val="16"/>
        </w:rPr>
        <w:t>4</w:t>
      </w:r>
      <w:r w:rsidRPr="00F56DCF">
        <w:rPr>
          <w:rFonts w:ascii="Arial" w:hAnsi="Arial"/>
          <w:b/>
          <w:sz w:val="16"/>
        </w:rPr>
        <w:t xml:space="preserve">. </w:t>
      </w:r>
      <w:proofErr w:type="gramStart"/>
      <w:r w:rsidRPr="00F56DCF">
        <w:rPr>
          <w:rFonts w:ascii="Arial" w:hAnsi="Arial"/>
          <w:b/>
          <w:sz w:val="16"/>
        </w:rPr>
        <w:t>ПРИЕМ НА ОБУЧЕНИЕ ПО ПРОГРАММАМ</w:t>
      </w:r>
      <w:r w:rsidRPr="00F56DCF">
        <w:rPr>
          <w:rFonts w:ascii="Arial" w:hAnsi="Arial"/>
          <w:b/>
          <w:sz w:val="16"/>
        </w:rPr>
        <w:br/>
      </w:r>
      <w:r w:rsidRPr="00F56DCF">
        <w:rPr>
          <w:rFonts w:ascii="Arial" w:hAnsi="Arial"/>
          <w:sz w:val="14"/>
        </w:rPr>
        <w:t>(тысяч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 w:rsidTr="00C436EB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</w:p>
        </w:tc>
      </w:tr>
      <w:tr w:rsidR="00E10CE8" w:rsidRPr="00F56DCF" w:rsidTr="00C436EB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 w:rsidTr="00C436EB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</w:tr>
      <w:tr w:rsidR="001E28D4" w:rsidRPr="00F56DCF" w:rsidTr="00C436EB">
        <w:trPr>
          <w:jc w:val="center"/>
        </w:trPr>
        <w:tc>
          <w:tcPr>
            <w:tcW w:w="2302" w:type="dxa"/>
            <w:tcBorders>
              <w:top w:val="single" w:sz="6" w:space="0" w:color="auto"/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854,1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810,9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43,2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705,3</w:t>
            </w:r>
          </w:p>
        </w:tc>
        <w:tc>
          <w:tcPr>
            <w:tcW w:w="80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671,8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33,5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699,3</w:t>
            </w:r>
          </w:p>
        </w:tc>
        <w:tc>
          <w:tcPr>
            <w:tcW w:w="804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63</w:t>
            </w: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9,8</w:t>
            </w:r>
          </w:p>
        </w:tc>
        <w:tc>
          <w:tcPr>
            <w:tcW w:w="805" w:type="dxa"/>
            <w:tcBorders>
              <w:top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59,5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184,9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175,4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9,5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155,4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146,8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129,1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8311A0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8311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73,4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71,1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61,9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60,2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56,7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4,0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tabs>
                <w:tab w:val="left" w:pos="699"/>
              </w:tabs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br/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br/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87,3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77,8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9,5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66,2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5,6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5167A0">
            <w:pPr>
              <w:pStyle w:val="a7"/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167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34,4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33,6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31,4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2,2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1E28D4" w:rsidRPr="00EB65ED" w:rsidRDefault="00EB65ED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0,0</w:t>
            </w:r>
            <w:bookmarkStart w:id="2" w:name="_GoBack"/>
            <w:bookmarkEnd w:id="2"/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13,2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autoSpaceDE w:val="0"/>
              <w:autoSpaceDN w:val="0"/>
              <w:adjustRightInd w:val="0"/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</w:tr>
    </w:tbl>
    <w:p w:rsidR="00E10CE8" w:rsidRPr="00F56DCF" w:rsidRDefault="00E10CE8" w:rsidP="00E10CE8">
      <w:pPr>
        <w:pStyle w:val="a9"/>
      </w:pPr>
    </w:p>
    <w:p w:rsidR="00E10CE8" w:rsidRPr="00834D16" w:rsidRDefault="00E10CE8" w:rsidP="00E10CE8">
      <w:pPr>
        <w:pStyle w:val="a9"/>
        <w:pageBreakBefore/>
        <w:rPr>
          <w:vertAlign w:val="superscript"/>
        </w:rPr>
      </w:pPr>
      <w:r w:rsidRPr="00F56DCF">
        <w:rPr>
          <w:szCs w:val="16"/>
        </w:rPr>
        <w:lastRenderedPageBreak/>
        <w:t xml:space="preserve">ПОДГОТОВКИ </w:t>
      </w:r>
      <w:r w:rsidRPr="00F56DCF">
        <w:rPr>
          <w:bCs/>
        </w:rPr>
        <w:t>СПЕЦИАЛИСТОВ СРЕДНЕГО ЗВЕНА</w:t>
      </w:r>
      <w:proofErr w:type="gramStart"/>
      <w:r w:rsidR="00834D16">
        <w:rPr>
          <w:bCs/>
          <w:vertAlign w:val="superscript"/>
        </w:rPr>
        <w:t>1</w:t>
      </w:r>
      <w:proofErr w:type="gramEnd"/>
      <w:r w:rsidR="00834D16">
        <w:rPr>
          <w:bCs/>
          <w:vertAlign w:val="superscript"/>
        </w:rPr>
        <w:t>)</w:t>
      </w:r>
    </w:p>
    <w:p w:rsidR="00E10CE8" w:rsidRPr="00F56DCF" w:rsidRDefault="00E10CE8" w:rsidP="00E10CE8">
      <w:pPr>
        <w:pStyle w:val="a9"/>
        <w:spacing w:after="60"/>
        <w:rPr>
          <w:b w:val="0"/>
          <w:sz w:val="14"/>
        </w:rPr>
      </w:pPr>
      <w:r w:rsidRPr="00F56DCF">
        <w:rPr>
          <w:b w:val="0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1E28D4" w:rsidRPr="00F56DCF" w:rsidTr="00C436EB">
        <w:trPr>
          <w:jc w:val="center"/>
        </w:trPr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810CA2" w:rsidRPr="00F56DCF" w:rsidTr="00C436EB">
        <w:trPr>
          <w:jc w:val="center"/>
        </w:trPr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727,0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664,6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62,4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744,0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675,4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68,6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783,0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703,1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79,9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810CA2" w:rsidRPr="00F56DCF" w:rsidRDefault="00810CA2" w:rsidP="00E10CE8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153,0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136,2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157,2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140,7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166,5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148,3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18,2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pStyle w:val="11"/>
              <w:spacing w:before="34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810CA2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25,1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21,8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42,0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35,2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69,8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65,7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167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tabs>
                <w:tab w:val="left" w:pos="699"/>
              </w:tabs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tabs>
                <w:tab w:val="left" w:pos="699"/>
              </w:tabs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9" w:type="dxa"/>
            <w:vAlign w:val="bottom"/>
          </w:tcPr>
          <w:p w:rsidR="00810CA2" w:rsidRPr="000F7B76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0</w:t>
            </w:r>
            <w:r>
              <w:rPr>
                <w:rFonts w:ascii="Arial CYR" w:hAnsi="Arial CYR" w:cs="Arial CYR"/>
                <w:sz w:val="14"/>
                <w:szCs w:val="16"/>
              </w:rPr>
              <w:t>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27,7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26,6</w:t>
            </w:r>
          </w:p>
        </w:tc>
        <w:tc>
          <w:tcPr>
            <w:tcW w:w="809" w:type="dxa"/>
            <w:vAlign w:val="bottom"/>
          </w:tcPr>
          <w:p w:rsidR="00810CA2" w:rsidRPr="00810CA2" w:rsidRDefault="000F7B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72,9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74,6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90,7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80,3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</w:t>
            </w: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33,4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34D16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26,4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14,7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23,7</w:t>
            </w:r>
          </w:p>
        </w:tc>
        <w:tc>
          <w:tcPr>
            <w:tcW w:w="808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22,8</w:t>
            </w:r>
          </w:p>
        </w:tc>
        <w:tc>
          <w:tcPr>
            <w:tcW w:w="809" w:type="dxa"/>
            <w:vAlign w:val="bottom"/>
          </w:tcPr>
          <w:p w:rsidR="00810CA2" w:rsidRPr="00810CA2" w:rsidRDefault="00834D1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43,3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55,7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43,4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12,4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5167A0">
            <w:pPr>
              <w:pStyle w:val="a7"/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167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16,5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12,2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E0576" w:rsidRDefault="00EE0576" w:rsidP="00EE0576">
      <w:pPr>
        <w:tabs>
          <w:tab w:val="left" w:pos="6580"/>
        </w:tabs>
        <w:spacing w:after="40"/>
        <w:rPr>
          <w:rFonts w:ascii="Arial" w:hAnsi="Arial"/>
          <w:sz w:val="14"/>
        </w:rPr>
      </w:pPr>
      <w:r>
        <w:rPr>
          <w:rFonts w:ascii="Arial" w:hAnsi="Arial"/>
          <w:sz w:val="14"/>
        </w:rPr>
        <w:tab/>
      </w:r>
    </w:p>
    <w:p w:rsidR="00E10CE8" w:rsidRPr="00EE0576" w:rsidRDefault="00EE0576" w:rsidP="00EE0576">
      <w:pPr>
        <w:tabs>
          <w:tab w:val="left" w:pos="6580"/>
        </w:tabs>
        <w:rPr>
          <w:rFonts w:ascii="Arial" w:hAnsi="Arial"/>
          <w:sz w:val="14"/>
        </w:rPr>
      </w:pPr>
      <w:r>
        <w:rPr>
          <w:rFonts w:ascii="Arial" w:hAnsi="Arial"/>
          <w:sz w:val="14"/>
        </w:rPr>
        <w:tab/>
      </w:r>
    </w:p>
    <w:p w:rsidR="00E10CE8" w:rsidRPr="00F56DCF" w:rsidRDefault="00E10CE8" w:rsidP="00E10CE8">
      <w:pPr>
        <w:pageBreakBefore/>
        <w:tabs>
          <w:tab w:val="center" w:pos="6634"/>
        </w:tabs>
        <w:spacing w:after="4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</w:p>
        </w:tc>
      </w:tr>
      <w:tr w:rsidR="00E10CE8" w:rsidRPr="00F56DCF" w:rsidTr="00C436EB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1E28D4" w:rsidRPr="00F56DCF" w:rsidRDefault="001E28D4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205,6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193,7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11,9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166,1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156,5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9,7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154,3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141,9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16,0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86,9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81,1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65,9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64,6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62,5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4,0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119,5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117,4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2,2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99,0</w:t>
            </w:r>
          </w:p>
        </w:tc>
        <w:tc>
          <w:tcPr>
            <w:tcW w:w="805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95,8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93,2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87,8</w:t>
            </w:r>
          </w:p>
        </w:tc>
        <w:tc>
          <w:tcPr>
            <w:tcW w:w="805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20,9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61,9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60,8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51,9</w:t>
            </w:r>
          </w:p>
        </w:tc>
        <w:tc>
          <w:tcPr>
            <w:tcW w:w="805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50,6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49,8</w:t>
            </w:r>
          </w:p>
        </w:tc>
        <w:tc>
          <w:tcPr>
            <w:tcW w:w="804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47,1</w:t>
            </w:r>
          </w:p>
        </w:tc>
        <w:tc>
          <w:tcPr>
            <w:tcW w:w="805" w:type="dxa"/>
            <w:vAlign w:val="bottom"/>
          </w:tcPr>
          <w:p w:rsidR="001E28D4" w:rsidRPr="00F56DCF" w:rsidRDefault="007237BB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 w:rsidTr="00001B63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001B63" w:rsidRPr="00F56DCF" w:rsidTr="00001B63">
        <w:trPr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01B63" w:rsidRPr="00F56DCF" w:rsidRDefault="00001B63" w:rsidP="00001B63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01B63" w:rsidRDefault="00001B63" w:rsidP="00001B63">
            <w:pPr>
              <w:spacing w:before="60"/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spacing w:after="4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1E28D4" w:rsidRPr="00F56DCF" w:rsidTr="00C436EB">
        <w:trPr>
          <w:jc w:val="center"/>
        </w:trPr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40437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140437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40437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810CA2" w:rsidRPr="00F56DCF" w:rsidTr="00C436EB">
        <w:trPr>
          <w:jc w:val="center"/>
        </w:trPr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157,3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145,1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12,2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162,3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147,5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14,8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169,3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151,6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17,7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810CA2" w:rsidRPr="00F56DCF" w:rsidRDefault="00810CA2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22,9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20,8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810CA2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22,3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9,2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</w:t>
            </w:r>
            <w:r>
              <w:rPr>
                <w:rFonts w:ascii="Arial CYR" w:hAnsi="Arial CYR" w:cs="Arial CYR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18,2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69,2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72,5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66,3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29,8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28,5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5167A0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97,2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91,2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101,0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93,2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105,2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96,7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8,4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10,7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13,8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51,1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48,7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51,1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48,6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53,3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50,7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2,6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AC6556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810CA2" w:rsidRPr="00F56DCF" w:rsidTr="00001B63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9" w:type="dxa"/>
            <w:vAlign w:val="bottom"/>
          </w:tcPr>
          <w:p w:rsidR="00810CA2" w:rsidRPr="00810CA2" w:rsidRDefault="00EE0576" w:rsidP="00AC6556">
            <w:pPr>
              <w:spacing w:before="5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AC6556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001B63" w:rsidRPr="00F56DCF" w:rsidTr="00001B63">
        <w:trPr>
          <w:jc w:val="center"/>
        </w:trPr>
        <w:tc>
          <w:tcPr>
            <w:tcW w:w="9540" w:type="dxa"/>
            <w:gridSpan w:val="10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C6556" w:rsidRPr="00F56DCF" w:rsidRDefault="00AC6556" w:rsidP="00AC6556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001B63" w:rsidRPr="00F56DCF" w:rsidRDefault="00001B63" w:rsidP="00AC6556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</w:p>
        </w:tc>
      </w:tr>
    </w:tbl>
    <w:p w:rsidR="00E10CE8" w:rsidRPr="00F56DCF" w:rsidRDefault="00896C4A" w:rsidP="00E10CE8">
      <w:pPr>
        <w:pStyle w:val="ae"/>
        <w:pageBreakBefore/>
        <w:jc w:val="right"/>
      </w:pPr>
      <w:r w:rsidRPr="00F56DCF">
        <w:lastRenderedPageBreak/>
        <w:t>5.1</w:t>
      </w:r>
      <w:r w:rsidR="00842C81" w:rsidRPr="00F56DCF">
        <w:t>5</w:t>
      </w:r>
      <w:r w:rsidR="00E10CE8" w:rsidRPr="00F56DCF">
        <w:t xml:space="preserve">. ВЫПУСК СПЕЦИАЛИСТОВ </w:t>
      </w:r>
    </w:p>
    <w:p w:rsidR="00E10CE8" w:rsidRPr="00F56DCF" w:rsidRDefault="00E10CE8" w:rsidP="00E10CE8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 xml:space="preserve"> </w:t>
      </w:r>
      <w:proofErr w:type="gramStart"/>
      <w:r w:rsidRPr="00F56DCF">
        <w:rPr>
          <w:rFonts w:ascii="Arial" w:hAnsi="Arial"/>
          <w:sz w:val="14"/>
        </w:rPr>
        <w:t>(тысяч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</w:p>
        </w:tc>
      </w:tr>
      <w:tr w:rsidR="00E10CE8" w:rsidRPr="00F56DCF" w:rsidTr="00C436EB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EE0576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684,4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651,4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33,0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572,1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535,7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446,0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410,9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35,0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pStyle w:val="31"/>
              <w:spacing w:before="34" w:line="140" w:lineRule="exact"/>
              <w:rPr>
                <w:sz w:val="14"/>
              </w:rPr>
            </w:pPr>
            <w:r w:rsidRPr="00F56DCF">
              <w:rPr>
                <w:sz w:val="14"/>
              </w:rPr>
              <w:t xml:space="preserve">Центральный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152,6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147,0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130,8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120,8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101,7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93,6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pStyle w:val="31"/>
              <w:spacing w:before="34" w:line="140" w:lineRule="exact"/>
              <w:rPr>
                <w:sz w:val="14"/>
              </w:rPr>
            </w:pPr>
            <w:r w:rsidRPr="00F56DCF">
              <w:rPr>
                <w:sz w:val="14"/>
              </w:rPr>
              <w:t>Северо</w:t>
            </w:r>
            <w:r w:rsidR="005167A0" w:rsidRPr="00EF05F4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sz w:val="14"/>
              </w:rPr>
              <w:t xml:space="preserve">Западный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56,7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55,3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47,4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45,5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33,3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4,1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12,9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70,3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64,0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58,8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53,4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53,8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48,3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5,6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20,0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1E28D4" w:rsidRPr="00F56DCF" w:rsidRDefault="001E28D4" w:rsidP="005167A0">
            <w:pPr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167A0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27,8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27,0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25,9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23,5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3,8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6,2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5167A0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5167A0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2,5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5" w:type="dxa"/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1E28D4" w:rsidRPr="00F56DCF" w:rsidRDefault="00EE0576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1E28D4" w:rsidRPr="00F56DCF" w:rsidRDefault="00EE0576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1E28D4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11,2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E10CE8">
            <w:pPr>
              <w:spacing w:before="34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1E28D4" w:rsidRPr="00F56DCF" w:rsidRDefault="001E28D4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</w:tr>
    </w:tbl>
    <w:p w:rsidR="00E10CE8" w:rsidRPr="00FB2663" w:rsidRDefault="00E10CE8" w:rsidP="00E10CE8">
      <w:pPr>
        <w:pStyle w:val="ae"/>
        <w:pageBreakBefore/>
        <w:jc w:val="left"/>
        <w:rPr>
          <w:vertAlign w:val="superscript"/>
        </w:rPr>
      </w:pPr>
      <w:r w:rsidRPr="00F56DCF">
        <w:lastRenderedPageBreak/>
        <w:t>СРЕДНЕГО ЗВЕНА</w:t>
      </w:r>
      <w:proofErr w:type="gramStart"/>
      <w:r w:rsidR="00FB2663">
        <w:rPr>
          <w:vertAlign w:val="superscript"/>
        </w:rPr>
        <w:t>1</w:t>
      </w:r>
      <w:proofErr w:type="gramEnd"/>
      <w:r w:rsidR="00FB2663">
        <w:rPr>
          <w:vertAlign w:val="superscript"/>
        </w:rPr>
        <w:t>)</w:t>
      </w:r>
    </w:p>
    <w:p w:rsidR="00E10CE8" w:rsidRPr="00F56DCF" w:rsidRDefault="00E10CE8" w:rsidP="00E10CE8">
      <w:pPr>
        <w:pStyle w:val="a9"/>
        <w:spacing w:after="60"/>
        <w:rPr>
          <w:b w:val="0"/>
          <w:bCs/>
          <w:sz w:val="14"/>
        </w:rPr>
      </w:pPr>
      <w:r w:rsidRPr="00F56DCF">
        <w:rPr>
          <w:b w:val="0"/>
          <w:bCs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1E28D4" w:rsidRPr="00F56DCF" w:rsidTr="00C436EB">
        <w:trPr>
          <w:jc w:val="center"/>
        </w:trPr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1E28D4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E28D4" w:rsidRPr="00F56DCF" w:rsidTr="00C436EB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28D4" w:rsidRPr="00F56DCF" w:rsidRDefault="001E28D4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810CA2" w:rsidRPr="00F56DCF" w:rsidTr="00C436EB">
        <w:trPr>
          <w:jc w:val="center"/>
        </w:trPr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469,1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429,6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39,4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506,9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462,5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44,4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531,5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484,7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46,9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810CA2" w:rsidRPr="00F56DCF" w:rsidRDefault="00810CA2" w:rsidP="00E10CE8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97,5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115,2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117,1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105,0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12,1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612CC1" w:rsidRDefault="00810CA2" w:rsidP="00612CC1">
            <w:pPr>
              <w:pStyle w:val="a4"/>
              <w:spacing w:before="3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612CC1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612CC1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29,2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24,5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36,3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43,9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41,0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2,9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F05F4">
            <w:pPr>
              <w:pStyle w:val="31"/>
              <w:spacing w:before="34" w:line="140" w:lineRule="exact"/>
              <w:rPr>
                <w:sz w:val="14"/>
              </w:rPr>
            </w:pPr>
            <w:r w:rsidRPr="00EF05F4">
              <w:rPr>
                <w:rFonts w:ascii="Arial" w:hAnsi="Arial" w:cs="Arial"/>
                <w:sz w:val="14"/>
              </w:rPr>
              <w:t>Северо</w:t>
            </w:r>
            <w:r w:rsidR="00EF05F4" w:rsidRPr="00EF05F4">
              <w:rPr>
                <w:rFonts w:ascii="Arial" w:hAnsi="Arial" w:cs="Arial"/>
                <w:sz w:val="14"/>
              </w:rPr>
              <w:t>-</w:t>
            </w:r>
            <w:r w:rsidRPr="00EF05F4">
              <w:rPr>
                <w:rFonts w:ascii="Arial" w:hAnsi="Arial" w:cs="Arial"/>
                <w:sz w:val="14"/>
              </w:rPr>
              <w:t>Западный</w:t>
            </w:r>
            <w:r w:rsidRPr="00F56DCF">
              <w:rPr>
                <w:sz w:val="14"/>
              </w:rPr>
              <w:t xml:space="preserve">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9" w:type="dxa"/>
            <w:vAlign w:val="bottom"/>
          </w:tcPr>
          <w:p w:rsidR="00810CA2" w:rsidRPr="00810CA2" w:rsidRDefault="003C4A5C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17,0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F05F4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F05F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55,4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49,2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59,5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52,7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62,8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56,3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810CA2" w:rsidRPr="00810CA2" w:rsidRDefault="003C4A5C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9" w:type="dxa"/>
            <w:vAlign w:val="bottom"/>
          </w:tcPr>
          <w:p w:rsidR="00810CA2" w:rsidRPr="00810CA2" w:rsidRDefault="003C4A5C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22,7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9,8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17,1</w:t>
            </w:r>
          </w:p>
        </w:tc>
        <w:tc>
          <w:tcPr>
            <w:tcW w:w="808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16,3</w:t>
            </w:r>
          </w:p>
        </w:tc>
        <w:tc>
          <w:tcPr>
            <w:tcW w:w="809" w:type="dxa"/>
            <w:vAlign w:val="bottom"/>
          </w:tcPr>
          <w:p w:rsidR="00810CA2" w:rsidRPr="00810CA2" w:rsidRDefault="00FB2663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9" w:type="dxa"/>
            <w:vAlign w:val="bottom"/>
          </w:tcPr>
          <w:p w:rsidR="00810CA2" w:rsidRPr="00810CA2" w:rsidRDefault="003C4A5C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28,8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24,4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33,6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28,3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39,3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33,2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b/>
                <w:sz w:val="14"/>
                <w:szCs w:val="16"/>
              </w:rPr>
              <w:t>6,1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810CA2" w:rsidRPr="00F56DCF" w:rsidRDefault="00810CA2" w:rsidP="00EF05F4">
            <w:pPr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F05F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>Кавказский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10,2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F05F4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F05F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F05F4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F05F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810CA2" w:rsidRPr="00F56DCF" w:rsidRDefault="003C4A5C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9" w:type="dxa"/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810CA2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10,8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F56DCF" w:rsidRDefault="00810CA2" w:rsidP="001E28D4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810CA2" w:rsidRPr="00810CA2" w:rsidRDefault="00810CA2" w:rsidP="00810CA2">
            <w:pPr>
              <w:spacing w:before="34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810CA2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10CA2" w:rsidRPr="00F56DCF" w:rsidRDefault="00810CA2" w:rsidP="00E10CE8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10CE8" w:rsidRPr="00F56DCF" w:rsidRDefault="00E10CE8" w:rsidP="00E10CE8">
      <w:pPr>
        <w:tabs>
          <w:tab w:val="center" w:pos="6634"/>
        </w:tabs>
        <w:spacing w:after="40"/>
        <w:jc w:val="center"/>
        <w:rPr>
          <w:rFonts w:ascii="Arial" w:hAnsi="Arial"/>
          <w:sz w:val="14"/>
        </w:rPr>
      </w:pPr>
    </w:p>
    <w:p w:rsidR="00E10CE8" w:rsidRPr="00F56DCF" w:rsidRDefault="00E10CE8" w:rsidP="00FA0B92">
      <w:pPr>
        <w:pageBreakBefore/>
        <w:spacing w:after="60"/>
        <w:jc w:val="right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1E28D4">
              <w:rPr>
                <w:rFonts w:ascii="Arial" w:hAnsi="Arial"/>
                <w:sz w:val="14"/>
              </w:rPr>
              <w:t>5</w:t>
            </w:r>
          </w:p>
        </w:tc>
      </w:tr>
      <w:tr w:rsidR="00E10CE8" w:rsidRPr="00F56DCF" w:rsidTr="00C436EB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8" w:type="dxa"/>
            <w:gridSpan w:val="2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9" w:type="dxa"/>
            <w:gridSpan w:val="2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9" w:type="dxa"/>
            <w:gridSpan w:val="2"/>
            <w:tcBorders>
              <w:left w:val="nil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FB2663" w:rsidRPr="00F56DCF" w:rsidRDefault="00FB2663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173,5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t>162,0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t>11,5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t>144,3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132,4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t>11,9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105,8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97,7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8,1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26,9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22,2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14,7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16,8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16,1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2,8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7,4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7,3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3,8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16,4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18,2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17,9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12,7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12,6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6,9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17,5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16,0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70,1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t>65,2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t>52,5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51,1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12CC1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41,3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38,6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2,7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6,0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6,0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3,1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26,5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24,9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16,5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15,8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0,6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3,7</w:t>
            </w:r>
          </w:p>
        </w:tc>
        <w:tc>
          <w:tcPr>
            <w:tcW w:w="805" w:type="dxa"/>
            <w:vAlign w:val="bottom"/>
          </w:tcPr>
          <w:p w:rsidR="00FB2663" w:rsidRPr="00612CC1" w:rsidRDefault="00050468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21,8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18,8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11,9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1,3</w:t>
            </w:r>
          </w:p>
        </w:tc>
      </w:tr>
      <w:tr w:rsidR="00FB2663" w:rsidRPr="00F56DCF" w:rsidTr="00FB2663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FB2663" w:rsidRPr="00F56DCF" w:rsidRDefault="00FB2663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89,1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87,5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1,6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71,9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68,5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3,3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53,0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50,2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3,0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</w:t>
            </w:r>
            <w:r w:rsidR="000F7B76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</w:t>
            </w:r>
            <w:r w:rsidR="000F7B76">
              <w:rPr>
                <w:rFonts w:ascii="Arial" w:hAnsi="Arial" w:cs="Arial"/>
                <w:sz w:val="14"/>
                <w:szCs w:val="20"/>
              </w:rPr>
              <w:t>0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1,6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11,9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6</w:t>
            </w:r>
            <w:r w:rsidR="00FB2663" w:rsidRPr="00612CC1">
              <w:rPr>
                <w:rFonts w:ascii="Arial" w:hAnsi="Arial" w:cs="Arial"/>
                <w:sz w:val="14"/>
                <w:szCs w:val="20"/>
              </w:rPr>
              <w:t>,6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6,3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15,4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</w:t>
            </w:r>
            <w:r w:rsidR="000F7B76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</w:t>
            </w:r>
            <w:r w:rsidR="000F7B76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10,2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8,3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0,7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14,3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14,3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8</w:t>
            </w:r>
            <w:r w:rsidR="00FB2663" w:rsidRPr="00612CC1">
              <w:rPr>
                <w:rFonts w:ascii="Arial" w:hAnsi="Arial" w:cs="Arial"/>
                <w:sz w:val="14"/>
                <w:szCs w:val="20"/>
              </w:rPr>
              <w:t>,5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8,3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7,6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6</w:t>
            </w:r>
            <w:r w:rsidR="00FB2663" w:rsidRPr="00612CC1">
              <w:rPr>
                <w:rFonts w:ascii="Arial" w:hAnsi="Arial" w:cs="Arial"/>
                <w:sz w:val="14"/>
                <w:szCs w:val="20"/>
              </w:rPr>
              <w:t>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7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13,2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12,3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6,5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6,2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0,4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</w:t>
            </w:r>
            <w:r w:rsidR="000F7B76">
              <w:rPr>
                <w:rFonts w:ascii="Arial" w:hAnsi="Arial" w:cs="Arial"/>
                <w:sz w:val="14"/>
                <w:szCs w:val="20"/>
              </w:rPr>
              <w:t>0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2,9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FB2663" w:rsidRPr="00F56DCF" w:rsidRDefault="00FB2663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44,0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43,2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39,0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37,9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612CC1">
              <w:rPr>
                <w:rFonts w:ascii="Arial" w:hAnsi="Arial" w:cs="Arial"/>
                <w:b/>
                <w:sz w:val="14"/>
                <w:szCs w:val="20"/>
              </w:rPr>
              <w:t>1,0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27</w:t>
            </w:r>
            <w:r w:rsidR="00FB2663" w:rsidRPr="00612CC1">
              <w:rPr>
                <w:rFonts w:ascii="Arial" w:hAnsi="Arial" w:cs="Arial"/>
                <w:b/>
                <w:sz w:val="14"/>
                <w:szCs w:val="20"/>
              </w:rPr>
              <w:t>,6</w:t>
            </w:r>
          </w:p>
        </w:tc>
        <w:tc>
          <w:tcPr>
            <w:tcW w:w="804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26,0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>
              <w:rPr>
                <w:rFonts w:ascii="Arial" w:hAnsi="Arial" w:cs="Arial"/>
                <w:b/>
                <w:sz w:val="14"/>
                <w:szCs w:val="20"/>
              </w:rPr>
              <w:t>1,6</w:t>
            </w:r>
          </w:p>
        </w:tc>
      </w:tr>
      <w:tr w:rsidR="00FA0B92" w:rsidRPr="00F56DCF" w:rsidTr="000F7B76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A0B92" w:rsidRPr="00F56DCF" w:rsidRDefault="00FA0B92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4,9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FA0B92" w:rsidRPr="00612CC1" w:rsidRDefault="000F7B76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FA0B92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3,5</w:t>
            </w:r>
          </w:p>
        </w:tc>
        <w:tc>
          <w:tcPr>
            <w:tcW w:w="805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</w:t>
            </w:r>
            <w:r w:rsidR="000F7B76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</w:t>
            </w:r>
            <w:r w:rsidR="000F7B76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5</w:t>
            </w:r>
          </w:p>
        </w:tc>
      </w:tr>
      <w:tr w:rsidR="00FA0B92" w:rsidRPr="00F56DCF" w:rsidTr="000F7B76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FA0B92" w:rsidRPr="00F56DCF" w:rsidRDefault="00FA0B92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5,1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5,1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5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A0B92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3,5</w:t>
            </w:r>
          </w:p>
        </w:tc>
        <w:tc>
          <w:tcPr>
            <w:tcW w:w="804" w:type="dxa"/>
            <w:vAlign w:val="bottom"/>
          </w:tcPr>
          <w:p w:rsidR="00FA0B92" w:rsidRPr="00612CC1" w:rsidRDefault="000F7B76" w:rsidP="000F7B76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3,3</w:t>
            </w:r>
          </w:p>
        </w:tc>
        <w:tc>
          <w:tcPr>
            <w:tcW w:w="805" w:type="dxa"/>
            <w:vAlign w:val="bottom"/>
          </w:tcPr>
          <w:p w:rsidR="00FA0B92" w:rsidRPr="00612CC1" w:rsidRDefault="00FA0B92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</w:t>
            </w:r>
            <w:r w:rsidR="000F7B76">
              <w:rPr>
                <w:rFonts w:ascii="Arial" w:hAnsi="Arial" w:cs="Arial"/>
                <w:sz w:val="14"/>
                <w:szCs w:val="20"/>
              </w:rPr>
              <w:t>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  <w:tc>
          <w:tcPr>
            <w:tcW w:w="805" w:type="dxa"/>
            <w:vAlign w:val="bottom"/>
          </w:tcPr>
          <w:p w:rsidR="00FB2663" w:rsidRPr="00612CC1" w:rsidRDefault="000F7B76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9,1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6,3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0,4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8,5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4,3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5,9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3,6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3,4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0,2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2,4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1,4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1,4</w:t>
            </w:r>
          </w:p>
        </w:tc>
        <w:tc>
          <w:tcPr>
            <w:tcW w:w="805" w:type="dxa"/>
            <w:vAlign w:val="bottom"/>
          </w:tcPr>
          <w:p w:rsidR="00FB2663" w:rsidRPr="00050468" w:rsidRDefault="00050468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</w:tr>
      <w:tr w:rsidR="00FB2663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0,8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0,3</w:t>
            </w:r>
          </w:p>
        </w:tc>
        <w:tc>
          <w:tcPr>
            <w:tcW w:w="805" w:type="dxa"/>
            <w:vAlign w:val="bottom"/>
          </w:tcPr>
          <w:p w:rsidR="00FB2663" w:rsidRPr="00612CC1" w:rsidRDefault="00050468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</w:tr>
      <w:tr w:rsidR="00FB2663" w:rsidRPr="00F56DCF" w:rsidTr="00FB2663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FB2663" w:rsidRPr="00F56DCF" w:rsidRDefault="00FB2663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5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12CC1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4" w:type="dxa"/>
            <w:vAlign w:val="bottom"/>
          </w:tcPr>
          <w:p w:rsidR="00FB2663" w:rsidRPr="00612CC1" w:rsidRDefault="00FB2663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612CC1">
              <w:rPr>
                <w:rFonts w:ascii="Arial" w:hAnsi="Arial" w:cs="Arial"/>
                <w:sz w:val="14"/>
                <w:szCs w:val="20"/>
              </w:rPr>
              <w:t>0,1</w:t>
            </w:r>
          </w:p>
        </w:tc>
        <w:tc>
          <w:tcPr>
            <w:tcW w:w="805" w:type="dxa"/>
            <w:vAlign w:val="bottom"/>
          </w:tcPr>
          <w:p w:rsidR="00FB2663" w:rsidRPr="00612CC1" w:rsidRDefault="00050468" w:rsidP="00FA0B92">
            <w:pPr>
              <w:spacing w:before="4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</w:tr>
      <w:tr w:rsidR="00FB2663" w:rsidRPr="00F56DCF" w:rsidTr="008B5118">
        <w:trPr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FB2663" w:rsidRPr="00F56DCF" w:rsidRDefault="00FB2663" w:rsidP="00FB2663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FB2663" w:rsidRPr="00FB2663" w:rsidRDefault="00FB2663" w:rsidP="00FB2663">
            <w:pPr>
              <w:spacing w:before="52" w:line="140" w:lineRule="exact"/>
              <w:ind w:left="113" w:right="113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>1)</w:t>
            </w:r>
            <w:r>
              <w:rPr>
                <w:rFonts w:ascii="Arial" w:hAnsi="Arial" w:cs="Arial"/>
                <w:sz w:val="1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12"/>
              </w:rPr>
              <w:t>С 2018 учебного года – без профессиональных образовательных организаций ФСИН и специальных образовательных организаций.</w:t>
            </w:r>
          </w:p>
        </w:tc>
      </w:tr>
    </w:tbl>
    <w:p w:rsidR="00E10CE8" w:rsidRPr="00F56DCF" w:rsidRDefault="00896C4A" w:rsidP="00E10CE8">
      <w:pPr>
        <w:pageBreakBefore/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C50F45" w:rsidRPr="00F56DCF" w:rsidTr="00C436EB">
        <w:trPr>
          <w:jc w:val="center"/>
        </w:trPr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A94F1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4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A94F1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C50F45" w:rsidRPr="00F56DCF" w:rsidTr="00C436EB">
        <w:trPr>
          <w:jc w:val="center"/>
        </w:trPr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40501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405018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3C4A5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C50F45" w:rsidRPr="00F56DCF" w:rsidTr="00C436EB">
        <w:trPr>
          <w:jc w:val="center"/>
        </w:trPr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8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405018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частные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50F45" w:rsidRPr="00F56DCF" w:rsidRDefault="00C50F45" w:rsidP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122781" w:rsidRPr="00F56DCF" w:rsidTr="00C436EB">
        <w:trPr>
          <w:jc w:val="center"/>
        </w:trPr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108,8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99,2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9,5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116,0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105,8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6"/>
              </w:rPr>
              <w:t>10,2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122,8</w:t>
            </w:r>
          </w:p>
        </w:tc>
        <w:tc>
          <w:tcPr>
            <w:tcW w:w="808" w:type="dxa"/>
            <w:tcBorders>
              <w:top w:val="single" w:sz="6" w:space="0" w:color="auto"/>
            </w:tcBorders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112,1</w:t>
            </w:r>
          </w:p>
        </w:tc>
        <w:tc>
          <w:tcPr>
            <w:tcW w:w="809" w:type="dxa"/>
            <w:tcBorders>
              <w:top w:val="single" w:sz="6" w:space="0" w:color="auto"/>
            </w:tcBorders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10,7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122781" w:rsidRPr="00F56DCF" w:rsidRDefault="00122781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22781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43,7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40,8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48,4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sz w:val="14"/>
                <w:szCs w:val="14"/>
              </w:rPr>
              <w:t>45,4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49,2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46,1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3,2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9" w:type="dxa"/>
            <w:vAlign w:val="bottom"/>
          </w:tcPr>
          <w:p w:rsidR="00122781" w:rsidRPr="00122781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57,7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54,2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61,3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57,4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64,7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61,0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3,7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122781" w:rsidRPr="00F56DCF" w:rsidRDefault="00122781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29,9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28,1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31,2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29,4</w:t>
            </w:r>
          </w:p>
        </w:tc>
        <w:tc>
          <w:tcPr>
            <w:tcW w:w="808" w:type="dxa"/>
            <w:vAlign w:val="bottom"/>
          </w:tcPr>
          <w:p w:rsidR="00122781" w:rsidRPr="00F56DCF" w:rsidRDefault="00E3428A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bCs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31,7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30,0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122781">
              <w:rPr>
                <w:rFonts w:ascii="Arial CYR" w:hAnsi="Arial CYR" w:cs="Arial CYR"/>
                <w:b/>
                <w:sz w:val="14"/>
                <w:szCs w:val="16"/>
              </w:rPr>
              <w:t>1,7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122781" w:rsidRPr="00F56DCF" w:rsidRDefault="00122781" w:rsidP="00FA0B92">
            <w:pPr>
              <w:spacing w:before="4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9" w:type="dxa"/>
            <w:vAlign w:val="bottom"/>
          </w:tcPr>
          <w:p w:rsidR="00122781" w:rsidRPr="00122781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809" w:type="dxa"/>
            <w:vAlign w:val="bottom"/>
          </w:tcPr>
          <w:p w:rsidR="00122781" w:rsidRPr="00122781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122781" w:rsidRPr="00F56DCF" w:rsidTr="00FB2663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122781" w:rsidRPr="00F56DCF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22781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9" w:type="dxa"/>
            <w:vAlign w:val="bottom"/>
          </w:tcPr>
          <w:p w:rsidR="00122781" w:rsidRPr="00122781" w:rsidRDefault="003C4A5C" w:rsidP="00FA0B92">
            <w:pPr>
              <w:spacing w:before="40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122781" w:rsidRPr="00F56DCF" w:rsidRDefault="00122781" w:rsidP="00FA0B92">
            <w:pPr>
              <w:spacing w:before="4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FB2663" w:rsidRPr="00F56DCF" w:rsidTr="008B5118">
        <w:trPr>
          <w:jc w:val="center"/>
        </w:trPr>
        <w:tc>
          <w:tcPr>
            <w:tcW w:w="9540" w:type="dxa"/>
            <w:gridSpan w:val="10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A0B92" w:rsidRPr="00F56DCF" w:rsidRDefault="00FA0B92" w:rsidP="00FA0B92">
            <w:pPr>
              <w:spacing w:before="60"/>
              <w:ind w:left="113" w:right="113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FB2663" w:rsidRPr="00F56DCF" w:rsidRDefault="00FB2663" w:rsidP="00FA0B92">
            <w:pPr>
              <w:spacing w:before="52" w:line="140" w:lineRule="exact"/>
              <w:ind w:left="113" w:right="113"/>
              <w:rPr>
                <w:rFonts w:ascii="Arial" w:hAnsi="Arial"/>
                <w:sz w:val="14"/>
              </w:rPr>
            </w:pP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</w:rPr>
        <w:lastRenderedPageBreak/>
        <w:t>5.1</w:t>
      </w:r>
      <w:r w:rsidR="00842C81" w:rsidRPr="00F56DCF">
        <w:rPr>
          <w:rFonts w:ascii="Arial" w:hAnsi="Arial"/>
          <w:b/>
          <w:sz w:val="16"/>
        </w:rPr>
        <w:t>6</w:t>
      </w:r>
      <w:r w:rsidR="00E10CE8" w:rsidRPr="00F56DCF">
        <w:rPr>
          <w:rFonts w:ascii="Arial" w:hAnsi="Arial"/>
          <w:b/>
          <w:sz w:val="16"/>
        </w:rPr>
        <w:t>. ЧИСЛО ОБРАЗОВАТЕЛЬНЫХ ОРГАНИЗАЦИЙ</w:t>
      </w:r>
    </w:p>
    <w:p w:rsidR="00E10CE8" w:rsidRPr="00F56DCF" w:rsidRDefault="00E10CE8" w:rsidP="00E10CE8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 xml:space="preserve"> </w:t>
      </w:r>
      <w:proofErr w:type="gramStart"/>
      <w:r w:rsidRPr="00F56DCF">
        <w:rPr>
          <w:rFonts w:ascii="Arial" w:hAnsi="Arial"/>
          <w:sz w:val="14"/>
        </w:rPr>
        <w:t xml:space="preserve">(на начало 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A94F1D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C50F45">
              <w:rPr>
                <w:rFonts w:ascii="Arial" w:hAnsi="Arial"/>
                <w:sz w:val="14"/>
              </w:rPr>
              <w:t>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7C3209" w:rsidP="004109B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 w:rsidP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E10CE8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E10CE8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E10CE8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E10CE8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E10CE8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E10CE8" w:rsidRPr="00F56DCF">
              <w:rPr>
                <w:rFonts w:ascii="Arial" w:hAnsi="Arial"/>
                <w:spacing w:val="-2"/>
                <w:sz w:val="14"/>
              </w:rPr>
              <w:br/>
            </w:r>
            <w:r w:rsidR="00E10CE8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E10CE8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E10CE8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E10CE8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E10CE8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405018" w:rsidP="0040501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7C3209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7C3209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7C3209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7C3209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7C320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7C3209" w:rsidRPr="00F56DCF">
              <w:rPr>
                <w:rFonts w:ascii="Arial" w:hAnsi="Arial"/>
                <w:spacing w:val="-2"/>
                <w:sz w:val="14"/>
              </w:rPr>
              <w:br/>
            </w:r>
            <w:r w:rsidR="007C3209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7C3209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7C3209">
              <w:rPr>
                <w:rFonts w:ascii="Arial" w:hAnsi="Arial"/>
                <w:spacing w:val="-6"/>
                <w:sz w:val="14"/>
              </w:rPr>
              <w:t>-</w:t>
            </w:r>
            <w:r w:rsidR="007C3209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7C3209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3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1068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655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413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1115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653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462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896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530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pStyle w:val="a4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378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204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174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428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219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342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120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pStyle w:val="a4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130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75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131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066EE6" w:rsidRPr="00F56DCF" w:rsidRDefault="000F7B7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F7B7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F7B7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F7B7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066EE6" w:rsidRPr="00F56DCF" w:rsidRDefault="000F7B7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F7B7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F7B7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F7B7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F7B7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87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90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88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50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38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85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47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38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42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61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29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65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30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26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28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066EE6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</w:tbl>
    <w:p w:rsidR="00E10CE8" w:rsidRPr="00F56DCF" w:rsidRDefault="00E10CE8" w:rsidP="00E10CE8">
      <w:pPr>
        <w:pStyle w:val="a9"/>
        <w:pageBreakBefore/>
      </w:pPr>
      <w:r w:rsidRPr="00F56DCF">
        <w:lastRenderedPageBreak/>
        <w:t>ВЫСШЕГО ОБРАЗОВАНИЯ И НАУЧНЫХ ОРГАНИЗАЦИЙ</w:t>
      </w:r>
      <w:proofErr w:type="gramStart"/>
      <w:r w:rsidRPr="00F56DCF">
        <w:rPr>
          <w:vertAlign w:val="superscript"/>
        </w:rPr>
        <w:t>1</w:t>
      </w:r>
      <w:proofErr w:type="gramEnd"/>
      <w:r w:rsidRPr="00F56DCF">
        <w:rPr>
          <w:vertAlign w:val="superscript"/>
        </w:rPr>
        <w:t>)</w:t>
      </w:r>
    </w:p>
    <w:p w:rsidR="00E10CE8" w:rsidRPr="00F56DCF" w:rsidRDefault="00E10CE8" w:rsidP="00E10CE8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учебного года)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A94F1D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 w:rsidR="007C320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818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502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316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766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266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741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496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245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3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306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280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125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266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155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111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pStyle w:val="11"/>
              <w:spacing w:before="36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122781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153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89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pStyle w:val="a4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8B5118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autoSpaceDE w:val="0"/>
              <w:autoSpaceDN w:val="0"/>
              <w:adjustRightInd w:val="0"/>
              <w:spacing w:before="36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9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8B5118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8B5118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8B5118">
            <w:pPr>
              <w:spacing w:before="36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8B5118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8B5118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66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64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61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40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44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26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066EE6" w:rsidRPr="00122781" w:rsidRDefault="00D26BB7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 w:rsidP="00E92094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</w:tr>
      <w:tr w:rsidR="00066EE6" w:rsidRPr="00F56DCF">
        <w:trPr>
          <w:jc w:val="center"/>
        </w:trPr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F56DCF" w:rsidRDefault="00066EE6" w:rsidP="00A94F1D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066EE6" w:rsidRPr="00122781" w:rsidRDefault="00066EE6" w:rsidP="00122781">
            <w:pPr>
              <w:spacing w:before="3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66EE6" w:rsidRPr="00F56DCF" w:rsidRDefault="00066EE6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10CE8" w:rsidRPr="00F56DCF" w:rsidRDefault="00E10CE8" w:rsidP="00E10CE8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A94F1D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A94F1D">
              <w:rPr>
                <w:rFonts w:ascii="Arial" w:hAnsi="Arial"/>
                <w:sz w:val="14"/>
              </w:rPr>
              <w:t>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 w:rsidP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E10CE8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E10CE8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E10CE8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E10CE8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E10CE8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E10CE8" w:rsidRPr="00F56DCF">
              <w:rPr>
                <w:rFonts w:ascii="Arial" w:hAnsi="Arial"/>
                <w:spacing w:val="-2"/>
                <w:sz w:val="14"/>
              </w:rPr>
              <w:br/>
            </w:r>
            <w:r w:rsidR="00E10CE8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E10CE8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E10CE8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E10CE8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E10CE8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178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123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118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95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br/>
              <w:t>70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51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107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78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29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105</w:t>
            </w:r>
          </w:p>
        </w:tc>
        <w:tc>
          <w:tcPr>
            <w:tcW w:w="805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76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29</w:t>
            </w:r>
          </w:p>
        </w:tc>
        <w:tc>
          <w:tcPr>
            <w:tcW w:w="804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89</w:t>
            </w:r>
          </w:p>
        </w:tc>
        <w:tc>
          <w:tcPr>
            <w:tcW w:w="804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63</w:t>
            </w:r>
          </w:p>
        </w:tc>
        <w:tc>
          <w:tcPr>
            <w:tcW w:w="805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56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45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60</w:t>
            </w:r>
          </w:p>
        </w:tc>
        <w:tc>
          <w:tcPr>
            <w:tcW w:w="805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44</w:t>
            </w:r>
          </w:p>
        </w:tc>
        <w:tc>
          <w:tcPr>
            <w:tcW w:w="804" w:type="dxa"/>
            <w:vAlign w:val="bottom"/>
          </w:tcPr>
          <w:p w:rsidR="00A94F1D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45</w:t>
            </w:r>
          </w:p>
        </w:tc>
        <w:tc>
          <w:tcPr>
            <w:tcW w:w="804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  <w:tc>
          <w:tcPr>
            <w:tcW w:w="805" w:type="dxa"/>
            <w:vAlign w:val="bottom"/>
          </w:tcPr>
          <w:p w:rsidR="00A94F1D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12278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122781" w:rsidRPr="00122781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22781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vAlign w:val="bottom"/>
          </w:tcPr>
          <w:p w:rsidR="00122781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>
            <w:pPr>
              <w:autoSpaceDE w:val="0"/>
              <w:autoSpaceDN w:val="0"/>
              <w:adjustRightInd w:val="0"/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122781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122781" w:rsidRPr="00F56DCF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122781" w:rsidRPr="00E40943" w:rsidRDefault="00E40943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9540" w:type="dxa"/>
            <w:gridSpan w:val="10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60" w:after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F56DC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 w:cs="Arial"/>
                <w:sz w:val="12"/>
              </w:rPr>
            </w:pPr>
            <w:r w:rsidRPr="00F56DCF">
              <w:rPr>
                <w:rFonts w:ascii="Arial" w:hAnsi="Arial" w:cs="Arial"/>
                <w:sz w:val="12"/>
                <w:vertAlign w:val="superscript"/>
              </w:rPr>
              <w:t xml:space="preserve">1) </w:t>
            </w:r>
            <w:r w:rsidRPr="00F56DCF">
              <w:rPr>
                <w:rFonts w:ascii="Arial" w:hAnsi="Arial" w:cs="Arial"/>
                <w:sz w:val="12"/>
              </w:rPr>
              <w:t>До 2016/2017 учебного года – образовательные организации высшего образования.</w:t>
            </w: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6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A94F1D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 w:rsidR="007C320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Число </w:t>
            </w:r>
            <w:proofErr w:type="spellStart"/>
            <w:proofErr w:type="gramStart"/>
            <w:r w:rsidRPr="00F56DCF">
              <w:rPr>
                <w:rFonts w:ascii="Arial" w:hAnsi="Arial"/>
                <w:sz w:val="14"/>
              </w:rPr>
              <w:t>органи</w:t>
            </w:r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proofErr w:type="gram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 w:rsidP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A94F1D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A94F1D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A94F1D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A94F1D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A94F1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A94F1D" w:rsidRPr="00F56DCF">
              <w:rPr>
                <w:rFonts w:ascii="Arial" w:hAnsi="Arial"/>
                <w:spacing w:val="-2"/>
                <w:sz w:val="14"/>
              </w:rPr>
              <w:br/>
            </w:r>
            <w:r w:rsidR="00A94F1D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A94F1D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A94F1D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A94F1D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A94F1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7C320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123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117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116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88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28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22781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A51680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A51680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A51680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46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46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6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84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61</w:t>
            </w:r>
          </w:p>
        </w:tc>
        <w:tc>
          <w:tcPr>
            <w:tcW w:w="808" w:type="dxa"/>
            <w:vAlign w:val="bottom"/>
          </w:tcPr>
          <w:p w:rsidR="00C265E5" w:rsidRPr="00C265E5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76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60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8B5118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73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59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265E5" w:rsidRPr="00F56DCF" w:rsidRDefault="00C265E5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C265E5" w:rsidRPr="00122781" w:rsidRDefault="00D26BB7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8" w:type="dxa"/>
            <w:vAlign w:val="bottom"/>
          </w:tcPr>
          <w:p w:rsidR="00C265E5" w:rsidRPr="00C265E5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265E5" w:rsidRPr="00F56DCF" w:rsidRDefault="00C265E5">
            <w:pPr>
              <w:spacing w:before="46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 w:rsidP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 w:rsidP="00A94F1D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C265E5" w:rsidRPr="00F56DCF">
        <w:trPr>
          <w:jc w:val="center"/>
        </w:trPr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A51680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F56DCF" w:rsidRDefault="00C265E5" w:rsidP="00A94F1D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C265E5" w:rsidRPr="00122781" w:rsidRDefault="00C265E5" w:rsidP="00122781">
            <w:pPr>
              <w:spacing w:before="46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46" w:line="140" w:lineRule="exact"/>
              <w:ind w:left="113"/>
              <w:rPr>
                <w:rFonts w:ascii="Arial" w:hAnsi="Arial"/>
                <w:sz w:val="14"/>
              </w:rPr>
            </w:pPr>
            <w:r w:rsidRPr="00122781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  <w:tr w:rsidR="00C265E5" w:rsidRPr="00F56DCF">
        <w:trPr>
          <w:jc w:val="center"/>
        </w:trPr>
        <w:tc>
          <w:tcPr>
            <w:tcW w:w="9540" w:type="dxa"/>
            <w:gridSpan w:val="10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C265E5" w:rsidRPr="00F56DCF" w:rsidRDefault="00C265E5">
            <w:pPr>
              <w:spacing w:before="60"/>
              <w:ind w:left="113"/>
              <w:rPr>
                <w:rFonts w:ascii="Arial" w:eastAsia="Arial Unicode MS" w:hAnsi="Arial" w:cs="Arial"/>
                <w:sz w:val="14"/>
                <w:szCs w:val="14"/>
              </w:rPr>
            </w:pPr>
          </w:p>
          <w:p w:rsidR="00C265E5" w:rsidRPr="00F56DCF" w:rsidRDefault="00C265E5">
            <w:pPr>
              <w:spacing w:before="60"/>
              <w:ind w:left="113"/>
              <w:rPr>
                <w:rFonts w:ascii="Arial" w:hAnsi="Arial"/>
                <w:sz w:val="14"/>
              </w:rPr>
            </w:pP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</w:rPr>
        <w:lastRenderedPageBreak/>
        <w:t>5.1</w:t>
      </w:r>
      <w:r w:rsidR="00842C81" w:rsidRPr="00F56DCF">
        <w:rPr>
          <w:rFonts w:ascii="Arial" w:hAnsi="Arial"/>
          <w:b/>
          <w:sz w:val="16"/>
        </w:rPr>
        <w:t>7</w:t>
      </w:r>
      <w:r w:rsidR="00E10CE8" w:rsidRPr="00F56DCF">
        <w:rPr>
          <w:rFonts w:ascii="Arial" w:hAnsi="Arial"/>
          <w:b/>
          <w:sz w:val="16"/>
        </w:rPr>
        <w:t xml:space="preserve">. </w:t>
      </w:r>
      <w:r w:rsidR="00E10CE8" w:rsidRPr="00F56DCF">
        <w:rPr>
          <w:rFonts w:ascii="Arial" w:hAnsi="Arial"/>
          <w:b/>
          <w:bCs/>
          <w:sz w:val="16"/>
        </w:rPr>
        <w:t>ЧИСЛО ФИЛИАЛОВ ОБРАЗОВАТЕЛЬНЫХ</w:t>
      </w:r>
    </w:p>
    <w:p w:rsidR="00E10CE8" w:rsidRPr="00F56DCF" w:rsidRDefault="00E10CE8" w:rsidP="00E10CE8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 xml:space="preserve"> </w:t>
      </w:r>
      <w:proofErr w:type="gramStart"/>
      <w:r w:rsidRPr="00F56DCF">
        <w:rPr>
          <w:rFonts w:ascii="Arial" w:hAnsi="Arial"/>
          <w:sz w:val="14"/>
        </w:rPr>
        <w:t xml:space="preserve">(на начало 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A94F1D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A94F1D">
              <w:rPr>
                <w:rFonts w:ascii="Arial" w:hAnsi="Arial"/>
                <w:sz w:val="14"/>
              </w:rPr>
              <w:t>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1619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1100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519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1668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1069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599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1079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727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204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108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186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66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pStyle w:val="a7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213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142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71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201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  <w:r w:rsidR="004109BE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524FD">
              <w:rPr>
                <w:rFonts w:ascii="Arial" w:hAnsi="Arial"/>
                <w:b/>
                <w:bCs/>
                <w:sz w:val="14"/>
              </w:rPr>
              <w:t>–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120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84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20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9231FC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3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</w:tr>
    </w:tbl>
    <w:p w:rsidR="00E10CE8" w:rsidRPr="00F56DCF" w:rsidRDefault="00E10CE8" w:rsidP="00E10CE8">
      <w:pPr>
        <w:pStyle w:val="a9"/>
        <w:pageBreakBefore/>
      </w:pPr>
      <w:r w:rsidRPr="00F56DCF">
        <w:rPr>
          <w:bCs/>
        </w:rPr>
        <w:lastRenderedPageBreak/>
        <w:t>ОРГАНИЗАЦИЙ</w:t>
      </w:r>
      <w:r w:rsidRPr="00F56DCF">
        <w:t xml:space="preserve"> ВЫСШЕГО ОБРАЗОВАНИЯ</w:t>
      </w:r>
    </w:p>
    <w:p w:rsidR="00E10CE8" w:rsidRPr="00F56DCF" w:rsidRDefault="00E10CE8" w:rsidP="00E10CE8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учебного года)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A94F1D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0C6ED9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A94F1D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A94F1D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A94F1D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A94F1D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A94F1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A94F1D" w:rsidRPr="00F56DCF">
              <w:rPr>
                <w:rFonts w:ascii="Arial" w:hAnsi="Arial"/>
                <w:spacing w:val="-2"/>
                <w:sz w:val="14"/>
              </w:rPr>
              <w:br/>
            </w:r>
            <w:r w:rsidR="00A94F1D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A94F1D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A94F1D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A94F1D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A94F1D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0C6ED9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840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597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243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651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480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596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455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141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3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193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122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144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136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92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pStyle w:val="11"/>
              <w:spacing w:before="30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122781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pStyle w:val="a4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napToGrid w:val="0"/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napToGrid w:val="0"/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napToGrid w:val="0"/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115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85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30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86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70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pStyle w:val="a7"/>
              <w:spacing w:before="30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3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Республика Ингушетия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8D3C10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 xml:space="preserve">Чеченская Республика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13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30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10CE8" w:rsidRPr="00F56DCF" w:rsidRDefault="00E10CE8" w:rsidP="00E10CE8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A94F1D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A94F1D">
              <w:rPr>
                <w:rFonts w:ascii="Arial" w:hAnsi="Arial"/>
                <w:sz w:val="14"/>
              </w:rPr>
              <w:t>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313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196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117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327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123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228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164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170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139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20"/>
              </w:rPr>
              <w:t>31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180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49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br/>
              <w:t>50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br/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E92094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178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130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48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162</w:t>
            </w:r>
          </w:p>
        </w:tc>
        <w:tc>
          <w:tcPr>
            <w:tcW w:w="805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113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49</w:t>
            </w:r>
          </w:p>
        </w:tc>
        <w:tc>
          <w:tcPr>
            <w:tcW w:w="804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110</w:t>
            </w:r>
          </w:p>
        </w:tc>
        <w:tc>
          <w:tcPr>
            <w:tcW w:w="804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81</w:t>
            </w:r>
          </w:p>
        </w:tc>
        <w:tc>
          <w:tcPr>
            <w:tcW w:w="805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29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4109BE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804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  <w:r w:rsidR="004109BE"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94F1D" w:rsidRPr="00F56DCF" w:rsidRDefault="00A94F1D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119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85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hAnsi="Arial" w:cs="Arial"/>
                <w:b/>
                <w:bCs/>
                <w:sz w:val="14"/>
                <w:szCs w:val="20"/>
              </w:rPr>
              <w:t>34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116</w:t>
            </w:r>
          </w:p>
        </w:tc>
        <w:tc>
          <w:tcPr>
            <w:tcW w:w="805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83</w:t>
            </w:r>
          </w:p>
        </w:tc>
        <w:tc>
          <w:tcPr>
            <w:tcW w:w="804" w:type="dxa"/>
            <w:vAlign w:val="bottom"/>
          </w:tcPr>
          <w:p w:rsidR="00A94F1D" w:rsidRPr="00F56DCF" w:rsidRDefault="008D3C10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33</w:t>
            </w:r>
          </w:p>
        </w:tc>
        <w:tc>
          <w:tcPr>
            <w:tcW w:w="804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70</w:t>
            </w:r>
          </w:p>
        </w:tc>
        <w:tc>
          <w:tcPr>
            <w:tcW w:w="804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49</w:t>
            </w:r>
          </w:p>
        </w:tc>
        <w:tc>
          <w:tcPr>
            <w:tcW w:w="805" w:type="dxa"/>
            <w:vAlign w:val="bottom"/>
          </w:tcPr>
          <w:p w:rsidR="00A94F1D" w:rsidRPr="00F56DCF" w:rsidRDefault="008D3C10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5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</w:t>
            </w:r>
          </w:p>
        </w:tc>
        <w:tc>
          <w:tcPr>
            <w:tcW w:w="804" w:type="dxa"/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4" w:type="dxa"/>
            <w:vAlign w:val="bottom"/>
          </w:tcPr>
          <w:p w:rsidR="00A94F1D" w:rsidRPr="00F56DCF" w:rsidRDefault="00A94F1D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  <w:tr w:rsidR="00A94F1D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autoSpaceDE w:val="0"/>
              <w:autoSpaceDN w:val="0"/>
              <w:adjustRightInd w:val="0"/>
              <w:spacing w:before="48" w:line="140" w:lineRule="exact"/>
              <w:ind w:right="227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>
            <w:pPr>
              <w:spacing w:before="48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A94F1D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A94F1D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  <w:r w:rsidR="00A94F1D" w:rsidRPr="00F56DCF"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7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A94F1D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 w:rsidP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 w:rsidRPr="00F56DCF">
              <w:rPr>
                <w:rFonts w:ascii="Arial" w:hAnsi="Arial"/>
                <w:sz w:val="14"/>
              </w:rPr>
              <w:t>Образ</w:t>
            </w:r>
            <w:proofErr w:type="gramStart"/>
            <w:r w:rsidRPr="00F56DCF">
              <w:rPr>
                <w:rFonts w:ascii="Arial" w:hAnsi="Arial"/>
                <w:sz w:val="14"/>
              </w:rPr>
              <w:t>о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вательные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0C6ED9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высш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>го образ</w:t>
            </w:r>
            <w:r w:rsidRPr="00F56DCF">
              <w:rPr>
                <w:rFonts w:ascii="Arial" w:hAnsi="Arial"/>
                <w:sz w:val="14"/>
              </w:rPr>
              <w:t>о</w:t>
            </w:r>
            <w:r w:rsidRPr="00F56DCF">
              <w:rPr>
                <w:rFonts w:ascii="Arial" w:hAnsi="Arial"/>
                <w:sz w:val="14"/>
              </w:rPr>
              <w:t>вания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A94F1D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94F1D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A94F1D" w:rsidRPr="00F56DCF" w:rsidRDefault="00A94F1D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4F1D" w:rsidRPr="00F56DCF" w:rsidRDefault="00A94F1D">
            <w:pPr>
              <w:rPr>
                <w:rFonts w:ascii="Arial" w:hAnsi="Arial"/>
                <w:sz w:val="14"/>
              </w:rPr>
            </w:pP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174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131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144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109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130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102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28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122781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50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45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48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E92094">
            <w:pPr>
              <w:spacing w:before="48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14</w:t>
            </w:r>
          </w:p>
        </w:tc>
        <w:tc>
          <w:tcPr>
            <w:tcW w:w="809" w:type="dxa"/>
            <w:vAlign w:val="bottom"/>
          </w:tcPr>
          <w:p w:rsidR="00122781" w:rsidRPr="00122781" w:rsidRDefault="002E501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2E5011" w:rsidP="000F7B76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8</w:t>
            </w:r>
            <w:r w:rsidR="000F7B76">
              <w:rPr>
                <w:rFonts w:ascii="Arial" w:hAnsi="Arial" w:cs="Arial"/>
                <w:b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66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16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63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52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58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57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40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17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45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31</w:t>
            </w:r>
          </w:p>
        </w:tc>
        <w:tc>
          <w:tcPr>
            <w:tcW w:w="808" w:type="dxa"/>
            <w:vAlign w:val="bottom"/>
          </w:tcPr>
          <w:p w:rsidR="00122781" w:rsidRPr="00F56DCF" w:rsidRDefault="002E501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42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30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122781">
              <w:rPr>
                <w:rFonts w:ascii="Arial" w:hAnsi="Arial" w:cs="Arial"/>
                <w:b/>
                <w:sz w:val="14"/>
                <w:szCs w:val="16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122781" w:rsidRPr="00F56DCF" w:rsidRDefault="00122781">
            <w:pPr>
              <w:spacing w:before="48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10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5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122781" w:rsidRDefault="004109BE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2E501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122781" w:rsidRPr="00122781" w:rsidRDefault="002E501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122781" w:rsidRPr="00122781" w:rsidRDefault="004109BE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122781" w:rsidRPr="00F56DCF">
        <w:trPr>
          <w:jc w:val="center"/>
        </w:trPr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122781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F56DCF" w:rsidRDefault="004109BE" w:rsidP="00A94F1D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122781" w:rsidP="00122781">
            <w:pPr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122781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122781">
              <w:rPr>
                <w:rFonts w:ascii="Arial" w:hAnsi="Arial" w:cs="Arial"/>
                <w:sz w:val="14"/>
                <w:szCs w:val="16"/>
              </w:rPr>
              <w:t>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122781" w:rsidRPr="00122781" w:rsidRDefault="004109BE" w:rsidP="00122781">
            <w:pPr>
              <w:snapToGrid w:val="0"/>
              <w:spacing w:before="48" w:line="140" w:lineRule="exact"/>
              <w:ind w:left="-227"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122781" w:rsidRPr="00F56DCF" w:rsidRDefault="00122781">
            <w:pPr>
              <w:spacing w:before="4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E10CE8" w:rsidRPr="00F56DCF" w:rsidRDefault="00E10CE8" w:rsidP="00E10CE8">
      <w:pPr>
        <w:tabs>
          <w:tab w:val="center" w:pos="6634"/>
        </w:tabs>
        <w:spacing w:after="40"/>
        <w:jc w:val="right"/>
        <w:rPr>
          <w:rFonts w:ascii="Arial" w:hAnsi="Arial"/>
          <w:sz w:val="14"/>
        </w:rPr>
      </w:pPr>
    </w:p>
    <w:p w:rsidR="00E10CE8" w:rsidRPr="00F56DCF" w:rsidRDefault="00896C4A" w:rsidP="00A94F1D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b/>
          <w:sz w:val="16"/>
        </w:rPr>
        <w:lastRenderedPageBreak/>
        <w:t>5.1</w:t>
      </w:r>
      <w:r w:rsidR="00842C81" w:rsidRPr="00F56DCF">
        <w:rPr>
          <w:rFonts w:ascii="Arial" w:hAnsi="Arial"/>
          <w:b/>
          <w:sz w:val="16"/>
        </w:rPr>
        <w:t>8</w:t>
      </w:r>
      <w:r w:rsidR="00E10CE8" w:rsidRPr="00F56DCF">
        <w:rPr>
          <w:rFonts w:ascii="Arial" w:hAnsi="Arial"/>
          <w:b/>
          <w:sz w:val="16"/>
        </w:rPr>
        <w:t xml:space="preserve">. </w:t>
      </w:r>
      <w:proofErr w:type="gramStart"/>
      <w:r w:rsidR="00E10CE8" w:rsidRPr="00F56DCF">
        <w:rPr>
          <w:rFonts w:ascii="Arial" w:hAnsi="Arial"/>
          <w:b/>
          <w:sz w:val="16"/>
        </w:rPr>
        <w:t xml:space="preserve">ЧИСЛЕННОСТЬ </w:t>
      </w:r>
      <w:r w:rsidR="00E10CE8" w:rsidRPr="00F56DCF">
        <w:rPr>
          <w:rFonts w:ascii="Arial" w:hAnsi="Arial" w:cs="Arial"/>
          <w:b/>
          <w:sz w:val="16"/>
          <w:szCs w:val="16"/>
        </w:rPr>
        <w:t>ПРОФЕССОРСКО</w:t>
      </w:r>
      <w:r w:rsidR="005524FD">
        <w:rPr>
          <w:rFonts w:ascii="Arial" w:hAnsi="Arial" w:cs="Arial"/>
          <w:b/>
          <w:sz w:val="16"/>
          <w:szCs w:val="16"/>
        </w:rPr>
        <w:t>–</w:t>
      </w:r>
      <w:r w:rsidR="00E10CE8" w:rsidRPr="00F56DCF">
        <w:rPr>
          <w:rFonts w:ascii="Arial" w:hAnsi="Arial" w:cs="Arial"/>
          <w:b/>
          <w:sz w:val="16"/>
          <w:szCs w:val="16"/>
        </w:rPr>
        <w:t>ПРЕПОДАВАТЕЛЬСКОГО</w:t>
      </w:r>
      <w:r w:rsidR="00E10CE8" w:rsidRPr="00F56DCF">
        <w:rPr>
          <w:rFonts w:ascii="Arial" w:hAnsi="Arial" w:cs="Arial"/>
          <w:b/>
          <w:sz w:val="16"/>
          <w:szCs w:val="16"/>
        </w:rPr>
        <w:br/>
      </w:r>
      <w:r w:rsidR="00E10CE8" w:rsidRPr="00F56DCF">
        <w:rPr>
          <w:rFonts w:ascii="Arial" w:hAnsi="Arial"/>
          <w:b/>
          <w:sz w:val="16"/>
        </w:rPr>
        <w:t xml:space="preserve">ДЕЯТЕЛЬНОСТЬ </w:t>
      </w:r>
      <w:r w:rsidR="00E10CE8" w:rsidRPr="00F56DCF">
        <w:rPr>
          <w:rFonts w:ascii="Arial" w:hAnsi="Arial" w:cs="Arial"/>
          <w:b/>
          <w:sz w:val="16"/>
          <w:szCs w:val="16"/>
        </w:rPr>
        <w:t xml:space="preserve">ПО ПРОГРАММАМ </w:t>
      </w:r>
      <w:r w:rsidR="00E10CE8" w:rsidRPr="00F56DCF">
        <w:rPr>
          <w:rFonts w:ascii="Arial" w:hAnsi="Arial"/>
          <w:b/>
          <w:strike/>
          <w:sz w:val="16"/>
        </w:rPr>
        <w:br/>
      </w:r>
      <w:r w:rsidR="00E10CE8" w:rsidRPr="00F56DCF">
        <w:rPr>
          <w:rFonts w:ascii="Arial" w:hAnsi="Arial"/>
          <w:sz w:val="14"/>
        </w:rPr>
        <w:t xml:space="preserve"> (на начало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050D47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</w:t>
            </w:r>
            <w:r w:rsidR="00050D47">
              <w:rPr>
                <w:rFonts w:ascii="Arial" w:hAnsi="Arial"/>
                <w:sz w:val="14"/>
              </w:rPr>
              <w:t>10</w:t>
            </w:r>
            <w:r w:rsidRPr="00F56DCF">
              <w:rPr>
                <w:rFonts w:ascii="Arial" w:hAnsi="Arial"/>
                <w:sz w:val="14"/>
              </w:rPr>
              <w:t>/20</w:t>
            </w:r>
            <w:r w:rsidR="00050D47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050D47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050D47">
              <w:rPr>
                <w:rFonts w:ascii="Arial" w:hAnsi="Arial"/>
                <w:sz w:val="14"/>
              </w:rPr>
              <w:t>1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050D47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2015/2016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 w:rsidP="004109B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 w:rsidP="004109B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 w:rsidP="004109B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 xml:space="preserve">ции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 w:rsidP="00C13D92">
            <w:pPr>
              <w:spacing w:before="2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356827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324846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31981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348160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318957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29203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279758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255848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23910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pStyle w:val="a4"/>
              <w:spacing w:before="2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113910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100417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13493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111340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99178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12162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88084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78503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9581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3226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3202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2844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2424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1983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2030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1438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1242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1855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2021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1392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192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7987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7330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657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7759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7185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5113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312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2673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2618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2564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2019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1318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469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1694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1288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406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1099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1232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1221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1214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1203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918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2855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2783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2203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1638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1788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1269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6706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4892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1814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6464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4667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1797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3714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1203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2544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2486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2475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1901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2552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2839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2485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1790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1934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2026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1779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1385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1567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1404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2337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2168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2193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1710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2095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2140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1573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2142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2621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1888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64644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56621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8023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63452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56748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6704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51061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45564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5497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pStyle w:val="a4"/>
              <w:spacing w:before="2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42040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38456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3584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40317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37126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3191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33229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30471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2758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1471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1397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1028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981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870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2096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1975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</w:t>
            </w:r>
          </w:p>
        </w:tc>
      </w:tr>
      <w:tr w:rsidR="008B5118" w:rsidRPr="008B5118" w:rsidTr="008B5118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8B5118" w:rsidRPr="008B5118" w:rsidRDefault="008B5118" w:rsidP="00FA0B92">
            <w:pPr>
              <w:spacing w:before="26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8B511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B5118">
              <w:rPr>
                <w:rFonts w:ascii="Arial" w:hAnsi="Arial" w:cs="Arial"/>
                <w:sz w:val="14"/>
              </w:rPr>
              <w:t>числе</w:t>
            </w:r>
            <w:r w:rsidR="00FA0B92">
              <w:rPr>
                <w:rFonts w:ascii="Arial" w:hAnsi="Arial" w:cs="Arial"/>
                <w:sz w:val="14"/>
              </w:rPr>
              <w:t>: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shd w:val="clear" w:color="auto" w:fill="auto"/>
            <w:vAlign w:val="bottom"/>
          </w:tcPr>
          <w:p w:rsidR="008B5118" w:rsidRPr="008B5118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8B5118" w:rsidRPr="008B5118" w:rsidTr="008B5118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26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B5118">
              <w:rPr>
                <w:rFonts w:ascii="Arial" w:hAnsi="Arial" w:cs="Arial"/>
                <w:spacing w:val="-2"/>
                <w:sz w:val="14"/>
              </w:rPr>
              <w:t>Ненецкий автономный округ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FA0B92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5" w:type="dxa"/>
            <w:shd w:val="clear" w:color="auto" w:fill="auto"/>
            <w:vAlign w:val="bottom"/>
          </w:tcPr>
          <w:p w:rsidR="008B5118" w:rsidRPr="008B5118" w:rsidRDefault="00FA0B92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</w:t>
            </w:r>
            <w:r w:rsidRPr="00F56DCF">
              <w:rPr>
                <w:rFonts w:ascii="Arial" w:hAnsi="Arial"/>
                <w:sz w:val="14"/>
              </w:rPr>
              <w:br/>
              <w:t xml:space="preserve">область без автономного </w:t>
            </w:r>
            <w:r w:rsidRPr="00F56DCF">
              <w:rPr>
                <w:rFonts w:ascii="Arial" w:hAnsi="Arial"/>
                <w:sz w:val="14"/>
              </w:rPr>
              <w:br/>
              <w:t>округа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1776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1105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1838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1473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1206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494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381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935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1001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870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1003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946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873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765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29507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27396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28592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26572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24266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22638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1628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pStyle w:val="a7"/>
              <w:spacing w:before="2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30482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26990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3492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29888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26686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3202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27111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25244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1867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1071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730</w:t>
            </w:r>
          </w:p>
        </w:tc>
        <w:tc>
          <w:tcPr>
            <w:tcW w:w="805" w:type="dxa"/>
            <w:vAlign w:val="bottom"/>
          </w:tcPr>
          <w:p w:rsidR="002B7121" w:rsidRPr="00F56DCF" w:rsidRDefault="004109BE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603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2927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8888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7225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1663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8694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7235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5613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2161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2334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1817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6489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5583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906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6410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895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4187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11001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10342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10805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10192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8582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409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1011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2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18568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16484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2084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19634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17704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1930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14436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12656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1780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5556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4982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6049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5538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3573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481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587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1547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1130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933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1136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2338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2313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2146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1541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788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1676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1381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1348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6572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1022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6326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5392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32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4111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716</w:t>
            </w:r>
          </w:p>
        </w:tc>
      </w:tr>
    </w:tbl>
    <w:p w:rsidR="00E10CE8" w:rsidRPr="00F56DCF" w:rsidRDefault="00E10CE8" w:rsidP="00E10CE8">
      <w:pPr>
        <w:pStyle w:val="a9"/>
        <w:pageBreakBefore/>
        <w:spacing w:after="60"/>
        <w:rPr>
          <w:b w:val="0"/>
          <w:sz w:val="24"/>
        </w:rPr>
      </w:pPr>
      <w:proofErr w:type="gramStart"/>
      <w:r w:rsidRPr="00F56DCF">
        <w:lastRenderedPageBreak/>
        <w:t>СОСТАВА ОРГАНИЗАЦИЙ, ОСУЩЕСТВЛЯЮЩ</w:t>
      </w:r>
      <w:r w:rsidR="00C13D92" w:rsidRPr="00F56DCF">
        <w:t>ИХ</w:t>
      </w:r>
      <w:r w:rsidRPr="00F56DCF">
        <w:t xml:space="preserve"> ОБРАЗОВАТЕЛЬНУЮ </w:t>
      </w:r>
      <w:r w:rsidRPr="00F56DCF">
        <w:br/>
        <w:t>БАКАЛАВРИАТА, СПЕЦИАЛИТЕТА, МАГИСТРАТУРЫ</w:t>
      </w:r>
      <w:r w:rsidRPr="00F56DCF">
        <w:rPr>
          <w:strike/>
        </w:rPr>
        <w:br/>
      </w:r>
      <w:r w:rsidRPr="00F56DCF">
        <w:rPr>
          <w:b w:val="0"/>
          <w:sz w:val="14"/>
        </w:rPr>
        <w:t xml:space="preserve"> учебного года</w:t>
      </w:r>
      <w:r w:rsidR="00C13D92" w:rsidRPr="00F56DCF">
        <w:rPr>
          <w:b w:val="0"/>
          <w:sz w:val="14"/>
        </w:rPr>
        <w:t>, человек</w:t>
      </w:r>
      <w:r w:rsidRPr="00F56DCF">
        <w:rPr>
          <w:b w:val="0"/>
          <w:sz w:val="14"/>
        </w:rPr>
        <w:t>)</w:t>
      </w:r>
      <w:r w:rsidRPr="00F56DCF">
        <w:rPr>
          <w:b w:val="0"/>
          <w:strike/>
        </w:rPr>
        <w:t xml:space="preserve"> 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806"/>
        <w:gridCol w:w="808"/>
        <w:gridCol w:w="805"/>
        <w:gridCol w:w="803"/>
        <w:gridCol w:w="804"/>
        <w:gridCol w:w="803"/>
        <w:gridCol w:w="804"/>
        <w:gridCol w:w="804"/>
        <w:gridCol w:w="2298"/>
      </w:tblGrid>
      <w:tr w:rsidR="00253920" w:rsidRPr="00F56DCF" w:rsidTr="008B5118">
        <w:trPr>
          <w:jc w:val="center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1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229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53920" w:rsidRPr="00F56DCF" w:rsidTr="008B5118">
        <w:trPr>
          <w:jc w:val="center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9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>
            <w:pPr>
              <w:rPr>
                <w:rFonts w:ascii="Arial" w:hAnsi="Arial"/>
                <w:sz w:val="14"/>
              </w:rPr>
            </w:pPr>
          </w:p>
        </w:tc>
      </w:tr>
      <w:tr w:rsidR="00253920" w:rsidRPr="00F56DCF" w:rsidTr="008B5118">
        <w:trPr>
          <w:jc w:val="center"/>
        </w:trPr>
        <w:tc>
          <w:tcPr>
            <w:tcW w:w="805" w:type="dxa"/>
            <w:vMerge/>
            <w:tcBorders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53920" w:rsidRPr="00F56DCF" w:rsidRDefault="00253920">
            <w:pPr>
              <w:rPr>
                <w:rFonts w:ascii="Arial" w:hAnsi="Arial"/>
                <w:sz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5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3" w:type="dxa"/>
            <w:vMerge/>
            <w:tcBorders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53920" w:rsidRPr="00F56DCF" w:rsidRDefault="00253920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9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>
            <w:pPr>
              <w:rPr>
                <w:rFonts w:ascii="Arial" w:hAnsi="Arial"/>
                <w:sz w:val="14"/>
              </w:rPr>
            </w:pP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260980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242772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18208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245078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230789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14289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b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234142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b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221422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b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12720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8B5118" w:rsidRPr="00F56DCF" w:rsidRDefault="008B5118" w:rsidP="00C13D92">
            <w:pPr>
              <w:spacing w:before="26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82995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75097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7898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79173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72395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6778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79447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73167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4"/>
                <w:lang w:val="en-US"/>
              </w:rPr>
              <w:t>6280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pStyle w:val="11"/>
              <w:spacing w:before="26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8B5118" w:rsidRPr="00F56DCF" w:rsidTr="008B5118">
        <w:trPr>
          <w:trHeight w:val="63"/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2518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2316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2376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2175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201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2313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2149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164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1286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1154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1108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1073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1040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1009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1423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1295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128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1252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1233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19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1218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1206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5192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4949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243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4984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4760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4798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4605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193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1849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1820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1759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1733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1690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1667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1098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956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983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892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91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3555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3491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64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792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710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633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633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629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629</w:t>
            </w:r>
          </w:p>
        </w:tc>
        <w:tc>
          <w:tcPr>
            <w:tcW w:w="804" w:type="dxa"/>
            <w:vAlign w:val="bottom"/>
          </w:tcPr>
          <w:p w:rsidR="008B5118" w:rsidRPr="008B5118" w:rsidRDefault="006F7461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2202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2017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185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1908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1794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1775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1665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110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1249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1148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1149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1053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1010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933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77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3896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3166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730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3601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3028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573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3811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3114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697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1781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1772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1668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1661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1517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1512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1887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1758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1816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1732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1671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1614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57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1525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1304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1406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1298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108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1344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1276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1423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1323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1281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1258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1247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1226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1670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1590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1596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1530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1559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1509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50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1618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1478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1490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1384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1411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1312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99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1959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1793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166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1814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1687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127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1799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1703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96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49627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44548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5079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48349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43471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4878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47060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42547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4513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30836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28699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2137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</w:t>
            </w:r>
            <w:r>
              <w:rPr>
                <w:rFonts w:ascii="Arial" w:hAnsi="Arial" w:cs="Arial"/>
                <w:b/>
                <w:sz w:val="14"/>
                <w:szCs w:val="16"/>
              </w:rPr>
              <w:t>9</w:t>
            </w: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490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27862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1628</w:t>
            </w:r>
          </w:p>
        </w:tc>
        <w:tc>
          <w:tcPr>
            <w:tcW w:w="803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28290</w:t>
            </w:r>
          </w:p>
        </w:tc>
        <w:tc>
          <w:tcPr>
            <w:tcW w:w="804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26964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1326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E92094">
            <w:pPr>
              <w:pStyle w:val="a4"/>
              <w:widowControl/>
              <w:spacing w:before="2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921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921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820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820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785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785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771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771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709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709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650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650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1430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1371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1314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1262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52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1209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1164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8B5118" w:rsidRPr="008B5118" w:rsidTr="008B5118">
        <w:trPr>
          <w:jc w:val="center"/>
        </w:trPr>
        <w:tc>
          <w:tcPr>
            <w:tcW w:w="805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6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8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5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3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3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298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:rsidR="008B5118" w:rsidRPr="008B5118" w:rsidRDefault="008B5118" w:rsidP="00FA0B92">
            <w:pPr>
              <w:spacing w:before="26" w:line="140" w:lineRule="exact"/>
              <w:ind w:left="397"/>
              <w:rPr>
                <w:rFonts w:ascii="Arial" w:hAnsi="Arial" w:cs="Arial"/>
                <w:spacing w:val="-2"/>
                <w:sz w:val="14"/>
              </w:rPr>
            </w:pPr>
            <w:r w:rsidRPr="008B511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8B5118">
              <w:rPr>
                <w:rFonts w:ascii="Arial" w:hAnsi="Arial" w:cs="Arial"/>
                <w:sz w:val="14"/>
              </w:rPr>
              <w:t>числе</w:t>
            </w:r>
            <w:r w:rsidR="00FA0B92">
              <w:rPr>
                <w:rFonts w:ascii="Arial" w:hAnsi="Arial" w:cs="Arial"/>
                <w:sz w:val="14"/>
              </w:rPr>
              <w:t>:</w:t>
            </w:r>
          </w:p>
        </w:tc>
      </w:tr>
      <w:tr w:rsidR="008B5118" w:rsidRPr="008B5118" w:rsidTr="008B5118">
        <w:trPr>
          <w:jc w:val="center"/>
        </w:trPr>
        <w:tc>
          <w:tcPr>
            <w:tcW w:w="805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5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4" w:type="dxa"/>
            <w:shd w:val="clear" w:color="auto" w:fill="auto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4" w:type="dxa"/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98" w:type="dxa"/>
            <w:tcBorders>
              <w:right w:val="single" w:sz="6" w:space="0" w:color="000000"/>
            </w:tcBorders>
            <w:shd w:val="clear" w:color="auto" w:fill="auto"/>
            <w:vAlign w:val="bottom"/>
          </w:tcPr>
          <w:p w:rsidR="008B5118" w:rsidRPr="008B5118" w:rsidRDefault="008B5118" w:rsidP="008B5118">
            <w:pPr>
              <w:spacing w:before="26" w:line="140" w:lineRule="exact"/>
              <w:ind w:left="227"/>
              <w:rPr>
                <w:rFonts w:ascii="Arial" w:hAnsi="Arial" w:cs="Arial"/>
                <w:spacing w:val="-2"/>
                <w:sz w:val="14"/>
              </w:rPr>
            </w:pPr>
            <w:r w:rsidRPr="008B5118">
              <w:rPr>
                <w:rFonts w:ascii="Arial" w:hAnsi="Arial" w:cs="Arial"/>
                <w:spacing w:val="-2"/>
                <w:sz w:val="14"/>
              </w:rPr>
              <w:t>Ненецкий автономный округ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1430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1371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1314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1262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52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1209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1164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</w:t>
            </w:r>
            <w:r w:rsidRPr="00F56DCF">
              <w:rPr>
                <w:rFonts w:ascii="Arial" w:hAnsi="Arial"/>
                <w:sz w:val="14"/>
              </w:rPr>
              <w:br/>
              <w:t xml:space="preserve">область без автономного </w:t>
            </w:r>
            <w:r w:rsidRPr="00F56DCF">
              <w:rPr>
                <w:rFonts w:ascii="Arial" w:hAnsi="Arial"/>
                <w:sz w:val="14"/>
              </w:rPr>
              <w:br/>
              <w:t>округа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1039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981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926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913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838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832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1375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1155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1269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1095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174</w:t>
            </w:r>
          </w:p>
        </w:tc>
        <w:tc>
          <w:tcPr>
            <w:tcW w:w="803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1215</w:t>
            </w:r>
          </w:p>
        </w:tc>
        <w:tc>
          <w:tcPr>
            <w:tcW w:w="804" w:type="dxa"/>
            <w:vAlign w:val="bottom"/>
          </w:tcPr>
          <w:p w:rsidR="008B5118" w:rsidRPr="00642504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110</w:t>
            </w:r>
            <w:r w:rsidR="00642504">
              <w:rPr>
                <w:rFonts w:ascii="Arial" w:hAnsi="Arial" w:cs="Arial"/>
                <w:sz w:val="14"/>
                <w:szCs w:val="16"/>
              </w:rPr>
              <w:t>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263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302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70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269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241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512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447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411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416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387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643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500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483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483</w:t>
            </w:r>
          </w:p>
        </w:tc>
        <w:tc>
          <w:tcPr>
            <w:tcW w:w="804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778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678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664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646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18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638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623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23028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21545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1483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22535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21274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1261</w:t>
            </w:r>
          </w:p>
        </w:tc>
        <w:tc>
          <w:tcPr>
            <w:tcW w:w="803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21787</w:t>
            </w:r>
          </w:p>
        </w:tc>
        <w:tc>
          <w:tcPr>
            <w:tcW w:w="804" w:type="dxa"/>
            <w:vAlign w:val="bottom"/>
          </w:tcPr>
          <w:p w:rsidR="008B5118" w:rsidRPr="00642504" w:rsidRDefault="00642504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20699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1088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  <w:lang w:val="en-US"/>
              </w:rPr>
              <w:t>25444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24012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1432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  <w:lang w:val="en-US"/>
              </w:rPr>
              <w:t>23745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22523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1222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22422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21394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1028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pStyle w:val="a7"/>
              <w:spacing w:before="2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673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673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652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652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636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636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414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38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370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366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353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3019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2912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107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2865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2769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96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2879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2792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87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5886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5282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604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5438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4873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565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5107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4609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498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1841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1770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1652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1613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1608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1572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4325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4046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279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4016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3792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3561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3393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168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8386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8085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7887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7648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239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7451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7256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195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900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868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  <w:lang w:val="en-US"/>
              </w:rPr>
              <w:t>837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806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814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783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12884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11672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1212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11501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10639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862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11117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10431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b/>
                <w:sz w:val="14"/>
                <w:szCs w:val="16"/>
                <w:lang w:val="en-US"/>
              </w:rPr>
              <w:t>686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E92094">
            <w:pPr>
              <w:spacing w:before="2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3434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3160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274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3055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2751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304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2951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2745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206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404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291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113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312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285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305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283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22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1140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1015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125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883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868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869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858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11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610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577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583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548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586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553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E92094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1667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1506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161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1538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1478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1471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1436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8B5118" w:rsidRPr="00F56DCF" w:rsidTr="008B5118">
        <w:trPr>
          <w:jc w:val="center"/>
        </w:trPr>
        <w:tc>
          <w:tcPr>
            <w:tcW w:w="805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1292</w:t>
            </w:r>
          </w:p>
        </w:tc>
        <w:tc>
          <w:tcPr>
            <w:tcW w:w="806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1259</w:t>
            </w:r>
          </w:p>
        </w:tc>
        <w:tc>
          <w:tcPr>
            <w:tcW w:w="808" w:type="dxa"/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805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1064</w:t>
            </w:r>
          </w:p>
        </w:tc>
        <w:tc>
          <w:tcPr>
            <w:tcW w:w="803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1031</w:t>
            </w:r>
          </w:p>
        </w:tc>
        <w:tc>
          <w:tcPr>
            <w:tcW w:w="804" w:type="dxa"/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803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1073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1040</w:t>
            </w:r>
          </w:p>
        </w:tc>
        <w:tc>
          <w:tcPr>
            <w:tcW w:w="804" w:type="dxa"/>
            <w:vAlign w:val="bottom"/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8B5118" w:rsidRPr="00F56DCF" w:rsidTr="00FB254B">
        <w:trPr>
          <w:jc w:val="center"/>
        </w:trPr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4337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3864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2B7121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4066</w:t>
            </w:r>
          </w:p>
        </w:tc>
        <w:tc>
          <w:tcPr>
            <w:tcW w:w="8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3678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8B5118" w:rsidRPr="00F56DCF" w:rsidRDefault="008B5118" w:rsidP="00341760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388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3862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3516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B5118" w:rsidRPr="008B5118" w:rsidRDefault="008B5118" w:rsidP="008B5118">
            <w:pPr>
              <w:spacing w:before="32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B5118">
              <w:rPr>
                <w:rFonts w:ascii="Arial" w:hAnsi="Arial" w:cs="Arial"/>
                <w:sz w:val="14"/>
                <w:szCs w:val="16"/>
                <w:lang w:val="en-US"/>
              </w:rPr>
              <w:t>346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B5118" w:rsidRPr="00F56DCF" w:rsidRDefault="008B5118" w:rsidP="00C13D92">
            <w:pPr>
              <w:spacing w:before="2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E10CE8" w:rsidRPr="00F56DCF" w:rsidRDefault="00E10CE8" w:rsidP="00E10CE8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E10CE8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8B511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</w:t>
            </w:r>
            <w:r w:rsidR="008B5118">
              <w:rPr>
                <w:rFonts w:ascii="Arial" w:hAnsi="Arial"/>
                <w:sz w:val="14"/>
              </w:rPr>
              <w:t>10</w:t>
            </w:r>
            <w:r w:rsidRPr="00F56DCF">
              <w:rPr>
                <w:rFonts w:ascii="Arial" w:hAnsi="Arial"/>
                <w:sz w:val="14"/>
              </w:rPr>
              <w:t>/20</w:t>
            </w:r>
            <w:r w:rsidR="008B5118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 w:rsidP="00855DDE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855DDE">
              <w:rPr>
                <w:rFonts w:ascii="Arial" w:hAnsi="Arial"/>
                <w:sz w:val="14"/>
              </w:rPr>
              <w:t>1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855DDE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2B7121" w:rsidRPr="00F56DCF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2B7121" w:rsidRPr="00F56DCF">
              <w:rPr>
                <w:rFonts w:ascii="Arial" w:hAnsi="Arial"/>
                <w:sz w:val="14"/>
              </w:rPr>
              <w:t>6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E10CE8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proofErr w:type="gramStart"/>
            <w:r w:rsidRPr="00F56DCF">
              <w:rPr>
                <w:rFonts w:ascii="Arial" w:hAnsi="Arial" w:cs="Arial"/>
                <w:sz w:val="14"/>
              </w:rPr>
              <w:t>государст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pacing w:val="-2"/>
                <w:sz w:val="14"/>
              </w:rPr>
              <w:t>венные</w:t>
            </w:r>
            <w:proofErr w:type="gramEnd"/>
            <w:r w:rsidRPr="00F56DCF">
              <w:rPr>
                <w:rFonts w:ascii="Arial" w:hAnsi="Arial" w:cs="Arial"/>
                <w:spacing w:val="-2"/>
                <w:sz w:val="14"/>
              </w:rPr>
              <w:t xml:space="preserve"> и</w:t>
            </w:r>
            <w:r w:rsidRPr="00F56DCF">
              <w:rPr>
                <w:rFonts w:ascii="Arial" w:hAnsi="Arial" w:cs="Arial"/>
                <w:sz w:val="14"/>
              </w:rPr>
              <w:t xml:space="preserve"> </w:t>
            </w:r>
            <w:r w:rsidRPr="00F56DCF">
              <w:rPr>
                <w:rFonts w:ascii="Arial" w:hAnsi="Arial" w:cs="Arial"/>
                <w:sz w:val="14"/>
              </w:rPr>
              <w:br/>
            </w:r>
            <w:proofErr w:type="spellStart"/>
            <w:r w:rsidRPr="00F56DCF">
              <w:rPr>
                <w:rFonts w:ascii="Arial" w:hAnsi="Arial" w:cs="Arial"/>
                <w:sz w:val="14"/>
              </w:rPr>
              <w:t>муници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proofErr w:type="spellStart"/>
            <w:r w:rsidRPr="00F56DCF">
              <w:rPr>
                <w:rFonts w:ascii="Arial" w:hAnsi="Arial" w:cs="Arial"/>
                <w:sz w:val="14"/>
              </w:rPr>
              <w:t>пальные</w:t>
            </w:r>
            <w:proofErr w:type="spellEnd"/>
            <w:r w:rsidRPr="00F56DCF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proofErr w:type="gramStart"/>
            <w:r w:rsidRPr="00F56DCF">
              <w:rPr>
                <w:rFonts w:ascii="Arial" w:hAnsi="Arial" w:cs="Arial"/>
                <w:sz w:val="14"/>
              </w:rPr>
              <w:t>государст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pacing w:val="-2"/>
                <w:sz w:val="14"/>
              </w:rPr>
              <w:t>венные</w:t>
            </w:r>
            <w:proofErr w:type="gramEnd"/>
            <w:r w:rsidRPr="00F56DCF">
              <w:rPr>
                <w:rFonts w:ascii="Arial" w:hAnsi="Arial" w:cs="Arial"/>
                <w:spacing w:val="-2"/>
                <w:sz w:val="14"/>
              </w:rPr>
              <w:t xml:space="preserve"> и</w:t>
            </w:r>
            <w:r w:rsidRPr="00F56DCF">
              <w:rPr>
                <w:rFonts w:ascii="Arial" w:hAnsi="Arial" w:cs="Arial"/>
                <w:sz w:val="14"/>
              </w:rPr>
              <w:t xml:space="preserve"> </w:t>
            </w:r>
            <w:r w:rsidRPr="00F56DCF">
              <w:rPr>
                <w:rFonts w:ascii="Arial" w:hAnsi="Arial" w:cs="Arial"/>
                <w:sz w:val="14"/>
              </w:rPr>
              <w:br/>
            </w:r>
            <w:proofErr w:type="spellStart"/>
            <w:r w:rsidRPr="00F56DCF">
              <w:rPr>
                <w:rFonts w:ascii="Arial" w:hAnsi="Arial" w:cs="Arial"/>
                <w:sz w:val="14"/>
              </w:rPr>
              <w:t>муници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proofErr w:type="spellStart"/>
            <w:r w:rsidRPr="00F56DCF">
              <w:rPr>
                <w:rFonts w:ascii="Arial" w:hAnsi="Arial" w:cs="Arial"/>
                <w:sz w:val="14"/>
              </w:rPr>
              <w:t>пальные</w:t>
            </w:r>
            <w:proofErr w:type="spellEnd"/>
            <w:r w:rsidRPr="00F56DCF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E10CE8" w:rsidRPr="00F56DCF" w:rsidRDefault="00E10CE8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proofErr w:type="spellStart"/>
            <w:proofErr w:type="gramStart"/>
            <w:r w:rsidRPr="00F56DCF">
              <w:rPr>
                <w:rFonts w:ascii="Arial" w:hAnsi="Arial" w:cs="Arial"/>
                <w:sz w:val="14"/>
              </w:rPr>
              <w:t>государст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r w:rsidRPr="00F56DCF">
              <w:rPr>
                <w:rFonts w:ascii="Arial" w:hAnsi="Arial" w:cs="Arial"/>
                <w:spacing w:val="-2"/>
                <w:sz w:val="14"/>
              </w:rPr>
              <w:t>венные</w:t>
            </w:r>
            <w:proofErr w:type="gramEnd"/>
            <w:r w:rsidRPr="00F56DCF">
              <w:rPr>
                <w:rFonts w:ascii="Arial" w:hAnsi="Arial" w:cs="Arial"/>
                <w:spacing w:val="-2"/>
                <w:sz w:val="14"/>
              </w:rPr>
              <w:t xml:space="preserve"> и</w:t>
            </w:r>
            <w:r w:rsidRPr="00F56DCF">
              <w:rPr>
                <w:rFonts w:ascii="Arial" w:hAnsi="Arial" w:cs="Arial"/>
                <w:sz w:val="14"/>
              </w:rPr>
              <w:t xml:space="preserve"> </w:t>
            </w:r>
            <w:r w:rsidRPr="00F56DCF">
              <w:rPr>
                <w:rFonts w:ascii="Arial" w:hAnsi="Arial" w:cs="Arial"/>
                <w:sz w:val="14"/>
              </w:rPr>
              <w:br/>
            </w:r>
            <w:proofErr w:type="spellStart"/>
            <w:r w:rsidRPr="00F56DCF">
              <w:rPr>
                <w:rFonts w:ascii="Arial" w:hAnsi="Arial" w:cs="Arial"/>
                <w:sz w:val="14"/>
              </w:rPr>
              <w:t>муници</w:t>
            </w:r>
            <w:proofErr w:type="spellEnd"/>
            <w:r w:rsidR="005524FD">
              <w:rPr>
                <w:rFonts w:ascii="Arial" w:hAnsi="Arial" w:cs="Arial"/>
                <w:sz w:val="14"/>
              </w:rPr>
              <w:t>–</w:t>
            </w:r>
            <w:proofErr w:type="spellStart"/>
            <w:r w:rsidRPr="00F56DCF">
              <w:rPr>
                <w:rFonts w:ascii="Arial" w:hAnsi="Arial" w:cs="Arial"/>
                <w:sz w:val="14"/>
              </w:rPr>
              <w:t>пальные</w:t>
            </w:r>
            <w:proofErr w:type="spellEnd"/>
            <w:r w:rsidRPr="00F56DCF"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10CE8" w:rsidRPr="00F56DCF" w:rsidRDefault="00E10CE8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частные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67660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62499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5161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65921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61189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4732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51447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47429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4018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7878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7562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7605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7319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6001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5660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1471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951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2280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2150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2181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2046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1929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1753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10445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8968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1477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10382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9043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8711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7547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1164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2985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3786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2249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2885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2780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2699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1639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4911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4607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4648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4359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3951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3758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1832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2127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1814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1400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7862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7223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7581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6969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5870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5564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3887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3744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3524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2593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2691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2592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2070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1925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8126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7310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7972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7215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757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6338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5744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6667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6620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6313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6282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5019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4737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282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2640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282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2061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1909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24676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23316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1360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23309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22031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1278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19049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17898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1151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1270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1204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949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888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9447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8849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9408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8842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7506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6958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5899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5680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5537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227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4298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1768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1629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1678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1548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1277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1207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 w:rsidP="00E9209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148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3100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3035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7991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7517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7160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6740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420</w:t>
            </w:r>
          </w:p>
        </w:tc>
        <w:tc>
          <w:tcPr>
            <w:tcW w:w="804" w:type="dxa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6101</w:t>
            </w:r>
          </w:p>
        </w:tc>
        <w:tc>
          <w:tcPr>
            <w:tcW w:w="804" w:type="dxa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5754</w:t>
            </w:r>
          </w:p>
        </w:tc>
        <w:tc>
          <w:tcPr>
            <w:tcW w:w="805" w:type="dxa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41398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39335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2063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43530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41288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2242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32587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30634</w:t>
            </w:r>
          </w:p>
        </w:tc>
        <w:tc>
          <w:tcPr>
            <w:tcW w:w="805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1953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342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321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321</w:t>
            </w:r>
          </w:p>
        </w:tc>
        <w:tc>
          <w:tcPr>
            <w:tcW w:w="804" w:type="dxa"/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258</w:t>
            </w:r>
          </w:p>
        </w:tc>
        <w:tc>
          <w:tcPr>
            <w:tcW w:w="805" w:type="dxa"/>
            <w:vAlign w:val="bottom"/>
          </w:tcPr>
          <w:p w:rsidR="002B7121" w:rsidRPr="00F56DCF" w:rsidRDefault="004109BE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307</w:t>
            </w:r>
          </w:p>
        </w:tc>
        <w:tc>
          <w:tcPr>
            <w:tcW w:w="804" w:type="dxa"/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446</w:t>
            </w:r>
          </w:p>
        </w:tc>
        <w:tc>
          <w:tcPr>
            <w:tcW w:w="805" w:type="dxa"/>
            <w:vAlign w:val="bottom"/>
          </w:tcPr>
          <w:p w:rsidR="002B7121" w:rsidRPr="00F56DCF" w:rsidRDefault="004109BE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4584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4186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398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4220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3819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401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3304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2978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7046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6793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253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6857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6447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5364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343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5557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5324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233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5249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5007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4194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3997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4737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4490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4563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4320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243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3520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3324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7403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6930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7128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6689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6293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5789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504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5034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357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5188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4878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3742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5286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5207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5286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4457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B7121" w:rsidRPr="00F56DCF" w:rsidRDefault="002B7121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18093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17349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744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14221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13755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466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13815</w:t>
            </w:r>
          </w:p>
        </w:tc>
        <w:tc>
          <w:tcPr>
            <w:tcW w:w="804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13013</w:t>
            </w:r>
          </w:p>
        </w:tc>
        <w:tc>
          <w:tcPr>
            <w:tcW w:w="805" w:type="dxa"/>
            <w:vAlign w:val="bottom"/>
          </w:tcPr>
          <w:p w:rsidR="002B7121" w:rsidRPr="00F56DCF" w:rsidRDefault="00493B90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775</w:t>
            </w:r>
          </w:p>
        </w:tc>
      </w:tr>
      <w:tr w:rsidR="0025392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53920" w:rsidRPr="00F56DCF" w:rsidRDefault="0025392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2184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2098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86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2161</w:t>
            </w:r>
          </w:p>
        </w:tc>
        <w:tc>
          <w:tcPr>
            <w:tcW w:w="805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2076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85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1884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1728</w:t>
            </w:r>
          </w:p>
        </w:tc>
        <w:tc>
          <w:tcPr>
            <w:tcW w:w="805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156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2112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1989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1946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1851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1854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1752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102</w:t>
            </w:r>
          </w:p>
        </w:tc>
      </w:tr>
      <w:tr w:rsidR="0025392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53920" w:rsidRPr="00F56DCF" w:rsidRDefault="0025392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1784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1680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104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1703</w:t>
            </w:r>
          </w:p>
        </w:tc>
        <w:tc>
          <w:tcPr>
            <w:tcW w:w="805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1673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1390</w:t>
            </w:r>
          </w:p>
        </w:tc>
        <w:tc>
          <w:tcPr>
            <w:tcW w:w="804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1339</w:t>
            </w:r>
          </w:p>
        </w:tc>
        <w:tc>
          <w:tcPr>
            <w:tcW w:w="805" w:type="dxa"/>
            <w:vAlign w:val="bottom"/>
          </w:tcPr>
          <w:p w:rsidR="00253920" w:rsidRPr="00F56DCF" w:rsidRDefault="00253920" w:rsidP="00341760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512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502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483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477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5131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4999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132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5485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5360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3816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3659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3810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3696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3703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90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2926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2699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227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1685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1606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1632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1558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74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1000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970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313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296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166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439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387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401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361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340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305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115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272</w:t>
            </w:r>
          </w:p>
        </w:tc>
        <w:tc>
          <w:tcPr>
            <w:tcW w:w="805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266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123</w:t>
            </w:r>
          </w:p>
        </w:tc>
        <w:tc>
          <w:tcPr>
            <w:tcW w:w="804" w:type="dxa"/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123</w:t>
            </w:r>
          </w:p>
        </w:tc>
        <w:tc>
          <w:tcPr>
            <w:tcW w:w="805" w:type="dxa"/>
            <w:vAlign w:val="bottom"/>
          </w:tcPr>
          <w:p w:rsidR="002B7121" w:rsidRPr="00F56DCF" w:rsidRDefault="004109BE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2B7121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4109BE" w:rsidP="002B7121">
            <w:pPr>
              <w:tabs>
                <w:tab w:val="center" w:pos="6634"/>
              </w:tabs>
              <w:spacing w:before="50" w:line="140" w:lineRule="exact"/>
              <w:ind w:right="17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2B7121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B7121" w:rsidRPr="00F56DCF" w:rsidRDefault="004109BE" w:rsidP="002B7121">
            <w:pPr>
              <w:spacing w:before="50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E10CE8" w:rsidRPr="00F56DCF" w:rsidRDefault="00896C4A" w:rsidP="00E10CE8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5.1</w:t>
      </w:r>
      <w:r w:rsidR="00842C81" w:rsidRPr="00F56DCF">
        <w:rPr>
          <w:rFonts w:ascii="Arial" w:hAnsi="Arial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807"/>
        <w:gridCol w:w="806"/>
        <w:gridCol w:w="807"/>
        <w:gridCol w:w="806"/>
        <w:gridCol w:w="807"/>
        <w:gridCol w:w="806"/>
        <w:gridCol w:w="807"/>
        <w:gridCol w:w="807"/>
        <w:gridCol w:w="2281"/>
      </w:tblGrid>
      <w:tr w:rsidR="00253920" w:rsidRPr="00F56DCF">
        <w:trPr>
          <w:jc w:val="center"/>
        </w:trPr>
        <w:tc>
          <w:tcPr>
            <w:tcW w:w="241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>
              <w:rPr>
                <w:rFonts w:ascii="Arial" w:hAnsi="Arial"/>
                <w:sz w:val="14"/>
              </w:rPr>
              <w:t>8</w:t>
            </w:r>
            <w:r w:rsidRPr="00F56DCF">
              <w:rPr>
                <w:rFonts w:ascii="Arial" w:hAnsi="Arial"/>
                <w:sz w:val="14"/>
              </w:rPr>
              <w:t>/201</w:t>
            </w:r>
            <w:r>
              <w:rPr>
                <w:rFonts w:ascii="Arial" w:hAnsi="Arial"/>
                <w:sz w:val="14"/>
              </w:rPr>
              <w:t>9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253920" w:rsidRPr="00F56DCF">
        <w:trPr>
          <w:jc w:val="center"/>
        </w:trPr>
        <w:tc>
          <w:tcPr>
            <w:tcW w:w="806" w:type="dxa"/>
            <w:vMerge w:val="restart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6" w:type="dxa"/>
            <w:vMerge w:val="restart"/>
            <w:tcBorders>
              <w:top w:val="single" w:sz="4" w:space="0" w:color="auto"/>
              <w:left w:val="single" w:sz="6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Организ</w:t>
            </w:r>
            <w:r w:rsidRPr="00F56DCF">
              <w:rPr>
                <w:rFonts w:ascii="Arial" w:hAnsi="Arial"/>
                <w:sz w:val="14"/>
              </w:rPr>
              <w:t>а</w:t>
            </w:r>
            <w:r w:rsidRPr="00F56DCF">
              <w:rPr>
                <w:rFonts w:ascii="Arial" w:hAnsi="Arial"/>
                <w:sz w:val="14"/>
              </w:rPr>
              <w:t>ции – всего</w:t>
            </w:r>
          </w:p>
        </w:tc>
        <w:tc>
          <w:tcPr>
            <w:tcW w:w="161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81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</w:tr>
      <w:tr w:rsidR="00253920" w:rsidRPr="00F56DCF">
        <w:trPr>
          <w:jc w:val="center"/>
        </w:trPr>
        <w:tc>
          <w:tcPr>
            <w:tcW w:w="806" w:type="dxa"/>
            <w:vMerge/>
            <w:tcBorders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25392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6" w:type="dxa"/>
            <w:vMerge/>
            <w:tcBorders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0C6ED9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253920" w:rsidRPr="00F56DCF" w:rsidRDefault="0025392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81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53920" w:rsidRPr="00F56DCF" w:rsidRDefault="00253920" w:rsidP="00341760">
            <w:pPr>
              <w:rPr>
                <w:rFonts w:ascii="Arial" w:hAnsi="Arial"/>
                <w:sz w:val="14"/>
              </w:rPr>
            </w:pPr>
          </w:p>
        </w:tc>
      </w:tr>
      <w:tr w:rsidR="00875DC9" w:rsidRPr="00F56DCF" w:rsidTr="00875DC9">
        <w:trPr>
          <w:jc w:val="center"/>
        </w:trPr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48082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45032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3050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44854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42554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2300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42406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40316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2090</w:t>
            </w:r>
          </w:p>
        </w:tc>
        <w:tc>
          <w:tcPr>
            <w:tcW w:w="2281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875DC9" w:rsidRPr="00F56DCF" w:rsidRDefault="00875DC9" w:rsidP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75DC9" w:rsidRPr="00F56DCF" w:rsidTr="00875DC9">
        <w:trPr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5674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5392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5240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5056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184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5050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4867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183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952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938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894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44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932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893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39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1812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1714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1626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1537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1502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1442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8181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7250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931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7864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6962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902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7368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6438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930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2209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2107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2105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2047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58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1982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1937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45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1659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1477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1515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1364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151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1416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1299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117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3721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3570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3448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3345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3254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3210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44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1467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1377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1350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1276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74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1276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1200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76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5474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5302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5000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4904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96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4753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4710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43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2512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2422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2351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2293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58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2114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2064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1970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1841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1767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1738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1688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1654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5944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5460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5632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5237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395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5317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4948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369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4629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4440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4289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4189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100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4095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4000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95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1878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1774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1729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1712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1659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1654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17630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16897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16270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15727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  <w:lang w:val="en-US"/>
              </w:rPr>
              <w:t>543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15135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14667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468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810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785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765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742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663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655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7129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6805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6479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6241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238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6153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5949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204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3994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3920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74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3785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3723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62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3470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3424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1163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1135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1148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1125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1069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1062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E92094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43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E92094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2773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2735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2591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2556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2355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2319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5697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5387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5241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5021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220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4849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4639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210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30376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29271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1105</w:t>
            </w:r>
          </w:p>
        </w:tc>
        <w:tc>
          <w:tcPr>
            <w:tcW w:w="807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28567</w:t>
            </w:r>
          </w:p>
        </w:tc>
        <w:tc>
          <w:tcPr>
            <w:tcW w:w="806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27888</w:t>
            </w:r>
          </w:p>
        </w:tc>
        <w:tc>
          <w:tcPr>
            <w:tcW w:w="807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679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26954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26359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595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75DC9" w:rsidRPr="00F56DCF" w:rsidRDefault="00875DC9" w:rsidP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223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287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266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266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257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9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411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411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405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405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2969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2780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2683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2639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44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2579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2546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5445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5172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5060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4938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122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4846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4734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112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3944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3861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3651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3615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3527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3491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2979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2979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2701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2701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2451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2451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5916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5586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5775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5496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279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5424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5206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218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3747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3582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3570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3412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158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3344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3182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162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4398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4342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4218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4187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3944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3919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12733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12092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641</w:t>
            </w:r>
          </w:p>
        </w:tc>
        <w:tc>
          <w:tcPr>
            <w:tcW w:w="807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11478</w:t>
            </w:r>
          </w:p>
        </w:tc>
        <w:tc>
          <w:tcPr>
            <w:tcW w:w="806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11201</w:t>
            </w:r>
          </w:p>
        </w:tc>
        <w:tc>
          <w:tcPr>
            <w:tcW w:w="807" w:type="dxa"/>
            <w:vAlign w:val="bottom"/>
          </w:tcPr>
          <w:p w:rsidR="00875DC9" w:rsidRPr="007A6ECB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277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11018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10779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b/>
                <w:sz w:val="14"/>
                <w:szCs w:val="16"/>
                <w:lang w:val="en-US"/>
              </w:rPr>
              <w:t>239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75DC9" w:rsidRPr="00F56DCF" w:rsidRDefault="00875DC9" w:rsidP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1792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1649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1494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1433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61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1447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1380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67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1727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1626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1616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1531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85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1622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1541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81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1303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1270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1220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1187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1101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1075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26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222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203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194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177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3496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3395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3261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3245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16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3199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3185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2714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2524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190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2319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2306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2239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2226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13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909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841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841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171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154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133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126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126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282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253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262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233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219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198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93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93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86</w:t>
            </w:r>
          </w:p>
        </w:tc>
        <w:tc>
          <w:tcPr>
            <w:tcW w:w="806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86</w:t>
            </w:r>
          </w:p>
        </w:tc>
        <w:tc>
          <w:tcPr>
            <w:tcW w:w="807" w:type="dxa"/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82</w:t>
            </w:r>
          </w:p>
        </w:tc>
        <w:tc>
          <w:tcPr>
            <w:tcW w:w="807" w:type="dxa"/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</w:tr>
      <w:tr w:rsidR="00875DC9" w:rsidRPr="00F56DCF" w:rsidTr="00875DC9">
        <w:trPr>
          <w:trHeight w:val="63"/>
          <w:jc w:val="center"/>
        </w:trPr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6" w:type="dxa"/>
            <w:tcBorders>
              <w:bottom w:val="single" w:sz="6" w:space="0" w:color="auto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875DC9">
              <w:rPr>
                <w:rFonts w:ascii="Arial" w:hAnsi="Arial" w:cs="Arial"/>
                <w:sz w:val="14"/>
                <w:szCs w:val="16"/>
                <w:lang w:val="en-US"/>
              </w:rPr>
              <w:t>7</w:t>
            </w:r>
          </w:p>
        </w:tc>
        <w:tc>
          <w:tcPr>
            <w:tcW w:w="807" w:type="dxa"/>
            <w:tcBorders>
              <w:bottom w:val="single" w:sz="6" w:space="0" w:color="auto"/>
            </w:tcBorders>
            <w:vAlign w:val="bottom"/>
          </w:tcPr>
          <w:p w:rsidR="00875DC9" w:rsidRPr="00875DC9" w:rsidRDefault="00875DC9" w:rsidP="00875DC9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sz w:val="14"/>
                <w:szCs w:val="16"/>
                <w:lang w:val="en-US"/>
              </w:rPr>
              <w:t>–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875DC9" w:rsidRPr="00F56DCF" w:rsidRDefault="00875DC9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C13D92" w:rsidRPr="00F56DCF" w:rsidRDefault="00896C4A" w:rsidP="00C13D92">
      <w:pPr>
        <w:pageBreakBefore/>
        <w:tabs>
          <w:tab w:val="center" w:pos="6634"/>
        </w:tabs>
        <w:spacing w:line="180" w:lineRule="exact"/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</w:rPr>
        <w:lastRenderedPageBreak/>
        <w:t>5.</w:t>
      </w:r>
      <w:r w:rsidR="00842C81" w:rsidRPr="00F56DCF">
        <w:rPr>
          <w:rFonts w:ascii="Arial" w:hAnsi="Arial"/>
          <w:b/>
          <w:sz w:val="16"/>
        </w:rPr>
        <w:t>19</w:t>
      </w:r>
      <w:r w:rsidR="00C13D92" w:rsidRPr="00F56DCF">
        <w:rPr>
          <w:rFonts w:ascii="Arial" w:hAnsi="Arial"/>
          <w:b/>
          <w:sz w:val="16"/>
        </w:rPr>
        <w:t>. ЧИСЛЕННОСТЬ СТУДЕНТОВ, ОБУЧАЮЩИХСЯ ПО ПРОГРАММАМ</w:t>
      </w:r>
    </w:p>
    <w:p w:rsidR="00C13D92" w:rsidRPr="00F56DCF" w:rsidRDefault="00C13D92" w:rsidP="00C13D92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proofErr w:type="gramStart"/>
      <w:r w:rsidRPr="00F56DCF">
        <w:rPr>
          <w:rFonts w:ascii="Arial" w:hAnsi="Arial"/>
          <w:sz w:val="14"/>
        </w:rPr>
        <w:t xml:space="preserve">(на начало учебного 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C13D92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253920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253920">
              <w:rPr>
                <w:rFonts w:ascii="Arial" w:hAnsi="Arial"/>
                <w:sz w:val="14"/>
              </w:rPr>
              <w:t>6</w:t>
            </w:r>
          </w:p>
        </w:tc>
      </w:tr>
      <w:tr w:rsidR="00C13D92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C13D92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3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7064,6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5985,3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1079,3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7049,8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5848,7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1201,1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4766,5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4061,4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705,1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pStyle w:val="a4"/>
              <w:spacing w:before="3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  <w:t>2167,2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1689,5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477,7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2215,9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1651,4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564,5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1455,3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1131,1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324,2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72,2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65,1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77,7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45,9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53,7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44,1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109,9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133,2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111,6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49,0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27,0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58,2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42,4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72,3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33,4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155,4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126,8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168,4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117,2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84,9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44,7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43,3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54,3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42,5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43,8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43,2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56,1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43,5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1198,0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856,7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341,3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1168,1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807,0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759,7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555,6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204,2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pStyle w:val="a4"/>
              <w:spacing w:before="3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731,1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632,1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99,1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712,0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605,3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106,7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464,6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407,7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56,9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30,8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47,7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43,8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4109BE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4109BE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341760" w:rsidRPr="00F56DCF" w:rsidRDefault="004109BE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4109BE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341760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br/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49,0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39,0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27,3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428,8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381,0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47,8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429,9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374,9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272,9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pStyle w:val="a7"/>
              <w:spacing w:before="3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569,7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484,4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85,3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585,9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490,9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95,0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470,8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416,4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54,3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5" w:type="dxa"/>
            <w:vAlign w:val="bottom"/>
          </w:tcPr>
          <w:p w:rsidR="00341760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129,8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48,6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186,2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144,8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108,8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44,7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112,4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90,4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213,7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196,8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210,0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188,6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spacing w:before="32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361,1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309,1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52,0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366,8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313,6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53,2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217,8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39,1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97,0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108,1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93,9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25,4</w:t>
            </w:r>
          </w:p>
        </w:tc>
        <w:tc>
          <w:tcPr>
            <w:tcW w:w="804" w:type="dxa"/>
            <w:vAlign w:val="bottom"/>
          </w:tcPr>
          <w:p w:rsidR="00341760" w:rsidRPr="00F56DCF" w:rsidRDefault="004109BE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133,3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110,7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32" w:line="140" w:lineRule="exact"/>
              <w:ind w:left="-113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22,7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134,5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2" w:line="140" w:lineRule="exact"/>
              <w:ind w:left="-170"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87,7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69,9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</w:tr>
    </w:tbl>
    <w:p w:rsidR="00C13D92" w:rsidRPr="00F56DCF" w:rsidRDefault="00C13D92" w:rsidP="00C13D92">
      <w:pPr>
        <w:pStyle w:val="a9"/>
        <w:pageBreakBefore/>
      </w:pPr>
      <w:r w:rsidRPr="00F56DCF">
        <w:lastRenderedPageBreak/>
        <w:t>БАКАЛАВРИАТА, СПЕЦИАЛИТЕТА, МАГИСТРАТУРЫ</w:t>
      </w:r>
    </w:p>
    <w:p w:rsidR="00C13D92" w:rsidRPr="00F56DCF" w:rsidRDefault="00C13D92" w:rsidP="00C13D92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года; тысяч человек)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4E1597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4399,5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3873,8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525,7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4245,9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3823,1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422,8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4161,7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3782,5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379,1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3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1359,6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1095,8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263,8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1303,9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1084,4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219,5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1286,6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1083,1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203,5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pStyle w:val="11"/>
              <w:spacing w:before="32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4E1597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47,7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43,3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25,3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</w:t>
            </w:r>
            <w:r>
              <w:rPr>
                <w:rFonts w:ascii="Arial CYR" w:hAnsi="Arial CYR" w:cs="Arial CYR"/>
                <w:sz w:val="14"/>
                <w:szCs w:val="16"/>
              </w:rPr>
              <w:t>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82,0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86,0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80,4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25,4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16,3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10,8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809" w:type="dxa"/>
            <w:vAlign w:val="bottom"/>
          </w:tcPr>
          <w:p w:rsidR="004E1597" w:rsidRPr="004E1597" w:rsidRDefault="008D084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36,2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38,0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33,9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86,8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81,8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68,9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30,2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28,3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21,5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19,4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22,8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</w:t>
            </w:r>
            <w:r>
              <w:rPr>
                <w:rFonts w:ascii="Arial CYR" w:hAnsi="Arial CYR" w:cs="Arial CYR"/>
                <w:sz w:val="14"/>
                <w:szCs w:val="16"/>
              </w:rPr>
              <w:t>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33,0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28,3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</w:t>
            </w: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30,4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736,3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553,7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182,5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552,8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162,3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706,1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551,2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154,8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430,3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390,8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39,5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420,5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31,5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418,5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390,0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28,6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E92094">
            <w:pPr>
              <w:pStyle w:val="a4"/>
              <w:spacing w:before="3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809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17,1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809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19</w:t>
            </w:r>
            <w:r w:rsidRPr="00F56DCF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17</w:t>
            </w:r>
            <w:r w:rsidRPr="00F56DCF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17,6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9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4E1597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22,4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809" w:type="dxa"/>
            <w:vAlign w:val="bottom"/>
          </w:tcPr>
          <w:p w:rsidR="004E1597" w:rsidRPr="004E1597" w:rsidRDefault="007238F4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293,4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296,3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274,4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21,9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E92094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434</w:t>
            </w: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,</w:t>
            </w:r>
            <w:r w:rsidRPr="00F56DCF">
              <w:rPr>
                <w:rFonts w:ascii="Arial CYR" w:hAnsi="Arial CYR" w:cs="Arial CYR"/>
                <w:b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395,0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39,5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420,9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387,7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33,1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418,3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386,5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31,8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pStyle w:val="a7"/>
              <w:spacing w:before="32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13,2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13,2</w:t>
            </w:r>
          </w:p>
        </w:tc>
        <w:tc>
          <w:tcPr>
            <w:tcW w:w="809" w:type="dxa"/>
            <w:vAlign w:val="bottom"/>
          </w:tcPr>
          <w:p w:rsidR="004E1597" w:rsidRPr="004E1597" w:rsidRDefault="004109BE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43</w:t>
            </w:r>
            <w:r w:rsidRPr="00F56DCF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40,6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4E1597" w:rsidRDefault="007238F4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39,8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37,6</w:t>
            </w:r>
          </w:p>
        </w:tc>
        <w:tc>
          <w:tcPr>
            <w:tcW w:w="809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119,5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103,1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115,8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100,2</w:t>
            </w:r>
          </w:p>
        </w:tc>
        <w:tc>
          <w:tcPr>
            <w:tcW w:w="809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29,8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28,1</w:t>
            </w:r>
          </w:p>
        </w:tc>
        <w:tc>
          <w:tcPr>
            <w:tcW w:w="809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60,9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56,4</w:t>
            </w:r>
          </w:p>
        </w:tc>
        <w:tc>
          <w:tcPr>
            <w:tcW w:w="809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138,6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131,6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134,5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128,6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136,4</w:t>
            </w:r>
          </w:p>
        </w:tc>
        <w:tc>
          <w:tcPr>
            <w:tcW w:w="808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130,0</w:t>
            </w:r>
          </w:p>
        </w:tc>
        <w:tc>
          <w:tcPr>
            <w:tcW w:w="809" w:type="dxa"/>
            <w:vAlign w:val="bottom"/>
          </w:tcPr>
          <w:p w:rsidR="004E1597" w:rsidRPr="004E1597" w:rsidRDefault="007F4DA6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14</w:t>
            </w:r>
            <w:r w:rsidRPr="00F56DCF">
              <w:rPr>
                <w:rFonts w:ascii="Arial CYR" w:hAnsi="Arial CYR" w:cs="Arial CYR"/>
                <w:sz w:val="14"/>
                <w:szCs w:val="14"/>
              </w:rPr>
              <w:t>,</w:t>
            </w:r>
            <w:r w:rsidRPr="00F56DCF">
              <w:rPr>
                <w:rFonts w:ascii="Arial CYR" w:hAnsi="Arial CYR" w:cs="Arial CYR"/>
                <w:sz w:val="14"/>
                <w:szCs w:val="14"/>
                <w:lang w:val="en-US"/>
              </w:rPr>
              <w:t>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14,0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13,3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229,7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201,8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27,9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217,6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197,1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214,2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197,5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16,7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E92094">
            <w:pPr>
              <w:spacing w:before="32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E92094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62,0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55,6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52,6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48,8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14,5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E92094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E92094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20,8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30,4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32,2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35,2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33,1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75,3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62,9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72,3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62,6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32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72,0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63,3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C13D92" w:rsidRPr="00F56DCF" w:rsidRDefault="00C13D92" w:rsidP="00C13D92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C13D92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341760">
              <w:rPr>
                <w:rFonts w:ascii="Arial" w:hAnsi="Arial"/>
                <w:sz w:val="14"/>
              </w:rPr>
              <w:t>6</w:t>
            </w:r>
          </w:p>
        </w:tc>
      </w:tr>
      <w:tr w:rsidR="00C13D92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C13D92" w:rsidRPr="00F56DCF">
        <w:trPr>
          <w:jc w:val="center"/>
        </w:trPr>
        <w:tc>
          <w:tcPr>
            <w:tcW w:w="2302" w:type="dxa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F1043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F1043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:rsidR="00C13D92" w:rsidRPr="00F56DCF" w:rsidRDefault="00C13D92">
            <w:pPr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0C6ED9" w:rsidP="006F1043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C13D92" w:rsidRPr="00F56DCF" w:rsidRDefault="00C13D92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  <w:t>1426,9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1221,2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205,7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1395,9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1198,7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197,2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946,0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823,8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122,2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156,1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134,8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21,3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169,0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148,1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28,9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24,8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43,6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42,3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222,1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164,4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57,7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209,6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159,4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124,2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71,8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68,4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71,5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63,8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68,2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95,2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86,3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102,4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88,1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60,2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47,5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12,7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180,8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153,3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27,5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166,8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142,4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82,5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70,9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69,0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56,5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51,2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179,0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143,5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35,5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162,3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98,6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124,4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120,9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121,4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117,3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78,8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54,4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49,1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Cs/>
                <w:spacing w:val="-4"/>
                <w:sz w:val="14"/>
              </w:rPr>
            </w:pPr>
            <w:r w:rsidRPr="00F56DCF">
              <w:rPr>
                <w:rFonts w:ascii="Arial" w:hAnsi="Arial" w:cs="Arial"/>
                <w:bCs/>
                <w:spacing w:val="-4"/>
                <w:sz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57,3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</w:r>
            <w:r w:rsidRPr="00F56DCF">
              <w:rPr>
                <w:rFonts w:ascii="Arial" w:hAnsi="Arial" w:cs="Arial"/>
                <w:b/>
                <w:bCs/>
                <w:sz w:val="14"/>
              </w:rPr>
              <w:t>571,9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508,6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63,3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577,3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508,2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69,1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362,1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328,4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33,7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33,6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30,0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204,2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171,6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120,7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166,3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156,0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154,3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142,9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90,7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53,8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49,9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46,0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E92094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E92094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163,1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143,5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181,2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98,0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472861" w:rsidP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840,5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776,5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64,0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801,5</w:t>
            </w:r>
          </w:p>
        </w:tc>
        <w:tc>
          <w:tcPr>
            <w:tcW w:w="805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725,2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76,3</w:t>
            </w:r>
          </w:p>
        </w:tc>
        <w:tc>
          <w:tcPr>
            <w:tcW w:w="804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570,7</w:t>
            </w:r>
          </w:p>
        </w:tc>
        <w:tc>
          <w:tcPr>
            <w:tcW w:w="804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514,9</w:t>
            </w:r>
          </w:p>
        </w:tc>
        <w:tc>
          <w:tcPr>
            <w:tcW w:w="805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56,1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341760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5" w:type="dxa"/>
            <w:vAlign w:val="bottom"/>
          </w:tcPr>
          <w:p w:rsidR="00341760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96,3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84,6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88,5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75,0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132,0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121,8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110,0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120,6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123,5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111,4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107,6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96,9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92,4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171,2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157,2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153,7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140,4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100,2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91,2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106,1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89,6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88,7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76,5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74,1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81,9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79,7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61,8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395,2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363,1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32,1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394,5</w:t>
            </w:r>
          </w:p>
        </w:tc>
        <w:tc>
          <w:tcPr>
            <w:tcW w:w="805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355,4</w:t>
            </w:r>
          </w:p>
        </w:tc>
        <w:tc>
          <w:tcPr>
            <w:tcW w:w="804" w:type="dxa"/>
            <w:vAlign w:val="bottom"/>
          </w:tcPr>
          <w:p w:rsidR="00341760" w:rsidRPr="00F56DCF" w:rsidRDefault="00472861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804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240,2</w:t>
            </w:r>
          </w:p>
        </w:tc>
        <w:tc>
          <w:tcPr>
            <w:tcW w:w="804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221,6</w:t>
            </w:r>
          </w:p>
        </w:tc>
        <w:tc>
          <w:tcPr>
            <w:tcW w:w="805" w:type="dxa"/>
            <w:vAlign w:val="bottom"/>
          </w:tcPr>
          <w:p w:rsidR="00341760" w:rsidRPr="00F56DCF" w:rsidRDefault="00472861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18,5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48,2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46,8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47,2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40,7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102,0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99,1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95,0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90,1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88,9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81,8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84,5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80,3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55,7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32,2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29,2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8,2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5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341760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tabs>
                <w:tab w:val="center" w:pos="6634"/>
              </w:tabs>
              <w:spacing w:before="50" w:line="140" w:lineRule="exact"/>
              <w:ind w:left="-170"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>
            <w:pPr>
              <w:spacing w:before="50" w:line="140" w:lineRule="exact"/>
              <w:ind w:left="-170"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C13D92" w:rsidRPr="00F56DCF" w:rsidRDefault="00896C4A" w:rsidP="00C13D92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</w:t>
      </w:r>
      <w:r w:rsidR="00842C81" w:rsidRPr="00F56DCF">
        <w:rPr>
          <w:rFonts w:ascii="Arial" w:hAnsi="Arial"/>
          <w:sz w:val="14"/>
        </w:rPr>
        <w:t>19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 w:rsidP="00612CC1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612CC1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заций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2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0C6ED9" w:rsidP="00612CC1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4E1597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880,5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787,7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92,8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851,7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783,4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68,3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828,8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774,0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54,8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95,8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100,5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94,1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4E1597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17,2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27,8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26,4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153,0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149,9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123,0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146,9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122,8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45,7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44,1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43,5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34,4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30,9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60,3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56,6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54,3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55,2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54,0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32,9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31,2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29,1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84,2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84,8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82,9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45,1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44,6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45,9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44,6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37,3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33,2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33,3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32,3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99,9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96,9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89,7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80,0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74,7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73,5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74,6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72,4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36,7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36,3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36,0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328,2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311,2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323,3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309,6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56DCF">
              <w:rPr>
                <w:rFonts w:ascii="Arial" w:hAnsi="Arial" w:cs="Arial"/>
                <w:b/>
                <w:sz w:val="14"/>
                <w:szCs w:val="16"/>
              </w:rPr>
              <w:t>13,8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309,3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297,6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4E1597">
              <w:rPr>
                <w:rFonts w:ascii="Arial" w:hAnsi="Arial" w:cs="Arial"/>
                <w:b/>
                <w:sz w:val="14"/>
                <w:szCs w:val="16"/>
              </w:rPr>
              <w:t>11,7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16,6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116,9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124,9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121,4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119,9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116,7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  <w:r w:rsidRPr="00F56DCF">
              <w:rPr>
                <w:rFonts w:ascii="Arial" w:hAnsi="Arial" w:cs="Arial"/>
                <w:sz w:val="14"/>
                <w:szCs w:val="14"/>
              </w:rPr>
              <w:t>,</w:t>
            </w:r>
            <w:r w:rsidRPr="00F56DCF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86,0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79,0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23,6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23,4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C12813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C12813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55,9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54,9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91,6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89,4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56DCF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92,5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86,0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522,1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489,0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33,1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505,6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477,7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27,9</w:t>
            </w:r>
          </w:p>
        </w:tc>
        <w:tc>
          <w:tcPr>
            <w:tcW w:w="808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491,5</w:t>
            </w:r>
          </w:p>
        </w:tc>
        <w:tc>
          <w:tcPr>
            <w:tcW w:w="808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465,0</w:t>
            </w:r>
          </w:p>
        </w:tc>
        <w:tc>
          <w:tcPr>
            <w:tcW w:w="809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26,5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809" w:type="dxa"/>
            <w:vAlign w:val="bottom"/>
          </w:tcPr>
          <w:p w:rsidR="004E1597" w:rsidRPr="004E1597" w:rsidRDefault="00D26BB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809" w:type="dxa"/>
            <w:vAlign w:val="bottom"/>
          </w:tcPr>
          <w:p w:rsidR="004E1597" w:rsidRPr="004E1597" w:rsidRDefault="00D26BB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52,1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49,3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73,8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71,1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71,7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69,6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68,4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66,9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52,6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51,4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48,1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48,1</w:t>
            </w:r>
          </w:p>
        </w:tc>
        <w:tc>
          <w:tcPr>
            <w:tcW w:w="809" w:type="dxa"/>
            <w:vAlign w:val="bottom"/>
          </w:tcPr>
          <w:p w:rsidR="004E1597" w:rsidRPr="004E1597" w:rsidRDefault="00D26BB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105,6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100,9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95,3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96,7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91,9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83,0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67,9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80,5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64,9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1</w:t>
            </w:r>
            <w:r w:rsidRPr="00F56DCF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78,8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62,8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59,2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59,0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58,5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215,0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0D7EEC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202,6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202,0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194,1</w:t>
            </w:r>
          </w:p>
        </w:tc>
        <w:tc>
          <w:tcPr>
            <w:tcW w:w="808" w:type="dxa"/>
            <w:vAlign w:val="bottom"/>
          </w:tcPr>
          <w:p w:rsidR="004E1597" w:rsidRPr="00F56DCF" w:rsidRDefault="000D7EEC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194,5</w:t>
            </w:r>
          </w:p>
        </w:tc>
        <w:tc>
          <w:tcPr>
            <w:tcW w:w="808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188,8</w:t>
            </w:r>
          </w:p>
        </w:tc>
        <w:tc>
          <w:tcPr>
            <w:tcW w:w="809" w:type="dxa"/>
            <w:vAlign w:val="bottom"/>
          </w:tcPr>
          <w:p w:rsidR="004E1597" w:rsidRPr="004E1597" w:rsidRDefault="000D7EEC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5,7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28,7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22,3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21,4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24,3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22,1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23,4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22,4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23,2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22,3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4E1597" w:rsidRPr="00F56DCF" w:rsidRDefault="004E1597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47,6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47,2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50,5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49,8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47,7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45,9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45,7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809" w:type="dxa"/>
            <w:vAlign w:val="bottom"/>
          </w:tcPr>
          <w:p w:rsidR="004E1597" w:rsidRPr="004E1597" w:rsidRDefault="00D26BB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809" w:type="dxa"/>
            <w:vAlign w:val="bottom"/>
          </w:tcPr>
          <w:p w:rsidR="004E1597" w:rsidRPr="004E1597" w:rsidRDefault="004109BE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E1597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56DCF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F56DCF" w:rsidRDefault="004109BE" w:rsidP="00341760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E1597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4E1597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4E1597" w:rsidRPr="004E1597" w:rsidRDefault="004109BE" w:rsidP="004E1597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E1597" w:rsidRPr="00F56DCF" w:rsidRDefault="004E1597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  <w:szCs w:val="16"/>
        </w:rPr>
        <w:lastRenderedPageBreak/>
        <w:t>5</w:t>
      </w:r>
      <w:r w:rsidR="002B6734" w:rsidRPr="00F56DCF">
        <w:rPr>
          <w:rFonts w:ascii="Arial" w:hAnsi="Arial"/>
          <w:b/>
          <w:sz w:val="16"/>
        </w:rPr>
        <w:t>.2</w:t>
      </w:r>
      <w:r w:rsidR="00842C81" w:rsidRPr="00F56DCF">
        <w:rPr>
          <w:rFonts w:ascii="Arial" w:hAnsi="Arial"/>
          <w:b/>
          <w:sz w:val="16"/>
        </w:rPr>
        <w:t>0</w:t>
      </w:r>
      <w:r w:rsidRPr="00F56DCF">
        <w:rPr>
          <w:rFonts w:ascii="Arial" w:hAnsi="Arial"/>
          <w:b/>
          <w:sz w:val="16"/>
        </w:rPr>
        <w:t>. ЧИСЛЕННОСТЬ СТУДЕНТОВ, ОБУЧАЮЩИХСЯ ПО ПРОГРАММАМ</w:t>
      </w:r>
      <w:r w:rsidRPr="00F56DCF">
        <w:rPr>
          <w:rFonts w:ascii="Arial" w:hAnsi="Arial" w:cs="Arial"/>
          <w:b/>
          <w:sz w:val="16"/>
          <w:szCs w:val="16"/>
        </w:rPr>
        <w:t xml:space="preserve"> </w:t>
      </w:r>
    </w:p>
    <w:p w:rsidR="00070959" w:rsidRPr="00F56DCF" w:rsidRDefault="00070959" w:rsidP="00070959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(на начало учебного года;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1186"/>
        <w:gridCol w:w="1187"/>
        <w:gridCol w:w="1184"/>
        <w:gridCol w:w="1183"/>
        <w:gridCol w:w="1188"/>
        <w:gridCol w:w="1188"/>
      </w:tblGrid>
      <w:tr w:rsidR="00070959" w:rsidRPr="00F56DCF">
        <w:trPr>
          <w:jc w:val="center"/>
        </w:trPr>
        <w:tc>
          <w:tcPr>
            <w:tcW w:w="24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36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3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</w:t>
            </w:r>
            <w:r w:rsidR="00341760">
              <w:rPr>
                <w:rFonts w:ascii="Arial" w:hAnsi="Arial"/>
                <w:sz w:val="14"/>
              </w:rPr>
              <w:t>16</w:t>
            </w:r>
          </w:p>
        </w:tc>
      </w:tr>
      <w:tr w:rsidR="00070959" w:rsidRPr="00F56DCF">
        <w:trPr>
          <w:jc w:val="center"/>
        </w:trPr>
        <w:tc>
          <w:tcPr>
            <w:tcW w:w="242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0959" w:rsidRPr="00F56DCF" w:rsidRDefault="00070959">
            <w:pPr>
              <w:rPr>
                <w:rFonts w:ascii="Arial" w:hAnsi="Arial"/>
                <w:sz w:val="14"/>
              </w:rPr>
            </w:pPr>
          </w:p>
        </w:tc>
        <w:tc>
          <w:tcPr>
            <w:tcW w:w="11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0" w:type="dxa"/>
            </w:tcMar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pStyle w:val="5"/>
              <w:spacing w:before="36" w:line="140" w:lineRule="exact"/>
              <w:ind w:left="57"/>
            </w:pPr>
            <w:r w:rsidRPr="00F56DCF">
              <w:t>Российская Федерация</w:t>
            </w:r>
          </w:p>
        </w:tc>
        <w:tc>
          <w:tcPr>
            <w:tcW w:w="11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493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418</w:t>
            </w:r>
          </w:p>
        </w:tc>
        <w:tc>
          <w:tcPr>
            <w:tcW w:w="118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497</w:t>
            </w:r>
          </w:p>
        </w:tc>
        <w:tc>
          <w:tcPr>
            <w:tcW w:w="118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412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325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277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pStyle w:val="31"/>
              <w:spacing w:before="36" w:line="140" w:lineRule="exact"/>
              <w:rPr>
                <w:sz w:val="14"/>
              </w:rPr>
            </w:pPr>
            <w:r w:rsidRPr="00F56DCF">
              <w:rPr>
                <w:sz w:val="14"/>
              </w:rPr>
              <w:t xml:space="preserve">Центральный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569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443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597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445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372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289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430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508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480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345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303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443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360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361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296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323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529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465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589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494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393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439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460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434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304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289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264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375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249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218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303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279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315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293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186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494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360</w:t>
            </w:r>
          </w:p>
        </w:tc>
        <w:tc>
          <w:tcPr>
            <w:tcW w:w="1184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629</w:t>
            </w:r>
          </w:p>
        </w:tc>
        <w:tc>
          <w:tcPr>
            <w:tcW w:w="1183" w:type="dxa"/>
            <w:vAlign w:val="bottom"/>
          </w:tcPr>
          <w:p w:rsidR="00341760" w:rsidRPr="00F56DCF" w:rsidRDefault="00341760" w:rsidP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399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488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280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265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359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289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216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181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229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187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249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173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153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544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527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532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510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420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416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358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474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390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264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404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284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499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379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273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366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388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365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278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283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262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315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260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185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271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267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339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261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427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400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310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1097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784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1106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764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616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451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C12813">
            <w:pPr>
              <w:pStyle w:val="31"/>
              <w:spacing w:before="36" w:line="140" w:lineRule="exact"/>
              <w:rPr>
                <w:sz w:val="14"/>
              </w:rPr>
            </w:pPr>
            <w:r w:rsidRPr="00F56DCF">
              <w:rPr>
                <w:sz w:val="14"/>
              </w:rPr>
              <w:t>Северо</w:t>
            </w:r>
            <w:r w:rsidR="00C12813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sz w:val="14"/>
              </w:rPr>
              <w:t xml:space="preserve">Западный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534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461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530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450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335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294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314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345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286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196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319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355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316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337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285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193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77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77</w:t>
            </w:r>
          </w:p>
        </w:tc>
        <w:tc>
          <w:tcPr>
            <w:tcW w:w="1184" w:type="dxa"/>
            <w:vAlign w:val="bottom"/>
          </w:tcPr>
          <w:p w:rsidR="00341760" w:rsidRPr="00F56DCF" w:rsidRDefault="004109BE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1183" w:type="dxa"/>
            <w:vAlign w:val="bottom"/>
          </w:tcPr>
          <w:p w:rsidR="00341760" w:rsidRPr="00F56DCF" w:rsidRDefault="004109BE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1188" w:type="dxa"/>
            <w:vAlign w:val="bottom"/>
          </w:tcPr>
          <w:p w:rsidR="00341760" w:rsidRPr="009D7939" w:rsidRDefault="004109BE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188" w:type="dxa"/>
            <w:vAlign w:val="bottom"/>
          </w:tcPr>
          <w:p w:rsidR="00341760" w:rsidRPr="009D7939" w:rsidRDefault="004109BE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396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339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365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316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180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428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305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446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315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121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101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102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91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51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475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336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386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264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345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326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330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287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324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382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317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910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809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935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815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580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522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412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350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427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358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288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254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326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440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416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390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463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339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307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223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348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253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361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280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197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402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357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444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389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371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311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418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373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434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349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242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493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454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496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446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364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317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341760" w:rsidRPr="00F56DCF" w:rsidRDefault="00341760" w:rsidP="00C12813">
            <w:pPr>
              <w:spacing w:before="36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C12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400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342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396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  <w:lang w:val="en-US"/>
              </w:rPr>
              <w:t>339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264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224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416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395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343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235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245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192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231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204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333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284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314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264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198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358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397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348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237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Осетия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</w:t>
            </w:r>
            <w:r w:rsidRPr="00F56DCF">
              <w:rPr>
                <w:rFonts w:ascii="Arial" w:hAnsi="Arial"/>
                <w:sz w:val="14"/>
              </w:rPr>
              <w:br/>
              <w:t>Алания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495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411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483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</w:rPr>
              <w:t>411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371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334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1186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220</w:t>
            </w:r>
          </w:p>
        </w:tc>
        <w:tc>
          <w:tcPr>
            <w:tcW w:w="1187" w:type="dxa"/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220</w:t>
            </w:r>
          </w:p>
        </w:tc>
        <w:tc>
          <w:tcPr>
            <w:tcW w:w="1184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263</w:t>
            </w:r>
          </w:p>
        </w:tc>
        <w:tc>
          <w:tcPr>
            <w:tcW w:w="1183" w:type="dxa"/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259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1188" w:type="dxa"/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</w:tr>
      <w:tr w:rsidR="00341760" w:rsidRPr="00F56DCF">
        <w:trPr>
          <w:jc w:val="center"/>
        </w:trPr>
        <w:tc>
          <w:tcPr>
            <w:tcW w:w="242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autoSpaceDE w:val="0"/>
              <w:autoSpaceDN w:val="0"/>
              <w:adjustRightInd w:val="0"/>
              <w:spacing w:before="36" w:line="14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496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F56DCF" w:rsidRDefault="00341760">
            <w:pPr>
              <w:spacing w:before="36" w:line="140" w:lineRule="exact"/>
              <w:ind w:right="454"/>
              <w:jc w:val="right"/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</w:pPr>
            <w:r w:rsidRPr="00F56DCF">
              <w:rPr>
                <w:rFonts w:ascii="Arial CYR" w:hAnsi="Arial CYR" w:cs="Arial CYR"/>
                <w:bCs/>
                <w:sz w:val="14"/>
                <w:szCs w:val="14"/>
                <w:lang w:val="en-US"/>
              </w:rPr>
              <w:t>402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41760" w:rsidRPr="009D7939" w:rsidRDefault="00341760" w:rsidP="00341760">
            <w:pPr>
              <w:spacing w:before="36" w:line="140" w:lineRule="exact"/>
              <w:ind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  <w:proofErr w:type="gramStart"/>
      <w:r w:rsidRPr="00F56DCF">
        <w:rPr>
          <w:rFonts w:ascii="Arial" w:hAnsi="Arial" w:cs="Arial"/>
          <w:b/>
          <w:sz w:val="16"/>
          <w:szCs w:val="16"/>
        </w:rPr>
        <w:lastRenderedPageBreak/>
        <w:t xml:space="preserve">БАКАЛАВРИАТА, СПЕЦИАЛИТЕТА, МАГИСТРАТУРЫ </w:t>
      </w:r>
      <w:r w:rsidRPr="00F56DCF">
        <w:rPr>
          <w:rFonts w:ascii="Arial" w:hAnsi="Arial"/>
          <w:b/>
          <w:sz w:val="16"/>
        </w:rPr>
        <w:t>на 10 000 человек населения</w:t>
      </w:r>
      <w:r w:rsidRPr="00F56DCF">
        <w:rPr>
          <w:rFonts w:ascii="Arial" w:hAnsi="Arial"/>
          <w:b/>
          <w:sz w:val="16"/>
        </w:rPr>
        <w:br/>
      </w:r>
      <w:r w:rsidRPr="00F56DCF">
        <w:rPr>
          <w:rFonts w:ascii="Arial" w:hAnsi="Arial"/>
          <w:sz w:val="14"/>
        </w:rPr>
        <w:t>человек)</w:t>
      </w:r>
      <w:proofErr w:type="gram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021"/>
        <w:gridCol w:w="1021"/>
        <w:gridCol w:w="1021"/>
        <w:gridCol w:w="1021"/>
        <w:gridCol w:w="1021"/>
        <w:gridCol w:w="1021"/>
        <w:gridCol w:w="2394"/>
      </w:tblGrid>
      <w:tr w:rsidR="00341760" w:rsidRPr="00F56DCF">
        <w:trPr>
          <w:cantSplit/>
          <w:jc w:val="center"/>
        </w:trPr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Место, </w:t>
            </w:r>
            <w:r w:rsidRPr="00F56DCF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F56DCF">
              <w:rPr>
                <w:rFonts w:ascii="Arial" w:hAnsi="Arial"/>
                <w:sz w:val="14"/>
              </w:rPr>
              <w:br/>
              <w:t xml:space="preserve">в Российской </w:t>
            </w:r>
            <w:r w:rsidRPr="00F56DCF">
              <w:rPr>
                <w:rFonts w:ascii="Arial" w:hAnsi="Arial"/>
                <w:sz w:val="14"/>
              </w:rPr>
              <w:br/>
              <w:t xml:space="preserve">Федерации </w:t>
            </w:r>
            <w:r w:rsidRPr="00F56DCF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cantSplit/>
          <w:jc w:val="center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300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264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284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258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FB254B" w:rsidRPr="00F56DCF" w:rsidRDefault="00FB254B">
            <w:pPr>
              <w:pStyle w:val="5"/>
              <w:spacing w:before="36" w:line="140" w:lineRule="exact"/>
              <w:ind w:left="57"/>
            </w:pPr>
            <w:r w:rsidRPr="00F56DCF">
              <w:t>Российская Федерация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347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279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332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276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327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275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FB254B">
            <w:pPr>
              <w:pStyle w:val="31"/>
              <w:spacing w:before="36" w:line="140" w:lineRule="exact"/>
              <w:rPr>
                <w:sz w:val="14"/>
              </w:rPr>
            </w:pPr>
            <w:r w:rsidRPr="00F56DCF">
              <w:rPr>
                <w:sz w:val="14"/>
              </w:rPr>
              <w:t xml:space="preserve">Центральный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284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308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211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369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345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260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243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317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343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103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80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406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404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414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412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410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408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291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257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276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274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265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247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572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442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437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310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281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301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300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C12813">
            <w:pPr>
              <w:pStyle w:val="31"/>
              <w:spacing w:before="36" w:line="140" w:lineRule="exact"/>
              <w:rPr>
                <w:sz w:val="14"/>
              </w:rPr>
            </w:pPr>
            <w:r w:rsidRPr="00F56DCF">
              <w:rPr>
                <w:sz w:val="14"/>
              </w:rPr>
              <w:t>Северо</w:t>
            </w:r>
            <w:r w:rsidR="00C12813" w:rsidRPr="00C12813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sz w:val="14"/>
              </w:rPr>
              <w:t xml:space="preserve">Западный </w:t>
            </w:r>
            <w:r w:rsidRPr="00F56DCF">
              <w:rPr>
                <w:sz w:val="14"/>
              </w:rPr>
              <w:br/>
              <w:t>федеральный округ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021" w:type="dxa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1021" w:type="dxa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164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153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FB254B" w:rsidRDefault="00D26BB7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170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171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227" w:right="-170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238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117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99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81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76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556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549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506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550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510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264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</w:rPr>
              <w:t>240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256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236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235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pStyle w:val="a7"/>
              <w:spacing w:before="36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275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270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286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212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219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205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210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55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315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249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243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319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325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326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326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Cs/>
                <w:sz w:val="14"/>
                <w:szCs w:val="14"/>
                <w:lang w:val="en-US"/>
              </w:rPr>
              <w:t>310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315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299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235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</w:rPr>
              <w:t>206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221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b/>
                <w:sz w:val="14"/>
                <w:szCs w:val="14"/>
                <w:lang w:val="en-US"/>
              </w:rPr>
              <w:t>201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217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200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4"/>
                <w:lang w:val="en-US"/>
              </w:rPr>
              <w:t>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C12813">
            <w:pPr>
              <w:spacing w:before="36" w:line="140" w:lineRule="exact"/>
              <w:ind w:left="57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C12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140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74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68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230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239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212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 w:rsidP="00C12813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C12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327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303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19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  <w:tc>
          <w:tcPr>
            <w:tcW w:w="1021" w:type="dxa"/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FB254B" w:rsidRPr="00F56DCF">
        <w:trPr>
          <w:jc w:val="center"/>
        </w:trPr>
        <w:tc>
          <w:tcPr>
            <w:tcW w:w="102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9D7939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9D7939" w:rsidRDefault="00FB254B" w:rsidP="00341760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9D7939">
              <w:rPr>
                <w:rFonts w:ascii="Arial" w:hAnsi="Arial" w:cs="Arial"/>
                <w:sz w:val="14"/>
                <w:szCs w:val="14"/>
                <w:lang w:val="en-US"/>
              </w:rPr>
              <w:t>223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FB254B" w:rsidRPr="00FB254B" w:rsidRDefault="00FB254B" w:rsidP="00FB254B">
            <w:pPr>
              <w:spacing w:before="36" w:line="140" w:lineRule="exact"/>
              <w:ind w:left="-57" w:right="340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B254B" w:rsidRPr="00F56DCF" w:rsidRDefault="00FB254B">
            <w:pPr>
              <w:spacing w:before="36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</w:p>
    <w:tbl>
      <w:tblPr>
        <w:tblW w:w="0" w:type="auto"/>
        <w:jc w:val="center"/>
        <w:tblLayout w:type="fixed"/>
        <w:tblCellMar>
          <w:left w:w="57" w:type="dxa"/>
          <w:right w:w="28" w:type="dxa"/>
        </w:tblCellMar>
        <w:tblLook w:val="0000" w:firstRow="0" w:lastRow="0" w:firstColumn="0" w:lastColumn="0" w:noHBand="0" w:noVBand="0"/>
      </w:tblPr>
      <w:tblGrid>
        <w:gridCol w:w="2415"/>
        <w:gridCol w:w="1190"/>
        <w:gridCol w:w="1190"/>
        <w:gridCol w:w="1191"/>
        <w:gridCol w:w="1191"/>
        <w:gridCol w:w="1191"/>
        <w:gridCol w:w="1192"/>
      </w:tblGrid>
      <w:tr w:rsidR="00070959" w:rsidRPr="00F56DCF">
        <w:trPr>
          <w:jc w:val="center"/>
        </w:trPr>
        <w:tc>
          <w:tcPr>
            <w:tcW w:w="24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2005/2006</w:t>
            </w:r>
          </w:p>
        </w:tc>
        <w:tc>
          <w:tcPr>
            <w:tcW w:w="238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2010/2011</w:t>
            </w:r>
          </w:p>
        </w:tc>
        <w:tc>
          <w:tcPr>
            <w:tcW w:w="238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  <w:r w:rsidRPr="00F56DCF">
              <w:rPr>
                <w:rFonts w:ascii="Arial" w:hAnsi="Arial"/>
                <w:sz w:val="14"/>
              </w:rPr>
              <w:t>/201</w:t>
            </w:r>
            <w:r w:rsidR="00341760">
              <w:rPr>
                <w:rFonts w:ascii="Arial" w:hAnsi="Arial"/>
                <w:sz w:val="14"/>
              </w:rPr>
              <w:t>6</w:t>
            </w:r>
          </w:p>
        </w:tc>
      </w:tr>
      <w:tr w:rsidR="00070959" w:rsidRPr="00F56DCF">
        <w:trPr>
          <w:jc w:val="center"/>
        </w:trPr>
        <w:tc>
          <w:tcPr>
            <w:tcW w:w="241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70959" w:rsidRPr="00F56DCF" w:rsidRDefault="00070959">
            <w:pPr>
              <w:rPr>
                <w:rFonts w:ascii="Arial" w:hAnsi="Arial"/>
                <w:sz w:val="14"/>
              </w:rPr>
            </w:pP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4109BE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4109BE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муниципаль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ных</w:t>
            </w:r>
            <w:proofErr w:type="spellEnd"/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760" w:rsidRPr="00F56DCF" w:rsidRDefault="00341760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469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401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b/>
                <w:sz w:val="14"/>
                <w:szCs w:val="20"/>
              </w:rPr>
            </w:pPr>
            <w:r w:rsidRPr="00F56DCF">
              <w:rPr>
                <w:rFonts w:ascii="Arial" w:eastAsia="Arial Unicode MS" w:hAnsi="Arial" w:cs="Arial"/>
                <w:b/>
                <w:sz w:val="14"/>
                <w:szCs w:val="20"/>
              </w:rPr>
              <w:t>464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b/>
                <w:sz w:val="14"/>
                <w:szCs w:val="20"/>
              </w:rPr>
            </w:pPr>
            <w:r w:rsidRPr="00F56DCF">
              <w:rPr>
                <w:rFonts w:ascii="Arial" w:eastAsia="Arial Unicode MS" w:hAnsi="Arial" w:cs="Arial"/>
                <w:b/>
                <w:sz w:val="14"/>
                <w:szCs w:val="20"/>
              </w:rPr>
              <w:t>398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319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278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384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</w:rPr>
              <w:t>416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</w:rPr>
              <w:t>364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250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405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428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333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286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500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469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307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590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437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555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422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321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442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480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431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338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559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499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534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486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310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257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350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318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379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326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425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335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390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279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530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449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502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428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301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273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384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267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241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398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430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372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298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276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555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445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512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426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346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308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480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466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473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457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340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406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441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405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294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472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56DCF">
              <w:rPr>
                <w:rFonts w:ascii="Arial" w:hAnsi="Arial" w:cs="Arial"/>
                <w:b/>
                <w:sz w:val="14"/>
                <w:szCs w:val="20"/>
              </w:rPr>
              <w:t>419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b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b/>
                <w:sz w:val="14"/>
                <w:szCs w:val="20"/>
                <w:lang w:val="en-US"/>
              </w:rPr>
              <w:t>470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b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b/>
                <w:sz w:val="14"/>
                <w:szCs w:val="20"/>
                <w:lang w:val="en-US"/>
              </w:rPr>
              <w:t>414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294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  <w:szCs w:val="14"/>
              </w:rPr>
              <w:t>267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349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397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337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246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220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479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465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390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279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505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474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450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417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263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39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Ханты</w:t>
            </w:r>
            <w:r w:rsidR="00C12813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Мансийский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366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340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299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264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157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Ямало</w:t>
            </w:r>
            <w:r w:rsidR="00C12813">
              <w:rPr>
                <w:rFonts w:ascii="Arial" w:hAnsi="Arial" w:cs="Arial"/>
                <w:sz w:val="14"/>
              </w:rPr>
              <w:t>-</w:t>
            </w:r>
            <w:r w:rsidRPr="00F56DCF">
              <w:rPr>
                <w:rFonts w:ascii="Arial" w:hAnsi="Arial" w:cs="Arial"/>
                <w:sz w:val="14"/>
              </w:rPr>
              <w:t xml:space="preserve">Ненецкий </w:t>
            </w:r>
            <w:r w:rsidRPr="00F56DCF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284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222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213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147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449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437</w:t>
            </w:r>
          </w:p>
        </w:tc>
      </w:tr>
      <w:tr w:rsidR="00341760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464</w:t>
            </w:r>
          </w:p>
        </w:tc>
        <w:tc>
          <w:tcPr>
            <w:tcW w:w="1190" w:type="dxa"/>
            <w:vAlign w:val="bottom"/>
          </w:tcPr>
          <w:p w:rsidR="00341760" w:rsidRPr="00F56DCF" w:rsidRDefault="00341760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408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517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461</w:t>
            </w:r>
          </w:p>
        </w:tc>
        <w:tc>
          <w:tcPr>
            <w:tcW w:w="1191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1192" w:type="dxa"/>
            <w:vAlign w:val="bottom"/>
          </w:tcPr>
          <w:p w:rsidR="00341760" w:rsidRPr="00F56DCF" w:rsidRDefault="00341760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254B" w:rsidRPr="00D56D00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483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446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467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422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331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298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278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247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250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233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204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189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196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185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158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146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341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302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327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295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160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385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338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355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301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218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460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419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421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380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282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510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484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494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445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328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306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384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363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343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328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645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592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580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530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399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363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495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452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527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445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369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747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B254B">
              <w:rPr>
                <w:rFonts w:ascii="Arial" w:hAnsi="Arial" w:cs="Arial"/>
                <w:sz w:val="14"/>
                <w:szCs w:val="20"/>
              </w:rPr>
              <w:t>724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785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B254B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764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590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574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254B" w:rsidRPr="00F56DCF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463</w:t>
            </w:r>
          </w:p>
        </w:tc>
        <w:tc>
          <w:tcPr>
            <w:tcW w:w="1190" w:type="dxa"/>
            <w:vAlign w:val="bottom"/>
          </w:tcPr>
          <w:p w:rsidR="00FB254B" w:rsidRPr="00FB254B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434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472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425</w:t>
            </w:r>
          </w:p>
        </w:tc>
        <w:tc>
          <w:tcPr>
            <w:tcW w:w="1191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291</w:t>
            </w:r>
          </w:p>
        </w:tc>
        <w:tc>
          <w:tcPr>
            <w:tcW w:w="1192" w:type="dxa"/>
            <w:vAlign w:val="bottom"/>
          </w:tcPr>
          <w:p w:rsidR="00FB254B" w:rsidRPr="00FB254B" w:rsidRDefault="00FB254B" w:rsidP="00642504">
            <w:pPr>
              <w:autoSpaceDN w:val="0"/>
              <w:adjustRightInd w:val="0"/>
              <w:spacing w:before="44" w:line="150" w:lineRule="exact"/>
              <w:ind w:left="-284" w:right="454"/>
              <w:jc w:val="right"/>
              <w:rPr>
                <w:rFonts w:ascii="Arial" w:hAnsi="Arial" w:cs="Arial"/>
                <w:b/>
                <w:sz w:val="14"/>
                <w:szCs w:val="20"/>
              </w:rPr>
            </w:pPr>
            <w:r w:rsidRPr="00FB254B">
              <w:rPr>
                <w:rFonts w:ascii="Arial" w:hAnsi="Arial" w:cs="Arial"/>
                <w:b/>
                <w:sz w:val="14"/>
                <w:szCs w:val="20"/>
              </w:rPr>
              <w:t>268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400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360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501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433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313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489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420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497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429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330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326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370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337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249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239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518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506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479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450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509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494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479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455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268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646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594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603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574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417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391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374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315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340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286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217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584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416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625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394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304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</w:tr>
      <w:tr w:rsidR="00FB254B" w:rsidRPr="00F56DCF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269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228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284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227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</w:tr>
      <w:tr w:rsidR="00FB254B" w:rsidRPr="00F56DCF" w:rsidTr="00642504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450</w:t>
            </w:r>
          </w:p>
        </w:tc>
        <w:tc>
          <w:tcPr>
            <w:tcW w:w="1190" w:type="dxa"/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F56DCF">
              <w:rPr>
                <w:rFonts w:ascii="Arial" w:hAnsi="Arial" w:cs="Arial"/>
                <w:sz w:val="14"/>
                <w:szCs w:val="20"/>
              </w:rPr>
              <w:t>419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433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 w:rsidRPr="00F56DCF"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371</w:t>
            </w:r>
          </w:p>
        </w:tc>
        <w:tc>
          <w:tcPr>
            <w:tcW w:w="1191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  <w:tc>
          <w:tcPr>
            <w:tcW w:w="1192" w:type="dxa"/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</w:tr>
      <w:tr w:rsidR="00FB254B" w:rsidRPr="00F56DCF" w:rsidTr="00642504">
        <w:trPr>
          <w:jc w:val="center"/>
        </w:trPr>
        <w:tc>
          <w:tcPr>
            <w:tcW w:w="241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F56DCF">
              <w:rPr>
                <w:rFonts w:ascii="Arial" w:hAnsi="Arial" w:cs="Arial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  <w:lang w:val="en-US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autoSpaceDE w:val="0"/>
              <w:autoSpaceDN w:val="0"/>
              <w:adjustRightInd w:val="0"/>
              <w:spacing w:before="44" w:line="150" w:lineRule="exact"/>
              <w:ind w:right="454"/>
              <w:jc w:val="right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56DCF" w:rsidRDefault="00FB254B" w:rsidP="00642504">
            <w:pPr>
              <w:spacing w:before="44" w:line="150" w:lineRule="exact"/>
              <w:ind w:left="-284" w:right="45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56DCF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</w:tr>
    </w:tbl>
    <w:p w:rsidR="00070959" w:rsidRPr="00F56DCF" w:rsidRDefault="00070959" w:rsidP="00070959">
      <w:pPr>
        <w:tabs>
          <w:tab w:val="center" w:pos="6634"/>
        </w:tabs>
        <w:spacing w:before="20" w:line="130" w:lineRule="exact"/>
        <w:jc w:val="right"/>
        <w:rPr>
          <w:rFonts w:ascii="Arial" w:hAnsi="Arial" w:cs="Arial"/>
          <w:sz w:val="14"/>
        </w:rPr>
      </w:pPr>
    </w:p>
    <w:p w:rsidR="00070959" w:rsidRPr="00F56DCF" w:rsidRDefault="002B6734" w:rsidP="00070959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5.2</w:t>
      </w:r>
      <w:r w:rsidR="00842C81" w:rsidRPr="00F56DCF">
        <w:rPr>
          <w:rFonts w:ascii="Arial" w:hAnsi="Arial"/>
          <w:sz w:val="14"/>
        </w:rPr>
        <w:t>0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021"/>
        <w:gridCol w:w="1021"/>
        <w:gridCol w:w="1021"/>
        <w:gridCol w:w="1021"/>
        <w:gridCol w:w="1021"/>
        <w:gridCol w:w="1021"/>
        <w:gridCol w:w="2394"/>
      </w:tblGrid>
      <w:tr w:rsidR="00341760" w:rsidRPr="00F56DCF">
        <w:trPr>
          <w:cantSplit/>
          <w:jc w:val="center"/>
        </w:trPr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2016/2017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2017/2018</w:t>
            </w:r>
          </w:p>
        </w:tc>
        <w:tc>
          <w:tcPr>
            <w:tcW w:w="20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2018/2019</w:t>
            </w:r>
          </w:p>
        </w:tc>
        <w:tc>
          <w:tcPr>
            <w:tcW w:w="10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Место, </w:t>
            </w:r>
            <w:r w:rsidRPr="00F56DCF">
              <w:rPr>
                <w:rFonts w:ascii="Arial" w:hAnsi="Arial"/>
                <w:sz w:val="14"/>
              </w:rPr>
              <w:br/>
              <w:t xml:space="preserve">занимаемое </w:t>
            </w:r>
            <w:r w:rsidRPr="00F56DCF">
              <w:rPr>
                <w:rFonts w:ascii="Arial" w:hAnsi="Arial"/>
                <w:sz w:val="14"/>
              </w:rPr>
              <w:br/>
              <w:t xml:space="preserve">в Российской </w:t>
            </w:r>
            <w:r w:rsidRPr="00F56DCF">
              <w:rPr>
                <w:rFonts w:ascii="Arial" w:hAnsi="Arial"/>
                <w:sz w:val="14"/>
              </w:rPr>
              <w:br/>
              <w:t xml:space="preserve">Федерации </w:t>
            </w:r>
            <w:r w:rsidRPr="00F56DCF">
              <w:rPr>
                <w:rFonts w:ascii="Arial" w:hAnsi="Arial"/>
                <w:sz w:val="14"/>
              </w:rPr>
              <w:br/>
              <w:t>201</w:t>
            </w:r>
            <w:r>
              <w:rPr>
                <w:rFonts w:ascii="Arial" w:hAnsi="Arial"/>
                <w:sz w:val="14"/>
              </w:rPr>
              <w:t>8</w:t>
            </w:r>
          </w:p>
        </w:tc>
        <w:tc>
          <w:tcPr>
            <w:tcW w:w="23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cantSplit/>
          <w:jc w:val="center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341760" w:rsidRPr="00F56DCF" w:rsidRDefault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Студенты</w:t>
            </w:r>
            <w:r w:rsidRPr="00F56DCF">
              <w:rPr>
                <w:rFonts w:ascii="Arial" w:hAnsi="Arial"/>
                <w:sz w:val="14"/>
              </w:rPr>
              <w:br/>
              <w:t xml:space="preserve">организаций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  <w:t>всего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1760" w:rsidRPr="00F56DCF" w:rsidRDefault="00341760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числе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государс</w:t>
            </w:r>
            <w:proofErr w:type="gramStart"/>
            <w:r w:rsidRPr="00F56DCF">
              <w:rPr>
                <w:rFonts w:ascii="Arial" w:hAnsi="Arial"/>
                <w:sz w:val="14"/>
              </w:rPr>
              <w:t>т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  <w:t>венных и</w:t>
            </w:r>
            <w:r w:rsidRPr="00F56DCF">
              <w:rPr>
                <w:rFonts w:ascii="Arial" w:hAnsi="Arial"/>
                <w:sz w:val="14"/>
              </w:rPr>
              <w:br/>
              <w:t>муниципал</w:t>
            </w:r>
            <w:r w:rsidRPr="00F56DCF">
              <w:rPr>
                <w:rFonts w:ascii="Arial" w:hAnsi="Arial"/>
                <w:sz w:val="14"/>
              </w:rPr>
              <w:t>ь</w:t>
            </w:r>
            <w:r w:rsidRPr="00F56DCF">
              <w:rPr>
                <w:rFonts w:ascii="Arial" w:hAnsi="Arial"/>
                <w:sz w:val="14"/>
              </w:rPr>
              <w:t>ных</w:t>
            </w:r>
          </w:p>
        </w:tc>
        <w:tc>
          <w:tcPr>
            <w:tcW w:w="10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  <w:tc>
          <w:tcPr>
            <w:tcW w:w="23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760" w:rsidRPr="00F56DCF" w:rsidRDefault="00341760">
            <w:pPr>
              <w:rPr>
                <w:rFonts w:ascii="Arial" w:hAnsi="Arial"/>
                <w:sz w:val="14"/>
              </w:rPr>
            </w:pPr>
          </w:p>
        </w:tc>
      </w:tr>
      <w:tr w:rsidR="00FB254B" w:rsidRPr="00FB254B">
        <w:trPr>
          <w:trHeight w:val="127"/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297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288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265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282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263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B254B" w:rsidRPr="00FB254B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B254B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FB254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237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274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240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Марий Эл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Мордовия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315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316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377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315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Татарстан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316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250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Чувашская Республика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213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207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207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Пермский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240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Кировская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264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245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44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Оренбургская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278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Пензенская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321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313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Самарская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323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301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Саратовская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Ульяновская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252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251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250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FB254B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FB254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195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207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Курганская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270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  <w:r w:rsidRPr="00FB254B">
              <w:rPr>
                <w:rFonts w:ascii="Arial" w:hAnsi="Arial" w:cs="Arial"/>
                <w:bCs/>
                <w:sz w:val="14"/>
                <w:szCs w:val="16"/>
              </w:rPr>
              <w:t>235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FB254B">
              <w:rPr>
                <w:rFonts w:ascii="Arial" w:hAnsi="Arial" w:cs="Arial"/>
                <w:bCs/>
                <w:sz w:val="14"/>
                <w:szCs w:val="14"/>
                <w:lang w:val="en-US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Cs/>
                <w:sz w:val="14"/>
                <w:szCs w:val="16"/>
                <w:lang w:val="en-US"/>
              </w:rPr>
              <w:t>223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Тюменская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Cs/>
                <w:sz w:val="14"/>
                <w:szCs w:val="16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397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155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152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  <w:r w:rsidRPr="00FB254B">
              <w:rPr>
                <w:rFonts w:ascii="Arial" w:hAnsi="Arial" w:cs="Arial"/>
                <w:sz w:val="14"/>
                <w:szCs w:val="16"/>
              </w:rPr>
              <w:t>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Ханты</w:t>
            </w:r>
            <w:r w:rsidR="00C12813">
              <w:rPr>
                <w:rFonts w:ascii="Arial" w:hAnsi="Arial" w:cs="Arial"/>
                <w:sz w:val="14"/>
              </w:rPr>
              <w:t>-</w:t>
            </w:r>
            <w:r w:rsidRPr="00FB254B">
              <w:rPr>
                <w:rFonts w:ascii="Arial" w:hAnsi="Arial" w:cs="Arial"/>
                <w:sz w:val="14"/>
              </w:rPr>
              <w:t xml:space="preserve">Мансийский </w:t>
            </w:r>
            <w:r w:rsidRPr="00FB254B">
              <w:rPr>
                <w:rFonts w:ascii="Arial" w:hAnsi="Arial" w:cs="Arial"/>
                <w:sz w:val="14"/>
              </w:rPr>
              <w:br/>
              <w:t>автономный округ – Югра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84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Ямало</w:t>
            </w:r>
            <w:r w:rsidR="00C12813">
              <w:rPr>
                <w:rFonts w:ascii="Arial" w:hAnsi="Arial" w:cs="Arial"/>
                <w:sz w:val="14"/>
              </w:rPr>
              <w:t>-</w:t>
            </w:r>
            <w:r w:rsidRPr="00FB254B">
              <w:rPr>
                <w:rFonts w:ascii="Arial" w:hAnsi="Arial" w:cs="Arial"/>
                <w:sz w:val="14"/>
              </w:rPr>
              <w:t xml:space="preserve">Ненецкий </w:t>
            </w:r>
            <w:r w:rsidRPr="00FB254B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411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402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388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368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361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227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/>
                <w:sz w:val="14"/>
              </w:rPr>
              <w:t>Тюменская область</w:t>
            </w:r>
            <w:r w:rsidRPr="00FB254B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Челябинская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302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283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293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27</w:t>
            </w:r>
            <w:r w:rsidRPr="00FB254B">
              <w:rPr>
                <w:rFonts w:ascii="Arial" w:hAnsi="Arial" w:cs="Arial"/>
                <w:b/>
                <w:sz w:val="14"/>
                <w:szCs w:val="16"/>
              </w:rPr>
              <w:t>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286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271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D56D00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FB254B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FB254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135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135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Алтай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137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135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151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Тыва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163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163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Хакасия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220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Алтайский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267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Красноярский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288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285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Иркутская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194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65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Кемеровская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380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356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362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421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344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411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405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323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Омская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554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542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549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542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543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Томская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261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246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246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</w:rPr>
              <w:t>236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237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231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b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b/>
                <w:sz w:val="14"/>
                <w:szCs w:val="16"/>
                <w:lang w:val="en-US"/>
              </w:rPr>
              <w:t>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B254B" w:rsidRPr="00D56D00" w:rsidRDefault="00FB254B" w:rsidP="00642504">
            <w:pPr>
              <w:spacing w:before="44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FB254B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FB254B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292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46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Бурятия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253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221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227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49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Забайкальский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167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160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155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72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Камчатский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267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254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250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248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37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Приморский край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373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359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209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Амурская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246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225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179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217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190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50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Магаданская область</w:t>
            </w:r>
          </w:p>
        </w:tc>
      </w:tr>
      <w:tr w:rsidR="00FB254B" w:rsidRPr="00FB254B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151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136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144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133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122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z w:val="14"/>
              </w:rPr>
            </w:pPr>
            <w:r w:rsidRPr="00FB254B">
              <w:rPr>
                <w:rFonts w:ascii="Arial" w:hAnsi="Arial" w:cs="Arial"/>
                <w:sz w:val="14"/>
              </w:rPr>
              <w:t>Сахалинская область</w:t>
            </w:r>
          </w:p>
        </w:tc>
      </w:tr>
      <w:tr w:rsidR="00FB254B" w:rsidRPr="00FB254B" w:rsidTr="00642504">
        <w:trPr>
          <w:jc w:val="center"/>
        </w:trPr>
        <w:tc>
          <w:tcPr>
            <w:tcW w:w="1020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141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130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130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128</w:t>
            </w:r>
          </w:p>
        </w:tc>
        <w:tc>
          <w:tcPr>
            <w:tcW w:w="1021" w:type="dxa"/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77</w:t>
            </w:r>
          </w:p>
        </w:tc>
        <w:tc>
          <w:tcPr>
            <w:tcW w:w="2394" w:type="dxa"/>
            <w:tcBorders>
              <w:top w:val="nil"/>
              <w:left w:val="nil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FB254B">
              <w:rPr>
                <w:rFonts w:ascii="Arial" w:hAnsi="Arial" w:cs="Arial"/>
                <w:spacing w:val="-6"/>
                <w:sz w:val="14"/>
              </w:rPr>
              <w:t>Еврейская автономная область</w:t>
            </w:r>
          </w:p>
        </w:tc>
      </w:tr>
      <w:tr w:rsidR="00FB254B" w:rsidRPr="00FB254B" w:rsidTr="00642504">
        <w:trPr>
          <w:jc w:val="center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FB254B">
              <w:rPr>
                <w:rFonts w:ascii="Arial" w:hAnsi="Arial" w:cs="Arial"/>
                <w:sz w:val="14"/>
                <w:szCs w:val="16"/>
              </w:rPr>
              <w:t>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34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-57" w:right="340"/>
              <w:jc w:val="right"/>
              <w:rPr>
                <w:rFonts w:ascii="Arial" w:hAnsi="Arial" w:cs="Arial"/>
                <w:sz w:val="14"/>
                <w:szCs w:val="16"/>
                <w:lang w:val="en-US"/>
              </w:rPr>
            </w:pPr>
            <w:r w:rsidRPr="00FB254B">
              <w:rPr>
                <w:rFonts w:ascii="Arial" w:hAnsi="Arial" w:cs="Arial"/>
                <w:sz w:val="14"/>
                <w:szCs w:val="16"/>
                <w:lang w:val="en-US"/>
              </w:rPr>
              <w:t>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FB254B" w:rsidRPr="00FB254B" w:rsidRDefault="00FB254B" w:rsidP="00642504">
            <w:pPr>
              <w:spacing w:before="44" w:line="150" w:lineRule="exact"/>
              <w:ind w:left="113"/>
              <w:rPr>
                <w:rFonts w:ascii="Arial" w:hAnsi="Arial" w:cs="Arial"/>
                <w:spacing w:val="-6"/>
                <w:sz w:val="14"/>
              </w:rPr>
            </w:pPr>
            <w:r w:rsidRPr="00FB254B">
              <w:rPr>
                <w:rFonts w:ascii="Arial" w:hAnsi="Arial" w:cs="Arial"/>
                <w:spacing w:val="-6"/>
                <w:sz w:val="14"/>
              </w:rPr>
              <w:t>Чукотский автономный округ</w:t>
            </w:r>
          </w:p>
        </w:tc>
      </w:tr>
    </w:tbl>
    <w:p w:rsidR="00070959" w:rsidRPr="00F56DCF" w:rsidRDefault="002B6734" w:rsidP="00070959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</w:rPr>
        <w:lastRenderedPageBreak/>
        <w:t>5.2</w:t>
      </w:r>
      <w:r w:rsidR="00842C81" w:rsidRPr="00F56DCF">
        <w:rPr>
          <w:rFonts w:ascii="Arial" w:hAnsi="Arial"/>
          <w:b/>
          <w:sz w:val="16"/>
        </w:rPr>
        <w:t>1</w:t>
      </w:r>
      <w:r w:rsidR="00070959" w:rsidRPr="00F56DCF">
        <w:rPr>
          <w:rFonts w:ascii="Arial" w:hAnsi="Arial"/>
          <w:b/>
          <w:sz w:val="16"/>
        </w:rPr>
        <w:t xml:space="preserve">. ПРИЕМ НА </w:t>
      </w:r>
      <w:proofErr w:type="gramStart"/>
      <w:r w:rsidR="00070959" w:rsidRPr="00F56DCF">
        <w:rPr>
          <w:rFonts w:ascii="Arial" w:hAnsi="Arial"/>
          <w:b/>
          <w:sz w:val="16"/>
        </w:rPr>
        <w:t>ОБУЧЕНИЕ ПО ПРОГРАММАМ</w:t>
      </w:r>
      <w:proofErr w:type="gramEnd"/>
    </w:p>
    <w:p w:rsidR="00070959" w:rsidRPr="00F56DCF" w:rsidRDefault="00070959" w:rsidP="00070959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 xml:space="preserve"> </w:t>
      </w:r>
      <w:proofErr w:type="gramStart"/>
      <w:r w:rsidRPr="00F56DCF">
        <w:rPr>
          <w:rFonts w:ascii="Arial" w:hAnsi="Arial"/>
          <w:sz w:val="14"/>
        </w:rPr>
        <w:t>(тысяч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070959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6F1043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524FD">
              <w:rPr>
                <w:rFonts w:ascii="Arial" w:hAnsi="Arial"/>
                <w:sz w:val="14"/>
              </w:rPr>
              <w:t>–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35BDB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070959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="006F1043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07095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r w:rsidR="00070959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6F1043">
              <w:rPr>
                <w:rFonts w:ascii="Arial" w:hAnsi="Arial"/>
                <w:spacing w:val="-6"/>
                <w:sz w:val="14"/>
              </w:rPr>
              <w:t>-</w:t>
            </w:r>
            <w:r w:rsidR="00070959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07095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35BDB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35BDB" w:rsidP="006F1043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1640,5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1372,5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268,0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1399,5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1195,4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204,0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1221,8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1049,6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172,2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  <w:t>499,8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379,9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119,9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416,3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326,3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90,0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380,1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296,0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84,1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278,3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152,6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59,4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br/>
              <w:t>174,1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148,3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25,8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148,0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128,2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109,6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90,5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br/>
              <w:t>130,2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109,3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20,9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100,2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106,9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pStyle w:val="a7"/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5524FD">
              <w:rPr>
                <w:rFonts w:ascii="Arial" w:hAnsi="Arial"/>
                <w:b/>
                <w:bCs/>
                <w:sz w:val="14"/>
              </w:rPr>
              <w:t>–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80,6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69,3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51,1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31,2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4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27,8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18,0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</w:tr>
    </w:tbl>
    <w:p w:rsidR="00070959" w:rsidRPr="00F56DCF" w:rsidRDefault="00070959" w:rsidP="00070959">
      <w:pPr>
        <w:pStyle w:val="a9"/>
        <w:pageBreakBefore/>
      </w:pPr>
      <w:r w:rsidRPr="00F56DCF">
        <w:lastRenderedPageBreak/>
        <w:t xml:space="preserve">БАКАЛАВРИАТА, СПЕЦИАЛИТЕТА, МАГИСТРАТУРЫ </w:t>
      </w:r>
    </w:p>
    <w:p w:rsidR="00070959" w:rsidRPr="00F56DCF" w:rsidRDefault="00070959" w:rsidP="00070959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  <w:lang w:val="en-US"/>
              </w:rPr>
              <w:t>201</w:t>
            </w: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 xml:space="preserve">на </w:t>
            </w:r>
            <w:proofErr w:type="spellStart"/>
            <w:r w:rsidRPr="00F56DCF">
              <w:rPr>
                <w:rFonts w:ascii="Arial" w:hAnsi="Arial"/>
                <w:sz w:val="14"/>
              </w:rPr>
              <w:t>обуч</w:t>
            </w:r>
            <w:proofErr w:type="gramStart"/>
            <w:r w:rsidRPr="00F56DCF">
              <w:rPr>
                <w:rFonts w:ascii="Arial" w:hAnsi="Arial"/>
                <w:sz w:val="14"/>
              </w:rPr>
              <w:t>е</w:t>
            </w:r>
            <w:proofErr w:type="spellEnd"/>
            <w:r w:rsidR="0058150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ние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58150F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 xml:space="preserve">на </w:t>
            </w:r>
            <w:proofErr w:type="spellStart"/>
            <w:r w:rsidRPr="00F56DCF">
              <w:rPr>
                <w:rFonts w:ascii="Arial" w:hAnsi="Arial"/>
                <w:sz w:val="14"/>
              </w:rPr>
              <w:t>обуче</w:t>
            </w:r>
            <w:r w:rsidR="0058150F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ние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8150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 xml:space="preserve">на </w:t>
            </w:r>
            <w:proofErr w:type="spellStart"/>
            <w:r w:rsidRPr="00F56DCF">
              <w:rPr>
                <w:rFonts w:ascii="Arial" w:hAnsi="Arial"/>
                <w:sz w:val="14"/>
              </w:rPr>
              <w:t>обуче</w:t>
            </w:r>
            <w:r w:rsidR="0058150F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ние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8150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035BDB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="0058150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8150F"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035BDB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="0058150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8150F"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035BDB" w:rsidP="0058150F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 w:rsidR="0058150F"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8150F"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4E1597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1157,8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1038,2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119,6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1142,0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1034,3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107,7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1147,9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1041,6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106,4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4E1597" w:rsidRPr="00F56DCF" w:rsidRDefault="004E1597" w:rsidP="00070959">
            <w:pPr>
              <w:spacing w:before="34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358,0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296,7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352,7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297,1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55,5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368,7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308,3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60,4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pStyle w:val="11"/>
              <w:spacing w:before="34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4E1597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23,4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4E1597" w:rsidRPr="004E1597" w:rsidRDefault="009231FC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20,5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9,4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201,0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155,4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45,6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199,7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157,8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41,9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213,2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164,6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48,5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119,4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110,2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121,1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122,8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115,5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7,3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174813">
            <w:pPr>
              <w:pStyle w:val="a4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4E1597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9" w:type="dxa"/>
            <w:vAlign w:val="bottom"/>
          </w:tcPr>
          <w:p w:rsidR="004E1597" w:rsidRPr="004E1597" w:rsidRDefault="009231FC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4E1597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4E1597" w:rsidRPr="00F56DCF" w:rsidRDefault="009231FC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9" w:type="dxa"/>
            <w:vAlign w:val="bottom"/>
          </w:tcPr>
          <w:p w:rsidR="004E1597" w:rsidRPr="004E1597" w:rsidRDefault="009231FC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4E1597" w:rsidRPr="00F56DCF">
        <w:trPr>
          <w:jc w:val="center"/>
        </w:trPr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F56DCF" w:rsidRDefault="004E1597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4E1597" w:rsidRPr="004E1597" w:rsidRDefault="004E1597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4E1597" w:rsidRPr="00F56DCF" w:rsidRDefault="004E1597" w:rsidP="00070959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B14E0A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B14E0A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9" w:type="dxa"/>
            <w:vAlign w:val="bottom"/>
          </w:tcPr>
          <w:p w:rsidR="00CC4875" w:rsidRPr="00F56DCF" w:rsidRDefault="00CC4875" w:rsidP="00B14E0A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ind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86,2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79,6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88,6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82,2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91,8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ind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85,8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ind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114,6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105,1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9,5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101,4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8,9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111,2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103,6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7,5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pStyle w:val="a7"/>
              <w:spacing w:before="34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Южный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10,1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31,7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30,2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26,4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16,1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36,0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35,7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37,0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35,8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55,2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50,0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54,9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49,9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54,1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50,3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b/>
                <w:sz w:val="14"/>
                <w:szCs w:val="16"/>
              </w:rPr>
              <w:t>3,8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CC4875" w:rsidRPr="00F56DCF" w:rsidRDefault="00CC4875" w:rsidP="00174813">
            <w:pPr>
              <w:pStyle w:val="a7"/>
              <w:spacing w:before="34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174813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9" w:type="dxa"/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CC4875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16,2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F56DCF" w:rsidRDefault="00CC4875" w:rsidP="00341760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18,6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16,3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CC4875" w:rsidRPr="004E1597" w:rsidRDefault="00CC4875" w:rsidP="004E1597">
            <w:pPr>
              <w:spacing w:before="3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4E1597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CC4875" w:rsidRPr="00F56DCF" w:rsidRDefault="00CC4875" w:rsidP="00070959">
            <w:pPr>
              <w:spacing w:before="3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070959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A17CC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A17CC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070959" w:rsidRPr="00F56DCF" w:rsidRDefault="00070959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A17CC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070959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07095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r w:rsidR="00070959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070959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070959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07095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r w:rsidR="00070959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 w:rsidR="005524FD">
              <w:rPr>
                <w:rFonts w:ascii="Arial" w:hAnsi="Arial"/>
                <w:spacing w:val="-6"/>
                <w:sz w:val="14"/>
              </w:rPr>
              <w:t>–</w:t>
            </w:r>
            <w:r w:rsidR="00070959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частные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070959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070959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070959" w:rsidRPr="00F56DCF">
              <w:rPr>
                <w:rFonts w:ascii="Arial" w:hAnsi="Arial"/>
                <w:spacing w:val="-2"/>
                <w:sz w:val="14"/>
              </w:rPr>
              <w:br/>
            </w:r>
            <w:r w:rsidR="00070959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070959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070959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  <w:t>329,1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279,6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49,5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280,3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246,9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33,5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245,3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214,1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31,2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br/>
              <w:t>132,1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116,8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15,3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114,7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102,3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84,0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38,8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201,9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184,7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15,2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169,9</w:t>
            </w:r>
          </w:p>
        </w:tc>
        <w:tc>
          <w:tcPr>
            <w:tcW w:w="805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154,5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15,2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147,9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134,8</w:t>
            </w:r>
          </w:p>
        </w:tc>
        <w:tc>
          <w:tcPr>
            <w:tcW w:w="805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13,1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92,4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84,2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8,2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83,4</w:t>
            </w:r>
          </w:p>
        </w:tc>
        <w:tc>
          <w:tcPr>
            <w:tcW w:w="805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77,0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56,3</w:t>
            </w:r>
          </w:p>
        </w:tc>
        <w:tc>
          <w:tcPr>
            <w:tcW w:w="804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53,0</w:t>
            </w:r>
          </w:p>
        </w:tc>
        <w:tc>
          <w:tcPr>
            <w:tcW w:w="805" w:type="dxa"/>
            <w:vAlign w:val="bottom"/>
          </w:tcPr>
          <w:p w:rsidR="00341760" w:rsidRPr="00F56DCF" w:rsidRDefault="00CC4875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34176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4" w:line="140" w:lineRule="exact"/>
              <w:ind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4" w:line="140" w:lineRule="exact"/>
              <w:ind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5.2</w:t>
      </w:r>
      <w:r w:rsidR="00842C81" w:rsidRPr="00F56DCF">
        <w:rPr>
          <w:rFonts w:ascii="Arial" w:hAnsi="Arial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  <w:lang w:val="en-US"/>
              </w:rPr>
              <w:t>201</w:t>
            </w: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9231F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 xml:space="preserve">на </w:t>
            </w:r>
            <w:proofErr w:type="spellStart"/>
            <w:r w:rsidRPr="00F56DCF">
              <w:rPr>
                <w:rFonts w:ascii="Arial" w:hAnsi="Arial"/>
                <w:sz w:val="14"/>
              </w:rPr>
              <w:t>обуч</w:t>
            </w:r>
            <w:proofErr w:type="gramStart"/>
            <w:r w:rsidRPr="00F56DCF">
              <w:rPr>
                <w:rFonts w:ascii="Arial" w:hAnsi="Arial"/>
                <w:sz w:val="14"/>
              </w:rPr>
              <w:t>е</w:t>
            </w:r>
            <w:proofErr w:type="spellEnd"/>
            <w:r w:rsidR="005524FD">
              <w:rPr>
                <w:rFonts w:ascii="Arial" w:hAnsi="Arial"/>
                <w:sz w:val="14"/>
              </w:rPr>
              <w:t>–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ние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организа</w:t>
            </w:r>
            <w:proofErr w:type="spellEnd"/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r w:rsidR="009231FC" w:rsidRPr="009231F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 xml:space="preserve">на </w:t>
            </w:r>
            <w:proofErr w:type="spellStart"/>
            <w:r w:rsidRPr="00F56DCF">
              <w:rPr>
                <w:rFonts w:ascii="Arial" w:hAnsi="Arial"/>
                <w:sz w:val="14"/>
              </w:rPr>
              <w:t>обуче</w:t>
            </w:r>
            <w:r w:rsidR="005A17CC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ние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A17CC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r w:rsidR="009231FC" w:rsidRPr="009231F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Принято </w:t>
            </w:r>
            <w:r w:rsidRPr="00F56DCF">
              <w:rPr>
                <w:rFonts w:ascii="Arial" w:hAnsi="Arial"/>
                <w:sz w:val="14"/>
              </w:rPr>
              <w:br/>
              <w:t>на обуч</w:t>
            </w:r>
            <w:r w:rsidRPr="00F56DCF">
              <w:rPr>
                <w:rFonts w:ascii="Arial" w:hAnsi="Arial"/>
                <w:sz w:val="14"/>
              </w:rPr>
              <w:t>е</w:t>
            </w:r>
            <w:r w:rsidRPr="00F56DCF">
              <w:rPr>
                <w:rFonts w:ascii="Arial" w:hAnsi="Arial"/>
                <w:sz w:val="14"/>
              </w:rPr>
              <w:t xml:space="preserve">ние в </w:t>
            </w:r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организ</w:t>
            </w:r>
            <w:proofErr w:type="gramStart"/>
            <w:r w:rsidRPr="00F56DCF">
              <w:rPr>
                <w:rFonts w:ascii="Arial" w:hAnsi="Arial"/>
                <w:sz w:val="14"/>
              </w:rPr>
              <w:t>а</w:t>
            </w:r>
            <w:proofErr w:type="spellEnd"/>
            <w:r w:rsidR="005A17CC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ции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</w:t>
            </w:r>
            <w:r w:rsidR="009231FC" w:rsidRPr="009231FC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5A17CC" w:rsidP="005A17CC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proofErr w:type="spellStart"/>
            <w:r>
              <w:rPr>
                <w:rFonts w:ascii="Arial" w:hAnsi="Arial"/>
                <w:spacing w:val="-2"/>
                <w:sz w:val="14"/>
              </w:rPr>
              <w:t>г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t>осуда</w:t>
            </w:r>
            <w:proofErr w:type="gramStart"/>
            <w:r w:rsidR="00341760" w:rsidRPr="00F56DCF">
              <w:rPr>
                <w:rFonts w:ascii="Arial" w:hAnsi="Arial"/>
                <w:spacing w:val="-2"/>
                <w:sz w:val="14"/>
              </w:rPr>
              <w:t>р</w:t>
            </w:r>
            <w:proofErr w:type="spellEnd"/>
            <w:r>
              <w:rPr>
                <w:rFonts w:ascii="Arial" w:hAnsi="Arial"/>
                <w:spacing w:val="-2"/>
                <w:sz w:val="14"/>
              </w:rPr>
              <w:t>-</w:t>
            </w:r>
            <w:proofErr w:type="gramEnd"/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2"/>
                <w:sz w:val="14"/>
              </w:rPr>
              <w:t>ственные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  <w:r w:rsidR="00341760" w:rsidRPr="00F56DCF">
              <w:rPr>
                <w:rFonts w:ascii="Arial" w:hAnsi="Arial"/>
                <w:spacing w:val="-2"/>
                <w:sz w:val="14"/>
              </w:rPr>
              <w:br/>
            </w:r>
            <w:r w:rsidR="00341760" w:rsidRPr="00F56DCF">
              <w:rPr>
                <w:rFonts w:ascii="Arial" w:hAnsi="Arial"/>
                <w:spacing w:val="-6"/>
                <w:sz w:val="14"/>
              </w:rPr>
              <w:t xml:space="preserve">и </w:t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муници</w:t>
            </w:r>
            <w:proofErr w:type="spellEnd"/>
            <w:r>
              <w:rPr>
                <w:rFonts w:ascii="Arial" w:hAnsi="Arial"/>
                <w:spacing w:val="-6"/>
                <w:sz w:val="14"/>
              </w:rPr>
              <w:t>-</w:t>
            </w:r>
            <w:r w:rsidR="00341760" w:rsidRPr="00F56DCF">
              <w:rPr>
                <w:rFonts w:ascii="Arial" w:hAnsi="Arial"/>
                <w:spacing w:val="-6"/>
                <w:sz w:val="14"/>
              </w:rPr>
              <w:br/>
            </w:r>
            <w:proofErr w:type="spellStart"/>
            <w:r w:rsidR="00341760" w:rsidRPr="00F56DCF">
              <w:rPr>
                <w:rFonts w:ascii="Arial" w:hAnsi="Arial"/>
                <w:spacing w:val="-6"/>
                <w:sz w:val="14"/>
              </w:rPr>
              <w:t>пальные</w:t>
            </w:r>
            <w:proofErr w:type="spellEnd"/>
            <w:r w:rsidR="00341760" w:rsidRPr="00F56DCF">
              <w:rPr>
                <w:rFonts w:ascii="Arial" w:hAnsi="Arial"/>
                <w:spacing w:val="-2"/>
                <w:sz w:val="1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частные 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</w:tr>
      <w:tr w:rsidR="006F7D3E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230,9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212,1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18,8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228,0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211,3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16,6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225,3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210,5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14,8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26,4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25,0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6F7D3E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39,7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41,8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34,3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15,6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15,3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22,5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22,2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27,4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25,6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9,3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88,6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84,2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82,5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83,2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80,0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3,2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33,8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32,8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5A17C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21,0</w:t>
            </w:r>
          </w:p>
        </w:tc>
        <w:tc>
          <w:tcPr>
            <w:tcW w:w="808" w:type="dxa"/>
            <w:vAlign w:val="bottom"/>
          </w:tcPr>
          <w:p w:rsidR="006F7D3E" w:rsidRPr="006F7D3E" w:rsidRDefault="005A17C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20,6</w:t>
            </w:r>
          </w:p>
        </w:tc>
        <w:tc>
          <w:tcPr>
            <w:tcW w:w="809" w:type="dxa"/>
            <w:vAlign w:val="bottom"/>
          </w:tcPr>
          <w:p w:rsidR="006F7D3E" w:rsidRPr="006F7D3E" w:rsidRDefault="005A17C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45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174813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174813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14,9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14,7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284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24,2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22,4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138,7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129,1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136,5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128,5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133,2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125,1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8,1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13,4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9" w:type="dxa"/>
            <w:vAlign w:val="bottom"/>
          </w:tcPr>
          <w:p w:rsidR="006F7D3E" w:rsidRPr="006F7D3E" w:rsidRDefault="005A17C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27,5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26,0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22,2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16,8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16,3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52,4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50,8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52,3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50,7</w:t>
            </w:r>
          </w:p>
        </w:tc>
        <w:tc>
          <w:tcPr>
            <w:tcW w:w="808" w:type="dxa"/>
            <w:vAlign w:val="bottom"/>
          </w:tcPr>
          <w:p w:rsidR="006F7D3E" w:rsidRPr="00F56DCF" w:rsidRDefault="005A17C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49,5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48,3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4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341760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9" w:type="dxa"/>
            <w:vAlign w:val="bottom"/>
          </w:tcPr>
          <w:p w:rsidR="006F7D3E" w:rsidRPr="006F7D3E" w:rsidRDefault="005A17C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6F7D3E" w:rsidRDefault="006F7D3E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F7D3E" w:rsidRPr="006F7D3E" w:rsidRDefault="009231FC" w:rsidP="006F7D3E">
            <w:pPr>
              <w:spacing w:before="54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4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jc w:val="right"/>
        <w:rPr>
          <w:rFonts w:ascii="Arial" w:hAnsi="Arial"/>
          <w:b/>
          <w:sz w:val="16"/>
        </w:rPr>
      </w:pPr>
      <w:r w:rsidRPr="00F56DCF">
        <w:rPr>
          <w:rFonts w:ascii="Arial" w:hAnsi="Arial"/>
          <w:b/>
          <w:sz w:val="16"/>
          <w:szCs w:val="16"/>
        </w:rPr>
        <w:lastRenderedPageBreak/>
        <w:t>5</w:t>
      </w:r>
      <w:r w:rsidRPr="00F56DCF">
        <w:rPr>
          <w:rFonts w:ascii="Arial" w:hAnsi="Arial"/>
          <w:b/>
          <w:sz w:val="16"/>
        </w:rPr>
        <w:t>.2</w:t>
      </w:r>
      <w:r w:rsidR="00842C81" w:rsidRPr="00F56DCF">
        <w:rPr>
          <w:rFonts w:ascii="Arial" w:hAnsi="Arial"/>
          <w:b/>
          <w:sz w:val="16"/>
        </w:rPr>
        <w:t>2</w:t>
      </w:r>
      <w:r w:rsidRPr="00F56DCF">
        <w:rPr>
          <w:rFonts w:ascii="Arial" w:hAnsi="Arial"/>
          <w:b/>
          <w:sz w:val="16"/>
        </w:rPr>
        <w:t xml:space="preserve">. ВЫПУСК БАКАЛАВРОВ, </w:t>
      </w:r>
    </w:p>
    <w:p w:rsidR="00070959" w:rsidRPr="00F56DCF" w:rsidRDefault="00070959" w:rsidP="00070959">
      <w:pPr>
        <w:tabs>
          <w:tab w:val="center" w:pos="6634"/>
        </w:tabs>
        <w:spacing w:after="60"/>
        <w:jc w:val="right"/>
        <w:rPr>
          <w:rFonts w:ascii="Arial" w:hAnsi="Arial"/>
          <w:sz w:val="14"/>
        </w:rPr>
      </w:pPr>
      <w:proofErr w:type="gramStart"/>
      <w:r w:rsidRPr="00F56DCF">
        <w:rPr>
          <w:rFonts w:ascii="Arial" w:hAnsi="Arial"/>
          <w:sz w:val="14"/>
        </w:rPr>
        <w:t>(тысяч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070959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79682F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070959" w:rsidRPr="00F56DCF" w:rsidRDefault="0079682F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38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1151,7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978,4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173,3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1467,9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1177,8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290,1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1300,5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1109,9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190,5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pStyle w:val="a4"/>
              <w:spacing w:before="3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br/>
              <w:t>343,5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268,3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pacing w:val="-4"/>
                <w:sz w:val="14"/>
              </w:rPr>
            </w:pPr>
            <w:r w:rsidRPr="00F56DCF">
              <w:rPr>
                <w:rFonts w:ascii="Arial" w:hAnsi="Arial" w:cs="Arial"/>
                <w:b/>
                <w:spacing w:val="-4"/>
                <w:sz w:val="14"/>
              </w:rPr>
              <w:t>75,2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483,2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333,6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149,6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417,8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320,1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97,7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271,9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104,0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157,6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67,3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pStyle w:val="a4"/>
              <w:spacing w:before="3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120,0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103,5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16,5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147,0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124,7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22,3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13,7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B14E0A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B14E0A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B14E0A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B14E0A">
            <w:pPr>
              <w:spacing w:before="34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4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7,5</w:t>
            </w:r>
          </w:p>
        </w:tc>
        <w:tc>
          <w:tcPr>
            <w:tcW w:w="804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5924F0" w:rsidRPr="00F56DCF" w:rsidRDefault="00642504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7,0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73,9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64,5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93,2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81,1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82,2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74,5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7,7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pStyle w:val="a7"/>
              <w:spacing w:before="3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93,1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80,3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12,8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121,7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100,8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20,9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127,7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113,6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14,2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4,0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27,5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37,0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34,3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43,4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39,1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2,7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5924F0" w:rsidRPr="00F56DCF" w:rsidRDefault="005924F0" w:rsidP="00174813">
            <w:pPr>
              <w:spacing w:before="38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58,3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49,0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b/>
                <w:sz w:val="14"/>
              </w:rPr>
            </w:pPr>
            <w:r w:rsidRPr="00F56DCF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74,9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br/>
              <w:t>62,2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73,3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63,3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10,0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19,5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17,6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4,7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4,3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 xml:space="preserve">Осетия </w:t>
            </w:r>
            <w:r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 xml:space="preserve"> Алания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3,8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6,1</w:t>
            </w:r>
          </w:p>
        </w:tc>
        <w:tc>
          <w:tcPr>
            <w:tcW w:w="805" w:type="dxa"/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5924F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22,3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29,7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23,0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070959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29,4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23,7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5924F0" w:rsidRPr="00F56DCF" w:rsidRDefault="005924F0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</w:tr>
    </w:tbl>
    <w:p w:rsidR="00070959" w:rsidRPr="00F56DCF" w:rsidRDefault="00070959" w:rsidP="00070959">
      <w:pPr>
        <w:pStyle w:val="a9"/>
        <w:pageBreakBefore/>
      </w:pPr>
      <w:r w:rsidRPr="00F56DCF">
        <w:lastRenderedPageBreak/>
        <w:t>СПЕЦИАЛИСТОВ,</w:t>
      </w:r>
      <w:r w:rsidRPr="00F56DCF">
        <w:rPr>
          <w:b w:val="0"/>
        </w:rPr>
        <w:t xml:space="preserve"> </w:t>
      </w:r>
      <w:r w:rsidRPr="00F56DCF">
        <w:rPr>
          <w:szCs w:val="16"/>
        </w:rPr>
        <w:t>МАГИСТРОВ</w:t>
      </w:r>
    </w:p>
    <w:p w:rsidR="00070959" w:rsidRPr="00F56DCF" w:rsidRDefault="00070959" w:rsidP="00070959">
      <w:pPr>
        <w:tabs>
          <w:tab w:val="center" w:pos="6634"/>
        </w:tabs>
        <w:spacing w:after="60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  <w:lang w:val="en-US"/>
              </w:rPr>
              <w:t>201</w:t>
            </w: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6F7D3E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1161,1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972,4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188,7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969,5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823,3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146,2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933,2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811,7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121,4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38" w:line="140" w:lineRule="exact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378,4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276,8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330,4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240,7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89,7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312,9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236,8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76,0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pStyle w:val="11"/>
              <w:spacing w:before="38" w:line="140" w:lineRule="exact"/>
              <w:jc w:val="center"/>
              <w:rPr>
                <w:rFonts w:ascii="Arial" w:hAnsi="Arial"/>
                <w:b/>
                <w:bCs/>
              </w:rPr>
            </w:pPr>
            <w:r w:rsidRPr="00F56DCF">
              <w:rPr>
                <w:rFonts w:ascii="Arial" w:hAnsi="Arial"/>
                <w:b/>
                <w:bCs/>
              </w:rPr>
              <w:t xml:space="preserve">Центральный </w:t>
            </w:r>
            <w:r w:rsidRPr="00F56DCF">
              <w:rPr>
                <w:rFonts w:ascii="Arial" w:hAnsi="Arial"/>
                <w:b/>
                <w:bCs/>
              </w:rPr>
              <w:br/>
              <w:t>федеральный округ</w:t>
            </w:r>
          </w:p>
        </w:tc>
      </w:tr>
      <w:tr w:rsidR="006F7D3E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16,4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219,1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75,9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126,9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73,3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186,3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122,4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63,9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116,2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17,8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90,7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82,7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174813">
            <w:pPr>
              <w:pStyle w:val="a4"/>
              <w:spacing w:before="3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Западный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B14E0A">
            <w:pPr>
              <w:spacing w:before="34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</w:tr>
      <w:tr w:rsidR="0079682F" w:rsidRPr="00F56DCF" w:rsidTr="00B14E0A">
        <w:trPr>
          <w:jc w:val="center"/>
        </w:trPr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8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809" w:type="dxa"/>
          </w:tcPr>
          <w:p w:rsidR="0079682F" w:rsidRPr="0079682F" w:rsidRDefault="0079682F" w:rsidP="0079682F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8E0FDA">
              <w:rPr>
                <w:rFonts w:ascii="Arial CYR" w:hAnsi="Arial CYR" w:cs="Arial CYR"/>
                <w:sz w:val="16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B14E0A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B14E0A">
            <w:pPr>
              <w:spacing w:before="34" w:line="140" w:lineRule="exact"/>
              <w:ind w:left="227" w:right="-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6"/>
                <w:lang w:val="en-US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78,4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65,4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67,2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58,5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8,7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66,4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59,6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121,1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106,1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15,1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96,6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87,1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9,5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94,2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85,8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8,4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pStyle w:val="a7"/>
              <w:spacing w:before="38" w:line="140" w:lineRule="exact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Южный федеральный округ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10,0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9.3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0.7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34,3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4,4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25,2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21,3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12,2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39,5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37,4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32,1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31,6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29,6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0.1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64,7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54,9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9,8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50,0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43,1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46,3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41,4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4.9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79682F" w:rsidRPr="00F56DCF" w:rsidRDefault="0079682F" w:rsidP="00174813">
            <w:pPr>
              <w:spacing w:before="38" w:line="140" w:lineRule="exact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b/>
                <w:bCs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z w:val="14"/>
              </w:rPr>
              <w:t xml:space="preserve">Кавказский </w:t>
            </w:r>
            <w:r w:rsidRPr="00F56DCF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13,2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Ингушетия 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3,1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Кабардино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Балкарская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174813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Карачаево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Черкесская </w:t>
            </w:r>
            <w:r w:rsidRPr="00F56DCF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Республика Северная </w:t>
            </w:r>
            <w:r w:rsidRPr="00F56DCF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8,6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4,8</w:t>
            </w:r>
          </w:p>
        </w:tc>
        <w:tc>
          <w:tcPr>
            <w:tcW w:w="808" w:type="dxa"/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5,5</w:t>
            </w:r>
          </w:p>
        </w:tc>
        <w:tc>
          <w:tcPr>
            <w:tcW w:w="809" w:type="dxa"/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Чеченская Республика </w:t>
            </w:r>
          </w:p>
        </w:tc>
      </w:tr>
      <w:tr w:rsidR="0079682F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23,6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17,9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14,5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F56DCF" w:rsidRDefault="0079682F" w:rsidP="00341760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3,4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15,2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12,5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79682F" w:rsidRPr="006F7D3E" w:rsidRDefault="0079682F" w:rsidP="006F7D3E">
            <w:pPr>
              <w:spacing w:before="38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2,6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9682F" w:rsidRPr="00F56DCF" w:rsidRDefault="0079682F" w:rsidP="00070959">
            <w:pPr>
              <w:spacing w:before="38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40"/>
        <w:rPr>
          <w:rFonts w:ascii="Arial" w:hAnsi="Arial" w:cs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2"/>
        <w:gridCol w:w="804"/>
        <w:gridCol w:w="804"/>
        <w:gridCol w:w="804"/>
        <w:gridCol w:w="804"/>
        <w:gridCol w:w="805"/>
        <w:gridCol w:w="804"/>
        <w:gridCol w:w="804"/>
        <w:gridCol w:w="804"/>
        <w:gridCol w:w="805"/>
      </w:tblGrid>
      <w:tr w:rsidR="00070959" w:rsidRPr="00F56DCF">
        <w:trPr>
          <w:jc w:val="center"/>
        </w:trPr>
        <w:tc>
          <w:tcPr>
            <w:tcW w:w="230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24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</w:t>
            </w:r>
            <w:r w:rsidR="00341760">
              <w:rPr>
                <w:rFonts w:ascii="Arial" w:hAnsi="Arial"/>
                <w:sz w:val="14"/>
              </w:rPr>
              <w:t>5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 w:val="restart"/>
            <w:tcBorders>
              <w:left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8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  <w:tcMar>
              <w:left w:w="28" w:type="dxa"/>
            </w:tcMar>
          </w:tcPr>
          <w:p w:rsidR="00070959" w:rsidRPr="00F56DCF" w:rsidRDefault="00070959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4" w:type="dxa"/>
            <w:vMerge w:val="restart"/>
            <w:tcBorders>
              <w:left w:val="nil"/>
              <w:right w:val="single" w:sz="6" w:space="0" w:color="auto"/>
            </w:tcBorders>
          </w:tcPr>
          <w:p w:rsidR="00070959" w:rsidRPr="00F56DCF" w:rsidRDefault="00070959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09" w:type="dxa"/>
            <w:gridSpan w:val="2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</w:tr>
      <w:tr w:rsidR="00070959" w:rsidRPr="00F56DCF">
        <w:trPr>
          <w:jc w:val="center"/>
        </w:trPr>
        <w:tc>
          <w:tcPr>
            <w:tcW w:w="230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4" w:type="dxa"/>
            <w:vMerge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70959" w:rsidRPr="00F56DCF" w:rsidRDefault="00070959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233,8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201,0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32,8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291,0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246,0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44,9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255,2</w:t>
            </w:r>
          </w:p>
        </w:tc>
        <w:tc>
          <w:tcPr>
            <w:tcW w:w="804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226,0</w:t>
            </w:r>
          </w:p>
        </w:tc>
        <w:tc>
          <w:tcPr>
            <w:tcW w:w="805" w:type="dxa"/>
            <w:tcBorders>
              <w:top w:val="single" w:sz="4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29,2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43,8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40,4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34,4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24,8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br/>
              <w:t>97,5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86,6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56DCF">
              <w:rPr>
                <w:rFonts w:ascii="Arial" w:hAnsi="Arial" w:cs="Arial"/>
                <w:b/>
                <w:bCs/>
                <w:sz w:val="14"/>
              </w:rPr>
              <w:t>10,9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113,7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br/>
              <w:t>99,2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91,3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4"/>
              </w:rPr>
              <w:t>10,4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42,3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35,9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24,6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31,1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25,0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174813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F56DCF">
                <w:rPr>
                  <w:rFonts w:ascii="Arial" w:hAnsi="Arial"/>
                  <w:sz w:val="14"/>
                </w:rPr>
                <w:t>Челябинск</w:t>
              </w:r>
            </w:smartTag>
            <w:r w:rsidRPr="00F56DCF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30,1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143,4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133,4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10,0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162,5</w:t>
            </w:r>
          </w:p>
        </w:tc>
        <w:tc>
          <w:tcPr>
            <w:tcW w:w="805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146,0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16,7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137,2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125,4</w:t>
            </w:r>
          </w:p>
        </w:tc>
        <w:tc>
          <w:tcPr>
            <w:tcW w:w="805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11,6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12,6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19,0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27,2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18,4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17,8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14,6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31,5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29,5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32,3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29,3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26,2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23,9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21,0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18,2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13,2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62,2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56,3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b/>
                <w:bCs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5,9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74,0</w:t>
            </w:r>
          </w:p>
        </w:tc>
        <w:tc>
          <w:tcPr>
            <w:tcW w:w="805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65,4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bCs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62,9</w:t>
            </w:r>
          </w:p>
        </w:tc>
        <w:tc>
          <w:tcPr>
            <w:tcW w:w="804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59,4</w:t>
            </w:r>
          </w:p>
        </w:tc>
        <w:tc>
          <w:tcPr>
            <w:tcW w:w="805" w:type="dxa"/>
            <w:vAlign w:val="bottom"/>
          </w:tcPr>
          <w:p w:rsidR="00341760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 CYR" w:hAnsi="Arial CYR" w:cs="Arial CYR"/>
                <w:b/>
                <w:sz w:val="14"/>
                <w:szCs w:val="14"/>
              </w:rPr>
              <w:t>3,7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10,2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8,6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0,5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</w:tcPr>
          <w:p w:rsidR="00341760" w:rsidRPr="00F56DCF" w:rsidRDefault="00341760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7,0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6,9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7,5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0,3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17,0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15,1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14,1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13,2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17,8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16,6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14,3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5,5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5,6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4,9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0,7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1,2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0,8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0,4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2,5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0,8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3,1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2,1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1,9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1,7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0,2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1,6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1,5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1,5</w:t>
            </w:r>
          </w:p>
        </w:tc>
        <w:tc>
          <w:tcPr>
            <w:tcW w:w="805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1,4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4" w:type="dxa"/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1,0</w:t>
            </w:r>
          </w:p>
        </w:tc>
        <w:tc>
          <w:tcPr>
            <w:tcW w:w="805" w:type="dxa"/>
            <w:vAlign w:val="bottom"/>
          </w:tcPr>
          <w:p w:rsidR="00341760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  <w:tr w:rsidR="00341760" w:rsidRPr="00F56DCF">
        <w:trPr>
          <w:jc w:val="center"/>
        </w:trPr>
        <w:tc>
          <w:tcPr>
            <w:tcW w:w="230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41760" w:rsidRPr="00F56DCF" w:rsidRDefault="00341760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tabs>
                <w:tab w:val="center" w:pos="6634"/>
              </w:tabs>
              <w:spacing w:before="50" w:line="140" w:lineRule="exact"/>
              <w:ind w:left="-170" w:right="170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070959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–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4" w:type="dxa"/>
            <w:tcBorders>
              <w:bottom w:val="single" w:sz="6" w:space="0" w:color="auto"/>
            </w:tcBorders>
            <w:vAlign w:val="bottom"/>
          </w:tcPr>
          <w:p w:rsidR="00341760" w:rsidRPr="00F56DCF" w:rsidRDefault="00341760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</w:rPr>
            </w:pPr>
            <w:r w:rsidRPr="00F56DCF">
              <w:rPr>
                <w:rFonts w:ascii="Arial CYR" w:hAnsi="Arial CYR" w:cs="Arial CYR"/>
                <w:sz w:val="14"/>
                <w:szCs w:val="14"/>
              </w:rPr>
              <w:t>0,1</w:t>
            </w:r>
          </w:p>
        </w:tc>
        <w:tc>
          <w:tcPr>
            <w:tcW w:w="805" w:type="dxa"/>
            <w:tcBorders>
              <w:bottom w:val="single" w:sz="6" w:space="0" w:color="auto"/>
            </w:tcBorders>
            <w:vAlign w:val="bottom"/>
          </w:tcPr>
          <w:p w:rsidR="00341760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4"/>
                <w:lang w:val="en-US"/>
              </w:rPr>
            </w:pPr>
            <w:r>
              <w:rPr>
                <w:rFonts w:ascii="Arial CYR" w:hAnsi="Arial CYR" w:cs="Arial CYR"/>
                <w:sz w:val="14"/>
                <w:szCs w:val="14"/>
                <w:lang w:val="en-US"/>
              </w:rPr>
              <w:t>–</w:t>
            </w:r>
          </w:p>
        </w:tc>
      </w:tr>
    </w:tbl>
    <w:p w:rsidR="00070959" w:rsidRPr="00F56DCF" w:rsidRDefault="00070959" w:rsidP="00070959">
      <w:pPr>
        <w:pageBreakBefore/>
        <w:tabs>
          <w:tab w:val="center" w:pos="6634"/>
        </w:tabs>
        <w:spacing w:after="4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>Продолжение табл. 5.2</w:t>
      </w:r>
      <w:r w:rsidR="00842C81" w:rsidRPr="00F56DCF">
        <w:rPr>
          <w:rFonts w:ascii="Arial" w:hAnsi="Arial"/>
          <w:sz w:val="14"/>
        </w:rPr>
        <w:t>2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808"/>
        <w:gridCol w:w="808"/>
        <w:gridCol w:w="808"/>
        <w:gridCol w:w="808"/>
        <w:gridCol w:w="808"/>
        <w:gridCol w:w="808"/>
        <w:gridCol w:w="808"/>
        <w:gridCol w:w="809"/>
        <w:gridCol w:w="2267"/>
      </w:tblGrid>
      <w:tr w:rsidR="00341760" w:rsidRPr="00F56DCF">
        <w:trPr>
          <w:jc w:val="center"/>
        </w:trPr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  <w:lang w:val="en-US"/>
              </w:rPr>
              <w:t>201</w:t>
            </w:r>
            <w:r w:rsidRPr="00F56DCF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2424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341760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2425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808" w:type="dxa"/>
            <w:vMerge w:val="restart"/>
            <w:tcBorders>
              <w:top w:val="single" w:sz="4" w:space="0" w:color="auto"/>
              <w:left w:val="single" w:sz="6" w:space="0" w:color="auto"/>
            </w:tcBorders>
          </w:tcPr>
          <w:p w:rsidR="00341760" w:rsidRPr="00F56DCF" w:rsidRDefault="00341760" w:rsidP="0079682F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Выпущено </w:t>
            </w:r>
            <w:proofErr w:type="spellStart"/>
            <w:r w:rsidRPr="00F56DCF">
              <w:rPr>
                <w:rFonts w:ascii="Arial" w:hAnsi="Arial"/>
                <w:sz w:val="14"/>
              </w:rPr>
              <w:t>орган</w:t>
            </w:r>
            <w:proofErr w:type="gramStart"/>
            <w:r w:rsidRPr="00F56DCF">
              <w:rPr>
                <w:rFonts w:ascii="Arial" w:hAnsi="Arial"/>
                <w:sz w:val="14"/>
              </w:rPr>
              <w:t>и</w:t>
            </w:r>
            <w:proofErr w:type="spellEnd"/>
            <w:r w:rsidR="0079682F">
              <w:rPr>
                <w:rFonts w:ascii="Arial" w:hAnsi="Arial"/>
                <w:sz w:val="14"/>
              </w:rPr>
              <w:t>-</w:t>
            </w:r>
            <w:proofErr w:type="gramEnd"/>
            <w:r w:rsidRPr="00F56DCF">
              <w:rPr>
                <w:rFonts w:ascii="Arial" w:hAnsi="Arial"/>
                <w:sz w:val="14"/>
              </w:rPr>
              <w:br/>
            </w:r>
            <w:proofErr w:type="spellStart"/>
            <w:r w:rsidRPr="00F56DCF">
              <w:rPr>
                <w:rFonts w:ascii="Arial" w:hAnsi="Arial"/>
                <w:sz w:val="14"/>
              </w:rPr>
              <w:t>зациями</w:t>
            </w:r>
            <w:proofErr w:type="spellEnd"/>
            <w:r w:rsidRPr="00F56DCF">
              <w:rPr>
                <w:rFonts w:ascii="Arial" w:hAnsi="Arial"/>
                <w:sz w:val="14"/>
              </w:rPr>
              <w:t xml:space="preserve"> – всего</w:t>
            </w: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341760" w:rsidRPr="00F56DCF">
        <w:trPr>
          <w:jc w:val="center"/>
        </w:trPr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808" w:type="dxa"/>
            <w:vMerge/>
            <w:tcBorders>
              <w:left w:val="single" w:sz="6" w:space="0" w:color="auto"/>
              <w:bottom w:val="single" w:sz="4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>госуда</w:t>
            </w:r>
            <w:r w:rsidRPr="00F56DCF">
              <w:rPr>
                <w:rFonts w:ascii="Arial" w:hAnsi="Arial"/>
                <w:spacing w:val="-2"/>
                <w:sz w:val="14"/>
              </w:rPr>
              <w:t>р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ственными </w:t>
            </w:r>
            <w:r w:rsidRPr="00F56DCF">
              <w:rPr>
                <w:rFonts w:ascii="Arial" w:hAnsi="Arial"/>
                <w:spacing w:val="-2"/>
                <w:sz w:val="14"/>
              </w:rPr>
              <w:br/>
            </w:r>
            <w:r w:rsidRPr="00F56DCF">
              <w:rPr>
                <w:rFonts w:ascii="Arial" w:hAnsi="Arial"/>
                <w:spacing w:val="-6"/>
                <w:sz w:val="14"/>
              </w:rPr>
              <w:t>и муниц</w:t>
            </w:r>
            <w:r w:rsidRPr="00F56DCF">
              <w:rPr>
                <w:rFonts w:ascii="Arial" w:hAnsi="Arial"/>
                <w:spacing w:val="-6"/>
                <w:sz w:val="14"/>
              </w:rPr>
              <w:t>и</w:t>
            </w:r>
            <w:r w:rsidRPr="00F56DCF">
              <w:rPr>
                <w:rFonts w:ascii="Arial" w:hAnsi="Arial"/>
                <w:spacing w:val="-6"/>
                <w:sz w:val="14"/>
              </w:rPr>
              <w:t>пальными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 w:cs="Arial"/>
                <w:sz w:val="14"/>
              </w:rPr>
              <w:t>частными</w:t>
            </w:r>
          </w:p>
        </w:tc>
        <w:tc>
          <w:tcPr>
            <w:tcW w:w="2267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41760" w:rsidRPr="00F56DCF" w:rsidRDefault="00341760" w:rsidP="00070959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</w:tr>
      <w:tr w:rsidR="006F7D3E" w:rsidRPr="00F56DCF">
        <w:trPr>
          <w:jc w:val="center"/>
        </w:trPr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222,9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194,5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28,4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186,9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167,1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19,8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183,5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167,0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16,5</w:t>
            </w:r>
          </w:p>
        </w:tc>
        <w:tc>
          <w:tcPr>
            <w:tcW w:w="2267" w:type="dxa"/>
            <w:tcBorders>
              <w:top w:val="single" w:sz="4" w:space="0" w:color="auto"/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23,9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21,4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6F7D3E" w:rsidRPr="00F56DCF">
        <w:trPr>
          <w:trHeight w:val="63"/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29,1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33,9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26,7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19,2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9,0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26,7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19,6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17,4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17,1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7,2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83,0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76,6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68,0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64,6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b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67,7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66,2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b/>
                <w:sz w:val="14"/>
                <w:szCs w:val="16"/>
              </w:rPr>
              <w:t>1,5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32,2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28,6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28,0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27,5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19,7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17,3</w:t>
            </w:r>
          </w:p>
        </w:tc>
        <w:tc>
          <w:tcPr>
            <w:tcW w:w="808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17,3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5,1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174813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174813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Ненецкий </w:t>
            </w:r>
            <w:r w:rsidRPr="00F56DCF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227" w:right="-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Тюменская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25,5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23,4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17,9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122,6</w:t>
            </w:r>
          </w:p>
        </w:tc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115,7</w:t>
            </w:r>
          </w:p>
        </w:tc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6,9</w:t>
            </w:r>
          </w:p>
        </w:tc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103,3</w:t>
            </w:r>
          </w:p>
        </w:tc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97,4</w:t>
            </w:r>
          </w:p>
        </w:tc>
        <w:tc>
          <w:tcPr>
            <w:tcW w:w="808" w:type="dxa"/>
            <w:vAlign w:val="bottom"/>
          </w:tcPr>
          <w:p w:rsidR="006F7D3E" w:rsidRPr="00F56DCF" w:rsidRDefault="0079682F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5,9</w:t>
            </w:r>
          </w:p>
        </w:tc>
        <w:tc>
          <w:tcPr>
            <w:tcW w:w="808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99,4</w:t>
            </w:r>
          </w:p>
        </w:tc>
        <w:tc>
          <w:tcPr>
            <w:tcW w:w="808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94,2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2,1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14,6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14,0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17,6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14,1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10,7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24,0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21,9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20,2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1,7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19,8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18,7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18,2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15,7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16,3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2,9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15,9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12,7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13,7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11,6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52,2</w:t>
            </w:r>
          </w:p>
        </w:tc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49,3</w:t>
            </w:r>
          </w:p>
        </w:tc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2,6</w:t>
            </w:r>
          </w:p>
        </w:tc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41,1</w:t>
            </w:r>
          </w:p>
        </w:tc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39,9</w:t>
            </w:r>
          </w:p>
        </w:tc>
        <w:tc>
          <w:tcPr>
            <w:tcW w:w="808" w:type="dxa"/>
            <w:vAlign w:val="bottom"/>
          </w:tcPr>
          <w:p w:rsidR="006F7D3E" w:rsidRPr="00F56DCF" w:rsidRDefault="00FB4F2A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1,1</w:t>
            </w:r>
          </w:p>
        </w:tc>
        <w:tc>
          <w:tcPr>
            <w:tcW w:w="808" w:type="dxa"/>
            <w:vAlign w:val="bottom"/>
          </w:tcPr>
          <w:p w:rsidR="006F7D3E" w:rsidRPr="006F7D3E" w:rsidRDefault="00FB4F2A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38,5</w:t>
            </w:r>
          </w:p>
        </w:tc>
        <w:tc>
          <w:tcPr>
            <w:tcW w:w="808" w:type="dxa"/>
            <w:vAlign w:val="bottom"/>
          </w:tcPr>
          <w:p w:rsidR="00FB4F2A" w:rsidRPr="006F7D3E" w:rsidRDefault="00FB4F2A" w:rsidP="00FB4F2A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37,6</w:t>
            </w:r>
          </w:p>
        </w:tc>
        <w:tc>
          <w:tcPr>
            <w:tcW w:w="809" w:type="dxa"/>
            <w:vAlign w:val="bottom"/>
          </w:tcPr>
          <w:p w:rsidR="006F7D3E" w:rsidRPr="006F7D3E" w:rsidRDefault="00FB4F2A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b/>
                <w:sz w:val="14"/>
                <w:szCs w:val="16"/>
              </w:rPr>
            </w:pPr>
            <w:r>
              <w:rPr>
                <w:rFonts w:ascii="Arial CYR" w:hAnsi="Arial CYR" w:cs="Arial CYR"/>
                <w:b/>
                <w:sz w:val="14"/>
                <w:szCs w:val="16"/>
              </w:rPr>
              <w:t>1,0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070959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F56DCF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7,3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5,2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6,2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5,7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4,3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4,1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3,9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</w:tcPr>
          <w:p w:rsidR="006F7D3E" w:rsidRPr="00F56DCF" w:rsidRDefault="006F7D3E" w:rsidP="00341760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12,1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8,8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8,4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8,3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12,3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10,5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9,8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9,8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3,8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3,3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3,5</w:t>
            </w:r>
          </w:p>
        </w:tc>
        <w:tc>
          <w:tcPr>
            <w:tcW w:w="809" w:type="dxa"/>
            <w:vAlign w:val="bottom"/>
          </w:tcPr>
          <w:p w:rsidR="006F7D3E" w:rsidRPr="006F7D3E" w:rsidRDefault="0079682F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0,5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0,4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1,6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0,3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1,4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1,2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1,0</w:t>
            </w:r>
          </w:p>
        </w:tc>
        <w:tc>
          <w:tcPr>
            <w:tcW w:w="809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0,9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0,7</w:t>
            </w:r>
          </w:p>
        </w:tc>
        <w:tc>
          <w:tcPr>
            <w:tcW w:w="808" w:type="dxa"/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8" w:type="dxa"/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0,6</w:t>
            </w:r>
          </w:p>
        </w:tc>
        <w:tc>
          <w:tcPr>
            <w:tcW w:w="809" w:type="dxa"/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Еврейская автономная </w:t>
            </w:r>
            <w:r w:rsidRPr="00F56DCF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6F7D3E" w:rsidRPr="00F56DCF">
        <w:trPr>
          <w:jc w:val="center"/>
        </w:trPr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0,1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6F7D3E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F56DCF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F56DCF" w:rsidRDefault="009231FC" w:rsidP="00341760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8" w:type="dxa"/>
            <w:tcBorders>
              <w:bottom w:val="single" w:sz="6" w:space="0" w:color="auto"/>
            </w:tcBorders>
            <w:vAlign w:val="bottom"/>
          </w:tcPr>
          <w:p w:rsidR="006F7D3E" w:rsidRPr="006F7D3E" w:rsidRDefault="006F7D3E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 w:rsidRPr="006F7D3E">
              <w:rPr>
                <w:rFonts w:ascii="Arial CYR" w:hAnsi="Arial CYR" w:cs="Arial CYR"/>
                <w:sz w:val="14"/>
                <w:szCs w:val="16"/>
              </w:rPr>
              <w:t>0,0</w:t>
            </w:r>
          </w:p>
        </w:tc>
        <w:tc>
          <w:tcPr>
            <w:tcW w:w="809" w:type="dxa"/>
            <w:tcBorders>
              <w:bottom w:val="single" w:sz="6" w:space="0" w:color="auto"/>
            </w:tcBorders>
            <w:vAlign w:val="bottom"/>
          </w:tcPr>
          <w:p w:rsidR="006F7D3E" w:rsidRPr="006F7D3E" w:rsidRDefault="009231FC" w:rsidP="006F7D3E">
            <w:pPr>
              <w:spacing w:before="50" w:line="140" w:lineRule="exact"/>
              <w:ind w:left="-170" w:right="170"/>
              <w:jc w:val="right"/>
              <w:rPr>
                <w:rFonts w:ascii="Arial CYR" w:hAnsi="Arial CYR" w:cs="Arial CYR"/>
                <w:sz w:val="14"/>
                <w:szCs w:val="16"/>
              </w:rPr>
            </w:pPr>
            <w:r>
              <w:rPr>
                <w:rFonts w:ascii="Arial CYR" w:hAnsi="Arial CYR" w:cs="Arial CYR"/>
                <w:sz w:val="14"/>
                <w:szCs w:val="16"/>
              </w:rPr>
              <w:t>–</w:t>
            </w:r>
          </w:p>
        </w:tc>
        <w:tc>
          <w:tcPr>
            <w:tcW w:w="22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F7D3E" w:rsidRPr="00F56DCF" w:rsidRDefault="006F7D3E" w:rsidP="0007095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</w:tr>
    </w:tbl>
    <w:p w:rsidR="0091542D" w:rsidRPr="00F56DCF" w:rsidRDefault="00FB0E18" w:rsidP="009732FD">
      <w:pPr>
        <w:pageBreakBefore/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F56DCF">
        <w:rPr>
          <w:rFonts w:ascii="Arial" w:hAnsi="Arial" w:cs="Arial"/>
          <w:b/>
          <w:sz w:val="16"/>
          <w:szCs w:val="16"/>
        </w:rPr>
        <w:lastRenderedPageBreak/>
        <w:t>5</w:t>
      </w:r>
      <w:r w:rsidR="0091542D" w:rsidRPr="00F56DCF">
        <w:rPr>
          <w:rFonts w:ascii="Arial" w:hAnsi="Arial" w:cs="Arial"/>
          <w:b/>
          <w:sz w:val="16"/>
          <w:szCs w:val="16"/>
        </w:rPr>
        <w:t>.</w:t>
      </w:r>
      <w:r w:rsidR="00E50490" w:rsidRPr="00F56DCF">
        <w:rPr>
          <w:rFonts w:ascii="Arial" w:hAnsi="Arial" w:cs="Arial"/>
          <w:b/>
          <w:sz w:val="16"/>
          <w:szCs w:val="16"/>
        </w:rPr>
        <w:t>2</w:t>
      </w:r>
      <w:r w:rsidR="00842C81" w:rsidRPr="00F56DCF">
        <w:rPr>
          <w:rFonts w:ascii="Arial" w:hAnsi="Arial" w:cs="Arial"/>
          <w:b/>
          <w:sz w:val="16"/>
          <w:szCs w:val="16"/>
        </w:rPr>
        <w:t>3</w:t>
      </w:r>
      <w:r w:rsidR="0091542D" w:rsidRPr="00F56DCF">
        <w:rPr>
          <w:rFonts w:ascii="Arial" w:hAnsi="Arial" w:cs="Arial"/>
          <w:b/>
          <w:sz w:val="16"/>
          <w:szCs w:val="16"/>
        </w:rPr>
        <w:t xml:space="preserve">. ЧИСЛО ПЕРСОНАЛЬНЫХ КОМПЬЮТЕРОВ, ИСПОЛЬЗУЕМЫХ В УЧЕБНЫХ ЦЕЛЯХ, </w:t>
      </w:r>
      <w:r w:rsidR="0091542D" w:rsidRPr="00F56DCF">
        <w:rPr>
          <w:rFonts w:ascii="Arial" w:hAnsi="Arial" w:cs="Arial"/>
          <w:b/>
          <w:sz w:val="16"/>
          <w:szCs w:val="16"/>
        </w:rPr>
        <w:br/>
        <w:t xml:space="preserve">В ГОСУДАРСТВЕННЫХ И МУНИЦИПАЛЬНЫХ </w:t>
      </w:r>
      <w:r w:rsidR="00E42852" w:rsidRPr="00F56DCF">
        <w:rPr>
          <w:rFonts w:ascii="Arial" w:hAnsi="Arial" w:cs="Arial"/>
          <w:b/>
          <w:sz w:val="16"/>
          <w:szCs w:val="16"/>
        </w:rPr>
        <w:t>ОРГАНИЗАЦИ</w:t>
      </w:r>
      <w:r w:rsidR="00350415" w:rsidRPr="00F56DCF">
        <w:rPr>
          <w:rFonts w:ascii="Arial" w:hAnsi="Arial" w:cs="Arial"/>
          <w:b/>
          <w:sz w:val="16"/>
          <w:szCs w:val="16"/>
        </w:rPr>
        <w:t>ЯХ</w:t>
      </w:r>
      <w:r w:rsidR="00E42852" w:rsidRPr="00F56DCF">
        <w:rPr>
          <w:rFonts w:ascii="Arial" w:hAnsi="Arial" w:cs="Arial"/>
          <w:b/>
          <w:sz w:val="16"/>
          <w:szCs w:val="16"/>
        </w:rPr>
        <w:t xml:space="preserve">, ОСУЩЕСТВЛЯЮЩИХ </w:t>
      </w:r>
      <w:r w:rsidR="00CA312E" w:rsidRPr="00F56DCF">
        <w:rPr>
          <w:rFonts w:ascii="Arial" w:hAnsi="Arial" w:cs="Arial"/>
          <w:b/>
          <w:sz w:val="16"/>
          <w:szCs w:val="16"/>
        </w:rPr>
        <w:t xml:space="preserve">ОБРАЗОВАТЕЛЬНУЮ </w:t>
      </w:r>
      <w:r w:rsidR="00CA312E" w:rsidRPr="00F56DCF">
        <w:rPr>
          <w:rFonts w:ascii="Arial" w:hAnsi="Arial" w:cs="Arial"/>
          <w:b/>
          <w:sz w:val="16"/>
          <w:szCs w:val="16"/>
        </w:rPr>
        <w:br/>
        <w:t>ДЕЯТЕЛЬНОСТЬ</w:t>
      </w:r>
      <w:r w:rsidR="00E11E6C" w:rsidRPr="00F56DCF">
        <w:rPr>
          <w:rFonts w:ascii="Arial" w:hAnsi="Arial" w:cs="Arial"/>
          <w:b/>
          <w:sz w:val="16"/>
          <w:szCs w:val="16"/>
        </w:rPr>
        <w:t xml:space="preserve"> </w:t>
      </w:r>
      <w:r w:rsidR="00E42852" w:rsidRPr="00F56DCF">
        <w:rPr>
          <w:rFonts w:ascii="Arial" w:hAnsi="Arial" w:cs="Arial"/>
          <w:b/>
          <w:sz w:val="16"/>
          <w:szCs w:val="16"/>
        </w:rPr>
        <w:t xml:space="preserve">ПО ОБРАЗОВАТЕЛЬНЫМ ПРОГРАММАМ </w:t>
      </w:r>
      <w:r w:rsidR="00D23970" w:rsidRPr="00F56DCF">
        <w:rPr>
          <w:rFonts w:ascii="Arial" w:hAnsi="Arial" w:cs="Arial"/>
          <w:b/>
          <w:sz w:val="16"/>
          <w:szCs w:val="16"/>
        </w:rPr>
        <w:t xml:space="preserve">НАЧАЛЬНОГО, ОСНОВНОГО </w:t>
      </w:r>
      <w:r w:rsidR="00D23970">
        <w:rPr>
          <w:rFonts w:ascii="Arial" w:hAnsi="Arial" w:cs="Arial"/>
          <w:b/>
          <w:sz w:val="16"/>
          <w:szCs w:val="16"/>
        </w:rPr>
        <w:br/>
      </w:r>
      <w:r w:rsidR="00D23970" w:rsidRPr="00F56DCF">
        <w:rPr>
          <w:rFonts w:ascii="Arial" w:hAnsi="Arial" w:cs="Arial"/>
          <w:b/>
          <w:sz w:val="16"/>
          <w:szCs w:val="16"/>
        </w:rPr>
        <w:t xml:space="preserve">И СРЕДНЕГО ОБЩЕГО ОБРАЗОВАНИЯ, ПО ПРОГРАММАМ ПОДГОТОВКИ </w:t>
      </w:r>
      <w:r w:rsidR="009D7939">
        <w:rPr>
          <w:rFonts w:ascii="Arial" w:hAnsi="Arial" w:cs="Arial"/>
          <w:b/>
          <w:sz w:val="16"/>
          <w:szCs w:val="16"/>
        </w:rPr>
        <w:t xml:space="preserve">КВАЛИФИЦИРОВАННЫХ РАБОЧИХ, </w:t>
      </w:r>
      <w:r w:rsidR="009D7939">
        <w:rPr>
          <w:rFonts w:ascii="Arial" w:hAnsi="Arial" w:cs="Arial"/>
          <w:b/>
          <w:sz w:val="16"/>
          <w:szCs w:val="16"/>
        </w:rPr>
        <w:br/>
        <w:t xml:space="preserve">СЛУЖАЩИХ, </w:t>
      </w:r>
      <w:r w:rsidR="00D23970" w:rsidRPr="00F56DCF">
        <w:rPr>
          <w:rFonts w:ascii="Arial" w:hAnsi="Arial" w:cs="Arial"/>
          <w:b/>
          <w:sz w:val="16"/>
          <w:szCs w:val="16"/>
        </w:rPr>
        <w:t xml:space="preserve">ПО ПРОГРАММАМ </w:t>
      </w:r>
      <w:r w:rsidR="00D23970">
        <w:rPr>
          <w:rFonts w:ascii="Arial" w:hAnsi="Arial" w:cs="Arial"/>
          <w:b/>
          <w:sz w:val="16"/>
          <w:szCs w:val="16"/>
        </w:rPr>
        <w:t>ПОДГОТОВКИ</w:t>
      </w:r>
      <w:r w:rsidR="00D23970" w:rsidRPr="00F56DCF">
        <w:rPr>
          <w:rFonts w:ascii="Arial" w:hAnsi="Arial" w:cs="Arial"/>
          <w:b/>
          <w:sz w:val="16"/>
          <w:szCs w:val="16"/>
        </w:rPr>
        <w:t xml:space="preserve"> </w:t>
      </w:r>
      <w:r w:rsidR="00CA312E" w:rsidRPr="00F56DCF">
        <w:rPr>
          <w:rFonts w:ascii="Arial" w:hAnsi="Arial" w:cs="Arial"/>
          <w:b/>
          <w:sz w:val="16"/>
          <w:szCs w:val="16"/>
        </w:rPr>
        <w:t>СПЕЦИАЛИСТОВ СРЕДНЕГО ЗВЕНА</w:t>
      </w:r>
      <w:r w:rsidR="0091542D" w:rsidRPr="00F56DCF">
        <w:rPr>
          <w:rFonts w:ascii="Arial" w:hAnsi="Arial" w:cs="Arial"/>
          <w:b/>
          <w:sz w:val="16"/>
          <w:szCs w:val="16"/>
        </w:rPr>
        <w:t xml:space="preserve"> </w:t>
      </w:r>
      <w:r w:rsidR="003410C4" w:rsidRPr="00F56DCF">
        <w:rPr>
          <w:rFonts w:ascii="Arial" w:hAnsi="Arial" w:cs="Arial"/>
          <w:b/>
          <w:sz w:val="16"/>
          <w:szCs w:val="16"/>
        </w:rPr>
        <w:br/>
      </w:r>
      <w:r w:rsidR="009732FD" w:rsidRPr="00F56DCF">
        <w:rPr>
          <w:rFonts w:ascii="Arial" w:hAnsi="Arial" w:cs="Arial"/>
          <w:b/>
          <w:sz w:val="16"/>
          <w:szCs w:val="16"/>
        </w:rPr>
        <w:t xml:space="preserve">И </w:t>
      </w:r>
      <w:r w:rsidR="00CA312E" w:rsidRPr="00F56DCF">
        <w:rPr>
          <w:rFonts w:ascii="Arial" w:hAnsi="Arial" w:cs="Arial"/>
          <w:b/>
          <w:sz w:val="16"/>
          <w:szCs w:val="16"/>
        </w:rPr>
        <w:t xml:space="preserve">ПО ПРОГРАММАМ </w:t>
      </w:r>
      <w:r w:rsidR="009732FD" w:rsidRPr="00F56DCF">
        <w:rPr>
          <w:rFonts w:ascii="Arial" w:hAnsi="Arial" w:cs="Arial"/>
          <w:b/>
          <w:sz w:val="16"/>
          <w:szCs w:val="16"/>
        </w:rPr>
        <w:t>ВЫСШЕГО ОБРАЗОВАНИЯ</w:t>
      </w:r>
      <w:r w:rsidR="003410C4" w:rsidRPr="00F56DCF">
        <w:rPr>
          <w:rFonts w:ascii="Arial" w:hAnsi="Arial" w:cs="Arial"/>
          <w:b/>
          <w:sz w:val="16"/>
          <w:szCs w:val="16"/>
        </w:rPr>
        <w:t xml:space="preserve"> </w:t>
      </w:r>
      <w:r w:rsidR="0091542D" w:rsidRPr="00F56DCF">
        <w:rPr>
          <w:rFonts w:ascii="Arial" w:hAnsi="Arial" w:cs="Arial"/>
          <w:b/>
          <w:sz w:val="16"/>
          <w:szCs w:val="16"/>
        </w:rPr>
        <w:t xml:space="preserve">на 1000 ОБУЧАЮЩИХСЯ (СТУДЕНТОВ) в </w:t>
      </w:r>
      <w:smartTag w:uri="urn:schemas-microsoft-com:office:smarttags" w:element="metricconverter">
        <w:smartTagPr>
          <w:attr w:name="ProductID" w:val="2018 г"/>
        </w:smartTagPr>
        <w:r w:rsidR="0091542D" w:rsidRPr="00F56DCF">
          <w:rPr>
            <w:rFonts w:ascii="Arial" w:hAnsi="Arial" w:cs="Arial"/>
            <w:b/>
            <w:sz w:val="16"/>
            <w:szCs w:val="16"/>
          </w:rPr>
          <w:t>201</w:t>
        </w:r>
        <w:r w:rsidR="00CB4B2B">
          <w:rPr>
            <w:rFonts w:ascii="Arial" w:hAnsi="Arial" w:cs="Arial"/>
            <w:b/>
            <w:sz w:val="16"/>
            <w:szCs w:val="16"/>
          </w:rPr>
          <w:t>8</w:t>
        </w:r>
        <w:r w:rsidR="0091542D" w:rsidRPr="00F56DCF">
          <w:rPr>
            <w:rFonts w:ascii="Arial" w:hAnsi="Arial" w:cs="Arial"/>
            <w:b/>
            <w:sz w:val="16"/>
            <w:szCs w:val="16"/>
          </w:rPr>
          <w:t xml:space="preserve"> г</w:t>
        </w:r>
      </w:smartTag>
      <w:r w:rsidR="0091542D" w:rsidRPr="00F56DCF">
        <w:rPr>
          <w:rFonts w:ascii="Arial" w:hAnsi="Arial" w:cs="Arial"/>
          <w:b/>
          <w:sz w:val="16"/>
          <w:szCs w:val="16"/>
        </w:rPr>
        <w:t>.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2"/>
        <w:gridCol w:w="2052"/>
        <w:gridCol w:w="2052"/>
        <w:gridCol w:w="2054"/>
      </w:tblGrid>
      <w:tr w:rsidR="00CB4B2B" w:rsidRPr="00F56DCF">
        <w:trPr>
          <w:jc w:val="center"/>
        </w:trPr>
        <w:tc>
          <w:tcPr>
            <w:tcW w:w="3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B4B2B" w:rsidRPr="00F56DCF" w:rsidRDefault="00CB4B2B" w:rsidP="00CB4B2B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4B2B" w:rsidRPr="00F56DCF" w:rsidRDefault="00CB4B2B" w:rsidP="00CB4B2B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Общеобразовательные 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организации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4B2B" w:rsidRPr="00F56DCF" w:rsidRDefault="00CB4B2B" w:rsidP="00CB4B2B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Профессиональные 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о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бразовательные 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>организа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>ции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B4B2B" w:rsidRPr="00F56DCF" w:rsidRDefault="00CB4B2B" w:rsidP="00CB4B2B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Организации 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высшего образования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066ACA" w:rsidRPr="00F56DCF" w:rsidRDefault="00066ACA" w:rsidP="0008387F">
            <w:pPr>
              <w:spacing w:before="50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2052" w:type="dxa"/>
            <w:tcBorders>
              <w:top w:val="single" w:sz="6" w:space="0" w:color="auto"/>
            </w:tcBorders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141</w:t>
            </w:r>
          </w:p>
        </w:tc>
        <w:tc>
          <w:tcPr>
            <w:tcW w:w="2052" w:type="dxa"/>
            <w:tcBorders>
              <w:top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160</w:t>
            </w:r>
          </w:p>
        </w:tc>
        <w:tc>
          <w:tcPr>
            <w:tcW w:w="20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259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Центральный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177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191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247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418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154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200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190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304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201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  <w:vertAlign w:val="superscript"/>
              </w:rPr>
            </w:pPr>
            <w:r w:rsidRPr="00F56DCF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234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Северо</w:t>
            </w:r>
            <w:r w:rsidR="00174813">
              <w:rPr>
                <w:rFonts w:ascii="Arial" w:hAnsi="Arial"/>
                <w:b/>
                <w:sz w:val="14"/>
              </w:rPr>
              <w:t>-</w:t>
            </w:r>
            <w:r w:rsidRPr="00F56DCF">
              <w:rPr>
                <w:rFonts w:ascii="Arial" w:hAnsi="Arial"/>
                <w:b/>
                <w:sz w:val="14"/>
              </w:rPr>
              <w:t>Западный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137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171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257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150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142</w:t>
            </w:r>
          </w:p>
        </w:tc>
        <w:tc>
          <w:tcPr>
            <w:tcW w:w="2052" w:type="dxa"/>
            <w:vAlign w:val="bottom"/>
          </w:tcPr>
          <w:p w:rsidR="00066ACA" w:rsidRPr="005939C0" w:rsidRDefault="005939C0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355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08387F">
            <w:pPr>
              <w:spacing w:before="50" w:line="14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pacing w:val="-2"/>
                <w:sz w:val="14"/>
              </w:rPr>
              <w:t xml:space="preserve">в том </w:t>
            </w:r>
            <w:r w:rsidRPr="00F56DCF">
              <w:rPr>
                <w:rFonts w:ascii="Arial" w:hAnsi="Arial"/>
                <w:sz w:val="14"/>
              </w:rPr>
              <w:t xml:space="preserve">числе: 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08387F">
            <w:pPr>
              <w:spacing w:before="5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Ненецкий автономный</w:t>
            </w:r>
            <w:r w:rsidRPr="00F56DCF">
              <w:rPr>
                <w:rFonts w:ascii="Arial" w:hAnsi="Arial"/>
                <w:spacing w:val="-2"/>
                <w:sz w:val="14"/>
              </w:rPr>
              <w:t xml:space="preserve">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9231FC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08387F">
            <w:pPr>
              <w:spacing w:before="50" w:line="140" w:lineRule="exact"/>
              <w:ind w:left="227"/>
              <w:rPr>
                <w:rFonts w:ascii="Arial" w:hAnsi="Arial"/>
                <w:spacing w:val="-2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F56DCF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305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403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282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Санкт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F56DCF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Южный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119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132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217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95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Крым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130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98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110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г. Севастополь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50" w:line="140" w:lineRule="exact"/>
              <w:jc w:val="center"/>
              <w:rPr>
                <w:rFonts w:ascii="Arial" w:hAnsi="Arial"/>
                <w:b/>
                <w:spacing w:val="-2"/>
                <w:sz w:val="14"/>
              </w:rPr>
            </w:pPr>
            <w:r w:rsidRPr="00F56DCF">
              <w:rPr>
                <w:rFonts w:ascii="Arial" w:hAnsi="Arial"/>
                <w:b/>
                <w:bCs/>
                <w:spacing w:val="-2"/>
                <w:sz w:val="14"/>
              </w:rPr>
              <w:t>Северо</w:t>
            </w:r>
            <w:r w:rsidR="00174813">
              <w:rPr>
                <w:rFonts w:ascii="Arial" w:hAnsi="Arial"/>
                <w:b/>
                <w:bCs/>
                <w:spacing w:val="-2"/>
                <w:sz w:val="14"/>
              </w:rPr>
              <w:t>-</w:t>
            </w:r>
            <w:r w:rsidRPr="00F56DCF">
              <w:rPr>
                <w:rFonts w:ascii="Arial" w:hAnsi="Arial"/>
                <w:b/>
                <w:bCs/>
                <w:spacing w:val="-2"/>
                <w:sz w:val="14"/>
              </w:rPr>
              <w:t>Кавказский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101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238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96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91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  <w:tc>
          <w:tcPr>
            <w:tcW w:w="2052" w:type="dxa"/>
            <w:vAlign w:val="bottom"/>
          </w:tcPr>
          <w:p w:rsidR="00066ACA" w:rsidRPr="00066ACA" w:rsidRDefault="005939C0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5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>Кабардино</w:t>
            </w:r>
            <w:r w:rsidR="00174813">
              <w:rPr>
                <w:rFonts w:ascii="Arial" w:hAnsi="Arial"/>
                <w:spacing w:val="-4"/>
                <w:sz w:val="14"/>
              </w:rPr>
              <w:t>-</w:t>
            </w:r>
            <w:r w:rsidRPr="00F56DCF">
              <w:rPr>
                <w:rFonts w:ascii="Arial" w:hAnsi="Arial"/>
                <w:spacing w:val="-4"/>
                <w:sz w:val="14"/>
              </w:rPr>
              <w:t>Балкарская Республика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  <w:tc>
          <w:tcPr>
            <w:tcW w:w="2052" w:type="dxa"/>
            <w:vAlign w:val="bottom"/>
          </w:tcPr>
          <w:p w:rsidR="00066ACA" w:rsidRPr="00066ACA" w:rsidRDefault="005939C0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50" w:line="14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F56DCF">
              <w:rPr>
                <w:rFonts w:ascii="Arial" w:hAnsi="Arial"/>
                <w:spacing w:val="-4"/>
                <w:sz w:val="14"/>
              </w:rPr>
              <w:t>Карачаево</w:t>
            </w:r>
            <w:r w:rsidR="00174813">
              <w:rPr>
                <w:rFonts w:ascii="Arial" w:hAnsi="Arial"/>
                <w:spacing w:val="-4"/>
                <w:sz w:val="14"/>
              </w:rPr>
              <w:t>-</w:t>
            </w:r>
            <w:r w:rsidRPr="00F56DCF">
              <w:rPr>
                <w:rFonts w:ascii="Arial" w:hAnsi="Arial"/>
                <w:spacing w:val="-4"/>
                <w:sz w:val="14"/>
              </w:rPr>
              <w:t>Черкесская Республика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219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066ACA" w:rsidRPr="00F56DCF" w:rsidRDefault="00066ACA" w:rsidP="006600D2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bottom"/>
          </w:tcPr>
          <w:p w:rsidR="00066ACA" w:rsidRPr="00066ACA" w:rsidRDefault="00066ACA" w:rsidP="00066ACA">
            <w:pPr>
              <w:spacing w:before="50" w:line="14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2052" w:type="dxa"/>
            <w:tcBorders>
              <w:bottom w:val="single" w:sz="4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135</w:t>
            </w:r>
          </w:p>
        </w:tc>
        <w:tc>
          <w:tcPr>
            <w:tcW w:w="2054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50" w:line="14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274</w:t>
            </w:r>
          </w:p>
        </w:tc>
      </w:tr>
    </w:tbl>
    <w:p w:rsidR="0091542D" w:rsidRPr="00F56DCF" w:rsidRDefault="0091542D" w:rsidP="0091542D">
      <w:pPr>
        <w:pageBreakBefore/>
        <w:spacing w:after="40"/>
        <w:jc w:val="right"/>
        <w:rPr>
          <w:rFonts w:ascii="Arial" w:hAnsi="Arial"/>
          <w:sz w:val="14"/>
        </w:rPr>
      </w:pPr>
      <w:r w:rsidRPr="00F56DCF">
        <w:rPr>
          <w:rFonts w:ascii="Arial" w:hAnsi="Arial"/>
          <w:sz w:val="14"/>
        </w:rPr>
        <w:lastRenderedPageBreak/>
        <w:t xml:space="preserve">Продолжение табл. </w:t>
      </w:r>
      <w:r w:rsidR="00C9512D" w:rsidRPr="00F56DCF">
        <w:rPr>
          <w:rFonts w:ascii="Arial" w:hAnsi="Arial"/>
          <w:sz w:val="14"/>
        </w:rPr>
        <w:t>5</w:t>
      </w:r>
      <w:r w:rsidRPr="00F56DCF">
        <w:rPr>
          <w:rFonts w:ascii="Arial" w:hAnsi="Arial"/>
          <w:sz w:val="14"/>
        </w:rPr>
        <w:t>.</w:t>
      </w:r>
      <w:r w:rsidR="00E50490" w:rsidRPr="00F56DCF">
        <w:rPr>
          <w:rFonts w:ascii="Arial" w:hAnsi="Arial"/>
          <w:sz w:val="14"/>
        </w:rPr>
        <w:t>2</w:t>
      </w:r>
      <w:r w:rsidR="00842C81" w:rsidRPr="00F56DCF">
        <w:rPr>
          <w:rFonts w:ascii="Arial" w:hAnsi="Arial"/>
          <w:sz w:val="14"/>
        </w:rPr>
        <w:t>3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82"/>
        <w:gridCol w:w="2052"/>
        <w:gridCol w:w="2052"/>
        <w:gridCol w:w="2054"/>
      </w:tblGrid>
      <w:tr w:rsidR="00CA312E" w:rsidRPr="00F56DCF">
        <w:trPr>
          <w:jc w:val="center"/>
        </w:trPr>
        <w:tc>
          <w:tcPr>
            <w:tcW w:w="3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A312E" w:rsidRPr="00F56DCF" w:rsidRDefault="00CA312E" w:rsidP="0008387F">
            <w:pPr>
              <w:spacing w:before="40" w:after="40"/>
              <w:rPr>
                <w:rFonts w:ascii="Arial" w:hAnsi="Arial"/>
                <w:b/>
                <w:sz w:val="14"/>
              </w:rPr>
            </w:pP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312E" w:rsidRPr="00F56DCF" w:rsidRDefault="00CA312E" w:rsidP="0008387F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Общеобразовательные 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организации</w:t>
            </w:r>
          </w:p>
        </w:tc>
        <w:tc>
          <w:tcPr>
            <w:tcW w:w="20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312E" w:rsidRPr="00F56DCF" w:rsidRDefault="00743CA6" w:rsidP="0008387F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Профессиональные 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о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бразовательные 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>организа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>ции</w:t>
            </w:r>
          </w:p>
        </w:tc>
        <w:tc>
          <w:tcPr>
            <w:tcW w:w="205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A312E" w:rsidRPr="00F56DCF" w:rsidRDefault="00CA312E" w:rsidP="0008387F">
            <w:pPr>
              <w:spacing w:before="40" w:after="40"/>
              <w:jc w:val="center"/>
              <w:rPr>
                <w:rFonts w:ascii="Arial CYR" w:hAnsi="Arial CYR" w:cs="Arial CYR"/>
                <w:b/>
                <w:sz w:val="14"/>
                <w:szCs w:val="14"/>
              </w:rPr>
            </w:pP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Организации </w:t>
            </w:r>
            <w:r w:rsidRPr="00F56DCF">
              <w:rPr>
                <w:rFonts w:ascii="Arial" w:eastAsia="Arial Unicode MS" w:hAnsi="Arial" w:cs="Arial"/>
                <w:bCs/>
                <w:sz w:val="14"/>
                <w:szCs w:val="14"/>
              </w:rPr>
              <w:br/>
              <w:t>высшего образования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Приволжский федеральный округ</w:t>
            </w:r>
          </w:p>
        </w:tc>
        <w:tc>
          <w:tcPr>
            <w:tcW w:w="2052" w:type="dxa"/>
            <w:tcBorders>
              <w:top w:val="single" w:sz="6" w:space="0" w:color="auto"/>
            </w:tcBorders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141</w:t>
            </w:r>
          </w:p>
        </w:tc>
        <w:tc>
          <w:tcPr>
            <w:tcW w:w="2052" w:type="dxa"/>
            <w:tcBorders>
              <w:top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155</w:t>
            </w:r>
          </w:p>
        </w:tc>
        <w:tc>
          <w:tcPr>
            <w:tcW w:w="2054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256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329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124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243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260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195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290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180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177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134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108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Уральский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182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171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301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99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500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166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39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Ханты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Мансийский автономный </w:t>
            </w:r>
            <w:r w:rsidRPr="00F56DCF">
              <w:rPr>
                <w:rFonts w:ascii="Arial" w:hAnsi="Arial"/>
                <w:sz w:val="14"/>
              </w:rPr>
              <w:br/>
              <w:t xml:space="preserve">округ 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274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174813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Ямало</w:t>
            </w:r>
            <w:r w:rsidR="00174813">
              <w:rPr>
                <w:rFonts w:ascii="Arial" w:hAnsi="Arial"/>
                <w:sz w:val="14"/>
              </w:rPr>
              <w:t>-</w:t>
            </w:r>
            <w:r w:rsidRPr="00F56DCF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792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1664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227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292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Сибирский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112</w:t>
            </w:r>
          </w:p>
        </w:tc>
        <w:tc>
          <w:tcPr>
            <w:tcW w:w="2052" w:type="dxa"/>
            <w:vAlign w:val="bottom"/>
          </w:tcPr>
          <w:p w:rsidR="00066ACA" w:rsidRPr="005939C0" w:rsidRDefault="005939C0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5939C0" w:rsidRDefault="005939C0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310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96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523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168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416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332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150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341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115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127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436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jc w:val="center"/>
              <w:rPr>
                <w:rFonts w:ascii="Arial" w:hAnsi="Arial"/>
                <w:b/>
                <w:sz w:val="14"/>
              </w:rPr>
            </w:pPr>
            <w:r w:rsidRPr="00F56DCF">
              <w:rPr>
                <w:rFonts w:ascii="Arial" w:hAnsi="Arial"/>
                <w:b/>
                <w:sz w:val="14"/>
              </w:rPr>
              <w:t>Дальневосточный федеральный округ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bCs/>
                <w:sz w:val="14"/>
                <w:szCs w:val="14"/>
              </w:rPr>
              <w:t>132</w:t>
            </w:r>
          </w:p>
        </w:tc>
        <w:tc>
          <w:tcPr>
            <w:tcW w:w="2052" w:type="dxa"/>
            <w:vAlign w:val="bottom"/>
          </w:tcPr>
          <w:p w:rsidR="00066ACA" w:rsidRPr="005939C0" w:rsidRDefault="005939C0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164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5939C0" w:rsidRDefault="005939C0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281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CB4B2B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187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140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243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CB4B2B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92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358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295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163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218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163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349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132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356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179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164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143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339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2052" w:type="dxa"/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246</w:t>
            </w:r>
          </w:p>
        </w:tc>
        <w:tc>
          <w:tcPr>
            <w:tcW w:w="2054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298</w:t>
            </w:r>
          </w:p>
        </w:tc>
      </w:tr>
      <w:tr w:rsidR="00066ACA" w:rsidRPr="00F56DCF">
        <w:trPr>
          <w:jc w:val="center"/>
        </w:trPr>
        <w:tc>
          <w:tcPr>
            <w:tcW w:w="338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66ACA" w:rsidRPr="00F56DCF" w:rsidRDefault="00066ACA" w:rsidP="006224C9">
            <w:pPr>
              <w:spacing w:before="60" w:line="160" w:lineRule="exact"/>
              <w:ind w:left="113"/>
              <w:rPr>
                <w:rFonts w:ascii="Arial" w:hAnsi="Arial"/>
                <w:sz w:val="14"/>
              </w:rPr>
            </w:pPr>
            <w:r w:rsidRPr="00F56DCF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2052" w:type="dxa"/>
            <w:tcBorders>
              <w:bottom w:val="single" w:sz="6" w:space="0" w:color="auto"/>
            </w:tcBorders>
            <w:vAlign w:val="bottom"/>
          </w:tcPr>
          <w:p w:rsidR="00066ACA" w:rsidRPr="00066ACA" w:rsidRDefault="00066ACA" w:rsidP="00066ACA">
            <w:pPr>
              <w:spacing w:before="60" w:line="160" w:lineRule="exact"/>
              <w:ind w:right="851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66ACA">
              <w:rPr>
                <w:rFonts w:ascii="Arial" w:hAnsi="Arial" w:cs="Arial"/>
                <w:bCs/>
                <w:sz w:val="14"/>
                <w:szCs w:val="14"/>
              </w:rPr>
              <w:t>191</w:t>
            </w:r>
          </w:p>
        </w:tc>
        <w:tc>
          <w:tcPr>
            <w:tcW w:w="2052" w:type="dxa"/>
            <w:tcBorders>
              <w:bottom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362</w:t>
            </w:r>
          </w:p>
        </w:tc>
        <w:tc>
          <w:tcPr>
            <w:tcW w:w="205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snapToGrid w:val="0"/>
              <w:spacing w:before="60" w:line="160" w:lineRule="exact"/>
              <w:ind w:right="851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798</w:t>
            </w:r>
          </w:p>
        </w:tc>
      </w:tr>
    </w:tbl>
    <w:p w:rsidR="00CA312E" w:rsidRDefault="00CA312E" w:rsidP="00671114">
      <w:pPr>
        <w:pStyle w:val="3"/>
        <w:tabs>
          <w:tab w:val="center" w:pos="6634"/>
        </w:tabs>
        <w:spacing w:before="0" w:after="120" w:line="240" w:lineRule="auto"/>
        <w:rPr>
          <w:szCs w:val="24"/>
        </w:rPr>
      </w:pPr>
    </w:p>
    <w:p w:rsidR="00851F3C" w:rsidRDefault="00851F3C" w:rsidP="00851F3C"/>
    <w:p w:rsidR="00851F3C" w:rsidRPr="00851F3C" w:rsidRDefault="00793A01" w:rsidP="00851F3C">
      <w:pPr>
        <w:pageBreakBefore/>
        <w:spacing w:after="6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5</w:t>
      </w:r>
      <w:r w:rsidR="00851F3C" w:rsidRPr="00851F3C">
        <w:rPr>
          <w:rFonts w:ascii="Arial" w:hAnsi="Arial"/>
          <w:b/>
          <w:sz w:val="16"/>
        </w:rPr>
        <w:t>.</w:t>
      </w:r>
      <w:r>
        <w:rPr>
          <w:rFonts w:ascii="Arial" w:hAnsi="Arial"/>
          <w:b/>
          <w:sz w:val="16"/>
        </w:rPr>
        <w:t>24</w:t>
      </w:r>
      <w:r w:rsidR="00851F3C" w:rsidRPr="00851F3C">
        <w:rPr>
          <w:rFonts w:ascii="Arial" w:hAnsi="Arial"/>
          <w:b/>
          <w:sz w:val="16"/>
        </w:rPr>
        <w:t>. ОРГАНИЗАЦИИ, ВЕДУЩИЕ ПОДГОТОВКУ АСПИРАНТОВ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9"/>
        <w:gridCol w:w="542"/>
        <w:gridCol w:w="543"/>
        <w:gridCol w:w="543"/>
        <w:gridCol w:w="543"/>
        <w:gridCol w:w="543"/>
        <w:gridCol w:w="543"/>
        <w:gridCol w:w="543"/>
        <w:gridCol w:w="542"/>
        <w:gridCol w:w="543"/>
        <w:gridCol w:w="543"/>
        <w:gridCol w:w="543"/>
        <w:gridCol w:w="543"/>
        <w:gridCol w:w="543"/>
        <w:gridCol w:w="543"/>
      </w:tblGrid>
      <w:tr w:rsidR="00851F3C" w:rsidRPr="00851F3C">
        <w:trPr>
          <w:cantSplit/>
          <w:jc w:val="center"/>
        </w:trPr>
        <w:tc>
          <w:tcPr>
            <w:tcW w:w="198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Число организаций</w:t>
            </w:r>
          </w:p>
        </w:tc>
        <w:tc>
          <w:tcPr>
            <w:tcW w:w="380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Численность аспирантов, человек</w:t>
            </w:r>
          </w:p>
        </w:tc>
      </w:tr>
      <w:tr w:rsidR="00983702" w:rsidRPr="00851F3C">
        <w:trPr>
          <w:cantSplit/>
          <w:jc w:val="center"/>
        </w:trPr>
        <w:tc>
          <w:tcPr>
            <w:tcW w:w="19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3702" w:rsidRPr="00851F3C" w:rsidRDefault="00983702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Российская Федерация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1473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1568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1519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1446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1359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1284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1223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pacing w:val="-6"/>
                <w:sz w:val="14"/>
                <w:szCs w:val="14"/>
              </w:rPr>
              <w:t>142899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pacing w:val="-6"/>
                <w:sz w:val="14"/>
                <w:szCs w:val="14"/>
              </w:rPr>
              <w:t>157437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pacing w:val="-6"/>
                <w:sz w:val="14"/>
                <w:szCs w:val="14"/>
              </w:rPr>
              <w:t>119868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pacing w:val="-6"/>
                <w:sz w:val="14"/>
                <w:szCs w:val="14"/>
                <w:lang w:val="en-US"/>
              </w:rPr>
              <w:t>109936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98352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93523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90823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Центральный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649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668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616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587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552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527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505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58996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63864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48287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43740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39110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37176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37490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1003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1257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1386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1394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1384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1331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1298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695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313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342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606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316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278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2347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2641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2030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1897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1647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1612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1564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785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620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297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335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230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209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960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937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872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755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650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638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592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343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70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2740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3008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2307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2081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1997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1952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2515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774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566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486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533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478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408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374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418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164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677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581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528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513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462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441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423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561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939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520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358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1180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1155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670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492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412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374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468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462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398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374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357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337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43037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45536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34597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31344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28350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26993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27207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771061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Северо</w:t>
            </w:r>
            <w:r w:rsidR="00771061"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Западный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193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198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192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184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175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162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143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</w:rPr>
              <w:t>18748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</w:rPr>
              <w:t>19516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</w:rPr>
              <w:t>14812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14166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13123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12731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12180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415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183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536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405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406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066ACA" w:rsidRDefault="00066ACA" w:rsidP="00066ACA">
            <w:pPr>
              <w:spacing w:before="48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в том числе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066ACA" w:rsidRDefault="00066ACA" w:rsidP="00066ACA">
            <w:pPr>
              <w:spacing w:before="4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 xml:space="preserve">Ненецкий автономный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66ACA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542" w:type="dxa"/>
            <w:vAlign w:val="bottom"/>
          </w:tcPr>
          <w:p w:rsidR="00066ACA" w:rsidRPr="00066ACA" w:rsidRDefault="009231FC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542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9231FC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066ACA" w:rsidRDefault="00066ACA" w:rsidP="00066ACA">
            <w:pPr>
              <w:spacing w:before="48" w:line="140" w:lineRule="exact"/>
              <w:ind w:left="170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066ACA">
              <w:rPr>
                <w:rFonts w:ascii="Arial" w:hAnsi="Arial" w:cs="Arial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580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536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455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430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405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sz w:val="14"/>
                <w:szCs w:val="14"/>
              </w:rPr>
              <w:t>361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406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651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735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266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21</w:t>
            </w: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180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851F3C">
              <w:rPr>
                <w:rFonts w:ascii="Arial" w:hAnsi="Arial" w:cs="Arial"/>
                <w:sz w:val="14"/>
                <w:szCs w:val="14"/>
              </w:rPr>
              <w:t>Калининг</w:t>
            </w:r>
            <w:proofErr w:type="gramStart"/>
            <w:r w:rsidRPr="00851F3C">
              <w:rPr>
                <w:rFonts w:ascii="Arial" w:hAnsi="Arial" w:cs="Arial"/>
                <w:sz w:val="14"/>
                <w:szCs w:val="14"/>
              </w:rPr>
              <w:t>p</w:t>
            </w:r>
            <w:proofErr w:type="gramEnd"/>
            <w:r w:rsidRPr="00851F3C">
              <w:rPr>
                <w:rFonts w:ascii="Arial" w:hAnsi="Arial" w:cs="Arial"/>
                <w:sz w:val="14"/>
                <w:szCs w:val="14"/>
              </w:rPr>
              <w:t>адская</w:t>
            </w:r>
            <w:proofErr w:type="spellEnd"/>
            <w:r w:rsidRPr="00851F3C">
              <w:rPr>
                <w:rFonts w:ascii="Arial" w:hAnsi="Arial" w:cs="Arial"/>
                <w:sz w:val="14"/>
                <w:szCs w:val="14"/>
              </w:rPr>
              <w:t xml:space="preserve">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604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683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579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570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309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450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г. Санкт</w:t>
            </w:r>
            <w:r w:rsidR="005524FD">
              <w:rPr>
                <w:rFonts w:ascii="Arial" w:hAnsi="Arial" w:cs="Arial"/>
                <w:sz w:val="14"/>
                <w:szCs w:val="14"/>
              </w:rPr>
              <w:t>–</w:t>
            </w:r>
            <w:r w:rsidRPr="00851F3C">
              <w:rPr>
                <w:rFonts w:ascii="Arial" w:hAnsi="Arial" w:cs="Arial"/>
                <w:sz w:val="14"/>
                <w:szCs w:val="14"/>
              </w:rPr>
              <w:t>Петербург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14906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15447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11921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11575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11011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10837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10301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Южный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</w:t>
            </w: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82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78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76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10037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10946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8978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7</w:t>
            </w: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95</w:t>
            </w: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7139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7015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6721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151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136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329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162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176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306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491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505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506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2648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3197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2149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2073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2007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2034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1917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817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899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618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488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441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2157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1957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1196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945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855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823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3954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4296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3518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3082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2680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2720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2606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771061">
            <w:pPr>
              <w:spacing w:before="48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Северо</w:t>
            </w:r>
            <w:r w:rsidR="00771061">
              <w:rPr>
                <w:rFonts w:ascii="Arial" w:hAnsi="Arial" w:cs="Arial"/>
                <w:b/>
                <w:sz w:val="14"/>
                <w:szCs w:val="14"/>
              </w:rPr>
              <w:t>-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t>Кавказский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 xml:space="preserve">федеральный округ 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57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54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50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48</w:t>
            </w:r>
          </w:p>
        </w:tc>
        <w:tc>
          <w:tcPr>
            <w:tcW w:w="542" w:type="dxa"/>
            <w:vAlign w:val="bottom"/>
          </w:tcPr>
          <w:p w:rsidR="00066ACA" w:rsidRPr="00066ACA" w:rsidRDefault="00066ACA" w:rsidP="00066ACA">
            <w:pPr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4997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5671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4135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3826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3447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</w:pPr>
            <w:r w:rsidRPr="00066ACA">
              <w:rPr>
                <w:rFonts w:ascii="Arial" w:eastAsia="Arial Unicode MS" w:hAnsi="Arial" w:cs="Arial"/>
                <w:b/>
                <w:bCs/>
                <w:sz w:val="14"/>
                <w:szCs w:val="14"/>
                <w:lang w:val="en-US"/>
              </w:rPr>
              <w:t>3308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b/>
                <w:sz w:val="14"/>
                <w:szCs w:val="14"/>
                <w:lang w:val="en-US"/>
              </w:rPr>
              <w:t>3105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1194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1045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942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844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797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746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631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51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771061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Кабардино</w:t>
            </w:r>
            <w:r w:rsidR="00771061">
              <w:rPr>
                <w:rFonts w:ascii="Arial" w:hAnsi="Arial" w:cs="Arial"/>
                <w:sz w:val="14"/>
                <w:szCs w:val="14"/>
              </w:rPr>
              <w:t>-</w:t>
            </w:r>
            <w:r w:rsidRPr="00851F3C">
              <w:rPr>
                <w:rFonts w:ascii="Arial" w:hAnsi="Arial" w:cs="Arial"/>
                <w:sz w:val="14"/>
                <w:szCs w:val="14"/>
              </w:rPr>
              <w:t xml:space="preserve">Балкарская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460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409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355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366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355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771061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Карачаево</w:t>
            </w:r>
            <w:r w:rsidR="00771061">
              <w:rPr>
                <w:rFonts w:ascii="Arial" w:hAnsi="Arial" w:cs="Arial"/>
                <w:sz w:val="14"/>
                <w:szCs w:val="14"/>
              </w:rPr>
              <w:t>-</w:t>
            </w:r>
            <w:r w:rsidRPr="00851F3C">
              <w:rPr>
                <w:rFonts w:ascii="Arial" w:hAnsi="Arial" w:cs="Arial"/>
                <w:sz w:val="14"/>
                <w:szCs w:val="14"/>
              </w:rPr>
              <w:t xml:space="preserve">Черкесская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188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177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155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627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786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489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429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414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402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51F3C">
              <w:rPr>
                <w:rFonts w:ascii="Arial" w:hAnsi="Arial" w:cs="Arial"/>
                <w:bCs/>
                <w:sz w:val="14"/>
                <w:szCs w:val="14"/>
              </w:rPr>
              <w:t>…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3" w:type="dxa"/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2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361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370</w:t>
            </w:r>
          </w:p>
        </w:tc>
        <w:tc>
          <w:tcPr>
            <w:tcW w:w="543" w:type="dxa"/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370</w:t>
            </w:r>
          </w:p>
        </w:tc>
        <w:tc>
          <w:tcPr>
            <w:tcW w:w="543" w:type="dxa"/>
            <w:tcBorders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364</w:t>
            </w:r>
          </w:p>
        </w:tc>
      </w:tr>
      <w:tr w:rsidR="00066ACA" w:rsidRPr="00851F3C">
        <w:trPr>
          <w:cantSplit/>
          <w:jc w:val="center"/>
        </w:trPr>
        <w:tc>
          <w:tcPr>
            <w:tcW w:w="1989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66ACA" w:rsidRPr="00851F3C" w:rsidRDefault="00066ACA" w:rsidP="00066ACA">
            <w:pPr>
              <w:spacing w:before="48" w:line="140" w:lineRule="exact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spacing w:before="48" w:line="14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2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2258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2701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1584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1429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1249</w:t>
            </w:r>
          </w:p>
        </w:tc>
        <w:tc>
          <w:tcPr>
            <w:tcW w:w="543" w:type="dxa"/>
            <w:tcBorders>
              <w:bottom w:val="single" w:sz="6" w:space="0" w:color="auto"/>
            </w:tcBorders>
            <w:vAlign w:val="bottom"/>
          </w:tcPr>
          <w:p w:rsidR="00066ACA" w:rsidRPr="00851F3C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1177</w:t>
            </w:r>
          </w:p>
        </w:tc>
        <w:tc>
          <w:tcPr>
            <w:tcW w:w="5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66ACA" w:rsidRPr="00066ACA" w:rsidRDefault="00066ACA" w:rsidP="00066ACA">
            <w:pPr>
              <w:tabs>
                <w:tab w:val="center" w:pos="6634"/>
              </w:tabs>
              <w:spacing w:before="48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66ACA">
              <w:rPr>
                <w:rFonts w:ascii="Arial" w:hAnsi="Arial" w:cs="Arial"/>
                <w:sz w:val="14"/>
                <w:szCs w:val="14"/>
                <w:lang w:val="en-US"/>
              </w:rPr>
              <w:t>1147</w:t>
            </w:r>
          </w:p>
        </w:tc>
      </w:tr>
    </w:tbl>
    <w:p w:rsidR="00851F3C" w:rsidRPr="00851F3C" w:rsidRDefault="00851F3C" w:rsidP="00851F3C">
      <w:pPr>
        <w:spacing w:after="60"/>
        <w:jc w:val="right"/>
        <w:rPr>
          <w:rFonts w:ascii="Arial" w:hAnsi="Arial"/>
          <w:sz w:val="14"/>
        </w:rPr>
      </w:pPr>
      <w:r w:rsidRPr="00851F3C">
        <w:rPr>
          <w:sz w:val="14"/>
        </w:rPr>
        <w:br w:type="page"/>
      </w:r>
      <w:r w:rsidRPr="00851F3C">
        <w:rPr>
          <w:rFonts w:ascii="Arial" w:hAnsi="Arial"/>
          <w:sz w:val="14"/>
        </w:rPr>
        <w:lastRenderedPageBreak/>
        <w:t xml:space="preserve">Продолжение табл. </w:t>
      </w:r>
      <w:r w:rsidR="00793A01">
        <w:rPr>
          <w:rFonts w:ascii="Arial" w:hAnsi="Arial"/>
          <w:sz w:val="14"/>
        </w:rPr>
        <w:t>5</w:t>
      </w:r>
      <w:r w:rsidRPr="00851F3C">
        <w:rPr>
          <w:rFonts w:ascii="Arial" w:hAnsi="Arial"/>
          <w:sz w:val="14"/>
        </w:rPr>
        <w:t>.</w:t>
      </w:r>
      <w:r w:rsidR="00793A01">
        <w:rPr>
          <w:rFonts w:ascii="Arial" w:hAnsi="Arial"/>
          <w:sz w:val="14"/>
        </w:rPr>
        <w:t>24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00851F3C" w:rsidRPr="00851F3C">
        <w:trPr>
          <w:cantSplit/>
          <w:jc w:val="center"/>
        </w:trPr>
        <w:tc>
          <w:tcPr>
            <w:tcW w:w="19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7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Число организаций</w:t>
            </w:r>
          </w:p>
        </w:tc>
        <w:tc>
          <w:tcPr>
            <w:tcW w:w="378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Численность аспирантов, человек</w:t>
            </w:r>
          </w:p>
        </w:tc>
      </w:tr>
      <w:tr w:rsidR="008C323E" w:rsidRPr="00851F3C">
        <w:trPr>
          <w:cantSplit/>
          <w:jc w:val="center"/>
        </w:trPr>
        <w:tc>
          <w:tcPr>
            <w:tcW w:w="19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3E4CC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23E" w:rsidRPr="00851F3C" w:rsidRDefault="008C323E" w:rsidP="00851F3C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Приволжский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181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202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189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184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179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171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154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20688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24507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19414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18003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15910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14561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13511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2329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3156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2452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2249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1961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1755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1543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380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328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332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277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236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842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762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566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3345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4233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3603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3464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3268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3118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3035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521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460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492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336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269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226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1438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1318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1270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1077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981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1067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596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534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443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384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367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3360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3002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2324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2104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1891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1797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629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526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379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345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840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1035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597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494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494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459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2209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2484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2137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1627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1551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2643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2910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2303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2101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1543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1295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778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1164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675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664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621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564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Уральский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>85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85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77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  <w:lang w:val="en-US"/>
              </w:rPr>
              <w:t>70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72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7907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9256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</w:rPr>
              <w:t>6621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6197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5420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5231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5038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171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166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41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3372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3425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2566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2243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2147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2339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2894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1644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1446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1388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1384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454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771061">
            <w:pPr>
              <w:spacing w:before="50" w:line="15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Ханты</w:t>
            </w:r>
            <w:r w:rsidR="00771061">
              <w:rPr>
                <w:rFonts w:ascii="Arial" w:hAnsi="Arial" w:cs="Arial"/>
                <w:sz w:val="14"/>
                <w:szCs w:val="14"/>
              </w:rPr>
              <w:t>-</w:t>
            </w:r>
            <w:r w:rsidRPr="00851F3C">
              <w:rPr>
                <w:rFonts w:ascii="Arial" w:hAnsi="Arial" w:cs="Arial"/>
                <w:sz w:val="14"/>
                <w:szCs w:val="14"/>
              </w:rPr>
              <w:t xml:space="preserve">Мансийский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–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Югра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641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714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671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066ACA" w:rsidRDefault="00625A99" w:rsidP="00771061">
            <w:pPr>
              <w:spacing w:before="50" w:line="150" w:lineRule="exact"/>
              <w:ind w:left="284"/>
              <w:rPr>
                <w:sz w:val="14"/>
                <w:szCs w:val="14"/>
                <w:highlight w:val="yellow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>Ямало</w:t>
            </w:r>
            <w:r w:rsidR="00771061">
              <w:rPr>
                <w:rFonts w:ascii="Arial" w:hAnsi="Arial" w:cs="Arial"/>
                <w:sz w:val="14"/>
                <w:szCs w:val="14"/>
              </w:rPr>
              <w:t>-</w:t>
            </w:r>
            <w:r w:rsidRPr="00066ACA">
              <w:rPr>
                <w:rFonts w:ascii="Arial" w:hAnsi="Arial" w:cs="Arial"/>
                <w:sz w:val="14"/>
                <w:szCs w:val="14"/>
              </w:rPr>
              <w:t xml:space="preserve">Ненецкий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66ACA">
              <w:rPr>
                <w:rFonts w:ascii="Arial" w:hAnsi="Arial" w:cs="Arial"/>
                <w:sz w:val="14"/>
                <w:szCs w:val="14"/>
              </w:rPr>
              <w:t>автономный округ</w:t>
            </w:r>
          </w:p>
        </w:tc>
        <w:tc>
          <w:tcPr>
            <w:tcW w:w="540" w:type="dxa"/>
            <w:vAlign w:val="bottom"/>
          </w:tcPr>
          <w:p w:rsidR="00625A99" w:rsidRPr="00066ACA" w:rsidRDefault="009231FC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vAlign w:val="bottom"/>
          </w:tcPr>
          <w:p w:rsidR="00625A99" w:rsidRPr="00066ACA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 xml:space="preserve">Тюменская область 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1116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940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674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25A99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1900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2578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1779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1573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1525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1473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Сибирский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0" w:type="dxa"/>
            <w:vAlign w:val="bottom"/>
          </w:tcPr>
          <w:p w:rsidR="00625A99" w:rsidRPr="00851F3C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170</w:t>
            </w:r>
          </w:p>
        </w:tc>
        <w:tc>
          <w:tcPr>
            <w:tcW w:w="541" w:type="dxa"/>
            <w:vAlign w:val="bottom"/>
          </w:tcPr>
          <w:p w:rsidR="00625A99" w:rsidRPr="00851F3C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181</w:t>
            </w:r>
          </w:p>
        </w:tc>
        <w:tc>
          <w:tcPr>
            <w:tcW w:w="541" w:type="dxa"/>
            <w:vAlign w:val="bottom"/>
          </w:tcPr>
          <w:p w:rsidR="00625A99" w:rsidRPr="00851F3C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190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178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159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148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145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15934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17075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13179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12145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10826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10413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b/>
                <w:sz w:val="14"/>
                <w:szCs w:val="14"/>
                <w:lang w:val="en-US"/>
              </w:rPr>
              <w:t>9805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137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40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1733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1770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1067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935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775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755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2288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1878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1794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1662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1588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2665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3035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2115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1810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1483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1352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1205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972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623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624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66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58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3681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4014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3126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2901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2592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1730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2180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1473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1326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1170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1052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2279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2278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2283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2216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2164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2223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851F3C">
              <w:rPr>
                <w:rFonts w:ascii="Arial" w:hAnsi="Arial" w:cs="Arial"/>
                <w:b/>
                <w:sz w:val="14"/>
                <w:szCs w:val="14"/>
              </w:rPr>
              <w:t xml:space="preserve">Дальневосточный </w:t>
            </w:r>
            <w:r w:rsidRPr="00851F3C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540" w:type="dxa"/>
            <w:vAlign w:val="bottom"/>
          </w:tcPr>
          <w:p w:rsidR="00625A99" w:rsidRPr="00851F3C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91</w:t>
            </w:r>
          </w:p>
        </w:tc>
        <w:tc>
          <w:tcPr>
            <w:tcW w:w="541" w:type="dxa"/>
            <w:vAlign w:val="bottom"/>
          </w:tcPr>
          <w:p w:rsidR="00625A99" w:rsidRPr="00851F3C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89</w:t>
            </w:r>
          </w:p>
        </w:tc>
        <w:tc>
          <w:tcPr>
            <w:tcW w:w="541" w:type="dxa"/>
            <w:vAlign w:val="bottom"/>
          </w:tcPr>
          <w:p w:rsidR="00625A99" w:rsidRPr="00851F3C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88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84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81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78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80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5592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6602</w:t>
            </w:r>
          </w:p>
        </w:tc>
        <w:tc>
          <w:tcPr>
            <w:tcW w:w="541" w:type="dxa"/>
            <w:vAlign w:val="bottom"/>
          </w:tcPr>
          <w:p w:rsidR="00625A99" w:rsidRPr="00625A99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4442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3908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3377</w:t>
            </w:r>
          </w:p>
        </w:tc>
        <w:tc>
          <w:tcPr>
            <w:tcW w:w="541" w:type="dxa"/>
            <w:vAlign w:val="bottom"/>
          </w:tcPr>
          <w:p w:rsidR="00625A99" w:rsidRPr="005939C0" w:rsidRDefault="005939C0" w:rsidP="00625A99">
            <w:pPr>
              <w:spacing w:before="50" w:line="150" w:lineRule="exact"/>
              <w:ind w:right="57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3088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5939C0" w:rsidRDefault="005939C0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2973</w:t>
            </w:r>
          </w:p>
        </w:tc>
      </w:tr>
      <w:tr w:rsidR="005939C0" w:rsidRPr="00851F3C" w:rsidTr="00B14E0A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5939C0" w:rsidRPr="00851F3C" w:rsidRDefault="005939C0" w:rsidP="00B14E0A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540" w:type="dxa"/>
            <w:vAlign w:val="bottom"/>
          </w:tcPr>
          <w:p w:rsidR="005939C0" w:rsidRPr="00851F3C" w:rsidRDefault="005939C0" w:rsidP="00B14E0A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5939C0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669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553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516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5939C0" w:rsidRPr="00E70319" w:rsidRDefault="00E70319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449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387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457</w:t>
            </w:r>
          </w:p>
        </w:tc>
      </w:tr>
      <w:tr w:rsidR="005939C0" w:rsidRPr="00851F3C" w:rsidTr="00B14E0A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5939C0" w:rsidRPr="00851F3C" w:rsidRDefault="005939C0" w:rsidP="00B14E0A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540" w:type="dxa"/>
            <w:vAlign w:val="bottom"/>
          </w:tcPr>
          <w:p w:rsidR="005939C0" w:rsidRPr="00851F3C" w:rsidRDefault="005939C0" w:rsidP="00B14E0A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252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194</w:t>
            </w:r>
          </w:p>
        </w:tc>
        <w:tc>
          <w:tcPr>
            <w:tcW w:w="541" w:type="dxa"/>
            <w:vAlign w:val="bottom"/>
          </w:tcPr>
          <w:p w:rsidR="005939C0" w:rsidRPr="00851F3C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142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5939C0" w:rsidRPr="005939C0" w:rsidRDefault="005939C0" w:rsidP="00B14E0A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84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E70319" w:rsidRDefault="00E7031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20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1784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2044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1470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1314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1158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963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896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1248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866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767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649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613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626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435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233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215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197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49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43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34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31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194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71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63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70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60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</w:tcBorders>
            <w:vAlign w:val="bottom"/>
          </w:tcPr>
          <w:p w:rsidR="00625A99" w:rsidRPr="00851F3C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Еврейская автономная</w:t>
            </w:r>
            <w:r w:rsidRPr="00851F3C">
              <w:rPr>
                <w:rFonts w:ascii="Arial" w:hAnsi="Arial" w:cs="Arial"/>
                <w:sz w:val="14"/>
                <w:szCs w:val="14"/>
              </w:rPr>
              <w:br/>
              <w:t>область</w:t>
            </w:r>
          </w:p>
        </w:tc>
        <w:tc>
          <w:tcPr>
            <w:tcW w:w="540" w:type="dxa"/>
            <w:vAlign w:val="bottom"/>
          </w:tcPr>
          <w:p w:rsidR="00625A99" w:rsidRPr="00851F3C" w:rsidRDefault="00625A99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51F3C">
              <w:rPr>
                <w:rFonts w:ascii="Arial" w:eastAsia="Arial Unicode MS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2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25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26</w:t>
            </w:r>
          </w:p>
        </w:tc>
        <w:tc>
          <w:tcPr>
            <w:tcW w:w="541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szCs w:val="14"/>
                <w:lang w:val="en-US"/>
              </w:rPr>
              <w:t>17</w:t>
            </w:r>
          </w:p>
        </w:tc>
        <w:tc>
          <w:tcPr>
            <w:tcW w:w="541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25A99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</w:p>
        </w:tc>
      </w:tr>
      <w:tr w:rsidR="00625A99" w:rsidRPr="00851F3C">
        <w:trPr>
          <w:cantSplit/>
          <w:jc w:val="center"/>
        </w:trPr>
        <w:tc>
          <w:tcPr>
            <w:tcW w:w="1967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25A99" w:rsidRPr="00066ACA" w:rsidRDefault="00625A99" w:rsidP="00625A99">
            <w:pPr>
              <w:spacing w:before="5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66ACA">
              <w:rPr>
                <w:rFonts w:ascii="Arial" w:hAnsi="Arial" w:cs="Arial"/>
                <w:sz w:val="14"/>
                <w:szCs w:val="14"/>
              </w:rPr>
              <w:t xml:space="preserve">Чукотский автономный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066ACA">
              <w:rPr>
                <w:rFonts w:ascii="Arial" w:hAnsi="Arial" w:cs="Arial"/>
                <w:sz w:val="14"/>
                <w:szCs w:val="14"/>
              </w:rPr>
              <w:t>округ</w:t>
            </w:r>
          </w:p>
        </w:tc>
        <w:tc>
          <w:tcPr>
            <w:tcW w:w="540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54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25A99" w:rsidRPr="00625A99" w:rsidRDefault="009231FC" w:rsidP="00625A99">
            <w:pPr>
              <w:tabs>
                <w:tab w:val="center" w:pos="6634"/>
              </w:tabs>
              <w:spacing w:before="50" w:line="15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</w:tr>
    </w:tbl>
    <w:p w:rsidR="00851F3C" w:rsidRPr="00851F3C" w:rsidRDefault="00851F3C" w:rsidP="00851F3C">
      <w:pPr>
        <w:pStyle w:val="a9"/>
        <w:rPr>
          <w:sz w:val="2"/>
        </w:rPr>
      </w:pPr>
    </w:p>
    <w:p w:rsidR="00851F3C" w:rsidRPr="00851F3C" w:rsidRDefault="00793A01" w:rsidP="00851F3C">
      <w:pPr>
        <w:pageBreakBefore/>
        <w:spacing w:after="6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5</w:t>
      </w:r>
      <w:r w:rsidR="00851F3C" w:rsidRPr="00851F3C">
        <w:rPr>
          <w:rFonts w:ascii="Arial" w:hAnsi="Arial"/>
          <w:b/>
          <w:sz w:val="16"/>
        </w:rPr>
        <w:t>.</w:t>
      </w:r>
      <w:r>
        <w:rPr>
          <w:rFonts w:ascii="Arial" w:hAnsi="Arial"/>
          <w:b/>
          <w:sz w:val="16"/>
        </w:rPr>
        <w:t>25</w:t>
      </w:r>
      <w:r w:rsidR="00851F3C" w:rsidRPr="00851F3C">
        <w:rPr>
          <w:rFonts w:ascii="Arial" w:hAnsi="Arial"/>
          <w:b/>
          <w:sz w:val="16"/>
        </w:rPr>
        <w:t>. ОРГАНИЗАЦИИ, ВЕДУЩИЕ ПОДГОТОВКУ ДОКТОРАНТОВ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0"/>
        <w:gridCol w:w="519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51F3C" w:rsidRPr="00851F3C">
        <w:trPr>
          <w:cantSplit/>
          <w:jc w:val="center"/>
        </w:trPr>
        <w:tc>
          <w:tcPr>
            <w:tcW w:w="23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3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Число организаций</w:t>
            </w:r>
          </w:p>
        </w:tc>
        <w:tc>
          <w:tcPr>
            <w:tcW w:w="364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Численность докторантов, человек</w:t>
            </w:r>
          </w:p>
        </w:tc>
      </w:tr>
      <w:tr w:rsidR="003E4CC5" w:rsidRPr="00851F3C">
        <w:trPr>
          <w:cantSplit/>
          <w:jc w:val="center"/>
        </w:trPr>
        <w:tc>
          <w:tcPr>
            <w:tcW w:w="23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4CC5" w:rsidRPr="00851F3C" w:rsidRDefault="003E4CC5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625A99" w:rsidRPr="00851F3C" w:rsidRDefault="00625A99" w:rsidP="00625A99">
            <w:pPr>
              <w:spacing w:before="40" w:line="150" w:lineRule="exac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535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602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478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437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385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223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sz w:val="14"/>
                <w:szCs w:val="20"/>
              </w:rPr>
              <w:t>213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4282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4418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3204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2007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921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1059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hAnsi="Arial" w:cs="Arial CYR"/>
                <w:b/>
                <w:sz w:val="14"/>
                <w:szCs w:val="20"/>
              </w:rPr>
              <w:t>1048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25A99" w:rsidRPr="00851F3C" w:rsidRDefault="00625A99" w:rsidP="00625A99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Центральный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247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254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179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164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142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86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sz w:val="14"/>
                <w:szCs w:val="20"/>
              </w:rPr>
              <w:t>80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1543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1545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1149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750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335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404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hAnsi="Arial" w:cs="Arial CYR"/>
                <w:b/>
                <w:sz w:val="14"/>
                <w:szCs w:val="20"/>
              </w:rPr>
              <w:t>405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18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3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65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64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18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2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5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3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63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12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77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38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41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625A99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519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10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7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10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10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182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119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106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51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1082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986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772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520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221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281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279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625A99" w:rsidRPr="00851F3C" w:rsidRDefault="00625A99" w:rsidP="00771061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Северо</w:t>
            </w:r>
            <w:r w:rsidR="00771061">
              <w:rPr>
                <w:rFonts w:ascii="Arial" w:hAnsi="Arial"/>
                <w:b/>
                <w:sz w:val="14"/>
              </w:rPr>
              <w:t>-</w:t>
            </w:r>
            <w:r w:rsidRPr="00851F3C">
              <w:rPr>
                <w:rFonts w:ascii="Arial" w:hAnsi="Arial"/>
                <w:b/>
                <w:sz w:val="14"/>
              </w:rPr>
              <w:t xml:space="preserve">Западный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64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71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53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48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44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23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sz w:val="14"/>
                <w:szCs w:val="20"/>
              </w:rPr>
              <w:t>23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683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672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bCs/>
                <w:sz w:val="14"/>
                <w:szCs w:val="20"/>
              </w:rPr>
              <w:t>443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</w:pPr>
            <w:r w:rsidRPr="00625A99"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  <w:t>249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</w:pPr>
            <w:r w:rsidRPr="00625A99"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  <w:t>97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</w:pPr>
            <w:r w:rsidRPr="00625A99">
              <w:rPr>
                <w:rFonts w:ascii="Arial" w:eastAsia="Arial Unicode MS" w:hAnsi="Arial" w:cs="Arial CYR"/>
                <w:b/>
                <w:bCs/>
                <w:sz w:val="14"/>
                <w:szCs w:val="20"/>
                <w:lang w:val="en-US"/>
              </w:rPr>
              <w:t>127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hAnsi="Arial" w:cs="Arial CYR"/>
                <w:b/>
                <w:sz w:val="14"/>
                <w:szCs w:val="20"/>
              </w:rPr>
              <w:t>132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8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5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625A99" w:rsidRDefault="00625A99" w:rsidP="00625A99">
            <w:pPr>
              <w:spacing w:before="40" w:line="150" w:lineRule="exact"/>
              <w:ind w:left="340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519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625A99" w:rsidRDefault="00625A99" w:rsidP="00625A99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>Ненецкий автономный округ</w:t>
            </w:r>
          </w:p>
        </w:tc>
        <w:tc>
          <w:tcPr>
            <w:tcW w:w="519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625A99" w:rsidRDefault="00625A99" w:rsidP="00625A99">
            <w:pPr>
              <w:spacing w:before="40" w:line="150" w:lineRule="exact"/>
              <w:ind w:left="170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625A99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519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14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16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12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5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A07AAA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A07AAA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625A99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625A99" w:rsidRPr="00851F3C" w:rsidRDefault="00625A99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proofErr w:type="spellStart"/>
            <w:r w:rsidRPr="00851F3C">
              <w:rPr>
                <w:rFonts w:ascii="Arial" w:hAnsi="Arial"/>
                <w:sz w:val="14"/>
              </w:rPr>
              <w:t>Калининг</w:t>
            </w:r>
            <w:proofErr w:type="gramStart"/>
            <w:r w:rsidRPr="00851F3C">
              <w:rPr>
                <w:rFonts w:ascii="Arial" w:hAnsi="Arial"/>
                <w:sz w:val="14"/>
              </w:rPr>
              <w:t>p</w:t>
            </w:r>
            <w:proofErr w:type="gramEnd"/>
            <w:r w:rsidRPr="00851F3C">
              <w:rPr>
                <w:rFonts w:ascii="Arial" w:hAnsi="Arial"/>
                <w:sz w:val="14"/>
              </w:rPr>
              <w:t>адская</w:t>
            </w:r>
            <w:proofErr w:type="spellEnd"/>
            <w:r w:rsidRPr="00851F3C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519" w:type="dxa"/>
            <w:vAlign w:val="bottom"/>
          </w:tcPr>
          <w:p w:rsidR="00625A99" w:rsidRPr="00851F3C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625A99" w:rsidRPr="00851F3C" w:rsidRDefault="00625A99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625A99" w:rsidRPr="00625A99" w:rsidRDefault="00625A99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2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519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B14E0A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  <w:lang w:val="en-US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5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625A99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519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771061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г. Санкт</w:t>
            </w:r>
            <w:r w:rsidR="00771061">
              <w:rPr>
                <w:rFonts w:ascii="Arial" w:hAnsi="Arial"/>
                <w:sz w:val="14"/>
              </w:rPr>
              <w:t>-</w:t>
            </w:r>
            <w:r w:rsidRPr="00851F3C">
              <w:rPr>
                <w:rFonts w:ascii="Arial" w:hAnsi="Arial"/>
                <w:sz w:val="14"/>
              </w:rPr>
              <w:t>Петербург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53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19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613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592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397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221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120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125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939C0" w:rsidRPr="00851F3C" w:rsidRDefault="005939C0" w:rsidP="00625A99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Южный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31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39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43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3</w:t>
            </w:r>
            <w:r w:rsidRPr="00851F3C">
              <w:rPr>
                <w:rFonts w:ascii="Arial" w:hAnsi="Arial"/>
                <w:b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33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19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sz w:val="14"/>
                <w:szCs w:val="20"/>
              </w:rPr>
              <w:t>16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367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400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297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19</w:t>
            </w:r>
            <w:r w:rsidRPr="00625A99">
              <w:rPr>
                <w:rFonts w:ascii="Arial" w:hAnsi="Arial"/>
                <w:b/>
                <w:sz w:val="14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105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123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hAnsi="Arial" w:cs="Arial CYR"/>
                <w:b/>
                <w:sz w:val="14"/>
                <w:szCs w:val="20"/>
              </w:rPr>
              <w:t>125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 xml:space="preserve">Республика Калмыкия 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  <w:lang w:val="en-US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4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14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14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3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97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26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35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13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15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9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185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173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127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68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77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69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</w:tcPr>
          <w:p w:rsidR="005939C0" w:rsidRPr="00851F3C" w:rsidRDefault="005939C0" w:rsidP="00625A99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Северо</w:t>
            </w:r>
            <w:r>
              <w:rPr>
                <w:rFonts w:ascii="Arial" w:hAnsi="Arial"/>
                <w:b/>
                <w:sz w:val="14"/>
              </w:rPr>
              <w:t>–</w:t>
            </w:r>
            <w:r w:rsidRPr="00851F3C">
              <w:rPr>
                <w:rFonts w:ascii="Arial" w:hAnsi="Arial"/>
                <w:b/>
                <w:sz w:val="14"/>
              </w:rPr>
              <w:t>Кавказский</w:t>
            </w:r>
            <w:r w:rsidRPr="00851F3C">
              <w:rPr>
                <w:rFonts w:ascii="Arial" w:hAnsi="Arial"/>
                <w:b/>
                <w:sz w:val="14"/>
              </w:rPr>
              <w:br/>
              <w:t xml:space="preserve">федеральный округ 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16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17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>17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19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13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851F3C">
              <w:rPr>
                <w:rFonts w:ascii="Arial" w:hAnsi="Arial"/>
                <w:b/>
                <w:sz w:val="14"/>
                <w:lang w:val="en-US"/>
              </w:rPr>
              <w:t>7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b/>
                <w:sz w:val="14"/>
                <w:szCs w:val="20"/>
              </w:rPr>
              <w:t>6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174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138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</w:rPr>
            </w:pPr>
            <w:r w:rsidRPr="00625A99">
              <w:rPr>
                <w:rFonts w:ascii="Arial" w:hAnsi="Arial"/>
                <w:b/>
                <w:sz w:val="14"/>
              </w:rPr>
              <w:t>89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42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13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b/>
                <w:sz w:val="14"/>
                <w:lang w:val="en-US"/>
              </w:rPr>
            </w:pPr>
            <w:r w:rsidRPr="00625A99">
              <w:rPr>
                <w:rFonts w:ascii="Arial" w:hAnsi="Arial"/>
                <w:b/>
                <w:sz w:val="14"/>
                <w:lang w:val="en-US"/>
              </w:rPr>
              <w:t>15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b/>
                <w:sz w:val="14"/>
                <w:szCs w:val="20"/>
              </w:rPr>
            </w:pPr>
            <w:r w:rsidRPr="00625A99">
              <w:rPr>
                <w:rFonts w:ascii="Arial" w:hAnsi="Arial" w:cs="Arial CYR"/>
                <w:b/>
                <w:sz w:val="14"/>
                <w:szCs w:val="20"/>
              </w:rPr>
              <w:t>14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54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8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625A99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625A99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519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771061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Кабардино</w:t>
            </w:r>
            <w:r w:rsidR="00771061">
              <w:rPr>
                <w:rFonts w:ascii="Arial" w:hAnsi="Arial"/>
                <w:sz w:val="14"/>
              </w:rPr>
              <w:t>-</w:t>
            </w:r>
            <w:r w:rsidRPr="00851F3C">
              <w:rPr>
                <w:rFonts w:ascii="Arial" w:hAnsi="Arial"/>
                <w:sz w:val="14"/>
              </w:rPr>
              <w:t xml:space="preserve">Балкарская </w:t>
            </w:r>
            <w:r w:rsidRPr="00851F3C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1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771061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Карачаево</w:t>
            </w:r>
            <w:r w:rsidR="00771061">
              <w:rPr>
                <w:rFonts w:ascii="Arial" w:hAnsi="Arial"/>
                <w:sz w:val="14"/>
              </w:rPr>
              <w:t>-</w:t>
            </w:r>
            <w:r w:rsidRPr="00851F3C">
              <w:rPr>
                <w:rFonts w:ascii="Arial" w:hAnsi="Arial"/>
                <w:sz w:val="14"/>
              </w:rPr>
              <w:t xml:space="preserve">Черкесская </w:t>
            </w:r>
            <w:r w:rsidRPr="00851F3C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 xml:space="preserve">Республика Северная </w:t>
            </w:r>
            <w:r w:rsidRPr="00851F3C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19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25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32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12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3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 w:rsidRPr="00851F3C">
              <w:rPr>
                <w:rFonts w:ascii="Arial" w:hAnsi="Arial"/>
                <w:sz w:val="14"/>
                <w:lang w:val="en-US"/>
              </w:rPr>
              <w:t>1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5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519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>
              <w:rPr>
                <w:rFonts w:ascii="Arial" w:eastAsia="Arial Unicode MS" w:hAnsi="Arial" w:cs="Arial CYR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–</w:t>
            </w:r>
          </w:p>
        </w:tc>
        <w:tc>
          <w:tcPr>
            <w:tcW w:w="520" w:type="dxa"/>
            <w:tcBorders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>
              <w:rPr>
                <w:rFonts w:ascii="Arial" w:hAnsi="Arial" w:cs="Arial CYR"/>
                <w:sz w:val="14"/>
                <w:szCs w:val="20"/>
              </w:rPr>
              <w:t>–</w:t>
            </w:r>
          </w:p>
        </w:tc>
      </w:tr>
      <w:tr w:rsidR="005939C0" w:rsidRPr="00851F3C">
        <w:trPr>
          <w:cantSplit/>
          <w:jc w:val="center"/>
        </w:trPr>
        <w:tc>
          <w:tcPr>
            <w:tcW w:w="2310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5939C0" w:rsidRPr="00851F3C" w:rsidRDefault="005939C0" w:rsidP="00625A99">
            <w:pPr>
              <w:spacing w:before="40" w:line="150" w:lineRule="exact"/>
              <w:ind w:left="57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519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 CYR"/>
                <w:sz w:val="14"/>
                <w:szCs w:val="20"/>
              </w:rPr>
              <w:t>6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5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4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tabs>
                <w:tab w:val="center" w:pos="6634"/>
              </w:tabs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6</w:t>
            </w:r>
          </w:p>
        </w:tc>
        <w:tc>
          <w:tcPr>
            <w:tcW w:w="520" w:type="dxa"/>
            <w:tcBorders>
              <w:bottom w:val="single" w:sz="6" w:space="0" w:color="auto"/>
            </w:tcBorders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  <w:lang w:val="en-US"/>
              </w:rPr>
            </w:pPr>
            <w:r w:rsidRPr="00851F3C">
              <w:rPr>
                <w:rFonts w:ascii="Arial" w:hAnsi="Arial" w:cs="Arial CYR"/>
                <w:sz w:val="14"/>
                <w:szCs w:val="20"/>
                <w:lang w:val="en-US"/>
              </w:rPr>
              <w:t>4</w:t>
            </w:r>
          </w:p>
        </w:tc>
        <w:tc>
          <w:tcPr>
            <w:tcW w:w="520" w:type="dxa"/>
            <w:tcBorders>
              <w:bottom w:val="single" w:sz="6" w:space="0" w:color="auto"/>
            </w:tcBorders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  <w:lang w:val="en-US"/>
              </w:rPr>
            </w:pPr>
            <w:r w:rsidRPr="00851F3C">
              <w:rPr>
                <w:rFonts w:ascii="Arial" w:hAnsi="Arial" w:cs="Arial CYR"/>
                <w:sz w:val="14"/>
                <w:szCs w:val="20"/>
                <w:lang w:val="en-US"/>
              </w:rPr>
              <w:t>3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eastAsia="Arial Unicode MS" w:hAnsi="Arial" w:cs="Arial CYR"/>
                <w:sz w:val="14"/>
                <w:szCs w:val="20"/>
              </w:rPr>
            </w:pPr>
            <w:r w:rsidRPr="00625A99">
              <w:rPr>
                <w:rFonts w:ascii="Arial" w:eastAsia="Arial Unicode MS" w:hAnsi="Arial" w:cs="Arial CYR"/>
                <w:sz w:val="14"/>
                <w:szCs w:val="20"/>
              </w:rPr>
              <w:t>3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67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33</w:t>
            </w:r>
          </w:p>
        </w:tc>
        <w:tc>
          <w:tcPr>
            <w:tcW w:w="520" w:type="dxa"/>
            <w:tcBorders>
              <w:bottom w:val="single" w:sz="6" w:space="0" w:color="auto"/>
            </w:tcBorders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851F3C">
              <w:rPr>
                <w:rFonts w:ascii="Arial" w:hAnsi="Arial" w:cs="Arial CYR"/>
                <w:sz w:val="14"/>
                <w:szCs w:val="20"/>
              </w:rPr>
              <w:t>13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  <w:lang w:val="en-US"/>
              </w:rPr>
            </w:pPr>
            <w:r w:rsidRPr="00851F3C">
              <w:rPr>
                <w:rFonts w:ascii="Arial" w:hAnsi="Arial" w:cs="Arial CYR"/>
                <w:sz w:val="14"/>
                <w:szCs w:val="20"/>
                <w:lang w:val="en-US"/>
              </w:rPr>
              <w:t>10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  <w:lang w:val="en-US"/>
              </w:rPr>
            </w:pPr>
            <w:r w:rsidRPr="00851F3C">
              <w:rPr>
                <w:rFonts w:ascii="Arial" w:hAnsi="Arial" w:cs="Arial CYR"/>
                <w:sz w:val="14"/>
                <w:szCs w:val="20"/>
                <w:lang w:val="en-US"/>
              </w:rPr>
              <w:t>6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5939C0" w:rsidRPr="00851F3C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  <w:lang w:val="en-US"/>
              </w:rPr>
            </w:pPr>
            <w:r w:rsidRPr="00851F3C">
              <w:rPr>
                <w:rFonts w:ascii="Arial" w:hAnsi="Arial" w:cs="Arial CYR"/>
                <w:sz w:val="14"/>
                <w:szCs w:val="20"/>
                <w:lang w:val="en-US"/>
              </w:rPr>
              <w:t>9</w:t>
            </w:r>
          </w:p>
        </w:tc>
        <w:tc>
          <w:tcPr>
            <w:tcW w:w="52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939C0" w:rsidRPr="00625A99" w:rsidRDefault="005939C0" w:rsidP="00625A99">
            <w:pPr>
              <w:spacing w:before="40" w:line="150" w:lineRule="exact"/>
              <w:ind w:right="113"/>
              <w:jc w:val="right"/>
              <w:rPr>
                <w:rFonts w:ascii="Arial" w:hAnsi="Arial" w:cs="Arial CYR"/>
                <w:sz w:val="14"/>
                <w:szCs w:val="20"/>
              </w:rPr>
            </w:pPr>
            <w:r w:rsidRPr="00625A99">
              <w:rPr>
                <w:rFonts w:ascii="Arial" w:hAnsi="Arial" w:cs="Arial CYR"/>
                <w:sz w:val="14"/>
                <w:szCs w:val="20"/>
              </w:rPr>
              <w:t>8</w:t>
            </w:r>
          </w:p>
        </w:tc>
      </w:tr>
    </w:tbl>
    <w:p w:rsidR="00851F3C" w:rsidRPr="00851F3C" w:rsidRDefault="00851F3C" w:rsidP="00851F3C">
      <w:pPr>
        <w:pageBreakBefore/>
        <w:tabs>
          <w:tab w:val="left" w:pos="1990"/>
        </w:tabs>
        <w:spacing w:after="80" w:line="152" w:lineRule="exact"/>
        <w:jc w:val="right"/>
        <w:rPr>
          <w:rFonts w:ascii="Arial" w:hAnsi="Arial"/>
          <w:sz w:val="14"/>
        </w:rPr>
      </w:pPr>
      <w:r w:rsidRPr="00851F3C">
        <w:rPr>
          <w:rFonts w:ascii="Arial" w:hAnsi="Arial"/>
          <w:sz w:val="14"/>
        </w:rPr>
        <w:lastRenderedPageBreak/>
        <w:t xml:space="preserve">Продолжение табл. </w:t>
      </w:r>
      <w:r w:rsidR="00793A01">
        <w:rPr>
          <w:rFonts w:ascii="Arial" w:hAnsi="Arial"/>
          <w:sz w:val="14"/>
        </w:rPr>
        <w:t>5</w:t>
      </w:r>
      <w:r w:rsidRPr="00851F3C">
        <w:rPr>
          <w:rFonts w:ascii="Arial" w:hAnsi="Arial"/>
          <w:sz w:val="14"/>
        </w:rPr>
        <w:t>.</w:t>
      </w:r>
      <w:r w:rsidR="00793A01">
        <w:rPr>
          <w:rFonts w:ascii="Arial" w:hAnsi="Arial"/>
          <w:sz w:val="14"/>
        </w:rPr>
        <w:t>25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1"/>
        <w:gridCol w:w="517"/>
        <w:gridCol w:w="520"/>
        <w:gridCol w:w="518"/>
        <w:gridCol w:w="519"/>
        <w:gridCol w:w="518"/>
        <w:gridCol w:w="519"/>
        <w:gridCol w:w="519"/>
        <w:gridCol w:w="517"/>
        <w:gridCol w:w="517"/>
        <w:gridCol w:w="517"/>
        <w:gridCol w:w="517"/>
        <w:gridCol w:w="517"/>
        <w:gridCol w:w="517"/>
        <w:gridCol w:w="517"/>
      </w:tblGrid>
      <w:tr w:rsidR="00851F3C" w:rsidRPr="00851F3C">
        <w:trPr>
          <w:cantSplit/>
          <w:jc w:val="center"/>
        </w:trPr>
        <w:tc>
          <w:tcPr>
            <w:tcW w:w="22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3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Число организаций</w:t>
            </w:r>
          </w:p>
        </w:tc>
        <w:tc>
          <w:tcPr>
            <w:tcW w:w="361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1F3C" w:rsidRPr="00851F3C" w:rsidRDefault="00851F3C" w:rsidP="00851F3C">
            <w:pPr>
              <w:tabs>
                <w:tab w:val="center" w:pos="6634"/>
              </w:tabs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Численность докторантов, человек</w:t>
            </w:r>
          </w:p>
        </w:tc>
      </w:tr>
      <w:tr w:rsidR="002C7E48" w:rsidRPr="00851F3C">
        <w:trPr>
          <w:cantSplit/>
          <w:jc w:val="center"/>
        </w:trPr>
        <w:tc>
          <w:tcPr>
            <w:tcW w:w="22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3E4CC5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7E48" w:rsidRPr="00851F3C" w:rsidRDefault="002C7E48" w:rsidP="00851F3C">
            <w:pPr>
              <w:spacing w:before="40" w:after="4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</w:tcPr>
          <w:p w:rsidR="00785C47" w:rsidRPr="00851F3C" w:rsidRDefault="00785C47" w:rsidP="00785C47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64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51F3C">
              <w:rPr>
                <w:rFonts w:ascii="Arial" w:hAnsi="Arial" w:cs="Arial"/>
                <w:b/>
                <w:sz w:val="14"/>
              </w:rPr>
              <w:t>75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51F3C">
              <w:rPr>
                <w:rFonts w:ascii="Arial" w:hAnsi="Arial" w:cs="Arial"/>
                <w:b/>
                <w:sz w:val="14"/>
              </w:rPr>
              <w:t>74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68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60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32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32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623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735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574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354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131</w:t>
            </w:r>
          </w:p>
        </w:tc>
        <w:tc>
          <w:tcPr>
            <w:tcW w:w="517" w:type="dxa"/>
            <w:tcBorders>
              <w:top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134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137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13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105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12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Нижегородская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5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11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11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14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9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101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30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31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</w:tcPr>
          <w:p w:rsidR="00785C47" w:rsidRPr="00851F3C" w:rsidRDefault="00785C47" w:rsidP="00785C47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32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51F3C">
              <w:rPr>
                <w:rFonts w:ascii="Arial" w:hAnsi="Arial" w:cs="Arial"/>
                <w:b/>
                <w:sz w:val="14"/>
              </w:rPr>
              <w:t>38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851F3C">
              <w:rPr>
                <w:rFonts w:ascii="Arial" w:hAnsi="Arial" w:cs="Arial"/>
                <w:b/>
                <w:sz w:val="14"/>
              </w:rPr>
              <w:t>29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27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25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51F3C">
              <w:rPr>
                <w:rFonts w:ascii="Arial" w:hAnsi="Arial" w:cs="Arial"/>
                <w:b/>
                <w:sz w:val="14"/>
                <w:lang w:val="en-US"/>
              </w:rPr>
              <w:t>17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20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211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178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148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101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86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785C47">
              <w:rPr>
                <w:rFonts w:ascii="Arial" w:hAnsi="Arial" w:cs="Arial"/>
                <w:b/>
                <w:sz w:val="14"/>
                <w:lang w:val="en-US"/>
              </w:rPr>
              <w:t>102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785C47">
              <w:rPr>
                <w:rFonts w:ascii="Arial" w:hAnsi="Arial" w:cs="Arial"/>
                <w:b/>
                <w:sz w:val="14"/>
              </w:rPr>
              <w:t>93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Свердловская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20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144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85C47">
            <w:pPr>
              <w:spacing w:before="56" w:line="150" w:lineRule="exact"/>
              <w:ind w:left="397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>в том числе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20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8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8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71061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>Ханты</w:t>
            </w:r>
            <w:r w:rsidR="00771061">
              <w:rPr>
                <w:rFonts w:ascii="Arial" w:hAnsi="Arial"/>
                <w:sz w:val="14"/>
              </w:rPr>
              <w:t>-</w:t>
            </w:r>
            <w:r w:rsidRPr="00785C47">
              <w:rPr>
                <w:rFonts w:ascii="Arial" w:hAnsi="Arial"/>
                <w:sz w:val="14"/>
              </w:rPr>
              <w:t xml:space="preserve">Мансийский </w:t>
            </w:r>
            <w:r>
              <w:rPr>
                <w:rFonts w:ascii="Arial" w:hAnsi="Arial"/>
                <w:sz w:val="14"/>
              </w:rPr>
              <w:br/>
            </w:r>
            <w:r w:rsidRPr="00785C47">
              <w:rPr>
                <w:rFonts w:ascii="Arial" w:hAnsi="Arial"/>
                <w:sz w:val="14"/>
              </w:rPr>
              <w:t xml:space="preserve">автономный округ </w:t>
            </w:r>
            <w:r w:rsidR="005524FD">
              <w:rPr>
                <w:rFonts w:ascii="Arial" w:hAnsi="Arial"/>
                <w:sz w:val="14"/>
              </w:rPr>
              <w:t>–</w:t>
            </w:r>
            <w:r w:rsidRPr="00785C47">
              <w:rPr>
                <w:rFonts w:ascii="Arial" w:hAnsi="Arial"/>
                <w:sz w:val="14"/>
              </w:rPr>
              <w:t xml:space="preserve"> Югра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71061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>Ямало</w:t>
            </w:r>
            <w:r w:rsidR="00771061">
              <w:rPr>
                <w:rFonts w:ascii="Arial" w:hAnsi="Arial"/>
                <w:sz w:val="14"/>
              </w:rPr>
              <w:t>-</w:t>
            </w:r>
            <w:r w:rsidRPr="00785C47">
              <w:rPr>
                <w:rFonts w:ascii="Arial" w:hAnsi="Arial"/>
                <w:sz w:val="14"/>
              </w:rPr>
              <w:t xml:space="preserve">Ненецкий автономный </w:t>
            </w:r>
            <w:r>
              <w:rPr>
                <w:rFonts w:ascii="Arial" w:hAnsi="Arial"/>
                <w:sz w:val="14"/>
              </w:rPr>
              <w:br/>
            </w:r>
            <w:r w:rsidRPr="00785C47">
              <w:rPr>
                <w:rFonts w:ascii="Arial" w:hAnsi="Arial"/>
                <w:sz w:val="14"/>
              </w:rPr>
              <w:t>округ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85C47">
            <w:pPr>
              <w:spacing w:before="56" w:line="150" w:lineRule="exact"/>
              <w:ind w:left="227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 xml:space="preserve">Тюменская область </w:t>
            </w:r>
            <w:r>
              <w:rPr>
                <w:rFonts w:ascii="Arial" w:hAnsi="Arial"/>
                <w:sz w:val="14"/>
              </w:rPr>
              <w:br/>
            </w:r>
            <w:r w:rsidRPr="00785C47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20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35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29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785C47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Челябинская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26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</w:tcPr>
          <w:p w:rsidR="00785C47" w:rsidRPr="00851F3C" w:rsidRDefault="00785C47" w:rsidP="00785C47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7" w:type="dxa"/>
            <w:vAlign w:val="bottom"/>
          </w:tcPr>
          <w:p w:rsidR="00785C47" w:rsidRPr="00851F3C" w:rsidRDefault="00266039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58</w:t>
            </w:r>
          </w:p>
        </w:tc>
        <w:tc>
          <w:tcPr>
            <w:tcW w:w="520" w:type="dxa"/>
            <w:vAlign w:val="bottom"/>
          </w:tcPr>
          <w:p w:rsidR="00785C47" w:rsidRPr="00851F3C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80</w:t>
            </w:r>
          </w:p>
        </w:tc>
        <w:tc>
          <w:tcPr>
            <w:tcW w:w="518" w:type="dxa"/>
            <w:vAlign w:val="bottom"/>
          </w:tcPr>
          <w:p w:rsidR="00785C47" w:rsidRPr="00851F3C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62</w:t>
            </w:r>
          </w:p>
        </w:tc>
        <w:tc>
          <w:tcPr>
            <w:tcW w:w="519" w:type="dxa"/>
            <w:vAlign w:val="bottom"/>
          </w:tcPr>
          <w:p w:rsidR="00785C47" w:rsidRPr="00266039" w:rsidRDefault="00266039" w:rsidP="00E70319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</w:t>
            </w:r>
            <w:r w:rsidR="00E70319">
              <w:rPr>
                <w:rFonts w:ascii="Arial" w:hAnsi="Arial" w:cs="Arial"/>
                <w:b/>
                <w:sz w:val="14"/>
              </w:rPr>
              <w:t>7</w:t>
            </w:r>
          </w:p>
        </w:tc>
        <w:tc>
          <w:tcPr>
            <w:tcW w:w="518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52</w:t>
            </w:r>
          </w:p>
        </w:tc>
        <w:tc>
          <w:tcPr>
            <w:tcW w:w="519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34</w:t>
            </w:r>
          </w:p>
        </w:tc>
        <w:tc>
          <w:tcPr>
            <w:tcW w:w="519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31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567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601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423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247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96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92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75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785C47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785C4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5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6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8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13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68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4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Новосибирская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20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16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10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103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19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30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14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16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7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162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167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122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73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</w:tcPr>
          <w:p w:rsidR="00785C47" w:rsidRPr="00851F3C" w:rsidRDefault="00785C47" w:rsidP="00785C47">
            <w:pPr>
              <w:spacing w:before="56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51F3C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51F3C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17" w:type="dxa"/>
            <w:vAlign w:val="bottom"/>
          </w:tcPr>
          <w:p w:rsidR="00785C47" w:rsidRPr="00851F3C" w:rsidRDefault="00266039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20"/>
              </w:rPr>
              <w:t>23</w:t>
            </w:r>
          </w:p>
        </w:tc>
        <w:tc>
          <w:tcPr>
            <w:tcW w:w="520" w:type="dxa"/>
            <w:vAlign w:val="bottom"/>
          </w:tcPr>
          <w:p w:rsidR="00785C47" w:rsidRPr="00851F3C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28</w:t>
            </w:r>
          </w:p>
        </w:tc>
        <w:tc>
          <w:tcPr>
            <w:tcW w:w="518" w:type="dxa"/>
            <w:vAlign w:val="bottom"/>
          </w:tcPr>
          <w:p w:rsidR="00785C47" w:rsidRPr="00851F3C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21</w:t>
            </w:r>
          </w:p>
        </w:tc>
        <w:tc>
          <w:tcPr>
            <w:tcW w:w="519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20</w:t>
            </w:r>
          </w:p>
        </w:tc>
        <w:tc>
          <w:tcPr>
            <w:tcW w:w="518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16</w:t>
            </w:r>
          </w:p>
        </w:tc>
        <w:tc>
          <w:tcPr>
            <w:tcW w:w="519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114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149</w:t>
            </w:r>
          </w:p>
        </w:tc>
        <w:tc>
          <w:tcPr>
            <w:tcW w:w="517" w:type="dxa"/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81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67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58</w:t>
            </w:r>
          </w:p>
        </w:tc>
        <w:tc>
          <w:tcPr>
            <w:tcW w:w="517" w:type="dxa"/>
            <w:vAlign w:val="bottom"/>
          </w:tcPr>
          <w:p w:rsidR="00785C47" w:rsidRPr="00266039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266039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67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3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9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2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sz w:val="14"/>
                <w:szCs w:val="20"/>
                <w:lang w:val="en-US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8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26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37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47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53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7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6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5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9" w:type="dxa"/>
            <w:vAlign w:val="bottom"/>
          </w:tcPr>
          <w:p w:rsidR="00785C47" w:rsidRPr="00785C47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43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11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8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2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 w:rsidRPr="00851F3C">
              <w:rPr>
                <w:rFonts w:ascii="Arial" w:eastAsia="Arial Unicode MS" w:hAnsi="Arial" w:cs="Arial"/>
                <w:sz w:val="14"/>
                <w:szCs w:val="20"/>
              </w:rPr>
              <w:t>1</w:t>
            </w:r>
          </w:p>
        </w:tc>
        <w:tc>
          <w:tcPr>
            <w:tcW w:w="520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9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51F3C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518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2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517" w:type="dxa"/>
            <w:vAlign w:val="bottom"/>
          </w:tcPr>
          <w:p w:rsidR="00785C47" w:rsidRPr="00851F3C" w:rsidRDefault="00785C47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785C47" w:rsidRPr="00851F3C" w:rsidRDefault="00785C47" w:rsidP="00785C47">
            <w:pPr>
              <w:spacing w:before="56" w:line="150" w:lineRule="exact"/>
              <w:ind w:left="113"/>
              <w:rPr>
                <w:rFonts w:ascii="Arial" w:hAnsi="Arial"/>
                <w:sz w:val="14"/>
              </w:rPr>
            </w:pPr>
            <w:r w:rsidRPr="00851F3C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8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785C47" w:rsidRPr="00851F3C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1F3703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1F3703" w:rsidRPr="00851F3C" w:rsidRDefault="001F3703" w:rsidP="00785C47">
            <w:pPr>
              <w:spacing w:before="56" w:line="150" w:lineRule="exact"/>
              <w:ind w:left="113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8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785C47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1F3703" w:rsidRPr="00785C47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1F3703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</w:tcBorders>
            <w:vAlign w:val="bottom"/>
          </w:tcPr>
          <w:p w:rsidR="001F3703" w:rsidRPr="00851F3C" w:rsidRDefault="001F3703" w:rsidP="00785C47">
            <w:pPr>
              <w:spacing w:before="56" w:line="150" w:lineRule="exact"/>
              <w:ind w:left="113"/>
              <w:rPr>
                <w:rFonts w:ascii="Arial" w:hAnsi="Arial" w:cs="Arial"/>
                <w:sz w:val="14"/>
              </w:rPr>
            </w:pPr>
            <w:r w:rsidRPr="00851F3C">
              <w:rPr>
                <w:rFonts w:ascii="Arial" w:hAnsi="Arial" w:cs="Arial"/>
                <w:sz w:val="14"/>
              </w:rPr>
              <w:t>Еврейская автономная</w:t>
            </w:r>
            <w:r w:rsidRPr="00851F3C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0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8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8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9" w:type="dxa"/>
            <w:vAlign w:val="bottom"/>
          </w:tcPr>
          <w:p w:rsidR="001F3703" w:rsidRPr="00785C47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vAlign w:val="bottom"/>
          </w:tcPr>
          <w:p w:rsidR="001F3703" w:rsidRPr="00851F3C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517" w:type="dxa"/>
            <w:tcBorders>
              <w:right w:val="single" w:sz="6" w:space="0" w:color="auto"/>
            </w:tcBorders>
            <w:vAlign w:val="bottom"/>
          </w:tcPr>
          <w:p w:rsidR="001F3703" w:rsidRPr="00785C47" w:rsidRDefault="001F3703" w:rsidP="00B14E0A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  <w:tr w:rsidR="00785C47" w:rsidRPr="00851F3C">
        <w:trPr>
          <w:cantSplit/>
          <w:jc w:val="center"/>
        </w:trPr>
        <w:tc>
          <w:tcPr>
            <w:tcW w:w="229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785C47" w:rsidRPr="00785C47" w:rsidRDefault="00785C47" w:rsidP="00785C47">
            <w:pPr>
              <w:spacing w:before="56" w:line="150" w:lineRule="exact"/>
              <w:ind w:left="113"/>
              <w:rPr>
                <w:rFonts w:ascii="Arial" w:hAnsi="Arial" w:cs="Arial"/>
                <w:sz w:val="14"/>
              </w:rPr>
            </w:pPr>
            <w:r w:rsidRPr="00785C47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20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18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19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18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19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eastAsia="Arial Unicode MS" w:hAnsi="Arial" w:cs="Arial"/>
                <w:sz w:val="14"/>
                <w:szCs w:val="20"/>
              </w:rPr>
            </w:pPr>
            <w:r>
              <w:rPr>
                <w:rFonts w:ascii="Arial" w:eastAsia="Arial Unicode MS" w:hAnsi="Arial" w:cs="Arial"/>
                <w:sz w:val="14"/>
                <w:szCs w:val="20"/>
              </w:rPr>
              <w:t>–</w:t>
            </w:r>
          </w:p>
        </w:tc>
        <w:tc>
          <w:tcPr>
            <w:tcW w:w="519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51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785C47" w:rsidRPr="00785C47" w:rsidRDefault="00A07AAA" w:rsidP="00785C47">
            <w:pPr>
              <w:tabs>
                <w:tab w:val="center" w:pos="6634"/>
              </w:tabs>
              <w:spacing w:before="56" w:line="15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</w:tr>
    </w:tbl>
    <w:p w:rsidR="002D7499" w:rsidRPr="00F56DCF" w:rsidRDefault="002D7499" w:rsidP="00CA312E">
      <w:pPr>
        <w:pStyle w:val="3"/>
        <w:pageBreakBefore/>
        <w:tabs>
          <w:tab w:val="center" w:pos="6634"/>
        </w:tabs>
        <w:spacing w:before="0" w:after="120" w:line="240" w:lineRule="auto"/>
        <w:rPr>
          <w:szCs w:val="24"/>
        </w:rPr>
      </w:pPr>
      <w:r w:rsidRPr="00F56DCF">
        <w:rPr>
          <w:szCs w:val="24"/>
        </w:rPr>
        <w:lastRenderedPageBreak/>
        <w:t>МЕТОДОЛОГИЧЕСКИЕ ПОЯСНЕНИЯ</w:t>
      </w:r>
    </w:p>
    <w:p w:rsidR="002D7499" w:rsidRPr="00F56DCF" w:rsidRDefault="002D7499" w:rsidP="002D7499">
      <w:pPr>
        <w:spacing w:line="140" w:lineRule="exact"/>
        <w:ind w:firstLine="284"/>
        <w:jc w:val="both"/>
        <w:rPr>
          <w:rFonts w:ascii="Arial" w:hAnsi="Arial"/>
          <w:b/>
          <w:sz w:val="16"/>
        </w:rPr>
        <w:sectPr w:rsidR="002D7499" w:rsidRPr="00F56DCF" w:rsidSect="004F06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835" w:right="1191" w:bottom="1928" w:left="1191" w:header="2268" w:footer="1474" w:gutter="0"/>
          <w:pgNumType w:start="298"/>
          <w:cols w:space="708"/>
          <w:titlePg/>
          <w:docGrid w:linePitch="360"/>
        </w:sectPr>
      </w:pPr>
    </w:p>
    <w:p w:rsidR="002D7499" w:rsidRPr="00F56DCF" w:rsidRDefault="002D7499" w:rsidP="007D34E2">
      <w:pPr>
        <w:spacing w:line="170" w:lineRule="exact"/>
        <w:ind w:firstLine="284"/>
        <w:jc w:val="both"/>
        <w:rPr>
          <w:rFonts w:ascii="Arial" w:hAnsi="Arial"/>
          <w:bCs/>
          <w:sz w:val="16"/>
        </w:rPr>
      </w:pPr>
      <w:r w:rsidRPr="00F56DCF">
        <w:rPr>
          <w:rFonts w:ascii="Arial" w:hAnsi="Arial"/>
          <w:b/>
          <w:sz w:val="16"/>
        </w:rPr>
        <w:lastRenderedPageBreak/>
        <w:t>Дошкольн</w:t>
      </w:r>
      <w:r w:rsidR="00AD4278" w:rsidRPr="00F56DCF">
        <w:rPr>
          <w:rFonts w:ascii="Arial" w:hAnsi="Arial"/>
          <w:b/>
          <w:sz w:val="16"/>
        </w:rPr>
        <w:t>о</w:t>
      </w:r>
      <w:r w:rsidRPr="00F56DCF">
        <w:rPr>
          <w:rFonts w:ascii="Arial" w:hAnsi="Arial"/>
          <w:b/>
          <w:sz w:val="16"/>
        </w:rPr>
        <w:t>е образова</w:t>
      </w:r>
      <w:r w:rsidR="00AD4278" w:rsidRPr="00F56DCF">
        <w:rPr>
          <w:rFonts w:ascii="Arial" w:hAnsi="Arial"/>
          <w:b/>
          <w:sz w:val="16"/>
        </w:rPr>
        <w:t>ние</w:t>
      </w:r>
      <w:r w:rsidRPr="00F56DCF">
        <w:rPr>
          <w:rFonts w:ascii="Arial" w:hAnsi="Arial"/>
          <w:b/>
          <w:sz w:val="16"/>
        </w:rPr>
        <w:t xml:space="preserve"> </w:t>
      </w:r>
      <w:r w:rsidR="00AD4278" w:rsidRPr="00F56DCF">
        <w:rPr>
          <w:rFonts w:ascii="Arial" w:hAnsi="Arial"/>
          <w:b/>
          <w:sz w:val="16"/>
        </w:rPr>
        <w:t xml:space="preserve">может быть получено </w:t>
      </w:r>
      <w:r w:rsidR="00A07AAA" w:rsidRPr="00A07AAA">
        <w:rPr>
          <w:rFonts w:ascii="Arial" w:hAnsi="Arial"/>
          <w:b/>
          <w:sz w:val="16"/>
        </w:rPr>
        <w:br/>
      </w:r>
      <w:r w:rsidR="00AD4278" w:rsidRPr="00F56DCF">
        <w:rPr>
          <w:rFonts w:ascii="Arial" w:hAnsi="Arial"/>
          <w:sz w:val="16"/>
        </w:rPr>
        <w:t xml:space="preserve">в </w:t>
      </w:r>
      <w:r w:rsidR="0096157B" w:rsidRPr="00F56DCF">
        <w:rPr>
          <w:rFonts w:ascii="Arial" w:hAnsi="Arial"/>
          <w:sz w:val="16"/>
        </w:rPr>
        <w:t>организаци</w:t>
      </w:r>
      <w:r w:rsidR="00AD4278" w:rsidRPr="00F56DCF">
        <w:rPr>
          <w:rFonts w:ascii="Arial" w:hAnsi="Arial"/>
          <w:sz w:val="16"/>
        </w:rPr>
        <w:t>ях, осуществляющих</w:t>
      </w:r>
      <w:r w:rsidRPr="00F56DCF">
        <w:rPr>
          <w:rFonts w:ascii="Arial" w:hAnsi="Arial"/>
          <w:bCs/>
          <w:sz w:val="16"/>
        </w:rPr>
        <w:t xml:space="preserve"> образовательн</w:t>
      </w:r>
      <w:r w:rsidR="00AD4278" w:rsidRPr="00F56DCF">
        <w:rPr>
          <w:rFonts w:ascii="Arial" w:hAnsi="Arial"/>
          <w:bCs/>
          <w:sz w:val="16"/>
        </w:rPr>
        <w:t>ую</w:t>
      </w:r>
      <w:r w:rsidRPr="00F56DCF">
        <w:rPr>
          <w:rFonts w:ascii="Arial" w:hAnsi="Arial"/>
          <w:bCs/>
          <w:sz w:val="16"/>
        </w:rPr>
        <w:t xml:space="preserve"> </w:t>
      </w:r>
      <w:r w:rsidR="00A07AAA" w:rsidRPr="008B5118">
        <w:rPr>
          <w:rFonts w:ascii="Arial" w:hAnsi="Arial"/>
          <w:bCs/>
          <w:sz w:val="16"/>
        </w:rPr>
        <w:br/>
      </w:r>
      <w:r w:rsidR="00AD4278" w:rsidRPr="00F56DCF">
        <w:rPr>
          <w:rFonts w:ascii="Arial" w:hAnsi="Arial"/>
          <w:bCs/>
          <w:sz w:val="16"/>
        </w:rPr>
        <w:t xml:space="preserve">деятельность по </w:t>
      </w:r>
      <w:r w:rsidRPr="00F56DCF">
        <w:rPr>
          <w:rFonts w:ascii="Arial" w:hAnsi="Arial"/>
          <w:bCs/>
          <w:sz w:val="16"/>
        </w:rPr>
        <w:t>образовательны</w:t>
      </w:r>
      <w:r w:rsidR="00AD4278" w:rsidRPr="00F56DCF">
        <w:rPr>
          <w:rFonts w:ascii="Arial" w:hAnsi="Arial"/>
          <w:bCs/>
          <w:sz w:val="16"/>
        </w:rPr>
        <w:t>м</w:t>
      </w:r>
      <w:r w:rsidRPr="00F56DCF">
        <w:rPr>
          <w:rFonts w:ascii="Arial" w:hAnsi="Arial"/>
          <w:bCs/>
          <w:sz w:val="16"/>
        </w:rPr>
        <w:t xml:space="preserve"> программ</w:t>
      </w:r>
      <w:r w:rsidR="00AD4278" w:rsidRPr="00F56DCF">
        <w:rPr>
          <w:rFonts w:ascii="Arial" w:hAnsi="Arial"/>
          <w:bCs/>
          <w:sz w:val="16"/>
        </w:rPr>
        <w:t>ам</w:t>
      </w:r>
      <w:r w:rsidRPr="00F56DCF">
        <w:rPr>
          <w:rFonts w:ascii="Arial" w:hAnsi="Arial"/>
          <w:bCs/>
          <w:sz w:val="16"/>
        </w:rPr>
        <w:t xml:space="preserve"> дошкольного образования</w:t>
      </w:r>
      <w:r w:rsidR="00AD4278" w:rsidRPr="00F56DCF">
        <w:rPr>
          <w:rFonts w:ascii="Arial" w:hAnsi="Arial"/>
          <w:bCs/>
          <w:sz w:val="16"/>
        </w:rPr>
        <w:t>,</w:t>
      </w:r>
      <w:r w:rsidRPr="00F56DCF">
        <w:rPr>
          <w:rFonts w:ascii="Arial" w:hAnsi="Arial"/>
          <w:bCs/>
          <w:sz w:val="16"/>
        </w:rPr>
        <w:t xml:space="preserve"> </w:t>
      </w:r>
      <w:r w:rsidR="00AD4278" w:rsidRPr="00F56DCF">
        <w:rPr>
          <w:rFonts w:ascii="Arial" w:hAnsi="Arial"/>
          <w:bCs/>
          <w:sz w:val="16"/>
        </w:rPr>
        <w:t>присмотр и</w:t>
      </w:r>
      <w:r w:rsidRPr="00F56DCF">
        <w:rPr>
          <w:rFonts w:ascii="Arial" w:hAnsi="Arial"/>
          <w:bCs/>
          <w:sz w:val="16"/>
        </w:rPr>
        <w:t xml:space="preserve"> уход </w:t>
      </w:r>
      <w:r w:rsidR="00AD4278" w:rsidRPr="00F56DCF">
        <w:rPr>
          <w:rFonts w:ascii="Arial" w:hAnsi="Arial"/>
          <w:bCs/>
          <w:sz w:val="16"/>
        </w:rPr>
        <w:t>за детьми:</w:t>
      </w:r>
    </w:p>
    <w:p w:rsidR="00AD4278" w:rsidRPr="00F56DCF" w:rsidRDefault="005524FD" w:rsidP="007D34E2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/>
          <w:bCs/>
          <w:sz w:val="16"/>
          <w:szCs w:val="16"/>
        </w:rPr>
        <w:t>–</w:t>
      </w:r>
      <w:r w:rsidR="00AD4278" w:rsidRPr="00F56DCF">
        <w:rPr>
          <w:rFonts w:ascii="Arial" w:hAnsi="Arial"/>
          <w:bCs/>
          <w:sz w:val="16"/>
          <w:szCs w:val="16"/>
        </w:rPr>
        <w:t xml:space="preserve"> дошкольных образовательных </w:t>
      </w:r>
      <w:proofErr w:type="gramStart"/>
      <w:r w:rsidR="00AD4278" w:rsidRPr="00F56DCF">
        <w:rPr>
          <w:rFonts w:ascii="Arial" w:hAnsi="Arial" w:cs="Arial"/>
          <w:sz w:val="16"/>
          <w:szCs w:val="16"/>
        </w:rPr>
        <w:t>организациях</w:t>
      </w:r>
      <w:proofErr w:type="gramEnd"/>
      <w:r w:rsidR="00AD4278" w:rsidRPr="00F56DCF">
        <w:rPr>
          <w:rFonts w:ascii="Arial" w:hAnsi="Arial" w:cs="Arial"/>
          <w:sz w:val="16"/>
          <w:szCs w:val="16"/>
        </w:rPr>
        <w:t>;</w:t>
      </w:r>
    </w:p>
    <w:p w:rsidR="00AD4278" w:rsidRPr="00F56DCF" w:rsidRDefault="005524FD" w:rsidP="007D34E2">
      <w:pPr>
        <w:spacing w:line="170" w:lineRule="exact"/>
        <w:ind w:firstLine="284"/>
        <w:jc w:val="both"/>
        <w:rPr>
          <w:rFonts w:ascii="Arial" w:hAnsi="Arial"/>
          <w:bCs/>
          <w:sz w:val="16"/>
        </w:rPr>
      </w:pPr>
      <w:r>
        <w:rPr>
          <w:rFonts w:ascii="Arial" w:hAnsi="Arial" w:cs="Arial"/>
          <w:sz w:val="16"/>
          <w:szCs w:val="16"/>
        </w:rPr>
        <w:t>–</w:t>
      </w:r>
      <w:r w:rsidR="00AD4278" w:rsidRPr="00F56DCF">
        <w:rPr>
          <w:rFonts w:ascii="Arial" w:hAnsi="Arial" w:cs="Arial"/>
          <w:sz w:val="16"/>
          <w:szCs w:val="16"/>
        </w:rPr>
        <w:t xml:space="preserve"> </w:t>
      </w:r>
      <w:r w:rsidR="00DC2ADF" w:rsidRPr="00F56DCF">
        <w:rPr>
          <w:rFonts w:ascii="Arial" w:hAnsi="Arial" w:cs="Arial"/>
          <w:sz w:val="16"/>
          <w:szCs w:val="16"/>
        </w:rPr>
        <w:t>обще</w:t>
      </w:r>
      <w:r w:rsidR="00AD4278" w:rsidRPr="00F56DCF">
        <w:rPr>
          <w:rFonts w:ascii="Arial" w:hAnsi="Arial" w:cs="Arial"/>
          <w:sz w:val="16"/>
          <w:szCs w:val="16"/>
        </w:rPr>
        <w:t xml:space="preserve">образовательных </w:t>
      </w:r>
      <w:proofErr w:type="gramStart"/>
      <w:r w:rsidR="00AD4278" w:rsidRPr="00F56DCF">
        <w:rPr>
          <w:rFonts w:ascii="Arial" w:hAnsi="Arial" w:cs="Arial"/>
          <w:sz w:val="16"/>
          <w:szCs w:val="16"/>
        </w:rPr>
        <w:t>организациях</w:t>
      </w:r>
      <w:proofErr w:type="gramEnd"/>
      <w:r w:rsidR="00DC2ADF" w:rsidRPr="00F56DCF">
        <w:rPr>
          <w:rFonts w:ascii="Arial" w:hAnsi="Arial"/>
          <w:bCs/>
          <w:sz w:val="16"/>
        </w:rPr>
        <w:t>;</w:t>
      </w:r>
    </w:p>
    <w:p w:rsidR="009E4F96" w:rsidRPr="00F56DCF" w:rsidRDefault="005524FD" w:rsidP="007D34E2">
      <w:pPr>
        <w:spacing w:line="170" w:lineRule="exact"/>
        <w:ind w:firstLine="284"/>
        <w:jc w:val="both"/>
        <w:rPr>
          <w:rFonts w:ascii="Arial" w:hAnsi="Arial"/>
          <w:bCs/>
          <w:sz w:val="16"/>
        </w:rPr>
      </w:pPr>
      <w:r>
        <w:rPr>
          <w:rFonts w:ascii="Arial" w:hAnsi="Arial" w:cs="Arial"/>
          <w:sz w:val="16"/>
          <w:szCs w:val="16"/>
        </w:rPr>
        <w:t>–</w:t>
      </w:r>
      <w:r w:rsidR="009E4F96" w:rsidRPr="00F56DCF">
        <w:rPr>
          <w:rFonts w:ascii="Arial" w:hAnsi="Arial" w:cs="Arial"/>
          <w:sz w:val="16"/>
          <w:szCs w:val="16"/>
        </w:rPr>
        <w:t xml:space="preserve"> профессиональных образовательных </w:t>
      </w:r>
      <w:proofErr w:type="gramStart"/>
      <w:r w:rsidR="009E4F96" w:rsidRPr="00F56DCF">
        <w:rPr>
          <w:rFonts w:ascii="Arial" w:hAnsi="Arial" w:cs="Arial"/>
          <w:sz w:val="16"/>
          <w:szCs w:val="16"/>
        </w:rPr>
        <w:t>организациях</w:t>
      </w:r>
      <w:proofErr w:type="gramEnd"/>
      <w:r w:rsidR="009E4F96" w:rsidRPr="00F56DCF">
        <w:rPr>
          <w:rFonts w:ascii="Arial" w:hAnsi="Arial"/>
          <w:bCs/>
          <w:sz w:val="16"/>
        </w:rPr>
        <w:t>;</w:t>
      </w:r>
    </w:p>
    <w:p w:rsidR="00DC2ADF" w:rsidRPr="00F56DCF" w:rsidRDefault="005524FD" w:rsidP="007D34E2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–</w:t>
      </w:r>
      <w:r w:rsidR="00DC2ADF" w:rsidRPr="00F56DCF">
        <w:rPr>
          <w:rFonts w:ascii="Arial" w:hAnsi="Arial" w:cs="Arial"/>
          <w:sz w:val="16"/>
          <w:szCs w:val="16"/>
        </w:rPr>
        <w:t xml:space="preserve"> </w:t>
      </w:r>
      <w:proofErr w:type="gramStart"/>
      <w:r w:rsidR="00DC2ADF" w:rsidRPr="00F56DCF">
        <w:rPr>
          <w:rFonts w:ascii="Arial" w:hAnsi="Arial" w:cs="Arial"/>
          <w:sz w:val="16"/>
          <w:szCs w:val="16"/>
        </w:rPr>
        <w:t>организациях</w:t>
      </w:r>
      <w:proofErr w:type="gramEnd"/>
      <w:r w:rsidR="00DC2ADF" w:rsidRPr="00F56DCF">
        <w:rPr>
          <w:rFonts w:ascii="Arial" w:hAnsi="Arial" w:cs="Arial"/>
          <w:sz w:val="16"/>
          <w:szCs w:val="16"/>
        </w:rPr>
        <w:t xml:space="preserve"> высшего образования;</w:t>
      </w:r>
    </w:p>
    <w:p w:rsidR="00DC2ADF" w:rsidRPr="00F56DCF" w:rsidRDefault="005524FD" w:rsidP="007D34E2">
      <w:pPr>
        <w:spacing w:line="170" w:lineRule="exact"/>
        <w:ind w:firstLine="284"/>
        <w:jc w:val="both"/>
        <w:rPr>
          <w:rFonts w:ascii="Arial" w:hAnsi="Arial"/>
          <w:bCs/>
          <w:sz w:val="16"/>
        </w:rPr>
      </w:pPr>
      <w:r>
        <w:rPr>
          <w:rFonts w:ascii="Arial" w:hAnsi="Arial" w:cs="Arial"/>
          <w:sz w:val="16"/>
          <w:szCs w:val="16"/>
        </w:rPr>
        <w:t>–</w:t>
      </w:r>
      <w:r w:rsidR="00DC2ADF" w:rsidRPr="00F56DCF">
        <w:rPr>
          <w:rFonts w:ascii="Arial" w:hAnsi="Arial" w:cs="Arial"/>
          <w:sz w:val="16"/>
          <w:szCs w:val="16"/>
        </w:rPr>
        <w:t xml:space="preserve"> </w:t>
      </w:r>
      <w:proofErr w:type="gramStart"/>
      <w:r w:rsidR="00DC2ADF" w:rsidRPr="00F56DCF">
        <w:rPr>
          <w:rFonts w:ascii="Arial" w:hAnsi="Arial" w:cs="Arial"/>
          <w:sz w:val="16"/>
          <w:szCs w:val="16"/>
        </w:rPr>
        <w:t>организациях</w:t>
      </w:r>
      <w:proofErr w:type="gramEnd"/>
      <w:r w:rsidR="00DC2ADF" w:rsidRPr="00F56DCF">
        <w:rPr>
          <w:rFonts w:ascii="Arial" w:hAnsi="Arial" w:cs="Arial"/>
          <w:sz w:val="16"/>
          <w:szCs w:val="16"/>
        </w:rPr>
        <w:t xml:space="preserve"> дополнительного образования</w:t>
      </w:r>
      <w:r w:rsidR="00BE2D7F" w:rsidRPr="00F56DCF">
        <w:rPr>
          <w:rFonts w:ascii="Arial" w:hAnsi="Arial" w:cs="Arial"/>
          <w:sz w:val="16"/>
          <w:szCs w:val="16"/>
        </w:rPr>
        <w:t xml:space="preserve"> детей</w:t>
      </w:r>
      <w:r w:rsidR="00DC2ADF" w:rsidRPr="00F56DCF">
        <w:rPr>
          <w:rFonts w:ascii="Arial" w:hAnsi="Arial"/>
          <w:bCs/>
          <w:sz w:val="16"/>
        </w:rPr>
        <w:t>;</w:t>
      </w:r>
    </w:p>
    <w:p w:rsidR="00DC2ADF" w:rsidRPr="00F56DCF" w:rsidRDefault="005524FD" w:rsidP="007D34E2">
      <w:pPr>
        <w:spacing w:line="170" w:lineRule="exact"/>
        <w:ind w:firstLine="284"/>
        <w:jc w:val="both"/>
        <w:rPr>
          <w:rFonts w:ascii="Arial" w:hAnsi="Arial"/>
          <w:bCs/>
          <w:sz w:val="16"/>
        </w:rPr>
      </w:pPr>
      <w:proofErr w:type="gramStart"/>
      <w:r>
        <w:rPr>
          <w:rFonts w:ascii="Arial" w:hAnsi="Arial" w:cs="Arial"/>
          <w:sz w:val="16"/>
          <w:szCs w:val="16"/>
        </w:rPr>
        <w:t>–</w:t>
      </w:r>
      <w:r w:rsidR="00DC2ADF" w:rsidRPr="00F56DCF">
        <w:rPr>
          <w:rFonts w:ascii="Arial" w:hAnsi="Arial" w:cs="Arial"/>
          <w:sz w:val="16"/>
          <w:szCs w:val="16"/>
        </w:rPr>
        <w:t xml:space="preserve"> иных организациях</w:t>
      </w:r>
      <w:r w:rsidR="00DC2ADF" w:rsidRPr="00F56DCF">
        <w:rPr>
          <w:rFonts w:ascii="Arial" w:hAnsi="Arial"/>
          <w:bCs/>
          <w:sz w:val="16"/>
        </w:rPr>
        <w:t xml:space="preserve">, </w:t>
      </w:r>
      <w:r w:rsidR="00DC2ADF" w:rsidRPr="00F56DCF">
        <w:rPr>
          <w:rFonts w:ascii="Arial" w:hAnsi="Arial"/>
          <w:sz w:val="16"/>
        </w:rPr>
        <w:t>осуществляющих</w:t>
      </w:r>
      <w:r w:rsidR="00DC2ADF" w:rsidRPr="00F56DCF">
        <w:rPr>
          <w:rFonts w:ascii="Arial" w:hAnsi="Arial"/>
          <w:bCs/>
          <w:sz w:val="16"/>
        </w:rPr>
        <w:t xml:space="preserve"> образовательную деятельность по образовательным программам дошкольного образования, присмотр и уход за детьми</w:t>
      </w:r>
      <w:r w:rsidR="00CA312E" w:rsidRPr="00F56DCF">
        <w:rPr>
          <w:rFonts w:ascii="Arial" w:hAnsi="Arial"/>
          <w:bCs/>
          <w:sz w:val="16"/>
        </w:rPr>
        <w:t xml:space="preserve"> в качестве </w:t>
      </w:r>
      <w:r w:rsidR="00A07AAA" w:rsidRPr="00A07AAA">
        <w:rPr>
          <w:rFonts w:ascii="Arial" w:hAnsi="Arial"/>
          <w:bCs/>
          <w:sz w:val="16"/>
        </w:rPr>
        <w:br/>
      </w:r>
      <w:r w:rsidR="00CA312E" w:rsidRPr="00F56DCF">
        <w:rPr>
          <w:rFonts w:ascii="Arial" w:hAnsi="Arial"/>
          <w:bCs/>
          <w:sz w:val="16"/>
        </w:rPr>
        <w:t>дополнительной к св</w:t>
      </w:r>
      <w:r w:rsidR="00796EF9" w:rsidRPr="00F56DCF">
        <w:rPr>
          <w:rFonts w:ascii="Arial" w:hAnsi="Arial"/>
          <w:bCs/>
          <w:sz w:val="16"/>
        </w:rPr>
        <w:t>о</w:t>
      </w:r>
      <w:r w:rsidR="00CA312E" w:rsidRPr="00F56DCF">
        <w:rPr>
          <w:rFonts w:ascii="Arial" w:hAnsi="Arial"/>
          <w:bCs/>
          <w:sz w:val="16"/>
        </w:rPr>
        <w:t>ей основной деятельности.</w:t>
      </w:r>
      <w:proofErr w:type="gramEnd"/>
    </w:p>
    <w:p w:rsidR="007B3C18" w:rsidRPr="00F56DCF" w:rsidRDefault="008067BA" w:rsidP="007D34E2">
      <w:pPr>
        <w:spacing w:line="170" w:lineRule="exact"/>
        <w:ind w:firstLine="28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К</w:t>
      </w:r>
      <w:r w:rsidR="007B3C18" w:rsidRPr="00F56DCF">
        <w:rPr>
          <w:rFonts w:ascii="Arial" w:hAnsi="Arial"/>
          <w:sz w:val="16"/>
        </w:rPr>
        <w:t xml:space="preserve"> воспитанникам относятся лица, осваивающие </w:t>
      </w:r>
      <w:r w:rsidR="007B3C18" w:rsidRPr="00F56DCF">
        <w:rPr>
          <w:rFonts w:ascii="Arial" w:hAnsi="Arial"/>
          <w:bCs/>
          <w:sz w:val="16"/>
        </w:rPr>
        <w:t>образ</w:t>
      </w:r>
      <w:r w:rsidR="007B3C18" w:rsidRPr="00F56DCF">
        <w:rPr>
          <w:rFonts w:ascii="Arial" w:hAnsi="Arial"/>
          <w:bCs/>
          <w:sz w:val="16"/>
        </w:rPr>
        <w:t>о</w:t>
      </w:r>
      <w:r w:rsidR="007B3C18" w:rsidRPr="00F56DCF">
        <w:rPr>
          <w:rFonts w:ascii="Arial" w:hAnsi="Arial"/>
          <w:bCs/>
          <w:sz w:val="16"/>
        </w:rPr>
        <w:t xml:space="preserve">вательную программу дошкольного образования, </w:t>
      </w:r>
      <w:r>
        <w:rPr>
          <w:rFonts w:ascii="Arial" w:hAnsi="Arial"/>
          <w:bCs/>
          <w:sz w:val="16"/>
        </w:rPr>
        <w:br/>
      </w:r>
      <w:r>
        <w:rPr>
          <w:rFonts w:ascii="Arial" w:hAnsi="Arial"/>
          <w:sz w:val="16"/>
        </w:rPr>
        <w:t xml:space="preserve">а также </w:t>
      </w:r>
      <w:proofErr w:type="gramStart"/>
      <w:r w:rsidR="004C0EFF">
        <w:rPr>
          <w:rFonts w:ascii="Arial" w:hAnsi="Arial"/>
          <w:sz w:val="16"/>
        </w:rPr>
        <w:t>лица</w:t>
      </w:r>
      <w:proofErr w:type="gramEnd"/>
      <w:r w:rsidR="004C0EFF">
        <w:rPr>
          <w:rFonts w:ascii="Arial" w:hAnsi="Arial"/>
          <w:sz w:val="16"/>
        </w:rPr>
        <w:t xml:space="preserve"> </w:t>
      </w:r>
      <w:r w:rsidR="007B3C18" w:rsidRPr="00F56DCF">
        <w:rPr>
          <w:rFonts w:ascii="Arial" w:hAnsi="Arial"/>
          <w:sz w:val="16"/>
        </w:rPr>
        <w:t>в отношении которых  установлен только пр</w:t>
      </w:r>
      <w:r w:rsidR="007B3C18" w:rsidRPr="00F56DCF">
        <w:rPr>
          <w:rFonts w:ascii="Arial" w:hAnsi="Arial"/>
          <w:sz w:val="16"/>
        </w:rPr>
        <w:t>и</w:t>
      </w:r>
      <w:r w:rsidR="007B3C18" w:rsidRPr="00F56DCF">
        <w:rPr>
          <w:rFonts w:ascii="Arial" w:hAnsi="Arial"/>
          <w:sz w:val="16"/>
        </w:rPr>
        <w:t>смотр и уход.</w:t>
      </w:r>
    </w:p>
    <w:p w:rsidR="00602B83" w:rsidRPr="00602B83" w:rsidRDefault="00602B83" w:rsidP="007D34E2">
      <w:pPr>
        <w:spacing w:line="170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gramStart"/>
      <w:r w:rsidRPr="007941BE">
        <w:rPr>
          <w:rFonts w:ascii="Arial" w:hAnsi="Arial" w:cs="Arial"/>
          <w:b/>
          <w:spacing w:val="-2"/>
          <w:sz w:val="16"/>
          <w:szCs w:val="16"/>
        </w:rPr>
        <w:t>Валовой коэффициент охвата дошкольным образов</w:t>
      </w:r>
      <w:r w:rsidRPr="007941BE">
        <w:rPr>
          <w:rFonts w:ascii="Arial" w:hAnsi="Arial" w:cs="Arial"/>
          <w:b/>
          <w:spacing w:val="-2"/>
          <w:sz w:val="16"/>
          <w:szCs w:val="16"/>
        </w:rPr>
        <w:t>а</w:t>
      </w:r>
      <w:r w:rsidRPr="007941BE">
        <w:rPr>
          <w:rFonts w:ascii="Arial" w:hAnsi="Arial" w:cs="Arial"/>
          <w:b/>
          <w:spacing w:val="-2"/>
          <w:sz w:val="16"/>
          <w:szCs w:val="16"/>
        </w:rPr>
        <w:t>нием</w:t>
      </w:r>
      <w:r w:rsidR="008067BA" w:rsidRPr="008067BA">
        <w:rPr>
          <w:rFonts w:ascii="Arial" w:hAnsi="Arial" w:cs="Arial"/>
          <w:spacing w:val="-2"/>
          <w:sz w:val="16"/>
          <w:szCs w:val="16"/>
        </w:rPr>
        <w:t>, в</w:t>
      </w:r>
      <w:r w:rsidR="008067BA">
        <w:rPr>
          <w:rFonts w:ascii="Arial" w:hAnsi="Arial" w:cs="Arial"/>
          <w:b/>
          <w:spacing w:val="-2"/>
          <w:sz w:val="16"/>
          <w:szCs w:val="16"/>
        </w:rPr>
        <w:t xml:space="preserve"> </w:t>
      </w:r>
      <w:r w:rsidR="008067BA" w:rsidRPr="008067BA">
        <w:rPr>
          <w:rFonts w:ascii="Arial" w:hAnsi="Arial" w:cs="Arial"/>
          <w:spacing w:val="-2"/>
          <w:sz w:val="16"/>
          <w:szCs w:val="16"/>
        </w:rPr>
        <w:t>процентах от численности  детей в возрасте 1 –</w:t>
      </w:r>
      <w:r w:rsidR="004C0EFF">
        <w:rPr>
          <w:rFonts w:ascii="Arial" w:hAnsi="Arial" w:cs="Arial"/>
          <w:spacing w:val="-2"/>
          <w:sz w:val="16"/>
          <w:szCs w:val="16"/>
        </w:rPr>
        <w:t xml:space="preserve"> </w:t>
      </w:r>
      <w:r w:rsidR="008067BA" w:rsidRPr="008067BA">
        <w:rPr>
          <w:rFonts w:ascii="Arial" w:hAnsi="Arial" w:cs="Arial"/>
          <w:spacing w:val="-2"/>
          <w:sz w:val="16"/>
          <w:szCs w:val="16"/>
        </w:rPr>
        <w:t>6 лет</w:t>
      </w:r>
      <w:r w:rsidR="008067BA">
        <w:rPr>
          <w:rFonts w:ascii="Arial" w:hAnsi="Arial" w:cs="Arial"/>
          <w:b/>
          <w:spacing w:val="-2"/>
          <w:sz w:val="16"/>
          <w:szCs w:val="16"/>
        </w:rPr>
        <w:t xml:space="preserve"> </w:t>
      </w:r>
      <w:r w:rsidR="004C0EFF" w:rsidRPr="00E115AF">
        <w:rPr>
          <w:rFonts w:ascii="Arial" w:hAnsi="Arial" w:cs="Arial"/>
          <w:spacing w:val="-2"/>
          <w:sz w:val="16"/>
          <w:szCs w:val="16"/>
        </w:rPr>
        <w:t>о</w:t>
      </w:r>
      <w:r w:rsidRPr="00E115AF">
        <w:rPr>
          <w:rFonts w:ascii="Arial" w:hAnsi="Arial" w:cs="Arial"/>
          <w:spacing w:val="-2"/>
          <w:sz w:val="16"/>
          <w:szCs w:val="16"/>
        </w:rPr>
        <w:t xml:space="preserve">пределяется отношением  численности воспитанников, </w:t>
      </w:r>
      <w:r w:rsidR="00771061" w:rsidRPr="00E115AF">
        <w:rPr>
          <w:rFonts w:ascii="Arial" w:hAnsi="Arial" w:cs="Arial"/>
          <w:spacing w:val="-2"/>
          <w:sz w:val="16"/>
          <w:szCs w:val="16"/>
        </w:rPr>
        <w:br/>
      </w:r>
      <w:r w:rsidRPr="00602B83">
        <w:rPr>
          <w:rFonts w:ascii="Arial" w:hAnsi="Arial" w:cs="Arial"/>
          <w:spacing w:val="-2"/>
          <w:sz w:val="16"/>
          <w:szCs w:val="16"/>
        </w:rPr>
        <w:t xml:space="preserve">состоящих на конец отчетного года в списках организаций, осуществляющих образовательную деятельность </w:t>
      </w:r>
      <w:r w:rsidR="00771061">
        <w:rPr>
          <w:rFonts w:ascii="Arial" w:hAnsi="Arial" w:cs="Arial"/>
          <w:spacing w:val="-2"/>
          <w:sz w:val="16"/>
          <w:szCs w:val="16"/>
        </w:rPr>
        <w:br/>
      </w:r>
      <w:r w:rsidRPr="00602B83">
        <w:rPr>
          <w:rFonts w:ascii="Arial" w:hAnsi="Arial" w:cs="Arial"/>
          <w:spacing w:val="-2"/>
          <w:sz w:val="16"/>
          <w:szCs w:val="16"/>
        </w:rPr>
        <w:t xml:space="preserve">по образовательным программам дошкольного образования, присмотр и уход за детьми к численности детей в возрасте </w:t>
      </w:r>
      <w:r w:rsidR="00771061">
        <w:rPr>
          <w:rFonts w:ascii="Arial" w:hAnsi="Arial" w:cs="Arial"/>
          <w:spacing w:val="-2"/>
          <w:sz w:val="16"/>
          <w:szCs w:val="16"/>
        </w:rPr>
        <w:br/>
      </w:r>
      <w:r w:rsidRPr="00602B83">
        <w:rPr>
          <w:rFonts w:ascii="Arial" w:hAnsi="Arial" w:cs="Arial"/>
          <w:spacing w:val="-2"/>
          <w:sz w:val="16"/>
          <w:szCs w:val="16"/>
        </w:rPr>
        <w:t>1</w:t>
      </w:r>
      <w:r w:rsidR="00A07AAA" w:rsidRPr="00A07AAA">
        <w:rPr>
          <w:rFonts w:ascii="Arial" w:hAnsi="Arial" w:cs="Arial"/>
          <w:spacing w:val="-2"/>
          <w:sz w:val="16"/>
          <w:szCs w:val="16"/>
        </w:rPr>
        <w:t xml:space="preserve"> – </w:t>
      </w:r>
      <w:r w:rsidRPr="00602B83">
        <w:rPr>
          <w:rFonts w:ascii="Arial" w:hAnsi="Arial" w:cs="Arial"/>
          <w:spacing w:val="-2"/>
          <w:sz w:val="16"/>
          <w:szCs w:val="16"/>
        </w:rPr>
        <w:t>6 лет (от 1 года до 6 лет включительно) на 1 января года, следующего</w:t>
      </w:r>
      <w:proofErr w:type="gramEnd"/>
      <w:r w:rsidRPr="00602B83">
        <w:rPr>
          <w:rFonts w:ascii="Arial" w:hAnsi="Arial" w:cs="Arial"/>
          <w:spacing w:val="-2"/>
          <w:sz w:val="16"/>
          <w:szCs w:val="16"/>
        </w:rPr>
        <w:t xml:space="preserve"> за </w:t>
      </w:r>
      <w:proofErr w:type="gramStart"/>
      <w:r w:rsidRPr="00602B83">
        <w:rPr>
          <w:rFonts w:ascii="Arial" w:hAnsi="Arial" w:cs="Arial"/>
          <w:spacing w:val="-2"/>
          <w:sz w:val="16"/>
          <w:szCs w:val="16"/>
        </w:rPr>
        <w:t>отчетным</w:t>
      </w:r>
      <w:proofErr w:type="gramEnd"/>
      <w:r w:rsidRPr="00602B83">
        <w:rPr>
          <w:rFonts w:ascii="Arial" w:hAnsi="Arial" w:cs="Arial"/>
          <w:spacing w:val="-2"/>
          <w:sz w:val="16"/>
          <w:szCs w:val="16"/>
        </w:rPr>
        <w:t>, по годовой оценке возрастно</w:t>
      </w:r>
      <w:r w:rsidR="005524FD">
        <w:rPr>
          <w:rFonts w:ascii="Arial" w:hAnsi="Arial" w:cs="Arial"/>
          <w:spacing w:val="-2"/>
          <w:sz w:val="16"/>
          <w:szCs w:val="16"/>
        </w:rPr>
        <w:t>–</w:t>
      </w:r>
      <w:r w:rsidRPr="00602B83">
        <w:rPr>
          <w:rFonts w:ascii="Arial" w:hAnsi="Arial" w:cs="Arial"/>
          <w:spacing w:val="-2"/>
          <w:sz w:val="16"/>
          <w:szCs w:val="16"/>
        </w:rPr>
        <w:t xml:space="preserve">полового состава населения на основе переписи населения </w:t>
      </w:r>
      <w:r w:rsidR="00771061">
        <w:rPr>
          <w:rFonts w:ascii="Arial" w:hAnsi="Arial" w:cs="Arial"/>
          <w:spacing w:val="-2"/>
          <w:sz w:val="16"/>
          <w:szCs w:val="16"/>
        </w:rPr>
        <w:br/>
      </w:r>
      <w:r w:rsidRPr="00602B83">
        <w:rPr>
          <w:rFonts w:ascii="Arial" w:hAnsi="Arial" w:cs="Arial"/>
          <w:spacing w:val="-2"/>
          <w:sz w:val="16"/>
          <w:szCs w:val="16"/>
        </w:rPr>
        <w:t xml:space="preserve">и текущего учета рождений, смерти и миграции населения. </w:t>
      </w:r>
    </w:p>
    <w:p w:rsidR="002D7499" w:rsidRPr="00785C47" w:rsidRDefault="00DB2C7E" w:rsidP="007D34E2">
      <w:pPr>
        <w:pStyle w:val="a5"/>
        <w:spacing w:before="0" w:line="170" w:lineRule="exact"/>
      </w:pPr>
      <w:r w:rsidRPr="00F56DCF">
        <w:rPr>
          <w:b/>
        </w:rPr>
        <w:t>Обеспеченность детей дошкольного возраста мест</w:t>
      </w:r>
      <w:r w:rsidRPr="00F56DCF">
        <w:rPr>
          <w:b/>
        </w:rPr>
        <w:t>а</w:t>
      </w:r>
      <w:r w:rsidRPr="00F56DCF">
        <w:rPr>
          <w:b/>
        </w:rPr>
        <w:t>ми в организациях, осуществл</w:t>
      </w:r>
      <w:r w:rsidR="00474B3B" w:rsidRPr="00F56DCF">
        <w:rPr>
          <w:b/>
        </w:rPr>
        <w:t>я</w:t>
      </w:r>
      <w:r w:rsidRPr="00F56DCF">
        <w:rPr>
          <w:b/>
        </w:rPr>
        <w:t xml:space="preserve">ющих образовательную деятельность по образовательным программам </w:t>
      </w:r>
      <w:r w:rsidR="00771061">
        <w:rPr>
          <w:b/>
        </w:rPr>
        <w:br/>
      </w:r>
      <w:r w:rsidRPr="00F56DCF">
        <w:rPr>
          <w:b/>
        </w:rPr>
        <w:t xml:space="preserve">дошкольного образования, </w:t>
      </w:r>
      <w:r w:rsidRPr="00785C47">
        <w:rPr>
          <w:b/>
        </w:rPr>
        <w:t xml:space="preserve">присмотр и уход за детьми, </w:t>
      </w:r>
      <w:r w:rsidR="00785C47" w:rsidRPr="00785C47">
        <w:rPr>
          <w:b/>
        </w:rPr>
        <w:t>приходится мест на 1000 детей,</w:t>
      </w:r>
      <w:r w:rsidR="00785C47" w:rsidRPr="00785C47">
        <w:t xml:space="preserve"> определяется как отнош</w:t>
      </w:r>
      <w:r w:rsidR="00785C47" w:rsidRPr="00785C47">
        <w:t>е</w:t>
      </w:r>
      <w:r w:rsidR="00785C47" w:rsidRPr="00785C47">
        <w:t xml:space="preserve">ние общего числа мест в организациях, осуществляющих образовательную деятельность по образовательным </w:t>
      </w:r>
      <w:r w:rsidR="00A07AAA" w:rsidRPr="00A07AAA">
        <w:br/>
      </w:r>
      <w:r w:rsidR="00785C47" w:rsidRPr="00785C47">
        <w:t xml:space="preserve">программам дошкольного образования, присмотр и уход </w:t>
      </w:r>
      <w:r w:rsidR="00A07AAA" w:rsidRPr="00A07AAA">
        <w:br/>
      </w:r>
      <w:r w:rsidR="00785C47" w:rsidRPr="00785C47">
        <w:t>за детьми, к общей численности детей в возрасте 1</w:t>
      </w:r>
      <w:r w:rsidR="00A07AAA" w:rsidRPr="00A07AAA">
        <w:t xml:space="preserve"> – </w:t>
      </w:r>
      <w:r w:rsidR="00785C47" w:rsidRPr="00785C47">
        <w:t xml:space="preserve">6 лет </w:t>
      </w:r>
      <w:r w:rsidR="00785C47" w:rsidRPr="00785C47">
        <w:rPr>
          <w:rFonts w:cs="Arial"/>
          <w:spacing w:val="-2"/>
          <w:szCs w:val="16"/>
        </w:rPr>
        <w:t>(от 1 года до 6 лет включительно)</w:t>
      </w:r>
      <w:r w:rsidR="00785C47" w:rsidRPr="00785C47">
        <w:t xml:space="preserve"> на 1 января года, </w:t>
      </w:r>
      <w:r w:rsidR="00E026CA" w:rsidRPr="00E026CA">
        <w:br/>
      </w:r>
      <w:r w:rsidR="00785C47" w:rsidRPr="00785C47">
        <w:t xml:space="preserve">следующего за отчетным, по годовой оценке </w:t>
      </w:r>
      <w:r w:rsidR="00E026CA" w:rsidRPr="00E026CA">
        <w:br/>
      </w:r>
      <w:r w:rsidR="00785C47" w:rsidRPr="00785C47">
        <w:t>возрастно</w:t>
      </w:r>
      <w:r w:rsidR="005524FD">
        <w:t>–</w:t>
      </w:r>
      <w:r w:rsidR="00785C47" w:rsidRPr="00785C47">
        <w:t>полового состава населения на основе переписи населения и текущего учета рождений, смерти и миграции населения, умноженное на 1000.</w:t>
      </w:r>
    </w:p>
    <w:p w:rsidR="00474B3B" w:rsidRPr="00F56DCF" w:rsidRDefault="00474B3B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rFonts w:cs="Arial"/>
          <w:b/>
          <w:sz w:val="16"/>
        </w:rPr>
        <w:t xml:space="preserve">Организации, осуществляющие образовательную деятельность </w:t>
      </w:r>
      <w:r w:rsidR="00E026CA" w:rsidRPr="00E026CA">
        <w:rPr>
          <w:rFonts w:cs="Arial"/>
          <w:sz w:val="16"/>
        </w:rPr>
        <w:t>–</w:t>
      </w:r>
      <w:r w:rsidRPr="00F56DCF">
        <w:rPr>
          <w:rFonts w:cs="Arial"/>
          <w:b/>
          <w:sz w:val="16"/>
        </w:rPr>
        <w:t xml:space="preserve"> </w:t>
      </w:r>
      <w:r w:rsidRPr="00F56DCF">
        <w:rPr>
          <w:rFonts w:cs="Arial"/>
          <w:sz w:val="16"/>
        </w:rPr>
        <w:t xml:space="preserve">образовательные организации, а также  организации, осуществляющие обучение. К организациям, осуществляющим обучение, относятся  организации, </w:t>
      </w:r>
      <w:r w:rsidR="00A07AAA" w:rsidRPr="00A07AAA">
        <w:rPr>
          <w:rFonts w:cs="Arial"/>
          <w:sz w:val="16"/>
        </w:rPr>
        <w:br/>
      </w:r>
      <w:r w:rsidRPr="00F56DCF">
        <w:rPr>
          <w:rFonts w:cs="Arial"/>
          <w:sz w:val="16"/>
        </w:rPr>
        <w:t>осуществляющие на основании лицензии наряду с основной деятельностью образовательную деятельность в качестве  дополнительного вида деятельности.</w:t>
      </w:r>
    </w:p>
    <w:p w:rsidR="00A75C35" w:rsidRPr="00F56DCF" w:rsidRDefault="00A75C35" w:rsidP="007D34E2">
      <w:pPr>
        <w:pStyle w:val="21"/>
        <w:widowControl/>
        <w:spacing w:line="170" w:lineRule="exact"/>
        <w:ind w:firstLine="284"/>
        <w:jc w:val="both"/>
        <w:rPr>
          <w:rFonts w:cs="Arial"/>
          <w:sz w:val="16"/>
        </w:rPr>
      </w:pPr>
      <w:r w:rsidRPr="00F56DCF">
        <w:rPr>
          <w:rFonts w:cs="Arial"/>
          <w:b/>
          <w:sz w:val="16"/>
        </w:rPr>
        <w:t xml:space="preserve">Общеобразовательная организация </w:t>
      </w:r>
      <w:r w:rsidRPr="00F56DCF">
        <w:rPr>
          <w:rFonts w:cs="Arial"/>
          <w:sz w:val="16"/>
        </w:rPr>
        <w:t>– образовател</w:t>
      </w:r>
      <w:r w:rsidRPr="00F56DCF">
        <w:rPr>
          <w:rFonts w:cs="Arial"/>
          <w:sz w:val="16"/>
        </w:rPr>
        <w:t>ь</w:t>
      </w:r>
      <w:r w:rsidRPr="00F56DCF">
        <w:rPr>
          <w:rFonts w:cs="Arial"/>
          <w:sz w:val="16"/>
        </w:rPr>
        <w:t xml:space="preserve">ная организация, осуществляющая в качестве основной цели ее деятельности образовательную деятельность </w:t>
      </w:r>
      <w:r w:rsidR="00E42335">
        <w:rPr>
          <w:rFonts w:cs="Arial"/>
          <w:sz w:val="16"/>
        </w:rPr>
        <w:br/>
      </w:r>
      <w:r w:rsidRPr="00F56DCF">
        <w:rPr>
          <w:rFonts w:cs="Arial"/>
          <w:sz w:val="16"/>
        </w:rPr>
        <w:t xml:space="preserve">по образовательным программам начального общего, </w:t>
      </w:r>
      <w:r w:rsidR="00A07AAA" w:rsidRPr="00A07AAA">
        <w:rPr>
          <w:rFonts w:cs="Arial"/>
          <w:sz w:val="16"/>
        </w:rPr>
        <w:br/>
      </w:r>
      <w:r w:rsidRPr="00F56DCF">
        <w:rPr>
          <w:rFonts w:cs="Arial"/>
          <w:sz w:val="16"/>
        </w:rPr>
        <w:t>основного общего и (или) среднего общего образования.</w:t>
      </w:r>
    </w:p>
    <w:p w:rsidR="00D62340" w:rsidRPr="00F56DCF" w:rsidRDefault="00D62340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rFonts w:cs="Arial"/>
          <w:b/>
          <w:sz w:val="16"/>
        </w:rPr>
        <w:t xml:space="preserve">Общеобразовательные организации </w:t>
      </w:r>
      <w:r w:rsidRPr="00F56DCF">
        <w:rPr>
          <w:rFonts w:cs="Arial"/>
          <w:sz w:val="16"/>
        </w:rPr>
        <w:t xml:space="preserve">включают </w:t>
      </w:r>
      <w:r w:rsidR="00A07AAA" w:rsidRPr="00A07AAA">
        <w:rPr>
          <w:rFonts w:cs="Arial"/>
          <w:sz w:val="16"/>
        </w:rPr>
        <w:br/>
      </w:r>
      <w:r w:rsidRPr="00F56DCF">
        <w:rPr>
          <w:rFonts w:cs="Arial"/>
          <w:sz w:val="16"/>
        </w:rPr>
        <w:t xml:space="preserve">государственные, муниципальные и частные организации, осуществляющие образовательную деятельность </w:t>
      </w:r>
      <w:r w:rsidR="00771061">
        <w:rPr>
          <w:rFonts w:cs="Arial"/>
          <w:sz w:val="16"/>
        </w:rPr>
        <w:br/>
      </w:r>
      <w:r w:rsidRPr="00F56DCF">
        <w:rPr>
          <w:rFonts w:cs="Arial"/>
          <w:sz w:val="16"/>
        </w:rPr>
        <w:t xml:space="preserve">по образовательным программам начального общего, </w:t>
      </w:r>
      <w:r w:rsidR="00771061">
        <w:rPr>
          <w:rFonts w:cs="Arial"/>
          <w:sz w:val="16"/>
        </w:rPr>
        <w:br/>
      </w:r>
      <w:r w:rsidRPr="00F56DCF">
        <w:rPr>
          <w:rFonts w:cs="Arial"/>
          <w:sz w:val="16"/>
        </w:rPr>
        <w:t>основного общего и (или) среднего общего образования.</w:t>
      </w:r>
    </w:p>
    <w:p w:rsidR="0007507F" w:rsidRPr="00F56DCF" w:rsidRDefault="002D7499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spacing w:val="-2"/>
          <w:sz w:val="16"/>
        </w:rPr>
        <w:t>В соответствии с Законом Российской Федерации</w:t>
      </w:r>
      <w:r w:rsidR="0007507F" w:rsidRPr="00F56DCF">
        <w:rPr>
          <w:spacing w:val="-2"/>
          <w:sz w:val="16"/>
        </w:rPr>
        <w:t xml:space="preserve"> </w:t>
      </w:r>
      <w:r w:rsidR="00E42335">
        <w:rPr>
          <w:spacing w:val="-2"/>
          <w:sz w:val="16"/>
        </w:rPr>
        <w:br/>
      </w:r>
      <w:r w:rsidR="0007507F" w:rsidRPr="00F56DCF">
        <w:rPr>
          <w:spacing w:val="-2"/>
          <w:sz w:val="16"/>
        </w:rPr>
        <w:t>от 29.12.2012 г. №273</w:t>
      </w:r>
      <w:r w:rsidR="004C0EFF">
        <w:rPr>
          <w:spacing w:val="-2"/>
          <w:sz w:val="16"/>
        </w:rPr>
        <w:t>-</w:t>
      </w:r>
      <w:r w:rsidR="0007507F" w:rsidRPr="00F56DCF">
        <w:rPr>
          <w:spacing w:val="-2"/>
          <w:sz w:val="16"/>
        </w:rPr>
        <w:t>ФЗ «Об образовании в</w:t>
      </w:r>
      <w:r w:rsidRPr="00F56DCF">
        <w:rPr>
          <w:spacing w:val="-2"/>
          <w:sz w:val="16"/>
        </w:rPr>
        <w:t xml:space="preserve"> </w:t>
      </w:r>
      <w:r w:rsidR="0007507F" w:rsidRPr="00F56DCF">
        <w:rPr>
          <w:spacing w:val="-2"/>
          <w:sz w:val="16"/>
        </w:rPr>
        <w:t xml:space="preserve">Российской </w:t>
      </w:r>
      <w:r w:rsidR="00E42335">
        <w:rPr>
          <w:spacing w:val="-2"/>
          <w:sz w:val="16"/>
        </w:rPr>
        <w:br/>
      </w:r>
      <w:r w:rsidR="0007507F" w:rsidRPr="00F56DCF">
        <w:rPr>
          <w:spacing w:val="-2"/>
          <w:sz w:val="16"/>
        </w:rPr>
        <w:t xml:space="preserve">Федерации»  </w:t>
      </w:r>
      <w:r w:rsidRPr="00F56DCF">
        <w:rPr>
          <w:spacing w:val="-2"/>
          <w:sz w:val="16"/>
        </w:rPr>
        <w:t xml:space="preserve">установлены </w:t>
      </w:r>
      <w:r w:rsidR="0007507F" w:rsidRPr="00F56DCF">
        <w:rPr>
          <w:spacing w:val="-2"/>
          <w:sz w:val="16"/>
        </w:rPr>
        <w:t>сл</w:t>
      </w:r>
      <w:r w:rsidR="00751B6F" w:rsidRPr="00F56DCF">
        <w:rPr>
          <w:spacing w:val="-2"/>
          <w:sz w:val="16"/>
        </w:rPr>
        <w:t>е</w:t>
      </w:r>
      <w:r w:rsidR="0007507F" w:rsidRPr="00F56DCF">
        <w:rPr>
          <w:spacing w:val="-2"/>
          <w:sz w:val="16"/>
        </w:rPr>
        <w:t xml:space="preserve">дующие </w:t>
      </w:r>
      <w:r w:rsidR="00E52515" w:rsidRPr="00F56DCF">
        <w:rPr>
          <w:spacing w:val="-2"/>
          <w:sz w:val="16"/>
        </w:rPr>
        <w:t xml:space="preserve">уровни </w:t>
      </w:r>
      <w:r w:rsidR="00E770E7" w:rsidRPr="00F56DCF">
        <w:rPr>
          <w:spacing w:val="-2"/>
          <w:sz w:val="16"/>
        </w:rPr>
        <w:t xml:space="preserve">общего </w:t>
      </w:r>
      <w:r w:rsidR="00771061">
        <w:rPr>
          <w:spacing w:val="-2"/>
          <w:sz w:val="16"/>
        </w:rPr>
        <w:br/>
      </w:r>
      <w:r w:rsidRPr="00F56DCF">
        <w:rPr>
          <w:spacing w:val="-2"/>
          <w:sz w:val="16"/>
        </w:rPr>
        <w:t xml:space="preserve">образования: основное </w:t>
      </w:r>
      <w:r w:rsidR="00EF32AC" w:rsidRPr="00F56DCF">
        <w:rPr>
          <w:spacing w:val="-2"/>
          <w:sz w:val="16"/>
        </w:rPr>
        <w:t>общее образование (</w:t>
      </w:r>
      <w:r w:rsidR="00E770E7" w:rsidRPr="00F56DCF">
        <w:rPr>
          <w:spacing w:val="-2"/>
          <w:sz w:val="16"/>
        </w:rPr>
        <w:t xml:space="preserve">подтверждается </w:t>
      </w:r>
      <w:r w:rsidR="00A07AAA" w:rsidRPr="00A07AAA">
        <w:rPr>
          <w:spacing w:val="-2"/>
          <w:sz w:val="16"/>
        </w:rPr>
        <w:br/>
      </w:r>
      <w:r w:rsidR="00E770E7" w:rsidRPr="00F56DCF">
        <w:rPr>
          <w:spacing w:val="-2"/>
          <w:sz w:val="16"/>
        </w:rPr>
        <w:t xml:space="preserve">аттестатом </w:t>
      </w:r>
      <w:r w:rsidR="00EF32AC" w:rsidRPr="00F56DCF">
        <w:rPr>
          <w:spacing w:val="-2"/>
          <w:sz w:val="16"/>
        </w:rPr>
        <w:t xml:space="preserve">об </w:t>
      </w:r>
      <w:r w:rsidR="00E770E7" w:rsidRPr="00F56DCF">
        <w:rPr>
          <w:spacing w:val="-2"/>
          <w:sz w:val="16"/>
        </w:rPr>
        <w:t>основном общем образовании</w:t>
      </w:r>
      <w:r w:rsidR="00EF32AC" w:rsidRPr="00F56DCF">
        <w:rPr>
          <w:spacing w:val="-2"/>
          <w:sz w:val="16"/>
        </w:rPr>
        <w:t>), среднее</w:t>
      </w:r>
      <w:r w:rsidR="0007507F" w:rsidRPr="00F56DCF">
        <w:rPr>
          <w:spacing w:val="-2"/>
          <w:sz w:val="16"/>
        </w:rPr>
        <w:t xml:space="preserve"> </w:t>
      </w:r>
      <w:r w:rsidR="00873639" w:rsidRPr="00F56DCF">
        <w:rPr>
          <w:spacing w:val="-2"/>
          <w:sz w:val="16"/>
        </w:rPr>
        <w:t xml:space="preserve">общее образование </w:t>
      </w:r>
      <w:r w:rsidR="00E770E7" w:rsidRPr="00F56DCF">
        <w:rPr>
          <w:spacing w:val="-2"/>
          <w:sz w:val="16"/>
        </w:rPr>
        <w:t>(подтверждается аттестатом о среднем общем образовании).</w:t>
      </w:r>
    </w:p>
    <w:p w:rsidR="00327725" w:rsidRPr="00F56DCF" w:rsidRDefault="00842505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spacing w:val="-2"/>
          <w:sz w:val="16"/>
        </w:rPr>
        <w:t xml:space="preserve">Информация по общему образованию проводится </w:t>
      </w:r>
      <w:r w:rsidR="00A07AAA" w:rsidRPr="00A07AAA">
        <w:rPr>
          <w:spacing w:val="-2"/>
          <w:sz w:val="16"/>
        </w:rPr>
        <w:br/>
      </w:r>
      <w:r w:rsidRPr="00F56DCF">
        <w:rPr>
          <w:spacing w:val="-2"/>
          <w:sz w:val="16"/>
        </w:rPr>
        <w:t>с учетом всех форм обучения (очное, очно</w:t>
      </w:r>
      <w:r w:rsidR="00245D7D">
        <w:rPr>
          <w:spacing w:val="-2"/>
          <w:sz w:val="16"/>
        </w:rPr>
        <w:t>-</w:t>
      </w:r>
      <w:r w:rsidRPr="00F56DCF">
        <w:rPr>
          <w:spacing w:val="-2"/>
          <w:sz w:val="16"/>
        </w:rPr>
        <w:t>заочное, заочное).</w:t>
      </w:r>
    </w:p>
    <w:p w:rsidR="002D7499" w:rsidRPr="00F56DCF" w:rsidRDefault="00CA312E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bCs/>
          <w:sz w:val="16"/>
        </w:rPr>
        <w:lastRenderedPageBreak/>
        <w:t>Среднее профессиональное и высшее образование</w:t>
      </w:r>
      <w:r w:rsidRPr="00F56DCF">
        <w:rPr>
          <w:b/>
          <w:bCs/>
          <w:sz w:val="16"/>
        </w:rPr>
        <w:t xml:space="preserve"> </w:t>
      </w:r>
      <w:r w:rsidR="00A07AAA" w:rsidRPr="00A07AAA">
        <w:rPr>
          <w:b/>
          <w:bCs/>
          <w:sz w:val="16"/>
        </w:rPr>
        <w:br/>
      </w:r>
      <w:r w:rsidR="00873639" w:rsidRPr="00A07AAA">
        <w:rPr>
          <w:spacing w:val="-4"/>
          <w:sz w:val="16"/>
        </w:rPr>
        <w:t>может быть получено при наличии соответствующих лицензий</w:t>
      </w:r>
      <w:r w:rsidR="00796EF9" w:rsidRPr="00A07AAA">
        <w:rPr>
          <w:spacing w:val="-4"/>
          <w:sz w:val="16"/>
        </w:rPr>
        <w:t>.</w:t>
      </w:r>
    </w:p>
    <w:p w:rsidR="00842505" w:rsidRPr="00F56DCF" w:rsidRDefault="00CA312E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spacing w:val="-2"/>
          <w:sz w:val="16"/>
        </w:rPr>
        <w:t>С</w:t>
      </w:r>
      <w:r w:rsidR="002D7499" w:rsidRPr="00F56DCF">
        <w:rPr>
          <w:spacing w:val="-2"/>
          <w:sz w:val="16"/>
        </w:rPr>
        <w:t>реднее</w:t>
      </w:r>
      <w:r w:rsidR="0007507F" w:rsidRPr="00F56DCF">
        <w:rPr>
          <w:spacing w:val="-2"/>
          <w:sz w:val="16"/>
        </w:rPr>
        <w:t xml:space="preserve"> профессиональное образование </w:t>
      </w:r>
      <w:r w:rsidR="00842505" w:rsidRPr="00F56DCF">
        <w:rPr>
          <w:spacing w:val="-2"/>
          <w:sz w:val="16"/>
        </w:rPr>
        <w:t xml:space="preserve">по программам подготовки квалифицированных рабочих, служащих </w:t>
      </w:r>
      <w:r w:rsidR="00A07AAA" w:rsidRPr="00A07AAA">
        <w:rPr>
          <w:spacing w:val="-2"/>
          <w:sz w:val="16"/>
        </w:rPr>
        <w:br/>
      </w:r>
      <w:r w:rsidR="00842505" w:rsidRPr="00F56DCF">
        <w:rPr>
          <w:spacing w:val="-2"/>
          <w:sz w:val="16"/>
        </w:rPr>
        <w:t xml:space="preserve">и программам подготовки специалистов среднего звена может быть получено в профессиональных образовательных </w:t>
      </w:r>
      <w:r w:rsidR="00771061">
        <w:rPr>
          <w:spacing w:val="-2"/>
          <w:sz w:val="16"/>
        </w:rPr>
        <w:br/>
      </w:r>
      <w:r w:rsidR="00842505" w:rsidRPr="00F56DCF">
        <w:rPr>
          <w:spacing w:val="-2"/>
          <w:sz w:val="16"/>
        </w:rPr>
        <w:t xml:space="preserve">организациях и образовательных организациях высшего </w:t>
      </w:r>
      <w:r w:rsidR="00771061">
        <w:rPr>
          <w:spacing w:val="-2"/>
          <w:sz w:val="16"/>
        </w:rPr>
        <w:br/>
      </w:r>
      <w:r w:rsidR="00842505" w:rsidRPr="00F56DCF">
        <w:rPr>
          <w:spacing w:val="-2"/>
          <w:sz w:val="16"/>
        </w:rPr>
        <w:t xml:space="preserve">образования, осуществляющих образовательную </w:t>
      </w:r>
      <w:r w:rsidR="00771061">
        <w:rPr>
          <w:spacing w:val="-2"/>
          <w:sz w:val="16"/>
        </w:rPr>
        <w:br/>
      </w:r>
      <w:r w:rsidR="00842505" w:rsidRPr="00F56DCF">
        <w:rPr>
          <w:spacing w:val="-2"/>
          <w:sz w:val="16"/>
        </w:rPr>
        <w:t xml:space="preserve">деятельность по образовательным программам среднего профессионального образования – программам подготовки квалифицированных рабочих, служащих и программам </w:t>
      </w:r>
      <w:r w:rsidR="00771061">
        <w:rPr>
          <w:spacing w:val="-2"/>
          <w:sz w:val="16"/>
        </w:rPr>
        <w:br/>
      </w:r>
      <w:r w:rsidR="00842505" w:rsidRPr="00F56DCF">
        <w:rPr>
          <w:spacing w:val="-2"/>
          <w:sz w:val="16"/>
        </w:rPr>
        <w:t>подготовки специалистов среднего звена</w:t>
      </w:r>
      <w:r w:rsidR="00796EF9" w:rsidRPr="00F56DCF">
        <w:rPr>
          <w:spacing w:val="-2"/>
          <w:sz w:val="16"/>
        </w:rPr>
        <w:t>.</w:t>
      </w:r>
    </w:p>
    <w:p w:rsidR="00602B83" w:rsidRPr="00F56DCF" w:rsidRDefault="00602B83" w:rsidP="007D34E2">
      <w:pPr>
        <w:pStyle w:val="21"/>
        <w:widowControl/>
        <w:spacing w:line="170" w:lineRule="exact"/>
        <w:ind w:firstLine="284"/>
        <w:jc w:val="both"/>
        <w:rPr>
          <w:rFonts w:cs="Arial"/>
          <w:spacing w:val="-2"/>
          <w:sz w:val="16"/>
        </w:rPr>
      </w:pPr>
      <w:r w:rsidRPr="00F56DCF">
        <w:rPr>
          <w:spacing w:val="-2"/>
          <w:sz w:val="16"/>
        </w:rPr>
        <w:t xml:space="preserve">Высшее образование по </w:t>
      </w:r>
      <w:r w:rsidRPr="00602B83">
        <w:rPr>
          <w:spacing w:val="-2"/>
          <w:sz w:val="16"/>
        </w:rPr>
        <w:t xml:space="preserve">программам </w:t>
      </w:r>
      <w:proofErr w:type="spellStart"/>
      <w:r w:rsidRPr="00602B83">
        <w:rPr>
          <w:spacing w:val="-2"/>
          <w:sz w:val="16"/>
        </w:rPr>
        <w:t>бакалавриата</w:t>
      </w:r>
      <w:proofErr w:type="spellEnd"/>
      <w:r w:rsidRPr="00602B83">
        <w:rPr>
          <w:spacing w:val="-2"/>
          <w:sz w:val="16"/>
        </w:rPr>
        <w:t>,</w:t>
      </w:r>
      <w:r w:rsidRPr="00F56DCF">
        <w:rPr>
          <w:spacing w:val="-2"/>
          <w:sz w:val="16"/>
        </w:rPr>
        <w:t xml:space="preserve"> </w:t>
      </w:r>
      <w:r w:rsidR="00A07AAA" w:rsidRPr="00A07AAA">
        <w:rPr>
          <w:spacing w:val="-2"/>
          <w:sz w:val="16"/>
        </w:rPr>
        <w:br/>
      </w:r>
      <w:proofErr w:type="spellStart"/>
      <w:r w:rsidRPr="00F56DCF">
        <w:rPr>
          <w:spacing w:val="-2"/>
          <w:sz w:val="16"/>
        </w:rPr>
        <w:t>специалитета</w:t>
      </w:r>
      <w:proofErr w:type="spellEnd"/>
      <w:r w:rsidRPr="00F56DCF">
        <w:rPr>
          <w:spacing w:val="-2"/>
          <w:sz w:val="16"/>
        </w:rPr>
        <w:t>, магистратуры может быть получено в образ</w:t>
      </w:r>
      <w:r w:rsidRPr="00F56DCF">
        <w:rPr>
          <w:spacing w:val="-2"/>
          <w:sz w:val="16"/>
        </w:rPr>
        <w:t>о</w:t>
      </w:r>
      <w:r w:rsidRPr="00F56DCF">
        <w:rPr>
          <w:spacing w:val="-2"/>
          <w:sz w:val="16"/>
        </w:rPr>
        <w:t>вательных организациях высшего образования и научных организациях по программам магистратуры</w:t>
      </w:r>
      <w:r w:rsidRPr="00F56DCF">
        <w:rPr>
          <w:rFonts w:cs="Arial"/>
          <w:spacing w:val="-2"/>
          <w:sz w:val="16"/>
        </w:rPr>
        <w:t>.</w:t>
      </w:r>
    </w:p>
    <w:p w:rsidR="00602745" w:rsidRPr="00F56DCF" w:rsidRDefault="00602745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F56DCF">
        <w:rPr>
          <w:sz w:val="16"/>
        </w:rPr>
        <w:t xml:space="preserve">Информация о числе образовательных </w:t>
      </w:r>
      <w:r w:rsidR="00C602DF" w:rsidRPr="00F56DCF">
        <w:rPr>
          <w:sz w:val="16"/>
        </w:rPr>
        <w:t>организаций</w:t>
      </w:r>
      <w:r w:rsidRPr="00F56DCF">
        <w:rPr>
          <w:sz w:val="16"/>
        </w:rPr>
        <w:t xml:space="preserve"> </w:t>
      </w:r>
      <w:r w:rsidR="003E1F9D">
        <w:rPr>
          <w:sz w:val="16"/>
        </w:rPr>
        <w:br/>
      </w:r>
      <w:r w:rsidRPr="00F56DCF">
        <w:rPr>
          <w:sz w:val="16"/>
        </w:rPr>
        <w:t>приведена без учета обособленных структурных подразд</w:t>
      </w:r>
      <w:r w:rsidRPr="00F56DCF">
        <w:rPr>
          <w:sz w:val="16"/>
        </w:rPr>
        <w:t>е</w:t>
      </w:r>
      <w:r w:rsidRPr="00F56DCF">
        <w:rPr>
          <w:sz w:val="16"/>
        </w:rPr>
        <w:t>лений (филиалов).</w:t>
      </w:r>
    </w:p>
    <w:p w:rsidR="00873639" w:rsidRPr="00F56DCF" w:rsidRDefault="00873639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2A15AE">
        <w:rPr>
          <w:spacing w:val="-4"/>
          <w:sz w:val="16"/>
        </w:rPr>
        <w:t>В общую численность обучающихся (студентов) включены</w:t>
      </w:r>
      <w:r w:rsidRPr="00F56DCF">
        <w:rPr>
          <w:sz w:val="16"/>
        </w:rPr>
        <w:t xml:space="preserve"> обучающиеся (студенты) структурных подразделений </w:t>
      </w:r>
      <w:r w:rsidR="003E1F9D">
        <w:rPr>
          <w:sz w:val="16"/>
        </w:rPr>
        <w:br/>
      </w:r>
      <w:r w:rsidRPr="00F56DCF">
        <w:rPr>
          <w:sz w:val="16"/>
        </w:rPr>
        <w:t xml:space="preserve">(филиалов) образовательных </w:t>
      </w:r>
      <w:r w:rsidR="00C602DF" w:rsidRPr="00F56DCF">
        <w:rPr>
          <w:sz w:val="16"/>
        </w:rPr>
        <w:t>организаций</w:t>
      </w:r>
      <w:r w:rsidRPr="00F56DCF">
        <w:rPr>
          <w:sz w:val="16"/>
        </w:rPr>
        <w:t>, не имеющих статус юридического лица.</w:t>
      </w:r>
    </w:p>
    <w:p w:rsidR="00E770E7" w:rsidRPr="00F56DCF" w:rsidRDefault="00E770E7" w:rsidP="007D34E2">
      <w:pPr>
        <w:pStyle w:val="21"/>
        <w:widowControl/>
        <w:spacing w:line="170" w:lineRule="exact"/>
        <w:ind w:firstLine="284"/>
        <w:jc w:val="both"/>
        <w:rPr>
          <w:spacing w:val="-2"/>
          <w:sz w:val="16"/>
        </w:rPr>
      </w:pPr>
      <w:r w:rsidRPr="00F56DCF">
        <w:rPr>
          <w:spacing w:val="-2"/>
          <w:sz w:val="16"/>
        </w:rPr>
        <w:t xml:space="preserve">В общую численность студентов, обучающихся </w:t>
      </w:r>
      <w:r w:rsidR="00771061">
        <w:rPr>
          <w:spacing w:val="-2"/>
          <w:sz w:val="16"/>
        </w:rPr>
        <w:br/>
      </w:r>
      <w:r w:rsidRPr="00F56DCF">
        <w:rPr>
          <w:spacing w:val="-2"/>
          <w:sz w:val="16"/>
        </w:rPr>
        <w:t xml:space="preserve">в Российской Федерации, включаются граждане из стран СНГ, Балтии, Грузии, Абхазии и Южной Осетии, граждане других иностранных государств, а также лица без гражданства, </w:t>
      </w:r>
      <w:r w:rsidR="00771061">
        <w:rPr>
          <w:spacing w:val="-2"/>
          <w:sz w:val="16"/>
        </w:rPr>
        <w:br/>
      </w:r>
      <w:r w:rsidRPr="00F56DCF">
        <w:rPr>
          <w:spacing w:val="-2"/>
          <w:sz w:val="16"/>
        </w:rPr>
        <w:t xml:space="preserve">принятые в профессиональные образовательные организации и образовательные организации высшего образования </w:t>
      </w:r>
      <w:r w:rsidR="00771061">
        <w:rPr>
          <w:spacing w:val="-2"/>
          <w:sz w:val="16"/>
        </w:rPr>
        <w:br/>
      </w:r>
      <w:r w:rsidRPr="00F56DCF">
        <w:rPr>
          <w:spacing w:val="-2"/>
          <w:sz w:val="16"/>
        </w:rPr>
        <w:t>на условиях общего приема.</w:t>
      </w:r>
    </w:p>
    <w:p w:rsidR="002D7499" w:rsidRDefault="002D7499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F56DCF">
        <w:rPr>
          <w:sz w:val="16"/>
        </w:rPr>
        <w:t xml:space="preserve">Численность студентов </w:t>
      </w:r>
      <w:r w:rsidR="005C2E32" w:rsidRPr="00F56DCF">
        <w:rPr>
          <w:sz w:val="16"/>
        </w:rPr>
        <w:t>п</w:t>
      </w:r>
      <w:r w:rsidR="005C2E32" w:rsidRPr="00F56DCF">
        <w:rPr>
          <w:spacing w:val="-2"/>
          <w:sz w:val="16"/>
        </w:rPr>
        <w:t>рофессиональных</w:t>
      </w:r>
      <w:r w:rsidR="005C2E32" w:rsidRPr="00F56DCF">
        <w:rPr>
          <w:sz w:val="16"/>
        </w:rPr>
        <w:t xml:space="preserve"> образов</w:t>
      </w:r>
      <w:r w:rsidR="005C2E32" w:rsidRPr="00F56DCF">
        <w:rPr>
          <w:sz w:val="16"/>
        </w:rPr>
        <w:t>а</w:t>
      </w:r>
      <w:r w:rsidR="005C2E32" w:rsidRPr="00F56DCF">
        <w:rPr>
          <w:sz w:val="16"/>
        </w:rPr>
        <w:t xml:space="preserve">тельных организаций и </w:t>
      </w:r>
      <w:r w:rsidR="00751B6F" w:rsidRPr="00F56DCF">
        <w:rPr>
          <w:sz w:val="16"/>
        </w:rPr>
        <w:t xml:space="preserve">образовательных </w:t>
      </w:r>
      <w:r w:rsidR="005C2E32" w:rsidRPr="00F56DCF">
        <w:rPr>
          <w:rFonts w:cs="Arial"/>
          <w:spacing w:val="-2"/>
          <w:sz w:val="16"/>
        </w:rPr>
        <w:t xml:space="preserve">организаций </w:t>
      </w:r>
      <w:r w:rsidR="00A07AAA" w:rsidRPr="00A07AAA">
        <w:rPr>
          <w:rFonts w:cs="Arial"/>
          <w:spacing w:val="-2"/>
          <w:sz w:val="16"/>
        </w:rPr>
        <w:br/>
      </w:r>
      <w:r w:rsidR="005C2E32" w:rsidRPr="00F56DCF">
        <w:rPr>
          <w:rFonts w:cs="Arial"/>
          <w:spacing w:val="-2"/>
          <w:sz w:val="16"/>
        </w:rPr>
        <w:t>высшего образования</w:t>
      </w:r>
      <w:r w:rsidR="005C2E32" w:rsidRPr="00F56DCF">
        <w:rPr>
          <w:sz w:val="16"/>
        </w:rPr>
        <w:t xml:space="preserve"> </w:t>
      </w:r>
      <w:r w:rsidRPr="00F56DCF">
        <w:rPr>
          <w:sz w:val="16"/>
        </w:rPr>
        <w:t xml:space="preserve">в расчете на 10 000 человек населения определяется как отношение численности студентов </w:t>
      </w:r>
      <w:r w:rsidR="00E42335">
        <w:rPr>
          <w:sz w:val="16"/>
        </w:rPr>
        <w:br/>
      </w:r>
      <w:r w:rsidRPr="00F56DCF">
        <w:rPr>
          <w:sz w:val="16"/>
        </w:rPr>
        <w:t xml:space="preserve">на начало учебного года к численности населения </w:t>
      </w:r>
      <w:r w:rsidR="00A07AAA" w:rsidRPr="00A07AAA">
        <w:rPr>
          <w:sz w:val="16"/>
        </w:rPr>
        <w:br/>
      </w:r>
      <w:r w:rsidRPr="00F56DCF">
        <w:rPr>
          <w:sz w:val="16"/>
        </w:rPr>
        <w:t>на 1 января года</w:t>
      </w:r>
      <w:r w:rsidR="006224C9" w:rsidRPr="00F56DCF">
        <w:rPr>
          <w:sz w:val="16"/>
        </w:rPr>
        <w:t xml:space="preserve"> следующего за </w:t>
      </w:r>
      <w:proofErr w:type="gramStart"/>
      <w:r w:rsidR="006224C9" w:rsidRPr="00F56DCF">
        <w:rPr>
          <w:sz w:val="16"/>
        </w:rPr>
        <w:t>отчетным</w:t>
      </w:r>
      <w:proofErr w:type="gramEnd"/>
      <w:r w:rsidRPr="00F56DCF">
        <w:rPr>
          <w:sz w:val="16"/>
        </w:rPr>
        <w:t>.</w:t>
      </w:r>
    </w:p>
    <w:p w:rsidR="00602B83" w:rsidRPr="00602B83" w:rsidRDefault="00602B8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771061">
        <w:rPr>
          <w:b/>
          <w:spacing w:val="-2"/>
          <w:sz w:val="16"/>
        </w:rPr>
        <w:t xml:space="preserve">Аспирантура </w:t>
      </w:r>
      <w:r w:rsidRPr="00771061">
        <w:rPr>
          <w:spacing w:val="-2"/>
          <w:sz w:val="16"/>
        </w:rPr>
        <w:t>– подготовка кадров высшей квалификации</w:t>
      </w:r>
      <w:r w:rsidRPr="00602B83">
        <w:rPr>
          <w:sz w:val="16"/>
        </w:rPr>
        <w:t xml:space="preserve"> по программам подготовки научно</w:t>
      </w:r>
      <w:r w:rsidR="005524FD">
        <w:rPr>
          <w:sz w:val="16"/>
        </w:rPr>
        <w:t>–</w:t>
      </w:r>
      <w:r w:rsidRPr="00602B83">
        <w:rPr>
          <w:sz w:val="16"/>
        </w:rPr>
        <w:t xml:space="preserve">педагогических кадров </w:t>
      </w:r>
      <w:r w:rsidR="00771061">
        <w:rPr>
          <w:sz w:val="16"/>
        </w:rPr>
        <w:br/>
      </w:r>
      <w:r w:rsidRPr="00602B83">
        <w:rPr>
          <w:sz w:val="16"/>
        </w:rPr>
        <w:t xml:space="preserve">в образовательных организациях высшего образования, организациях дополнительного профессионального </w:t>
      </w:r>
      <w:r w:rsidR="00771061">
        <w:rPr>
          <w:sz w:val="16"/>
        </w:rPr>
        <w:br/>
      </w:r>
      <w:r w:rsidRPr="00602B83">
        <w:rPr>
          <w:sz w:val="16"/>
        </w:rPr>
        <w:t xml:space="preserve">образования и научных организациях. </w:t>
      </w:r>
    </w:p>
    <w:p w:rsidR="001964F3" w:rsidRPr="00602B83" w:rsidRDefault="001964F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602B83">
        <w:rPr>
          <w:sz w:val="16"/>
        </w:rPr>
        <w:t>К освоению программ подготовки научно</w:t>
      </w:r>
      <w:r w:rsidR="005524FD">
        <w:rPr>
          <w:sz w:val="16"/>
        </w:rPr>
        <w:t>–</w:t>
      </w:r>
      <w:r w:rsidRPr="00602B83">
        <w:rPr>
          <w:sz w:val="16"/>
        </w:rPr>
        <w:t xml:space="preserve">педагогических кадров в аспирантуре допускаются лица, имеющие </w:t>
      </w:r>
      <w:r w:rsidR="00771061">
        <w:rPr>
          <w:sz w:val="16"/>
        </w:rPr>
        <w:br/>
      </w:r>
      <w:r w:rsidRPr="00771061">
        <w:rPr>
          <w:spacing w:val="-4"/>
          <w:sz w:val="16"/>
        </w:rPr>
        <w:t>образование не ниже высшего (</w:t>
      </w:r>
      <w:proofErr w:type="spellStart"/>
      <w:r w:rsidRPr="00771061">
        <w:rPr>
          <w:spacing w:val="-4"/>
          <w:sz w:val="16"/>
        </w:rPr>
        <w:t>специалитет</w:t>
      </w:r>
      <w:proofErr w:type="spellEnd"/>
      <w:r w:rsidRPr="00771061">
        <w:rPr>
          <w:spacing w:val="-4"/>
          <w:sz w:val="16"/>
        </w:rPr>
        <w:t xml:space="preserve"> или магистратура)</w:t>
      </w:r>
      <w:r w:rsidRPr="00602B83">
        <w:rPr>
          <w:sz w:val="16"/>
        </w:rPr>
        <w:t xml:space="preserve"> (п.4 ст.69 Федерального закона от 29.12.2012 № 273</w:t>
      </w:r>
      <w:r w:rsidR="004C0EFF">
        <w:rPr>
          <w:sz w:val="16"/>
        </w:rPr>
        <w:t>-</w:t>
      </w:r>
      <w:r w:rsidRPr="00602B83">
        <w:rPr>
          <w:sz w:val="16"/>
        </w:rPr>
        <w:t xml:space="preserve">ФЗ </w:t>
      </w:r>
      <w:r w:rsidR="00E42335">
        <w:rPr>
          <w:sz w:val="16"/>
        </w:rPr>
        <w:br/>
      </w:r>
      <w:r w:rsidRPr="00602B83">
        <w:rPr>
          <w:sz w:val="16"/>
        </w:rPr>
        <w:t>«Об образовании в Российской Федерации»).</w:t>
      </w:r>
    </w:p>
    <w:p w:rsidR="001964F3" w:rsidRDefault="001964F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602B83">
        <w:rPr>
          <w:b/>
          <w:sz w:val="16"/>
        </w:rPr>
        <w:t>Аспиранты</w:t>
      </w:r>
      <w:r w:rsidRPr="00602B83">
        <w:rPr>
          <w:sz w:val="16"/>
        </w:rPr>
        <w:t xml:space="preserve"> – лица, обучающиеся в аспирантуре </w:t>
      </w:r>
      <w:r w:rsidR="00A07AAA" w:rsidRPr="00A07AAA">
        <w:rPr>
          <w:sz w:val="16"/>
        </w:rPr>
        <w:br/>
      </w:r>
      <w:r w:rsidRPr="00602B83">
        <w:rPr>
          <w:sz w:val="16"/>
        </w:rPr>
        <w:t>по программе подготовки научно</w:t>
      </w:r>
      <w:r w:rsidR="005524FD">
        <w:rPr>
          <w:sz w:val="16"/>
        </w:rPr>
        <w:t>–</w:t>
      </w:r>
      <w:r w:rsidRPr="00602B83">
        <w:rPr>
          <w:sz w:val="16"/>
        </w:rPr>
        <w:t xml:space="preserve">педагогических кадров </w:t>
      </w:r>
      <w:r w:rsidR="00A07AAA" w:rsidRPr="00A07AAA">
        <w:rPr>
          <w:sz w:val="16"/>
        </w:rPr>
        <w:br/>
      </w:r>
      <w:r w:rsidRPr="00602B83">
        <w:rPr>
          <w:sz w:val="16"/>
        </w:rPr>
        <w:t>(п.4 ст.33 Федерального закона от 29.12.2012 № 273</w:t>
      </w:r>
      <w:r w:rsidR="004C0EFF">
        <w:rPr>
          <w:sz w:val="16"/>
        </w:rPr>
        <w:t>-</w:t>
      </w:r>
      <w:r w:rsidRPr="00602B83">
        <w:rPr>
          <w:sz w:val="16"/>
        </w:rPr>
        <w:t xml:space="preserve">ФЗ </w:t>
      </w:r>
      <w:r w:rsidR="00A07AAA" w:rsidRPr="00A07AAA">
        <w:rPr>
          <w:sz w:val="16"/>
        </w:rPr>
        <w:br/>
      </w:r>
      <w:r w:rsidRPr="00602B83">
        <w:rPr>
          <w:sz w:val="16"/>
        </w:rPr>
        <w:t>«Об образовании в Российской Федерации»).</w:t>
      </w:r>
    </w:p>
    <w:p w:rsidR="001964F3" w:rsidRPr="00602B83" w:rsidRDefault="001964F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602B83">
        <w:rPr>
          <w:b/>
          <w:sz w:val="16"/>
        </w:rPr>
        <w:t>Докторантура</w:t>
      </w:r>
      <w:r w:rsidRPr="00602B83">
        <w:rPr>
          <w:sz w:val="16"/>
        </w:rPr>
        <w:t xml:space="preserve"> – форма подготовки научных кадров.</w:t>
      </w:r>
    </w:p>
    <w:p w:rsidR="00602B83" w:rsidRPr="00602B83" w:rsidRDefault="00602B8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602B83">
        <w:rPr>
          <w:b/>
          <w:sz w:val="16"/>
        </w:rPr>
        <w:t>Докторанты</w:t>
      </w:r>
      <w:r w:rsidRPr="00602B83">
        <w:rPr>
          <w:sz w:val="16"/>
        </w:rPr>
        <w:t xml:space="preserve"> – лица, имеющие ученую степень кандид</w:t>
      </w:r>
      <w:r w:rsidRPr="00602B83">
        <w:rPr>
          <w:sz w:val="16"/>
        </w:rPr>
        <w:t>а</w:t>
      </w:r>
      <w:r w:rsidRPr="00602B83">
        <w:rPr>
          <w:sz w:val="16"/>
        </w:rPr>
        <w:t xml:space="preserve">та наук и направленные в докторантуру для подготовки </w:t>
      </w:r>
      <w:r w:rsidR="00A07AAA" w:rsidRPr="00A07AAA">
        <w:rPr>
          <w:sz w:val="16"/>
        </w:rPr>
        <w:br/>
      </w:r>
      <w:r w:rsidRPr="00602B83">
        <w:rPr>
          <w:sz w:val="16"/>
        </w:rPr>
        <w:t xml:space="preserve">диссертации на соискание ученой степени доктора наук, соответствующие требованиям, указанным в разделе II </w:t>
      </w:r>
      <w:r w:rsidR="00A07AAA" w:rsidRPr="00A07AAA">
        <w:rPr>
          <w:sz w:val="16"/>
        </w:rPr>
        <w:br/>
      </w:r>
      <w:r w:rsidRPr="00602B83">
        <w:rPr>
          <w:sz w:val="16"/>
        </w:rPr>
        <w:t>Положения о докторантуре, утвержденного постановлением Правительства Российской Федерации от 04.04.2014 № 267.</w:t>
      </w:r>
    </w:p>
    <w:p w:rsidR="00602B83" w:rsidRPr="00602B83" w:rsidRDefault="00602B8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  <w:r w:rsidRPr="00602B83">
        <w:rPr>
          <w:sz w:val="16"/>
        </w:rPr>
        <w:t xml:space="preserve">Численность аспирантов и докторантов приводится </w:t>
      </w:r>
      <w:r w:rsidR="00E42335">
        <w:rPr>
          <w:sz w:val="16"/>
        </w:rPr>
        <w:br/>
      </w:r>
      <w:r w:rsidRPr="00602B83">
        <w:rPr>
          <w:sz w:val="16"/>
        </w:rPr>
        <w:t xml:space="preserve">на конец года, включая граждан из стран СНГ и других </w:t>
      </w:r>
      <w:r w:rsidR="00A07AAA" w:rsidRPr="00A07AAA">
        <w:rPr>
          <w:sz w:val="16"/>
        </w:rPr>
        <w:br/>
      </w:r>
      <w:r w:rsidRPr="00602B83">
        <w:rPr>
          <w:sz w:val="16"/>
        </w:rPr>
        <w:t>зарубежных стран.</w:t>
      </w:r>
    </w:p>
    <w:p w:rsidR="00602B83" w:rsidRPr="00602B83" w:rsidRDefault="00602B83" w:rsidP="007D34E2">
      <w:pPr>
        <w:pStyle w:val="21"/>
        <w:widowControl/>
        <w:spacing w:line="170" w:lineRule="exact"/>
        <w:ind w:firstLine="284"/>
        <w:jc w:val="both"/>
        <w:rPr>
          <w:sz w:val="16"/>
        </w:rPr>
      </w:pPr>
    </w:p>
    <w:sectPr w:rsidR="00602B83" w:rsidRPr="00602B83" w:rsidSect="001964F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2835" w:right="1191" w:bottom="1928" w:left="1191" w:header="2268" w:footer="1474" w:gutter="0"/>
      <w:pgNumType w:start="374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14" w:rsidRDefault="008E4114">
      <w:r>
        <w:separator/>
      </w:r>
    </w:p>
  </w:endnote>
  <w:endnote w:type="continuationSeparator" w:id="0">
    <w:p w:rsidR="008E4114" w:rsidRDefault="008E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PragmaticaC">
    <w:altName w:val="Courier New"/>
    <w:charset w:val="00"/>
    <w:family w:val="decorative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8E4114">
      <w:trPr>
        <w:cantSplit/>
      </w:trPr>
      <w:tc>
        <w:tcPr>
          <w:tcW w:w="565" w:type="dxa"/>
        </w:tcPr>
        <w:p w:rsidR="008E4114" w:rsidRDefault="008E4114" w:rsidP="00530B77">
          <w:pPr>
            <w:pStyle w:val="ab"/>
            <w:spacing w:before="120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 w:rsidR="00EB65ED">
            <w:rPr>
              <w:rStyle w:val="aa"/>
              <w:noProof/>
              <w:sz w:val="20"/>
            </w:rPr>
            <w:t>334</w:t>
          </w:r>
          <w:r>
            <w:rPr>
              <w:rStyle w:val="aa"/>
              <w:sz w:val="20"/>
            </w:rPr>
            <w:fldChar w:fldCharType="end"/>
          </w:r>
        </w:p>
      </w:tc>
      <w:tc>
        <w:tcPr>
          <w:tcW w:w="8961" w:type="dxa"/>
        </w:tcPr>
        <w:p w:rsidR="008E4114" w:rsidRDefault="008E4114" w:rsidP="00530B77">
          <w:pPr>
            <w:pStyle w:val="ab"/>
            <w:spacing w:before="120"/>
            <w:jc w:val="right"/>
            <w:rPr>
              <w:rStyle w:val="aa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8E4114" w:rsidRPr="00112531" w:rsidRDefault="008E4114">
    <w:pPr>
      <w:pStyle w:val="ab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E4114">
      <w:trPr>
        <w:cantSplit/>
      </w:trPr>
      <w:tc>
        <w:tcPr>
          <w:tcW w:w="8961" w:type="dxa"/>
        </w:tcPr>
        <w:p w:rsidR="008E4114" w:rsidRPr="007C7843" w:rsidRDefault="008E4114" w:rsidP="00530B77">
          <w:pPr>
            <w:pStyle w:val="ab"/>
            <w:spacing w:before="120"/>
            <w:rPr>
              <w:rStyle w:val="aa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E4114" w:rsidRDefault="008E4114" w:rsidP="00530B77">
          <w:pPr>
            <w:pStyle w:val="ab"/>
            <w:spacing w:before="120"/>
            <w:jc w:val="right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 w:rsidR="00EB65ED">
            <w:rPr>
              <w:rStyle w:val="aa"/>
              <w:noProof/>
              <w:sz w:val="20"/>
            </w:rPr>
            <w:t>333</w:t>
          </w:r>
          <w:r>
            <w:rPr>
              <w:rStyle w:val="aa"/>
              <w:sz w:val="20"/>
            </w:rPr>
            <w:fldChar w:fldCharType="end"/>
          </w:r>
        </w:p>
      </w:tc>
    </w:tr>
  </w:tbl>
  <w:p w:rsidR="008E4114" w:rsidRPr="00112531" w:rsidRDefault="008E4114">
    <w:pPr>
      <w:pStyle w:val="ab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8E4114">
      <w:trPr>
        <w:cantSplit/>
      </w:trPr>
      <w:tc>
        <w:tcPr>
          <w:tcW w:w="565" w:type="dxa"/>
        </w:tcPr>
        <w:p w:rsidR="008E4114" w:rsidRDefault="008E4114" w:rsidP="00530B77">
          <w:pPr>
            <w:pStyle w:val="ab"/>
            <w:spacing w:before="120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 w:rsidR="00EB65ED">
            <w:rPr>
              <w:rStyle w:val="aa"/>
              <w:noProof/>
              <w:sz w:val="20"/>
            </w:rPr>
            <w:t>298</w:t>
          </w:r>
          <w:r>
            <w:rPr>
              <w:rStyle w:val="aa"/>
              <w:sz w:val="20"/>
            </w:rPr>
            <w:fldChar w:fldCharType="end"/>
          </w:r>
        </w:p>
      </w:tc>
      <w:tc>
        <w:tcPr>
          <w:tcW w:w="8961" w:type="dxa"/>
        </w:tcPr>
        <w:p w:rsidR="008E4114" w:rsidRDefault="008E4114" w:rsidP="00530B77">
          <w:pPr>
            <w:pStyle w:val="ab"/>
            <w:spacing w:before="120"/>
            <w:jc w:val="right"/>
            <w:rPr>
              <w:rStyle w:val="aa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8E4114" w:rsidRPr="00112531" w:rsidRDefault="008E4114">
    <w:pPr>
      <w:pStyle w:val="ab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E4114">
      <w:trPr>
        <w:cantSplit/>
      </w:trPr>
      <w:tc>
        <w:tcPr>
          <w:tcW w:w="8961" w:type="dxa"/>
        </w:tcPr>
        <w:p w:rsidR="008E4114" w:rsidRPr="007C7843" w:rsidRDefault="008E4114" w:rsidP="009F7172">
          <w:pPr>
            <w:pStyle w:val="ab"/>
            <w:spacing w:before="120"/>
            <w:rPr>
              <w:rStyle w:val="aa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E4114" w:rsidRDefault="008E4114" w:rsidP="009F7172">
          <w:pPr>
            <w:pStyle w:val="ab"/>
            <w:spacing w:before="120"/>
            <w:jc w:val="right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>
            <w:rPr>
              <w:rStyle w:val="aa"/>
              <w:noProof/>
              <w:sz w:val="20"/>
            </w:rPr>
            <w:t>376</w:t>
          </w:r>
          <w:r>
            <w:rPr>
              <w:rStyle w:val="aa"/>
              <w:sz w:val="20"/>
            </w:rPr>
            <w:fldChar w:fldCharType="end"/>
          </w:r>
        </w:p>
      </w:tc>
    </w:tr>
  </w:tbl>
  <w:p w:rsidR="008E4114" w:rsidRDefault="008E4114">
    <w:pPr>
      <w:pStyle w:val="a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8E4114">
      <w:trPr>
        <w:cantSplit/>
      </w:trPr>
      <w:tc>
        <w:tcPr>
          <w:tcW w:w="8961" w:type="dxa"/>
        </w:tcPr>
        <w:p w:rsidR="008E4114" w:rsidRPr="007C7843" w:rsidRDefault="008E4114" w:rsidP="009F7172">
          <w:pPr>
            <w:pStyle w:val="ab"/>
            <w:spacing w:before="120"/>
            <w:rPr>
              <w:rStyle w:val="aa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5" w:type="dxa"/>
        </w:tcPr>
        <w:p w:rsidR="008E4114" w:rsidRDefault="008E4114" w:rsidP="009F7172">
          <w:pPr>
            <w:pStyle w:val="ab"/>
            <w:spacing w:before="120"/>
            <w:jc w:val="right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>
            <w:rPr>
              <w:rStyle w:val="aa"/>
              <w:noProof/>
              <w:sz w:val="20"/>
            </w:rPr>
            <w:t>375</w:t>
          </w:r>
          <w:r>
            <w:rPr>
              <w:rStyle w:val="aa"/>
              <w:sz w:val="20"/>
            </w:rPr>
            <w:fldChar w:fldCharType="end"/>
          </w:r>
        </w:p>
      </w:tc>
    </w:tr>
  </w:tbl>
  <w:p w:rsidR="008E4114" w:rsidRDefault="008E4114">
    <w:pPr>
      <w:pStyle w:val="ab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19"/>
      <w:gridCol w:w="8306"/>
      <w:gridCol w:w="601"/>
    </w:tblGrid>
    <w:tr w:rsidR="008E4114">
      <w:trPr>
        <w:cantSplit/>
      </w:trPr>
      <w:tc>
        <w:tcPr>
          <w:tcW w:w="621" w:type="dxa"/>
        </w:tcPr>
        <w:p w:rsidR="008E4114" w:rsidRDefault="008E4114">
          <w:pPr>
            <w:pStyle w:val="ab"/>
            <w:spacing w:before="120"/>
            <w:rPr>
              <w:rStyle w:val="aa"/>
              <w:sz w:val="20"/>
            </w:rPr>
          </w:pPr>
          <w:r>
            <w:rPr>
              <w:rStyle w:val="aa"/>
              <w:sz w:val="20"/>
            </w:rPr>
            <w:fldChar w:fldCharType="begin"/>
          </w:r>
          <w:r>
            <w:rPr>
              <w:rStyle w:val="aa"/>
              <w:sz w:val="20"/>
            </w:rPr>
            <w:instrText xml:space="preserve"> PAGE </w:instrText>
          </w:r>
          <w:r>
            <w:rPr>
              <w:rStyle w:val="aa"/>
              <w:sz w:val="20"/>
            </w:rPr>
            <w:fldChar w:fldCharType="separate"/>
          </w:r>
          <w:r>
            <w:rPr>
              <w:rStyle w:val="aa"/>
              <w:noProof/>
              <w:sz w:val="20"/>
            </w:rPr>
            <w:t>383</w:t>
          </w:r>
          <w:r>
            <w:rPr>
              <w:rStyle w:val="aa"/>
              <w:sz w:val="20"/>
            </w:rPr>
            <w:fldChar w:fldCharType="end"/>
          </w:r>
        </w:p>
      </w:tc>
      <w:tc>
        <w:tcPr>
          <w:tcW w:w="8340" w:type="dxa"/>
        </w:tcPr>
        <w:p w:rsidR="008E4114" w:rsidRPr="009804C2" w:rsidRDefault="008E4114">
          <w:pPr>
            <w:pStyle w:val="ab"/>
            <w:spacing w:before="120"/>
            <w:ind w:right="113"/>
            <w:jc w:val="right"/>
            <w:rPr>
              <w:rStyle w:val="aa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201</w:t>
          </w:r>
          <w:r>
            <w:rPr>
              <w:i/>
              <w:sz w:val="20"/>
              <w:lang w:val="en-US"/>
            </w:rPr>
            <w:t>2</w:t>
          </w:r>
        </w:p>
      </w:tc>
      <w:tc>
        <w:tcPr>
          <w:tcW w:w="565" w:type="dxa"/>
        </w:tcPr>
        <w:p w:rsidR="008E4114" w:rsidRDefault="008E4114">
          <w:pPr>
            <w:pStyle w:val="ab"/>
            <w:spacing w:before="60"/>
            <w:jc w:val="right"/>
            <w:rPr>
              <w:rStyle w:val="aa"/>
              <w:sz w:val="20"/>
            </w:rPr>
          </w:pPr>
          <w:r>
            <w:rPr>
              <w:i/>
              <w:sz w:val="20"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7.5pt" o:ole="">
                <v:imagedata r:id="rId1" o:title=""/>
              </v:shape>
              <o:OLEObject Type="Embed" ProgID="Word.Picture.8" ShapeID="_x0000_i1025" DrawAspect="Content" ObjectID="_1641214614" r:id="rId2"/>
            </w:object>
          </w:r>
        </w:p>
      </w:tc>
    </w:tr>
  </w:tbl>
  <w:p w:rsidR="008E4114" w:rsidRDefault="008E411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14" w:rsidRDefault="008E4114">
      <w:r>
        <w:separator/>
      </w:r>
    </w:p>
  </w:footnote>
  <w:footnote w:type="continuationSeparator" w:id="0">
    <w:p w:rsidR="008E4114" w:rsidRDefault="008E4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98"/>
      <w:gridCol w:w="1928"/>
      <w:gridCol w:w="3798"/>
    </w:tblGrid>
    <w:tr w:rsidR="008E4114">
      <w:trPr>
        <w:jc w:val="center"/>
      </w:trPr>
      <w:tc>
        <w:tcPr>
          <w:tcW w:w="3799" w:type="dxa"/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928" w:type="dxa"/>
        </w:tcPr>
        <w:p w:rsidR="008E4114" w:rsidRDefault="008E4114">
          <w:pPr>
            <w:pStyle w:val="a7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5. </w:t>
          </w:r>
          <w:r>
            <w:rPr>
              <w:rFonts w:ascii="Arial" w:hAnsi="Arial"/>
              <w:b/>
              <w:i/>
              <w:spacing w:val="20"/>
              <w:sz w:val="14"/>
            </w:rPr>
            <w:t>ОБРАЗОВАНИЕ</w:t>
          </w:r>
        </w:p>
      </w:tc>
      <w:tc>
        <w:tcPr>
          <w:tcW w:w="3799" w:type="dxa"/>
          <w:tcBorders>
            <w:left w:val="nil"/>
          </w:tcBorders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E4114" w:rsidRDefault="008E4114">
    <w:pPr>
      <w:pStyle w:val="a7"/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98"/>
      <w:gridCol w:w="1928"/>
      <w:gridCol w:w="3798"/>
    </w:tblGrid>
    <w:tr w:rsidR="008E4114">
      <w:trPr>
        <w:jc w:val="center"/>
      </w:trPr>
      <w:tc>
        <w:tcPr>
          <w:tcW w:w="3799" w:type="dxa"/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928" w:type="dxa"/>
        </w:tcPr>
        <w:p w:rsidR="008E4114" w:rsidRDefault="008E4114">
          <w:pPr>
            <w:pStyle w:val="a7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5. </w:t>
          </w:r>
          <w:r>
            <w:rPr>
              <w:rFonts w:ascii="Arial" w:hAnsi="Arial"/>
              <w:b/>
              <w:i/>
              <w:spacing w:val="20"/>
              <w:sz w:val="14"/>
            </w:rPr>
            <w:t>ОБРАЗОВАНИЕ</w:t>
          </w:r>
        </w:p>
      </w:tc>
      <w:tc>
        <w:tcPr>
          <w:tcW w:w="3799" w:type="dxa"/>
          <w:tcBorders>
            <w:left w:val="nil"/>
          </w:tcBorders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E4114" w:rsidRPr="00E872A2" w:rsidRDefault="008E4114" w:rsidP="00E872A2">
    <w:pPr>
      <w:pStyle w:val="a7"/>
      <w:rPr>
        <w:sz w:val="14"/>
        <w:szCs w:val="14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524"/>
    </w:tblGrid>
    <w:tr w:rsidR="008E4114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  <w:tcMar>
            <w:left w:w="0" w:type="dxa"/>
            <w:right w:w="0" w:type="dxa"/>
          </w:tcMar>
        </w:tcPr>
        <w:p w:rsidR="008E4114" w:rsidRDefault="008E4114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  <w:lang w:val="en-US"/>
            </w:rPr>
            <w:t>5</w:t>
          </w:r>
          <w:r>
            <w:rPr>
              <w:rFonts w:ascii="Arial" w:hAnsi="Arial"/>
              <w:b/>
              <w:spacing w:val="100"/>
              <w:sz w:val="40"/>
            </w:rPr>
            <w:t>.ОБРАЗОВАНИЕ</w:t>
          </w:r>
        </w:p>
      </w:tc>
    </w:tr>
  </w:tbl>
  <w:p w:rsidR="008E4114" w:rsidRDefault="008E4114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98"/>
      <w:gridCol w:w="1928"/>
      <w:gridCol w:w="3798"/>
    </w:tblGrid>
    <w:tr w:rsidR="008E4114">
      <w:trPr>
        <w:jc w:val="center"/>
      </w:trPr>
      <w:tc>
        <w:tcPr>
          <w:tcW w:w="3799" w:type="dxa"/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928" w:type="dxa"/>
        </w:tcPr>
        <w:p w:rsidR="008E4114" w:rsidRDefault="008E4114">
          <w:pPr>
            <w:pStyle w:val="a7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5</w:t>
          </w: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. </w:t>
          </w:r>
          <w:r>
            <w:rPr>
              <w:rFonts w:ascii="Arial" w:hAnsi="Arial"/>
              <w:b/>
              <w:i/>
              <w:spacing w:val="20"/>
              <w:sz w:val="14"/>
            </w:rPr>
            <w:t>ОБРАЗОВАНИЕ</w:t>
          </w:r>
        </w:p>
      </w:tc>
      <w:tc>
        <w:tcPr>
          <w:tcW w:w="3799" w:type="dxa"/>
          <w:tcBorders>
            <w:left w:val="nil"/>
          </w:tcBorders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E4114" w:rsidRDefault="008E4114">
    <w:pPr>
      <w:pStyle w:val="a7"/>
      <w:rPr>
        <w:sz w:val="1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98"/>
      <w:gridCol w:w="1928"/>
      <w:gridCol w:w="3798"/>
    </w:tblGrid>
    <w:tr w:rsidR="008E4114">
      <w:trPr>
        <w:jc w:val="center"/>
      </w:trPr>
      <w:tc>
        <w:tcPr>
          <w:tcW w:w="3799" w:type="dxa"/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928" w:type="dxa"/>
        </w:tcPr>
        <w:p w:rsidR="008E4114" w:rsidRDefault="008E4114">
          <w:pPr>
            <w:pStyle w:val="a7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5</w:t>
          </w: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. </w:t>
          </w:r>
          <w:r>
            <w:rPr>
              <w:rFonts w:ascii="Arial" w:hAnsi="Arial"/>
              <w:b/>
              <w:i/>
              <w:spacing w:val="20"/>
              <w:sz w:val="14"/>
            </w:rPr>
            <w:t>ОБРАЗОВАНИЕ</w:t>
          </w:r>
        </w:p>
      </w:tc>
      <w:tc>
        <w:tcPr>
          <w:tcW w:w="3799" w:type="dxa"/>
          <w:tcBorders>
            <w:left w:val="nil"/>
          </w:tcBorders>
        </w:tcPr>
        <w:p w:rsidR="008E4114" w:rsidRDefault="008E4114">
          <w:pPr>
            <w:pStyle w:val="a7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8E4114" w:rsidRDefault="008E4114">
    <w:pPr>
      <w:pStyle w:val="a7"/>
      <w:rPr>
        <w:sz w:val="10"/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524"/>
    </w:tblGrid>
    <w:tr w:rsidR="008E4114">
      <w:trPr>
        <w:jc w:val="center"/>
      </w:trPr>
      <w:tc>
        <w:tcPr>
          <w:tcW w:w="9741" w:type="dxa"/>
          <w:tcBorders>
            <w:bottom w:val="thickThinSmallGap" w:sz="24" w:space="0" w:color="auto"/>
          </w:tcBorders>
          <w:tcMar>
            <w:left w:w="0" w:type="dxa"/>
            <w:right w:w="0" w:type="dxa"/>
          </w:tcMar>
        </w:tcPr>
        <w:p w:rsidR="008E4114" w:rsidRDefault="008E4114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5.ОБРАЗОВАНИЕ</w:t>
          </w:r>
        </w:p>
      </w:tc>
    </w:tr>
  </w:tbl>
  <w:p w:rsidR="008E4114" w:rsidRDefault="008E411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83A"/>
    <w:multiLevelType w:val="hybridMultilevel"/>
    <w:tmpl w:val="1DDA93E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F62CED"/>
    <w:multiLevelType w:val="hybridMultilevel"/>
    <w:tmpl w:val="DCFA214E"/>
    <w:lvl w:ilvl="0" w:tplc="53485D4E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  <w:rPr>
        <w:rFonts w:cs="Times New Roman"/>
      </w:r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3">
    <w:nsid w:val="21597A6D"/>
    <w:multiLevelType w:val="multilevel"/>
    <w:tmpl w:val="E4A89EA0"/>
    <w:lvl w:ilvl="0">
      <w:start w:val="1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9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/>
      </w:rPr>
    </w:lvl>
  </w:abstractNum>
  <w:abstractNum w:abstractNumId="4">
    <w:nsid w:val="34BD79D4"/>
    <w:multiLevelType w:val="hybridMultilevel"/>
    <w:tmpl w:val="B0EA737A"/>
    <w:lvl w:ilvl="0" w:tplc="CCF08842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>
    <w:nsid w:val="42A45F1D"/>
    <w:multiLevelType w:val="hybridMultilevel"/>
    <w:tmpl w:val="269475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831716"/>
    <w:multiLevelType w:val="hybridMultilevel"/>
    <w:tmpl w:val="7F2ADA7C"/>
    <w:lvl w:ilvl="0" w:tplc="A3C42138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</w:rPr>
    </w:lvl>
    <w:lvl w:ilvl="1" w:tplc="C8A60BCA" w:tentative="1">
      <w:start w:val="1"/>
      <w:numFmt w:val="lowerLetter"/>
      <w:lvlText w:val="%2."/>
      <w:lvlJc w:val="left"/>
      <w:pPr>
        <w:ind w:left="1193" w:hanging="360"/>
      </w:pPr>
      <w:rPr>
        <w:rFonts w:cs="Times New Roman"/>
      </w:rPr>
    </w:lvl>
    <w:lvl w:ilvl="2" w:tplc="04190001" w:tentative="1">
      <w:start w:val="1"/>
      <w:numFmt w:val="lowerRoman"/>
      <w:lvlText w:val="%3."/>
      <w:lvlJc w:val="right"/>
      <w:pPr>
        <w:ind w:left="19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  <w:rPr>
        <w:rFonts w:cs="Times New Roman"/>
      </w:rPr>
    </w:lvl>
  </w:abstractNum>
  <w:abstractNum w:abstractNumId="8">
    <w:nsid w:val="63CF3961"/>
    <w:multiLevelType w:val="hybridMultilevel"/>
    <w:tmpl w:val="8814CB4E"/>
    <w:lvl w:ilvl="0" w:tplc="A3C42138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cs="Times New Roman" w:hint="default"/>
      </w:rPr>
    </w:lvl>
    <w:lvl w:ilvl="1" w:tplc="C8A60BCA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  <w:rPr>
        <w:rFonts w:cs="Times New Roman"/>
      </w:rPr>
    </w:lvl>
    <w:lvl w:ilvl="2" w:tplc="04190001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  <w:rPr>
        <w:rFonts w:cs="Times New Roman"/>
      </w:rPr>
    </w:lvl>
  </w:abstractNum>
  <w:abstractNum w:abstractNumId="9">
    <w:nsid w:val="659B3CA8"/>
    <w:multiLevelType w:val="hybridMultilevel"/>
    <w:tmpl w:val="B4CA2BEC"/>
    <w:lvl w:ilvl="0" w:tplc="BADACCEE">
      <w:start w:val="1"/>
      <w:numFmt w:val="decimal"/>
      <w:lvlText w:val="%1)"/>
      <w:lvlJc w:val="left"/>
      <w:pPr>
        <w:ind w:left="4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  <w:rPr>
        <w:rFonts w:cs="Times New Roman"/>
      </w:rPr>
    </w:lvl>
  </w:abstractNum>
  <w:abstractNum w:abstractNumId="10">
    <w:nsid w:val="6B0F6A8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79D83410"/>
    <w:multiLevelType w:val="hybridMultilevel"/>
    <w:tmpl w:val="99B6491A"/>
    <w:lvl w:ilvl="0" w:tplc="A6E89174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10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3"/>
  </w:num>
  <w:num w:numId="13">
    <w:abstractNumId w:val="3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3"/>
    <w:lvlOverride w:ilvl="0">
      <w:startOverride w:val="19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524"/>
    <w:rsid w:val="00001B63"/>
    <w:rsid w:val="00002051"/>
    <w:rsid w:val="000040FA"/>
    <w:rsid w:val="0000528B"/>
    <w:rsid w:val="00006058"/>
    <w:rsid w:val="0001103A"/>
    <w:rsid w:val="00011A4F"/>
    <w:rsid w:val="000128E4"/>
    <w:rsid w:val="00012BFE"/>
    <w:rsid w:val="00012E5A"/>
    <w:rsid w:val="00013B81"/>
    <w:rsid w:val="00013CC7"/>
    <w:rsid w:val="00013FE0"/>
    <w:rsid w:val="0001407C"/>
    <w:rsid w:val="00014BBC"/>
    <w:rsid w:val="00015121"/>
    <w:rsid w:val="00016182"/>
    <w:rsid w:val="00016CFE"/>
    <w:rsid w:val="0002122D"/>
    <w:rsid w:val="00021277"/>
    <w:rsid w:val="00021328"/>
    <w:rsid w:val="0002176B"/>
    <w:rsid w:val="00022465"/>
    <w:rsid w:val="000225A5"/>
    <w:rsid w:val="00022979"/>
    <w:rsid w:val="000249E3"/>
    <w:rsid w:val="00025C42"/>
    <w:rsid w:val="00031070"/>
    <w:rsid w:val="00031CA6"/>
    <w:rsid w:val="00032729"/>
    <w:rsid w:val="00032C03"/>
    <w:rsid w:val="000330AD"/>
    <w:rsid w:val="00033D9C"/>
    <w:rsid w:val="000347C1"/>
    <w:rsid w:val="00034A5C"/>
    <w:rsid w:val="00035BDB"/>
    <w:rsid w:val="000369CC"/>
    <w:rsid w:val="00041314"/>
    <w:rsid w:val="00042428"/>
    <w:rsid w:val="00042A53"/>
    <w:rsid w:val="000438CD"/>
    <w:rsid w:val="000443AD"/>
    <w:rsid w:val="00044FC9"/>
    <w:rsid w:val="000452D3"/>
    <w:rsid w:val="0004727F"/>
    <w:rsid w:val="00050468"/>
    <w:rsid w:val="00050C9F"/>
    <w:rsid w:val="00050D47"/>
    <w:rsid w:val="0005221E"/>
    <w:rsid w:val="00052381"/>
    <w:rsid w:val="00052906"/>
    <w:rsid w:val="00052F37"/>
    <w:rsid w:val="000568B5"/>
    <w:rsid w:val="00056E4C"/>
    <w:rsid w:val="00062771"/>
    <w:rsid w:val="0006353B"/>
    <w:rsid w:val="00063AAE"/>
    <w:rsid w:val="000653B7"/>
    <w:rsid w:val="00065955"/>
    <w:rsid w:val="00066568"/>
    <w:rsid w:val="00066ACA"/>
    <w:rsid w:val="00066EE6"/>
    <w:rsid w:val="0006749F"/>
    <w:rsid w:val="00067981"/>
    <w:rsid w:val="00067F15"/>
    <w:rsid w:val="0007082D"/>
    <w:rsid w:val="00070959"/>
    <w:rsid w:val="00071E1B"/>
    <w:rsid w:val="00072216"/>
    <w:rsid w:val="000730BF"/>
    <w:rsid w:val="00074EED"/>
    <w:rsid w:val="0007507F"/>
    <w:rsid w:val="000767D4"/>
    <w:rsid w:val="00077910"/>
    <w:rsid w:val="000802ED"/>
    <w:rsid w:val="00081296"/>
    <w:rsid w:val="00081972"/>
    <w:rsid w:val="00081C39"/>
    <w:rsid w:val="000826D2"/>
    <w:rsid w:val="00082B07"/>
    <w:rsid w:val="0008387F"/>
    <w:rsid w:val="00086AC6"/>
    <w:rsid w:val="0008728F"/>
    <w:rsid w:val="0009030C"/>
    <w:rsid w:val="000909C1"/>
    <w:rsid w:val="00090A0C"/>
    <w:rsid w:val="00090F22"/>
    <w:rsid w:val="0009210F"/>
    <w:rsid w:val="000935E1"/>
    <w:rsid w:val="00093F5F"/>
    <w:rsid w:val="00094516"/>
    <w:rsid w:val="0009684A"/>
    <w:rsid w:val="00097162"/>
    <w:rsid w:val="00097727"/>
    <w:rsid w:val="000A044A"/>
    <w:rsid w:val="000A2B59"/>
    <w:rsid w:val="000A308D"/>
    <w:rsid w:val="000A3104"/>
    <w:rsid w:val="000A333F"/>
    <w:rsid w:val="000A39C1"/>
    <w:rsid w:val="000A3E6A"/>
    <w:rsid w:val="000A6325"/>
    <w:rsid w:val="000A7662"/>
    <w:rsid w:val="000B09FF"/>
    <w:rsid w:val="000B0A3D"/>
    <w:rsid w:val="000B3E13"/>
    <w:rsid w:val="000B4B79"/>
    <w:rsid w:val="000B5B4D"/>
    <w:rsid w:val="000B5F4A"/>
    <w:rsid w:val="000B79CC"/>
    <w:rsid w:val="000C0273"/>
    <w:rsid w:val="000C1307"/>
    <w:rsid w:val="000C141C"/>
    <w:rsid w:val="000C142D"/>
    <w:rsid w:val="000C2002"/>
    <w:rsid w:val="000C2259"/>
    <w:rsid w:val="000C24D6"/>
    <w:rsid w:val="000C343C"/>
    <w:rsid w:val="000C3B26"/>
    <w:rsid w:val="000C42E3"/>
    <w:rsid w:val="000C461D"/>
    <w:rsid w:val="000C47C5"/>
    <w:rsid w:val="000C4F17"/>
    <w:rsid w:val="000C4FA9"/>
    <w:rsid w:val="000C5938"/>
    <w:rsid w:val="000C60AA"/>
    <w:rsid w:val="000C6ED9"/>
    <w:rsid w:val="000C731A"/>
    <w:rsid w:val="000C7804"/>
    <w:rsid w:val="000C788C"/>
    <w:rsid w:val="000C7ABC"/>
    <w:rsid w:val="000C7F4C"/>
    <w:rsid w:val="000D0394"/>
    <w:rsid w:val="000D0E8C"/>
    <w:rsid w:val="000D15AE"/>
    <w:rsid w:val="000D166C"/>
    <w:rsid w:val="000D29A1"/>
    <w:rsid w:val="000D2C8E"/>
    <w:rsid w:val="000D46C1"/>
    <w:rsid w:val="000D4EB2"/>
    <w:rsid w:val="000D4F61"/>
    <w:rsid w:val="000D53E7"/>
    <w:rsid w:val="000D7315"/>
    <w:rsid w:val="000D7EEC"/>
    <w:rsid w:val="000E0452"/>
    <w:rsid w:val="000E132A"/>
    <w:rsid w:val="000E33F8"/>
    <w:rsid w:val="000E35E0"/>
    <w:rsid w:val="000E3A11"/>
    <w:rsid w:val="000E3ACE"/>
    <w:rsid w:val="000E3BA1"/>
    <w:rsid w:val="000E4802"/>
    <w:rsid w:val="000E4FAF"/>
    <w:rsid w:val="000E59DD"/>
    <w:rsid w:val="000E6A95"/>
    <w:rsid w:val="000E7C94"/>
    <w:rsid w:val="000F071C"/>
    <w:rsid w:val="000F18CF"/>
    <w:rsid w:val="000F39DA"/>
    <w:rsid w:val="000F505E"/>
    <w:rsid w:val="000F50ED"/>
    <w:rsid w:val="000F53A0"/>
    <w:rsid w:val="000F53E2"/>
    <w:rsid w:val="000F59C1"/>
    <w:rsid w:val="000F5EB6"/>
    <w:rsid w:val="000F6DEA"/>
    <w:rsid w:val="000F7931"/>
    <w:rsid w:val="000F7B76"/>
    <w:rsid w:val="001010DC"/>
    <w:rsid w:val="00102788"/>
    <w:rsid w:val="00102CB7"/>
    <w:rsid w:val="001043CC"/>
    <w:rsid w:val="00106B4F"/>
    <w:rsid w:val="00107055"/>
    <w:rsid w:val="001113E8"/>
    <w:rsid w:val="0011183A"/>
    <w:rsid w:val="0011249C"/>
    <w:rsid w:val="00112531"/>
    <w:rsid w:val="0011273D"/>
    <w:rsid w:val="00112B17"/>
    <w:rsid w:val="001137C2"/>
    <w:rsid w:val="00115A07"/>
    <w:rsid w:val="00117071"/>
    <w:rsid w:val="0012148C"/>
    <w:rsid w:val="00121B96"/>
    <w:rsid w:val="00122781"/>
    <w:rsid w:val="00124207"/>
    <w:rsid w:val="001248B7"/>
    <w:rsid w:val="00124A9D"/>
    <w:rsid w:val="001265D9"/>
    <w:rsid w:val="0012793E"/>
    <w:rsid w:val="00127D83"/>
    <w:rsid w:val="00127FFE"/>
    <w:rsid w:val="00130997"/>
    <w:rsid w:val="00131891"/>
    <w:rsid w:val="00133221"/>
    <w:rsid w:val="00134A64"/>
    <w:rsid w:val="001350A1"/>
    <w:rsid w:val="00135B80"/>
    <w:rsid w:val="00135F17"/>
    <w:rsid w:val="00135FDE"/>
    <w:rsid w:val="00136BEB"/>
    <w:rsid w:val="00136E6B"/>
    <w:rsid w:val="00140437"/>
    <w:rsid w:val="00140E97"/>
    <w:rsid w:val="00142DD5"/>
    <w:rsid w:val="00143EF1"/>
    <w:rsid w:val="00144B1A"/>
    <w:rsid w:val="00145CA1"/>
    <w:rsid w:val="00146567"/>
    <w:rsid w:val="00146784"/>
    <w:rsid w:val="0015214A"/>
    <w:rsid w:val="00152DB7"/>
    <w:rsid w:val="001539F1"/>
    <w:rsid w:val="0015473B"/>
    <w:rsid w:val="00154DFE"/>
    <w:rsid w:val="00154F43"/>
    <w:rsid w:val="00156CF4"/>
    <w:rsid w:val="001573B4"/>
    <w:rsid w:val="00157C17"/>
    <w:rsid w:val="001601F1"/>
    <w:rsid w:val="0016028C"/>
    <w:rsid w:val="0016149E"/>
    <w:rsid w:val="001618E2"/>
    <w:rsid w:val="00161AB4"/>
    <w:rsid w:val="001709B2"/>
    <w:rsid w:val="001730FD"/>
    <w:rsid w:val="00173AB7"/>
    <w:rsid w:val="00174813"/>
    <w:rsid w:val="00174B45"/>
    <w:rsid w:val="00175128"/>
    <w:rsid w:val="001766A7"/>
    <w:rsid w:val="00177488"/>
    <w:rsid w:val="0017771D"/>
    <w:rsid w:val="00180191"/>
    <w:rsid w:val="00180C68"/>
    <w:rsid w:val="00180E7A"/>
    <w:rsid w:val="0018114E"/>
    <w:rsid w:val="00181889"/>
    <w:rsid w:val="00181AC9"/>
    <w:rsid w:val="0018274F"/>
    <w:rsid w:val="001834DD"/>
    <w:rsid w:val="00186567"/>
    <w:rsid w:val="00186ADB"/>
    <w:rsid w:val="00190ACD"/>
    <w:rsid w:val="00190DE2"/>
    <w:rsid w:val="00191CD8"/>
    <w:rsid w:val="001922C4"/>
    <w:rsid w:val="00192625"/>
    <w:rsid w:val="00193021"/>
    <w:rsid w:val="00193C2B"/>
    <w:rsid w:val="00193DAF"/>
    <w:rsid w:val="00193E72"/>
    <w:rsid w:val="00194548"/>
    <w:rsid w:val="001953E1"/>
    <w:rsid w:val="001964F3"/>
    <w:rsid w:val="001967AC"/>
    <w:rsid w:val="00197F1A"/>
    <w:rsid w:val="001A0C3C"/>
    <w:rsid w:val="001A0F45"/>
    <w:rsid w:val="001A1C86"/>
    <w:rsid w:val="001A21AB"/>
    <w:rsid w:val="001A23B4"/>
    <w:rsid w:val="001A2BF4"/>
    <w:rsid w:val="001A3362"/>
    <w:rsid w:val="001A34C9"/>
    <w:rsid w:val="001A52E5"/>
    <w:rsid w:val="001A5614"/>
    <w:rsid w:val="001A5839"/>
    <w:rsid w:val="001A612E"/>
    <w:rsid w:val="001A7A18"/>
    <w:rsid w:val="001A7B14"/>
    <w:rsid w:val="001B07BD"/>
    <w:rsid w:val="001B1411"/>
    <w:rsid w:val="001B1EC2"/>
    <w:rsid w:val="001B31AD"/>
    <w:rsid w:val="001B4800"/>
    <w:rsid w:val="001B58BA"/>
    <w:rsid w:val="001B5F5F"/>
    <w:rsid w:val="001B671B"/>
    <w:rsid w:val="001B6878"/>
    <w:rsid w:val="001C0229"/>
    <w:rsid w:val="001C03B6"/>
    <w:rsid w:val="001C0849"/>
    <w:rsid w:val="001C1B14"/>
    <w:rsid w:val="001C1C31"/>
    <w:rsid w:val="001C2578"/>
    <w:rsid w:val="001C2D68"/>
    <w:rsid w:val="001C418E"/>
    <w:rsid w:val="001C44B7"/>
    <w:rsid w:val="001C50A4"/>
    <w:rsid w:val="001C621E"/>
    <w:rsid w:val="001C6E2B"/>
    <w:rsid w:val="001C73D2"/>
    <w:rsid w:val="001D1570"/>
    <w:rsid w:val="001D52A9"/>
    <w:rsid w:val="001D5FA6"/>
    <w:rsid w:val="001D7207"/>
    <w:rsid w:val="001E0301"/>
    <w:rsid w:val="001E0CEB"/>
    <w:rsid w:val="001E0F20"/>
    <w:rsid w:val="001E13C7"/>
    <w:rsid w:val="001E1406"/>
    <w:rsid w:val="001E17E1"/>
    <w:rsid w:val="001E1938"/>
    <w:rsid w:val="001E28D4"/>
    <w:rsid w:val="001E3450"/>
    <w:rsid w:val="001E362D"/>
    <w:rsid w:val="001E4B74"/>
    <w:rsid w:val="001E4B75"/>
    <w:rsid w:val="001E542B"/>
    <w:rsid w:val="001E57AF"/>
    <w:rsid w:val="001E5A41"/>
    <w:rsid w:val="001E65F2"/>
    <w:rsid w:val="001E6C7C"/>
    <w:rsid w:val="001F00A7"/>
    <w:rsid w:val="001F1BD2"/>
    <w:rsid w:val="001F2F7B"/>
    <w:rsid w:val="001F32DC"/>
    <w:rsid w:val="001F3703"/>
    <w:rsid w:val="001F41F7"/>
    <w:rsid w:val="001F491B"/>
    <w:rsid w:val="001F52BC"/>
    <w:rsid w:val="001F56F4"/>
    <w:rsid w:val="001F6B2A"/>
    <w:rsid w:val="001F72A2"/>
    <w:rsid w:val="00200C08"/>
    <w:rsid w:val="002012C2"/>
    <w:rsid w:val="002013FC"/>
    <w:rsid w:val="002026EE"/>
    <w:rsid w:val="00202828"/>
    <w:rsid w:val="00202E2F"/>
    <w:rsid w:val="00203657"/>
    <w:rsid w:val="002037C8"/>
    <w:rsid w:val="00203AC9"/>
    <w:rsid w:val="002051FF"/>
    <w:rsid w:val="00206833"/>
    <w:rsid w:val="002076E1"/>
    <w:rsid w:val="0021399D"/>
    <w:rsid w:val="0021436F"/>
    <w:rsid w:val="0021463F"/>
    <w:rsid w:val="00214647"/>
    <w:rsid w:val="002158C1"/>
    <w:rsid w:val="00215946"/>
    <w:rsid w:val="00220988"/>
    <w:rsid w:val="00222B05"/>
    <w:rsid w:val="00224352"/>
    <w:rsid w:val="002244BA"/>
    <w:rsid w:val="00225870"/>
    <w:rsid w:val="00225D41"/>
    <w:rsid w:val="00225E51"/>
    <w:rsid w:val="00227AA5"/>
    <w:rsid w:val="00227B8B"/>
    <w:rsid w:val="00227CA2"/>
    <w:rsid w:val="002306F7"/>
    <w:rsid w:val="00231DD3"/>
    <w:rsid w:val="00232DFD"/>
    <w:rsid w:val="002332BE"/>
    <w:rsid w:val="0023396F"/>
    <w:rsid w:val="00233B37"/>
    <w:rsid w:val="00234DDF"/>
    <w:rsid w:val="00234F8E"/>
    <w:rsid w:val="0023683E"/>
    <w:rsid w:val="00236914"/>
    <w:rsid w:val="00236C06"/>
    <w:rsid w:val="00236FFF"/>
    <w:rsid w:val="0023777A"/>
    <w:rsid w:val="00237D8D"/>
    <w:rsid w:val="00240E5B"/>
    <w:rsid w:val="002418B9"/>
    <w:rsid w:val="00242BAB"/>
    <w:rsid w:val="0024497D"/>
    <w:rsid w:val="0024529C"/>
    <w:rsid w:val="00245D7D"/>
    <w:rsid w:val="00246B75"/>
    <w:rsid w:val="00251198"/>
    <w:rsid w:val="00252204"/>
    <w:rsid w:val="00253920"/>
    <w:rsid w:val="00253F4A"/>
    <w:rsid w:val="0025457E"/>
    <w:rsid w:val="002546E6"/>
    <w:rsid w:val="00254900"/>
    <w:rsid w:val="00255755"/>
    <w:rsid w:val="002561D7"/>
    <w:rsid w:val="002573E1"/>
    <w:rsid w:val="00257639"/>
    <w:rsid w:val="002607A0"/>
    <w:rsid w:val="0026086E"/>
    <w:rsid w:val="002616F0"/>
    <w:rsid w:val="00261B53"/>
    <w:rsid w:val="00262842"/>
    <w:rsid w:val="002641BE"/>
    <w:rsid w:val="002646D7"/>
    <w:rsid w:val="00264DF5"/>
    <w:rsid w:val="00265365"/>
    <w:rsid w:val="002655AE"/>
    <w:rsid w:val="00265A5E"/>
    <w:rsid w:val="00265C37"/>
    <w:rsid w:val="00265C40"/>
    <w:rsid w:val="00266039"/>
    <w:rsid w:val="00266A34"/>
    <w:rsid w:val="00267F57"/>
    <w:rsid w:val="0027002E"/>
    <w:rsid w:val="002700CD"/>
    <w:rsid w:val="0027066F"/>
    <w:rsid w:val="00270AA1"/>
    <w:rsid w:val="00271BF6"/>
    <w:rsid w:val="002727F7"/>
    <w:rsid w:val="00272E8F"/>
    <w:rsid w:val="00275514"/>
    <w:rsid w:val="00276299"/>
    <w:rsid w:val="00277EA0"/>
    <w:rsid w:val="00277EE9"/>
    <w:rsid w:val="00280FFE"/>
    <w:rsid w:val="00282934"/>
    <w:rsid w:val="00282B22"/>
    <w:rsid w:val="00283908"/>
    <w:rsid w:val="00283FE7"/>
    <w:rsid w:val="00283FFD"/>
    <w:rsid w:val="00284814"/>
    <w:rsid w:val="00284F1A"/>
    <w:rsid w:val="002855B0"/>
    <w:rsid w:val="00285DB7"/>
    <w:rsid w:val="00287ABD"/>
    <w:rsid w:val="00287B8F"/>
    <w:rsid w:val="00287D4E"/>
    <w:rsid w:val="00290A69"/>
    <w:rsid w:val="00290D21"/>
    <w:rsid w:val="00290D93"/>
    <w:rsid w:val="00291F65"/>
    <w:rsid w:val="00292281"/>
    <w:rsid w:val="00294CA3"/>
    <w:rsid w:val="00294DEE"/>
    <w:rsid w:val="00296A2E"/>
    <w:rsid w:val="00296DAB"/>
    <w:rsid w:val="002A033A"/>
    <w:rsid w:val="002A1540"/>
    <w:rsid w:val="002A15AE"/>
    <w:rsid w:val="002A2750"/>
    <w:rsid w:val="002A2A48"/>
    <w:rsid w:val="002A3220"/>
    <w:rsid w:val="002A3711"/>
    <w:rsid w:val="002A3D12"/>
    <w:rsid w:val="002A5A7A"/>
    <w:rsid w:val="002A5AB6"/>
    <w:rsid w:val="002A637D"/>
    <w:rsid w:val="002A75A2"/>
    <w:rsid w:val="002A7706"/>
    <w:rsid w:val="002B0C0D"/>
    <w:rsid w:val="002B18FC"/>
    <w:rsid w:val="002B2406"/>
    <w:rsid w:val="002B336F"/>
    <w:rsid w:val="002B3408"/>
    <w:rsid w:val="002B377F"/>
    <w:rsid w:val="002B3D60"/>
    <w:rsid w:val="002B4C19"/>
    <w:rsid w:val="002B4E82"/>
    <w:rsid w:val="002B4EAB"/>
    <w:rsid w:val="002B6734"/>
    <w:rsid w:val="002B6E35"/>
    <w:rsid w:val="002B7121"/>
    <w:rsid w:val="002B7954"/>
    <w:rsid w:val="002C2046"/>
    <w:rsid w:val="002C22A1"/>
    <w:rsid w:val="002C2D72"/>
    <w:rsid w:val="002C3A7B"/>
    <w:rsid w:val="002C53CC"/>
    <w:rsid w:val="002C5698"/>
    <w:rsid w:val="002C586A"/>
    <w:rsid w:val="002C6C53"/>
    <w:rsid w:val="002C6FBF"/>
    <w:rsid w:val="002C7E48"/>
    <w:rsid w:val="002D53C6"/>
    <w:rsid w:val="002D7499"/>
    <w:rsid w:val="002E1431"/>
    <w:rsid w:val="002E15EE"/>
    <w:rsid w:val="002E1754"/>
    <w:rsid w:val="002E2724"/>
    <w:rsid w:val="002E2EB5"/>
    <w:rsid w:val="002E30D6"/>
    <w:rsid w:val="002E33F8"/>
    <w:rsid w:val="002E5011"/>
    <w:rsid w:val="002E6E48"/>
    <w:rsid w:val="002E7544"/>
    <w:rsid w:val="002E75CF"/>
    <w:rsid w:val="002F0432"/>
    <w:rsid w:val="002F17C7"/>
    <w:rsid w:val="002F1917"/>
    <w:rsid w:val="002F25A5"/>
    <w:rsid w:val="002F35EE"/>
    <w:rsid w:val="002F3781"/>
    <w:rsid w:val="002F379C"/>
    <w:rsid w:val="002F50EB"/>
    <w:rsid w:val="002F5A2C"/>
    <w:rsid w:val="002F5BC1"/>
    <w:rsid w:val="002F5C6C"/>
    <w:rsid w:val="002F6C52"/>
    <w:rsid w:val="003004E0"/>
    <w:rsid w:val="003015FB"/>
    <w:rsid w:val="00301DFA"/>
    <w:rsid w:val="00302364"/>
    <w:rsid w:val="003036BC"/>
    <w:rsid w:val="00303AA2"/>
    <w:rsid w:val="00304B28"/>
    <w:rsid w:val="00305EE5"/>
    <w:rsid w:val="00305F81"/>
    <w:rsid w:val="00307B3D"/>
    <w:rsid w:val="003103AE"/>
    <w:rsid w:val="003108BA"/>
    <w:rsid w:val="003126F1"/>
    <w:rsid w:val="0031335D"/>
    <w:rsid w:val="003135CD"/>
    <w:rsid w:val="00313903"/>
    <w:rsid w:val="00313AAB"/>
    <w:rsid w:val="00313BCF"/>
    <w:rsid w:val="00315EBC"/>
    <w:rsid w:val="00316766"/>
    <w:rsid w:val="00316B6F"/>
    <w:rsid w:val="00317253"/>
    <w:rsid w:val="003217B7"/>
    <w:rsid w:val="0032277B"/>
    <w:rsid w:val="00323115"/>
    <w:rsid w:val="003237BB"/>
    <w:rsid w:val="00324381"/>
    <w:rsid w:val="003252F0"/>
    <w:rsid w:val="00326AF4"/>
    <w:rsid w:val="00326F00"/>
    <w:rsid w:val="00327725"/>
    <w:rsid w:val="00331552"/>
    <w:rsid w:val="0033166A"/>
    <w:rsid w:val="00333BE2"/>
    <w:rsid w:val="003343FF"/>
    <w:rsid w:val="00334478"/>
    <w:rsid w:val="00334C67"/>
    <w:rsid w:val="00335542"/>
    <w:rsid w:val="00336FBB"/>
    <w:rsid w:val="003410C4"/>
    <w:rsid w:val="00341760"/>
    <w:rsid w:val="00343432"/>
    <w:rsid w:val="00343786"/>
    <w:rsid w:val="00343F8E"/>
    <w:rsid w:val="00344482"/>
    <w:rsid w:val="0034515B"/>
    <w:rsid w:val="00346AED"/>
    <w:rsid w:val="00347D56"/>
    <w:rsid w:val="00350415"/>
    <w:rsid w:val="00350932"/>
    <w:rsid w:val="003511D0"/>
    <w:rsid w:val="0035259A"/>
    <w:rsid w:val="00353876"/>
    <w:rsid w:val="0035422F"/>
    <w:rsid w:val="00354254"/>
    <w:rsid w:val="00354BAF"/>
    <w:rsid w:val="00355954"/>
    <w:rsid w:val="00355FB0"/>
    <w:rsid w:val="0035774D"/>
    <w:rsid w:val="003605ED"/>
    <w:rsid w:val="00360A8F"/>
    <w:rsid w:val="00363733"/>
    <w:rsid w:val="003647CF"/>
    <w:rsid w:val="00365728"/>
    <w:rsid w:val="003676ED"/>
    <w:rsid w:val="003702F6"/>
    <w:rsid w:val="0037195D"/>
    <w:rsid w:val="00372852"/>
    <w:rsid w:val="00372953"/>
    <w:rsid w:val="00372E8E"/>
    <w:rsid w:val="00374CD5"/>
    <w:rsid w:val="00375C09"/>
    <w:rsid w:val="00376752"/>
    <w:rsid w:val="00377324"/>
    <w:rsid w:val="003776DB"/>
    <w:rsid w:val="00377B91"/>
    <w:rsid w:val="00380254"/>
    <w:rsid w:val="0038053B"/>
    <w:rsid w:val="00380C25"/>
    <w:rsid w:val="00381370"/>
    <w:rsid w:val="003826D0"/>
    <w:rsid w:val="00383866"/>
    <w:rsid w:val="003838AB"/>
    <w:rsid w:val="00383A04"/>
    <w:rsid w:val="00383C7B"/>
    <w:rsid w:val="00385413"/>
    <w:rsid w:val="003860AE"/>
    <w:rsid w:val="0038635C"/>
    <w:rsid w:val="00386A5E"/>
    <w:rsid w:val="00386AF8"/>
    <w:rsid w:val="00387C11"/>
    <w:rsid w:val="003901E2"/>
    <w:rsid w:val="0039054A"/>
    <w:rsid w:val="00393FBA"/>
    <w:rsid w:val="003941A8"/>
    <w:rsid w:val="003A046F"/>
    <w:rsid w:val="003A15F7"/>
    <w:rsid w:val="003A1B03"/>
    <w:rsid w:val="003A1BC8"/>
    <w:rsid w:val="003A205F"/>
    <w:rsid w:val="003A21B0"/>
    <w:rsid w:val="003A45B2"/>
    <w:rsid w:val="003A4824"/>
    <w:rsid w:val="003A54CF"/>
    <w:rsid w:val="003A5726"/>
    <w:rsid w:val="003A6050"/>
    <w:rsid w:val="003A65C5"/>
    <w:rsid w:val="003A6DF3"/>
    <w:rsid w:val="003A7CD8"/>
    <w:rsid w:val="003B07B9"/>
    <w:rsid w:val="003B0CAE"/>
    <w:rsid w:val="003B2E04"/>
    <w:rsid w:val="003B34D6"/>
    <w:rsid w:val="003B5777"/>
    <w:rsid w:val="003B5D0D"/>
    <w:rsid w:val="003B638E"/>
    <w:rsid w:val="003B6E17"/>
    <w:rsid w:val="003C0109"/>
    <w:rsid w:val="003C0FF3"/>
    <w:rsid w:val="003C1291"/>
    <w:rsid w:val="003C1497"/>
    <w:rsid w:val="003C3418"/>
    <w:rsid w:val="003C3A20"/>
    <w:rsid w:val="003C3A4B"/>
    <w:rsid w:val="003C3F30"/>
    <w:rsid w:val="003C4A5C"/>
    <w:rsid w:val="003C4D9D"/>
    <w:rsid w:val="003C4E58"/>
    <w:rsid w:val="003C5903"/>
    <w:rsid w:val="003C622E"/>
    <w:rsid w:val="003C63D3"/>
    <w:rsid w:val="003D1DA7"/>
    <w:rsid w:val="003D46F4"/>
    <w:rsid w:val="003D5050"/>
    <w:rsid w:val="003D595A"/>
    <w:rsid w:val="003D6BB5"/>
    <w:rsid w:val="003D7210"/>
    <w:rsid w:val="003E19B7"/>
    <w:rsid w:val="003E1F9D"/>
    <w:rsid w:val="003E2152"/>
    <w:rsid w:val="003E2748"/>
    <w:rsid w:val="003E3018"/>
    <w:rsid w:val="003E3E5D"/>
    <w:rsid w:val="003E4CC5"/>
    <w:rsid w:val="003E689C"/>
    <w:rsid w:val="003E74BA"/>
    <w:rsid w:val="003E7CFB"/>
    <w:rsid w:val="003F306B"/>
    <w:rsid w:val="003F30E3"/>
    <w:rsid w:val="003F3ADD"/>
    <w:rsid w:val="003F456A"/>
    <w:rsid w:val="003F5FB7"/>
    <w:rsid w:val="003F64EC"/>
    <w:rsid w:val="003F745A"/>
    <w:rsid w:val="00401FA2"/>
    <w:rsid w:val="00402F6C"/>
    <w:rsid w:val="004031C4"/>
    <w:rsid w:val="004038F9"/>
    <w:rsid w:val="00403CA8"/>
    <w:rsid w:val="00405018"/>
    <w:rsid w:val="004056A8"/>
    <w:rsid w:val="00405B0B"/>
    <w:rsid w:val="0040638E"/>
    <w:rsid w:val="0041066D"/>
    <w:rsid w:val="004106D5"/>
    <w:rsid w:val="004109BE"/>
    <w:rsid w:val="00410A9B"/>
    <w:rsid w:val="00410C58"/>
    <w:rsid w:val="004119E1"/>
    <w:rsid w:val="00413394"/>
    <w:rsid w:val="00413BF9"/>
    <w:rsid w:val="00414422"/>
    <w:rsid w:val="00415138"/>
    <w:rsid w:val="00415A60"/>
    <w:rsid w:val="00415A90"/>
    <w:rsid w:val="00415B09"/>
    <w:rsid w:val="0041618B"/>
    <w:rsid w:val="00416A42"/>
    <w:rsid w:val="00420703"/>
    <w:rsid w:val="004207E9"/>
    <w:rsid w:val="00420BA4"/>
    <w:rsid w:val="004220ED"/>
    <w:rsid w:val="00422412"/>
    <w:rsid w:val="004230C8"/>
    <w:rsid w:val="00423960"/>
    <w:rsid w:val="00423993"/>
    <w:rsid w:val="004239DF"/>
    <w:rsid w:val="00423CCA"/>
    <w:rsid w:val="0042524D"/>
    <w:rsid w:val="004254A7"/>
    <w:rsid w:val="004269FD"/>
    <w:rsid w:val="00426BFB"/>
    <w:rsid w:val="00426DC3"/>
    <w:rsid w:val="00426F45"/>
    <w:rsid w:val="00427763"/>
    <w:rsid w:val="00427EE5"/>
    <w:rsid w:val="0043027F"/>
    <w:rsid w:val="004305D0"/>
    <w:rsid w:val="00431642"/>
    <w:rsid w:val="00431BCD"/>
    <w:rsid w:val="00431D0A"/>
    <w:rsid w:val="00431F44"/>
    <w:rsid w:val="00432998"/>
    <w:rsid w:val="0043425D"/>
    <w:rsid w:val="004344C4"/>
    <w:rsid w:val="00434AB2"/>
    <w:rsid w:val="00435698"/>
    <w:rsid w:val="004358D8"/>
    <w:rsid w:val="00435CDC"/>
    <w:rsid w:val="00437653"/>
    <w:rsid w:val="00437A47"/>
    <w:rsid w:val="00437C8E"/>
    <w:rsid w:val="00437DE9"/>
    <w:rsid w:val="00440E55"/>
    <w:rsid w:val="00441AFF"/>
    <w:rsid w:val="00443DC1"/>
    <w:rsid w:val="004445FF"/>
    <w:rsid w:val="00444A11"/>
    <w:rsid w:val="004454D1"/>
    <w:rsid w:val="00445FAC"/>
    <w:rsid w:val="00446ED9"/>
    <w:rsid w:val="00447DB3"/>
    <w:rsid w:val="00451D2F"/>
    <w:rsid w:val="00452310"/>
    <w:rsid w:val="00452E86"/>
    <w:rsid w:val="00452FC2"/>
    <w:rsid w:val="004541E1"/>
    <w:rsid w:val="00454FFB"/>
    <w:rsid w:val="00455A9B"/>
    <w:rsid w:val="004563E7"/>
    <w:rsid w:val="0045659F"/>
    <w:rsid w:val="00457172"/>
    <w:rsid w:val="00457CBE"/>
    <w:rsid w:val="00460CB1"/>
    <w:rsid w:val="00461820"/>
    <w:rsid w:val="00461B7E"/>
    <w:rsid w:val="00461F20"/>
    <w:rsid w:val="00462672"/>
    <w:rsid w:val="00462D76"/>
    <w:rsid w:val="00463BB3"/>
    <w:rsid w:val="0046444D"/>
    <w:rsid w:val="00464510"/>
    <w:rsid w:val="0046529B"/>
    <w:rsid w:val="004652CA"/>
    <w:rsid w:val="00470099"/>
    <w:rsid w:val="004702B3"/>
    <w:rsid w:val="00470B0C"/>
    <w:rsid w:val="00470C2F"/>
    <w:rsid w:val="004710B9"/>
    <w:rsid w:val="00472078"/>
    <w:rsid w:val="0047218A"/>
    <w:rsid w:val="004726D0"/>
    <w:rsid w:val="00472861"/>
    <w:rsid w:val="00473FE4"/>
    <w:rsid w:val="00474B3B"/>
    <w:rsid w:val="00474E67"/>
    <w:rsid w:val="00475663"/>
    <w:rsid w:val="004757D5"/>
    <w:rsid w:val="00475877"/>
    <w:rsid w:val="004761AF"/>
    <w:rsid w:val="00476C90"/>
    <w:rsid w:val="00477A55"/>
    <w:rsid w:val="00481166"/>
    <w:rsid w:val="0048251F"/>
    <w:rsid w:val="00483682"/>
    <w:rsid w:val="00483C17"/>
    <w:rsid w:val="004852EF"/>
    <w:rsid w:val="00485FD7"/>
    <w:rsid w:val="004860A9"/>
    <w:rsid w:val="00486F63"/>
    <w:rsid w:val="004875B9"/>
    <w:rsid w:val="00487C08"/>
    <w:rsid w:val="004902E8"/>
    <w:rsid w:val="004906B0"/>
    <w:rsid w:val="004916E6"/>
    <w:rsid w:val="004917A2"/>
    <w:rsid w:val="00491899"/>
    <w:rsid w:val="00491EB3"/>
    <w:rsid w:val="00492320"/>
    <w:rsid w:val="00492A17"/>
    <w:rsid w:val="00493B90"/>
    <w:rsid w:val="004952A4"/>
    <w:rsid w:val="0049536E"/>
    <w:rsid w:val="0049569A"/>
    <w:rsid w:val="0049673B"/>
    <w:rsid w:val="00496EA6"/>
    <w:rsid w:val="004A0694"/>
    <w:rsid w:val="004A09D3"/>
    <w:rsid w:val="004A0FD7"/>
    <w:rsid w:val="004A36E6"/>
    <w:rsid w:val="004A3720"/>
    <w:rsid w:val="004A4296"/>
    <w:rsid w:val="004A56E0"/>
    <w:rsid w:val="004A6E57"/>
    <w:rsid w:val="004A7241"/>
    <w:rsid w:val="004A7D81"/>
    <w:rsid w:val="004B13A0"/>
    <w:rsid w:val="004B1497"/>
    <w:rsid w:val="004B1506"/>
    <w:rsid w:val="004B1F5A"/>
    <w:rsid w:val="004B54B0"/>
    <w:rsid w:val="004B56FA"/>
    <w:rsid w:val="004B59A1"/>
    <w:rsid w:val="004C0DFA"/>
    <w:rsid w:val="004C0EFF"/>
    <w:rsid w:val="004C18EA"/>
    <w:rsid w:val="004C22F1"/>
    <w:rsid w:val="004C2763"/>
    <w:rsid w:val="004C5573"/>
    <w:rsid w:val="004C682E"/>
    <w:rsid w:val="004C75DB"/>
    <w:rsid w:val="004C7C69"/>
    <w:rsid w:val="004D102A"/>
    <w:rsid w:val="004D1908"/>
    <w:rsid w:val="004D2196"/>
    <w:rsid w:val="004D336B"/>
    <w:rsid w:val="004D614B"/>
    <w:rsid w:val="004D7E28"/>
    <w:rsid w:val="004E06F4"/>
    <w:rsid w:val="004E0E19"/>
    <w:rsid w:val="004E1597"/>
    <w:rsid w:val="004E212C"/>
    <w:rsid w:val="004E3628"/>
    <w:rsid w:val="004E369E"/>
    <w:rsid w:val="004E3A26"/>
    <w:rsid w:val="004E3F1A"/>
    <w:rsid w:val="004E45BE"/>
    <w:rsid w:val="004E4E8A"/>
    <w:rsid w:val="004E5008"/>
    <w:rsid w:val="004E5B66"/>
    <w:rsid w:val="004E6193"/>
    <w:rsid w:val="004E6889"/>
    <w:rsid w:val="004E70D0"/>
    <w:rsid w:val="004F05E7"/>
    <w:rsid w:val="004F0623"/>
    <w:rsid w:val="004F2517"/>
    <w:rsid w:val="004F2560"/>
    <w:rsid w:val="004F2655"/>
    <w:rsid w:val="004F3154"/>
    <w:rsid w:val="004F4A1F"/>
    <w:rsid w:val="004F690D"/>
    <w:rsid w:val="004F6990"/>
    <w:rsid w:val="004F6BFA"/>
    <w:rsid w:val="004F6EEA"/>
    <w:rsid w:val="004F7630"/>
    <w:rsid w:val="00500635"/>
    <w:rsid w:val="005020F6"/>
    <w:rsid w:val="00502A15"/>
    <w:rsid w:val="0050367D"/>
    <w:rsid w:val="00505194"/>
    <w:rsid w:val="00505C6B"/>
    <w:rsid w:val="005066BD"/>
    <w:rsid w:val="00511987"/>
    <w:rsid w:val="00512667"/>
    <w:rsid w:val="00512921"/>
    <w:rsid w:val="00513793"/>
    <w:rsid w:val="005139C4"/>
    <w:rsid w:val="00516574"/>
    <w:rsid w:val="005167A0"/>
    <w:rsid w:val="00516875"/>
    <w:rsid w:val="00517B15"/>
    <w:rsid w:val="00520634"/>
    <w:rsid w:val="00520F85"/>
    <w:rsid w:val="0052157D"/>
    <w:rsid w:val="005219D3"/>
    <w:rsid w:val="00522160"/>
    <w:rsid w:val="00522EC8"/>
    <w:rsid w:val="005231DF"/>
    <w:rsid w:val="00523A64"/>
    <w:rsid w:val="00525578"/>
    <w:rsid w:val="00525D95"/>
    <w:rsid w:val="00526656"/>
    <w:rsid w:val="005269F1"/>
    <w:rsid w:val="00527A42"/>
    <w:rsid w:val="00527F1C"/>
    <w:rsid w:val="00530B77"/>
    <w:rsid w:val="00530C6A"/>
    <w:rsid w:val="0053172A"/>
    <w:rsid w:val="00533111"/>
    <w:rsid w:val="00533432"/>
    <w:rsid w:val="00533AC0"/>
    <w:rsid w:val="005361EE"/>
    <w:rsid w:val="00540F80"/>
    <w:rsid w:val="00541464"/>
    <w:rsid w:val="00541C76"/>
    <w:rsid w:val="00541F5A"/>
    <w:rsid w:val="00542EE8"/>
    <w:rsid w:val="005433D8"/>
    <w:rsid w:val="00543973"/>
    <w:rsid w:val="0054413C"/>
    <w:rsid w:val="00544653"/>
    <w:rsid w:val="00544F26"/>
    <w:rsid w:val="0054657E"/>
    <w:rsid w:val="005469C4"/>
    <w:rsid w:val="00546A01"/>
    <w:rsid w:val="00546DB7"/>
    <w:rsid w:val="00547A55"/>
    <w:rsid w:val="005501D7"/>
    <w:rsid w:val="00550841"/>
    <w:rsid w:val="005511D7"/>
    <w:rsid w:val="00551997"/>
    <w:rsid w:val="005524FD"/>
    <w:rsid w:val="005525E4"/>
    <w:rsid w:val="00552BA0"/>
    <w:rsid w:val="00554738"/>
    <w:rsid w:val="00555B31"/>
    <w:rsid w:val="005578B7"/>
    <w:rsid w:val="00561CBF"/>
    <w:rsid w:val="00562FB1"/>
    <w:rsid w:val="005655A5"/>
    <w:rsid w:val="00566ED7"/>
    <w:rsid w:val="00570167"/>
    <w:rsid w:val="0057251A"/>
    <w:rsid w:val="0057271F"/>
    <w:rsid w:val="0057290E"/>
    <w:rsid w:val="005732A9"/>
    <w:rsid w:val="005735EE"/>
    <w:rsid w:val="005745B1"/>
    <w:rsid w:val="005756F0"/>
    <w:rsid w:val="0057628F"/>
    <w:rsid w:val="00577071"/>
    <w:rsid w:val="0057724A"/>
    <w:rsid w:val="00577C2D"/>
    <w:rsid w:val="00577D28"/>
    <w:rsid w:val="0058001A"/>
    <w:rsid w:val="00580DE9"/>
    <w:rsid w:val="0058150F"/>
    <w:rsid w:val="00583B6B"/>
    <w:rsid w:val="00584F3C"/>
    <w:rsid w:val="0058507D"/>
    <w:rsid w:val="00585209"/>
    <w:rsid w:val="00585428"/>
    <w:rsid w:val="005856FE"/>
    <w:rsid w:val="00592092"/>
    <w:rsid w:val="005924F0"/>
    <w:rsid w:val="0059359E"/>
    <w:rsid w:val="0059359F"/>
    <w:rsid w:val="005939C0"/>
    <w:rsid w:val="005947FB"/>
    <w:rsid w:val="00594AE1"/>
    <w:rsid w:val="00594BF4"/>
    <w:rsid w:val="0059616C"/>
    <w:rsid w:val="005961D7"/>
    <w:rsid w:val="005972CF"/>
    <w:rsid w:val="0059762B"/>
    <w:rsid w:val="00597ABA"/>
    <w:rsid w:val="00597CCC"/>
    <w:rsid w:val="005A05DD"/>
    <w:rsid w:val="005A0986"/>
    <w:rsid w:val="005A0D37"/>
    <w:rsid w:val="005A0FF1"/>
    <w:rsid w:val="005A13F5"/>
    <w:rsid w:val="005A17CC"/>
    <w:rsid w:val="005A2F72"/>
    <w:rsid w:val="005A47C4"/>
    <w:rsid w:val="005A4EC4"/>
    <w:rsid w:val="005A5277"/>
    <w:rsid w:val="005A60D7"/>
    <w:rsid w:val="005A6118"/>
    <w:rsid w:val="005A65C1"/>
    <w:rsid w:val="005A7DC1"/>
    <w:rsid w:val="005A7EB3"/>
    <w:rsid w:val="005B02AD"/>
    <w:rsid w:val="005B05E7"/>
    <w:rsid w:val="005B342E"/>
    <w:rsid w:val="005B3B72"/>
    <w:rsid w:val="005B3F94"/>
    <w:rsid w:val="005B5755"/>
    <w:rsid w:val="005B588E"/>
    <w:rsid w:val="005B735C"/>
    <w:rsid w:val="005C024C"/>
    <w:rsid w:val="005C09C5"/>
    <w:rsid w:val="005C0C06"/>
    <w:rsid w:val="005C1714"/>
    <w:rsid w:val="005C187F"/>
    <w:rsid w:val="005C1C02"/>
    <w:rsid w:val="005C2A22"/>
    <w:rsid w:val="005C2E32"/>
    <w:rsid w:val="005C36EA"/>
    <w:rsid w:val="005C3C1D"/>
    <w:rsid w:val="005C5D8F"/>
    <w:rsid w:val="005C7017"/>
    <w:rsid w:val="005D1E8E"/>
    <w:rsid w:val="005D3740"/>
    <w:rsid w:val="005D3DB3"/>
    <w:rsid w:val="005D4A9A"/>
    <w:rsid w:val="005D5E4D"/>
    <w:rsid w:val="005D695B"/>
    <w:rsid w:val="005D7969"/>
    <w:rsid w:val="005E00B9"/>
    <w:rsid w:val="005E11C3"/>
    <w:rsid w:val="005E2954"/>
    <w:rsid w:val="005E41EE"/>
    <w:rsid w:val="005F006C"/>
    <w:rsid w:val="005F081F"/>
    <w:rsid w:val="005F0AB3"/>
    <w:rsid w:val="005F224D"/>
    <w:rsid w:val="005F3E0F"/>
    <w:rsid w:val="005F49FD"/>
    <w:rsid w:val="005F4D4C"/>
    <w:rsid w:val="005F5FA2"/>
    <w:rsid w:val="005F6710"/>
    <w:rsid w:val="005F6850"/>
    <w:rsid w:val="006015E6"/>
    <w:rsid w:val="0060235F"/>
    <w:rsid w:val="00602451"/>
    <w:rsid w:val="00602745"/>
    <w:rsid w:val="00602B83"/>
    <w:rsid w:val="00604245"/>
    <w:rsid w:val="00604DCB"/>
    <w:rsid w:val="00604EF9"/>
    <w:rsid w:val="006056EF"/>
    <w:rsid w:val="00605A61"/>
    <w:rsid w:val="00610854"/>
    <w:rsid w:val="00611DF2"/>
    <w:rsid w:val="00612CC1"/>
    <w:rsid w:val="00613268"/>
    <w:rsid w:val="00613C30"/>
    <w:rsid w:val="006150E8"/>
    <w:rsid w:val="00615984"/>
    <w:rsid w:val="00616019"/>
    <w:rsid w:val="00616670"/>
    <w:rsid w:val="006167DA"/>
    <w:rsid w:val="0061690F"/>
    <w:rsid w:val="006171F3"/>
    <w:rsid w:val="0061754A"/>
    <w:rsid w:val="00617C70"/>
    <w:rsid w:val="00620A3A"/>
    <w:rsid w:val="006219E2"/>
    <w:rsid w:val="0062244B"/>
    <w:rsid w:val="006224C9"/>
    <w:rsid w:val="006224FA"/>
    <w:rsid w:val="00623C7E"/>
    <w:rsid w:val="00623FEC"/>
    <w:rsid w:val="00625A99"/>
    <w:rsid w:val="006272DE"/>
    <w:rsid w:val="00627F0C"/>
    <w:rsid w:val="00630688"/>
    <w:rsid w:val="006314D3"/>
    <w:rsid w:val="0063176F"/>
    <w:rsid w:val="00631C7C"/>
    <w:rsid w:val="00633354"/>
    <w:rsid w:val="00636026"/>
    <w:rsid w:val="00636841"/>
    <w:rsid w:val="006374BE"/>
    <w:rsid w:val="00637A3B"/>
    <w:rsid w:val="00642504"/>
    <w:rsid w:val="006427A1"/>
    <w:rsid w:val="0064295B"/>
    <w:rsid w:val="00642EF1"/>
    <w:rsid w:val="0064506D"/>
    <w:rsid w:val="00647226"/>
    <w:rsid w:val="00650091"/>
    <w:rsid w:val="00650B16"/>
    <w:rsid w:val="00651AE6"/>
    <w:rsid w:val="00651E09"/>
    <w:rsid w:val="006546D7"/>
    <w:rsid w:val="00656B49"/>
    <w:rsid w:val="00657E1A"/>
    <w:rsid w:val="006600D2"/>
    <w:rsid w:val="006610A3"/>
    <w:rsid w:val="0066121F"/>
    <w:rsid w:val="0066165C"/>
    <w:rsid w:val="00662494"/>
    <w:rsid w:val="00662E2F"/>
    <w:rsid w:val="0066427A"/>
    <w:rsid w:val="00664F1B"/>
    <w:rsid w:val="006652A1"/>
    <w:rsid w:val="00665CF5"/>
    <w:rsid w:val="00666410"/>
    <w:rsid w:val="00666A37"/>
    <w:rsid w:val="00667512"/>
    <w:rsid w:val="006676E6"/>
    <w:rsid w:val="0067070F"/>
    <w:rsid w:val="00671114"/>
    <w:rsid w:val="00671563"/>
    <w:rsid w:val="00672442"/>
    <w:rsid w:val="006737BE"/>
    <w:rsid w:val="00673FAE"/>
    <w:rsid w:val="00675DCB"/>
    <w:rsid w:val="00677854"/>
    <w:rsid w:val="00677A11"/>
    <w:rsid w:val="00680222"/>
    <w:rsid w:val="006839ED"/>
    <w:rsid w:val="00683B12"/>
    <w:rsid w:val="00687C1F"/>
    <w:rsid w:val="00690196"/>
    <w:rsid w:val="006913F6"/>
    <w:rsid w:val="00691E31"/>
    <w:rsid w:val="00692933"/>
    <w:rsid w:val="00692EB1"/>
    <w:rsid w:val="00693191"/>
    <w:rsid w:val="00694D54"/>
    <w:rsid w:val="006951B8"/>
    <w:rsid w:val="00696495"/>
    <w:rsid w:val="006964D1"/>
    <w:rsid w:val="00697185"/>
    <w:rsid w:val="006A0874"/>
    <w:rsid w:val="006A0F4D"/>
    <w:rsid w:val="006A2D13"/>
    <w:rsid w:val="006A36D4"/>
    <w:rsid w:val="006A3759"/>
    <w:rsid w:val="006A42CA"/>
    <w:rsid w:val="006A4F28"/>
    <w:rsid w:val="006A5586"/>
    <w:rsid w:val="006A6553"/>
    <w:rsid w:val="006A73B4"/>
    <w:rsid w:val="006B0B6F"/>
    <w:rsid w:val="006B1165"/>
    <w:rsid w:val="006B2BC8"/>
    <w:rsid w:val="006B39D4"/>
    <w:rsid w:val="006B3DCB"/>
    <w:rsid w:val="006B3F1F"/>
    <w:rsid w:val="006B5776"/>
    <w:rsid w:val="006B5CEC"/>
    <w:rsid w:val="006B65BA"/>
    <w:rsid w:val="006B741A"/>
    <w:rsid w:val="006C0BE3"/>
    <w:rsid w:val="006C12C2"/>
    <w:rsid w:val="006C1F80"/>
    <w:rsid w:val="006C2173"/>
    <w:rsid w:val="006C266A"/>
    <w:rsid w:val="006C32D0"/>
    <w:rsid w:val="006C4029"/>
    <w:rsid w:val="006C4805"/>
    <w:rsid w:val="006C5116"/>
    <w:rsid w:val="006C6117"/>
    <w:rsid w:val="006C6288"/>
    <w:rsid w:val="006C6D73"/>
    <w:rsid w:val="006D0459"/>
    <w:rsid w:val="006D17FE"/>
    <w:rsid w:val="006D1FFA"/>
    <w:rsid w:val="006D2460"/>
    <w:rsid w:val="006D5F22"/>
    <w:rsid w:val="006D6743"/>
    <w:rsid w:val="006D6FDC"/>
    <w:rsid w:val="006E04C8"/>
    <w:rsid w:val="006E0E23"/>
    <w:rsid w:val="006E2323"/>
    <w:rsid w:val="006E39CE"/>
    <w:rsid w:val="006E4DE9"/>
    <w:rsid w:val="006E5D47"/>
    <w:rsid w:val="006E5D76"/>
    <w:rsid w:val="006E65D3"/>
    <w:rsid w:val="006F06A1"/>
    <w:rsid w:val="006F1043"/>
    <w:rsid w:val="006F25B6"/>
    <w:rsid w:val="006F25DF"/>
    <w:rsid w:val="006F34FA"/>
    <w:rsid w:val="006F4087"/>
    <w:rsid w:val="006F4DE9"/>
    <w:rsid w:val="006F63CA"/>
    <w:rsid w:val="006F664B"/>
    <w:rsid w:val="006F7461"/>
    <w:rsid w:val="006F7524"/>
    <w:rsid w:val="006F78A1"/>
    <w:rsid w:val="006F793E"/>
    <w:rsid w:val="006F7D3E"/>
    <w:rsid w:val="006F7FFA"/>
    <w:rsid w:val="00700402"/>
    <w:rsid w:val="0070116B"/>
    <w:rsid w:val="00701CED"/>
    <w:rsid w:val="00702917"/>
    <w:rsid w:val="00702AF7"/>
    <w:rsid w:val="00703C54"/>
    <w:rsid w:val="00703E59"/>
    <w:rsid w:val="0070456B"/>
    <w:rsid w:val="00704F47"/>
    <w:rsid w:val="00706128"/>
    <w:rsid w:val="00706547"/>
    <w:rsid w:val="00706D4D"/>
    <w:rsid w:val="007078D8"/>
    <w:rsid w:val="007105C9"/>
    <w:rsid w:val="00710D37"/>
    <w:rsid w:val="00711C58"/>
    <w:rsid w:val="00712595"/>
    <w:rsid w:val="0071294A"/>
    <w:rsid w:val="00712F79"/>
    <w:rsid w:val="00716AF6"/>
    <w:rsid w:val="00717848"/>
    <w:rsid w:val="00720707"/>
    <w:rsid w:val="00722FCA"/>
    <w:rsid w:val="007237BB"/>
    <w:rsid w:val="007238F4"/>
    <w:rsid w:val="00726FCE"/>
    <w:rsid w:val="0072762D"/>
    <w:rsid w:val="007302C0"/>
    <w:rsid w:val="00731F66"/>
    <w:rsid w:val="00732710"/>
    <w:rsid w:val="00732F00"/>
    <w:rsid w:val="00733337"/>
    <w:rsid w:val="007345EE"/>
    <w:rsid w:val="00735981"/>
    <w:rsid w:val="007359A0"/>
    <w:rsid w:val="00736293"/>
    <w:rsid w:val="0073658D"/>
    <w:rsid w:val="00743534"/>
    <w:rsid w:val="00743CA6"/>
    <w:rsid w:val="007451E7"/>
    <w:rsid w:val="0074539E"/>
    <w:rsid w:val="0074542F"/>
    <w:rsid w:val="00745B58"/>
    <w:rsid w:val="007474FC"/>
    <w:rsid w:val="0074784D"/>
    <w:rsid w:val="007500A3"/>
    <w:rsid w:val="00750D7D"/>
    <w:rsid w:val="00750F87"/>
    <w:rsid w:val="00751081"/>
    <w:rsid w:val="007519D3"/>
    <w:rsid w:val="00751B6F"/>
    <w:rsid w:val="007535DB"/>
    <w:rsid w:val="00753F28"/>
    <w:rsid w:val="00754B23"/>
    <w:rsid w:val="0075500B"/>
    <w:rsid w:val="007552BF"/>
    <w:rsid w:val="007562FE"/>
    <w:rsid w:val="007571B0"/>
    <w:rsid w:val="00760456"/>
    <w:rsid w:val="00760808"/>
    <w:rsid w:val="00760F7B"/>
    <w:rsid w:val="0076399B"/>
    <w:rsid w:val="00763C9F"/>
    <w:rsid w:val="00763E64"/>
    <w:rsid w:val="007641A7"/>
    <w:rsid w:val="00764E60"/>
    <w:rsid w:val="00766FF7"/>
    <w:rsid w:val="0076774C"/>
    <w:rsid w:val="00767A50"/>
    <w:rsid w:val="00767D3B"/>
    <w:rsid w:val="0077046C"/>
    <w:rsid w:val="007705EC"/>
    <w:rsid w:val="00771061"/>
    <w:rsid w:val="007711D5"/>
    <w:rsid w:val="00771E84"/>
    <w:rsid w:val="00771F6C"/>
    <w:rsid w:val="0077425F"/>
    <w:rsid w:val="007748CD"/>
    <w:rsid w:val="00774D4C"/>
    <w:rsid w:val="00774FB1"/>
    <w:rsid w:val="00775860"/>
    <w:rsid w:val="00780646"/>
    <w:rsid w:val="00780F7C"/>
    <w:rsid w:val="00781E5A"/>
    <w:rsid w:val="00781E95"/>
    <w:rsid w:val="00781FA8"/>
    <w:rsid w:val="00782351"/>
    <w:rsid w:val="007824B9"/>
    <w:rsid w:val="00783ECE"/>
    <w:rsid w:val="00784370"/>
    <w:rsid w:val="007852A6"/>
    <w:rsid w:val="00785C47"/>
    <w:rsid w:val="007860D9"/>
    <w:rsid w:val="00786AC0"/>
    <w:rsid w:val="00787CBD"/>
    <w:rsid w:val="0079061E"/>
    <w:rsid w:val="0079105D"/>
    <w:rsid w:val="0079242F"/>
    <w:rsid w:val="00792A0F"/>
    <w:rsid w:val="00792E6C"/>
    <w:rsid w:val="00793A01"/>
    <w:rsid w:val="007941BE"/>
    <w:rsid w:val="00794F6B"/>
    <w:rsid w:val="0079560C"/>
    <w:rsid w:val="0079592F"/>
    <w:rsid w:val="0079682F"/>
    <w:rsid w:val="00796EF9"/>
    <w:rsid w:val="007A008A"/>
    <w:rsid w:val="007A1F48"/>
    <w:rsid w:val="007A2CFE"/>
    <w:rsid w:val="007A3857"/>
    <w:rsid w:val="007A4811"/>
    <w:rsid w:val="007A4949"/>
    <w:rsid w:val="007A4DF6"/>
    <w:rsid w:val="007A59F8"/>
    <w:rsid w:val="007A653A"/>
    <w:rsid w:val="007A6ECB"/>
    <w:rsid w:val="007B04BD"/>
    <w:rsid w:val="007B23F9"/>
    <w:rsid w:val="007B23FE"/>
    <w:rsid w:val="007B33A3"/>
    <w:rsid w:val="007B3C18"/>
    <w:rsid w:val="007B44C8"/>
    <w:rsid w:val="007B46B6"/>
    <w:rsid w:val="007B6341"/>
    <w:rsid w:val="007B6EED"/>
    <w:rsid w:val="007B7531"/>
    <w:rsid w:val="007B76D1"/>
    <w:rsid w:val="007C3209"/>
    <w:rsid w:val="007C40B4"/>
    <w:rsid w:val="007C5363"/>
    <w:rsid w:val="007C62B4"/>
    <w:rsid w:val="007C6B3F"/>
    <w:rsid w:val="007C76B4"/>
    <w:rsid w:val="007C7843"/>
    <w:rsid w:val="007D0CA9"/>
    <w:rsid w:val="007D0D22"/>
    <w:rsid w:val="007D1240"/>
    <w:rsid w:val="007D19B2"/>
    <w:rsid w:val="007D3150"/>
    <w:rsid w:val="007D34E2"/>
    <w:rsid w:val="007D3561"/>
    <w:rsid w:val="007D3C1B"/>
    <w:rsid w:val="007D3FD1"/>
    <w:rsid w:val="007D5EF8"/>
    <w:rsid w:val="007D5F24"/>
    <w:rsid w:val="007D5F46"/>
    <w:rsid w:val="007D6FF6"/>
    <w:rsid w:val="007E0691"/>
    <w:rsid w:val="007E1149"/>
    <w:rsid w:val="007E2343"/>
    <w:rsid w:val="007E4FA1"/>
    <w:rsid w:val="007E5442"/>
    <w:rsid w:val="007E6100"/>
    <w:rsid w:val="007E6FFB"/>
    <w:rsid w:val="007E7483"/>
    <w:rsid w:val="007F0D4C"/>
    <w:rsid w:val="007F157B"/>
    <w:rsid w:val="007F16E2"/>
    <w:rsid w:val="007F18CB"/>
    <w:rsid w:val="007F1E1E"/>
    <w:rsid w:val="007F220E"/>
    <w:rsid w:val="007F3D18"/>
    <w:rsid w:val="007F4C2F"/>
    <w:rsid w:val="007F4C5C"/>
    <w:rsid w:val="007F4DA6"/>
    <w:rsid w:val="007F5432"/>
    <w:rsid w:val="007F54CC"/>
    <w:rsid w:val="007F5648"/>
    <w:rsid w:val="007F5DC0"/>
    <w:rsid w:val="008015E1"/>
    <w:rsid w:val="00801610"/>
    <w:rsid w:val="0080262F"/>
    <w:rsid w:val="0080476E"/>
    <w:rsid w:val="00804BBD"/>
    <w:rsid w:val="008054F3"/>
    <w:rsid w:val="00805695"/>
    <w:rsid w:val="008067BA"/>
    <w:rsid w:val="008104B1"/>
    <w:rsid w:val="00810539"/>
    <w:rsid w:val="00810CA2"/>
    <w:rsid w:val="008126CF"/>
    <w:rsid w:val="00813BD9"/>
    <w:rsid w:val="00814266"/>
    <w:rsid w:val="00814FC5"/>
    <w:rsid w:val="00817286"/>
    <w:rsid w:val="008173E6"/>
    <w:rsid w:val="00820532"/>
    <w:rsid w:val="008214AC"/>
    <w:rsid w:val="00821FD8"/>
    <w:rsid w:val="008220B7"/>
    <w:rsid w:val="00822C74"/>
    <w:rsid w:val="00823F2B"/>
    <w:rsid w:val="0082549C"/>
    <w:rsid w:val="008255DA"/>
    <w:rsid w:val="00825DAA"/>
    <w:rsid w:val="00827D91"/>
    <w:rsid w:val="008311A0"/>
    <w:rsid w:val="008316AB"/>
    <w:rsid w:val="00831DF0"/>
    <w:rsid w:val="008328EC"/>
    <w:rsid w:val="0083327A"/>
    <w:rsid w:val="00833F67"/>
    <w:rsid w:val="00834A8C"/>
    <w:rsid w:val="00834D16"/>
    <w:rsid w:val="008369A0"/>
    <w:rsid w:val="0083778E"/>
    <w:rsid w:val="00840250"/>
    <w:rsid w:val="00840891"/>
    <w:rsid w:val="0084106E"/>
    <w:rsid w:val="008421C2"/>
    <w:rsid w:val="00842505"/>
    <w:rsid w:val="00842879"/>
    <w:rsid w:val="00842C81"/>
    <w:rsid w:val="008435C0"/>
    <w:rsid w:val="008439D1"/>
    <w:rsid w:val="00843C53"/>
    <w:rsid w:val="008459CD"/>
    <w:rsid w:val="00847580"/>
    <w:rsid w:val="00847A6F"/>
    <w:rsid w:val="00850BBB"/>
    <w:rsid w:val="00850C17"/>
    <w:rsid w:val="00851F2D"/>
    <w:rsid w:val="00851F3C"/>
    <w:rsid w:val="0085364D"/>
    <w:rsid w:val="008537C1"/>
    <w:rsid w:val="00854AEA"/>
    <w:rsid w:val="00854DD0"/>
    <w:rsid w:val="0085584B"/>
    <w:rsid w:val="00855DDE"/>
    <w:rsid w:val="00857663"/>
    <w:rsid w:val="00860CED"/>
    <w:rsid w:val="00861C8A"/>
    <w:rsid w:val="00862C14"/>
    <w:rsid w:val="00863EE7"/>
    <w:rsid w:val="008642D3"/>
    <w:rsid w:val="00865DE6"/>
    <w:rsid w:val="00866DF5"/>
    <w:rsid w:val="008678B5"/>
    <w:rsid w:val="008678D7"/>
    <w:rsid w:val="00867930"/>
    <w:rsid w:val="00867F1A"/>
    <w:rsid w:val="008700AC"/>
    <w:rsid w:val="00870858"/>
    <w:rsid w:val="008709C6"/>
    <w:rsid w:val="00870B10"/>
    <w:rsid w:val="00871FDB"/>
    <w:rsid w:val="0087207B"/>
    <w:rsid w:val="008729B7"/>
    <w:rsid w:val="00872AE4"/>
    <w:rsid w:val="00873639"/>
    <w:rsid w:val="00875DC9"/>
    <w:rsid w:val="00875E1C"/>
    <w:rsid w:val="00875ECF"/>
    <w:rsid w:val="00877228"/>
    <w:rsid w:val="00880505"/>
    <w:rsid w:val="00880A77"/>
    <w:rsid w:val="00881D05"/>
    <w:rsid w:val="008830F4"/>
    <w:rsid w:val="00886A56"/>
    <w:rsid w:val="008875C1"/>
    <w:rsid w:val="00887B54"/>
    <w:rsid w:val="00887D5C"/>
    <w:rsid w:val="00890403"/>
    <w:rsid w:val="00890526"/>
    <w:rsid w:val="00890536"/>
    <w:rsid w:val="00891127"/>
    <w:rsid w:val="008911BC"/>
    <w:rsid w:val="008911D7"/>
    <w:rsid w:val="00893224"/>
    <w:rsid w:val="00893816"/>
    <w:rsid w:val="008953C7"/>
    <w:rsid w:val="00895464"/>
    <w:rsid w:val="008968DF"/>
    <w:rsid w:val="00896C4A"/>
    <w:rsid w:val="00897608"/>
    <w:rsid w:val="008A090A"/>
    <w:rsid w:val="008A1428"/>
    <w:rsid w:val="008A163A"/>
    <w:rsid w:val="008A4471"/>
    <w:rsid w:val="008A4A46"/>
    <w:rsid w:val="008A503B"/>
    <w:rsid w:val="008A5D72"/>
    <w:rsid w:val="008A6992"/>
    <w:rsid w:val="008A6D6F"/>
    <w:rsid w:val="008A6E51"/>
    <w:rsid w:val="008B1239"/>
    <w:rsid w:val="008B1906"/>
    <w:rsid w:val="008B1B57"/>
    <w:rsid w:val="008B1D6E"/>
    <w:rsid w:val="008B2005"/>
    <w:rsid w:val="008B4114"/>
    <w:rsid w:val="008B5118"/>
    <w:rsid w:val="008B6A63"/>
    <w:rsid w:val="008B6D28"/>
    <w:rsid w:val="008B75B5"/>
    <w:rsid w:val="008C0618"/>
    <w:rsid w:val="008C0D8D"/>
    <w:rsid w:val="008C2A69"/>
    <w:rsid w:val="008C323E"/>
    <w:rsid w:val="008C44B3"/>
    <w:rsid w:val="008C47BA"/>
    <w:rsid w:val="008C4EFE"/>
    <w:rsid w:val="008C6380"/>
    <w:rsid w:val="008C67EE"/>
    <w:rsid w:val="008C6A7D"/>
    <w:rsid w:val="008C70DB"/>
    <w:rsid w:val="008C7305"/>
    <w:rsid w:val="008C74AF"/>
    <w:rsid w:val="008D084E"/>
    <w:rsid w:val="008D1CFE"/>
    <w:rsid w:val="008D22DA"/>
    <w:rsid w:val="008D2468"/>
    <w:rsid w:val="008D2636"/>
    <w:rsid w:val="008D3C10"/>
    <w:rsid w:val="008D41E2"/>
    <w:rsid w:val="008D4D91"/>
    <w:rsid w:val="008D56D7"/>
    <w:rsid w:val="008D5F14"/>
    <w:rsid w:val="008D6348"/>
    <w:rsid w:val="008D6AB0"/>
    <w:rsid w:val="008D7D86"/>
    <w:rsid w:val="008E1497"/>
    <w:rsid w:val="008E1B59"/>
    <w:rsid w:val="008E2F59"/>
    <w:rsid w:val="008E3725"/>
    <w:rsid w:val="008E3A10"/>
    <w:rsid w:val="008E4114"/>
    <w:rsid w:val="008E5D4E"/>
    <w:rsid w:val="008F084D"/>
    <w:rsid w:val="008F0BDD"/>
    <w:rsid w:val="008F0C21"/>
    <w:rsid w:val="008F1A13"/>
    <w:rsid w:val="008F1A33"/>
    <w:rsid w:val="008F1D8F"/>
    <w:rsid w:val="008F225F"/>
    <w:rsid w:val="008F259E"/>
    <w:rsid w:val="008F288F"/>
    <w:rsid w:val="008F3698"/>
    <w:rsid w:val="008F36FE"/>
    <w:rsid w:val="008F5A23"/>
    <w:rsid w:val="008F64F5"/>
    <w:rsid w:val="008F64FE"/>
    <w:rsid w:val="008F6810"/>
    <w:rsid w:val="00900B30"/>
    <w:rsid w:val="009028A6"/>
    <w:rsid w:val="009052B1"/>
    <w:rsid w:val="009076E8"/>
    <w:rsid w:val="00910A29"/>
    <w:rsid w:val="00911CB0"/>
    <w:rsid w:val="00913CDE"/>
    <w:rsid w:val="00914111"/>
    <w:rsid w:val="009146DA"/>
    <w:rsid w:val="00915384"/>
    <w:rsid w:val="0091542D"/>
    <w:rsid w:val="00915932"/>
    <w:rsid w:val="00915F7B"/>
    <w:rsid w:val="009161B6"/>
    <w:rsid w:val="00916925"/>
    <w:rsid w:val="00917A66"/>
    <w:rsid w:val="0092136D"/>
    <w:rsid w:val="009226AD"/>
    <w:rsid w:val="009231FC"/>
    <w:rsid w:val="009236D1"/>
    <w:rsid w:val="00923F62"/>
    <w:rsid w:val="009241E6"/>
    <w:rsid w:val="00924921"/>
    <w:rsid w:val="00924A85"/>
    <w:rsid w:val="00925185"/>
    <w:rsid w:val="00925702"/>
    <w:rsid w:val="009262F5"/>
    <w:rsid w:val="00927319"/>
    <w:rsid w:val="00930219"/>
    <w:rsid w:val="00930763"/>
    <w:rsid w:val="00931409"/>
    <w:rsid w:val="00934A5E"/>
    <w:rsid w:val="00937C3F"/>
    <w:rsid w:val="0094021E"/>
    <w:rsid w:val="0094038A"/>
    <w:rsid w:val="00941770"/>
    <w:rsid w:val="00944507"/>
    <w:rsid w:val="0094461D"/>
    <w:rsid w:val="00944FE9"/>
    <w:rsid w:val="009454FB"/>
    <w:rsid w:val="009458B2"/>
    <w:rsid w:val="009467EE"/>
    <w:rsid w:val="00946F49"/>
    <w:rsid w:val="00947549"/>
    <w:rsid w:val="00947FC5"/>
    <w:rsid w:val="00950E05"/>
    <w:rsid w:val="00951F87"/>
    <w:rsid w:val="009547D8"/>
    <w:rsid w:val="00955D7F"/>
    <w:rsid w:val="00955EDE"/>
    <w:rsid w:val="0095733F"/>
    <w:rsid w:val="009613E2"/>
    <w:rsid w:val="0096157B"/>
    <w:rsid w:val="00963733"/>
    <w:rsid w:val="00963B0B"/>
    <w:rsid w:val="00963B98"/>
    <w:rsid w:val="00963E94"/>
    <w:rsid w:val="009646F9"/>
    <w:rsid w:val="00964C97"/>
    <w:rsid w:val="00966776"/>
    <w:rsid w:val="00966897"/>
    <w:rsid w:val="00967477"/>
    <w:rsid w:val="00967482"/>
    <w:rsid w:val="00967974"/>
    <w:rsid w:val="00970478"/>
    <w:rsid w:val="00971556"/>
    <w:rsid w:val="009722F7"/>
    <w:rsid w:val="0097326E"/>
    <w:rsid w:val="009732FD"/>
    <w:rsid w:val="00974667"/>
    <w:rsid w:val="00975103"/>
    <w:rsid w:val="00975B6F"/>
    <w:rsid w:val="00975B9E"/>
    <w:rsid w:val="009761A9"/>
    <w:rsid w:val="009765B9"/>
    <w:rsid w:val="009766E0"/>
    <w:rsid w:val="00976B25"/>
    <w:rsid w:val="00976C82"/>
    <w:rsid w:val="009804C2"/>
    <w:rsid w:val="00982CF7"/>
    <w:rsid w:val="00983702"/>
    <w:rsid w:val="00983A19"/>
    <w:rsid w:val="00983C19"/>
    <w:rsid w:val="00984203"/>
    <w:rsid w:val="0098565B"/>
    <w:rsid w:val="00986CD8"/>
    <w:rsid w:val="00986E3A"/>
    <w:rsid w:val="00990987"/>
    <w:rsid w:val="00990B6A"/>
    <w:rsid w:val="00992AF1"/>
    <w:rsid w:val="00992F69"/>
    <w:rsid w:val="0099515F"/>
    <w:rsid w:val="009957DA"/>
    <w:rsid w:val="00995D4C"/>
    <w:rsid w:val="00996273"/>
    <w:rsid w:val="00996BE2"/>
    <w:rsid w:val="0099736A"/>
    <w:rsid w:val="00997816"/>
    <w:rsid w:val="00997AD4"/>
    <w:rsid w:val="009A1DBA"/>
    <w:rsid w:val="009A251C"/>
    <w:rsid w:val="009A2C1C"/>
    <w:rsid w:val="009A3BF2"/>
    <w:rsid w:val="009A4E75"/>
    <w:rsid w:val="009A6DAE"/>
    <w:rsid w:val="009A71D1"/>
    <w:rsid w:val="009A71E1"/>
    <w:rsid w:val="009A779D"/>
    <w:rsid w:val="009B0E8C"/>
    <w:rsid w:val="009B197E"/>
    <w:rsid w:val="009B1BDB"/>
    <w:rsid w:val="009B31E9"/>
    <w:rsid w:val="009B33C7"/>
    <w:rsid w:val="009B499D"/>
    <w:rsid w:val="009B49B1"/>
    <w:rsid w:val="009B4C47"/>
    <w:rsid w:val="009B5735"/>
    <w:rsid w:val="009B5BDA"/>
    <w:rsid w:val="009B789B"/>
    <w:rsid w:val="009C167E"/>
    <w:rsid w:val="009C1CE5"/>
    <w:rsid w:val="009C20DF"/>
    <w:rsid w:val="009C2B25"/>
    <w:rsid w:val="009C430D"/>
    <w:rsid w:val="009C65BC"/>
    <w:rsid w:val="009D0E78"/>
    <w:rsid w:val="009D2B5F"/>
    <w:rsid w:val="009D31F5"/>
    <w:rsid w:val="009D32BD"/>
    <w:rsid w:val="009D3E11"/>
    <w:rsid w:val="009D4A5E"/>
    <w:rsid w:val="009D5E04"/>
    <w:rsid w:val="009D756A"/>
    <w:rsid w:val="009D7816"/>
    <w:rsid w:val="009D7939"/>
    <w:rsid w:val="009E08EC"/>
    <w:rsid w:val="009E0DFD"/>
    <w:rsid w:val="009E132C"/>
    <w:rsid w:val="009E1440"/>
    <w:rsid w:val="009E3094"/>
    <w:rsid w:val="009E31AB"/>
    <w:rsid w:val="009E4892"/>
    <w:rsid w:val="009E4F96"/>
    <w:rsid w:val="009E7C30"/>
    <w:rsid w:val="009F029C"/>
    <w:rsid w:val="009F0853"/>
    <w:rsid w:val="009F1D3F"/>
    <w:rsid w:val="009F20ED"/>
    <w:rsid w:val="009F221D"/>
    <w:rsid w:val="009F2301"/>
    <w:rsid w:val="009F236B"/>
    <w:rsid w:val="009F2ADC"/>
    <w:rsid w:val="009F2F86"/>
    <w:rsid w:val="009F64FF"/>
    <w:rsid w:val="009F6EB5"/>
    <w:rsid w:val="009F7172"/>
    <w:rsid w:val="009F7DDD"/>
    <w:rsid w:val="00A02D0E"/>
    <w:rsid w:val="00A032A9"/>
    <w:rsid w:val="00A048BC"/>
    <w:rsid w:val="00A05FCB"/>
    <w:rsid w:val="00A07AAA"/>
    <w:rsid w:val="00A1058D"/>
    <w:rsid w:val="00A1295F"/>
    <w:rsid w:val="00A13C38"/>
    <w:rsid w:val="00A13E1F"/>
    <w:rsid w:val="00A171A6"/>
    <w:rsid w:val="00A1753B"/>
    <w:rsid w:val="00A17D9E"/>
    <w:rsid w:val="00A2435F"/>
    <w:rsid w:val="00A24654"/>
    <w:rsid w:val="00A24737"/>
    <w:rsid w:val="00A27FD7"/>
    <w:rsid w:val="00A3009A"/>
    <w:rsid w:val="00A3109B"/>
    <w:rsid w:val="00A32A61"/>
    <w:rsid w:val="00A33733"/>
    <w:rsid w:val="00A33AC8"/>
    <w:rsid w:val="00A34512"/>
    <w:rsid w:val="00A34B7F"/>
    <w:rsid w:val="00A351EC"/>
    <w:rsid w:val="00A35F4A"/>
    <w:rsid w:val="00A36274"/>
    <w:rsid w:val="00A36C73"/>
    <w:rsid w:val="00A40CFE"/>
    <w:rsid w:val="00A4166D"/>
    <w:rsid w:val="00A41E17"/>
    <w:rsid w:val="00A41F11"/>
    <w:rsid w:val="00A41F9C"/>
    <w:rsid w:val="00A42635"/>
    <w:rsid w:val="00A42C39"/>
    <w:rsid w:val="00A45D7B"/>
    <w:rsid w:val="00A46354"/>
    <w:rsid w:val="00A50833"/>
    <w:rsid w:val="00A50B27"/>
    <w:rsid w:val="00A51567"/>
    <w:rsid w:val="00A51630"/>
    <w:rsid w:val="00A51680"/>
    <w:rsid w:val="00A5190F"/>
    <w:rsid w:val="00A5260B"/>
    <w:rsid w:val="00A532C1"/>
    <w:rsid w:val="00A53DCD"/>
    <w:rsid w:val="00A540B9"/>
    <w:rsid w:val="00A54174"/>
    <w:rsid w:val="00A557D6"/>
    <w:rsid w:val="00A56DB2"/>
    <w:rsid w:val="00A57E77"/>
    <w:rsid w:val="00A60266"/>
    <w:rsid w:val="00A62A4C"/>
    <w:rsid w:val="00A62FF1"/>
    <w:rsid w:val="00A63171"/>
    <w:rsid w:val="00A637D0"/>
    <w:rsid w:val="00A63A7D"/>
    <w:rsid w:val="00A64033"/>
    <w:rsid w:val="00A64113"/>
    <w:rsid w:val="00A649BD"/>
    <w:rsid w:val="00A65282"/>
    <w:rsid w:val="00A65B2C"/>
    <w:rsid w:val="00A65DF1"/>
    <w:rsid w:val="00A66A06"/>
    <w:rsid w:val="00A67666"/>
    <w:rsid w:val="00A67D89"/>
    <w:rsid w:val="00A70693"/>
    <w:rsid w:val="00A72521"/>
    <w:rsid w:val="00A72F0A"/>
    <w:rsid w:val="00A730F1"/>
    <w:rsid w:val="00A733F0"/>
    <w:rsid w:val="00A73CEC"/>
    <w:rsid w:val="00A73D54"/>
    <w:rsid w:val="00A73EC7"/>
    <w:rsid w:val="00A74372"/>
    <w:rsid w:val="00A74C03"/>
    <w:rsid w:val="00A75C35"/>
    <w:rsid w:val="00A75E8A"/>
    <w:rsid w:val="00A767B8"/>
    <w:rsid w:val="00A80538"/>
    <w:rsid w:val="00A8082B"/>
    <w:rsid w:val="00A818FC"/>
    <w:rsid w:val="00A82046"/>
    <w:rsid w:val="00A82A69"/>
    <w:rsid w:val="00A82B63"/>
    <w:rsid w:val="00A840D2"/>
    <w:rsid w:val="00A8432B"/>
    <w:rsid w:val="00A847C9"/>
    <w:rsid w:val="00A85EE1"/>
    <w:rsid w:val="00A8603C"/>
    <w:rsid w:val="00A861DE"/>
    <w:rsid w:val="00A8692C"/>
    <w:rsid w:val="00A8744A"/>
    <w:rsid w:val="00A90BD4"/>
    <w:rsid w:val="00A934F8"/>
    <w:rsid w:val="00A9427B"/>
    <w:rsid w:val="00A9498A"/>
    <w:rsid w:val="00A949CA"/>
    <w:rsid w:val="00A94B21"/>
    <w:rsid w:val="00A94F1D"/>
    <w:rsid w:val="00A95118"/>
    <w:rsid w:val="00A9611C"/>
    <w:rsid w:val="00A96874"/>
    <w:rsid w:val="00A96C02"/>
    <w:rsid w:val="00A972A0"/>
    <w:rsid w:val="00AA0D62"/>
    <w:rsid w:val="00AA1D4D"/>
    <w:rsid w:val="00AA20FD"/>
    <w:rsid w:val="00AA2358"/>
    <w:rsid w:val="00AA2667"/>
    <w:rsid w:val="00AA4B4F"/>
    <w:rsid w:val="00AA4C7D"/>
    <w:rsid w:val="00AA5A12"/>
    <w:rsid w:val="00AA5FBA"/>
    <w:rsid w:val="00AA6B4B"/>
    <w:rsid w:val="00AA75B9"/>
    <w:rsid w:val="00AB0667"/>
    <w:rsid w:val="00AB0BED"/>
    <w:rsid w:val="00AB1715"/>
    <w:rsid w:val="00AB2D16"/>
    <w:rsid w:val="00AB393F"/>
    <w:rsid w:val="00AB7288"/>
    <w:rsid w:val="00AB7293"/>
    <w:rsid w:val="00AB790E"/>
    <w:rsid w:val="00AB7EAB"/>
    <w:rsid w:val="00AC02B9"/>
    <w:rsid w:val="00AC13FD"/>
    <w:rsid w:val="00AC1B32"/>
    <w:rsid w:val="00AC3CE2"/>
    <w:rsid w:val="00AC3DE3"/>
    <w:rsid w:val="00AC3FC3"/>
    <w:rsid w:val="00AC55AD"/>
    <w:rsid w:val="00AC59A2"/>
    <w:rsid w:val="00AC60F2"/>
    <w:rsid w:val="00AC6556"/>
    <w:rsid w:val="00AC77FE"/>
    <w:rsid w:val="00AC7869"/>
    <w:rsid w:val="00AC7D21"/>
    <w:rsid w:val="00AD0F57"/>
    <w:rsid w:val="00AD123E"/>
    <w:rsid w:val="00AD13F9"/>
    <w:rsid w:val="00AD337B"/>
    <w:rsid w:val="00AD36F7"/>
    <w:rsid w:val="00AD394E"/>
    <w:rsid w:val="00AD4278"/>
    <w:rsid w:val="00AD4B19"/>
    <w:rsid w:val="00AD5462"/>
    <w:rsid w:val="00AD562D"/>
    <w:rsid w:val="00AD5DE2"/>
    <w:rsid w:val="00AD761B"/>
    <w:rsid w:val="00AD7D1E"/>
    <w:rsid w:val="00AE0E51"/>
    <w:rsid w:val="00AE1FF3"/>
    <w:rsid w:val="00AE2E49"/>
    <w:rsid w:val="00AE5939"/>
    <w:rsid w:val="00AE67E5"/>
    <w:rsid w:val="00AE7BE2"/>
    <w:rsid w:val="00AF1676"/>
    <w:rsid w:val="00AF1758"/>
    <w:rsid w:val="00AF1E94"/>
    <w:rsid w:val="00AF3994"/>
    <w:rsid w:val="00AF3B8E"/>
    <w:rsid w:val="00AF4646"/>
    <w:rsid w:val="00AF48AD"/>
    <w:rsid w:val="00AF50F5"/>
    <w:rsid w:val="00AF521C"/>
    <w:rsid w:val="00AF60A6"/>
    <w:rsid w:val="00B00B72"/>
    <w:rsid w:val="00B0164D"/>
    <w:rsid w:val="00B023AC"/>
    <w:rsid w:val="00B02864"/>
    <w:rsid w:val="00B028AC"/>
    <w:rsid w:val="00B02F3D"/>
    <w:rsid w:val="00B041D8"/>
    <w:rsid w:val="00B045A1"/>
    <w:rsid w:val="00B06EEA"/>
    <w:rsid w:val="00B07AB2"/>
    <w:rsid w:val="00B10BAC"/>
    <w:rsid w:val="00B119C4"/>
    <w:rsid w:val="00B121CA"/>
    <w:rsid w:val="00B1405B"/>
    <w:rsid w:val="00B147CA"/>
    <w:rsid w:val="00B14E0A"/>
    <w:rsid w:val="00B15A9A"/>
    <w:rsid w:val="00B15C07"/>
    <w:rsid w:val="00B15C55"/>
    <w:rsid w:val="00B15FB2"/>
    <w:rsid w:val="00B2056D"/>
    <w:rsid w:val="00B226A2"/>
    <w:rsid w:val="00B228BF"/>
    <w:rsid w:val="00B23200"/>
    <w:rsid w:val="00B235D3"/>
    <w:rsid w:val="00B249DB"/>
    <w:rsid w:val="00B259B9"/>
    <w:rsid w:val="00B265B4"/>
    <w:rsid w:val="00B3070A"/>
    <w:rsid w:val="00B308C7"/>
    <w:rsid w:val="00B30911"/>
    <w:rsid w:val="00B30F30"/>
    <w:rsid w:val="00B32F34"/>
    <w:rsid w:val="00B33726"/>
    <w:rsid w:val="00B33E1B"/>
    <w:rsid w:val="00B34E23"/>
    <w:rsid w:val="00B37AFB"/>
    <w:rsid w:val="00B37F2B"/>
    <w:rsid w:val="00B4018F"/>
    <w:rsid w:val="00B4039E"/>
    <w:rsid w:val="00B40F3F"/>
    <w:rsid w:val="00B410AA"/>
    <w:rsid w:val="00B41C81"/>
    <w:rsid w:val="00B424A3"/>
    <w:rsid w:val="00B42963"/>
    <w:rsid w:val="00B42FFB"/>
    <w:rsid w:val="00B449C5"/>
    <w:rsid w:val="00B44A71"/>
    <w:rsid w:val="00B45107"/>
    <w:rsid w:val="00B45C95"/>
    <w:rsid w:val="00B471B5"/>
    <w:rsid w:val="00B52D61"/>
    <w:rsid w:val="00B53930"/>
    <w:rsid w:val="00B54E15"/>
    <w:rsid w:val="00B554B8"/>
    <w:rsid w:val="00B5599F"/>
    <w:rsid w:val="00B55E96"/>
    <w:rsid w:val="00B572CE"/>
    <w:rsid w:val="00B57896"/>
    <w:rsid w:val="00B60C83"/>
    <w:rsid w:val="00B61AD3"/>
    <w:rsid w:val="00B6209E"/>
    <w:rsid w:val="00B62CBB"/>
    <w:rsid w:val="00B62E2F"/>
    <w:rsid w:val="00B64425"/>
    <w:rsid w:val="00B66909"/>
    <w:rsid w:val="00B66A48"/>
    <w:rsid w:val="00B7151D"/>
    <w:rsid w:val="00B71DF6"/>
    <w:rsid w:val="00B733FD"/>
    <w:rsid w:val="00B73DAA"/>
    <w:rsid w:val="00B752A2"/>
    <w:rsid w:val="00B752BE"/>
    <w:rsid w:val="00B75BEB"/>
    <w:rsid w:val="00B76073"/>
    <w:rsid w:val="00B764E1"/>
    <w:rsid w:val="00B765FE"/>
    <w:rsid w:val="00B83636"/>
    <w:rsid w:val="00B859F0"/>
    <w:rsid w:val="00B862D9"/>
    <w:rsid w:val="00B8661E"/>
    <w:rsid w:val="00B87DC8"/>
    <w:rsid w:val="00B90844"/>
    <w:rsid w:val="00B9318D"/>
    <w:rsid w:val="00B939F0"/>
    <w:rsid w:val="00B94BB4"/>
    <w:rsid w:val="00B94F2A"/>
    <w:rsid w:val="00B9629C"/>
    <w:rsid w:val="00B977C3"/>
    <w:rsid w:val="00B978F7"/>
    <w:rsid w:val="00BA2CFB"/>
    <w:rsid w:val="00BA3002"/>
    <w:rsid w:val="00BA3500"/>
    <w:rsid w:val="00BA46AB"/>
    <w:rsid w:val="00BA4D05"/>
    <w:rsid w:val="00BA5469"/>
    <w:rsid w:val="00BA63DD"/>
    <w:rsid w:val="00BA6847"/>
    <w:rsid w:val="00BB1851"/>
    <w:rsid w:val="00BB26E9"/>
    <w:rsid w:val="00BB303E"/>
    <w:rsid w:val="00BB3759"/>
    <w:rsid w:val="00BB3F34"/>
    <w:rsid w:val="00BB5084"/>
    <w:rsid w:val="00BB54D5"/>
    <w:rsid w:val="00BB5B07"/>
    <w:rsid w:val="00BB688E"/>
    <w:rsid w:val="00BC022D"/>
    <w:rsid w:val="00BC0F2B"/>
    <w:rsid w:val="00BC17AA"/>
    <w:rsid w:val="00BC1834"/>
    <w:rsid w:val="00BC2763"/>
    <w:rsid w:val="00BC2DDF"/>
    <w:rsid w:val="00BC4B2D"/>
    <w:rsid w:val="00BC4C00"/>
    <w:rsid w:val="00BC5949"/>
    <w:rsid w:val="00BC602B"/>
    <w:rsid w:val="00BD22F2"/>
    <w:rsid w:val="00BD29CE"/>
    <w:rsid w:val="00BD38E2"/>
    <w:rsid w:val="00BD3ED5"/>
    <w:rsid w:val="00BD5AB3"/>
    <w:rsid w:val="00BD5B7F"/>
    <w:rsid w:val="00BD5C5A"/>
    <w:rsid w:val="00BD7308"/>
    <w:rsid w:val="00BD757B"/>
    <w:rsid w:val="00BD7AE1"/>
    <w:rsid w:val="00BE2D7F"/>
    <w:rsid w:val="00BE33D4"/>
    <w:rsid w:val="00BE3F67"/>
    <w:rsid w:val="00BE543A"/>
    <w:rsid w:val="00BE5480"/>
    <w:rsid w:val="00BF00A0"/>
    <w:rsid w:val="00BF034B"/>
    <w:rsid w:val="00BF133B"/>
    <w:rsid w:val="00BF3005"/>
    <w:rsid w:val="00BF3183"/>
    <w:rsid w:val="00BF531E"/>
    <w:rsid w:val="00BF6A0B"/>
    <w:rsid w:val="00C0048C"/>
    <w:rsid w:val="00C01852"/>
    <w:rsid w:val="00C021E8"/>
    <w:rsid w:val="00C02E79"/>
    <w:rsid w:val="00C05D8F"/>
    <w:rsid w:val="00C11A5A"/>
    <w:rsid w:val="00C120F8"/>
    <w:rsid w:val="00C12137"/>
    <w:rsid w:val="00C12813"/>
    <w:rsid w:val="00C1381F"/>
    <w:rsid w:val="00C13D92"/>
    <w:rsid w:val="00C14AFF"/>
    <w:rsid w:val="00C15CBB"/>
    <w:rsid w:val="00C167D2"/>
    <w:rsid w:val="00C169AE"/>
    <w:rsid w:val="00C170B3"/>
    <w:rsid w:val="00C171C2"/>
    <w:rsid w:val="00C17511"/>
    <w:rsid w:val="00C176A1"/>
    <w:rsid w:val="00C213C2"/>
    <w:rsid w:val="00C21844"/>
    <w:rsid w:val="00C224E2"/>
    <w:rsid w:val="00C235C8"/>
    <w:rsid w:val="00C236A1"/>
    <w:rsid w:val="00C23E1C"/>
    <w:rsid w:val="00C24DF3"/>
    <w:rsid w:val="00C24EEE"/>
    <w:rsid w:val="00C2504F"/>
    <w:rsid w:val="00C251A9"/>
    <w:rsid w:val="00C256E3"/>
    <w:rsid w:val="00C25CA2"/>
    <w:rsid w:val="00C265E5"/>
    <w:rsid w:val="00C270C4"/>
    <w:rsid w:val="00C277BC"/>
    <w:rsid w:val="00C3013E"/>
    <w:rsid w:val="00C313B1"/>
    <w:rsid w:val="00C32456"/>
    <w:rsid w:val="00C326A1"/>
    <w:rsid w:val="00C33E2E"/>
    <w:rsid w:val="00C33FA0"/>
    <w:rsid w:val="00C34E4D"/>
    <w:rsid w:val="00C350F4"/>
    <w:rsid w:val="00C375F8"/>
    <w:rsid w:val="00C41095"/>
    <w:rsid w:val="00C41254"/>
    <w:rsid w:val="00C412C2"/>
    <w:rsid w:val="00C41BD4"/>
    <w:rsid w:val="00C436EB"/>
    <w:rsid w:val="00C4399A"/>
    <w:rsid w:val="00C45B50"/>
    <w:rsid w:val="00C500FA"/>
    <w:rsid w:val="00C50276"/>
    <w:rsid w:val="00C50F45"/>
    <w:rsid w:val="00C5280B"/>
    <w:rsid w:val="00C534C0"/>
    <w:rsid w:val="00C53A4D"/>
    <w:rsid w:val="00C540D3"/>
    <w:rsid w:val="00C54911"/>
    <w:rsid w:val="00C5492A"/>
    <w:rsid w:val="00C56D13"/>
    <w:rsid w:val="00C602DF"/>
    <w:rsid w:val="00C606F3"/>
    <w:rsid w:val="00C60EF8"/>
    <w:rsid w:val="00C60F0C"/>
    <w:rsid w:val="00C612E8"/>
    <w:rsid w:val="00C61639"/>
    <w:rsid w:val="00C61994"/>
    <w:rsid w:val="00C62212"/>
    <w:rsid w:val="00C64EA7"/>
    <w:rsid w:val="00C64F6F"/>
    <w:rsid w:val="00C651EB"/>
    <w:rsid w:val="00C65518"/>
    <w:rsid w:val="00C655C7"/>
    <w:rsid w:val="00C65B1C"/>
    <w:rsid w:val="00C66860"/>
    <w:rsid w:val="00C67374"/>
    <w:rsid w:val="00C67595"/>
    <w:rsid w:val="00C6762D"/>
    <w:rsid w:val="00C7138B"/>
    <w:rsid w:val="00C7155F"/>
    <w:rsid w:val="00C728A4"/>
    <w:rsid w:val="00C732E7"/>
    <w:rsid w:val="00C739DF"/>
    <w:rsid w:val="00C7408A"/>
    <w:rsid w:val="00C74E2B"/>
    <w:rsid w:val="00C75729"/>
    <w:rsid w:val="00C757CB"/>
    <w:rsid w:val="00C75AB9"/>
    <w:rsid w:val="00C80E71"/>
    <w:rsid w:val="00C80FD8"/>
    <w:rsid w:val="00C8231C"/>
    <w:rsid w:val="00C825C6"/>
    <w:rsid w:val="00C836F0"/>
    <w:rsid w:val="00C85995"/>
    <w:rsid w:val="00C8641C"/>
    <w:rsid w:val="00C8671E"/>
    <w:rsid w:val="00C86D12"/>
    <w:rsid w:val="00C86DB3"/>
    <w:rsid w:val="00C874F1"/>
    <w:rsid w:val="00C92BDD"/>
    <w:rsid w:val="00C92E1C"/>
    <w:rsid w:val="00C930B0"/>
    <w:rsid w:val="00C93247"/>
    <w:rsid w:val="00C9512D"/>
    <w:rsid w:val="00C95F24"/>
    <w:rsid w:val="00C96D25"/>
    <w:rsid w:val="00CA0C36"/>
    <w:rsid w:val="00CA1DA9"/>
    <w:rsid w:val="00CA1E26"/>
    <w:rsid w:val="00CA2226"/>
    <w:rsid w:val="00CA2E3B"/>
    <w:rsid w:val="00CA312E"/>
    <w:rsid w:val="00CA55E3"/>
    <w:rsid w:val="00CA5EA2"/>
    <w:rsid w:val="00CA6483"/>
    <w:rsid w:val="00CB1540"/>
    <w:rsid w:val="00CB2BF7"/>
    <w:rsid w:val="00CB4672"/>
    <w:rsid w:val="00CB4B2B"/>
    <w:rsid w:val="00CB578F"/>
    <w:rsid w:val="00CB661A"/>
    <w:rsid w:val="00CB7A3B"/>
    <w:rsid w:val="00CB7DA6"/>
    <w:rsid w:val="00CC0B1D"/>
    <w:rsid w:val="00CC18EC"/>
    <w:rsid w:val="00CC3A78"/>
    <w:rsid w:val="00CC3CC6"/>
    <w:rsid w:val="00CC4875"/>
    <w:rsid w:val="00CC5CFA"/>
    <w:rsid w:val="00CC661F"/>
    <w:rsid w:val="00CD0D9A"/>
    <w:rsid w:val="00CD2340"/>
    <w:rsid w:val="00CD2979"/>
    <w:rsid w:val="00CD3C08"/>
    <w:rsid w:val="00CD4C46"/>
    <w:rsid w:val="00CD4E69"/>
    <w:rsid w:val="00CD4F47"/>
    <w:rsid w:val="00CD61EA"/>
    <w:rsid w:val="00CD6384"/>
    <w:rsid w:val="00CD63F6"/>
    <w:rsid w:val="00CD645F"/>
    <w:rsid w:val="00CE2B38"/>
    <w:rsid w:val="00CE312B"/>
    <w:rsid w:val="00CE3721"/>
    <w:rsid w:val="00CE421E"/>
    <w:rsid w:val="00CE5864"/>
    <w:rsid w:val="00CE76DE"/>
    <w:rsid w:val="00CE7DE3"/>
    <w:rsid w:val="00CF0854"/>
    <w:rsid w:val="00CF12E8"/>
    <w:rsid w:val="00CF3C30"/>
    <w:rsid w:val="00CF6FC6"/>
    <w:rsid w:val="00CF7C89"/>
    <w:rsid w:val="00D00DB3"/>
    <w:rsid w:val="00D0243D"/>
    <w:rsid w:val="00D02A35"/>
    <w:rsid w:val="00D040B0"/>
    <w:rsid w:val="00D0515B"/>
    <w:rsid w:val="00D0658D"/>
    <w:rsid w:val="00D0717B"/>
    <w:rsid w:val="00D11704"/>
    <w:rsid w:val="00D11D3A"/>
    <w:rsid w:val="00D1205C"/>
    <w:rsid w:val="00D12238"/>
    <w:rsid w:val="00D12938"/>
    <w:rsid w:val="00D133A8"/>
    <w:rsid w:val="00D13971"/>
    <w:rsid w:val="00D1508C"/>
    <w:rsid w:val="00D163A1"/>
    <w:rsid w:val="00D17273"/>
    <w:rsid w:val="00D17402"/>
    <w:rsid w:val="00D17620"/>
    <w:rsid w:val="00D20233"/>
    <w:rsid w:val="00D20A80"/>
    <w:rsid w:val="00D20C4D"/>
    <w:rsid w:val="00D21168"/>
    <w:rsid w:val="00D22D31"/>
    <w:rsid w:val="00D23737"/>
    <w:rsid w:val="00D23970"/>
    <w:rsid w:val="00D25016"/>
    <w:rsid w:val="00D256E6"/>
    <w:rsid w:val="00D259EF"/>
    <w:rsid w:val="00D25EC8"/>
    <w:rsid w:val="00D26BB7"/>
    <w:rsid w:val="00D26D6B"/>
    <w:rsid w:val="00D27F38"/>
    <w:rsid w:val="00D3053C"/>
    <w:rsid w:val="00D31221"/>
    <w:rsid w:val="00D31842"/>
    <w:rsid w:val="00D3207A"/>
    <w:rsid w:val="00D3232E"/>
    <w:rsid w:val="00D332D1"/>
    <w:rsid w:val="00D33D4C"/>
    <w:rsid w:val="00D34942"/>
    <w:rsid w:val="00D37296"/>
    <w:rsid w:val="00D375A1"/>
    <w:rsid w:val="00D379DD"/>
    <w:rsid w:val="00D40402"/>
    <w:rsid w:val="00D4116E"/>
    <w:rsid w:val="00D43D9F"/>
    <w:rsid w:val="00D4457C"/>
    <w:rsid w:val="00D446FD"/>
    <w:rsid w:val="00D4543A"/>
    <w:rsid w:val="00D46435"/>
    <w:rsid w:val="00D464FA"/>
    <w:rsid w:val="00D46F78"/>
    <w:rsid w:val="00D4776E"/>
    <w:rsid w:val="00D505D0"/>
    <w:rsid w:val="00D50CFE"/>
    <w:rsid w:val="00D50D1A"/>
    <w:rsid w:val="00D515B7"/>
    <w:rsid w:val="00D525A8"/>
    <w:rsid w:val="00D53073"/>
    <w:rsid w:val="00D54883"/>
    <w:rsid w:val="00D54A61"/>
    <w:rsid w:val="00D54DC8"/>
    <w:rsid w:val="00D557E2"/>
    <w:rsid w:val="00D5644D"/>
    <w:rsid w:val="00D56D00"/>
    <w:rsid w:val="00D606F5"/>
    <w:rsid w:val="00D61930"/>
    <w:rsid w:val="00D62340"/>
    <w:rsid w:val="00D6248C"/>
    <w:rsid w:val="00D642C2"/>
    <w:rsid w:val="00D649A3"/>
    <w:rsid w:val="00D65CC6"/>
    <w:rsid w:val="00D663EF"/>
    <w:rsid w:val="00D66520"/>
    <w:rsid w:val="00D66A34"/>
    <w:rsid w:val="00D70865"/>
    <w:rsid w:val="00D717D2"/>
    <w:rsid w:val="00D7195F"/>
    <w:rsid w:val="00D7252F"/>
    <w:rsid w:val="00D72D20"/>
    <w:rsid w:val="00D73494"/>
    <w:rsid w:val="00D74973"/>
    <w:rsid w:val="00D74B77"/>
    <w:rsid w:val="00D75283"/>
    <w:rsid w:val="00D76B3B"/>
    <w:rsid w:val="00D76F64"/>
    <w:rsid w:val="00D80009"/>
    <w:rsid w:val="00D80059"/>
    <w:rsid w:val="00D804AF"/>
    <w:rsid w:val="00D82E7B"/>
    <w:rsid w:val="00D83F07"/>
    <w:rsid w:val="00D84A89"/>
    <w:rsid w:val="00D85F55"/>
    <w:rsid w:val="00D8692E"/>
    <w:rsid w:val="00D91BE6"/>
    <w:rsid w:val="00D91CD2"/>
    <w:rsid w:val="00D91E37"/>
    <w:rsid w:val="00D92785"/>
    <w:rsid w:val="00D92CFE"/>
    <w:rsid w:val="00D9400D"/>
    <w:rsid w:val="00D962BA"/>
    <w:rsid w:val="00D96BC7"/>
    <w:rsid w:val="00D97DDE"/>
    <w:rsid w:val="00DA00D8"/>
    <w:rsid w:val="00DA0844"/>
    <w:rsid w:val="00DA67E0"/>
    <w:rsid w:val="00DA6A6B"/>
    <w:rsid w:val="00DA783B"/>
    <w:rsid w:val="00DB0457"/>
    <w:rsid w:val="00DB0768"/>
    <w:rsid w:val="00DB14C3"/>
    <w:rsid w:val="00DB1C3E"/>
    <w:rsid w:val="00DB2C7E"/>
    <w:rsid w:val="00DB3B9E"/>
    <w:rsid w:val="00DB3E60"/>
    <w:rsid w:val="00DB65AC"/>
    <w:rsid w:val="00DB6B53"/>
    <w:rsid w:val="00DC0C05"/>
    <w:rsid w:val="00DC0D9C"/>
    <w:rsid w:val="00DC1316"/>
    <w:rsid w:val="00DC2ADF"/>
    <w:rsid w:val="00DC51BA"/>
    <w:rsid w:val="00DC54EF"/>
    <w:rsid w:val="00DD0367"/>
    <w:rsid w:val="00DD067B"/>
    <w:rsid w:val="00DD09B5"/>
    <w:rsid w:val="00DD09E5"/>
    <w:rsid w:val="00DD1424"/>
    <w:rsid w:val="00DD239D"/>
    <w:rsid w:val="00DD4FF1"/>
    <w:rsid w:val="00DD5AF5"/>
    <w:rsid w:val="00DD5CB3"/>
    <w:rsid w:val="00DD70E8"/>
    <w:rsid w:val="00DD740D"/>
    <w:rsid w:val="00DD7CEE"/>
    <w:rsid w:val="00DE0606"/>
    <w:rsid w:val="00DE0674"/>
    <w:rsid w:val="00DE2560"/>
    <w:rsid w:val="00DE3802"/>
    <w:rsid w:val="00DE3A29"/>
    <w:rsid w:val="00DE5002"/>
    <w:rsid w:val="00DE581D"/>
    <w:rsid w:val="00DE6E86"/>
    <w:rsid w:val="00DE6F56"/>
    <w:rsid w:val="00DE775C"/>
    <w:rsid w:val="00DE77A6"/>
    <w:rsid w:val="00DF068F"/>
    <w:rsid w:val="00DF0A49"/>
    <w:rsid w:val="00DF24E0"/>
    <w:rsid w:val="00DF3890"/>
    <w:rsid w:val="00DF391F"/>
    <w:rsid w:val="00DF4A18"/>
    <w:rsid w:val="00DF5926"/>
    <w:rsid w:val="00DF5D20"/>
    <w:rsid w:val="00E026CA"/>
    <w:rsid w:val="00E03D43"/>
    <w:rsid w:val="00E04DF2"/>
    <w:rsid w:val="00E0587F"/>
    <w:rsid w:val="00E058F9"/>
    <w:rsid w:val="00E05B6C"/>
    <w:rsid w:val="00E061BF"/>
    <w:rsid w:val="00E064B5"/>
    <w:rsid w:val="00E06B70"/>
    <w:rsid w:val="00E100D3"/>
    <w:rsid w:val="00E108BA"/>
    <w:rsid w:val="00E10CE8"/>
    <w:rsid w:val="00E10F4E"/>
    <w:rsid w:val="00E115AF"/>
    <w:rsid w:val="00E11E6C"/>
    <w:rsid w:val="00E124D2"/>
    <w:rsid w:val="00E12653"/>
    <w:rsid w:val="00E138BD"/>
    <w:rsid w:val="00E1471C"/>
    <w:rsid w:val="00E14AC0"/>
    <w:rsid w:val="00E14D5C"/>
    <w:rsid w:val="00E15ABF"/>
    <w:rsid w:val="00E15DFA"/>
    <w:rsid w:val="00E16B8F"/>
    <w:rsid w:val="00E16C90"/>
    <w:rsid w:val="00E17AD6"/>
    <w:rsid w:val="00E17F4D"/>
    <w:rsid w:val="00E20C6C"/>
    <w:rsid w:val="00E24A10"/>
    <w:rsid w:val="00E24C63"/>
    <w:rsid w:val="00E25448"/>
    <w:rsid w:val="00E25B57"/>
    <w:rsid w:val="00E27157"/>
    <w:rsid w:val="00E304DD"/>
    <w:rsid w:val="00E307A0"/>
    <w:rsid w:val="00E31033"/>
    <w:rsid w:val="00E31348"/>
    <w:rsid w:val="00E324BA"/>
    <w:rsid w:val="00E327FB"/>
    <w:rsid w:val="00E32A70"/>
    <w:rsid w:val="00E333E4"/>
    <w:rsid w:val="00E3376C"/>
    <w:rsid w:val="00E33DAE"/>
    <w:rsid w:val="00E34258"/>
    <w:rsid w:val="00E3428A"/>
    <w:rsid w:val="00E35F99"/>
    <w:rsid w:val="00E36B5A"/>
    <w:rsid w:val="00E377B4"/>
    <w:rsid w:val="00E40943"/>
    <w:rsid w:val="00E40C1C"/>
    <w:rsid w:val="00E40FA0"/>
    <w:rsid w:val="00E41E6B"/>
    <w:rsid w:val="00E42335"/>
    <w:rsid w:val="00E424C7"/>
    <w:rsid w:val="00E42852"/>
    <w:rsid w:val="00E43087"/>
    <w:rsid w:val="00E43341"/>
    <w:rsid w:val="00E44C6B"/>
    <w:rsid w:val="00E475FE"/>
    <w:rsid w:val="00E50490"/>
    <w:rsid w:val="00E5144E"/>
    <w:rsid w:val="00E52515"/>
    <w:rsid w:val="00E52E0D"/>
    <w:rsid w:val="00E556D7"/>
    <w:rsid w:val="00E55A7C"/>
    <w:rsid w:val="00E5635D"/>
    <w:rsid w:val="00E60FFD"/>
    <w:rsid w:val="00E6291A"/>
    <w:rsid w:val="00E6441E"/>
    <w:rsid w:val="00E64782"/>
    <w:rsid w:val="00E64CAA"/>
    <w:rsid w:val="00E668B3"/>
    <w:rsid w:val="00E67855"/>
    <w:rsid w:val="00E70319"/>
    <w:rsid w:val="00E71291"/>
    <w:rsid w:val="00E73D55"/>
    <w:rsid w:val="00E741C8"/>
    <w:rsid w:val="00E741F9"/>
    <w:rsid w:val="00E74BA8"/>
    <w:rsid w:val="00E75901"/>
    <w:rsid w:val="00E75B8B"/>
    <w:rsid w:val="00E76231"/>
    <w:rsid w:val="00E768DB"/>
    <w:rsid w:val="00E770E7"/>
    <w:rsid w:val="00E77F89"/>
    <w:rsid w:val="00E80262"/>
    <w:rsid w:val="00E814B0"/>
    <w:rsid w:val="00E817E0"/>
    <w:rsid w:val="00E821D9"/>
    <w:rsid w:val="00E86538"/>
    <w:rsid w:val="00E86C82"/>
    <w:rsid w:val="00E872A2"/>
    <w:rsid w:val="00E900AB"/>
    <w:rsid w:val="00E9041E"/>
    <w:rsid w:val="00E91A63"/>
    <w:rsid w:val="00E92094"/>
    <w:rsid w:val="00E9462F"/>
    <w:rsid w:val="00E94993"/>
    <w:rsid w:val="00E957E4"/>
    <w:rsid w:val="00EA12A8"/>
    <w:rsid w:val="00EA1904"/>
    <w:rsid w:val="00EA35C4"/>
    <w:rsid w:val="00EA4C3C"/>
    <w:rsid w:val="00EA5046"/>
    <w:rsid w:val="00EA5053"/>
    <w:rsid w:val="00EA74B7"/>
    <w:rsid w:val="00EA779A"/>
    <w:rsid w:val="00EB0615"/>
    <w:rsid w:val="00EB149A"/>
    <w:rsid w:val="00EB171D"/>
    <w:rsid w:val="00EB29E7"/>
    <w:rsid w:val="00EB2F21"/>
    <w:rsid w:val="00EB341E"/>
    <w:rsid w:val="00EB3696"/>
    <w:rsid w:val="00EB3F02"/>
    <w:rsid w:val="00EB40FA"/>
    <w:rsid w:val="00EB4BB2"/>
    <w:rsid w:val="00EB519F"/>
    <w:rsid w:val="00EB65ED"/>
    <w:rsid w:val="00EB7A67"/>
    <w:rsid w:val="00EB7DC1"/>
    <w:rsid w:val="00EC0170"/>
    <w:rsid w:val="00EC05ED"/>
    <w:rsid w:val="00EC0604"/>
    <w:rsid w:val="00EC101E"/>
    <w:rsid w:val="00EC1A17"/>
    <w:rsid w:val="00EC1EE1"/>
    <w:rsid w:val="00EC33AA"/>
    <w:rsid w:val="00EC3AE0"/>
    <w:rsid w:val="00EC3B15"/>
    <w:rsid w:val="00EC4DBB"/>
    <w:rsid w:val="00EC5476"/>
    <w:rsid w:val="00EC576F"/>
    <w:rsid w:val="00EC6015"/>
    <w:rsid w:val="00EC6B99"/>
    <w:rsid w:val="00EC6D9D"/>
    <w:rsid w:val="00EC7E89"/>
    <w:rsid w:val="00ED00AB"/>
    <w:rsid w:val="00ED01A3"/>
    <w:rsid w:val="00ED07AB"/>
    <w:rsid w:val="00ED3055"/>
    <w:rsid w:val="00ED32CD"/>
    <w:rsid w:val="00ED33AC"/>
    <w:rsid w:val="00ED33D8"/>
    <w:rsid w:val="00ED593F"/>
    <w:rsid w:val="00ED5D0F"/>
    <w:rsid w:val="00ED5D80"/>
    <w:rsid w:val="00ED7001"/>
    <w:rsid w:val="00ED78FD"/>
    <w:rsid w:val="00EE0267"/>
    <w:rsid w:val="00EE0576"/>
    <w:rsid w:val="00EE0C8E"/>
    <w:rsid w:val="00EE1612"/>
    <w:rsid w:val="00EE182C"/>
    <w:rsid w:val="00EE37E7"/>
    <w:rsid w:val="00EE3A4F"/>
    <w:rsid w:val="00EE5886"/>
    <w:rsid w:val="00EE5D9C"/>
    <w:rsid w:val="00EE6615"/>
    <w:rsid w:val="00EE71FF"/>
    <w:rsid w:val="00EF05F4"/>
    <w:rsid w:val="00EF0BCC"/>
    <w:rsid w:val="00EF2C55"/>
    <w:rsid w:val="00EF32AC"/>
    <w:rsid w:val="00EF40B9"/>
    <w:rsid w:val="00EF65ED"/>
    <w:rsid w:val="00F02061"/>
    <w:rsid w:val="00F02072"/>
    <w:rsid w:val="00F03085"/>
    <w:rsid w:val="00F03097"/>
    <w:rsid w:val="00F04604"/>
    <w:rsid w:val="00F054AE"/>
    <w:rsid w:val="00F056F3"/>
    <w:rsid w:val="00F05D1F"/>
    <w:rsid w:val="00F05EE6"/>
    <w:rsid w:val="00F067F3"/>
    <w:rsid w:val="00F06B45"/>
    <w:rsid w:val="00F073C4"/>
    <w:rsid w:val="00F074CF"/>
    <w:rsid w:val="00F1172D"/>
    <w:rsid w:val="00F11EAA"/>
    <w:rsid w:val="00F1532F"/>
    <w:rsid w:val="00F216F5"/>
    <w:rsid w:val="00F21FFF"/>
    <w:rsid w:val="00F22F84"/>
    <w:rsid w:val="00F24583"/>
    <w:rsid w:val="00F25754"/>
    <w:rsid w:val="00F2668E"/>
    <w:rsid w:val="00F27E30"/>
    <w:rsid w:val="00F319C2"/>
    <w:rsid w:val="00F320BA"/>
    <w:rsid w:val="00F33DA7"/>
    <w:rsid w:val="00F349B9"/>
    <w:rsid w:val="00F34C03"/>
    <w:rsid w:val="00F35819"/>
    <w:rsid w:val="00F35A9E"/>
    <w:rsid w:val="00F365EF"/>
    <w:rsid w:val="00F367E7"/>
    <w:rsid w:val="00F36D53"/>
    <w:rsid w:val="00F37406"/>
    <w:rsid w:val="00F4133D"/>
    <w:rsid w:val="00F42322"/>
    <w:rsid w:val="00F42ECE"/>
    <w:rsid w:val="00F474D7"/>
    <w:rsid w:val="00F47D98"/>
    <w:rsid w:val="00F52741"/>
    <w:rsid w:val="00F52E89"/>
    <w:rsid w:val="00F53093"/>
    <w:rsid w:val="00F53222"/>
    <w:rsid w:val="00F53323"/>
    <w:rsid w:val="00F569D8"/>
    <w:rsid w:val="00F56DCF"/>
    <w:rsid w:val="00F573D0"/>
    <w:rsid w:val="00F576EF"/>
    <w:rsid w:val="00F57E87"/>
    <w:rsid w:val="00F61060"/>
    <w:rsid w:val="00F6117F"/>
    <w:rsid w:val="00F62203"/>
    <w:rsid w:val="00F62240"/>
    <w:rsid w:val="00F625B7"/>
    <w:rsid w:val="00F633A7"/>
    <w:rsid w:val="00F6343D"/>
    <w:rsid w:val="00F63E58"/>
    <w:rsid w:val="00F64B91"/>
    <w:rsid w:val="00F64BDE"/>
    <w:rsid w:val="00F65907"/>
    <w:rsid w:val="00F665CF"/>
    <w:rsid w:val="00F66A6C"/>
    <w:rsid w:val="00F67CA8"/>
    <w:rsid w:val="00F711AC"/>
    <w:rsid w:val="00F71207"/>
    <w:rsid w:val="00F71E08"/>
    <w:rsid w:val="00F73566"/>
    <w:rsid w:val="00F73ED5"/>
    <w:rsid w:val="00F7483D"/>
    <w:rsid w:val="00F74DA2"/>
    <w:rsid w:val="00F75073"/>
    <w:rsid w:val="00F7777F"/>
    <w:rsid w:val="00F8011F"/>
    <w:rsid w:val="00F80247"/>
    <w:rsid w:val="00F80D2C"/>
    <w:rsid w:val="00F829B0"/>
    <w:rsid w:val="00F836F3"/>
    <w:rsid w:val="00F8420A"/>
    <w:rsid w:val="00F84C6A"/>
    <w:rsid w:val="00F8757E"/>
    <w:rsid w:val="00F87FC7"/>
    <w:rsid w:val="00F90492"/>
    <w:rsid w:val="00F92CFD"/>
    <w:rsid w:val="00F92F49"/>
    <w:rsid w:val="00F93FD5"/>
    <w:rsid w:val="00F94753"/>
    <w:rsid w:val="00F9566D"/>
    <w:rsid w:val="00F961B4"/>
    <w:rsid w:val="00F96365"/>
    <w:rsid w:val="00F970CC"/>
    <w:rsid w:val="00FA0B92"/>
    <w:rsid w:val="00FA150F"/>
    <w:rsid w:val="00FA16A5"/>
    <w:rsid w:val="00FA2430"/>
    <w:rsid w:val="00FA2A5C"/>
    <w:rsid w:val="00FA3F3A"/>
    <w:rsid w:val="00FA6B3F"/>
    <w:rsid w:val="00FA7B2F"/>
    <w:rsid w:val="00FB0963"/>
    <w:rsid w:val="00FB0E18"/>
    <w:rsid w:val="00FB12D6"/>
    <w:rsid w:val="00FB1841"/>
    <w:rsid w:val="00FB1B26"/>
    <w:rsid w:val="00FB1C89"/>
    <w:rsid w:val="00FB254B"/>
    <w:rsid w:val="00FB2663"/>
    <w:rsid w:val="00FB267A"/>
    <w:rsid w:val="00FB4059"/>
    <w:rsid w:val="00FB4E52"/>
    <w:rsid w:val="00FB4F2A"/>
    <w:rsid w:val="00FB51B0"/>
    <w:rsid w:val="00FB53AC"/>
    <w:rsid w:val="00FB58C3"/>
    <w:rsid w:val="00FB5E0B"/>
    <w:rsid w:val="00FB6600"/>
    <w:rsid w:val="00FB68AB"/>
    <w:rsid w:val="00FC0E3A"/>
    <w:rsid w:val="00FC1607"/>
    <w:rsid w:val="00FC2225"/>
    <w:rsid w:val="00FC3511"/>
    <w:rsid w:val="00FC76F8"/>
    <w:rsid w:val="00FC7802"/>
    <w:rsid w:val="00FD01E1"/>
    <w:rsid w:val="00FD025B"/>
    <w:rsid w:val="00FD02CF"/>
    <w:rsid w:val="00FD0822"/>
    <w:rsid w:val="00FD3CD8"/>
    <w:rsid w:val="00FD4623"/>
    <w:rsid w:val="00FD4FF0"/>
    <w:rsid w:val="00FD6446"/>
    <w:rsid w:val="00FE0650"/>
    <w:rsid w:val="00FE0682"/>
    <w:rsid w:val="00FE0D51"/>
    <w:rsid w:val="00FE0F39"/>
    <w:rsid w:val="00FE1960"/>
    <w:rsid w:val="00FE288D"/>
    <w:rsid w:val="00FE294C"/>
    <w:rsid w:val="00FE2B92"/>
    <w:rsid w:val="00FE39D4"/>
    <w:rsid w:val="00FE40E3"/>
    <w:rsid w:val="00FE435A"/>
    <w:rsid w:val="00FE4AFF"/>
    <w:rsid w:val="00FE58CC"/>
    <w:rsid w:val="00FE5ECE"/>
    <w:rsid w:val="00FE73AC"/>
    <w:rsid w:val="00FF1893"/>
    <w:rsid w:val="00FF1981"/>
    <w:rsid w:val="00FF1F2D"/>
    <w:rsid w:val="00FF2242"/>
    <w:rsid w:val="00FF2F2B"/>
    <w:rsid w:val="00FF3E9D"/>
    <w:rsid w:val="00FF4A89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7650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60" w:line="150" w:lineRule="exact"/>
      <w:ind w:left="40"/>
      <w:outlineLvl w:val="0"/>
    </w:pPr>
    <w:rPr>
      <w:rFonts w:ascii="Arial" w:hAnsi="Arial" w:cs="Arial"/>
      <w:b/>
      <w:sz w:val="14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center" w:pos="6634"/>
      </w:tabs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uiPriority w:val="9"/>
    <w:qFormat/>
    <w:rsid w:val="00DE06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widowControl w:val="0"/>
      <w:numPr>
        <w:numId w:val="1"/>
      </w:numPr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link w:val="70"/>
    <w:uiPriority w:val="9"/>
    <w:qFormat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uiPriority w:val="9"/>
    <w:qFormat/>
    <w:rsid w:val="00DE0606"/>
    <w:pPr>
      <w:keepNext/>
      <w:spacing w:line="172" w:lineRule="exact"/>
      <w:ind w:left="340"/>
      <w:jc w:val="center"/>
      <w:outlineLvl w:val="8"/>
    </w:pPr>
    <w:rPr>
      <w:rFonts w:ascii="Arial" w:hAnsi="Arial"/>
      <w:b/>
      <w:bCs/>
      <w:sz w:val="1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20">
    <w:name w:val="Заголовок 2 Знак"/>
    <w:link w:val="2"/>
    <w:uiPriority w:val="9"/>
    <w:locked/>
    <w:rsid w:val="00DE0606"/>
    <w:rPr>
      <w:rFonts w:ascii="Arial" w:hAnsi="Arial"/>
      <w:b/>
      <w:sz w:val="16"/>
      <w:lang w:val="ru-RU" w:eastAsia="ru-RU"/>
    </w:rPr>
  </w:style>
  <w:style w:type="character" w:customStyle="1" w:styleId="30">
    <w:name w:val="Заголовок 3 Знак"/>
    <w:link w:val="3"/>
    <w:uiPriority w:val="9"/>
    <w:locked/>
    <w:rsid w:val="009D0E78"/>
    <w:rPr>
      <w:rFonts w:ascii="Arial" w:hAnsi="Arial"/>
      <w:b/>
      <w:sz w:val="16"/>
      <w:lang w:val="ru-RU" w:eastAsia="ru-RU"/>
    </w:rPr>
  </w:style>
  <w:style w:type="character" w:customStyle="1" w:styleId="40">
    <w:name w:val="Заголовок 4 Знак"/>
    <w:link w:val="4"/>
    <w:uiPriority w:val="9"/>
    <w:locked/>
    <w:rsid w:val="00DE0606"/>
    <w:rPr>
      <w:b/>
      <w:sz w:val="28"/>
      <w:lang w:val="ru-RU" w:eastAsia="ru-RU"/>
    </w:rPr>
  </w:style>
  <w:style w:type="character" w:customStyle="1" w:styleId="50">
    <w:name w:val="Заголовок 5 Знак"/>
    <w:link w:val="5"/>
    <w:uiPriority w:val="9"/>
    <w:locked/>
    <w:rsid w:val="00C41BD4"/>
    <w:rPr>
      <w:rFonts w:ascii="Arial" w:hAnsi="Arial"/>
      <w:b/>
      <w:sz w:val="14"/>
      <w:lang w:val="ru-RU" w:eastAsia="ru-RU"/>
    </w:rPr>
  </w:style>
  <w:style w:type="character" w:customStyle="1" w:styleId="60">
    <w:name w:val="Заголовок 6 Знак"/>
    <w:link w:val="6"/>
    <w:uiPriority w:val="9"/>
    <w:locked/>
    <w:rsid w:val="00DE0606"/>
    <w:rPr>
      <w:b/>
      <w:color w:val="000000"/>
      <w:sz w:val="24"/>
      <w:lang w:val="ru-RU" w:eastAsia="ru-RU"/>
    </w:rPr>
  </w:style>
  <w:style w:type="character" w:customStyle="1" w:styleId="70">
    <w:name w:val="Заголовок 7 Знак"/>
    <w:link w:val="7"/>
    <w:uiPriority w:val="9"/>
    <w:locked/>
    <w:rsid w:val="00DE0606"/>
    <w:rPr>
      <w:i/>
      <w:lang w:val="ru-RU" w:eastAsia="ru-RU"/>
    </w:rPr>
  </w:style>
  <w:style w:type="character" w:customStyle="1" w:styleId="80">
    <w:name w:val="Заголовок 8 Знак"/>
    <w:link w:val="8"/>
    <w:uiPriority w:val="9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90">
    <w:name w:val="Заголовок 9 Знак"/>
    <w:link w:val="9"/>
    <w:uiPriority w:val="9"/>
    <w:locked/>
    <w:rsid w:val="00DE0606"/>
    <w:rPr>
      <w:rFonts w:ascii="Arial" w:hAnsi="Arial"/>
      <w:b/>
      <w:sz w:val="14"/>
      <w:lang w:val="ru-RU" w:eastAsia="ru-RU"/>
    </w:rPr>
  </w:style>
  <w:style w:type="paragraph" w:styleId="a0">
    <w:name w:val="Normal Indent"/>
    <w:basedOn w:val="a"/>
    <w:uiPriority w:val="99"/>
    <w:pPr>
      <w:widowControl w:val="0"/>
      <w:ind w:left="720"/>
    </w:pPr>
    <w:rPr>
      <w:sz w:val="20"/>
      <w:szCs w:val="20"/>
    </w:rPr>
  </w:style>
  <w:style w:type="paragraph" w:styleId="21">
    <w:name w:val="Body Text 2"/>
    <w:basedOn w:val="a"/>
    <w:link w:val="22"/>
    <w:uiPriority w:val="99"/>
    <w:pPr>
      <w:widowControl w:val="0"/>
      <w:jc w:val="center"/>
    </w:pPr>
    <w:rPr>
      <w:rFonts w:ascii="Arial" w:hAnsi="Arial"/>
      <w:sz w:val="14"/>
      <w:szCs w:val="20"/>
    </w:rPr>
  </w:style>
  <w:style w:type="character" w:customStyle="1" w:styleId="22">
    <w:name w:val="Основной текст 2 Знак"/>
    <w:link w:val="21"/>
    <w:uiPriority w:val="99"/>
    <w:locked/>
    <w:rsid w:val="00DE0606"/>
    <w:rPr>
      <w:rFonts w:ascii="Arial" w:hAnsi="Arial"/>
      <w:sz w:val="14"/>
      <w:lang w:val="ru-RU" w:eastAsia="ru-RU"/>
    </w:rPr>
  </w:style>
  <w:style w:type="paragraph" w:customStyle="1" w:styleId="31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a4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5">
    <w:name w:val="Body Text Indent"/>
    <w:basedOn w:val="a"/>
    <w:link w:val="a6"/>
    <w:uiPriority w:val="99"/>
    <w:pPr>
      <w:spacing w:before="240" w:line="22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6">
    <w:name w:val="Основной текст с отступом Знак"/>
    <w:link w:val="a5"/>
    <w:uiPriority w:val="99"/>
    <w:locked/>
    <w:rsid w:val="00DE0606"/>
    <w:rPr>
      <w:rFonts w:ascii="Arial" w:hAnsi="Arial"/>
      <w:sz w:val="16"/>
      <w:lang w:val="ru-RU" w:eastAsia="ru-RU"/>
    </w:rPr>
  </w:style>
  <w:style w:type="paragraph" w:styleId="41">
    <w:name w:val="index 4"/>
    <w:basedOn w:val="a"/>
    <w:next w:val="a"/>
    <w:uiPriority w:val="99"/>
    <w:semiHidden/>
    <w:pPr>
      <w:widowControl w:val="0"/>
      <w:ind w:left="849"/>
    </w:pPr>
    <w:rPr>
      <w:sz w:val="20"/>
      <w:szCs w:val="20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3108BA"/>
    <w:rPr>
      <w:sz w:val="24"/>
      <w:lang w:val="ru-RU" w:eastAsia="ru-RU"/>
    </w:rPr>
  </w:style>
  <w:style w:type="paragraph" w:styleId="a9">
    <w:name w:val="caption"/>
    <w:basedOn w:val="a"/>
    <w:next w:val="a"/>
    <w:uiPriority w:val="35"/>
    <w:qFormat/>
    <w:pPr>
      <w:tabs>
        <w:tab w:val="center" w:pos="6634"/>
      </w:tabs>
    </w:pPr>
    <w:rPr>
      <w:rFonts w:ascii="Arial" w:hAnsi="Arial"/>
      <w:b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DE0606"/>
    <w:rPr>
      <w:sz w:val="24"/>
      <w:lang w:val="ru-RU" w:eastAsia="ru-RU"/>
    </w:rPr>
  </w:style>
  <w:style w:type="paragraph" w:styleId="ad">
    <w:name w:val="Block Text"/>
    <w:basedOn w:val="a"/>
    <w:uiPriority w:val="99"/>
    <w:pPr>
      <w:ind w:left="57" w:right="57" w:firstLine="709"/>
      <w:jc w:val="both"/>
    </w:pPr>
    <w:rPr>
      <w:sz w:val="28"/>
    </w:rPr>
  </w:style>
  <w:style w:type="paragraph" w:styleId="ae">
    <w:name w:val="Body Text"/>
    <w:basedOn w:val="a"/>
    <w:link w:val="af"/>
    <w:uiPriority w:val="99"/>
    <w:pPr>
      <w:tabs>
        <w:tab w:val="center" w:pos="6634"/>
      </w:tabs>
      <w:jc w:val="center"/>
    </w:pPr>
    <w:rPr>
      <w:rFonts w:ascii="Arial" w:hAnsi="Arial"/>
      <w:b/>
      <w:sz w:val="16"/>
    </w:rPr>
  </w:style>
  <w:style w:type="character" w:customStyle="1" w:styleId="af">
    <w:name w:val="Основной текст Знак"/>
    <w:link w:val="ae"/>
    <w:uiPriority w:val="99"/>
    <w:locked/>
    <w:rsid w:val="00DE0606"/>
    <w:rPr>
      <w:rFonts w:ascii="Arial" w:hAnsi="Arial"/>
      <w:b/>
      <w:sz w:val="24"/>
      <w:lang w:val="ru-RU" w:eastAsia="ru-RU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5">
    <w:name w:val="xl25"/>
    <w:basedOn w:val="a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4"/>
      <w:szCs w:val="14"/>
    </w:rPr>
  </w:style>
  <w:style w:type="paragraph" w:styleId="af0">
    <w:name w:val="footnote text"/>
    <w:basedOn w:val="a"/>
    <w:link w:val="af1"/>
    <w:uiPriority w:val="99"/>
    <w:semiHidden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locked/>
    <w:rsid w:val="00DE0606"/>
    <w:rPr>
      <w:lang w:val="ru-RU" w:eastAsia="ru-RU"/>
    </w:rPr>
  </w:style>
  <w:style w:type="paragraph" w:customStyle="1" w:styleId="af2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character" w:styleId="af3">
    <w:name w:val="FollowedHyperlink"/>
    <w:uiPriority w:val="99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uiPriority w:val="99"/>
    <w:pPr>
      <w:spacing w:after="120"/>
    </w:pPr>
    <w:rPr>
      <w:rFonts w:ascii="Arial" w:hAnsi="Arial"/>
      <w:b/>
      <w:sz w:val="16"/>
    </w:rPr>
  </w:style>
  <w:style w:type="character" w:customStyle="1" w:styleId="33">
    <w:name w:val="Основной текст 3 Знак"/>
    <w:link w:val="32"/>
    <w:uiPriority w:val="99"/>
    <w:semiHidden/>
    <w:rPr>
      <w:sz w:val="16"/>
      <w:szCs w:val="16"/>
    </w:rPr>
  </w:style>
  <w:style w:type="paragraph" w:styleId="23">
    <w:name w:val="Body Text Indent 2"/>
    <w:basedOn w:val="a"/>
    <w:link w:val="24"/>
    <w:uiPriority w:val="99"/>
    <w:pPr>
      <w:spacing w:before="60"/>
      <w:ind w:left="284"/>
    </w:pPr>
    <w:rPr>
      <w:rFonts w:ascii="Arial" w:hAnsi="Arial"/>
      <w:sz w:val="14"/>
    </w:rPr>
  </w:style>
  <w:style w:type="character" w:customStyle="1" w:styleId="24">
    <w:name w:val="Основной текст с отступом 2 Знак"/>
    <w:link w:val="23"/>
    <w:uiPriority w:val="99"/>
    <w:locked/>
    <w:rsid w:val="00DE0606"/>
    <w:rPr>
      <w:rFonts w:ascii="Arial" w:hAnsi="Arial"/>
      <w:sz w:val="24"/>
      <w:lang w:val="ru-RU" w:eastAsia="ru-RU"/>
    </w:rPr>
  </w:style>
  <w:style w:type="paragraph" w:styleId="34">
    <w:name w:val="Body Text Indent 3"/>
    <w:basedOn w:val="a"/>
    <w:link w:val="35"/>
    <w:uiPriority w:val="99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uiPriority w:val="99"/>
    <w:semiHidden/>
    <w:rPr>
      <w:sz w:val="16"/>
      <w:szCs w:val="16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5">
    <w:name w:val="Hyperlink"/>
    <w:uiPriority w:val="99"/>
    <w:rsid w:val="00717848"/>
    <w:rPr>
      <w:color w:val="0000FF"/>
      <w:u w:val="single"/>
    </w:rPr>
  </w:style>
  <w:style w:type="paragraph" w:customStyle="1" w:styleId="BodyText21">
    <w:name w:val="Body Text 21"/>
    <w:basedOn w:val="a"/>
    <w:rsid w:val="003108B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6B3DCB"/>
    <w:pPr>
      <w:spacing w:before="100" w:beforeAutospacing="1" w:after="100" w:afterAutospacing="1"/>
      <w:jc w:val="right"/>
    </w:pPr>
    <w:rPr>
      <w:sz w:val="16"/>
      <w:szCs w:val="16"/>
    </w:rPr>
  </w:style>
  <w:style w:type="character" w:customStyle="1" w:styleId="HeaderChar">
    <w:name w:val="Header Char"/>
    <w:locked/>
    <w:rsid w:val="00EB7DC1"/>
    <w:rPr>
      <w:sz w:val="24"/>
      <w:lang w:val="ru-RU" w:eastAsia="ru-RU"/>
    </w:rPr>
  </w:style>
  <w:style w:type="paragraph" w:styleId="af6">
    <w:name w:val="Balloon Text"/>
    <w:basedOn w:val="a"/>
    <w:link w:val="af7"/>
    <w:uiPriority w:val="99"/>
    <w:rsid w:val="00683B1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locked/>
    <w:rsid w:val="00683B12"/>
    <w:rPr>
      <w:rFonts w:ascii="Tahoma" w:hAnsi="Tahoma"/>
      <w:sz w:val="16"/>
    </w:rPr>
  </w:style>
  <w:style w:type="character" w:customStyle="1" w:styleId="26">
    <w:name w:val="Знак Знак26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240">
    <w:name w:val="Знак Знак24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3">
    <w:name w:val="Знак Знак13"/>
    <w:locked/>
    <w:rsid w:val="00DE0606"/>
    <w:rPr>
      <w:sz w:val="24"/>
      <w:lang w:val="ru-RU" w:eastAsia="ru-RU"/>
    </w:rPr>
  </w:style>
  <w:style w:type="paragraph" w:customStyle="1" w:styleId="36">
    <w:name w:val="çàãîëîâîê 3"/>
    <w:basedOn w:val="a"/>
    <w:next w:val="a"/>
    <w:rsid w:val="00DE0606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12">
    <w:name w:val="toc 1"/>
    <w:basedOn w:val="a"/>
    <w:next w:val="a"/>
    <w:uiPriority w:val="39"/>
    <w:semiHidden/>
    <w:rsid w:val="00DE0606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4">
    <w:name w:val="заголовок 1"/>
    <w:basedOn w:val="a"/>
    <w:next w:val="a"/>
    <w:rsid w:val="00DE0606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5">
    <w:name w:val="заголовок 2"/>
    <w:basedOn w:val="a"/>
    <w:next w:val="a"/>
    <w:rsid w:val="00DE0606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8"/>
    <w:rsid w:val="00DE0606"/>
    <w:pPr>
      <w:ind w:left="354"/>
    </w:pPr>
    <w:rPr>
      <w:b/>
      <w:szCs w:val="20"/>
      <w:lang w:val="en-US"/>
    </w:rPr>
  </w:style>
  <w:style w:type="paragraph" w:customStyle="1" w:styleId="af8">
    <w:name w:val="Обычный текст с отступом"/>
    <w:basedOn w:val="a"/>
    <w:rsid w:val="00DE0606"/>
    <w:pPr>
      <w:ind w:left="708"/>
    </w:pPr>
    <w:rPr>
      <w:sz w:val="20"/>
      <w:szCs w:val="20"/>
      <w:lang w:val="en-US"/>
    </w:rPr>
  </w:style>
  <w:style w:type="paragraph" w:customStyle="1" w:styleId="42">
    <w:name w:val="заголовок 4"/>
    <w:basedOn w:val="a"/>
    <w:next w:val="af8"/>
    <w:rsid w:val="00DE0606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8"/>
    <w:rsid w:val="00DE0606"/>
    <w:pPr>
      <w:ind w:left="708"/>
    </w:pPr>
    <w:rPr>
      <w:b/>
      <w:sz w:val="20"/>
      <w:szCs w:val="20"/>
      <w:lang w:val="en-US"/>
    </w:rPr>
  </w:style>
  <w:style w:type="paragraph" w:customStyle="1" w:styleId="61">
    <w:name w:val="заголовок 6"/>
    <w:basedOn w:val="a"/>
    <w:next w:val="af8"/>
    <w:rsid w:val="00DE0606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character" w:customStyle="1" w:styleId="af9">
    <w:name w:val="знак примечания"/>
    <w:rsid w:val="00DE0606"/>
    <w:rPr>
      <w:sz w:val="16"/>
    </w:rPr>
  </w:style>
  <w:style w:type="paragraph" w:customStyle="1" w:styleId="afa">
    <w:name w:val="текст примечания"/>
    <w:basedOn w:val="a"/>
    <w:rsid w:val="00DE0606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DE0606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DE0606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2">
    <w:name w:val="оглавление 6"/>
    <w:basedOn w:val="a"/>
    <w:next w:val="a"/>
    <w:rsid w:val="00DE0606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DE0606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3">
    <w:name w:val="лавление 4"/>
    <w:basedOn w:val="a"/>
    <w:next w:val="a"/>
    <w:rsid w:val="00DE0606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DE0606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DE0606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5">
    <w:name w:val="оглавление 1"/>
    <w:basedOn w:val="a"/>
    <w:next w:val="a"/>
    <w:rsid w:val="00DE0606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DE0606"/>
    <w:pPr>
      <w:ind w:left="1698"/>
    </w:pPr>
    <w:rPr>
      <w:sz w:val="20"/>
      <w:szCs w:val="20"/>
      <w:lang w:val="en-US"/>
    </w:rPr>
  </w:style>
  <w:style w:type="paragraph" w:customStyle="1" w:styleId="63">
    <w:name w:val="указатель 6"/>
    <w:basedOn w:val="a"/>
    <w:next w:val="a"/>
    <w:rsid w:val="00DE0606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DE0606"/>
    <w:pPr>
      <w:ind w:left="1132"/>
    </w:pPr>
    <w:rPr>
      <w:sz w:val="20"/>
      <w:szCs w:val="20"/>
      <w:lang w:val="en-US"/>
    </w:rPr>
  </w:style>
  <w:style w:type="paragraph" w:customStyle="1" w:styleId="44">
    <w:name w:val="указатель 4"/>
    <w:basedOn w:val="a"/>
    <w:next w:val="a"/>
    <w:rsid w:val="00DE0606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DE0606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DE0606"/>
    <w:pPr>
      <w:ind w:left="283"/>
    </w:pPr>
    <w:rPr>
      <w:sz w:val="20"/>
      <w:szCs w:val="20"/>
      <w:lang w:val="en-US"/>
    </w:rPr>
  </w:style>
  <w:style w:type="paragraph" w:customStyle="1" w:styleId="16">
    <w:name w:val="указатель 1"/>
    <w:basedOn w:val="a"/>
    <w:next w:val="a"/>
    <w:rsid w:val="00DE0606"/>
    <w:rPr>
      <w:sz w:val="20"/>
      <w:szCs w:val="20"/>
      <w:lang w:val="en-US"/>
    </w:rPr>
  </w:style>
  <w:style w:type="character" w:customStyle="1" w:styleId="afb">
    <w:name w:val="номер строки"/>
    <w:rsid w:val="00DE0606"/>
    <w:rPr>
      <w:rFonts w:cs="Times New Roman"/>
    </w:rPr>
  </w:style>
  <w:style w:type="paragraph" w:customStyle="1" w:styleId="afc">
    <w:name w:val="указатель"/>
    <w:basedOn w:val="a"/>
    <w:next w:val="16"/>
    <w:rsid w:val="00DE0606"/>
    <w:rPr>
      <w:sz w:val="20"/>
      <w:szCs w:val="20"/>
      <w:lang w:val="en-US"/>
    </w:rPr>
  </w:style>
  <w:style w:type="character" w:customStyle="1" w:styleId="afd">
    <w:name w:val="знак сноски"/>
    <w:rsid w:val="00DE0606"/>
    <w:rPr>
      <w:position w:val="6"/>
      <w:sz w:val="16"/>
    </w:rPr>
  </w:style>
  <w:style w:type="paragraph" w:customStyle="1" w:styleId="afe">
    <w:name w:val="текст сноски"/>
    <w:basedOn w:val="a"/>
    <w:rsid w:val="00DE0606"/>
    <w:rPr>
      <w:sz w:val="20"/>
      <w:szCs w:val="20"/>
      <w:lang w:val="en-US"/>
    </w:rPr>
  </w:style>
  <w:style w:type="character" w:customStyle="1" w:styleId="aff">
    <w:name w:val="номер страницы"/>
    <w:rsid w:val="00DE0606"/>
    <w:rPr>
      <w:rFonts w:cs="Times New Roman"/>
    </w:rPr>
  </w:style>
  <w:style w:type="paragraph" w:customStyle="1" w:styleId="29">
    <w:name w:val="боковик2"/>
    <w:basedOn w:val="a"/>
    <w:rsid w:val="00DE0606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ff0">
    <w:name w:val="цифры"/>
    <w:basedOn w:val="af2"/>
    <w:rsid w:val="00DE0606"/>
    <w:pPr>
      <w:widowControl/>
      <w:spacing w:before="76"/>
      <w:ind w:right="113"/>
      <w:jc w:val="left"/>
    </w:pPr>
    <w:rPr>
      <w:sz w:val="18"/>
    </w:rPr>
  </w:style>
  <w:style w:type="paragraph" w:customStyle="1" w:styleId="17">
    <w:name w:val="цифры1"/>
    <w:basedOn w:val="aff0"/>
    <w:rsid w:val="00DE0606"/>
    <w:pPr>
      <w:jc w:val="right"/>
    </w:pPr>
    <w:rPr>
      <w:sz w:val="16"/>
    </w:rPr>
  </w:style>
  <w:style w:type="paragraph" w:customStyle="1" w:styleId="Cells">
    <w:name w:val="Cells"/>
    <w:basedOn w:val="a"/>
    <w:rsid w:val="00DE0606"/>
    <w:rPr>
      <w:rFonts w:ascii="Arial" w:hAnsi="Arial"/>
      <w:sz w:val="16"/>
      <w:szCs w:val="20"/>
      <w:lang w:val="en-US"/>
    </w:rPr>
  </w:style>
  <w:style w:type="paragraph" w:customStyle="1" w:styleId="TableText">
    <w:name w:val="Table Text"/>
    <w:basedOn w:val="a"/>
    <w:rsid w:val="00DE0606"/>
    <w:rPr>
      <w:noProof/>
      <w:sz w:val="20"/>
      <w:szCs w:val="20"/>
      <w:lang w:val="en-US"/>
    </w:rPr>
  </w:style>
  <w:style w:type="paragraph" w:customStyle="1" w:styleId="aff1">
    <w:name w:val="Îáû÷íûé"/>
    <w:rsid w:val="00DE0606"/>
  </w:style>
  <w:style w:type="paragraph" w:customStyle="1" w:styleId="aff2">
    <w:name w:val="Íèæíèé êîëîíòèòóë"/>
    <w:basedOn w:val="aff1"/>
    <w:rsid w:val="00DE0606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DE0606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oeou">
    <w:name w:val="oeo?u"/>
    <w:basedOn w:val="aieiaee"/>
    <w:rsid w:val="00DE0606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DE060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DE0606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DE06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DE0606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3">
    <w:name w:val="Table Grid"/>
    <w:basedOn w:val="a2"/>
    <w:uiPriority w:val="59"/>
    <w:rsid w:val="00DE0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annotation text"/>
    <w:basedOn w:val="a"/>
    <w:link w:val="aff5"/>
    <w:uiPriority w:val="99"/>
    <w:semiHidden/>
    <w:rsid w:val="00DE0606"/>
    <w:rPr>
      <w:sz w:val="20"/>
      <w:szCs w:val="20"/>
    </w:rPr>
  </w:style>
  <w:style w:type="character" w:customStyle="1" w:styleId="aff5">
    <w:name w:val="Текст примечания Знак"/>
    <w:link w:val="aff4"/>
    <w:uiPriority w:val="99"/>
    <w:semiHidden/>
    <w:locked/>
    <w:rsid w:val="00DE0606"/>
    <w:rPr>
      <w:lang w:val="ru-RU" w:eastAsia="ru-RU"/>
    </w:rPr>
  </w:style>
  <w:style w:type="paragraph" w:customStyle="1" w:styleId="FR2">
    <w:name w:val="FR2"/>
    <w:rsid w:val="00DE0606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customStyle="1" w:styleId="54">
    <w:name w:val="Знак Знак5"/>
    <w:rsid w:val="00DE0606"/>
    <w:rPr>
      <w:rFonts w:ascii="Tahoma" w:hAnsi="Tahoma"/>
      <w:sz w:val="16"/>
      <w:lang w:val="ru-RU" w:eastAsia="ru-RU"/>
    </w:rPr>
  </w:style>
  <w:style w:type="character" w:customStyle="1" w:styleId="45">
    <w:name w:val="Знак Знак4"/>
    <w:locked/>
    <w:rsid w:val="00DE0606"/>
    <w:rPr>
      <w:sz w:val="24"/>
      <w:lang w:val="ru-RU" w:eastAsia="ru-RU"/>
    </w:rPr>
  </w:style>
  <w:style w:type="character" w:customStyle="1" w:styleId="Heading7Char">
    <w:name w:val="Heading 7 Char"/>
    <w:locked/>
    <w:rsid w:val="00DE0606"/>
    <w:rPr>
      <w:rFonts w:ascii="Times New Roman" w:hAnsi="Times New Roman"/>
      <w:i/>
      <w:sz w:val="20"/>
      <w:lang w:val="x-none" w:eastAsia="ru-RU"/>
    </w:rPr>
  </w:style>
  <w:style w:type="character" w:styleId="aff6">
    <w:name w:val="line number"/>
    <w:uiPriority w:val="99"/>
    <w:rsid w:val="00DE0606"/>
  </w:style>
  <w:style w:type="paragraph" w:customStyle="1" w:styleId="Tablename">
    <w:name w:val="Table name"/>
    <w:basedOn w:val="a"/>
    <w:rsid w:val="00DE0606"/>
    <w:pPr>
      <w:jc w:val="center"/>
    </w:pPr>
    <w:rPr>
      <w:rFonts w:ascii="Arial" w:hAnsi="Arial"/>
      <w:b/>
      <w:sz w:val="22"/>
      <w:szCs w:val="20"/>
    </w:rPr>
  </w:style>
  <w:style w:type="character" w:customStyle="1" w:styleId="BodyTextIndentChar">
    <w:name w:val="Body Text Indent Char"/>
    <w:locked/>
    <w:rsid w:val="00DE0606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DE0606"/>
    <w:pPr>
      <w:spacing w:before="80" w:after="80"/>
      <w:jc w:val="center"/>
    </w:pPr>
    <w:rPr>
      <w:rFonts w:ascii="PragmaticaC" w:hAnsi="PragmaticaC"/>
      <w:sz w:val="14"/>
      <w:szCs w:val="20"/>
    </w:rPr>
  </w:style>
  <w:style w:type="paragraph" w:styleId="aff7">
    <w:name w:val="Title"/>
    <w:basedOn w:val="a"/>
    <w:link w:val="aff8"/>
    <w:uiPriority w:val="10"/>
    <w:qFormat/>
    <w:rsid w:val="00DE0606"/>
    <w:pPr>
      <w:spacing w:after="120"/>
      <w:ind w:right="-290"/>
      <w:jc w:val="center"/>
    </w:pPr>
    <w:rPr>
      <w:b/>
      <w:bCs/>
    </w:rPr>
  </w:style>
  <w:style w:type="character" w:customStyle="1" w:styleId="aff8">
    <w:name w:val="Название Знак"/>
    <w:link w:val="aff7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xl68">
    <w:name w:val="xl68"/>
    <w:basedOn w:val="a"/>
    <w:rsid w:val="00DE0606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DE0606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DE0606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DE0606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DE0606"/>
  </w:style>
  <w:style w:type="paragraph" w:customStyle="1" w:styleId="xl2721">
    <w:name w:val="xl2721"/>
    <w:basedOn w:val="a"/>
    <w:rsid w:val="00DE0606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DE0606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DE0606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220">
    <w:name w:val="Знак Знак22"/>
    <w:locked/>
    <w:rsid w:val="00DE0606"/>
    <w:rPr>
      <w:rFonts w:ascii="Arial" w:hAnsi="Arial"/>
      <w:b/>
      <w:sz w:val="18"/>
      <w:lang w:val="ru-RU" w:eastAsia="ru-RU"/>
    </w:rPr>
  </w:style>
  <w:style w:type="character" w:customStyle="1" w:styleId="160">
    <w:name w:val="Знак Знак16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8">
    <w:name w:val="Знак Знак18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40">
    <w:name w:val="Знак Знак14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70">
    <w:name w:val="Знак Знак17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210">
    <w:name w:val="Знак Знак21"/>
    <w:locked/>
    <w:rsid w:val="000D0394"/>
    <w:rPr>
      <w:rFonts w:ascii="Arial" w:hAnsi="Arial"/>
      <w:b/>
      <w:sz w:val="14"/>
      <w:lang w:val="ru-RU" w:eastAsia="ru-RU"/>
    </w:rPr>
  </w:style>
  <w:style w:type="character" w:customStyle="1" w:styleId="280">
    <w:name w:val="Знак Знак28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270">
    <w:name w:val="Знак Знак27"/>
    <w:locked/>
    <w:rsid w:val="002700CD"/>
    <w:rPr>
      <w:rFonts w:ascii="Arial" w:hAnsi="Arial"/>
      <w:b/>
      <w:sz w:val="16"/>
      <w:lang w:val="ru-RU" w:eastAsia="ru-RU"/>
    </w:rPr>
  </w:style>
  <w:style w:type="character" w:customStyle="1" w:styleId="250">
    <w:name w:val="Знак Знак25"/>
    <w:locked/>
    <w:rsid w:val="002700CD"/>
    <w:rPr>
      <w:rFonts w:ascii="Arial" w:hAnsi="Arial"/>
      <w:b/>
      <w:sz w:val="16"/>
      <w:lang w:val="ru-RU" w:eastAsia="ru-RU"/>
    </w:rPr>
  </w:style>
  <w:style w:type="character" w:customStyle="1" w:styleId="230">
    <w:name w:val="Знак Знак23"/>
    <w:locked/>
    <w:rsid w:val="002700CD"/>
    <w:rPr>
      <w:b/>
      <w:sz w:val="28"/>
      <w:lang w:val="ru-RU" w:eastAsia="ru-RU"/>
    </w:rPr>
  </w:style>
  <w:style w:type="character" w:customStyle="1" w:styleId="200">
    <w:name w:val="Знак Знак20"/>
    <w:locked/>
    <w:rsid w:val="002700CD"/>
    <w:rPr>
      <w:b/>
      <w:color w:val="000000"/>
      <w:sz w:val="24"/>
      <w:lang w:val="ru-RU" w:eastAsia="ru-RU"/>
    </w:rPr>
  </w:style>
  <w:style w:type="character" w:customStyle="1" w:styleId="150">
    <w:name w:val="Знак Знак15"/>
    <w:locked/>
    <w:rsid w:val="002700CD"/>
    <w:rPr>
      <w:i/>
      <w:lang w:val="ru-RU" w:eastAsia="ru-RU"/>
    </w:rPr>
  </w:style>
  <w:style w:type="character" w:customStyle="1" w:styleId="120">
    <w:name w:val="Знак Знак12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110">
    <w:name w:val="Знак Знак1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92">
    <w:name w:val="Знак Знак9"/>
    <w:locked/>
    <w:rsid w:val="002700CD"/>
    <w:rPr>
      <w:sz w:val="24"/>
      <w:lang w:val="ru-RU" w:eastAsia="ru-RU"/>
    </w:rPr>
  </w:style>
  <w:style w:type="character" w:customStyle="1" w:styleId="83">
    <w:name w:val="Знак Знак8"/>
    <w:locked/>
    <w:rsid w:val="002700CD"/>
    <w:rPr>
      <w:sz w:val="24"/>
      <w:lang w:val="ru-RU" w:eastAsia="ru-RU"/>
    </w:rPr>
  </w:style>
  <w:style w:type="character" w:customStyle="1" w:styleId="74">
    <w:name w:val="Знак Знак7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100">
    <w:name w:val="Знак Знак10"/>
    <w:locked/>
    <w:rsid w:val="002700CD"/>
    <w:rPr>
      <w:rFonts w:ascii="Arial" w:hAnsi="Arial"/>
      <w:sz w:val="16"/>
      <w:lang w:val="ru-RU" w:eastAsia="ru-RU"/>
    </w:rPr>
  </w:style>
  <w:style w:type="character" w:customStyle="1" w:styleId="3a">
    <w:name w:val="Знак Знак3"/>
    <w:locked/>
    <w:rsid w:val="002700CD"/>
    <w:rPr>
      <w:rFonts w:ascii="Arial" w:hAnsi="Arial"/>
      <w:sz w:val="14"/>
      <w:lang w:val="ru-RU" w:eastAsia="ru-RU"/>
    </w:rPr>
  </w:style>
  <w:style w:type="character" w:customStyle="1" w:styleId="2a">
    <w:name w:val="Знак Знак2"/>
    <w:locked/>
    <w:rsid w:val="002700CD"/>
    <w:rPr>
      <w:rFonts w:ascii="Arial" w:hAnsi="Arial"/>
      <w:sz w:val="24"/>
      <w:lang w:val="ru-RU" w:eastAsia="ru-RU"/>
    </w:rPr>
  </w:style>
  <w:style w:type="character" w:customStyle="1" w:styleId="1a">
    <w:name w:val="Знак Знак1"/>
    <w:locked/>
    <w:rsid w:val="002700CD"/>
    <w:rPr>
      <w:rFonts w:ascii="Tahoma" w:hAnsi="Tahoma"/>
      <w:sz w:val="16"/>
      <w:lang w:val="ru-RU" w:eastAsia="ru-RU"/>
    </w:rPr>
  </w:style>
  <w:style w:type="character" w:customStyle="1" w:styleId="261">
    <w:name w:val="Знак Знак261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241">
    <w:name w:val="Знак Знак24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31">
    <w:name w:val="Знак Знак131"/>
    <w:locked/>
    <w:rsid w:val="002700CD"/>
    <w:rPr>
      <w:sz w:val="24"/>
      <w:lang w:val="ru-RU" w:eastAsia="ru-RU"/>
    </w:rPr>
  </w:style>
  <w:style w:type="character" w:customStyle="1" w:styleId="510">
    <w:name w:val="Знак Знак51"/>
    <w:rsid w:val="002700CD"/>
    <w:rPr>
      <w:rFonts w:ascii="Tahoma" w:hAnsi="Tahoma"/>
      <w:sz w:val="16"/>
      <w:lang w:val="ru-RU" w:eastAsia="ru-RU"/>
    </w:rPr>
  </w:style>
  <w:style w:type="character" w:customStyle="1" w:styleId="410">
    <w:name w:val="Знак Знак41"/>
    <w:locked/>
    <w:rsid w:val="002700CD"/>
    <w:rPr>
      <w:sz w:val="24"/>
      <w:lang w:val="ru-RU" w:eastAsia="ru-RU"/>
    </w:rPr>
  </w:style>
  <w:style w:type="character" w:customStyle="1" w:styleId="191">
    <w:name w:val="Знак Знак19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1"/>
    <w:locked/>
    <w:rsid w:val="002700CD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81">
    <w:name w:val="Знак Знак18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64">
    <w:name w:val="Знак Знак6"/>
    <w:semiHidden/>
    <w:locked/>
    <w:rsid w:val="00E10CE8"/>
    <w:rPr>
      <w:lang w:val="ru-RU" w:eastAsia="ru-RU"/>
    </w:rPr>
  </w:style>
  <w:style w:type="character" w:customStyle="1" w:styleId="aff9">
    <w:name w:val="Знак Знак"/>
    <w:semiHidden/>
    <w:locked/>
    <w:rsid w:val="00E10CE8"/>
    <w:rPr>
      <w:lang w:val="ru-RU" w:eastAsia="ru-RU"/>
    </w:rPr>
  </w:style>
  <w:style w:type="character" w:customStyle="1" w:styleId="290">
    <w:name w:val="Знак Знак29"/>
    <w:locked/>
    <w:rsid w:val="00851F3C"/>
    <w:rPr>
      <w:rFonts w:ascii="Arial" w:hAnsi="Arial"/>
      <w:b/>
      <w:sz w:val="24"/>
      <w:lang w:val="ru-RU" w:eastAsia="ru-RU"/>
    </w:rPr>
  </w:style>
  <w:style w:type="paragraph" w:customStyle="1" w:styleId="00-Zagolovok">
    <w:name w:val="00-Zagolovok"/>
    <w:basedOn w:val="a"/>
    <w:rsid w:val="00851F3C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styleId="affa">
    <w:name w:val="Document Map"/>
    <w:basedOn w:val="a"/>
    <w:link w:val="affb"/>
    <w:uiPriority w:val="99"/>
    <w:rsid w:val="00851F3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b">
    <w:name w:val="Схема документа Знак"/>
    <w:link w:val="affa"/>
    <w:uiPriority w:val="99"/>
    <w:semiHidden/>
    <w:rPr>
      <w:rFonts w:ascii="Tahoma" w:hAnsi="Tahoma" w:cs="Tahoma"/>
      <w:sz w:val="16"/>
      <w:szCs w:val="16"/>
    </w:rPr>
  </w:style>
  <w:style w:type="paragraph" w:styleId="affc">
    <w:name w:val="List Paragraph"/>
    <w:basedOn w:val="a"/>
    <w:uiPriority w:val="34"/>
    <w:qFormat/>
    <w:rsid w:val="00F319C2"/>
    <w:pPr>
      <w:ind w:left="720"/>
      <w:contextualSpacing/>
    </w:pPr>
  </w:style>
  <w:style w:type="paragraph" w:customStyle="1" w:styleId="211">
    <w:name w:val="Основной текст 21"/>
    <w:basedOn w:val="a"/>
    <w:rsid w:val="006F1043"/>
    <w:pPr>
      <w:spacing w:line="220" w:lineRule="exact"/>
      <w:ind w:firstLine="284"/>
      <w:jc w:val="both"/>
    </w:pPr>
    <w:rPr>
      <w:rFonts w:ascii="Arial" w:hAnsi="Arial" w:cs="Arial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60" w:line="150" w:lineRule="exact"/>
      <w:ind w:left="40"/>
      <w:outlineLvl w:val="0"/>
    </w:pPr>
    <w:rPr>
      <w:rFonts w:ascii="Arial" w:hAnsi="Arial" w:cs="Arial"/>
      <w:b/>
      <w:sz w:val="14"/>
    </w:rPr>
  </w:style>
  <w:style w:type="paragraph" w:styleId="2">
    <w:name w:val="heading 2"/>
    <w:basedOn w:val="a"/>
    <w:next w:val="a"/>
    <w:link w:val="20"/>
    <w:uiPriority w:val="9"/>
    <w:qFormat/>
    <w:pPr>
      <w:keepNext/>
      <w:tabs>
        <w:tab w:val="center" w:pos="6634"/>
      </w:tabs>
      <w:outlineLvl w:val="1"/>
    </w:pPr>
    <w:rPr>
      <w:rFonts w:ascii="Arial" w:hAnsi="Arial"/>
      <w:b/>
      <w:sz w:val="16"/>
      <w:szCs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link w:val="40"/>
    <w:uiPriority w:val="9"/>
    <w:qFormat/>
    <w:rsid w:val="00DE060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widowControl w:val="0"/>
      <w:numPr>
        <w:numId w:val="1"/>
      </w:numPr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0"/>
    <w:link w:val="70"/>
    <w:uiPriority w:val="9"/>
    <w:qFormat/>
    <w:pPr>
      <w:widowControl w:val="0"/>
      <w:ind w:left="720"/>
      <w:outlineLvl w:val="6"/>
    </w:pPr>
    <w:rPr>
      <w:i/>
      <w:sz w:val="20"/>
      <w:szCs w:val="20"/>
    </w:rPr>
  </w:style>
  <w:style w:type="paragraph" w:styleId="8">
    <w:name w:val="heading 8"/>
    <w:basedOn w:val="a"/>
    <w:next w:val="a"/>
    <w:link w:val="80"/>
    <w:uiPriority w:val="9"/>
    <w:qFormat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"/>
    <w:link w:val="90"/>
    <w:uiPriority w:val="9"/>
    <w:qFormat/>
    <w:rsid w:val="00DE0606"/>
    <w:pPr>
      <w:keepNext/>
      <w:spacing w:line="172" w:lineRule="exact"/>
      <w:ind w:left="340"/>
      <w:jc w:val="center"/>
      <w:outlineLvl w:val="8"/>
    </w:pPr>
    <w:rPr>
      <w:rFonts w:ascii="Arial" w:hAnsi="Arial"/>
      <w:b/>
      <w:bCs/>
      <w:sz w:val="1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20">
    <w:name w:val="Заголовок 2 Знак"/>
    <w:link w:val="2"/>
    <w:uiPriority w:val="9"/>
    <w:locked/>
    <w:rsid w:val="00DE0606"/>
    <w:rPr>
      <w:rFonts w:ascii="Arial" w:hAnsi="Arial"/>
      <w:b/>
      <w:sz w:val="16"/>
      <w:lang w:val="ru-RU" w:eastAsia="ru-RU"/>
    </w:rPr>
  </w:style>
  <w:style w:type="character" w:customStyle="1" w:styleId="30">
    <w:name w:val="Заголовок 3 Знак"/>
    <w:link w:val="3"/>
    <w:uiPriority w:val="9"/>
    <w:locked/>
    <w:rsid w:val="009D0E78"/>
    <w:rPr>
      <w:rFonts w:ascii="Arial" w:hAnsi="Arial"/>
      <w:b/>
      <w:sz w:val="16"/>
      <w:lang w:val="ru-RU" w:eastAsia="ru-RU"/>
    </w:rPr>
  </w:style>
  <w:style w:type="character" w:customStyle="1" w:styleId="40">
    <w:name w:val="Заголовок 4 Знак"/>
    <w:link w:val="4"/>
    <w:uiPriority w:val="9"/>
    <w:locked/>
    <w:rsid w:val="00DE0606"/>
    <w:rPr>
      <w:b/>
      <w:sz w:val="28"/>
      <w:lang w:val="ru-RU" w:eastAsia="ru-RU"/>
    </w:rPr>
  </w:style>
  <w:style w:type="character" w:customStyle="1" w:styleId="50">
    <w:name w:val="Заголовок 5 Знак"/>
    <w:link w:val="5"/>
    <w:uiPriority w:val="9"/>
    <w:locked/>
    <w:rsid w:val="00C41BD4"/>
    <w:rPr>
      <w:rFonts w:ascii="Arial" w:hAnsi="Arial"/>
      <w:b/>
      <w:sz w:val="14"/>
      <w:lang w:val="ru-RU" w:eastAsia="ru-RU"/>
    </w:rPr>
  </w:style>
  <w:style w:type="character" w:customStyle="1" w:styleId="60">
    <w:name w:val="Заголовок 6 Знак"/>
    <w:link w:val="6"/>
    <w:uiPriority w:val="9"/>
    <w:locked/>
    <w:rsid w:val="00DE0606"/>
    <w:rPr>
      <w:b/>
      <w:color w:val="000000"/>
      <w:sz w:val="24"/>
      <w:lang w:val="ru-RU" w:eastAsia="ru-RU"/>
    </w:rPr>
  </w:style>
  <w:style w:type="character" w:customStyle="1" w:styleId="70">
    <w:name w:val="Заголовок 7 Знак"/>
    <w:link w:val="7"/>
    <w:uiPriority w:val="9"/>
    <w:locked/>
    <w:rsid w:val="00DE0606"/>
    <w:rPr>
      <w:i/>
      <w:lang w:val="ru-RU" w:eastAsia="ru-RU"/>
    </w:rPr>
  </w:style>
  <w:style w:type="character" w:customStyle="1" w:styleId="80">
    <w:name w:val="Заголовок 8 Знак"/>
    <w:link w:val="8"/>
    <w:uiPriority w:val="9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90">
    <w:name w:val="Заголовок 9 Знак"/>
    <w:link w:val="9"/>
    <w:uiPriority w:val="9"/>
    <w:locked/>
    <w:rsid w:val="00DE0606"/>
    <w:rPr>
      <w:rFonts w:ascii="Arial" w:hAnsi="Arial"/>
      <w:b/>
      <w:sz w:val="14"/>
      <w:lang w:val="ru-RU" w:eastAsia="ru-RU"/>
    </w:rPr>
  </w:style>
  <w:style w:type="paragraph" w:styleId="a0">
    <w:name w:val="Normal Indent"/>
    <w:basedOn w:val="a"/>
    <w:uiPriority w:val="99"/>
    <w:pPr>
      <w:widowControl w:val="0"/>
      <w:ind w:left="720"/>
    </w:pPr>
    <w:rPr>
      <w:sz w:val="20"/>
      <w:szCs w:val="20"/>
    </w:rPr>
  </w:style>
  <w:style w:type="paragraph" w:styleId="21">
    <w:name w:val="Body Text 2"/>
    <w:basedOn w:val="a"/>
    <w:link w:val="22"/>
    <w:uiPriority w:val="99"/>
    <w:pPr>
      <w:widowControl w:val="0"/>
      <w:jc w:val="center"/>
    </w:pPr>
    <w:rPr>
      <w:rFonts w:ascii="Arial" w:hAnsi="Arial"/>
      <w:sz w:val="14"/>
      <w:szCs w:val="20"/>
    </w:rPr>
  </w:style>
  <w:style w:type="character" w:customStyle="1" w:styleId="22">
    <w:name w:val="Основной текст 2 Знак"/>
    <w:link w:val="21"/>
    <w:uiPriority w:val="99"/>
    <w:locked/>
    <w:rsid w:val="00DE0606"/>
    <w:rPr>
      <w:rFonts w:ascii="Arial" w:hAnsi="Arial"/>
      <w:sz w:val="14"/>
      <w:lang w:val="ru-RU" w:eastAsia="ru-RU"/>
    </w:rPr>
  </w:style>
  <w:style w:type="paragraph" w:customStyle="1" w:styleId="31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a4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5">
    <w:name w:val="Body Text Indent"/>
    <w:basedOn w:val="a"/>
    <w:link w:val="a6"/>
    <w:uiPriority w:val="99"/>
    <w:pPr>
      <w:spacing w:before="240" w:line="220" w:lineRule="exact"/>
      <w:ind w:firstLine="284"/>
      <w:jc w:val="both"/>
    </w:pPr>
    <w:rPr>
      <w:rFonts w:ascii="Arial" w:hAnsi="Arial"/>
      <w:sz w:val="16"/>
      <w:szCs w:val="20"/>
    </w:rPr>
  </w:style>
  <w:style w:type="character" w:customStyle="1" w:styleId="a6">
    <w:name w:val="Основной текст с отступом Знак"/>
    <w:link w:val="a5"/>
    <w:uiPriority w:val="99"/>
    <w:locked/>
    <w:rsid w:val="00DE0606"/>
    <w:rPr>
      <w:rFonts w:ascii="Arial" w:hAnsi="Arial"/>
      <w:sz w:val="16"/>
      <w:lang w:val="ru-RU" w:eastAsia="ru-RU"/>
    </w:rPr>
  </w:style>
  <w:style w:type="paragraph" w:styleId="41">
    <w:name w:val="index 4"/>
    <w:basedOn w:val="a"/>
    <w:next w:val="a"/>
    <w:uiPriority w:val="99"/>
    <w:semiHidden/>
    <w:pPr>
      <w:widowControl w:val="0"/>
      <w:ind w:left="849"/>
    </w:pPr>
    <w:rPr>
      <w:sz w:val="20"/>
      <w:szCs w:val="20"/>
    </w:rPr>
  </w:style>
  <w:style w:type="paragraph" w:styleId="a7">
    <w:name w:val="header"/>
    <w:basedOn w:val="a"/>
    <w:link w:val="a8"/>
    <w:uiPriority w:val="9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3108BA"/>
    <w:rPr>
      <w:sz w:val="24"/>
      <w:lang w:val="ru-RU" w:eastAsia="ru-RU"/>
    </w:rPr>
  </w:style>
  <w:style w:type="paragraph" w:styleId="a9">
    <w:name w:val="caption"/>
    <w:basedOn w:val="a"/>
    <w:next w:val="a"/>
    <w:uiPriority w:val="35"/>
    <w:qFormat/>
    <w:pPr>
      <w:tabs>
        <w:tab w:val="center" w:pos="6634"/>
      </w:tabs>
    </w:pPr>
    <w:rPr>
      <w:rFonts w:ascii="Arial" w:hAnsi="Arial"/>
      <w:b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locked/>
    <w:rsid w:val="00DE0606"/>
    <w:rPr>
      <w:sz w:val="24"/>
      <w:lang w:val="ru-RU" w:eastAsia="ru-RU"/>
    </w:rPr>
  </w:style>
  <w:style w:type="paragraph" w:styleId="ad">
    <w:name w:val="Block Text"/>
    <w:basedOn w:val="a"/>
    <w:uiPriority w:val="99"/>
    <w:pPr>
      <w:ind w:left="57" w:right="57" w:firstLine="709"/>
      <w:jc w:val="both"/>
    </w:pPr>
    <w:rPr>
      <w:sz w:val="28"/>
    </w:rPr>
  </w:style>
  <w:style w:type="paragraph" w:styleId="ae">
    <w:name w:val="Body Text"/>
    <w:basedOn w:val="a"/>
    <w:link w:val="af"/>
    <w:uiPriority w:val="99"/>
    <w:pPr>
      <w:tabs>
        <w:tab w:val="center" w:pos="6634"/>
      </w:tabs>
      <w:jc w:val="center"/>
    </w:pPr>
    <w:rPr>
      <w:rFonts w:ascii="Arial" w:hAnsi="Arial"/>
      <w:b/>
      <w:sz w:val="16"/>
    </w:rPr>
  </w:style>
  <w:style w:type="character" w:customStyle="1" w:styleId="af">
    <w:name w:val="Основной текст Знак"/>
    <w:link w:val="ae"/>
    <w:uiPriority w:val="99"/>
    <w:locked/>
    <w:rsid w:val="00DE0606"/>
    <w:rPr>
      <w:rFonts w:ascii="Arial" w:hAnsi="Arial"/>
      <w:b/>
      <w:sz w:val="24"/>
      <w:lang w:val="ru-RU" w:eastAsia="ru-RU"/>
    </w:rPr>
  </w:style>
  <w:style w:type="paragraph" w:customStyle="1" w:styleId="xl29">
    <w:name w:val="xl29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2">
    <w:name w:val="xl22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5">
    <w:name w:val="xl25"/>
    <w:basedOn w:val="a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4"/>
      <w:szCs w:val="14"/>
    </w:rPr>
  </w:style>
  <w:style w:type="paragraph" w:styleId="af0">
    <w:name w:val="footnote text"/>
    <w:basedOn w:val="a"/>
    <w:link w:val="af1"/>
    <w:uiPriority w:val="99"/>
    <w:semiHidden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locked/>
    <w:rsid w:val="00DE0606"/>
    <w:rPr>
      <w:lang w:val="ru-RU" w:eastAsia="ru-RU"/>
    </w:rPr>
  </w:style>
  <w:style w:type="paragraph" w:customStyle="1" w:styleId="af2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 Unicode MS"/>
      <w:sz w:val="14"/>
      <w:szCs w:val="14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4"/>
      <w:szCs w:val="14"/>
    </w:rPr>
  </w:style>
  <w:style w:type="character" w:styleId="af3">
    <w:name w:val="FollowedHyperlink"/>
    <w:uiPriority w:val="99"/>
    <w:rPr>
      <w:color w:val="800080"/>
      <w:u w:val="single"/>
    </w:rPr>
  </w:style>
  <w:style w:type="paragraph" w:customStyle="1" w:styleId="aieiaee3">
    <w:name w:val="aieiaee3"/>
    <w:basedOn w:val="a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2">
    <w:name w:val="Body Text 3"/>
    <w:basedOn w:val="a"/>
    <w:link w:val="33"/>
    <w:uiPriority w:val="99"/>
    <w:pPr>
      <w:spacing w:after="120"/>
    </w:pPr>
    <w:rPr>
      <w:rFonts w:ascii="Arial" w:hAnsi="Arial"/>
      <w:b/>
      <w:sz w:val="16"/>
    </w:rPr>
  </w:style>
  <w:style w:type="character" w:customStyle="1" w:styleId="33">
    <w:name w:val="Основной текст 3 Знак"/>
    <w:link w:val="32"/>
    <w:uiPriority w:val="99"/>
    <w:semiHidden/>
    <w:rPr>
      <w:sz w:val="16"/>
      <w:szCs w:val="16"/>
    </w:rPr>
  </w:style>
  <w:style w:type="paragraph" w:styleId="23">
    <w:name w:val="Body Text Indent 2"/>
    <w:basedOn w:val="a"/>
    <w:link w:val="24"/>
    <w:uiPriority w:val="99"/>
    <w:pPr>
      <w:spacing w:before="60"/>
      <w:ind w:left="284"/>
    </w:pPr>
    <w:rPr>
      <w:rFonts w:ascii="Arial" w:hAnsi="Arial"/>
      <w:sz w:val="14"/>
    </w:rPr>
  </w:style>
  <w:style w:type="character" w:customStyle="1" w:styleId="24">
    <w:name w:val="Основной текст с отступом 2 Знак"/>
    <w:link w:val="23"/>
    <w:uiPriority w:val="99"/>
    <w:locked/>
    <w:rsid w:val="00DE0606"/>
    <w:rPr>
      <w:rFonts w:ascii="Arial" w:hAnsi="Arial"/>
      <w:sz w:val="24"/>
      <w:lang w:val="ru-RU" w:eastAsia="ru-RU"/>
    </w:rPr>
  </w:style>
  <w:style w:type="paragraph" w:styleId="34">
    <w:name w:val="Body Text Indent 3"/>
    <w:basedOn w:val="a"/>
    <w:link w:val="35"/>
    <w:uiPriority w:val="99"/>
    <w:pPr>
      <w:ind w:firstLine="284"/>
      <w:jc w:val="both"/>
    </w:pPr>
    <w:rPr>
      <w:rFonts w:ascii="Arial" w:hAnsi="Arial" w:cs="Arial"/>
      <w:sz w:val="16"/>
      <w:szCs w:val="28"/>
    </w:rPr>
  </w:style>
  <w:style w:type="character" w:customStyle="1" w:styleId="35">
    <w:name w:val="Основной текст с отступом 3 Знак"/>
    <w:link w:val="34"/>
    <w:uiPriority w:val="99"/>
    <w:semiHidden/>
    <w:rPr>
      <w:sz w:val="16"/>
      <w:szCs w:val="16"/>
    </w:rPr>
  </w:style>
  <w:style w:type="paragraph" w:styleId="af4">
    <w:name w:val="Normal (Web)"/>
    <w:basedOn w:val="a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f5">
    <w:name w:val="Hyperlink"/>
    <w:uiPriority w:val="99"/>
    <w:rsid w:val="00717848"/>
    <w:rPr>
      <w:color w:val="0000FF"/>
      <w:u w:val="single"/>
    </w:rPr>
  </w:style>
  <w:style w:type="paragraph" w:customStyle="1" w:styleId="BodyText21">
    <w:name w:val="Body Text 21"/>
    <w:basedOn w:val="a"/>
    <w:rsid w:val="003108BA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6B3DCB"/>
    <w:pPr>
      <w:spacing w:before="100" w:beforeAutospacing="1" w:after="100" w:afterAutospacing="1"/>
      <w:jc w:val="right"/>
    </w:pPr>
    <w:rPr>
      <w:sz w:val="16"/>
      <w:szCs w:val="16"/>
    </w:rPr>
  </w:style>
  <w:style w:type="character" w:customStyle="1" w:styleId="HeaderChar">
    <w:name w:val="Header Char"/>
    <w:locked/>
    <w:rsid w:val="00EB7DC1"/>
    <w:rPr>
      <w:sz w:val="24"/>
      <w:lang w:val="ru-RU" w:eastAsia="ru-RU"/>
    </w:rPr>
  </w:style>
  <w:style w:type="paragraph" w:styleId="af6">
    <w:name w:val="Balloon Text"/>
    <w:basedOn w:val="a"/>
    <w:link w:val="af7"/>
    <w:uiPriority w:val="99"/>
    <w:rsid w:val="00683B1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locked/>
    <w:rsid w:val="00683B12"/>
    <w:rPr>
      <w:rFonts w:ascii="Tahoma" w:hAnsi="Tahoma"/>
      <w:sz w:val="16"/>
    </w:rPr>
  </w:style>
  <w:style w:type="character" w:customStyle="1" w:styleId="26">
    <w:name w:val="Знак Знак26"/>
    <w:locked/>
    <w:rsid w:val="00DE0606"/>
    <w:rPr>
      <w:rFonts w:ascii="Arial" w:hAnsi="Arial"/>
      <w:b/>
      <w:sz w:val="24"/>
      <w:lang w:val="ru-RU" w:eastAsia="ru-RU"/>
    </w:rPr>
  </w:style>
  <w:style w:type="character" w:customStyle="1" w:styleId="240">
    <w:name w:val="Знак Знак24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3">
    <w:name w:val="Знак Знак13"/>
    <w:locked/>
    <w:rsid w:val="00DE0606"/>
    <w:rPr>
      <w:sz w:val="24"/>
      <w:lang w:val="ru-RU" w:eastAsia="ru-RU"/>
    </w:rPr>
  </w:style>
  <w:style w:type="paragraph" w:customStyle="1" w:styleId="36">
    <w:name w:val="çàãîëîâîê 3"/>
    <w:basedOn w:val="a"/>
    <w:next w:val="a"/>
    <w:rsid w:val="00DE0606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12">
    <w:name w:val="toc 1"/>
    <w:basedOn w:val="a"/>
    <w:next w:val="a"/>
    <w:uiPriority w:val="39"/>
    <w:semiHidden/>
    <w:rsid w:val="00DE0606"/>
    <w:pPr>
      <w:tabs>
        <w:tab w:val="left" w:leader="dot" w:pos="8646"/>
        <w:tab w:val="right" w:pos="9072"/>
      </w:tabs>
      <w:ind w:right="850"/>
    </w:pPr>
    <w:rPr>
      <w:sz w:val="20"/>
      <w:szCs w:val="20"/>
    </w:rPr>
  </w:style>
  <w:style w:type="paragraph" w:customStyle="1" w:styleId="14">
    <w:name w:val="заголовок 1"/>
    <w:basedOn w:val="a"/>
    <w:next w:val="a"/>
    <w:rsid w:val="00DE0606"/>
    <w:pPr>
      <w:spacing w:before="240"/>
    </w:pPr>
    <w:rPr>
      <w:rFonts w:ascii="Arial" w:hAnsi="Arial"/>
      <w:b/>
      <w:szCs w:val="20"/>
      <w:u w:val="single"/>
      <w:lang w:val="en-US"/>
    </w:rPr>
  </w:style>
  <w:style w:type="paragraph" w:customStyle="1" w:styleId="25">
    <w:name w:val="заголовок 2"/>
    <w:basedOn w:val="a"/>
    <w:next w:val="a"/>
    <w:rsid w:val="00DE0606"/>
    <w:pPr>
      <w:spacing w:before="120"/>
    </w:pPr>
    <w:rPr>
      <w:rFonts w:ascii="Arial" w:hAnsi="Arial"/>
      <w:b/>
      <w:szCs w:val="20"/>
      <w:lang w:val="en-US"/>
    </w:rPr>
  </w:style>
  <w:style w:type="paragraph" w:customStyle="1" w:styleId="37">
    <w:name w:val="заголовок 3"/>
    <w:basedOn w:val="a"/>
    <w:next w:val="af8"/>
    <w:rsid w:val="00DE0606"/>
    <w:pPr>
      <w:ind w:left="354"/>
    </w:pPr>
    <w:rPr>
      <w:b/>
      <w:szCs w:val="20"/>
      <w:lang w:val="en-US"/>
    </w:rPr>
  </w:style>
  <w:style w:type="paragraph" w:customStyle="1" w:styleId="af8">
    <w:name w:val="Обычный текст с отступом"/>
    <w:basedOn w:val="a"/>
    <w:rsid w:val="00DE0606"/>
    <w:pPr>
      <w:ind w:left="708"/>
    </w:pPr>
    <w:rPr>
      <w:sz w:val="20"/>
      <w:szCs w:val="20"/>
      <w:lang w:val="en-US"/>
    </w:rPr>
  </w:style>
  <w:style w:type="paragraph" w:customStyle="1" w:styleId="42">
    <w:name w:val="заголовок 4"/>
    <w:basedOn w:val="a"/>
    <w:next w:val="af8"/>
    <w:rsid w:val="00DE0606"/>
    <w:pPr>
      <w:ind w:left="354"/>
    </w:pPr>
    <w:rPr>
      <w:szCs w:val="20"/>
      <w:u w:val="single"/>
      <w:lang w:val="en-US"/>
    </w:rPr>
  </w:style>
  <w:style w:type="paragraph" w:customStyle="1" w:styleId="51">
    <w:name w:val="заголовок 5"/>
    <w:basedOn w:val="a"/>
    <w:next w:val="af8"/>
    <w:rsid w:val="00DE0606"/>
    <w:pPr>
      <w:ind w:left="708"/>
    </w:pPr>
    <w:rPr>
      <w:b/>
      <w:sz w:val="20"/>
      <w:szCs w:val="20"/>
      <w:lang w:val="en-US"/>
    </w:rPr>
  </w:style>
  <w:style w:type="paragraph" w:customStyle="1" w:styleId="61">
    <w:name w:val="заголовок 6"/>
    <w:basedOn w:val="a"/>
    <w:next w:val="af8"/>
    <w:rsid w:val="00DE0606"/>
    <w:pPr>
      <w:ind w:left="708"/>
    </w:pPr>
    <w:rPr>
      <w:sz w:val="20"/>
      <w:szCs w:val="20"/>
      <w:u w:val="single"/>
      <w:lang w:val="en-US"/>
    </w:rPr>
  </w:style>
  <w:style w:type="paragraph" w:customStyle="1" w:styleId="71">
    <w:name w:val="заголовок 7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paragraph" w:customStyle="1" w:styleId="81">
    <w:name w:val="заголовок 8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paragraph" w:customStyle="1" w:styleId="91">
    <w:name w:val="заголовок 9"/>
    <w:basedOn w:val="a"/>
    <w:next w:val="af8"/>
    <w:rsid w:val="00DE0606"/>
    <w:pPr>
      <w:ind w:left="708"/>
    </w:pPr>
    <w:rPr>
      <w:i/>
      <w:sz w:val="20"/>
      <w:szCs w:val="20"/>
      <w:lang w:val="en-US"/>
    </w:rPr>
  </w:style>
  <w:style w:type="character" w:customStyle="1" w:styleId="af9">
    <w:name w:val="знак примечания"/>
    <w:rsid w:val="00DE0606"/>
    <w:rPr>
      <w:sz w:val="16"/>
    </w:rPr>
  </w:style>
  <w:style w:type="paragraph" w:customStyle="1" w:styleId="afa">
    <w:name w:val="текст примечания"/>
    <w:basedOn w:val="a"/>
    <w:rsid w:val="00DE0606"/>
    <w:rPr>
      <w:sz w:val="20"/>
      <w:szCs w:val="20"/>
      <w:lang w:val="en-US"/>
    </w:rPr>
  </w:style>
  <w:style w:type="paragraph" w:customStyle="1" w:styleId="82">
    <w:name w:val="оглавление 8"/>
    <w:basedOn w:val="a"/>
    <w:next w:val="a"/>
    <w:rsid w:val="00DE0606"/>
    <w:pPr>
      <w:tabs>
        <w:tab w:val="left" w:leader="dot" w:pos="8646"/>
        <w:tab w:val="right" w:pos="9072"/>
      </w:tabs>
      <w:ind w:left="4961" w:right="850"/>
    </w:pPr>
    <w:rPr>
      <w:sz w:val="20"/>
      <w:szCs w:val="20"/>
      <w:lang w:val="en-US"/>
    </w:rPr>
  </w:style>
  <w:style w:type="paragraph" w:customStyle="1" w:styleId="72">
    <w:name w:val="оглавление 7"/>
    <w:basedOn w:val="a"/>
    <w:next w:val="a"/>
    <w:rsid w:val="00DE0606"/>
    <w:pPr>
      <w:tabs>
        <w:tab w:val="left" w:leader="dot" w:pos="8646"/>
        <w:tab w:val="right" w:pos="9072"/>
      </w:tabs>
      <w:ind w:left="4253" w:right="850"/>
    </w:pPr>
    <w:rPr>
      <w:sz w:val="20"/>
      <w:szCs w:val="20"/>
      <w:lang w:val="en-US"/>
    </w:rPr>
  </w:style>
  <w:style w:type="paragraph" w:customStyle="1" w:styleId="62">
    <w:name w:val="оглавление 6"/>
    <w:basedOn w:val="a"/>
    <w:next w:val="a"/>
    <w:rsid w:val="00DE0606"/>
    <w:pPr>
      <w:tabs>
        <w:tab w:val="left" w:leader="dot" w:pos="8646"/>
        <w:tab w:val="right" w:pos="9072"/>
      </w:tabs>
      <w:ind w:left="3544" w:right="850"/>
    </w:pPr>
    <w:rPr>
      <w:sz w:val="20"/>
      <w:szCs w:val="20"/>
      <w:lang w:val="en-US"/>
    </w:rPr>
  </w:style>
  <w:style w:type="paragraph" w:customStyle="1" w:styleId="52">
    <w:name w:val="оглавление 5"/>
    <w:basedOn w:val="a"/>
    <w:next w:val="a"/>
    <w:rsid w:val="00DE0606"/>
    <w:pPr>
      <w:tabs>
        <w:tab w:val="left" w:leader="dot" w:pos="8646"/>
        <w:tab w:val="right" w:pos="9072"/>
      </w:tabs>
      <w:ind w:left="2835" w:right="850"/>
    </w:pPr>
    <w:rPr>
      <w:sz w:val="20"/>
      <w:szCs w:val="20"/>
      <w:lang w:val="en-US"/>
    </w:rPr>
  </w:style>
  <w:style w:type="paragraph" w:customStyle="1" w:styleId="43">
    <w:name w:val="лавление 4"/>
    <w:basedOn w:val="a"/>
    <w:next w:val="a"/>
    <w:rsid w:val="00DE0606"/>
    <w:pPr>
      <w:tabs>
        <w:tab w:val="left" w:leader="dot" w:pos="8646"/>
        <w:tab w:val="right" w:pos="9072"/>
      </w:tabs>
      <w:ind w:left="2126" w:right="850"/>
    </w:pPr>
    <w:rPr>
      <w:sz w:val="20"/>
      <w:szCs w:val="20"/>
      <w:lang w:val="en-US"/>
    </w:rPr>
  </w:style>
  <w:style w:type="paragraph" w:customStyle="1" w:styleId="38">
    <w:name w:val="оглавление 3"/>
    <w:basedOn w:val="a"/>
    <w:next w:val="a"/>
    <w:rsid w:val="00DE0606"/>
    <w:pPr>
      <w:tabs>
        <w:tab w:val="left" w:leader="dot" w:pos="8646"/>
        <w:tab w:val="right" w:pos="9072"/>
      </w:tabs>
      <w:ind w:left="1418" w:right="850"/>
    </w:pPr>
    <w:rPr>
      <w:sz w:val="20"/>
      <w:szCs w:val="20"/>
      <w:lang w:val="en-US"/>
    </w:rPr>
  </w:style>
  <w:style w:type="paragraph" w:customStyle="1" w:styleId="27">
    <w:name w:val="оглавление 2"/>
    <w:basedOn w:val="a"/>
    <w:next w:val="a"/>
    <w:rsid w:val="00DE0606"/>
    <w:pPr>
      <w:tabs>
        <w:tab w:val="left" w:leader="dot" w:pos="8646"/>
        <w:tab w:val="right" w:pos="9072"/>
      </w:tabs>
      <w:ind w:left="709" w:right="850"/>
    </w:pPr>
    <w:rPr>
      <w:sz w:val="20"/>
      <w:szCs w:val="20"/>
      <w:lang w:val="en-US"/>
    </w:rPr>
  </w:style>
  <w:style w:type="paragraph" w:customStyle="1" w:styleId="15">
    <w:name w:val="оглавление 1"/>
    <w:basedOn w:val="a"/>
    <w:next w:val="a"/>
    <w:rsid w:val="00DE0606"/>
    <w:pPr>
      <w:tabs>
        <w:tab w:val="left" w:leader="dot" w:pos="8646"/>
        <w:tab w:val="right" w:pos="9072"/>
      </w:tabs>
      <w:ind w:right="850"/>
    </w:pPr>
    <w:rPr>
      <w:sz w:val="20"/>
      <w:szCs w:val="20"/>
      <w:lang w:val="en-US"/>
    </w:rPr>
  </w:style>
  <w:style w:type="paragraph" w:customStyle="1" w:styleId="73">
    <w:name w:val="указатель 7"/>
    <w:basedOn w:val="a"/>
    <w:next w:val="a"/>
    <w:rsid w:val="00DE0606"/>
    <w:pPr>
      <w:ind w:left="1698"/>
    </w:pPr>
    <w:rPr>
      <w:sz w:val="20"/>
      <w:szCs w:val="20"/>
      <w:lang w:val="en-US"/>
    </w:rPr>
  </w:style>
  <w:style w:type="paragraph" w:customStyle="1" w:styleId="63">
    <w:name w:val="указатель 6"/>
    <w:basedOn w:val="a"/>
    <w:next w:val="a"/>
    <w:rsid w:val="00DE0606"/>
    <w:pPr>
      <w:ind w:left="1415"/>
    </w:pPr>
    <w:rPr>
      <w:sz w:val="20"/>
      <w:szCs w:val="20"/>
      <w:lang w:val="en-US"/>
    </w:rPr>
  </w:style>
  <w:style w:type="paragraph" w:customStyle="1" w:styleId="53">
    <w:name w:val="указатель 5"/>
    <w:basedOn w:val="a"/>
    <w:next w:val="a"/>
    <w:rsid w:val="00DE0606"/>
    <w:pPr>
      <w:ind w:left="1132"/>
    </w:pPr>
    <w:rPr>
      <w:sz w:val="20"/>
      <w:szCs w:val="20"/>
      <w:lang w:val="en-US"/>
    </w:rPr>
  </w:style>
  <w:style w:type="paragraph" w:customStyle="1" w:styleId="44">
    <w:name w:val="указатель 4"/>
    <w:basedOn w:val="a"/>
    <w:next w:val="a"/>
    <w:rsid w:val="00DE0606"/>
    <w:pPr>
      <w:ind w:left="849"/>
    </w:pPr>
    <w:rPr>
      <w:sz w:val="20"/>
      <w:szCs w:val="20"/>
      <w:lang w:val="en-US"/>
    </w:rPr>
  </w:style>
  <w:style w:type="paragraph" w:customStyle="1" w:styleId="39">
    <w:name w:val="указатель 3"/>
    <w:basedOn w:val="a"/>
    <w:next w:val="a"/>
    <w:rsid w:val="00DE0606"/>
    <w:pPr>
      <w:ind w:left="566"/>
    </w:pPr>
    <w:rPr>
      <w:sz w:val="20"/>
      <w:szCs w:val="20"/>
      <w:lang w:val="en-US"/>
    </w:rPr>
  </w:style>
  <w:style w:type="paragraph" w:customStyle="1" w:styleId="28">
    <w:name w:val="указатель 2"/>
    <w:basedOn w:val="a"/>
    <w:next w:val="a"/>
    <w:rsid w:val="00DE0606"/>
    <w:pPr>
      <w:ind w:left="283"/>
    </w:pPr>
    <w:rPr>
      <w:sz w:val="20"/>
      <w:szCs w:val="20"/>
      <w:lang w:val="en-US"/>
    </w:rPr>
  </w:style>
  <w:style w:type="paragraph" w:customStyle="1" w:styleId="16">
    <w:name w:val="указатель 1"/>
    <w:basedOn w:val="a"/>
    <w:next w:val="a"/>
    <w:rsid w:val="00DE0606"/>
    <w:rPr>
      <w:sz w:val="20"/>
      <w:szCs w:val="20"/>
      <w:lang w:val="en-US"/>
    </w:rPr>
  </w:style>
  <w:style w:type="character" w:customStyle="1" w:styleId="afb">
    <w:name w:val="номер строки"/>
    <w:rsid w:val="00DE0606"/>
    <w:rPr>
      <w:rFonts w:cs="Times New Roman"/>
    </w:rPr>
  </w:style>
  <w:style w:type="paragraph" w:customStyle="1" w:styleId="afc">
    <w:name w:val="указатель"/>
    <w:basedOn w:val="a"/>
    <w:next w:val="16"/>
    <w:rsid w:val="00DE0606"/>
    <w:rPr>
      <w:sz w:val="20"/>
      <w:szCs w:val="20"/>
      <w:lang w:val="en-US"/>
    </w:rPr>
  </w:style>
  <w:style w:type="character" w:customStyle="1" w:styleId="afd">
    <w:name w:val="знак сноски"/>
    <w:rsid w:val="00DE0606"/>
    <w:rPr>
      <w:position w:val="6"/>
      <w:sz w:val="16"/>
    </w:rPr>
  </w:style>
  <w:style w:type="paragraph" w:customStyle="1" w:styleId="afe">
    <w:name w:val="текст сноски"/>
    <w:basedOn w:val="a"/>
    <w:rsid w:val="00DE0606"/>
    <w:rPr>
      <w:sz w:val="20"/>
      <w:szCs w:val="20"/>
      <w:lang w:val="en-US"/>
    </w:rPr>
  </w:style>
  <w:style w:type="character" w:customStyle="1" w:styleId="aff">
    <w:name w:val="номер страницы"/>
    <w:rsid w:val="00DE0606"/>
    <w:rPr>
      <w:rFonts w:cs="Times New Roman"/>
    </w:rPr>
  </w:style>
  <w:style w:type="paragraph" w:customStyle="1" w:styleId="29">
    <w:name w:val="боковик2"/>
    <w:basedOn w:val="a"/>
    <w:rsid w:val="00DE0606"/>
    <w:pPr>
      <w:spacing w:before="48" w:after="48"/>
      <w:ind w:left="227"/>
    </w:pPr>
    <w:rPr>
      <w:rFonts w:ascii="JournalRub" w:hAnsi="JournalRub"/>
      <w:sz w:val="20"/>
      <w:szCs w:val="20"/>
    </w:rPr>
  </w:style>
  <w:style w:type="paragraph" w:customStyle="1" w:styleId="aff0">
    <w:name w:val="цифры"/>
    <w:basedOn w:val="af2"/>
    <w:rsid w:val="00DE0606"/>
    <w:pPr>
      <w:widowControl/>
      <w:spacing w:before="76"/>
      <w:ind w:right="113"/>
      <w:jc w:val="left"/>
    </w:pPr>
    <w:rPr>
      <w:sz w:val="18"/>
    </w:rPr>
  </w:style>
  <w:style w:type="paragraph" w:customStyle="1" w:styleId="17">
    <w:name w:val="цифры1"/>
    <w:basedOn w:val="aff0"/>
    <w:rsid w:val="00DE0606"/>
    <w:pPr>
      <w:jc w:val="right"/>
    </w:pPr>
    <w:rPr>
      <w:sz w:val="16"/>
    </w:rPr>
  </w:style>
  <w:style w:type="paragraph" w:customStyle="1" w:styleId="Cells">
    <w:name w:val="Cells"/>
    <w:basedOn w:val="a"/>
    <w:rsid w:val="00DE0606"/>
    <w:rPr>
      <w:rFonts w:ascii="Arial" w:hAnsi="Arial"/>
      <w:sz w:val="16"/>
      <w:szCs w:val="20"/>
      <w:lang w:val="en-US"/>
    </w:rPr>
  </w:style>
  <w:style w:type="paragraph" w:customStyle="1" w:styleId="TableText">
    <w:name w:val="Table Text"/>
    <w:basedOn w:val="a"/>
    <w:rsid w:val="00DE0606"/>
    <w:rPr>
      <w:noProof/>
      <w:sz w:val="20"/>
      <w:szCs w:val="20"/>
      <w:lang w:val="en-US"/>
    </w:rPr>
  </w:style>
  <w:style w:type="paragraph" w:customStyle="1" w:styleId="aff1">
    <w:name w:val="Îáû÷íûé"/>
    <w:rsid w:val="00DE0606"/>
  </w:style>
  <w:style w:type="paragraph" w:customStyle="1" w:styleId="aff2">
    <w:name w:val="Íèæíèé êîëîíòèòóë"/>
    <w:basedOn w:val="aff1"/>
    <w:rsid w:val="00DE0606"/>
    <w:pPr>
      <w:tabs>
        <w:tab w:val="center" w:pos="4153"/>
        <w:tab w:val="right" w:pos="8306"/>
      </w:tabs>
    </w:pPr>
  </w:style>
  <w:style w:type="paragraph" w:customStyle="1" w:styleId="xl401">
    <w:name w:val="xl401"/>
    <w:basedOn w:val="a"/>
    <w:rsid w:val="00DE0606"/>
    <w:pPr>
      <w:spacing w:before="100" w:after="100"/>
    </w:pPr>
    <w:rPr>
      <w:rFonts w:ascii="Courier New" w:eastAsia="Arial Unicode MS" w:hAnsi="Courier New"/>
      <w:sz w:val="16"/>
      <w:szCs w:val="20"/>
    </w:rPr>
  </w:style>
  <w:style w:type="paragraph" w:customStyle="1" w:styleId="oeou">
    <w:name w:val="oeo?u"/>
    <w:basedOn w:val="aieiaee"/>
    <w:rsid w:val="00DE0606"/>
    <w:pPr>
      <w:spacing w:before="76"/>
      <w:ind w:right="113"/>
      <w:jc w:val="left"/>
    </w:pPr>
    <w:rPr>
      <w:rFonts w:ascii="Tahoma" w:hAnsi="Tahoma"/>
      <w:sz w:val="18"/>
    </w:rPr>
  </w:style>
  <w:style w:type="paragraph" w:customStyle="1" w:styleId="aieiaee">
    <w:name w:val="aieiaee"/>
    <w:basedOn w:val="a"/>
    <w:rsid w:val="00DE060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6"/>
      <w:szCs w:val="20"/>
    </w:rPr>
  </w:style>
  <w:style w:type="paragraph" w:customStyle="1" w:styleId="aieiaee2">
    <w:name w:val="aieiaee2"/>
    <w:basedOn w:val="a"/>
    <w:rsid w:val="00DE0606"/>
    <w:pPr>
      <w:overflowPunct w:val="0"/>
      <w:autoSpaceDE w:val="0"/>
      <w:autoSpaceDN w:val="0"/>
      <w:adjustRightInd w:val="0"/>
      <w:spacing w:before="48" w:after="48"/>
      <w:ind w:left="227"/>
      <w:textAlignment w:val="baseline"/>
    </w:pPr>
    <w:rPr>
      <w:rFonts w:ascii="Tahoma" w:hAnsi="Tahoma"/>
      <w:sz w:val="20"/>
      <w:szCs w:val="20"/>
    </w:rPr>
  </w:style>
  <w:style w:type="paragraph" w:customStyle="1" w:styleId="xl21">
    <w:name w:val="xl21"/>
    <w:basedOn w:val="a"/>
    <w:rsid w:val="00DE060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eastAsia="Arial Unicode MS" w:hAnsi="Courier New" w:cs="Courier New"/>
    </w:rPr>
  </w:style>
  <w:style w:type="paragraph" w:customStyle="1" w:styleId="Ieieeeieiioeooe">
    <w:name w:val="Ie?iee eieiioeooe"/>
    <w:basedOn w:val="a"/>
    <w:rsid w:val="00DE0606"/>
    <w:pPr>
      <w:widowControl w:val="0"/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table" w:styleId="aff3">
    <w:name w:val="Table Grid"/>
    <w:basedOn w:val="a2"/>
    <w:uiPriority w:val="59"/>
    <w:rsid w:val="00DE0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annotation text"/>
    <w:basedOn w:val="a"/>
    <w:link w:val="aff5"/>
    <w:uiPriority w:val="99"/>
    <w:semiHidden/>
    <w:rsid w:val="00DE0606"/>
    <w:rPr>
      <w:sz w:val="20"/>
      <w:szCs w:val="20"/>
    </w:rPr>
  </w:style>
  <w:style w:type="character" w:customStyle="1" w:styleId="aff5">
    <w:name w:val="Текст примечания Знак"/>
    <w:link w:val="aff4"/>
    <w:uiPriority w:val="99"/>
    <w:semiHidden/>
    <w:locked/>
    <w:rsid w:val="00DE0606"/>
    <w:rPr>
      <w:lang w:val="ru-RU" w:eastAsia="ru-RU"/>
    </w:rPr>
  </w:style>
  <w:style w:type="paragraph" w:customStyle="1" w:styleId="FR2">
    <w:name w:val="FR2"/>
    <w:rsid w:val="00DE0606"/>
    <w:pPr>
      <w:widowControl w:val="0"/>
      <w:spacing w:line="280" w:lineRule="auto"/>
      <w:ind w:firstLine="360"/>
      <w:jc w:val="both"/>
    </w:pPr>
    <w:rPr>
      <w:sz w:val="12"/>
      <w:szCs w:val="12"/>
    </w:rPr>
  </w:style>
  <w:style w:type="character" w:customStyle="1" w:styleId="54">
    <w:name w:val="Знак Знак5"/>
    <w:rsid w:val="00DE0606"/>
    <w:rPr>
      <w:rFonts w:ascii="Tahoma" w:hAnsi="Tahoma"/>
      <w:sz w:val="16"/>
      <w:lang w:val="ru-RU" w:eastAsia="ru-RU"/>
    </w:rPr>
  </w:style>
  <w:style w:type="character" w:customStyle="1" w:styleId="45">
    <w:name w:val="Знак Знак4"/>
    <w:locked/>
    <w:rsid w:val="00DE0606"/>
    <w:rPr>
      <w:sz w:val="24"/>
      <w:lang w:val="ru-RU" w:eastAsia="ru-RU"/>
    </w:rPr>
  </w:style>
  <w:style w:type="character" w:customStyle="1" w:styleId="Heading7Char">
    <w:name w:val="Heading 7 Char"/>
    <w:locked/>
    <w:rsid w:val="00DE0606"/>
    <w:rPr>
      <w:rFonts w:ascii="Times New Roman" w:hAnsi="Times New Roman"/>
      <w:i/>
      <w:sz w:val="20"/>
      <w:lang w:val="x-none" w:eastAsia="ru-RU"/>
    </w:rPr>
  </w:style>
  <w:style w:type="character" w:styleId="aff6">
    <w:name w:val="line number"/>
    <w:uiPriority w:val="99"/>
    <w:rsid w:val="00DE0606"/>
  </w:style>
  <w:style w:type="paragraph" w:customStyle="1" w:styleId="Tablename">
    <w:name w:val="Table name"/>
    <w:basedOn w:val="a"/>
    <w:rsid w:val="00DE0606"/>
    <w:pPr>
      <w:jc w:val="center"/>
    </w:pPr>
    <w:rPr>
      <w:rFonts w:ascii="Arial" w:hAnsi="Arial"/>
      <w:b/>
      <w:sz w:val="22"/>
      <w:szCs w:val="20"/>
    </w:rPr>
  </w:style>
  <w:style w:type="character" w:customStyle="1" w:styleId="BodyTextIndentChar">
    <w:name w:val="Body Text Indent Char"/>
    <w:locked/>
    <w:rsid w:val="00DE0606"/>
    <w:rPr>
      <w:rFonts w:ascii="Arial" w:hAnsi="Arial"/>
      <w:sz w:val="20"/>
      <w:lang w:val="x-none" w:eastAsia="ru-RU"/>
    </w:rPr>
  </w:style>
  <w:style w:type="paragraph" w:customStyle="1" w:styleId="01-golovka">
    <w:name w:val="01-golovka"/>
    <w:basedOn w:val="a"/>
    <w:rsid w:val="00DE0606"/>
    <w:pPr>
      <w:spacing w:before="80" w:after="80"/>
      <w:jc w:val="center"/>
    </w:pPr>
    <w:rPr>
      <w:rFonts w:ascii="PragmaticaC" w:hAnsi="PragmaticaC"/>
      <w:sz w:val="14"/>
      <w:szCs w:val="20"/>
    </w:rPr>
  </w:style>
  <w:style w:type="paragraph" w:styleId="aff7">
    <w:name w:val="Title"/>
    <w:basedOn w:val="a"/>
    <w:link w:val="aff8"/>
    <w:uiPriority w:val="10"/>
    <w:qFormat/>
    <w:rsid w:val="00DE0606"/>
    <w:pPr>
      <w:spacing w:after="120"/>
      <w:ind w:right="-290"/>
      <w:jc w:val="center"/>
    </w:pPr>
    <w:rPr>
      <w:b/>
      <w:bCs/>
    </w:rPr>
  </w:style>
  <w:style w:type="character" w:customStyle="1" w:styleId="aff8">
    <w:name w:val="Название Знак"/>
    <w:link w:val="aff7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xl68">
    <w:name w:val="xl68"/>
    <w:basedOn w:val="a"/>
    <w:rsid w:val="00DE0606"/>
    <w:pP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color w:val="000000"/>
      <w:sz w:val="14"/>
      <w:szCs w:val="14"/>
    </w:rPr>
  </w:style>
  <w:style w:type="character" w:customStyle="1" w:styleId="BalloonTextChar">
    <w:name w:val="Balloon Text Char"/>
    <w:locked/>
    <w:rsid w:val="00DE0606"/>
    <w:rPr>
      <w:rFonts w:ascii="Tahoma" w:hAnsi="Tahoma"/>
      <w:sz w:val="16"/>
      <w:lang w:val="x-none" w:eastAsia="ru-RU"/>
    </w:rPr>
  </w:style>
  <w:style w:type="paragraph" w:customStyle="1" w:styleId="font61">
    <w:name w:val="font61"/>
    <w:basedOn w:val="a"/>
    <w:rsid w:val="00DE0606"/>
    <w:pPr>
      <w:spacing w:before="100" w:beforeAutospacing="1" w:after="100" w:afterAutospacing="1"/>
    </w:pPr>
    <w:rPr>
      <w:rFonts w:ascii="Times New Roman CYR" w:eastAsia="Arial Unicode MS" w:hAnsi="Times New Roman CYR" w:cs="Times New Roman CYR"/>
      <w:b/>
      <w:bCs/>
      <w:color w:val="FF0000"/>
      <w:sz w:val="20"/>
      <w:szCs w:val="20"/>
    </w:rPr>
  </w:style>
  <w:style w:type="paragraph" w:customStyle="1" w:styleId="xl301">
    <w:name w:val="xl301"/>
    <w:basedOn w:val="a"/>
    <w:rsid w:val="00DE0606"/>
    <w:pPr>
      <w:spacing w:before="100" w:beforeAutospacing="1" w:after="100" w:afterAutospacing="1"/>
      <w:jc w:val="center"/>
    </w:pPr>
    <w:rPr>
      <w:rFonts w:ascii="Arial" w:eastAsia="Arial Unicode MS" w:hAnsi="Arial" w:cs="Arial Unicode MS"/>
    </w:rPr>
  </w:style>
  <w:style w:type="paragraph" w:customStyle="1" w:styleId="Normal211">
    <w:name w:val="Normal211"/>
    <w:rsid w:val="00DE0606"/>
  </w:style>
  <w:style w:type="paragraph" w:customStyle="1" w:styleId="xl2721">
    <w:name w:val="xl2721"/>
    <w:basedOn w:val="a"/>
    <w:rsid w:val="00DE0606"/>
    <w:pPr>
      <w:spacing w:before="100" w:beforeAutospacing="1" w:after="100" w:afterAutospacing="1"/>
    </w:pPr>
    <w:rPr>
      <w:rFonts w:ascii="Arial" w:eastAsia="Arial Unicode MS" w:hAnsi="Arial" w:cs="Arial Unicode MS"/>
      <w:b/>
      <w:bCs/>
    </w:rPr>
  </w:style>
  <w:style w:type="paragraph" w:customStyle="1" w:styleId="xl291">
    <w:name w:val="xl291"/>
    <w:basedOn w:val="a"/>
    <w:rsid w:val="00DE0606"/>
    <w:pPr>
      <w:spacing w:before="100" w:beforeAutospacing="1" w:after="100" w:afterAutospacing="1"/>
      <w:jc w:val="center"/>
    </w:pPr>
    <w:rPr>
      <w:rFonts w:ascii="Arial" w:eastAsia="Arial Unicode MS" w:hAnsi="Arial" w:cs="Arial Unicode MS"/>
      <w:b/>
      <w:bCs/>
    </w:rPr>
  </w:style>
  <w:style w:type="paragraph" w:customStyle="1" w:styleId="xl231">
    <w:name w:val="xl231"/>
    <w:basedOn w:val="a"/>
    <w:rsid w:val="00DE0606"/>
    <w:pPr>
      <w:spacing w:before="100" w:beforeAutospacing="1" w:after="100" w:afterAutospacing="1"/>
      <w:jc w:val="center"/>
    </w:pPr>
    <w:rPr>
      <w:rFonts w:eastAsia="Arial Unicode MS"/>
      <w:b/>
      <w:bCs/>
      <w:sz w:val="16"/>
      <w:szCs w:val="16"/>
    </w:rPr>
  </w:style>
  <w:style w:type="character" w:customStyle="1" w:styleId="19">
    <w:name w:val="Знак Знак19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220">
    <w:name w:val="Знак Знак22"/>
    <w:locked/>
    <w:rsid w:val="00DE0606"/>
    <w:rPr>
      <w:rFonts w:ascii="Arial" w:hAnsi="Arial"/>
      <w:b/>
      <w:sz w:val="18"/>
      <w:lang w:val="ru-RU" w:eastAsia="ru-RU"/>
    </w:rPr>
  </w:style>
  <w:style w:type="character" w:customStyle="1" w:styleId="160">
    <w:name w:val="Знак Знак16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8">
    <w:name w:val="Знак Знак18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40">
    <w:name w:val="Знак Знак14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170">
    <w:name w:val="Знак Знак17"/>
    <w:locked/>
    <w:rsid w:val="00DE0606"/>
    <w:rPr>
      <w:rFonts w:ascii="Arial" w:hAnsi="Arial"/>
      <w:b/>
      <w:sz w:val="14"/>
      <w:lang w:val="ru-RU" w:eastAsia="ru-RU"/>
    </w:rPr>
  </w:style>
  <w:style w:type="character" w:customStyle="1" w:styleId="210">
    <w:name w:val="Знак Знак21"/>
    <w:locked/>
    <w:rsid w:val="000D0394"/>
    <w:rPr>
      <w:rFonts w:ascii="Arial" w:hAnsi="Arial"/>
      <w:b/>
      <w:sz w:val="14"/>
      <w:lang w:val="ru-RU" w:eastAsia="ru-RU"/>
    </w:rPr>
  </w:style>
  <w:style w:type="character" w:customStyle="1" w:styleId="280">
    <w:name w:val="Знак Знак28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270">
    <w:name w:val="Знак Знак27"/>
    <w:locked/>
    <w:rsid w:val="002700CD"/>
    <w:rPr>
      <w:rFonts w:ascii="Arial" w:hAnsi="Arial"/>
      <w:b/>
      <w:sz w:val="16"/>
      <w:lang w:val="ru-RU" w:eastAsia="ru-RU"/>
    </w:rPr>
  </w:style>
  <w:style w:type="character" w:customStyle="1" w:styleId="250">
    <w:name w:val="Знак Знак25"/>
    <w:locked/>
    <w:rsid w:val="002700CD"/>
    <w:rPr>
      <w:rFonts w:ascii="Arial" w:hAnsi="Arial"/>
      <w:b/>
      <w:sz w:val="16"/>
      <w:lang w:val="ru-RU" w:eastAsia="ru-RU"/>
    </w:rPr>
  </w:style>
  <w:style w:type="character" w:customStyle="1" w:styleId="230">
    <w:name w:val="Знак Знак23"/>
    <w:locked/>
    <w:rsid w:val="002700CD"/>
    <w:rPr>
      <w:b/>
      <w:sz w:val="28"/>
      <w:lang w:val="ru-RU" w:eastAsia="ru-RU"/>
    </w:rPr>
  </w:style>
  <w:style w:type="character" w:customStyle="1" w:styleId="200">
    <w:name w:val="Знак Знак20"/>
    <w:locked/>
    <w:rsid w:val="002700CD"/>
    <w:rPr>
      <w:b/>
      <w:color w:val="000000"/>
      <w:sz w:val="24"/>
      <w:lang w:val="ru-RU" w:eastAsia="ru-RU"/>
    </w:rPr>
  </w:style>
  <w:style w:type="character" w:customStyle="1" w:styleId="150">
    <w:name w:val="Знак Знак15"/>
    <w:locked/>
    <w:rsid w:val="002700CD"/>
    <w:rPr>
      <w:i/>
      <w:lang w:val="ru-RU" w:eastAsia="ru-RU"/>
    </w:rPr>
  </w:style>
  <w:style w:type="character" w:customStyle="1" w:styleId="120">
    <w:name w:val="Знак Знак12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110">
    <w:name w:val="Знак Знак1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92">
    <w:name w:val="Знак Знак9"/>
    <w:locked/>
    <w:rsid w:val="002700CD"/>
    <w:rPr>
      <w:sz w:val="24"/>
      <w:lang w:val="ru-RU" w:eastAsia="ru-RU"/>
    </w:rPr>
  </w:style>
  <w:style w:type="character" w:customStyle="1" w:styleId="83">
    <w:name w:val="Знак Знак8"/>
    <w:locked/>
    <w:rsid w:val="002700CD"/>
    <w:rPr>
      <w:sz w:val="24"/>
      <w:lang w:val="ru-RU" w:eastAsia="ru-RU"/>
    </w:rPr>
  </w:style>
  <w:style w:type="character" w:customStyle="1" w:styleId="74">
    <w:name w:val="Знак Знак7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100">
    <w:name w:val="Знак Знак10"/>
    <w:locked/>
    <w:rsid w:val="002700CD"/>
    <w:rPr>
      <w:rFonts w:ascii="Arial" w:hAnsi="Arial"/>
      <w:sz w:val="16"/>
      <w:lang w:val="ru-RU" w:eastAsia="ru-RU"/>
    </w:rPr>
  </w:style>
  <w:style w:type="character" w:customStyle="1" w:styleId="3a">
    <w:name w:val="Знак Знак3"/>
    <w:locked/>
    <w:rsid w:val="002700CD"/>
    <w:rPr>
      <w:rFonts w:ascii="Arial" w:hAnsi="Arial"/>
      <w:sz w:val="14"/>
      <w:lang w:val="ru-RU" w:eastAsia="ru-RU"/>
    </w:rPr>
  </w:style>
  <w:style w:type="character" w:customStyle="1" w:styleId="2a">
    <w:name w:val="Знак Знак2"/>
    <w:locked/>
    <w:rsid w:val="002700CD"/>
    <w:rPr>
      <w:rFonts w:ascii="Arial" w:hAnsi="Arial"/>
      <w:sz w:val="24"/>
      <w:lang w:val="ru-RU" w:eastAsia="ru-RU"/>
    </w:rPr>
  </w:style>
  <w:style w:type="character" w:customStyle="1" w:styleId="1a">
    <w:name w:val="Знак Знак1"/>
    <w:locked/>
    <w:rsid w:val="002700CD"/>
    <w:rPr>
      <w:rFonts w:ascii="Tahoma" w:hAnsi="Tahoma"/>
      <w:sz w:val="16"/>
      <w:lang w:val="ru-RU" w:eastAsia="ru-RU"/>
    </w:rPr>
  </w:style>
  <w:style w:type="character" w:customStyle="1" w:styleId="261">
    <w:name w:val="Знак Знак261"/>
    <w:locked/>
    <w:rsid w:val="002700CD"/>
    <w:rPr>
      <w:rFonts w:ascii="Arial" w:hAnsi="Arial"/>
      <w:b/>
      <w:sz w:val="24"/>
      <w:lang w:val="ru-RU" w:eastAsia="ru-RU"/>
    </w:rPr>
  </w:style>
  <w:style w:type="character" w:customStyle="1" w:styleId="241">
    <w:name w:val="Знак Знак24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31">
    <w:name w:val="Знак Знак131"/>
    <w:locked/>
    <w:rsid w:val="002700CD"/>
    <w:rPr>
      <w:sz w:val="24"/>
      <w:lang w:val="ru-RU" w:eastAsia="ru-RU"/>
    </w:rPr>
  </w:style>
  <w:style w:type="character" w:customStyle="1" w:styleId="510">
    <w:name w:val="Знак Знак51"/>
    <w:rsid w:val="002700CD"/>
    <w:rPr>
      <w:rFonts w:ascii="Tahoma" w:hAnsi="Tahoma"/>
      <w:sz w:val="16"/>
      <w:lang w:val="ru-RU" w:eastAsia="ru-RU"/>
    </w:rPr>
  </w:style>
  <w:style w:type="character" w:customStyle="1" w:styleId="410">
    <w:name w:val="Знак Знак41"/>
    <w:locked/>
    <w:rsid w:val="002700CD"/>
    <w:rPr>
      <w:sz w:val="24"/>
      <w:lang w:val="ru-RU" w:eastAsia="ru-RU"/>
    </w:rPr>
  </w:style>
  <w:style w:type="character" w:customStyle="1" w:styleId="191">
    <w:name w:val="Знак Знак19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221">
    <w:name w:val="Знак Знак221"/>
    <w:locked/>
    <w:rsid w:val="002700CD"/>
    <w:rPr>
      <w:rFonts w:ascii="Arial" w:hAnsi="Arial"/>
      <w:b/>
      <w:sz w:val="18"/>
      <w:lang w:val="ru-RU" w:eastAsia="ru-RU"/>
    </w:rPr>
  </w:style>
  <w:style w:type="character" w:customStyle="1" w:styleId="161">
    <w:name w:val="Знак Знак16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81">
    <w:name w:val="Знак Знак18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41">
    <w:name w:val="Знак Знак14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171">
    <w:name w:val="Знак Знак171"/>
    <w:locked/>
    <w:rsid w:val="002700CD"/>
    <w:rPr>
      <w:rFonts w:ascii="Arial" w:hAnsi="Arial"/>
      <w:b/>
      <w:sz w:val="14"/>
      <w:lang w:val="ru-RU" w:eastAsia="ru-RU"/>
    </w:rPr>
  </w:style>
  <w:style w:type="character" w:customStyle="1" w:styleId="64">
    <w:name w:val="Знак Знак6"/>
    <w:semiHidden/>
    <w:locked/>
    <w:rsid w:val="00E10CE8"/>
    <w:rPr>
      <w:lang w:val="ru-RU" w:eastAsia="ru-RU"/>
    </w:rPr>
  </w:style>
  <w:style w:type="character" w:customStyle="1" w:styleId="aff9">
    <w:name w:val="Знак Знак"/>
    <w:semiHidden/>
    <w:locked/>
    <w:rsid w:val="00E10CE8"/>
    <w:rPr>
      <w:lang w:val="ru-RU" w:eastAsia="ru-RU"/>
    </w:rPr>
  </w:style>
  <w:style w:type="character" w:customStyle="1" w:styleId="290">
    <w:name w:val="Знак Знак29"/>
    <w:locked/>
    <w:rsid w:val="00851F3C"/>
    <w:rPr>
      <w:rFonts w:ascii="Arial" w:hAnsi="Arial"/>
      <w:b/>
      <w:sz w:val="24"/>
      <w:lang w:val="ru-RU" w:eastAsia="ru-RU"/>
    </w:rPr>
  </w:style>
  <w:style w:type="paragraph" w:customStyle="1" w:styleId="00-Zagolovok">
    <w:name w:val="00-Zagolovok"/>
    <w:basedOn w:val="a"/>
    <w:rsid w:val="00851F3C"/>
    <w:pPr>
      <w:spacing w:after="200" w:line="220" w:lineRule="exact"/>
      <w:jc w:val="center"/>
    </w:pPr>
    <w:rPr>
      <w:rFonts w:ascii="PragmaticaC" w:hAnsi="PragmaticaC"/>
      <w:b/>
      <w:caps/>
      <w:sz w:val="18"/>
      <w:szCs w:val="20"/>
    </w:rPr>
  </w:style>
  <w:style w:type="paragraph" w:styleId="affa">
    <w:name w:val="Document Map"/>
    <w:basedOn w:val="a"/>
    <w:link w:val="affb"/>
    <w:uiPriority w:val="99"/>
    <w:rsid w:val="00851F3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b">
    <w:name w:val="Схема документа Знак"/>
    <w:link w:val="affa"/>
    <w:uiPriority w:val="99"/>
    <w:semiHidden/>
    <w:rPr>
      <w:rFonts w:ascii="Tahoma" w:hAnsi="Tahoma" w:cs="Tahoma"/>
      <w:sz w:val="16"/>
      <w:szCs w:val="16"/>
    </w:rPr>
  </w:style>
  <w:style w:type="paragraph" w:styleId="affc">
    <w:name w:val="List Paragraph"/>
    <w:basedOn w:val="a"/>
    <w:uiPriority w:val="34"/>
    <w:qFormat/>
    <w:rsid w:val="00F319C2"/>
    <w:pPr>
      <w:ind w:left="720"/>
      <w:contextualSpacing/>
    </w:pPr>
  </w:style>
  <w:style w:type="paragraph" w:customStyle="1" w:styleId="211">
    <w:name w:val="Основной текст 21"/>
    <w:basedOn w:val="a"/>
    <w:rsid w:val="006F1043"/>
    <w:pPr>
      <w:spacing w:line="220" w:lineRule="exact"/>
      <w:ind w:firstLine="284"/>
      <w:jc w:val="both"/>
    </w:pPr>
    <w:rPr>
      <w:rFonts w:ascii="Arial" w:hAnsi="Arial" w:cs="Arial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0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0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4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44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://www.hse.ru/org/hse/primarydata/" TargetMode="Externa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://www.gks.ru/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A747A-0610-4C5F-B273-A940BAAA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79</Pages>
  <Words>36170</Words>
  <Characters>206169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содержит статистическую информацию о дошкольных и общеобразовательных учреждениях, учебных заведениях начального, средн</vt:lpstr>
    </vt:vector>
  </TitlesOfParts>
  <Company>GKS RF</Company>
  <LinksUpToDate>false</LinksUpToDate>
  <CharactersWithSpaces>241856</CharactersWithSpaces>
  <SharedDoc>false</SharedDoc>
  <HLinks>
    <vt:vector size="12" baseType="variant">
      <vt:variant>
        <vt:i4>2621564</vt:i4>
      </vt:variant>
      <vt:variant>
        <vt:i4>3</vt:i4>
      </vt:variant>
      <vt:variant>
        <vt:i4>0</vt:i4>
      </vt:variant>
      <vt:variant>
        <vt:i4>5</vt:i4>
      </vt:variant>
      <vt:variant>
        <vt:lpwstr>http://www.hse.ru/org/hse/primarydata/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содержит статистическую информацию о дошкольных и общеобразовательных учреждениях, учебных заведениях начального, средн</dc:title>
  <dc:creator>Chanova</dc:creator>
  <cp:lastModifiedBy>Новикова Ольга Евгеньевна</cp:lastModifiedBy>
  <cp:revision>96</cp:revision>
  <cp:lastPrinted>2019-12-27T09:06:00Z</cp:lastPrinted>
  <dcterms:created xsi:type="dcterms:W3CDTF">2019-11-18T16:53:00Z</dcterms:created>
  <dcterms:modified xsi:type="dcterms:W3CDTF">2020-01-22T13:11:00Z</dcterms:modified>
</cp:coreProperties>
</file>