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03" w:rsidRPr="00957F03" w:rsidRDefault="00957F03" w:rsidP="00957F03">
      <w:pPr>
        <w:pStyle w:val="a7"/>
        <w:spacing w:line="140" w:lineRule="exact"/>
        <w:rPr>
          <w:color w:val="000000"/>
        </w:rPr>
      </w:pPr>
      <w:proofErr w:type="gramStart"/>
      <w:r w:rsidRPr="00957F03">
        <w:rPr>
          <w:color w:val="000000"/>
        </w:rPr>
        <w:t>Раздел содержит статистическую информацию о средней посещаемости театров, музеев, наличии спортивных сооружений, библиотечном фонде и численности пользователей общедоступных библиотек, среднем разовом тираже выпуска газет, охвате населения теле- и радиовещанием, численности отдохнувших детей за лето, числе коллективных средств размещения и численности размещенных в них лиц, числе туристских фирм, числе турпакетов, реализованных населению, численности российских туристов, обслуженных туристскими фирмами.</w:t>
      </w:r>
      <w:proofErr w:type="gramEnd"/>
    </w:p>
    <w:p w:rsidR="00957F03" w:rsidRPr="00957F03" w:rsidRDefault="00957F03" w:rsidP="00957F03">
      <w:pPr>
        <w:pStyle w:val="a7"/>
        <w:spacing w:line="140" w:lineRule="exact"/>
        <w:rPr>
          <w:color w:val="000000"/>
        </w:rPr>
      </w:pPr>
      <w:r w:rsidRPr="00957F03">
        <w:rPr>
          <w:color w:val="000000"/>
        </w:rPr>
        <w:t xml:space="preserve">С более подробной информацией по тематике раздела, а также с данными за более ранние годы можно ознакомиться </w:t>
      </w:r>
      <w:r w:rsidRPr="00957F03">
        <w:rPr>
          <w:color w:val="000000"/>
        </w:rPr>
        <w:br/>
        <w:t xml:space="preserve">в статистическом сборнике Росстата </w:t>
      </w:r>
      <w:r w:rsidRPr="00957F03">
        <w:rPr>
          <w:color w:val="000000"/>
          <w:spacing w:val="-2"/>
        </w:rPr>
        <w:t xml:space="preserve">«Российский статистический ежегодник. </w:t>
      </w:r>
      <w:r w:rsidRPr="003D6E7C">
        <w:rPr>
          <w:color w:val="000000"/>
          <w:spacing w:val="-2"/>
        </w:rPr>
        <w:t>2019» (</w:t>
      </w:r>
      <w:hyperlink r:id="rId8" w:history="1">
        <w:r w:rsidRPr="00957F03">
          <w:rPr>
            <w:rStyle w:val="a9"/>
            <w:color w:val="000000"/>
            <w:spacing w:val="-2"/>
            <w:u w:val="none"/>
            <w:lang w:val="en-US"/>
          </w:rPr>
          <w:t>http</w:t>
        </w:r>
        <w:r w:rsidRPr="003D6E7C">
          <w:rPr>
            <w:rStyle w:val="a9"/>
            <w:color w:val="000000"/>
            <w:spacing w:val="-2"/>
            <w:u w:val="none"/>
          </w:rPr>
          <w:t>://</w:t>
        </w:r>
        <w:r w:rsidRPr="00957F03">
          <w:rPr>
            <w:rStyle w:val="a9"/>
            <w:color w:val="000000"/>
            <w:spacing w:val="-2"/>
            <w:u w:val="none"/>
            <w:lang w:val="en-US"/>
          </w:rPr>
          <w:t>www</w:t>
        </w:r>
        <w:r w:rsidRPr="003D6E7C">
          <w:rPr>
            <w:rStyle w:val="a9"/>
            <w:color w:val="000000"/>
            <w:spacing w:val="-2"/>
            <w:u w:val="none"/>
          </w:rPr>
          <w:t>.</w:t>
        </w:r>
        <w:proofErr w:type="spellStart"/>
        <w:r w:rsidRPr="00957F03">
          <w:rPr>
            <w:rStyle w:val="a9"/>
            <w:color w:val="000000"/>
            <w:spacing w:val="-2"/>
            <w:u w:val="none"/>
            <w:lang w:val="en-US"/>
          </w:rPr>
          <w:t>gks</w:t>
        </w:r>
        <w:proofErr w:type="spellEnd"/>
        <w:r w:rsidRPr="003D6E7C">
          <w:rPr>
            <w:rStyle w:val="a9"/>
            <w:color w:val="000000"/>
            <w:spacing w:val="-2"/>
            <w:u w:val="none"/>
          </w:rPr>
          <w:t>.</w:t>
        </w:r>
        <w:proofErr w:type="spellStart"/>
        <w:r w:rsidRPr="00957F03">
          <w:rPr>
            <w:rStyle w:val="a9"/>
            <w:color w:val="000000"/>
            <w:spacing w:val="-2"/>
            <w:u w:val="none"/>
            <w:lang w:val="en-US"/>
          </w:rPr>
          <w:t>ru</w:t>
        </w:r>
        <w:proofErr w:type="spellEnd"/>
        <w:r w:rsidRPr="003D6E7C">
          <w:rPr>
            <w:rStyle w:val="a9"/>
            <w:color w:val="000000"/>
            <w:spacing w:val="-2"/>
            <w:u w:val="none"/>
          </w:rPr>
          <w:t>/</w:t>
        </w:r>
        <w:r w:rsidRPr="00957F03">
          <w:rPr>
            <w:rStyle w:val="a9"/>
            <w:color w:val="000000"/>
            <w:spacing w:val="-2"/>
            <w:u w:val="none"/>
            <w:lang w:val="en-US"/>
          </w:rPr>
          <w:t>folder</w:t>
        </w:r>
        <w:r w:rsidRPr="003D6E7C">
          <w:rPr>
            <w:rStyle w:val="a9"/>
            <w:color w:val="000000"/>
            <w:spacing w:val="-2"/>
            <w:u w:val="none"/>
          </w:rPr>
          <w:t>/210</w:t>
        </w:r>
      </w:hyperlink>
      <w:r w:rsidRPr="003D6E7C">
        <w:rPr>
          <w:color w:val="000000"/>
          <w:spacing w:val="-2"/>
        </w:rPr>
        <w:t>/</w:t>
      </w:r>
      <w:r w:rsidRPr="00957F03">
        <w:rPr>
          <w:color w:val="000000"/>
          <w:spacing w:val="-2"/>
        </w:rPr>
        <w:t>).</w:t>
      </w:r>
    </w:p>
    <w:p w:rsidR="00AA5ACD" w:rsidRPr="003D6E7C" w:rsidRDefault="00AA5ACD">
      <w:pPr>
        <w:pStyle w:val="a7"/>
        <w:rPr>
          <w:color w:val="000000"/>
        </w:rPr>
      </w:pPr>
    </w:p>
    <w:p w:rsidR="00AA5ACD" w:rsidRPr="00487D86" w:rsidRDefault="00726D8B" w:rsidP="002131BA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t>7</w:t>
      </w:r>
      <w:r w:rsidR="00AA5ACD" w:rsidRPr="00487D86">
        <w:rPr>
          <w:rFonts w:ascii="Arial" w:hAnsi="Arial"/>
          <w:b/>
          <w:sz w:val="16"/>
        </w:rPr>
        <w:t>.1. ЧИСЛЕННОСТЬ ЗРИТЕЛЕЙ ТЕАТРОВ</w:t>
      </w:r>
      <w:r w:rsidR="00343749" w:rsidRPr="00487D86">
        <w:rPr>
          <w:rFonts w:ascii="Arial" w:hAnsi="Arial"/>
          <w:b/>
          <w:sz w:val="16"/>
        </w:rPr>
        <w:t xml:space="preserve"> И ЧИСЛО ПОСЕЩЕНИЙ МУЗЕЕВ </w:t>
      </w:r>
      <w:r w:rsidR="00AA5ACD" w:rsidRPr="00487D86">
        <w:rPr>
          <w:rFonts w:ascii="Arial" w:hAnsi="Arial"/>
          <w:sz w:val="14"/>
        </w:rPr>
        <w:t xml:space="preserve"> </w:t>
      </w:r>
      <w:r w:rsidR="00A65574" w:rsidRPr="00487D86">
        <w:rPr>
          <w:rFonts w:ascii="Arial" w:hAnsi="Arial"/>
          <w:b/>
          <w:sz w:val="16"/>
        </w:rPr>
        <w:t>на 1000 человек населения</w:t>
      </w:r>
      <w:proofErr w:type="gramStart"/>
      <w:r w:rsidR="00155A1E" w:rsidRPr="00155A1E">
        <w:rPr>
          <w:rFonts w:ascii="Arial" w:hAnsi="Arial"/>
          <w:b/>
          <w:sz w:val="16"/>
          <w:szCs w:val="16"/>
          <w:vertAlign w:val="superscript"/>
        </w:rPr>
        <w:t>1</w:t>
      </w:r>
      <w:proofErr w:type="gramEnd"/>
      <w:r w:rsidR="00155A1E" w:rsidRPr="00155A1E">
        <w:rPr>
          <w:rFonts w:ascii="Arial" w:hAnsi="Arial"/>
          <w:b/>
          <w:sz w:val="16"/>
          <w:szCs w:val="16"/>
          <w:vertAlign w:val="superscript"/>
        </w:rPr>
        <w:t>)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458"/>
        <w:gridCol w:w="458"/>
        <w:gridCol w:w="458"/>
        <w:gridCol w:w="458"/>
        <w:gridCol w:w="459"/>
        <w:gridCol w:w="459"/>
        <w:gridCol w:w="459"/>
        <w:gridCol w:w="733"/>
        <w:gridCol w:w="460"/>
        <w:gridCol w:w="460"/>
        <w:gridCol w:w="460"/>
        <w:gridCol w:w="460"/>
        <w:gridCol w:w="460"/>
        <w:gridCol w:w="460"/>
        <w:gridCol w:w="460"/>
        <w:gridCol w:w="733"/>
      </w:tblGrid>
      <w:tr w:rsidR="00CC0DE7" w:rsidRPr="00487D86">
        <w:trPr>
          <w:cantSplit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CC0DE7" w:rsidRPr="00487D86" w:rsidRDefault="00CC0DE7" w:rsidP="006F3F91">
            <w:pPr>
              <w:pStyle w:val="4"/>
              <w:keepNext w:val="0"/>
              <w:spacing w:before="0" w:line="140" w:lineRule="exact"/>
            </w:pPr>
          </w:p>
        </w:tc>
        <w:tc>
          <w:tcPr>
            <w:tcW w:w="3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E7" w:rsidRPr="00487D86" w:rsidRDefault="00CC0DE7" w:rsidP="000F1871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87D86">
              <w:rPr>
                <w:rFonts w:ascii="Arial" w:hAnsi="Arial"/>
                <w:sz w:val="14"/>
                <w:szCs w:val="14"/>
              </w:rPr>
              <w:t xml:space="preserve">Численность зрителей </w:t>
            </w:r>
            <w:r w:rsidR="005D6252">
              <w:rPr>
                <w:rFonts w:ascii="Arial" w:hAnsi="Arial"/>
                <w:sz w:val="14"/>
                <w:szCs w:val="14"/>
              </w:rPr>
              <w:t xml:space="preserve">театров, </w:t>
            </w:r>
            <w:r w:rsidRPr="00487D86">
              <w:rPr>
                <w:rFonts w:ascii="Arial" w:hAnsi="Arial"/>
                <w:sz w:val="14"/>
                <w:szCs w:val="14"/>
              </w:rPr>
              <w:t>человек</w:t>
            </w:r>
          </w:p>
        </w:tc>
        <w:tc>
          <w:tcPr>
            <w:tcW w:w="39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CC0DE7" w:rsidRPr="00487D86" w:rsidRDefault="00CC0DE7" w:rsidP="000F1871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87D86">
              <w:rPr>
                <w:rFonts w:ascii="Arial" w:hAnsi="Arial"/>
                <w:sz w:val="14"/>
                <w:szCs w:val="14"/>
              </w:rPr>
              <w:t>Число посещений музеев</w:t>
            </w:r>
            <w:r w:rsidR="00AA5FAE">
              <w:rPr>
                <w:rFonts w:ascii="Arial" w:hAnsi="Arial"/>
                <w:sz w:val="14"/>
                <w:szCs w:val="14"/>
              </w:rPr>
              <w:t>, человек</w:t>
            </w:r>
            <w:r w:rsidRPr="00487D86">
              <w:rPr>
                <w:rFonts w:ascii="Arial" w:hAnsi="Arial"/>
                <w:b/>
                <w:sz w:val="16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92A97" w:rsidRPr="00B35BB0">
        <w:trPr>
          <w:cantSplit/>
          <w:jc w:val="center"/>
        </w:trPr>
        <w:tc>
          <w:tcPr>
            <w:tcW w:w="1645" w:type="dxa"/>
            <w:vMerge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992A97" w:rsidRPr="00487D86" w:rsidRDefault="00992A97" w:rsidP="006F3F91">
            <w:pPr>
              <w:pStyle w:val="4"/>
              <w:keepNext w:val="0"/>
              <w:spacing w:before="0" w:line="140" w:lineRule="exact"/>
            </w:pP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3042A2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3042A2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AA5FAE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92A97" w:rsidRDefault="00992A97" w:rsidP="00CC0DE7">
            <w:pPr>
              <w:spacing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92A97" w:rsidRPr="007D380F" w:rsidRDefault="00992A97" w:rsidP="003042A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487D86">
              <w:rPr>
                <w:rFonts w:ascii="Arial" w:hAnsi="Arial"/>
                <w:sz w:val="14"/>
              </w:rPr>
              <w:t>занима-емое</w:t>
            </w:r>
            <w:proofErr w:type="spellEnd"/>
            <w:proofErr w:type="gram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pacing w:val="-2"/>
                <w:sz w:val="14"/>
              </w:rPr>
              <w:t>в Россий</w:t>
            </w:r>
            <w:r>
              <w:rPr>
                <w:rFonts w:ascii="Arial" w:hAnsi="Arial"/>
                <w:spacing w:val="-2"/>
                <w:sz w:val="14"/>
              </w:rPr>
              <w:t>-</w:t>
            </w:r>
            <w:proofErr w:type="spellStart"/>
            <w:r w:rsidRPr="00487D86">
              <w:rPr>
                <w:rFonts w:ascii="Arial" w:hAnsi="Arial"/>
                <w:spacing w:val="-2"/>
                <w:sz w:val="14"/>
              </w:rPr>
              <w:t>ской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r w:rsidRPr="00487D86">
              <w:rPr>
                <w:rFonts w:ascii="Arial" w:hAnsi="Arial"/>
                <w:sz w:val="14"/>
              </w:rPr>
              <w:t>Федера</w:t>
            </w:r>
            <w:r>
              <w:rPr>
                <w:rFonts w:ascii="Arial" w:hAnsi="Arial"/>
                <w:sz w:val="14"/>
              </w:rPr>
              <w:t>-</w:t>
            </w:r>
            <w:r w:rsidRPr="00487D86">
              <w:rPr>
                <w:rFonts w:ascii="Arial" w:hAnsi="Arial"/>
                <w:sz w:val="14"/>
              </w:rPr>
              <w:t>ции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3042A2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3042A2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AA5FAE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AA5FA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2A97" w:rsidRPr="00992A97" w:rsidRDefault="00992A97" w:rsidP="00CC0DE7">
            <w:pPr>
              <w:spacing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992A97" w:rsidRPr="007D380F" w:rsidRDefault="00992A97" w:rsidP="003042A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487D86">
              <w:rPr>
                <w:rFonts w:ascii="Arial" w:hAnsi="Arial"/>
                <w:sz w:val="14"/>
              </w:rPr>
              <w:t>занима-емое</w:t>
            </w:r>
            <w:proofErr w:type="spellEnd"/>
            <w:proofErr w:type="gram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pacing w:val="-2"/>
                <w:sz w:val="14"/>
              </w:rPr>
              <w:t>в Россий</w:t>
            </w:r>
            <w:r>
              <w:rPr>
                <w:rFonts w:ascii="Arial" w:hAnsi="Arial"/>
                <w:spacing w:val="-2"/>
                <w:sz w:val="14"/>
              </w:rPr>
              <w:t>-</w:t>
            </w:r>
            <w:proofErr w:type="spellStart"/>
            <w:r w:rsidRPr="00487D86">
              <w:rPr>
                <w:rFonts w:ascii="Arial" w:hAnsi="Arial"/>
                <w:spacing w:val="-2"/>
                <w:sz w:val="14"/>
              </w:rPr>
              <w:t>ской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r w:rsidRPr="00487D86">
              <w:rPr>
                <w:rFonts w:ascii="Arial" w:hAnsi="Arial"/>
                <w:sz w:val="14"/>
              </w:rPr>
              <w:t>Федера</w:t>
            </w:r>
            <w:r>
              <w:rPr>
                <w:rFonts w:ascii="Arial" w:hAnsi="Arial"/>
                <w:sz w:val="14"/>
              </w:rPr>
              <w:t>-</w:t>
            </w:r>
            <w:r w:rsidRPr="00487D86">
              <w:rPr>
                <w:rFonts w:ascii="Arial" w:hAnsi="Arial"/>
                <w:sz w:val="14"/>
              </w:rPr>
              <w:t>ции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pStyle w:val="4"/>
              <w:keepNext w:val="0"/>
              <w:spacing w:before="10" w:line="134" w:lineRule="exact"/>
              <w:ind w:left="57"/>
              <w:rPr>
                <w:color w:val="000000"/>
                <w:spacing w:val="-4"/>
                <w:szCs w:val="14"/>
              </w:rPr>
            </w:pPr>
            <w:r w:rsidRPr="00957F03">
              <w:rPr>
                <w:color w:val="000000"/>
                <w:spacing w:val="-4"/>
                <w:szCs w:val="14"/>
              </w:rPr>
              <w:t>Российская Федерация</w:t>
            </w:r>
          </w:p>
        </w:tc>
        <w:tc>
          <w:tcPr>
            <w:tcW w:w="458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195</w:t>
            </w:r>
          </w:p>
        </w:tc>
        <w:tc>
          <w:tcPr>
            <w:tcW w:w="458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217</w:t>
            </w:r>
          </w:p>
        </w:tc>
        <w:tc>
          <w:tcPr>
            <w:tcW w:w="458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255</w:t>
            </w:r>
          </w:p>
        </w:tc>
        <w:tc>
          <w:tcPr>
            <w:tcW w:w="458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261</w:t>
            </w:r>
          </w:p>
        </w:tc>
        <w:tc>
          <w:tcPr>
            <w:tcW w:w="459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265</w:t>
            </w:r>
          </w:p>
        </w:tc>
        <w:tc>
          <w:tcPr>
            <w:tcW w:w="459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269</w:t>
            </w:r>
          </w:p>
        </w:tc>
        <w:tc>
          <w:tcPr>
            <w:tcW w:w="459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957F03" w:rsidRPr="00795A94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527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567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703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813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842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800</w:t>
            </w:r>
          </w:p>
        </w:tc>
        <w:tc>
          <w:tcPr>
            <w:tcW w:w="460" w:type="dxa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775</w:t>
            </w:r>
          </w:p>
        </w:tc>
        <w:tc>
          <w:tcPr>
            <w:tcW w:w="733" w:type="dxa"/>
            <w:tcBorders>
              <w:top w:val="single" w:sz="6" w:space="0" w:color="auto"/>
            </w:tcBorders>
            <w:vAlign w:val="bottom"/>
          </w:tcPr>
          <w:p w:rsidR="00957F03" w:rsidRPr="00795A94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Центральный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1111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925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 xml:space="preserve"> 130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603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688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796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786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1376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1487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1112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F22E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420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F22E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664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729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414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296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517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391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727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632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387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980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1122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1681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1798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1860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655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1020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2131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2217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1656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1496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Северо-Западный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374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395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413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413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1779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2235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2382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2433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2450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2413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818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850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458" w:type="dxa"/>
            <w:vAlign w:val="bottom"/>
          </w:tcPr>
          <w:p w:rsidR="00957F03" w:rsidRPr="00FF7072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58" w:type="dxa"/>
            <w:vAlign w:val="bottom"/>
          </w:tcPr>
          <w:p w:rsidR="00957F03" w:rsidRPr="00FF7072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58" w:type="dxa"/>
            <w:vAlign w:val="bottom"/>
          </w:tcPr>
          <w:p w:rsidR="00957F03" w:rsidRPr="00FF7072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20"/>
              </w:rPr>
              <w:t>–</w:t>
            </w:r>
          </w:p>
        </w:tc>
        <w:tc>
          <w:tcPr>
            <w:tcW w:w="458" w:type="dxa"/>
            <w:vAlign w:val="bottom"/>
          </w:tcPr>
          <w:p w:rsidR="00957F03" w:rsidRPr="00957F03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59" w:type="dxa"/>
            <w:vAlign w:val="bottom"/>
          </w:tcPr>
          <w:p w:rsidR="00957F03" w:rsidRPr="00957F03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59" w:type="dxa"/>
            <w:vAlign w:val="bottom"/>
          </w:tcPr>
          <w:p w:rsidR="00957F03" w:rsidRPr="00957F03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59" w:type="dxa"/>
            <w:vAlign w:val="bottom"/>
          </w:tcPr>
          <w:p w:rsidR="00957F03" w:rsidRPr="00957F03" w:rsidRDefault="00FF7072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815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895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1040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1039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480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</w:t>
            </w: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1095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2111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1914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1546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</w:t>
            </w: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1814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1758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824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800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3573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3669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4495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4860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4969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4915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Южный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14</w:t>
            </w: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15</w:t>
            </w: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left="-113" w:right="284" w:hanging="284"/>
              <w:contextualSpacing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5</w:t>
            </w: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704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742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730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F22E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  <w:r w:rsidR="00CF22E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/>
                <w:color w:val="000000"/>
                <w:sz w:val="14"/>
                <w:szCs w:val="14"/>
                <w:lang w:val="en-US"/>
              </w:rPr>
              <w:t>107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177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1383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1507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1596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1847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F22E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 w:rsidR="00CF22E4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335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186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1225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1226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152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/>
                <w:color w:val="000000"/>
                <w:sz w:val="14"/>
                <w:szCs w:val="14"/>
                <w:lang w:val="en-US"/>
              </w:rPr>
              <w:t>283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363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2061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3468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4980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3868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4736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530858">
            <w:pPr>
              <w:spacing w:before="10" w:line="134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bookmarkStart w:id="0" w:name="_GoBack"/>
            <w:bookmarkEnd w:id="0"/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89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91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120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120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left="-113" w:right="284" w:hanging="284"/>
              <w:contextualSpacing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187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216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224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left="-113" w:right="284" w:hanging="284"/>
              <w:contextualSpacing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188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143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310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75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Северная  Осетия – Алания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242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211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</w:t>
            </w:r>
          </w:p>
        </w:tc>
        <w:tc>
          <w:tcPr>
            <w:tcW w:w="458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154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459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175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199</w:t>
            </w:r>
          </w:p>
        </w:tc>
        <w:tc>
          <w:tcPr>
            <w:tcW w:w="460" w:type="dxa"/>
            <w:vAlign w:val="bottom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1645" w:type="dxa"/>
            <w:tcMar>
              <w:left w:w="0" w:type="dxa"/>
            </w:tcMar>
            <w:vAlign w:val="center"/>
          </w:tcPr>
          <w:p w:rsidR="00957F03" w:rsidRPr="00957F03" w:rsidRDefault="00957F03" w:rsidP="00C91E94">
            <w:pPr>
              <w:spacing w:before="10" w:line="13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458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458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</w:p>
        </w:tc>
        <w:tc>
          <w:tcPr>
            <w:tcW w:w="458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</w:t>
            </w:r>
          </w:p>
        </w:tc>
        <w:tc>
          <w:tcPr>
            <w:tcW w:w="458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</w:t>
            </w:r>
          </w:p>
        </w:tc>
        <w:tc>
          <w:tcPr>
            <w:tcW w:w="459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459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</w:t>
            </w:r>
          </w:p>
        </w:tc>
        <w:tc>
          <w:tcPr>
            <w:tcW w:w="459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97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264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277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343</w:t>
            </w:r>
          </w:p>
        </w:tc>
        <w:tc>
          <w:tcPr>
            <w:tcW w:w="460" w:type="dxa"/>
            <w:vAlign w:val="center"/>
          </w:tcPr>
          <w:p w:rsidR="00957F03" w:rsidRPr="00957F03" w:rsidRDefault="00957F03" w:rsidP="00C91E94">
            <w:pPr>
              <w:spacing w:before="10" w:line="134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33" w:type="dxa"/>
            <w:vAlign w:val="bottom"/>
          </w:tcPr>
          <w:p w:rsidR="00957F03" w:rsidRPr="00957F03" w:rsidRDefault="00957F03" w:rsidP="005B21AF">
            <w:pPr>
              <w:spacing w:before="10" w:line="134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</w:tr>
    </w:tbl>
    <w:p w:rsidR="00C91E94" w:rsidRDefault="00C91E94" w:rsidP="00C91E94">
      <w:pPr>
        <w:jc w:val="right"/>
        <w:rPr>
          <w:rFonts w:ascii="Arial" w:hAnsi="Arial"/>
          <w:sz w:val="14"/>
        </w:rPr>
      </w:pPr>
    </w:p>
    <w:p w:rsidR="00AA5ACD" w:rsidRPr="00487D86" w:rsidRDefault="004F46FA" w:rsidP="00C91E94">
      <w:pPr>
        <w:spacing w:after="60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sz w:val="14"/>
        </w:rPr>
        <w:lastRenderedPageBreak/>
        <w:t>Продолжение табл. 7</w:t>
      </w:r>
      <w:r w:rsidR="00AA5ACD" w:rsidRPr="00487D86">
        <w:rPr>
          <w:rFonts w:ascii="Arial" w:hAnsi="Arial"/>
          <w:sz w:val="14"/>
        </w:rPr>
        <w:t>.1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1663"/>
        <w:gridCol w:w="458"/>
        <w:gridCol w:w="458"/>
        <w:gridCol w:w="456"/>
        <w:gridCol w:w="456"/>
        <w:gridCol w:w="458"/>
        <w:gridCol w:w="458"/>
        <w:gridCol w:w="458"/>
        <w:gridCol w:w="738"/>
        <w:gridCol w:w="458"/>
        <w:gridCol w:w="458"/>
        <w:gridCol w:w="458"/>
        <w:gridCol w:w="458"/>
        <w:gridCol w:w="458"/>
        <w:gridCol w:w="458"/>
        <w:gridCol w:w="458"/>
        <w:gridCol w:w="731"/>
      </w:tblGrid>
      <w:tr w:rsidR="001D29CD" w:rsidRPr="00B35BB0">
        <w:trPr>
          <w:cantSplit/>
          <w:jc w:val="center"/>
        </w:trPr>
        <w:tc>
          <w:tcPr>
            <w:tcW w:w="872" w:type="pct"/>
            <w:vMerge w:val="restart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D29CD" w:rsidRPr="00487D86" w:rsidRDefault="001D29CD" w:rsidP="003042A2">
            <w:pPr>
              <w:pStyle w:val="4"/>
              <w:keepNext w:val="0"/>
              <w:spacing w:before="0" w:line="140" w:lineRule="exact"/>
            </w:pPr>
          </w:p>
        </w:tc>
        <w:tc>
          <w:tcPr>
            <w:tcW w:w="2065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9CD" w:rsidRPr="00487D86" w:rsidRDefault="001D29CD" w:rsidP="000F1871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87D86">
              <w:rPr>
                <w:rFonts w:ascii="Arial" w:hAnsi="Arial"/>
                <w:sz w:val="14"/>
                <w:szCs w:val="14"/>
              </w:rPr>
              <w:t xml:space="preserve">Численность зрителей </w:t>
            </w:r>
            <w:r w:rsidR="00123337">
              <w:rPr>
                <w:rFonts w:ascii="Arial" w:hAnsi="Arial"/>
                <w:sz w:val="14"/>
                <w:szCs w:val="14"/>
              </w:rPr>
              <w:t>театров,</w:t>
            </w:r>
            <w:r w:rsidR="00123337" w:rsidRPr="00487D86">
              <w:rPr>
                <w:rFonts w:ascii="Arial" w:hAnsi="Arial"/>
                <w:sz w:val="14"/>
                <w:szCs w:val="14"/>
              </w:rPr>
              <w:t xml:space="preserve"> </w:t>
            </w:r>
            <w:r w:rsidRPr="00487D86">
              <w:rPr>
                <w:rFonts w:ascii="Arial" w:hAnsi="Arial"/>
                <w:sz w:val="14"/>
                <w:szCs w:val="14"/>
              </w:rPr>
              <w:t>человек</w:t>
            </w:r>
          </w:p>
        </w:tc>
        <w:tc>
          <w:tcPr>
            <w:tcW w:w="2063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1D29CD" w:rsidRPr="00487D86" w:rsidRDefault="001D29CD" w:rsidP="000F1871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87D86">
              <w:rPr>
                <w:rFonts w:ascii="Arial" w:hAnsi="Arial"/>
                <w:sz w:val="14"/>
                <w:szCs w:val="14"/>
              </w:rPr>
              <w:t>Число посещений музеев</w:t>
            </w:r>
            <w:r w:rsidR="00AA5FAE">
              <w:rPr>
                <w:rFonts w:ascii="Arial" w:hAnsi="Arial"/>
                <w:sz w:val="14"/>
                <w:szCs w:val="14"/>
              </w:rPr>
              <w:t>, человек</w:t>
            </w:r>
            <w:r w:rsidRPr="00487D86">
              <w:rPr>
                <w:rFonts w:ascii="Arial" w:hAnsi="Arial"/>
                <w:sz w:val="14"/>
              </w:rPr>
              <w:t xml:space="preserve"> </w:t>
            </w:r>
          </w:p>
        </w:tc>
      </w:tr>
      <w:tr w:rsidR="00992A97" w:rsidRPr="00B35BB0">
        <w:trPr>
          <w:cantSplit/>
          <w:jc w:val="center"/>
        </w:trPr>
        <w:tc>
          <w:tcPr>
            <w:tcW w:w="872" w:type="pct"/>
            <w:vMerge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992A97" w:rsidRPr="00487D86" w:rsidRDefault="00992A97" w:rsidP="003042A2">
            <w:pPr>
              <w:pStyle w:val="4"/>
              <w:keepNext w:val="0"/>
              <w:spacing w:before="0" w:line="140" w:lineRule="exact"/>
            </w:pP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AA5FAE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92A97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92A97" w:rsidRPr="007D380F" w:rsidRDefault="00992A97" w:rsidP="003042A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487D86">
              <w:rPr>
                <w:rFonts w:ascii="Arial" w:hAnsi="Arial"/>
                <w:sz w:val="14"/>
              </w:rPr>
              <w:t>занима-емое</w:t>
            </w:r>
            <w:proofErr w:type="spellEnd"/>
            <w:proofErr w:type="gram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1D29CD">
              <w:rPr>
                <w:rFonts w:ascii="Arial" w:hAnsi="Arial"/>
                <w:sz w:val="14"/>
              </w:rPr>
              <w:t>в Россий-</w:t>
            </w:r>
            <w:proofErr w:type="spellStart"/>
            <w:r w:rsidRPr="001D29CD">
              <w:rPr>
                <w:rFonts w:ascii="Arial" w:hAnsi="Arial"/>
                <w:sz w:val="14"/>
              </w:rPr>
              <w:t>ской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r w:rsidRPr="00487D86">
              <w:rPr>
                <w:rFonts w:ascii="Arial" w:hAnsi="Arial"/>
                <w:sz w:val="14"/>
              </w:rPr>
              <w:t>Федера</w:t>
            </w:r>
            <w:r w:rsidRPr="001D29CD">
              <w:rPr>
                <w:rFonts w:ascii="Arial" w:hAnsi="Arial"/>
                <w:sz w:val="14"/>
              </w:rPr>
              <w:t>-</w:t>
            </w:r>
            <w:r w:rsidRPr="00487D86">
              <w:rPr>
                <w:rFonts w:ascii="Arial" w:hAnsi="Arial"/>
                <w:sz w:val="14"/>
              </w:rPr>
              <w:t>ции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201</w:t>
            </w:r>
            <w:r w:rsidR="00065BF1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487D86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AA5FAE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A4FE0" w:rsidRDefault="00992A97" w:rsidP="00992A97">
            <w:pPr>
              <w:spacing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A97" w:rsidRPr="00992A97" w:rsidRDefault="00992A97" w:rsidP="00992A97">
            <w:pPr>
              <w:spacing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992A97" w:rsidRPr="007D380F" w:rsidRDefault="00992A97" w:rsidP="003042A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487D86">
              <w:rPr>
                <w:rFonts w:ascii="Arial" w:hAnsi="Arial"/>
                <w:sz w:val="14"/>
              </w:rPr>
              <w:t>занима-емое</w:t>
            </w:r>
            <w:proofErr w:type="spellEnd"/>
            <w:proofErr w:type="gram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pacing w:val="-2"/>
                <w:sz w:val="14"/>
              </w:rPr>
              <w:t>в Россий</w:t>
            </w:r>
            <w:r>
              <w:rPr>
                <w:rFonts w:ascii="Arial" w:hAnsi="Arial"/>
                <w:spacing w:val="-2"/>
                <w:sz w:val="14"/>
              </w:rPr>
              <w:t>-</w:t>
            </w:r>
            <w:proofErr w:type="spellStart"/>
            <w:r w:rsidRPr="00487D86">
              <w:rPr>
                <w:rFonts w:ascii="Arial" w:hAnsi="Arial"/>
                <w:spacing w:val="-2"/>
                <w:sz w:val="14"/>
              </w:rPr>
              <w:t>ской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</w:r>
            <w:proofErr w:type="spellStart"/>
            <w:r w:rsidRPr="00487D86">
              <w:rPr>
                <w:rFonts w:ascii="Arial" w:hAnsi="Arial"/>
                <w:sz w:val="14"/>
              </w:rPr>
              <w:t>Федера</w:t>
            </w:r>
            <w:r>
              <w:rPr>
                <w:rFonts w:ascii="Arial" w:hAnsi="Arial"/>
                <w:sz w:val="14"/>
              </w:rPr>
              <w:t>-</w:t>
            </w:r>
            <w:r w:rsidRPr="00487D86">
              <w:rPr>
                <w:rFonts w:ascii="Arial" w:hAnsi="Arial"/>
                <w:sz w:val="14"/>
              </w:rPr>
              <w:t>ции</w:t>
            </w:r>
            <w:proofErr w:type="spellEnd"/>
            <w:r w:rsidRPr="00487D86">
              <w:rPr>
                <w:rFonts w:ascii="Arial" w:hAnsi="Arial"/>
                <w:sz w:val="14"/>
              </w:rPr>
              <w:t xml:space="preserve"> </w:t>
            </w:r>
            <w:r w:rsidRPr="007D380F">
              <w:rPr>
                <w:rFonts w:ascii="Arial" w:hAnsi="Arial"/>
                <w:sz w:val="14"/>
              </w:rPr>
              <w:t>201</w:t>
            </w:r>
            <w:r w:rsidR="00065BF1">
              <w:rPr>
                <w:rFonts w:ascii="Arial" w:hAnsi="Arial"/>
                <w:sz w:val="14"/>
              </w:rPr>
              <w:t>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>Приволжский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188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210</w:t>
            </w:r>
          </w:p>
        </w:tc>
        <w:tc>
          <w:tcPr>
            <w:tcW w:w="239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39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243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244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251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261</w:t>
            </w:r>
          </w:p>
        </w:tc>
        <w:tc>
          <w:tcPr>
            <w:tcW w:w="387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281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332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436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484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558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544</w:t>
            </w:r>
          </w:p>
        </w:tc>
        <w:tc>
          <w:tcPr>
            <w:tcW w:w="240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511</w:t>
            </w:r>
          </w:p>
        </w:tc>
        <w:tc>
          <w:tcPr>
            <w:tcW w:w="383" w:type="pct"/>
            <w:tcBorders>
              <w:top w:val="single" w:sz="6" w:space="0" w:color="auto"/>
            </w:tcBorders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F22E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20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359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374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273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305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293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290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155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235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267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177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231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243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248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366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350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287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301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957F03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240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39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239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Тюменская область без автономных округов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269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263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272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406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402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411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393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17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370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366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352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261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321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pStyle w:val="4"/>
              <w:keepNext w:val="0"/>
              <w:spacing w:before="20" w:line="140" w:lineRule="exact"/>
              <w:jc w:val="center"/>
              <w:rPr>
                <w:color w:val="000000"/>
              </w:rPr>
            </w:pPr>
            <w:r w:rsidRPr="00957F03">
              <w:rPr>
                <w:color w:val="000000"/>
              </w:rPr>
              <w:t xml:space="preserve">Дальневосточный </w:t>
            </w:r>
            <w:r w:rsidRPr="00957F0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224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232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204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242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244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409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374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356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343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207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272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261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215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273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335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250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175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324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239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73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240" w:type="pct"/>
            <w:vAlign w:val="bottom"/>
          </w:tcPr>
          <w:p w:rsidR="00957F03" w:rsidRPr="00CF22E4" w:rsidRDefault="00957F03" w:rsidP="00CF22E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34</w:t>
            </w:r>
            <w:r w:rsidR="00CF22E4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622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72</w:t>
            </w:r>
          </w:p>
        </w:tc>
      </w:tr>
      <w:tr w:rsidR="00957F03" w:rsidRPr="00957F03" w:rsidTr="005B21AF">
        <w:trPr>
          <w:cantSplit/>
          <w:jc w:val="center"/>
        </w:trPr>
        <w:tc>
          <w:tcPr>
            <w:tcW w:w="872" w:type="pct"/>
            <w:tcMar>
              <w:left w:w="0" w:type="dxa"/>
            </w:tcMar>
            <w:vAlign w:val="bottom"/>
          </w:tcPr>
          <w:p w:rsidR="00957F03" w:rsidRPr="00957F03" w:rsidRDefault="00957F03" w:rsidP="00C91E94">
            <w:pPr>
              <w:spacing w:before="2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240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–</w:t>
            </w:r>
          </w:p>
        </w:tc>
        <w:tc>
          <w:tcPr>
            <w:tcW w:w="239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39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FF7072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40" w:type="pct"/>
            <w:vAlign w:val="bottom"/>
          </w:tcPr>
          <w:p w:rsidR="00957F03" w:rsidRPr="00957F03" w:rsidRDefault="00FF7072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387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819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240" w:type="pct"/>
            <w:vAlign w:val="bottom"/>
          </w:tcPr>
          <w:p w:rsidR="00957F03" w:rsidRPr="00957F03" w:rsidRDefault="00957F03" w:rsidP="00C91E94">
            <w:pPr>
              <w:spacing w:before="2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383" w:type="pct"/>
            <w:vAlign w:val="bottom"/>
          </w:tcPr>
          <w:p w:rsidR="00957F03" w:rsidRPr="00957F03" w:rsidRDefault="00957F03" w:rsidP="005B21AF">
            <w:pPr>
              <w:spacing w:before="2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</w:tr>
      <w:tr w:rsidR="00957F03" w:rsidRPr="00487D86">
        <w:trPr>
          <w:cantSplit/>
          <w:jc w:val="center"/>
        </w:trPr>
        <w:tc>
          <w:tcPr>
            <w:tcW w:w="5000" w:type="pct"/>
            <w:gridSpan w:val="17"/>
            <w:tcMar>
              <w:left w:w="0" w:type="dxa"/>
            </w:tcMar>
          </w:tcPr>
          <w:p w:rsidR="00957F03" w:rsidRPr="00D9400D" w:rsidRDefault="00957F03" w:rsidP="00D73472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957F03" w:rsidRPr="00DB7A90" w:rsidRDefault="00957F03" w:rsidP="00D73472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FA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/>
                <w:sz w:val="12"/>
                <w:szCs w:val="12"/>
              </w:rPr>
              <w:t xml:space="preserve"> Расчет осуществлен на основе данных Минкультуры России.</w:t>
            </w:r>
            <w:r w:rsidRPr="00DB7A9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</w:tr>
    </w:tbl>
    <w:p w:rsidR="003042A2" w:rsidRPr="00487D86" w:rsidRDefault="003042A2" w:rsidP="003042A2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lastRenderedPageBreak/>
        <w:t xml:space="preserve">7.2. ЧИСЛО </w:t>
      </w:r>
      <w:proofErr w:type="gramStart"/>
      <w:r w:rsidRPr="00487D86">
        <w:rPr>
          <w:rFonts w:ascii="Arial" w:hAnsi="Arial"/>
          <w:b/>
          <w:sz w:val="16"/>
        </w:rPr>
        <w:t>СПОРТИВНЫХ</w:t>
      </w:r>
      <w:proofErr w:type="gramEnd"/>
      <w:r w:rsidRPr="00487D86">
        <w:rPr>
          <w:rFonts w:ascii="Arial" w:hAnsi="Arial"/>
          <w:b/>
          <w:sz w:val="16"/>
        </w:rPr>
        <w:t xml:space="preserve"> 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035"/>
        <w:gridCol w:w="541"/>
        <w:gridCol w:w="527"/>
        <w:gridCol w:w="543"/>
        <w:gridCol w:w="538"/>
        <w:gridCol w:w="538"/>
        <w:gridCol w:w="539"/>
        <w:gridCol w:w="545"/>
        <w:gridCol w:w="545"/>
        <w:gridCol w:w="529"/>
        <w:gridCol w:w="545"/>
        <w:gridCol w:w="540"/>
        <w:gridCol w:w="539"/>
        <w:gridCol w:w="540"/>
        <w:gridCol w:w="545"/>
      </w:tblGrid>
      <w:tr w:rsidR="000F1871" w:rsidRPr="00487D86">
        <w:trPr>
          <w:cantSplit/>
          <w:jc w:val="center"/>
        </w:trPr>
        <w:tc>
          <w:tcPr>
            <w:tcW w:w="2035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auto"/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87D86">
              <w:rPr>
                <w:rFonts w:ascii="Arial" w:hAnsi="Arial"/>
                <w:sz w:val="14"/>
              </w:rPr>
              <w:t xml:space="preserve">Стадионы с трибунами </w:t>
            </w:r>
            <w:r w:rsidRPr="00487D86">
              <w:rPr>
                <w:rFonts w:ascii="Arial" w:hAnsi="Arial"/>
                <w:sz w:val="14"/>
              </w:rPr>
              <w:br/>
              <w:t>на 1500 мест и более</w:t>
            </w:r>
          </w:p>
        </w:tc>
        <w:tc>
          <w:tcPr>
            <w:tcW w:w="37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Плоскостные спортивные сооружения </w:t>
            </w:r>
            <w:r w:rsidRPr="00487D86">
              <w:rPr>
                <w:rFonts w:ascii="Arial" w:hAnsi="Arial"/>
                <w:sz w:val="14"/>
              </w:rPr>
              <w:br/>
              <w:t>(площадки и поля)</w:t>
            </w:r>
          </w:p>
        </w:tc>
      </w:tr>
      <w:tr w:rsidR="00143E92" w:rsidRPr="00487D86">
        <w:trPr>
          <w:cantSplit/>
          <w:jc w:val="center"/>
        </w:trPr>
        <w:tc>
          <w:tcPr>
            <w:tcW w:w="203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43E92" w:rsidRPr="00487D86" w:rsidRDefault="00143E92" w:rsidP="003042A2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E92" w:rsidRPr="00487D86" w:rsidRDefault="00143E92" w:rsidP="001D0F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pStyle w:val="4"/>
              <w:spacing w:before="46" w:line="140" w:lineRule="exact"/>
            </w:pPr>
            <w:r w:rsidRPr="009E2571">
              <w:t>Российская Федерация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2081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190</w:t>
            </w: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1959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1877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1771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left="-28" w:right="57"/>
              <w:jc w:val="right"/>
              <w:rPr>
                <w:rFonts w:ascii="Arial" w:hAnsi="Arial"/>
                <w:b/>
                <w:bCs/>
                <w:color w:val="000000"/>
                <w:spacing w:val="-8"/>
                <w:sz w:val="14"/>
              </w:rPr>
            </w:pPr>
            <w:r w:rsidRPr="001D0FC5">
              <w:rPr>
                <w:rFonts w:ascii="Arial" w:hAnsi="Arial"/>
                <w:b/>
                <w:bCs/>
                <w:color w:val="000000"/>
                <w:spacing w:val="-8"/>
                <w:sz w:val="14"/>
              </w:rPr>
              <w:t>113127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129637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145570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148194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154553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147472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147798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563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531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bCs/>
                <w:color w:val="000000"/>
                <w:sz w:val="14"/>
              </w:rPr>
              <w:t>27942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32516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38935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40280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44786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41032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41349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2786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3088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3266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3300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3348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3219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3201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1458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1571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1550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1517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1506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1472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1459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1286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1381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1539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1754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1804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3127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3471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4117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4171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4395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4366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4392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602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667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1005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1036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1044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1040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1021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1032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1056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1112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958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660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684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641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666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1156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1189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1187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1139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1687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1734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1908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1941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1972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1988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2002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2185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3079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4212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4901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5542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1971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2066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927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1026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1067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548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1367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1333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1334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1346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1318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1291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1093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1173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1209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1259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1120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2223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2764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2803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2823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2844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2845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1243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1669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1880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1947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2024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2037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2135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1017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1064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1288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1296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963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1048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1231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4244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5084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7896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8239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11411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11434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12017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118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98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7360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8318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91</w:t>
            </w: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9622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10353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10644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10815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547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607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755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869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877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726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696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1037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1118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70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41" w:type="dxa"/>
            <w:vAlign w:val="bottom"/>
          </w:tcPr>
          <w:p w:rsidR="007C4CC7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7C4CC7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FF7072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FF7072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FF7072" w:rsidRDefault="00FF7072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5" w:type="dxa"/>
            <w:vAlign w:val="bottom"/>
          </w:tcPr>
          <w:p w:rsidR="007C4CC7" w:rsidRPr="001D0FC5" w:rsidRDefault="00FF7072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31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70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E2571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1087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707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899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9E2571">
              <w:rPr>
                <w:rFonts w:ascii="Arial" w:hAnsi="Arial"/>
                <w:sz w:val="14"/>
              </w:rPr>
              <w:t>Калининг</w:t>
            </w:r>
            <w:proofErr w:type="gramStart"/>
            <w:r w:rsidRPr="009E2571">
              <w:rPr>
                <w:rFonts w:ascii="Arial" w:hAnsi="Arial"/>
                <w:sz w:val="14"/>
              </w:rPr>
              <w:t>p</w:t>
            </w:r>
            <w:proofErr w:type="gramEnd"/>
            <w:r w:rsidRPr="009E2571">
              <w:rPr>
                <w:rFonts w:ascii="Arial" w:hAnsi="Arial"/>
                <w:sz w:val="14"/>
              </w:rPr>
              <w:t>адская</w:t>
            </w:r>
            <w:proofErr w:type="spellEnd"/>
            <w:r w:rsidRPr="009E2571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929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1015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1058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1090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684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827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1279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1481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1610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1679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212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317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700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895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735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589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509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1845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2270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2539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2765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2821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2824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Южный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196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297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19573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14180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7124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17459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17438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17038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17109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383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632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357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360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303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1497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1577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1627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1511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1434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3964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5016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5347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5414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5445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5306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5337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891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918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903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705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1850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2085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2487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2503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2459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2447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2477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4521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5418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5762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5844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5908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5915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6002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219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jc w:val="center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7788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  <w:t>6807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7328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7406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7586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7646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7597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2229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1844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2032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2113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2122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2094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138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188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E2571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498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686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943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E2571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264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299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468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482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502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41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1098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694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545" w:type="dxa"/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783</w:t>
            </w:r>
          </w:p>
        </w:tc>
      </w:tr>
      <w:tr w:rsidR="007C4CC7" w:rsidRPr="009E2571" w:rsidTr="0079134D">
        <w:trPr>
          <w:cantSplit/>
          <w:jc w:val="center"/>
        </w:trPr>
        <w:tc>
          <w:tcPr>
            <w:tcW w:w="2035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7C4CC7" w:rsidRPr="009E2571" w:rsidRDefault="007C4CC7" w:rsidP="009E257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2840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2699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2651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2695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2757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bottom"/>
          </w:tcPr>
          <w:p w:rsidR="007C4CC7" w:rsidRPr="001D0FC5" w:rsidRDefault="007C4CC7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pacing w:val="-8"/>
                <w:sz w:val="14"/>
                <w:szCs w:val="14"/>
              </w:rPr>
              <w:t>2788</w:t>
            </w:r>
          </w:p>
        </w:tc>
      </w:tr>
    </w:tbl>
    <w:p w:rsidR="00AA5ACD" w:rsidRPr="00487D86" w:rsidRDefault="00AA5ACD" w:rsidP="003042A2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lastRenderedPageBreak/>
        <w:t>СООРУЖЕНИЙ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525"/>
        <w:gridCol w:w="548"/>
        <w:gridCol w:w="543"/>
        <w:gridCol w:w="544"/>
        <w:gridCol w:w="544"/>
        <w:gridCol w:w="532"/>
        <w:gridCol w:w="532"/>
        <w:gridCol w:w="527"/>
        <w:gridCol w:w="550"/>
        <w:gridCol w:w="544"/>
        <w:gridCol w:w="544"/>
        <w:gridCol w:w="550"/>
        <w:gridCol w:w="550"/>
        <w:gridCol w:w="2023"/>
      </w:tblGrid>
      <w:tr w:rsidR="000F1871" w:rsidRPr="00487D86">
        <w:trPr>
          <w:cantSplit/>
          <w:jc w:val="center"/>
        </w:trPr>
        <w:tc>
          <w:tcPr>
            <w:tcW w:w="3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Спортивные залы</w:t>
            </w:r>
            <w:r w:rsidRPr="00487D86">
              <w:rPr>
                <w:rFonts w:ascii="Arial" w:hAnsi="Arial"/>
                <w:sz w:val="14"/>
              </w:rPr>
              <w:br/>
            </w:r>
          </w:p>
        </w:tc>
        <w:tc>
          <w:tcPr>
            <w:tcW w:w="379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Плавательные бассейны</w:t>
            </w:r>
            <w:r w:rsidRPr="00487D86">
              <w:rPr>
                <w:rFonts w:ascii="Arial" w:hAnsi="Arial"/>
                <w:sz w:val="14"/>
              </w:rPr>
              <w:br/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F1871" w:rsidRPr="00487D86" w:rsidRDefault="000F1871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143E92" w:rsidRPr="00487D86">
        <w:trPr>
          <w:cantSplit/>
          <w:jc w:val="center"/>
        </w:trPr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2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62314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72381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71798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72016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72122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72669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73288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3110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4237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4956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5196</w:t>
            </w:r>
          </w:p>
        </w:tc>
        <w:tc>
          <w:tcPr>
            <w:tcW w:w="54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5441</w:t>
            </w:r>
          </w:p>
        </w:tc>
        <w:tc>
          <w:tcPr>
            <w:tcW w:w="550" w:type="dxa"/>
            <w:tcBorders>
              <w:top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5654</w:t>
            </w:r>
          </w:p>
        </w:tc>
        <w:tc>
          <w:tcPr>
            <w:tcW w:w="550" w:type="dxa"/>
            <w:tcBorders>
              <w:top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5855</w:t>
            </w:r>
          </w:p>
        </w:tc>
        <w:tc>
          <w:tcPr>
            <w:tcW w:w="2023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pStyle w:val="4"/>
              <w:keepNext w:val="0"/>
              <w:spacing w:before="46" w:line="140" w:lineRule="exact"/>
            </w:pPr>
            <w:r w:rsidRPr="009E2571">
              <w:t>Российская Федерация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13713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15586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16686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16859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16889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16872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17195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863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1216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1323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1401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1566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754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800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129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143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650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682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610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673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961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1285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1428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1299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407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530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358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657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557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569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1627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1886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2207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2248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2303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2302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196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243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427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441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471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499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544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934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919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909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471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533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1067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1275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550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557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497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577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2677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2923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3589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3617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3654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3684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3743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365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Москва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5836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6549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6189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6258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6420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6419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6465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303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409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586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638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770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748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536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719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606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657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 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70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Ненецкий автономный округ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70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E2571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536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658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368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399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9E2571">
              <w:rPr>
                <w:rFonts w:ascii="Arial" w:hAnsi="Arial"/>
                <w:sz w:val="14"/>
              </w:rPr>
              <w:t>Калининг</w:t>
            </w:r>
            <w:proofErr w:type="gramStart"/>
            <w:r w:rsidRPr="009E2571">
              <w:rPr>
                <w:rFonts w:ascii="Arial" w:hAnsi="Arial"/>
                <w:sz w:val="14"/>
              </w:rPr>
              <w:t>p</w:t>
            </w:r>
            <w:proofErr w:type="gramEnd"/>
            <w:r w:rsidRPr="009E2571">
              <w:rPr>
                <w:rFonts w:ascii="Arial" w:hAnsi="Arial"/>
                <w:sz w:val="14"/>
              </w:rPr>
              <w:t>адская</w:t>
            </w:r>
            <w:proofErr w:type="spellEnd"/>
            <w:r w:rsidRPr="009E2571">
              <w:rPr>
                <w:rFonts w:ascii="Arial" w:hAnsi="Arial"/>
                <w:sz w:val="14"/>
              </w:rPr>
              <w:t xml:space="preserve">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638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537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281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344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339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1399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1573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1773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1823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1877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140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256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328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4880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5567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6835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6840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6 827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6989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7022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293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299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390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411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470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Южный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203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190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1603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2000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2150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2159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2168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2189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63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178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415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389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992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1069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42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1508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1716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1753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1765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1785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1819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1838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136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3426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3410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3640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3725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3834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3881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4026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88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101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132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147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jc w:val="center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1121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760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868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902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91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32" w:type="dxa"/>
            <w:vAlign w:val="bottom"/>
          </w:tcPr>
          <w:p w:rsidR="001D0FC5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–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454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E2571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210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E2571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349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386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14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471</w:t>
            </w:r>
          </w:p>
        </w:tc>
        <w:tc>
          <w:tcPr>
            <w:tcW w:w="548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532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532" w:type="dxa"/>
            <w:vAlign w:val="bottom"/>
          </w:tcPr>
          <w:p w:rsidR="001D0FC5" w:rsidRPr="001D0FC5" w:rsidRDefault="00FF7072" w:rsidP="001D0FC5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2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50" w:type="dxa"/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23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1D0FC5" w:rsidRPr="009E2571" w:rsidTr="00FF7072">
        <w:trPr>
          <w:cantSplit/>
          <w:jc w:val="center"/>
        </w:trPr>
        <w:tc>
          <w:tcPr>
            <w:tcW w:w="530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943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1038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1083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1099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56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pacing w:val="-8"/>
                <w:sz w:val="14"/>
                <w:szCs w:val="14"/>
              </w:rPr>
              <w:t>63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46" w:line="140" w:lineRule="exact"/>
              <w:ind w:right="57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</w:t>
            </w:r>
          </w:p>
        </w:tc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D0FC5" w:rsidRPr="009E2571" w:rsidRDefault="001D0FC5" w:rsidP="001D0FC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565165" w:rsidRPr="00487D86" w:rsidRDefault="00AA5ACD" w:rsidP="00565165">
      <w:pPr>
        <w:spacing w:after="60"/>
        <w:ind w:right="57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sz w:val="14"/>
        </w:rPr>
        <w:br w:type="column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539"/>
        <w:gridCol w:w="525"/>
        <w:gridCol w:w="541"/>
        <w:gridCol w:w="535"/>
        <w:gridCol w:w="535"/>
        <w:gridCol w:w="536"/>
        <w:gridCol w:w="542"/>
        <w:gridCol w:w="542"/>
        <w:gridCol w:w="526"/>
        <w:gridCol w:w="542"/>
        <w:gridCol w:w="537"/>
        <w:gridCol w:w="536"/>
        <w:gridCol w:w="537"/>
        <w:gridCol w:w="542"/>
      </w:tblGrid>
      <w:tr w:rsidR="00F6596B" w:rsidRPr="00487D86">
        <w:trPr>
          <w:cantSplit/>
          <w:jc w:val="center"/>
        </w:trPr>
        <w:tc>
          <w:tcPr>
            <w:tcW w:w="20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6596B" w:rsidRPr="00487D86" w:rsidRDefault="00F6596B" w:rsidP="00565165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5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596B" w:rsidRPr="00487D86" w:rsidRDefault="00F6596B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87D86">
              <w:rPr>
                <w:rFonts w:ascii="Arial" w:hAnsi="Arial"/>
                <w:sz w:val="14"/>
              </w:rPr>
              <w:t xml:space="preserve">Стадионы с трибунами </w:t>
            </w:r>
            <w:r w:rsidRPr="00487D86">
              <w:rPr>
                <w:rFonts w:ascii="Arial" w:hAnsi="Arial"/>
                <w:sz w:val="14"/>
              </w:rPr>
              <w:br/>
              <w:t>на 1500 мест и более</w:t>
            </w:r>
          </w:p>
        </w:tc>
        <w:tc>
          <w:tcPr>
            <w:tcW w:w="37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596B" w:rsidRPr="00487D86" w:rsidRDefault="00F6596B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Плоскостные спортивные сооружения </w:t>
            </w:r>
            <w:r w:rsidRPr="00487D86">
              <w:rPr>
                <w:rFonts w:ascii="Arial" w:hAnsi="Arial"/>
                <w:sz w:val="14"/>
              </w:rPr>
              <w:br/>
              <w:t>(площадки и поля)</w:t>
            </w:r>
          </w:p>
        </w:tc>
      </w:tr>
      <w:tr w:rsidR="00143E92" w:rsidRPr="00487D86">
        <w:trPr>
          <w:cantSplit/>
          <w:jc w:val="center"/>
        </w:trPr>
        <w:tc>
          <w:tcPr>
            <w:tcW w:w="2025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43E92" w:rsidRPr="00487D86" w:rsidRDefault="00143E92" w:rsidP="00565165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431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29221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30955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33120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33659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34430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32461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32594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5104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5579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6257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6345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6387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6405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6474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947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999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999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1571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1272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1147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4246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4661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5053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5172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5583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3861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3809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864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1337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1367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2068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2210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2245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2253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2283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2306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2305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2204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2184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2329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2337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2208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2234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978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2453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2790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2830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2922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2938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2855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2286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2490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2519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2535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2587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2637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2610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1989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2060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2227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2235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2267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1927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1971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2253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2313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2357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2404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2464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1515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1614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1615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1684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1664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968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1273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1031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208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207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8663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10717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11502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11845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11987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11730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12253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697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1042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1267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1289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1352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3145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4062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4100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4151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4110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3895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4136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1875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2313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2668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2830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2992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3074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3203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Ханты-Мансийский </w:t>
            </w:r>
            <w:r w:rsidRPr="009E2571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560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936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978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1021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39" w:type="dxa"/>
            <w:vAlign w:val="bottom"/>
          </w:tcPr>
          <w:p w:rsidR="001D0FC5" w:rsidRPr="001D0FC5" w:rsidRDefault="00FF7072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FF707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1D0FC5" w:rsidRPr="001D0FC5" w:rsidRDefault="00FF707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BB76C2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BB76C2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BB76C2" w:rsidRDefault="00BB76C2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129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279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Тюменская область </w:t>
            </w:r>
            <w:r w:rsidRPr="009E2571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1186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1507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1661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1712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1797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1826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1903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2946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3300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3467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3575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3533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3457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3576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319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283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13463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17663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19373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18986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19259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18488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18433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420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2778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3352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3444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2919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2888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2865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2364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2615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2759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2799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2883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2458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2389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1493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1652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1913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1913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1854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1870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1618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3829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4422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4457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4553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4438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4484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1709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2097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2261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2262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2247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2185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2148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2143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2517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2645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2694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2736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2744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2708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463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145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6905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8481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9039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8937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8714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8433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7648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143E92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704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992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1021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471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569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143E92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1430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1774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1800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1428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4B34C1" w:rsidRDefault="004B34C1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4B34C1" w:rsidRDefault="004B34C1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vAlign w:val="bottom"/>
          </w:tcPr>
          <w:p w:rsidR="001D0FC5" w:rsidRPr="001D0FC5" w:rsidRDefault="004B34C1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272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1529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1849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1941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1953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1783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1526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876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1314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1589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1614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1517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1092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1218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1220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355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418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3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542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20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9" w:type="dxa"/>
            <w:tcBorders>
              <w:bottom w:val="single" w:sz="6" w:space="0" w:color="auto"/>
            </w:tcBorders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2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BB76C2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BB76C2" w:rsidRDefault="00BB76C2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</w:tr>
    </w:tbl>
    <w:p w:rsidR="00AA5ACD" w:rsidRPr="00487D86" w:rsidRDefault="002944FC" w:rsidP="00F6596B">
      <w:pPr>
        <w:pageBreakBefore/>
        <w:spacing w:after="60"/>
        <w:ind w:right="57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sz w:val="14"/>
        </w:rPr>
        <w:lastRenderedPageBreak/>
        <w:t>Продолжение табл. 7</w:t>
      </w:r>
      <w:r w:rsidR="00AA5ACD" w:rsidRPr="00487D86">
        <w:rPr>
          <w:rFonts w:ascii="Arial" w:hAnsi="Arial"/>
          <w:sz w:val="14"/>
        </w:rPr>
        <w:t>.</w:t>
      </w:r>
      <w:r w:rsidR="00865747" w:rsidRPr="00487D86">
        <w:rPr>
          <w:rFonts w:ascii="Arial" w:hAnsi="Arial"/>
          <w:sz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524"/>
        <w:gridCol w:w="546"/>
        <w:gridCol w:w="541"/>
        <w:gridCol w:w="541"/>
        <w:gridCol w:w="541"/>
        <w:gridCol w:w="529"/>
        <w:gridCol w:w="529"/>
        <w:gridCol w:w="524"/>
        <w:gridCol w:w="546"/>
        <w:gridCol w:w="541"/>
        <w:gridCol w:w="541"/>
        <w:gridCol w:w="546"/>
        <w:gridCol w:w="546"/>
        <w:gridCol w:w="2012"/>
      </w:tblGrid>
      <w:tr w:rsidR="007E21B8" w:rsidRPr="00487D86">
        <w:trPr>
          <w:cantSplit/>
          <w:jc w:val="center"/>
        </w:trPr>
        <w:tc>
          <w:tcPr>
            <w:tcW w:w="37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B8" w:rsidRPr="00487D86" w:rsidRDefault="007E21B8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Спортивные залы</w:t>
            </w:r>
            <w:r w:rsidRPr="00487D86">
              <w:rPr>
                <w:rFonts w:ascii="Arial" w:hAnsi="Arial"/>
                <w:sz w:val="14"/>
              </w:rPr>
              <w:br/>
            </w:r>
          </w:p>
        </w:tc>
        <w:tc>
          <w:tcPr>
            <w:tcW w:w="37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B8" w:rsidRPr="00487D86" w:rsidRDefault="007E21B8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Плавательные бассейны</w:t>
            </w:r>
            <w:r w:rsidRPr="00487D86">
              <w:rPr>
                <w:rFonts w:ascii="Arial" w:hAnsi="Arial"/>
                <w:sz w:val="14"/>
              </w:rPr>
              <w:br/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21B8" w:rsidRPr="00487D86" w:rsidRDefault="007E21B8" w:rsidP="00143E92">
            <w:pPr>
              <w:spacing w:before="4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143E92" w:rsidRPr="00487D86">
        <w:trPr>
          <w:cantSplit/>
          <w:jc w:val="center"/>
        </w:trPr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43E92" w:rsidRPr="00AA5FAE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</w:t>
            </w:r>
            <w:r w:rsidRPr="00AA5FAE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A4FE0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992A97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1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3E92" w:rsidRPr="00487D86" w:rsidRDefault="00143E92" w:rsidP="00143E92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15626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17884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16520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16339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16345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16577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16751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650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913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1111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1253</w:t>
            </w:r>
          </w:p>
        </w:tc>
        <w:tc>
          <w:tcPr>
            <w:tcW w:w="546" w:type="dxa"/>
            <w:tcBorders>
              <w:top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546" w:type="dxa"/>
            <w:tcBorders>
              <w:top w:val="single" w:sz="6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2012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2420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3367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2494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2507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2539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2615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2589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360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1842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1935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1977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1993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1979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167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733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1020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682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1172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1528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1394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1287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1375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1497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1676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1673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1818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215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1126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764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879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883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1328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1356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1477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1161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1347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730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6036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7314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7190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7280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7492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7559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7493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419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1D0FC5">
              <w:rPr>
                <w:rFonts w:ascii="Arial" w:hAnsi="Arial"/>
                <w:b/>
                <w:color w:val="000000"/>
                <w:sz w:val="14"/>
              </w:rPr>
              <w:t>572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1998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2310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2355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2491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2586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2647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196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266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1865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2454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2400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2433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2401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2273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132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218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D0FC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793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1036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915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894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112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Ханты-Мансийский </w:t>
            </w:r>
            <w:r w:rsidRPr="009E2571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331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741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 xml:space="preserve">Тюменская область </w:t>
            </w:r>
            <w:r w:rsidRPr="009E2571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1528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1806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1824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1824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1825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8330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11070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9709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9696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9390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9389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96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29" w:type="dxa"/>
            <w:vAlign w:val="bottom"/>
          </w:tcPr>
          <w:p w:rsidR="001D0FC5" w:rsidRPr="001D0FC5" w:rsidRDefault="00BB76C2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191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237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1363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1564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1606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1584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1553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1564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1611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2127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2134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1743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120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99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1021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1326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65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1159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2740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1093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54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1116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58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443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578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17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4467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5001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5029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5019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4998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4982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4947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E2571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E2571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439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537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43E92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721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629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143E92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208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5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959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1121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32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470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40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544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563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96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243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266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102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29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1D0FC5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524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6" w:type="dxa"/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2012" w:type="dxa"/>
            <w:tcBorders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1D0FC5" w:rsidRPr="009E2571" w:rsidTr="0079134D">
        <w:trPr>
          <w:cantSplit/>
          <w:jc w:val="center"/>
        </w:trPr>
        <w:tc>
          <w:tcPr>
            <w:tcW w:w="530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56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D0FC5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vAlign w:val="bottom"/>
          </w:tcPr>
          <w:p w:rsidR="001D0FC5" w:rsidRPr="001D0FC5" w:rsidRDefault="001D0FC5" w:rsidP="001D0FC5">
            <w:pPr>
              <w:spacing w:before="50" w:line="150" w:lineRule="exact"/>
              <w:ind w:right="113"/>
              <w:jc w:val="right"/>
              <w:outlineLvl w:val="0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D0F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201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D0FC5" w:rsidRPr="009E2571" w:rsidRDefault="001D0FC5" w:rsidP="009E2571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E2571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CE7971" w:rsidRPr="00487D86" w:rsidRDefault="00CE7971" w:rsidP="006636B8">
      <w:pPr>
        <w:spacing w:after="60"/>
        <w:ind w:right="57"/>
        <w:jc w:val="right"/>
        <w:rPr>
          <w:rFonts w:ascii="Arial" w:hAnsi="Arial"/>
          <w:sz w:val="14"/>
        </w:rPr>
      </w:pPr>
    </w:p>
    <w:p w:rsidR="00AA5ACD" w:rsidRPr="00487D86" w:rsidRDefault="00454989" w:rsidP="00D73472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lastRenderedPageBreak/>
        <w:t>7</w:t>
      </w:r>
      <w:r w:rsidR="00AA5ACD" w:rsidRPr="00487D86">
        <w:rPr>
          <w:rFonts w:ascii="Arial" w:hAnsi="Arial"/>
          <w:b/>
          <w:sz w:val="16"/>
        </w:rPr>
        <w:t>.</w:t>
      </w:r>
      <w:r w:rsidR="00865747" w:rsidRPr="00487D86">
        <w:rPr>
          <w:rFonts w:ascii="Arial" w:hAnsi="Arial"/>
          <w:b/>
          <w:sz w:val="16"/>
        </w:rPr>
        <w:t>3</w:t>
      </w:r>
      <w:r w:rsidR="00AA5ACD" w:rsidRPr="00487D86">
        <w:rPr>
          <w:rFonts w:ascii="Arial" w:hAnsi="Arial"/>
          <w:b/>
          <w:sz w:val="16"/>
        </w:rPr>
        <w:t>. ОБЩЕДОСТУПНЫЕ БИБЛИОТЕКИ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5"/>
        <w:gridCol w:w="516"/>
        <w:gridCol w:w="516"/>
        <w:gridCol w:w="516"/>
        <w:gridCol w:w="517"/>
        <w:gridCol w:w="517"/>
        <w:gridCol w:w="517"/>
        <w:gridCol w:w="517"/>
        <w:gridCol w:w="818"/>
        <w:gridCol w:w="463"/>
        <w:gridCol w:w="463"/>
        <w:gridCol w:w="463"/>
        <w:gridCol w:w="463"/>
        <w:gridCol w:w="463"/>
        <w:gridCol w:w="463"/>
        <w:gridCol w:w="463"/>
      </w:tblGrid>
      <w:tr w:rsidR="002650A2" w:rsidRPr="00487D86">
        <w:trPr>
          <w:trHeight w:val="55"/>
          <w:jc w:val="center"/>
        </w:trPr>
        <w:tc>
          <w:tcPr>
            <w:tcW w:w="19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A2" w:rsidRPr="00487D86" w:rsidRDefault="002650A2" w:rsidP="00946351">
            <w:pPr>
              <w:pStyle w:val="4"/>
              <w:keepNext w:val="0"/>
              <w:spacing w:before="40" w:line="140" w:lineRule="exact"/>
              <w:ind w:left="113"/>
            </w:pPr>
          </w:p>
        </w:tc>
        <w:tc>
          <w:tcPr>
            <w:tcW w:w="44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0A2" w:rsidRPr="00487D86" w:rsidRDefault="002650A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Библиотечный фонд на 1000 человек населения</w:t>
            </w:r>
            <w:r w:rsidRPr="00487D8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="000573E5" w:rsidRPr="000573E5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487D86">
              <w:rPr>
                <w:rFonts w:ascii="Arial" w:hAnsi="Arial"/>
                <w:sz w:val="14"/>
              </w:rPr>
              <w:br/>
              <w:t>(на конец года; экземпляров)</w:t>
            </w:r>
          </w:p>
        </w:tc>
        <w:tc>
          <w:tcPr>
            <w:tcW w:w="32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0A2" w:rsidRPr="00487D86" w:rsidRDefault="002650A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Численность пользователей</w:t>
            </w:r>
            <w:proofErr w:type="gramStart"/>
            <w:r w:rsidR="00AA5FAE" w:rsidRPr="000573E5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proofErr w:type="gramEnd"/>
            <w:r w:rsidR="00AA5FAE" w:rsidRPr="000573E5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487D86">
              <w:rPr>
                <w:rFonts w:ascii="Arial" w:hAnsi="Arial"/>
                <w:sz w:val="14"/>
              </w:rPr>
              <w:t xml:space="preserve">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143E92" w:rsidRPr="00487D86">
        <w:trPr>
          <w:trHeight w:val="55"/>
          <w:jc w:val="center"/>
        </w:trPr>
        <w:tc>
          <w:tcPr>
            <w:tcW w:w="19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E92" w:rsidRPr="00487D86" w:rsidRDefault="00143E92" w:rsidP="00946351">
            <w:pPr>
              <w:pStyle w:val="4"/>
              <w:keepNext w:val="0"/>
              <w:spacing w:before="40" w:line="140" w:lineRule="exact"/>
              <w:ind w:left="113"/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B26334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143E92" w:rsidRDefault="00143E9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E92" w:rsidRPr="00487D86" w:rsidRDefault="00143E92" w:rsidP="00A22B86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r w:rsidRPr="00487D86">
              <w:rPr>
                <w:rFonts w:ascii="Arial" w:hAnsi="Arial"/>
                <w:spacing w:val="-4"/>
                <w:sz w:val="14"/>
              </w:rPr>
              <w:t xml:space="preserve">занимаемое </w:t>
            </w:r>
            <w:r w:rsidRPr="00487D86">
              <w:rPr>
                <w:rFonts w:ascii="Arial" w:hAnsi="Arial"/>
                <w:sz w:val="14"/>
              </w:rPr>
              <w:br/>
            </w:r>
            <w:r w:rsidRPr="00487D86">
              <w:rPr>
                <w:rFonts w:ascii="Arial" w:hAnsi="Arial"/>
                <w:spacing w:val="-10"/>
                <w:sz w:val="14"/>
              </w:rPr>
              <w:t>в Российской</w:t>
            </w:r>
            <w:r w:rsidRPr="00487D86">
              <w:rPr>
                <w:rFonts w:ascii="Arial" w:hAnsi="Arial"/>
                <w:spacing w:val="-8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  <w:t xml:space="preserve">Федерации </w:t>
            </w:r>
            <w:r w:rsidRPr="00487D8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pStyle w:val="01-golovka"/>
              <w:widowControl/>
              <w:spacing w:before="40" w:after="40" w:line="140" w:lineRule="exact"/>
              <w:rPr>
                <w:rFonts w:ascii="Arial" w:hAnsi="Arial"/>
                <w:snapToGrid/>
                <w:szCs w:val="24"/>
              </w:rPr>
            </w:pPr>
            <w:r w:rsidRPr="00487D86">
              <w:rPr>
                <w:rFonts w:ascii="Arial" w:hAnsi="Arial"/>
                <w:snapToGrid/>
                <w:szCs w:val="24"/>
              </w:rPr>
              <w:t>2005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B26334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143E92" w:rsidRDefault="00143E9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57F03" w:rsidRPr="009223C6" w:rsidTr="005B21AF">
        <w:trPr>
          <w:trHeight w:val="55"/>
          <w:jc w:val="center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pStyle w:val="4"/>
              <w:keepNext w:val="0"/>
              <w:spacing w:before="20" w:line="150" w:lineRule="exact"/>
              <w:ind w:left="113"/>
              <w:rPr>
                <w:color w:val="000000"/>
              </w:rPr>
            </w:pPr>
            <w:r w:rsidRPr="009223C6">
              <w:rPr>
                <w:color w:val="000000"/>
              </w:rPr>
              <w:t>Российская Федерация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6820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6459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5838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5727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5663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5570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5519</w:t>
            </w:r>
          </w:p>
        </w:tc>
        <w:tc>
          <w:tcPr>
            <w:tcW w:w="818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3D6E7C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3D6E7C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58088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3D6E7C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3D6E7C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55971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3D6E7C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3D6E7C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51542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3D6E7C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3D6E7C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51992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3D6E7C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3D6E7C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51460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BB76C2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50483</w:t>
            </w:r>
          </w:p>
        </w:tc>
        <w:tc>
          <w:tcPr>
            <w:tcW w:w="46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BB76C2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50700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pStyle w:val="7"/>
              <w:spacing w:before="20" w:line="150" w:lineRule="exact"/>
              <w:rPr>
                <w:color w:val="000000"/>
              </w:rPr>
            </w:pPr>
            <w:r w:rsidRPr="009223C6">
              <w:rPr>
                <w:color w:val="000000"/>
              </w:rPr>
              <w:t xml:space="preserve">Центральный </w:t>
            </w:r>
            <w:r w:rsidRPr="009223C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7347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6934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6351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6024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5915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5873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5917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14488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14225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12788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12448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12237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BB76C2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11785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BB76C2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pacing w:val="-8"/>
                <w:sz w:val="14"/>
                <w:szCs w:val="20"/>
              </w:rPr>
              <w:t>11614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7199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6973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6697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6607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6493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6378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6261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765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8256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7473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7221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7166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7126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7152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7103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665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515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6953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6989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7063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6904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6731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6755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6782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541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6952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6833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6556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4185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4139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4089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4610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928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870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627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8840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8340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6358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6368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6334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6611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6676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333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8200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7775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7324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7217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7127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7105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24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415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12348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11982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10784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10620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10360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10221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9960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257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10765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10485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9526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8891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8661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8525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8481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509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7510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7505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7416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6296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6190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6191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6181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438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4078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3658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3100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2977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2930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2875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2692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81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1858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1791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1696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1657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8013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6839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5807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6610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6511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6438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6337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270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6288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6049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5746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5708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5687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5703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5743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499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8660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9660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9225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9167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8954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9298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8991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498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9089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9119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8815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8834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8914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8959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9056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689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524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9693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9026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8209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7887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7761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7814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7785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690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529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6958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6143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4598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4644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4577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4589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512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8366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7502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6843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6680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6544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6442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6534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544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7879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7458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6929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6653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6516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6434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6658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2952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3583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2913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3006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2272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2107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pStyle w:val="3"/>
              <w:keepNext w:val="0"/>
              <w:spacing w:before="20" w:line="150" w:lineRule="exact"/>
              <w:ind w:left="113"/>
              <w:rPr>
                <w:color w:val="000000"/>
              </w:rPr>
            </w:pPr>
            <w:r w:rsidRPr="009223C6">
              <w:rPr>
                <w:color w:val="000000"/>
              </w:rPr>
              <w:t xml:space="preserve">Северо-Западный </w:t>
            </w:r>
            <w:r w:rsidRPr="009223C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9090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8486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7850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7971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7662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7663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7600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5B21AF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5B21AF">
              <w:rPr>
                <w:rFonts w:ascii="Arial" w:hAnsi="Arial" w:cs="Arial"/>
                <w:b/>
                <w:color w:val="000000"/>
                <w:sz w:val="14"/>
                <w:szCs w:val="20"/>
              </w:rPr>
              <w:t>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5602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4859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4719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4731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8544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8320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6272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6389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6240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6126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6100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431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174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8027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8141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8021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7905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7841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7787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7800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367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8162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7527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6615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6605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6946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6970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6954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223C6">
              <w:rPr>
                <w:rFonts w:ascii="Arial CYR" w:hAnsi="Arial CYR" w:cs="Arial CYR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421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10669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4689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7121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7197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8888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8994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9102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9223C6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8078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7628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6596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6582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6870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6890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6869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398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7724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7298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6865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6445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6300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6106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569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646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9223C6">
              <w:rPr>
                <w:rFonts w:ascii="Arial" w:hAnsi="Arial"/>
                <w:color w:val="000000"/>
                <w:sz w:val="14"/>
              </w:rPr>
              <w:t>Калининг</w:t>
            </w:r>
            <w:proofErr w:type="gramStart"/>
            <w:r w:rsidRPr="009223C6">
              <w:rPr>
                <w:rFonts w:ascii="Arial" w:hAnsi="Arial"/>
                <w:color w:val="000000"/>
                <w:sz w:val="14"/>
              </w:rPr>
              <w:t>p</w:t>
            </w:r>
            <w:proofErr w:type="gramEnd"/>
            <w:r w:rsidRPr="009223C6">
              <w:rPr>
                <w:rFonts w:ascii="Arial" w:hAnsi="Arial"/>
                <w:color w:val="000000"/>
                <w:sz w:val="14"/>
              </w:rPr>
              <w:t>адская</w:t>
            </w:r>
            <w:proofErr w:type="spellEnd"/>
            <w:r w:rsidRPr="009223C6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6636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5158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4589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4863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4474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4402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448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266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4777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3212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2717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4038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2521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3743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3723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487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10538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10157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7947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7867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7765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7658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7674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455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8831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8940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8571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8223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8101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8060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8058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311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371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13275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12327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10983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10739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10608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7837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7110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23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427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282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9223C6">
              <w:rPr>
                <w:rFonts w:ascii="Arial" w:hAnsi="Arial"/>
                <w:color w:val="000000"/>
                <w:spacing w:val="-4"/>
                <w:sz w:val="14"/>
              </w:rPr>
              <w:t xml:space="preserve">г. Санкт-Петербург 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11166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10737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10393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10388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10161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10156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10125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1354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1261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pStyle w:val="3"/>
              <w:keepNext w:val="0"/>
              <w:spacing w:before="20" w:line="150" w:lineRule="exact"/>
              <w:ind w:left="113"/>
              <w:rPr>
                <w:color w:val="000000"/>
              </w:rPr>
            </w:pPr>
            <w:r w:rsidRPr="009223C6">
              <w:rPr>
                <w:color w:val="000000"/>
              </w:rPr>
              <w:t xml:space="preserve">Южный </w:t>
            </w:r>
            <w:r w:rsidRPr="009223C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5900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5441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4787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6"/>
              </w:rPr>
              <w:t>4713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6"/>
              </w:rPr>
              <w:t>4586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4578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4483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9B1B0E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B1B0E">
              <w:rPr>
                <w:rFonts w:ascii="Arial" w:hAnsi="Arial" w:cs="Arial"/>
                <w:b/>
                <w:color w:val="000000"/>
                <w:sz w:val="14"/>
                <w:szCs w:val="20"/>
              </w:rPr>
              <w:t>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5550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5176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5154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6174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6019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5676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5541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5476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5448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5390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204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174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10361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10157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9746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9665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9497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9549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9496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200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116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5900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5875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5442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5163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5145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509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4649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4378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3690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3661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3574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3544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3507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75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1919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1896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1637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1636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6673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6310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5967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5919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5876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5835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5763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419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356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6242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5667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3880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3764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3763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3741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3774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1100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672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6665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6019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5555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5456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5332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5512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5235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20"/>
              </w:rPr>
            </w:pPr>
            <w:r w:rsidRPr="009223C6">
              <w:rPr>
                <w:rFonts w:ascii="Arial CYR" w:hAnsi="Arial CYR" w:cs="Arial CYR"/>
                <w:color w:val="000000"/>
                <w:sz w:val="14"/>
                <w:szCs w:val="20"/>
              </w:rPr>
              <w:t>1708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1618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1551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1581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4646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4418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4233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4100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4000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71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109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223C6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9223C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4102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3895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  <w:t>3350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  <w:t>3745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6"/>
              </w:rPr>
              <w:t>3768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3545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3572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5B21AF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5B21AF">
              <w:rPr>
                <w:rFonts w:ascii="Arial" w:hAnsi="Arial" w:cs="Arial"/>
                <w:b/>
                <w:color w:val="000000"/>
                <w:sz w:val="14"/>
                <w:szCs w:val="20"/>
              </w:rPr>
              <w:t>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3164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3222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3032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2917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b/>
                <w:color w:val="000000"/>
                <w:sz w:val="14"/>
                <w:szCs w:val="20"/>
              </w:rPr>
              <w:t>2968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3195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2826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2704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2673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2755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2672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2625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82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1021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895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811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2991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1421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1411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1378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1363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1348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145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127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5942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5785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580</w:t>
            </w: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5796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5782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5980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6003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45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285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6203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5852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5709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5649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5630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5600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5560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52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176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9223C6">
              <w:rPr>
                <w:rFonts w:ascii="Arial" w:hAnsi="Arial"/>
                <w:color w:val="000000"/>
                <w:spacing w:val="-2"/>
                <w:sz w:val="14"/>
              </w:rPr>
              <w:t xml:space="preserve">Республика Северная </w:t>
            </w:r>
            <w:r w:rsidRPr="009223C6">
              <w:rPr>
                <w:rFonts w:ascii="Arial" w:hAnsi="Arial"/>
                <w:color w:val="000000"/>
                <w:spacing w:val="-2"/>
                <w:sz w:val="14"/>
              </w:rPr>
              <w:br/>
              <w:t>Осетия – Алания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5564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5465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5249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5132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5085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5063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5041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232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184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1262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1173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1186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6"/>
              </w:rPr>
              <w:t>1245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1330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1349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159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393</w:t>
            </w:r>
          </w:p>
        </w:tc>
      </w:tr>
      <w:tr w:rsidR="00957F03" w:rsidRPr="009223C6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223C6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5081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5080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3796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5266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5290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4544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4720</w:t>
            </w:r>
          </w:p>
        </w:tc>
        <w:tc>
          <w:tcPr>
            <w:tcW w:w="818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2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20"/>
              </w:rPr>
              <w:t>61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1074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463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14"/>
              </w:rPr>
              <w:t>958</w:t>
            </w:r>
          </w:p>
        </w:tc>
        <w:tc>
          <w:tcPr>
            <w:tcW w:w="463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223C6" w:rsidRDefault="00957F03" w:rsidP="009223C6">
            <w:pPr>
              <w:spacing w:before="2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223C6">
              <w:rPr>
                <w:rFonts w:ascii="Arial" w:hAnsi="Arial" w:cs="Arial"/>
                <w:color w:val="000000"/>
                <w:sz w:val="14"/>
                <w:szCs w:val="20"/>
              </w:rPr>
              <w:t>991</w:t>
            </w:r>
          </w:p>
        </w:tc>
      </w:tr>
    </w:tbl>
    <w:p w:rsidR="00AA5ACD" w:rsidRPr="00487D86" w:rsidRDefault="00AA5ACD" w:rsidP="00DB05F9">
      <w:pPr>
        <w:spacing w:after="60"/>
        <w:ind w:right="57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sz w:val="16"/>
        </w:rPr>
        <w:br w:type="page"/>
      </w:r>
      <w:r w:rsidR="005E7682" w:rsidRPr="00487D86">
        <w:rPr>
          <w:rFonts w:ascii="Arial" w:hAnsi="Arial"/>
          <w:sz w:val="14"/>
        </w:rPr>
        <w:lastRenderedPageBreak/>
        <w:t>Продолжение табл. 7</w:t>
      </w:r>
      <w:r w:rsidRPr="00487D86">
        <w:rPr>
          <w:rFonts w:ascii="Arial" w:hAnsi="Arial"/>
          <w:sz w:val="14"/>
        </w:rPr>
        <w:t>.</w:t>
      </w:r>
      <w:r w:rsidR="00946351" w:rsidRPr="00487D86">
        <w:rPr>
          <w:rFonts w:ascii="Arial" w:hAnsi="Arial"/>
          <w:sz w:val="14"/>
        </w:rPr>
        <w:t>3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5"/>
        <w:gridCol w:w="516"/>
        <w:gridCol w:w="516"/>
        <w:gridCol w:w="516"/>
        <w:gridCol w:w="517"/>
        <w:gridCol w:w="517"/>
        <w:gridCol w:w="517"/>
        <w:gridCol w:w="517"/>
        <w:gridCol w:w="818"/>
        <w:gridCol w:w="463"/>
        <w:gridCol w:w="463"/>
        <w:gridCol w:w="463"/>
        <w:gridCol w:w="463"/>
        <w:gridCol w:w="463"/>
        <w:gridCol w:w="463"/>
        <w:gridCol w:w="463"/>
      </w:tblGrid>
      <w:tr w:rsidR="00093070" w:rsidRPr="00487D86">
        <w:trPr>
          <w:trHeight w:val="55"/>
          <w:jc w:val="center"/>
        </w:trPr>
        <w:tc>
          <w:tcPr>
            <w:tcW w:w="19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070" w:rsidRPr="00487D86" w:rsidRDefault="00093070" w:rsidP="002801C5">
            <w:pPr>
              <w:pStyle w:val="4"/>
              <w:keepNext w:val="0"/>
              <w:spacing w:before="40" w:line="140" w:lineRule="exact"/>
              <w:ind w:left="113"/>
            </w:pPr>
          </w:p>
        </w:tc>
        <w:tc>
          <w:tcPr>
            <w:tcW w:w="44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3070" w:rsidRPr="00487D86" w:rsidRDefault="00093070" w:rsidP="004F63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Библиотечный фонд на 1000 человек населения</w:t>
            </w:r>
            <w:proofErr w:type="gramStart"/>
            <w:r w:rsidR="000573E5" w:rsidRPr="000573E5">
              <w:rPr>
                <w:rFonts w:ascii="Arial" w:hAnsi="Arial"/>
                <w:sz w:val="12"/>
                <w:szCs w:val="12"/>
                <w:vertAlign w:val="superscript"/>
              </w:rPr>
              <w:t>1</w:t>
            </w:r>
            <w:proofErr w:type="gramEnd"/>
            <w:r w:rsidR="000573E5" w:rsidRPr="000573E5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487D8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  <w:t>(на конец года; экземпляров)</w:t>
            </w:r>
          </w:p>
        </w:tc>
        <w:tc>
          <w:tcPr>
            <w:tcW w:w="32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3070" w:rsidRPr="00487D86" w:rsidRDefault="00093070" w:rsidP="004F63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Численность пользователей</w:t>
            </w:r>
            <w:proofErr w:type="gramStart"/>
            <w:r w:rsidR="00AA5FAE" w:rsidRPr="000573E5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proofErr w:type="gramEnd"/>
            <w:r w:rsidR="00AA5FAE" w:rsidRPr="000573E5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487D86">
              <w:rPr>
                <w:rFonts w:ascii="Arial" w:hAnsi="Arial"/>
                <w:sz w:val="14"/>
              </w:rPr>
              <w:t xml:space="preserve">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143E92" w:rsidRPr="00487D86">
        <w:trPr>
          <w:trHeight w:val="55"/>
          <w:jc w:val="center"/>
        </w:trPr>
        <w:tc>
          <w:tcPr>
            <w:tcW w:w="19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E92" w:rsidRPr="00487D86" w:rsidRDefault="00143E92" w:rsidP="002801C5">
            <w:pPr>
              <w:pStyle w:val="4"/>
              <w:keepNext w:val="0"/>
              <w:spacing w:before="40" w:line="140" w:lineRule="exact"/>
              <w:ind w:left="113"/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B26334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143E92" w:rsidRDefault="00143E9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E92" w:rsidRPr="007D380F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</w:t>
            </w:r>
            <w:r w:rsidRPr="00487D86">
              <w:rPr>
                <w:rFonts w:ascii="Arial" w:hAnsi="Arial"/>
                <w:sz w:val="14"/>
              </w:rPr>
              <w:br/>
            </w:r>
            <w:r w:rsidRPr="00487D86">
              <w:rPr>
                <w:rFonts w:ascii="Arial" w:hAnsi="Arial"/>
                <w:spacing w:val="-4"/>
                <w:sz w:val="14"/>
              </w:rPr>
              <w:t xml:space="preserve">занимаемое </w:t>
            </w:r>
            <w:r w:rsidRPr="00487D86">
              <w:rPr>
                <w:rFonts w:ascii="Arial" w:hAnsi="Arial"/>
                <w:sz w:val="14"/>
              </w:rPr>
              <w:br/>
            </w:r>
            <w:r w:rsidRPr="00487D86">
              <w:rPr>
                <w:rFonts w:ascii="Arial" w:hAnsi="Arial"/>
                <w:spacing w:val="-10"/>
                <w:sz w:val="14"/>
              </w:rPr>
              <w:t>в Российской</w:t>
            </w:r>
            <w:r w:rsidRPr="00487D86">
              <w:rPr>
                <w:rFonts w:ascii="Arial" w:hAnsi="Arial"/>
                <w:spacing w:val="-8"/>
                <w:sz w:val="14"/>
              </w:rPr>
              <w:t xml:space="preserve"> </w:t>
            </w:r>
            <w:r w:rsidRPr="00487D86">
              <w:rPr>
                <w:rFonts w:ascii="Arial" w:hAnsi="Arial"/>
                <w:sz w:val="14"/>
              </w:rPr>
              <w:br/>
              <w:t xml:space="preserve">Федерации </w:t>
            </w:r>
            <w:r w:rsidRPr="00487D8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pStyle w:val="01-golovka"/>
              <w:widowControl/>
              <w:spacing w:before="40" w:after="40" w:line="140" w:lineRule="exact"/>
              <w:rPr>
                <w:rFonts w:ascii="Arial" w:hAnsi="Arial"/>
                <w:snapToGrid/>
                <w:szCs w:val="24"/>
              </w:rPr>
            </w:pPr>
            <w:r w:rsidRPr="00487D86">
              <w:rPr>
                <w:rFonts w:ascii="Arial" w:hAnsi="Arial"/>
                <w:snapToGrid/>
                <w:szCs w:val="24"/>
              </w:rPr>
              <w:t>2005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2801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487D86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B26334" w:rsidRDefault="00143E92" w:rsidP="00143E9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E92" w:rsidRPr="00143E92" w:rsidRDefault="00143E92" w:rsidP="002650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57F03" w:rsidRPr="00957F03" w:rsidTr="005B21AF">
        <w:trPr>
          <w:trHeight w:val="55"/>
          <w:jc w:val="center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7162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6844</w:t>
            </w:r>
          </w:p>
        </w:tc>
        <w:tc>
          <w:tcPr>
            <w:tcW w:w="516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  <w:t>6372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  <w:t>6246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6"/>
              </w:rPr>
              <w:t>6182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6107</w:t>
            </w:r>
          </w:p>
        </w:tc>
        <w:tc>
          <w:tcPr>
            <w:tcW w:w="517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6058</w:t>
            </w:r>
          </w:p>
        </w:tc>
        <w:tc>
          <w:tcPr>
            <w:tcW w:w="818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2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BB76C2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13941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13365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12380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12222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12157</w:t>
            </w:r>
          </w:p>
        </w:tc>
        <w:tc>
          <w:tcPr>
            <w:tcW w:w="463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11939</w:t>
            </w:r>
          </w:p>
        </w:tc>
        <w:tc>
          <w:tcPr>
            <w:tcW w:w="46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</w:pPr>
            <w:r w:rsidRPr="00BB76C2">
              <w:rPr>
                <w:rFonts w:ascii="Arial" w:hAnsi="Arial" w:cs="Arial"/>
                <w:b/>
                <w:bCs/>
                <w:color w:val="000000"/>
                <w:spacing w:val="-8"/>
                <w:sz w:val="14"/>
                <w:szCs w:val="14"/>
              </w:rPr>
              <w:t>11903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Башкорто</w:t>
            </w:r>
            <w:r w:rsidRPr="00957F03">
              <w:rPr>
                <w:rFonts w:ascii="Arial" w:hAnsi="Arial"/>
                <w:color w:val="000000"/>
                <w:sz w:val="14"/>
              </w:rPr>
              <w:softHyphen/>
            </w:r>
            <w:r w:rsidRPr="00957F03">
              <w:rPr>
                <w:rFonts w:ascii="Arial" w:hAnsi="Arial"/>
                <w:color w:val="000000"/>
                <w:sz w:val="14"/>
              </w:rPr>
              <w:softHyphen/>
              <w:t>стан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7304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8204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7757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7709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7674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7609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7426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2011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2033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1938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1930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8825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8235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7883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7753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7611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7567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7542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411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347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8524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8494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8346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8284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8176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7960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7897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15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407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6810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6318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6176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6074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6006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6002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5986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1738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1454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4777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3826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3556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3557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3498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3345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3369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548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8547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7841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7775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7744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7740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7817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7828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16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631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5799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5093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4361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4217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4248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4196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4105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69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BB76C2" w:rsidP="00CF22E4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1</w:t>
            </w:r>
            <w:r w:rsidR="00CF22E4">
              <w:rPr>
                <w:rFonts w:ascii="Arial" w:hAnsi="Arial" w:cs="Arial"/>
                <w:color w:val="000000"/>
                <w:sz w:val="14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3</w:t>
            </w:r>
            <w:r w:rsidR="00957F03" w:rsidRPr="00957F03">
              <w:rPr>
                <w:rFonts w:ascii="Arial" w:hAnsi="Arial" w:cs="Arial"/>
                <w:color w:val="000000"/>
                <w:sz w:val="14"/>
                <w:szCs w:val="20"/>
              </w:rPr>
              <w:t>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869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858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12047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11042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10538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10254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10138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10049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9997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828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752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7142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6724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6293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6227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6226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6179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6141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1545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1602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1346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1334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7034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6045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5753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5737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6322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6347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886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697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7539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6814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6623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6543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6428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5471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5531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739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617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6413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6016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4976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4817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4621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4313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1117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931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919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890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840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6796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6408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5959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5897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5818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5807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5819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1151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1063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1065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1040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7350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7303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7149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6652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6555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6274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6259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449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57F03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957F0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5292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4976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  <w:t>4684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  <w:t>4430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6"/>
              </w:rPr>
              <w:t>4754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4703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4380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4430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4606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4705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4986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10040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9984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9833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7892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7504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8242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8294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508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386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4660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4302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3915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3835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3729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3772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3758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1343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1447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1469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4377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4029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4152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4050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5442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5195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4133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7F03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1088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1127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1304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1637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Ханты-Мансийский автономный округ – Югра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2852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2929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3071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2835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2853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2858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2959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80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469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957F03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2828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2914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3073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3107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3120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3145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3104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393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957F03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6700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5723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5778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5756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9167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8513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5787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470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804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5634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5427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4898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4705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4633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4477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4476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1424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1494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1448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1493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pStyle w:val="1"/>
              <w:spacing w:before="34" w:line="140" w:lineRule="exact"/>
              <w:rPr>
                <w:color w:val="000000"/>
                <w:sz w:val="14"/>
              </w:rPr>
            </w:pPr>
            <w:r w:rsidRPr="00957F03">
              <w:rPr>
                <w:color w:val="000000"/>
                <w:sz w:val="14"/>
              </w:rPr>
              <w:t xml:space="preserve">Сибирский </w:t>
            </w:r>
            <w:r w:rsidRPr="00957F03">
              <w:rPr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6380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6404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5374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5324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5279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4963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4870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7209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6304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6569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6488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6158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6252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8795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8467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7995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6870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6259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7173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7025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131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120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9391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9343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9455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9468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9430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9369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9312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158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6563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6523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6079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6156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6147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6054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6009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213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6024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6162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5145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5379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5454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3535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2242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1123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398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7356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7461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7313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7230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7148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7052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6985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1236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1327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1334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1346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5844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5503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3302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3212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3158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2753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3208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926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633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5487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6263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5539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5399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5248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5186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5043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59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1008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1002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5868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5675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3610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3531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3548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3689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4044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1010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1091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1180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7564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7470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7094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6941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6906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6909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6922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910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929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893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5810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5082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4235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4366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4355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4322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4286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68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348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309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pStyle w:val="3"/>
              <w:spacing w:before="34" w:line="140" w:lineRule="exact"/>
              <w:rPr>
                <w:color w:val="000000"/>
              </w:rPr>
            </w:pPr>
            <w:r w:rsidRPr="00957F03">
              <w:rPr>
                <w:color w:val="000000"/>
              </w:rPr>
              <w:t xml:space="preserve">Дальневосточный </w:t>
            </w:r>
            <w:r w:rsidRPr="00957F0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7041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6429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5783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5802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5787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5627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5632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3612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3320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2982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3091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3121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3085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b/>
                <w:color w:val="000000"/>
                <w:sz w:val="14"/>
                <w:szCs w:val="20"/>
              </w:rPr>
              <w:t>3093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6552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6322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4698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5390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5265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5191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5360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363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8828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8904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8563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8670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8682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8681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8693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11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470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7817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7321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6973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6785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6744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5683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5615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51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BB76C2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483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345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8501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8282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7643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7599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7533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7312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7260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BB76C2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159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160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4562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3548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3111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3265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3124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3065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3040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79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431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6851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6463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6603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6388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6542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6560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6585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33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560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6918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6294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4750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4332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4341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4421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4359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66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363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298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15128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11381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10707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10804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11592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11676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11838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110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87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8046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6901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6371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6362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6335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6241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6157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40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274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306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8819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8551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5429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5495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5530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5555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5090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58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98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40</w:t>
            </w:r>
          </w:p>
        </w:tc>
      </w:tr>
      <w:tr w:rsidR="00957F03" w:rsidRPr="00957F03" w:rsidTr="005B21AF">
        <w:trPr>
          <w:jc w:val="center"/>
        </w:trPr>
        <w:tc>
          <w:tcPr>
            <w:tcW w:w="1905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957F03">
              <w:rPr>
                <w:rFonts w:ascii="Arial" w:hAnsi="Arial"/>
                <w:color w:val="000000"/>
                <w:sz w:val="14"/>
              </w:rPr>
              <w:t>Чукотский автономный</w:t>
            </w: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 xml:space="preserve"> округ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16984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15640</w:t>
            </w:r>
          </w:p>
        </w:tc>
        <w:tc>
          <w:tcPr>
            <w:tcW w:w="516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14904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12990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6"/>
              </w:rPr>
              <w:t>12857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12829</w:t>
            </w:r>
          </w:p>
        </w:tc>
        <w:tc>
          <w:tcPr>
            <w:tcW w:w="517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14614</w:t>
            </w:r>
          </w:p>
        </w:tc>
        <w:tc>
          <w:tcPr>
            <w:tcW w:w="818" w:type="dxa"/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3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6"/>
              </w:rPr>
              <w:t>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57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463" w:type="dxa"/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957F03" w:rsidRDefault="00957F03" w:rsidP="00957F03">
            <w:pPr>
              <w:spacing w:before="3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957F03">
              <w:rPr>
                <w:rFonts w:ascii="Arial" w:hAnsi="Arial" w:cs="Arial"/>
                <w:color w:val="000000"/>
                <w:sz w:val="14"/>
                <w:szCs w:val="20"/>
              </w:rPr>
              <w:t>33</w:t>
            </w:r>
          </w:p>
        </w:tc>
      </w:tr>
      <w:tr w:rsidR="00957F03" w:rsidRPr="00487D86" w:rsidTr="008023F6">
        <w:trPr>
          <w:jc w:val="center"/>
        </w:trPr>
        <w:tc>
          <w:tcPr>
            <w:tcW w:w="9580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957F03" w:rsidRPr="00D9400D" w:rsidRDefault="00957F03" w:rsidP="00730E9B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957F03" w:rsidRDefault="00957F03" w:rsidP="00F6376C">
            <w:pPr>
              <w:ind w:left="113" w:right="57"/>
              <w:rPr>
                <w:rFonts w:ascii="Arial" w:hAnsi="Arial"/>
                <w:sz w:val="12"/>
                <w:szCs w:val="12"/>
              </w:rPr>
            </w:pPr>
            <w:r w:rsidRPr="00F57FAD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/>
                <w:sz w:val="12"/>
                <w:szCs w:val="12"/>
              </w:rPr>
              <w:t xml:space="preserve"> </w:t>
            </w:r>
            <w:r w:rsidRPr="000573E5">
              <w:rPr>
                <w:rFonts w:ascii="Arial" w:hAnsi="Arial"/>
                <w:sz w:val="12"/>
                <w:szCs w:val="12"/>
              </w:rPr>
              <w:t xml:space="preserve">Расчет </w:t>
            </w:r>
            <w:r>
              <w:rPr>
                <w:rFonts w:ascii="Arial" w:hAnsi="Arial"/>
                <w:sz w:val="12"/>
                <w:szCs w:val="12"/>
              </w:rPr>
              <w:t>осуществлен</w:t>
            </w:r>
            <w:r w:rsidRPr="000573E5">
              <w:rPr>
                <w:rFonts w:ascii="Arial" w:hAnsi="Arial"/>
                <w:sz w:val="12"/>
                <w:szCs w:val="12"/>
              </w:rPr>
              <w:t xml:space="preserve"> на основе данных Минкультуры России.</w:t>
            </w:r>
          </w:p>
          <w:p w:rsidR="00957F03" w:rsidRPr="000573E5" w:rsidRDefault="00957F03" w:rsidP="00F6376C">
            <w:pPr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0573E5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 xml:space="preserve"> </w:t>
            </w:r>
            <w:r w:rsidRPr="000573E5">
              <w:rPr>
                <w:rFonts w:ascii="Arial" w:hAnsi="Arial"/>
                <w:sz w:val="12"/>
                <w:szCs w:val="12"/>
              </w:rPr>
              <w:t>По данным Минкультуры России.</w:t>
            </w:r>
          </w:p>
        </w:tc>
      </w:tr>
    </w:tbl>
    <w:p w:rsidR="00AA5ACD" w:rsidRPr="00487D86" w:rsidRDefault="004C5BA0" w:rsidP="00D7259F">
      <w:pPr>
        <w:pageBreakBefore/>
        <w:spacing w:after="120"/>
        <w:ind w:right="57"/>
        <w:jc w:val="center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lastRenderedPageBreak/>
        <w:t>7</w:t>
      </w:r>
      <w:r w:rsidR="00513DD7" w:rsidRPr="00487D86">
        <w:rPr>
          <w:rFonts w:ascii="Arial" w:hAnsi="Arial"/>
          <w:b/>
          <w:sz w:val="16"/>
        </w:rPr>
        <w:t>.</w:t>
      </w:r>
      <w:r w:rsidR="00946351" w:rsidRPr="00487D86">
        <w:rPr>
          <w:rFonts w:ascii="Arial" w:hAnsi="Arial"/>
          <w:b/>
          <w:sz w:val="16"/>
        </w:rPr>
        <w:t>4</w:t>
      </w:r>
      <w:r w:rsidR="00513DD7" w:rsidRPr="00487D86">
        <w:rPr>
          <w:rFonts w:ascii="Arial" w:hAnsi="Arial"/>
          <w:b/>
          <w:sz w:val="16"/>
        </w:rPr>
        <w:t>.</w:t>
      </w:r>
      <w:r w:rsidR="00AA5ACD" w:rsidRPr="00487D86">
        <w:rPr>
          <w:rFonts w:ascii="Arial" w:hAnsi="Arial"/>
          <w:b/>
          <w:sz w:val="16"/>
        </w:rPr>
        <w:t xml:space="preserve"> ВЫПУСК ГАЗЕТ</w:t>
      </w:r>
      <w:r w:rsidR="00AA5ACD" w:rsidRPr="00487D86">
        <w:rPr>
          <w:rFonts w:ascii="Arial" w:hAnsi="Arial"/>
          <w:sz w:val="14"/>
        </w:rPr>
        <w:t xml:space="preserve"> </w:t>
      </w:r>
      <w:r w:rsidR="00F42FA0" w:rsidRPr="00487D86">
        <w:rPr>
          <w:rFonts w:ascii="Arial" w:hAnsi="Arial"/>
          <w:b/>
          <w:sz w:val="16"/>
        </w:rPr>
        <w:t>на 1000 человек населения</w:t>
      </w:r>
      <w:proofErr w:type="gramStart"/>
      <w:r w:rsidR="00365BA8" w:rsidRPr="00365BA8">
        <w:rPr>
          <w:rFonts w:ascii="Arial" w:hAnsi="Arial"/>
          <w:b/>
          <w:sz w:val="16"/>
          <w:szCs w:val="16"/>
          <w:vertAlign w:val="superscript"/>
        </w:rPr>
        <w:t>1</w:t>
      </w:r>
      <w:proofErr w:type="gramEnd"/>
      <w:r w:rsidR="00365BA8" w:rsidRPr="00365BA8">
        <w:rPr>
          <w:rFonts w:ascii="Arial" w:hAnsi="Arial"/>
          <w:b/>
          <w:sz w:val="16"/>
          <w:szCs w:val="16"/>
          <w:vertAlign w:val="superscript"/>
        </w:rPr>
        <w:t>)</w:t>
      </w:r>
      <w:r w:rsidR="00AA5ACD" w:rsidRPr="00487D86">
        <w:rPr>
          <w:rFonts w:ascii="Arial" w:hAnsi="Arial"/>
          <w:b/>
          <w:sz w:val="16"/>
        </w:rPr>
        <w:br/>
      </w:r>
      <w:r w:rsidR="00AA5ACD" w:rsidRPr="00487D86">
        <w:rPr>
          <w:rFonts w:ascii="Arial" w:hAnsi="Arial"/>
          <w:sz w:val="14"/>
        </w:rPr>
        <w:t>(разовый тираж; экземпляров)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9"/>
        <w:gridCol w:w="630"/>
        <w:gridCol w:w="632"/>
        <w:gridCol w:w="631"/>
        <w:gridCol w:w="632"/>
        <w:gridCol w:w="631"/>
        <w:gridCol w:w="632"/>
        <w:gridCol w:w="632"/>
        <w:gridCol w:w="632"/>
        <w:gridCol w:w="632"/>
        <w:gridCol w:w="632"/>
        <w:gridCol w:w="935"/>
      </w:tblGrid>
      <w:tr w:rsidR="00AB5242" w:rsidRPr="00487D86" w:rsidTr="00957F03">
        <w:trPr>
          <w:jc w:val="center"/>
        </w:trPr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42" w:rsidRPr="00487D86" w:rsidRDefault="00AB524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05271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05271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05271D">
            <w:pPr>
              <w:pStyle w:val="01-golovka"/>
              <w:widowControl/>
              <w:spacing w:before="40" w:after="40" w:line="140" w:lineRule="exact"/>
              <w:rPr>
                <w:rFonts w:ascii="Arial" w:hAnsi="Arial"/>
                <w:snapToGrid/>
                <w:szCs w:val="24"/>
              </w:rPr>
            </w:pPr>
            <w:r w:rsidRPr="00487D86">
              <w:rPr>
                <w:rFonts w:ascii="Arial" w:hAnsi="Arial"/>
                <w:snapToGrid/>
                <w:szCs w:val="24"/>
              </w:rPr>
              <w:t>2011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D7259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4F63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321FC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B2633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AB5242" w:rsidRDefault="00AB5242" w:rsidP="00AB524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B52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AB5242" w:rsidRDefault="00AB5242" w:rsidP="00AB524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42" w:rsidRPr="007D380F" w:rsidRDefault="00AB5242" w:rsidP="00A90AA1">
            <w:pPr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занимаемое </w:t>
            </w:r>
            <w:r w:rsidRPr="00487D86">
              <w:rPr>
                <w:rFonts w:ascii="Arial" w:hAnsi="Arial"/>
                <w:sz w:val="14"/>
              </w:rPr>
              <w:br/>
              <w:t xml:space="preserve">в </w:t>
            </w:r>
            <w:r w:rsidRPr="00487D86">
              <w:rPr>
                <w:rFonts w:ascii="Arial" w:hAnsi="Arial"/>
                <w:spacing w:val="-2"/>
                <w:sz w:val="14"/>
              </w:rPr>
              <w:t xml:space="preserve">Российской </w:t>
            </w:r>
            <w:r w:rsidRPr="00487D86">
              <w:rPr>
                <w:rFonts w:ascii="Arial" w:hAnsi="Arial"/>
                <w:sz w:val="14"/>
              </w:rPr>
              <w:br/>
              <w:t>Федерации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pStyle w:val="4"/>
              <w:spacing w:before="40" w:line="140" w:lineRule="exact"/>
              <w:rPr>
                <w:color w:val="000000"/>
              </w:rPr>
            </w:pPr>
            <w:r w:rsidRPr="0009007D">
              <w:rPr>
                <w:color w:val="000000"/>
              </w:rPr>
              <w:t>Российская Федерация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1621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center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1665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1692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1073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79134D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pStyle w:val="2"/>
              <w:spacing w:before="40" w:line="140" w:lineRule="exact"/>
              <w:rPr>
                <w:color w:val="000000"/>
                <w:sz w:val="14"/>
              </w:rPr>
            </w:pPr>
            <w:r w:rsidRPr="0009007D">
              <w:rPr>
                <w:color w:val="000000"/>
                <w:sz w:val="14"/>
              </w:rPr>
              <w:t xml:space="preserve">Центральный </w:t>
            </w:r>
            <w:r w:rsidRPr="0009007D">
              <w:rPr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2414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2587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val="en-US"/>
              </w:rPr>
              <w:t>2595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2039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2240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1950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1672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2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1907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3113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4114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2858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1849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393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564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659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1151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1102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1281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711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819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1336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447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752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876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911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971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938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5252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790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1437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503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1189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1258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1415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1441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1151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951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748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972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506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843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869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592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733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839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462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514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583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724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3523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4924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6116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4856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4377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338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313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764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452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594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815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1295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451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985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1411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683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6547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5929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6387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20"/>
                <w:lang w:val="en-US"/>
              </w:rPr>
              <w:t>5945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6176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4606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3442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pStyle w:val="3"/>
              <w:spacing w:before="40" w:line="140" w:lineRule="exact"/>
              <w:rPr>
                <w:color w:val="000000"/>
              </w:rPr>
            </w:pPr>
            <w:r w:rsidRPr="0009007D">
              <w:rPr>
                <w:color w:val="000000"/>
              </w:rPr>
              <w:t xml:space="preserve">Северо-Западный </w:t>
            </w:r>
            <w:r w:rsidRPr="0009007D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2651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2967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3068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3134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2334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2368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1717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1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1011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1288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2440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2191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1909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903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1036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1097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2159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2352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2173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2174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2366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493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797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1726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</w:rPr>
              <w:t>2425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</w:rPr>
              <w:t>2235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2802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2489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2227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2428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1416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1074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1236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1477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1093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09007D">
              <w:rPr>
                <w:rFonts w:ascii="Arial" w:hAnsi="Arial"/>
                <w:color w:val="000000"/>
                <w:sz w:val="14"/>
              </w:rPr>
              <w:t>Калининг</w:t>
            </w:r>
            <w:proofErr w:type="gramStart"/>
            <w:r w:rsidRPr="0009007D">
              <w:rPr>
                <w:rFonts w:ascii="Arial" w:hAnsi="Arial"/>
                <w:color w:val="000000"/>
                <w:sz w:val="14"/>
              </w:rPr>
              <w:t>p</w:t>
            </w:r>
            <w:proofErr w:type="gramEnd"/>
            <w:r w:rsidRPr="0009007D">
              <w:rPr>
                <w:rFonts w:ascii="Arial" w:hAnsi="Arial"/>
                <w:color w:val="000000"/>
                <w:sz w:val="14"/>
              </w:rPr>
              <w:t>адская</w:t>
            </w:r>
            <w:proofErr w:type="spellEnd"/>
            <w:r w:rsidRPr="0009007D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987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1743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772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467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312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784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540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2069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2226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1883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1845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1065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907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1371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1287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957F03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3012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5519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6260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6148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4043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957F03" w:rsidRPr="0009007D" w:rsidRDefault="00957F03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2645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57F03" w:rsidRPr="00BB76C2" w:rsidRDefault="00957F03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09007D" w:rsidRPr="0009007D" w:rsidRDefault="0009007D" w:rsidP="0009007D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9007D">
              <w:rPr>
                <w:rFonts w:ascii="Arial" w:hAnsi="Arial"/>
                <w:b/>
                <w:color w:val="000000"/>
                <w:sz w:val="14"/>
              </w:rPr>
              <w:t>Южный 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1146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971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791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750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651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549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5B21AF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B21AF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09007D" w:rsidRPr="0009007D" w:rsidTr="005B21AF">
        <w:trPr>
          <w:trHeight w:val="84"/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597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603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326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393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270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465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795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474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223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912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916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956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734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1969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1449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1573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614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2500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1362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09007D" w:rsidRPr="0009007D" w:rsidRDefault="0009007D" w:rsidP="0009007D">
            <w:pPr>
              <w:spacing w:before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0900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320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336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189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8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120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88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138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509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167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</w:tr>
      <w:tr w:rsidR="0009007D" w:rsidRPr="0009007D" w:rsidTr="005B21AF">
        <w:trPr>
          <w:jc w:val="center"/>
        </w:trPr>
        <w:tc>
          <w:tcPr>
            <w:tcW w:w="232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770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416</w:t>
            </w:r>
          </w:p>
        </w:tc>
        <w:tc>
          <w:tcPr>
            <w:tcW w:w="935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</w:tbl>
    <w:p w:rsidR="00AA5ACD" w:rsidRPr="00487D86" w:rsidRDefault="00AA5ACD" w:rsidP="00513DD7">
      <w:pPr>
        <w:spacing w:after="40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sz w:val="16"/>
        </w:rPr>
        <w:br w:type="page"/>
      </w:r>
      <w:r w:rsidR="00614FC0" w:rsidRPr="00487D86">
        <w:rPr>
          <w:rFonts w:ascii="Arial" w:hAnsi="Arial"/>
          <w:sz w:val="14"/>
        </w:rPr>
        <w:lastRenderedPageBreak/>
        <w:t>Продолжение табл. 7</w:t>
      </w:r>
      <w:r w:rsidRPr="00487D86">
        <w:rPr>
          <w:rFonts w:ascii="Arial" w:hAnsi="Arial"/>
          <w:sz w:val="14"/>
        </w:rPr>
        <w:t>.</w:t>
      </w:r>
      <w:r w:rsidR="00946351" w:rsidRPr="00487D86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1"/>
        <w:gridCol w:w="630"/>
        <w:gridCol w:w="631"/>
        <w:gridCol w:w="632"/>
        <w:gridCol w:w="631"/>
        <w:gridCol w:w="632"/>
        <w:gridCol w:w="631"/>
        <w:gridCol w:w="631"/>
        <w:gridCol w:w="632"/>
        <w:gridCol w:w="632"/>
        <w:gridCol w:w="632"/>
        <w:gridCol w:w="935"/>
      </w:tblGrid>
      <w:tr w:rsidR="00AB5242" w:rsidRPr="00487D86">
        <w:trPr>
          <w:jc w:val="center"/>
        </w:trPr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42" w:rsidRPr="00487D86" w:rsidRDefault="00AB5242" w:rsidP="00F64C51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F64C51">
            <w:pPr>
              <w:pStyle w:val="01-golovka"/>
              <w:widowControl/>
              <w:spacing w:before="40" w:after="40" w:line="140" w:lineRule="exact"/>
              <w:rPr>
                <w:rFonts w:ascii="Arial" w:hAnsi="Arial"/>
                <w:snapToGrid/>
                <w:szCs w:val="24"/>
              </w:rPr>
            </w:pPr>
            <w:r w:rsidRPr="00487D86">
              <w:rPr>
                <w:rFonts w:ascii="Arial" w:hAnsi="Arial"/>
                <w:snapToGrid/>
                <w:szCs w:val="24"/>
              </w:rPr>
              <w:t>2011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D7259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4F63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4F630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487D86" w:rsidRDefault="00AB5242" w:rsidP="00B2633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Default="00AB5242" w:rsidP="00AB524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5242" w:rsidRPr="00AB5242" w:rsidRDefault="00AB5242" w:rsidP="00B2633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242" w:rsidRPr="00487D86" w:rsidRDefault="00AB5242" w:rsidP="00A90AA1">
            <w:pPr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Место, занимаемое </w:t>
            </w:r>
            <w:r w:rsidRPr="00487D86">
              <w:rPr>
                <w:rFonts w:ascii="Arial" w:hAnsi="Arial"/>
                <w:sz w:val="14"/>
              </w:rPr>
              <w:br/>
              <w:t xml:space="preserve">в </w:t>
            </w:r>
            <w:r w:rsidRPr="00487D86">
              <w:rPr>
                <w:rFonts w:ascii="Arial" w:hAnsi="Arial"/>
                <w:spacing w:val="-2"/>
                <w:sz w:val="14"/>
              </w:rPr>
              <w:t xml:space="preserve">Российской </w:t>
            </w:r>
            <w:r w:rsidRPr="00487D86">
              <w:rPr>
                <w:rFonts w:ascii="Arial" w:hAnsi="Arial"/>
                <w:sz w:val="14"/>
              </w:rPr>
              <w:br/>
              <w:t>Федерации 201</w:t>
            </w:r>
            <w:r w:rsidR="00065BF1">
              <w:rPr>
                <w:rFonts w:ascii="Arial" w:hAnsi="Arial"/>
                <w:sz w:val="14"/>
              </w:rPr>
              <w:t>8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9007D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0900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1447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1535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1598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1081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3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1292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1389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1419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720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3584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3512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3673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3291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2839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2258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1591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626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602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1634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1421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1663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1980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1867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1025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661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1303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1029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1018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1380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914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946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909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1287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1888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2250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1550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1465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986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1618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1643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1611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1639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1058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2216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2364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2623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3886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3497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3190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3436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2203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2187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616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418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1563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911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1585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854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1238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2481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1179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894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1271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1277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2544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643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936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915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1537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9007D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0900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910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1035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964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14"/>
              </w:rPr>
              <w:t>828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727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4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495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553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425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800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898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884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712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1407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639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720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497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tabs>
                <w:tab w:val="center" w:pos="6634"/>
              </w:tabs>
              <w:spacing w:before="56" w:line="140" w:lineRule="exact"/>
              <w:ind w:right="170"/>
              <w:jc w:val="right"/>
              <w:rPr>
                <w:rFonts w:ascii="7" w:hAnsi="7"/>
                <w:color w:val="000000"/>
                <w:sz w:val="14"/>
                <w:lang w:val="en-US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Ханты-Мансийский автономный округ – Югра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518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683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396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210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218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09007D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2156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1095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708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1341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1645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2038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1915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1152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pStyle w:val="1"/>
              <w:spacing w:before="56" w:line="140" w:lineRule="exact"/>
              <w:rPr>
                <w:color w:val="000000"/>
                <w:sz w:val="14"/>
              </w:rPr>
            </w:pPr>
            <w:r w:rsidRPr="0009007D">
              <w:rPr>
                <w:color w:val="000000"/>
                <w:sz w:val="14"/>
              </w:rPr>
              <w:t xml:space="preserve">Сибирский </w:t>
            </w:r>
            <w:r w:rsidRPr="0009007D">
              <w:rPr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821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  <w:highlight w:val="yellow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925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833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662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670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134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807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188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621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452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858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826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630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690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642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712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552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932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800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848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894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623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1085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1195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1257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708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994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1267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940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816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613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952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965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1029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767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pStyle w:val="3"/>
              <w:spacing w:line="140" w:lineRule="exact"/>
              <w:rPr>
                <w:color w:val="000000"/>
              </w:rPr>
            </w:pPr>
            <w:r w:rsidRPr="0009007D">
              <w:rPr>
                <w:color w:val="000000"/>
              </w:rPr>
              <w:t xml:space="preserve">Дальневосточный </w:t>
            </w:r>
            <w:r w:rsidRPr="0009007D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highlight w:val="yellow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668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687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751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9007D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b/>
                <w:color w:val="000000"/>
                <w:sz w:val="14"/>
                <w:szCs w:val="20"/>
              </w:rPr>
              <w:t>556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BB76C2">
              <w:rPr>
                <w:rFonts w:ascii="Arial" w:hAnsi="Arial" w:cs="Arial"/>
                <w:b/>
                <w:color w:val="000000"/>
                <w:sz w:val="14"/>
                <w:szCs w:val="20"/>
              </w:rPr>
              <w:t>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444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470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564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421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287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379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350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1451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1633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1624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1720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1852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1718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1571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1428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1270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712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955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967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919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873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468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666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453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2069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336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488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490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347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327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537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311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259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355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09007D" w:rsidRPr="0009007D" w:rsidTr="005B21AF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9007D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30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195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193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162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32" w:type="dxa"/>
            <w:tcMar>
              <w:left w:w="0" w:type="dxa"/>
              <w:right w:w="0" w:type="dxa"/>
            </w:tcMar>
            <w:vAlign w:val="bottom"/>
          </w:tcPr>
          <w:p w:rsidR="0009007D" w:rsidRPr="0009007D" w:rsidRDefault="0009007D" w:rsidP="0009007D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09007D">
              <w:rPr>
                <w:rFonts w:ascii="Arial" w:hAnsi="Arial" w:cs="Arial"/>
                <w:color w:val="000000"/>
                <w:sz w:val="14"/>
                <w:szCs w:val="20"/>
              </w:rPr>
              <w:t>123</w:t>
            </w: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BB76C2" w:rsidRDefault="0009007D" w:rsidP="005B21AF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B76C2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</w:tr>
      <w:tr w:rsidR="0009007D" w:rsidRPr="00487D86" w:rsidTr="008023F6">
        <w:trPr>
          <w:jc w:val="center"/>
        </w:trPr>
        <w:tc>
          <w:tcPr>
            <w:tcW w:w="958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9007D" w:rsidRPr="00D9400D" w:rsidRDefault="0009007D" w:rsidP="004F630E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09007D" w:rsidRPr="00487D86" w:rsidRDefault="0009007D" w:rsidP="00177AEC">
            <w:pPr>
              <w:spacing w:before="60" w:line="140" w:lineRule="exact"/>
              <w:ind w:left="113" w:right="567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1)</w:t>
            </w:r>
            <w:r w:rsidRPr="003108BA">
              <w:rPr>
                <w:rFonts w:ascii="Arial" w:eastAsia="Arial Unicode MS" w:hAnsi="Arial" w:cs="Arial"/>
                <w:spacing w:val="-2"/>
                <w:sz w:val="12"/>
              </w:rPr>
              <w:t xml:space="preserve"> </w:t>
            </w:r>
            <w:r w:rsidRPr="00AB5242">
              <w:rPr>
                <w:rFonts w:ascii="Arial" w:eastAsia="Arial Unicode MS" w:hAnsi="Arial" w:cs="Arial"/>
                <w:color w:val="000000"/>
                <w:sz w:val="12"/>
                <w:szCs w:val="12"/>
              </w:rPr>
              <w:t xml:space="preserve">Расчет осуществлен на основе данных филиала </w:t>
            </w:r>
            <w:r w:rsidRPr="00AB5242">
              <w:rPr>
                <w:rFonts w:ascii="Arial" w:hAnsi="Arial" w:cs="Arial"/>
                <w:color w:val="000000"/>
                <w:sz w:val="12"/>
                <w:szCs w:val="12"/>
              </w:rPr>
              <w:t>«</w:t>
            </w:r>
            <w:r w:rsidRPr="00AB5242">
              <w:rPr>
                <w:rFonts w:ascii="Arial" w:eastAsia="Arial Unicode MS" w:hAnsi="Arial" w:cs="Arial"/>
                <w:color w:val="000000"/>
                <w:sz w:val="12"/>
                <w:szCs w:val="12"/>
              </w:rPr>
              <w:t>Российская книжная палата</w:t>
            </w:r>
            <w:r w:rsidRPr="00AB5242">
              <w:rPr>
                <w:rFonts w:ascii="Arial" w:hAnsi="Arial" w:cs="Arial"/>
                <w:color w:val="000000"/>
                <w:sz w:val="12"/>
                <w:szCs w:val="12"/>
              </w:rPr>
              <w:t>» ФГУП ИТАР-ТАСС, ТАСС</w:t>
            </w:r>
            <w:r w:rsidRPr="00163DFD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.</w:t>
            </w:r>
          </w:p>
        </w:tc>
      </w:tr>
    </w:tbl>
    <w:p w:rsidR="003418A3" w:rsidRPr="00487D86" w:rsidRDefault="003418A3" w:rsidP="003418A3">
      <w:pPr>
        <w:pageBreakBefore/>
        <w:spacing w:after="120"/>
        <w:jc w:val="center"/>
        <w:rPr>
          <w:rFonts w:ascii="Arial" w:hAnsi="Arial" w:cs="Arial"/>
          <w:sz w:val="14"/>
          <w:szCs w:val="14"/>
        </w:rPr>
      </w:pPr>
      <w:r w:rsidRPr="00487D86">
        <w:rPr>
          <w:rFonts w:ascii="Arial" w:hAnsi="Arial" w:cs="Arial"/>
          <w:b/>
          <w:bCs/>
          <w:sz w:val="16"/>
          <w:szCs w:val="16"/>
        </w:rPr>
        <w:lastRenderedPageBreak/>
        <w:t>7.</w:t>
      </w:r>
      <w:r>
        <w:rPr>
          <w:rFonts w:ascii="Arial" w:hAnsi="Arial" w:cs="Arial"/>
          <w:b/>
          <w:bCs/>
          <w:sz w:val="16"/>
          <w:szCs w:val="16"/>
        </w:rPr>
        <w:t>5</w:t>
      </w:r>
      <w:r w:rsidRPr="00487D86">
        <w:rPr>
          <w:rFonts w:ascii="Arial" w:hAnsi="Arial" w:cs="Arial"/>
          <w:b/>
          <w:bCs/>
          <w:sz w:val="16"/>
          <w:szCs w:val="16"/>
        </w:rPr>
        <w:t xml:space="preserve">. ОХВАТ НАСЕЛЕНИЯ </w:t>
      </w:r>
      <w:r>
        <w:rPr>
          <w:rFonts w:ascii="Arial" w:hAnsi="Arial" w:cs="Arial"/>
          <w:b/>
          <w:bCs/>
          <w:sz w:val="16"/>
          <w:szCs w:val="16"/>
        </w:rPr>
        <w:t>ТЕЛ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Е-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И РАДИОВЕЩАНИЕМ в</w:t>
      </w:r>
      <w:r w:rsidRPr="00487D86">
        <w:rPr>
          <w:rFonts w:ascii="Arial" w:hAnsi="Arial" w:cs="Arial"/>
          <w:b/>
          <w:bCs/>
          <w:sz w:val="16"/>
          <w:szCs w:val="16"/>
        </w:rPr>
        <w:t xml:space="preserve"> 201</w:t>
      </w:r>
      <w:r w:rsidRPr="003418A3">
        <w:rPr>
          <w:rFonts w:ascii="Arial" w:hAnsi="Arial" w:cs="Arial"/>
          <w:b/>
          <w:bCs/>
          <w:sz w:val="16"/>
          <w:szCs w:val="16"/>
        </w:rPr>
        <w:t>8</w:t>
      </w:r>
      <w:r w:rsidRPr="00487D86">
        <w:rPr>
          <w:rFonts w:ascii="Arial" w:hAnsi="Arial" w:cs="Arial"/>
          <w:b/>
          <w:bCs/>
          <w:sz w:val="16"/>
          <w:szCs w:val="16"/>
        </w:rPr>
        <w:t xml:space="preserve"> г.</w:t>
      </w:r>
      <w:r w:rsidRPr="00487D86">
        <w:rPr>
          <w:rFonts w:ascii="Arial" w:hAnsi="Arial" w:cs="Arial"/>
          <w:b/>
          <w:bCs/>
          <w:sz w:val="16"/>
          <w:szCs w:val="16"/>
          <w:vertAlign w:val="superscript"/>
        </w:rPr>
        <w:t>1)</w:t>
      </w:r>
      <w:r w:rsidRPr="00487D86">
        <w:rPr>
          <w:rFonts w:ascii="Arial" w:hAnsi="Arial" w:cs="Arial"/>
          <w:b/>
          <w:bCs/>
          <w:sz w:val="16"/>
          <w:szCs w:val="16"/>
        </w:rPr>
        <w:br/>
      </w:r>
      <w:r>
        <w:rPr>
          <w:rFonts w:ascii="Arial" w:hAnsi="Arial" w:cs="Arial"/>
          <w:sz w:val="14"/>
          <w:szCs w:val="14"/>
        </w:rPr>
        <w:t>(</w:t>
      </w:r>
      <w:r w:rsidRPr="00487D86">
        <w:rPr>
          <w:rFonts w:ascii="Arial" w:hAnsi="Arial" w:cs="Arial"/>
          <w:sz w:val="14"/>
          <w:szCs w:val="14"/>
        </w:rPr>
        <w:t>в процентах от общей численности населения субъекта)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7"/>
      </w:tblGrid>
      <w:tr w:rsidR="003418A3" w:rsidRPr="00A9477E">
        <w:trPr>
          <w:trHeight w:val="245"/>
          <w:jc w:val="center"/>
        </w:trPr>
        <w:tc>
          <w:tcPr>
            <w:tcW w:w="3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6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Имеют возможность принимать телевизионные программы</w:t>
            </w:r>
          </w:p>
        </w:tc>
        <w:tc>
          <w:tcPr>
            <w:tcW w:w="151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Имеют возможность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принимать радиопрограммы</w:t>
            </w:r>
          </w:p>
        </w:tc>
      </w:tr>
      <w:tr w:rsidR="003418A3" w:rsidRPr="00A9477E">
        <w:trPr>
          <w:jc w:val="center"/>
        </w:trPr>
        <w:tc>
          <w:tcPr>
            <w:tcW w:w="3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40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общероссийские обязательные общедоступные телеканалы эфирного аналогового телевещания</w:t>
            </w:r>
          </w:p>
        </w:tc>
        <w:tc>
          <w:tcPr>
            <w:tcW w:w="151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418A3" w:rsidRPr="00A9477E">
        <w:trPr>
          <w:jc w:val="center"/>
        </w:trPr>
        <w:tc>
          <w:tcPr>
            <w:tcW w:w="3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эфир-</w:t>
            </w:r>
            <w:proofErr w:type="spellStart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ного</w:t>
            </w:r>
            <w:proofErr w:type="spellEnd"/>
            <w:proofErr w:type="gramEnd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анало-гового</w:t>
            </w:r>
            <w:proofErr w:type="spellEnd"/>
            <w:r w:rsidRPr="00463DD7">
              <w:rPr>
                <w:rFonts w:ascii="Arial" w:hAnsi="Arial" w:cs="Arial"/>
                <w:sz w:val="14"/>
                <w:szCs w:val="14"/>
              </w:rPr>
              <w:t xml:space="preserve"> теле-веща-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цифро-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вого</w:t>
            </w:r>
            <w:proofErr w:type="spellEnd"/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 теле-веща-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"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Рос-сия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" 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"Рос-сия-Куль-тура" 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"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Рос-сия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>-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24"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Пер-вый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 канал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Тел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е-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br/>
              <w:t>компа-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  <w:r w:rsidRPr="00463DD7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НТВ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Петер-бург-5 канал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bCs/>
                <w:sz w:val="14"/>
                <w:szCs w:val="14"/>
              </w:rPr>
              <w:t>"Рос-сия-2"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bCs/>
                <w:sz w:val="14"/>
                <w:szCs w:val="14"/>
              </w:rPr>
              <w:t>ТВ-Центр-Москва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Радио России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Маяк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Вести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</w:r>
            <w:r w:rsidRPr="00463DD7">
              <w:rPr>
                <w:rFonts w:ascii="Arial" w:hAnsi="Arial" w:cs="Arial"/>
                <w:sz w:val="14"/>
                <w:szCs w:val="14"/>
                <w:lang w:val="en-US"/>
              </w:rPr>
              <w:t>FM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top w:val="single" w:sz="6" w:space="0" w:color="auto"/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Российская </w:t>
            </w:r>
            <w:proofErr w:type="spellStart"/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Феде</w:t>
            </w:r>
            <w:proofErr w:type="gramStart"/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p</w:t>
            </w:r>
            <w:proofErr w:type="gramEnd"/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97,7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98,6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93,6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54,3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21,8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96,1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66,3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63,7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  <w:lang w:val="en-US"/>
              </w:rPr>
              <w:t>48,2</w:t>
            </w:r>
          </w:p>
        </w:tc>
        <w:tc>
          <w:tcPr>
            <w:tcW w:w="50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50,7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83,9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57,8</w:t>
            </w:r>
          </w:p>
        </w:tc>
        <w:tc>
          <w:tcPr>
            <w:tcW w:w="50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49,6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76,8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11,6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80,9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  <w:lang w:val="en-US"/>
              </w:rPr>
              <w:t>63,3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77,4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88,6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76,6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69,1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53,2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33,5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67,1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64,5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32,7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2,2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85,0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47,3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48,4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26,4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58,8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84,2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84,0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54,2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85,0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52,7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50,7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72,4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75,9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70,4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81,3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0,1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61,4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85,2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57,2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60,3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60,3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  <w:lang w:val="en-US"/>
              </w:rPr>
              <w:t>54,1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60,0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90,6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64,2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47,8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45,1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51,1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1,6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73,5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13,7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31,2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37,7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49,9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52,6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284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74,4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36,2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54,7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56,1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Ленинградская область 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67,4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51,7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7,9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70,2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57,8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24,1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17,9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40,5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92,4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29,6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  <w:lang w:val="en-US"/>
              </w:rPr>
              <w:t>38,8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45,3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72,7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30,0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41,5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49,9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53,0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64,9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23,3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76,7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40,4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89,7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40,4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40,4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46,6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48,6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54,4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90,8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90,8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18,1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  <w:lang w:val="en-US"/>
              </w:rPr>
              <w:t>22,8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18,0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80,0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48,8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24,0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11,2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27,3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27,3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87,5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05FE2">
              <w:rPr>
                <w:rFonts w:ascii="Arial" w:hAnsi="Arial" w:cs="Arial"/>
                <w:spacing w:val="-4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92,7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66,9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91,1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65,1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93,4</w:t>
            </w:r>
          </w:p>
        </w:tc>
        <w:tc>
          <w:tcPr>
            <w:tcW w:w="506" w:type="dxa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90,4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20,4</w:t>
            </w:r>
          </w:p>
        </w:tc>
      </w:tr>
      <w:tr w:rsidR="0009007D" w:rsidRPr="00105FE2" w:rsidTr="004717DC">
        <w:trPr>
          <w:jc w:val="center"/>
        </w:trPr>
        <w:tc>
          <w:tcPr>
            <w:tcW w:w="3010" w:type="dxa"/>
            <w:tcBorders>
              <w:left w:val="single" w:sz="4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9007D" w:rsidRPr="00105FE2" w:rsidRDefault="0009007D" w:rsidP="009A6748">
            <w:pPr>
              <w:spacing w:before="3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97,5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78,6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56,3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54,0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32,0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811E17">
              <w:rPr>
                <w:rFonts w:ascii="Arial" w:hAnsi="Arial"/>
                <w:color w:val="000000"/>
                <w:sz w:val="14"/>
                <w:lang w:val="en-US"/>
              </w:rPr>
              <w:t>27,7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42,1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58,5</w:t>
            </w:r>
          </w:p>
        </w:tc>
        <w:tc>
          <w:tcPr>
            <w:tcW w:w="506" w:type="dxa"/>
            <w:tcBorders>
              <w:bottom w:val="single" w:sz="6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44,7</w:t>
            </w:r>
          </w:p>
        </w:tc>
        <w:tc>
          <w:tcPr>
            <w:tcW w:w="507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09007D" w:rsidRPr="00811E17" w:rsidRDefault="0009007D" w:rsidP="00437D1A">
            <w:pPr>
              <w:spacing w:before="3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27,1</w:t>
            </w:r>
          </w:p>
        </w:tc>
      </w:tr>
    </w:tbl>
    <w:p w:rsidR="003418A3" w:rsidRPr="00487D86" w:rsidRDefault="003418A3" w:rsidP="003418A3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487D86">
        <w:rPr>
          <w:rFonts w:ascii="Arial" w:hAnsi="Arial" w:cs="Arial"/>
          <w:sz w:val="14"/>
          <w:szCs w:val="14"/>
        </w:rPr>
        <w:br w:type="page"/>
      </w:r>
      <w:r w:rsidRPr="00487D86">
        <w:rPr>
          <w:rFonts w:ascii="Arial" w:hAnsi="Arial" w:cs="Arial"/>
          <w:sz w:val="14"/>
          <w:szCs w:val="14"/>
        </w:rPr>
        <w:lastRenderedPageBreak/>
        <w:t>Продолжение табл. 7.</w:t>
      </w:r>
      <w:r>
        <w:rPr>
          <w:rFonts w:ascii="Arial" w:hAnsi="Arial" w:cs="Arial"/>
          <w:sz w:val="14"/>
          <w:szCs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7"/>
      </w:tblGrid>
      <w:tr w:rsidR="003418A3" w:rsidRPr="00631EA4">
        <w:trPr>
          <w:trHeight w:val="245"/>
          <w:jc w:val="center"/>
        </w:trPr>
        <w:tc>
          <w:tcPr>
            <w:tcW w:w="3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6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Имеют возможность принимать телевизионные программы</w:t>
            </w:r>
          </w:p>
        </w:tc>
        <w:tc>
          <w:tcPr>
            <w:tcW w:w="151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Имеют возможность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принимать радиопрограммы</w:t>
            </w:r>
          </w:p>
        </w:tc>
      </w:tr>
      <w:tr w:rsidR="003418A3" w:rsidRPr="00631EA4">
        <w:trPr>
          <w:jc w:val="center"/>
        </w:trPr>
        <w:tc>
          <w:tcPr>
            <w:tcW w:w="301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40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общероссийские обязательные общедоступные телеканалы эфирного аналогового телевещания</w:t>
            </w:r>
          </w:p>
        </w:tc>
        <w:tc>
          <w:tcPr>
            <w:tcW w:w="151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418A3" w:rsidRPr="00631EA4">
        <w:trPr>
          <w:jc w:val="center"/>
        </w:trPr>
        <w:tc>
          <w:tcPr>
            <w:tcW w:w="301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418A3" w:rsidRPr="00487D86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эфир-</w:t>
            </w:r>
            <w:proofErr w:type="spellStart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>ного</w:t>
            </w:r>
            <w:proofErr w:type="spellEnd"/>
            <w:proofErr w:type="gramEnd"/>
            <w:r w:rsidRPr="00463DD7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анало-гового</w:t>
            </w:r>
            <w:proofErr w:type="spellEnd"/>
            <w:r w:rsidRPr="00463DD7">
              <w:rPr>
                <w:rFonts w:ascii="Arial" w:hAnsi="Arial" w:cs="Arial"/>
                <w:sz w:val="14"/>
                <w:szCs w:val="14"/>
              </w:rPr>
              <w:t xml:space="preserve"> теле-веща-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цифро-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вого</w:t>
            </w:r>
            <w:proofErr w:type="spellEnd"/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 теле-веща-</w:t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"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Рос-сия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" 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"Рос-сия-Куль-тура" 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"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Рос-сия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>-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24"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Пер-вый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t xml:space="preserve"> канал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Тел</w:t>
            </w:r>
            <w:proofErr w:type="gramStart"/>
            <w:r w:rsidRPr="00463DD7">
              <w:rPr>
                <w:rFonts w:ascii="Arial" w:hAnsi="Arial" w:cs="Arial"/>
                <w:sz w:val="14"/>
                <w:szCs w:val="14"/>
              </w:rPr>
              <w:t>е-</w:t>
            </w:r>
            <w:proofErr w:type="gramEnd"/>
            <w:r w:rsidRPr="00463DD7">
              <w:rPr>
                <w:rFonts w:ascii="Arial" w:hAnsi="Arial" w:cs="Arial"/>
                <w:sz w:val="14"/>
                <w:szCs w:val="14"/>
              </w:rPr>
              <w:br/>
              <w:t>компа-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463DD7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  <w:r w:rsidRPr="00463DD7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  <w:t>НТВ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Петер-бург-5 канал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bCs/>
                <w:sz w:val="14"/>
                <w:szCs w:val="14"/>
              </w:rPr>
              <w:t>"Рос-сия-2"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bCs/>
                <w:sz w:val="14"/>
                <w:szCs w:val="14"/>
              </w:rPr>
              <w:t>ТВ-Центр-Москва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Радио России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>Маяк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3418A3" w:rsidRPr="00463DD7" w:rsidRDefault="003418A3" w:rsidP="009A6748">
            <w:pPr>
              <w:spacing w:before="20" w:after="2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463DD7">
              <w:rPr>
                <w:rFonts w:ascii="Arial" w:hAnsi="Arial" w:cs="Arial"/>
                <w:sz w:val="14"/>
                <w:szCs w:val="14"/>
              </w:rPr>
              <w:t xml:space="preserve">Вести </w:t>
            </w:r>
            <w:r w:rsidRPr="00463DD7">
              <w:rPr>
                <w:rFonts w:ascii="Arial" w:hAnsi="Arial" w:cs="Arial"/>
                <w:sz w:val="14"/>
                <w:szCs w:val="14"/>
              </w:rPr>
              <w:br/>
            </w:r>
            <w:r w:rsidRPr="00463DD7">
              <w:rPr>
                <w:rFonts w:ascii="Arial" w:hAnsi="Arial" w:cs="Arial"/>
                <w:sz w:val="14"/>
                <w:szCs w:val="14"/>
                <w:lang w:val="en-US"/>
              </w:rPr>
              <w:t>FM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tcBorders>
              <w:top w:val="single" w:sz="4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97,6</w:t>
            </w:r>
          </w:p>
        </w:tc>
        <w:tc>
          <w:tcPr>
            <w:tcW w:w="506" w:type="dxa"/>
            <w:tcBorders>
              <w:top w:val="single" w:sz="4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98,5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94,0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48,5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34,6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96,1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59,8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51,3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50,3</w:t>
            </w: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37,7</w:t>
            </w:r>
          </w:p>
        </w:tc>
        <w:tc>
          <w:tcPr>
            <w:tcW w:w="506" w:type="dxa"/>
            <w:tcBorders>
              <w:top w:val="single" w:sz="4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82,6</w:t>
            </w:r>
          </w:p>
        </w:tc>
        <w:tc>
          <w:tcPr>
            <w:tcW w:w="506" w:type="dxa"/>
            <w:tcBorders>
              <w:top w:val="single" w:sz="4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51,2</w:t>
            </w:r>
          </w:p>
        </w:tc>
        <w:tc>
          <w:tcPr>
            <w:tcW w:w="507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45,1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30,6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30,3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83,2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56,7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57,8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83,2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51,8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47,4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46,9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15,0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51,1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53,9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52,2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31,5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23,1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54,2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54,2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70,7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94,6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11,4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46,4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27,5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44,0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85,1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58,8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49,8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78,6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37,2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37,2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29,7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</w:t>
            </w:r>
            <w:r w:rsidRPr="00105FE2">
              <w:rPr>
                <w:rFonts w:ascii="Arial" w:hAnsi="Arial" w:cs="Arial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23,1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105FE2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55,2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46,5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41,1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99,6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92,9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64,3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64,8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44,9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84,1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53,7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40,6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43,1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40,7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67,8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46,8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30,9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13,4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39,6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38,8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75,0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3,4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19,0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49,3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77,0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65,0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60,9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59,1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105F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99,1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32,9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96,8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30,4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25,1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79,3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53,9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40,4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61,2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69,5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52,6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51,6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94,8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94,8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34,0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34,0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83,9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35,3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17,5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36,6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33,0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74,1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82,5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49,2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85,2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72,3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52,2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31,8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96,2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79,2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95,9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71,4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64,9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89,1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81,0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45,2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42,1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92,6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50,3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88,8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63,7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45,7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75,4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58,5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105FE2">
        <w:trPr>
          <w:jc w:val="center"/>
        </w:trPr>
        <w:tc>
          <w:tcPr>
            <w:tcW w:w="30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F3A75" w:rsidRPr="00105FE2" w:rsidRDefault="00FF3A75" w:rsidP="009A6748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93,6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right="85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68,1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63,4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93,6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86,4</w:t>
            </w:r>
          </w:p>
        </w:tc>
        <w:tc>
          <w:tcPr>
            <w:tcW w:w="506" w:type="dxa"/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90,4</w:t>
            </w:r>
          </w:p>
        </w:tc>
        <w:tc>
          <w:tcPr>
            <w:tcW w:w="507" w:type="dxa"/>
            <w:tcBorders>
              <w:right w:val="single" w:sz="6" w:space="0" w:color="auto"/>
            </w:tcBorders>
            <w:vAlign w:val="bottom"/>
          </w:tcPr>
          <w:p w:rsidR="00FF3A75" w:rsidRPr="00811E17" w:rsidRDefault="00FF3A75" w:rsidP="00437D1A">
            <w:pPr>
              <w:spacing w:before="40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FF3A75" w:rsidRPr="00631EA4">
        <w:trPr>
          <w:jc w:val="center"/>
        </w:trPr>
        <w:tc>
          <w:tcPr>
            <w:tcW w:w="9589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FF3A75" w:rsidRPr="00487D86" w:rsidRDefault="00FF3A75" w:rsidP="009A6748">
            <w:pPr>
              <w:spacing w:before="40" w:line="130" w:lineRule="exact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87D8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87D8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87D8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87D8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487D86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FF3A75" w:rsidRPr="00487D86" w:rsidRDefault="00FF3A75" w:rsidP="00BC5922">
            <w:pPr>
              <w:spacing w:before="60" w:after="20"/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r w:rsidRPr="00487D86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487D86">
              <w:rPr>
                <w:rFonts w:ascii="Arial" w:hAnsi="Arial" w:cs="Arial"/>
                <w:sz w:val="12"/>
                <w:szCs w:val="12"/>
              </w:rPr>
              <w:t xml:space="preserve"> По </w:t>
            </w:r>
            <w:r w:rsidRPr="00105FE2">
              <w:rPr>
                <w:rFonts w:ascii="Arial" w:hAnsi="Arial" w:cs="Arial"/>
                <w:sz w:val="12"/>
                <w:szCs w:val="12"/>
              </w:rPr>
              <w:t xml:space="preserve">данным </w:t>
            </w:r>
            <w:proofErr w:type="spellStart"/>
            <w:r w:rsidRPr="00105FE2">
              <w:rPr>
                <w:rFonts w:ascii="Arial" w:hAnsi="Arial" w:cs="Arial"/>
                <w:sz w:val="12"/>
                <w:szCs w:val="12"/>
              </w:rPr>
              <w:t>Минкомсвязи</w:t>
            </w:r>
            <w:proofErr w:type="spellEnd"/>
            <w:r w:rsidRPr="00105FE2">
              <w:rPr>
                <w:rFonts w:ascii="Arial" w:hAnsi="Arial" w:cs="Arial"/>
                <w:sz w:val="12"/>
                <w:szCs w:val="12"/>
              </w:rPr>
              <w:t xml:space="preserve"> России. Данные</w:t>
            </w:r>
            <w:r w:rsidRPr="00487D8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 w:rsidRPr="00487D86">
              <w:rPr>
                <w:rFonts w:ascii="Arial" w:hAnsi="Arial" w:cs="Arial"/>
                <w:sz w:val="12"/>
                <w:szCs w:val="12"/>
              </w:rPr>
              <w:t>сформированы</w:t>
            </w:r>
            <w:proofErr w:type="gramEnd"/>
            <w:r w:rsidRPr="00487D86">
              <w:rPr>
                <w:rFonts w:ascii="Arial" w:hAnsi="Arial" w:cs="Arial"/>
                <w:sz w:val="12"/>
                <w:szCs w:val="12"/>
              </w:rPr>
              <w:t xml:space="preserve"> консолидировано с применением критерия максимального охвата населения одним территориальным оператором.</w:t>
            </w:r>
          </w:p>
        </w:tc>
      </w:tr>
    </w:tbl>
    <w:p w:rsidR="00472E50" w:rsidRPr="00E43FC8" w:rsidRDefault="00100D6E" w:rsidP="00957F32">
      <w:pPr>
        <w:pageBreakBefore/>
        <w:spacing w:after="60"/>
        <w:jc w:val="center"/>
        <w:rPr>
          <w:rFonts w:ascii="Arial" w:hAnsi="Arial"/>
          <w:b/>
          <w:sz w:val="16"/>
          <w:vertAlign w:val="superscript"/>
        </w:rPr>
      </w:pPr>
      <w:r w:rsidRPr="00487D86">
        <w:rPr>
          <w:rFonts w:ascii="Arial" w:hAnsi="Arial"/>
          <w:b/>
          <w:sz w:val="16"/>
        </w:rPr>
        <w:lastRenderedPageBreak/>
        <w:t>7</w:t>
      </w:r>
      <w:r w:rsidR="00472E50" w:rsidRPr="00487D86">
        <w:rPr>
          <w:rFonts w:ascii="Arial" w:hAnsi="Arial"/>
          <w:b/>
          <w:sz w:val="16"/>
        </w:rPr>
        <w:t>.</w:t>
      </w:r>
      <w:r w:rsidR="003418A3">
        <w:rPr>
          <w:rFonts w:ascii="Arial" w:hAnsi="Arial"/>
          <w:b/>
          <w:sz w:val="16"/>
        </w:rPr>
        <w:t>6</w:t>
      </w:r>
      <w:r w:rsidR="00472E50" w:rsidRPr="00487D86">
        <w:rPr>
          <w:rFonts w:ascii="Arial" w:hAnsi="Arial"/>
          <w:b/>
          <w:sz w:val="16"/>
        </w:rPr>
        <w:t xml:space="preserve">. ДЕТСКИЕ ОЗДОРОВИТЕЛЬНЫЕ </w:t>
      </w:r>
      <w:r w:rsidR="00574D44" w:rsidRPr="00E43FC8">
        <w:rPr>
          <w:rFonts w:ascii="Arial" w:hAnsi="Arial"/>
          <w:b/>
          <w:sz w:val="16"/>
        </w:rPr>
        <w:t>ЛАГЕР</w:t>
      </w:r>
      <w:r w:rsidR="00472E50" w:rsidRPr="00E43FC8">
        <w:rPr>
          <w:rFonts w:ascii="Arial" w:hAnsi="Arial"/>
          <w:b/>
          <w:sz w:val="16"/>
        </w:rPr>
        <w:t>Я</w:t>
      </w:r>
      <w:r w:rsidR="00EC57D8" w:rsidRPr="003418A3">
        <w:rPr>
          <w:rFonts w:ascii="Arial" w:hAnsi="Arial"/>
          <w:b/>
          <w:sz w:val="16"/>
        </w:rPr>
        <w:t xml:space="preserve">  </w:t>
      </w:r>
      <w:r w:rsidR="00EC57D8">
        <w:rPr>
          <w:rFonts w:ascii="Arial" w:hAnsi="Arial"/>
          <w:b/>
          <w:sz w:val="16"/>
        </w:rPr>
        <w:t>в 2005-2017 гг.</w:t>
      </w:r>
      <w:r w:rsidR="00461CA9" w:rsidRPr="00E43FC8">
        <w:rPr>
          <w:rFonts w:ascii="Arial" w:hAnsi="Arial"/>
          <w:b/>
          <w:sz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610"/>
        <w:gridCol w:w="613"/>
        <w:gridCol w:w="612"/>
        <w:gridCol w:w="614"/>
        <w:gridCol w:w="613"/>
        <w:gridCol w:w="614"/>
        <w:gridCol w:w="614"/>
        <w:gridCol w:w="614"/>
        <w:gridCol w:w="614"/>
        <w:gridCol w:w="613"/>
        <w:gridCol w:w="614"/>
        <w:gridCol w:w="614"/>
      </w:tblGrid>
      <w:tr w:rsidR="00EC57D8" w:rsidRPr="00487D86">
        <w:trPr>
          <w:cantSplit/>
          <w:jc w:val="center"/>
        </w:trPr>
        <w:tc>
          <w:tcPr>
            <w:tcW w:w="222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57D8" w:rsidRPr="00487D86" w:rsidRDefault="00EC57D8" w:rsidP="00B916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4F630E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Число детских оздоровительных </w:t>
            </w:r>
            <w:r>
              <w:rPr>
                <w:rFonts w:ascii="Arial" w:hAnsi="Arial"/>
                <w:sz w:val="14"/>
              </w:rPr>
              <w:t>лагерей</w:t>
            </w:r>
          </w:p>
        </w:tc>
        <w:tc>
          <w:tcPr>
            <w:tcW w:w="36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C57D8" w:rsidRPr="00487D86" w:rsidRDefault="00EC57D8" w:rsidP="004F630E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детей, отдохнувших в них за лето,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EC57D8" w:rsidRPr="00487D86">
        <w:trPr>
          <w:cantSplit/>
          <w:jc w:val="center"/>
        </w:trPr>
        <w:tc>
          <w:tcPr>
            <w:tcW w:w="2227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57D8" w:rsidRPr="00487D86" w:rsidRDefault="00EC57D8" w:rsidP="00B9166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0C0777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F64C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C57D8" w:rsidRPr="000C0777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top w:val="single" w:sz="6" w:space="0" w:color="auto"/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pStyle w:val="7"/>
              <w:spacing w:before="50" w:line="140" w:lineRule="exact"/>
              <w:ind w:left="0"/>
              <w:jc w:val="left"/>
              <w:rPr>
                <w:rFonts w:cs="Arial"/>
                <w:bCs/>
                <w:iCs/>
                <w:szCs w:val="14"/>
              </w:rPr>
            </w:pPr>
            <w:r w:rsidRPr="00105FE2">
              <w:rPr>
                <w:rFonts w:cs="Arial"/>
                <w:bCs/>
                <w:iCs/>
                <w:szCs w:val="14"/>
              </w:rPr>
              <w:t>Российская Федерация</w:t>
            </w:r>
          </w:p>
        </w:tc>
        <w:tc>
          <w:tcPr>
            <w:tcW w:w="6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52834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50237</w:t>
            </w:r>
          </w:p>
        </w:tc>
        <w:tc>
          <w:tcPr>
            <w:tcW w:w="612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46228</w:t>
            </w:r>
          </w:p>
        </w:tc>
        <w:tc>
          <w:tcPr>
            <w:tcW w:w="614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45196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44467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43652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5666,8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4893,9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4829,4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4661,2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4787,1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4422,5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pStyle w:val="30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105FE2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11541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10664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9426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9190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9134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9157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1069,8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856,1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856,6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827,3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868,3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827,6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1022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503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935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917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pStyle w:val="30"/>
              <w:spacing w:before="50" w:line="140" w:lineRule="exact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105FE2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4246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3826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3596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3504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3479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3247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433,4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328,8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335,3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324,0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335,6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293,2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284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613" w:type="dxa"/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503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pStyle w:val="40"/>
              <w:spacing w:before="5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05FE2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105FE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2667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3452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3571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3609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3598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3614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463,1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502,0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476,1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497,0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546,2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508,2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1367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1329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225,3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174,3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206,1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202,4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970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901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889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146,5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10" w:type="dxa"/>
            <w:tcMar>
              <w:left w:w="0" w:type="dxa"/>
            </w:tcMar>
            <w:vAlign w:val="center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center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2" w:type="dxa"/>
            <w:vAlign w:val="center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105FE2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105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1271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1319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1188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1114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1184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1107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230,5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264,3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195,3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144,6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191,0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152,6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lang w:val="en-US"/>
              </w:rPr>
            </w:pPr>
            <w:r w:rsidRPr="00105FE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105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105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12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lang w:val="en-US"/>
              </w:rPr>
            </w:pPr>
            <w:r w:rsidRPr="00105FE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10" w:type="dxa"/>
            <w:tcMar>
              <w:left w:w="0" w:type="dxa"/>
            </w:tcMar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2" w:type="dxa"/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4" w:type="dxa"/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4717DC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14" w:type="dxa"/>
            <w:tcBorders>
              <w:left w:val="nil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C57D8" w:rsidRPr="00105FE2">
        <w:trPr>
          <w:cantSplit/>
          <w:jc w:val="center"/>
        </w:trPr>
        <w:tc>
          <w:tcPr>
            <w:tcW w:w="2227" w:type="dxa"/>
            <w:tcBorders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105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613" w:type="dxa"/>
            <w:tcBorders>
              <w:left w:val="nil"/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61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7D8" w:rsidRPr="00105FE2" w:rsidRDefault="00EC57D8" w:rsidP="00EC57D8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</w:tr>
    </w:tbl>
    <w:p w:rsidR="00472E50" w:rsidRPr="00487D86" w:rsidRDefault="00472E50" w:rsidP="00472E50">
      <w:pPr>
        <w:spacing w:after="60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br w:type="page"/>
      </w:r>
      <w:r w:rsidR="004F7079" w:rsidRPr="00487D86">
        <w:rPr>
          <w:rFonts w:ascii="Arial" w:hAnsi="Arial"/>
          <w:sz w:val="14"/>
        </w:rPr>
        <w:lastRenderedPageBreak/>
        <w:t>Продолжение табл. 7</w:t>
      </w:r>
      <w:r w:rsidRPr="00487D86">
        <w:rPr>
          <w:rFonts w:ascii="Arial" w:hAnsi="Arial"/>
          <w:sz w:val="14"/>
        </w:rPr>
        <w:t>.</w:t>
      </w:r>
      <w:r w:rsidR="003418A3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611"/>
        <w:gridCol w:w="613"/>
        <w:gridCol w:w="613"/>
        <w:gridCol w:w="614"/>
        <w:gridCol w:w="613"/>
        <w:gridCol w:w="614"/>
        <w:gridCol w:w="614"/>
        <w:gridCol w:w="614"/>
        <w:gridCol w:w="614"/>
        <w:gridCol w:w="613"/>
        <w:gridCol w:w="614"/>
        <w:gridCol w:w="614"/>
      </w:tblGrid>
      <w:tr w:rsidR="00EC57D8" w:rsidRPr="00487D86">
        <w:trPr>
          <w:cantSplit/>
          <w:jc w:val="center"/>
        </w:trPr>
        <w:tc>
          <w:tcPr>
            <w:tcW w:w="2228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6F16BD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Число детских оздоровительных </w:t>
            </w:r>
            <w:r>
              <w:rPr>
                <w:rFonts w:ascii="Arial" w:hAnsi="Arial"/>
                <w:sz w:val="14"/>
              </w:rPr>
              <w:t>лагерей</w:t>
            </w:r>
          </w:p>
        </w:tc>
        <w:tc>
          <w:tcPr>
            <w:tcW w:w="36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6F16BD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детей, отдохнувших в них за лето,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EC57D8" w:rsidRPr="00487D86">
        <w:trPr>
          <w:cantSplit/>
          <w:jc w:val="center"/>
        </w:trPr>
        <w:tc>
          <w:tcPr>
            <w:tcW w:w="222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0C0777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516DC4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487D86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C57D8" w:rsidRPr="000C0777" w:rsidRDefault="00EC57D8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top w:val="single" w:sz="6" w:space="0" w:color="auto"/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1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18247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15713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13801</w:t>
            </w:r>
          </w:p>
        </w:tc>
        <w:tc>
          <w:tcPr>
            <w:tcW w:w="614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13382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12916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13035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1630,6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1300,3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1217,2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1170,3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1178,0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1064,0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3790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3652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3071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2929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2814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2751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292,0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240,0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208,6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209,0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297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449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423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430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2095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1531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1370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1378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1321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1860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191,0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158,6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164,6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164,4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161,9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150,0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640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695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86,1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67,1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847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905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80,6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2225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1684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1205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191,1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144,2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122,8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1142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749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688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71,8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64,1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1727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1718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1517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1580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1519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1469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144,1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120,6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116,0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1582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1198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1145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1035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155,3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94,8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96,2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596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497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59,1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56,8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682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829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827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815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99,1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88,9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101,5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1524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1044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1035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116,9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79,1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560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51,0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3614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3241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3670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3648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3696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3648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639,8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>492,8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521,2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522,4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515,5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5FE2">
              <w:rPr>
                <w:rFonts w:ascii="Arial" w:hAnsi="Arial" w:cs="Arial"/>
                <w:b/>
                <w:sz w:val="14"/>
                <w:szCs w:val="14"/>
              </w:rPr>
              <w:t>515,8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473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429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1105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1006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1197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1203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1211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232,7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160,4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183,5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189,9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992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1006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1238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1287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1259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153,5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142,9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147,1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146,3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513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</w:tr>
      <w:tr w:rsidR="00EC57D8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614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13" w:type="dxa"/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EC57D8" w:rsidRPr="00105FE2" w:rsidRDefault="00EC57D8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811E17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633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561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630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109,1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87,2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901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756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806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179,7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142,2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146,5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144,5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142,8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138,9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811E17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6635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7379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6784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6692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6376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5990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751,2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766,7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832,0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796,5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761,5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700,5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214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263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263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365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331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213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31,1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26,0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290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231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217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36,6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34,8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1338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1468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1134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109,2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191,8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166,7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173,0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136,0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658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913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912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883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88,3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110,3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115,5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964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910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878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848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87,0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97,1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955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860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769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135,7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115,9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100,2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1109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1019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995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999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985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963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118,8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103,8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190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866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821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54,3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113,3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518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582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48,5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50,6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811E17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4613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4643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4192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4057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4076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3854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450,2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11E17">
              <w:rPr>
                <w:rFonts w:ascii="Arial" w:hAnsi="Arial"/>
                <w:b/>
                <w:color w:val="000000"/>
                <w:sz w:val="14"/>
              </w:rPr>
              <w:t>383,0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395,6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379,1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391,1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437D1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360,7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515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632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582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53,5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45,9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44,4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1031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935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687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47,5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46,7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45,2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692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763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59,5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55,1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58,0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</w:tr>
      <w:tr w:rsidR="00811E17" w:rsidRPr="00811E17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152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142</w:t>
            </w:r>
          </w:p>
        </w:tc>
        <w:tc>
          <w:tcPr>
            <w:tcW w:w="614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13" w:type="dxa"/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21,2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811E17">
              <w:rPr>
                <w:rFonts w:ascii="Arial" w:hAnsi="Arial"/>
                <w:color w:val="000000"/>
                <w:sz w:val="14"/>
              </w:rPr>
              <w:t>15,6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811E17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714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678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95,4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102,9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642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725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517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85,6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67,2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369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267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14,7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811E17" w:rsidRPr="00105FE2" w:rsidTr="008023F6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17,9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811E17" w:rsidRPr="00105FE2">
        <w:trPr>
          <w:cantSplit/>
          <w:jc w:val="center"/>
        </w:trPr>
        <w:tc>
          <w:tcPr>
            <w:tcW w:w="2228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11" w:type="dxa"/>
            <w:tcMar>
              <w:left w:w="0" w:type="dxa"/>
            </w:tcMar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13" w:type="dxa"/>
            <w:vAlign w:val="bottom"/>
          </w:tcPr>
          <w:p w:rsidR="00811E17" w:rsidRPr="00105FE2" w:rsidRDefault="004717DC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614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13" w:type="dxa"/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4717DC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14" w:type="dxa"/>
            <w:tcBorders>
              <w:left w:val="nil"/>
              <w:righ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left="113" w:right="57"/>
              <w:jc w:val="right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13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14" w:type="dxa"/>
            <w:tcBorders>
              <w:left w:val="nil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14" w:type="dxa"/>
            <w:tcBorders>
              <w:left w:val="nil"/>
              <w:right w:val="single" w:sz="6" w:space="0" w:color="auto"/>
            </w:tcBorders>
            <w:vAlign w:val="bottom"/>
          </w:tcPr>
          <w:p w:rsidR="00811E17" w:rsidRPr="00105FE2" w:rsidRDefault="00811E17" w:rsidP="00EC57D8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05FE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811E17" w:rsidRPr="00105FE2">
        <w:trPr>
          <w:cantSplit/>
          <w:jc w:val="center"/>
        </w:trPr>
        <w:tc>
          <w:tcPr>
            <w:tcW w:w="9589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811E17" w:rsidRPr="00D9400D" w:rsidRDefault="00811E17" w:rsidP="00E43FC8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11E17" w:rsidRPr="00461CA9" w:rsidRDefault="00811E17" w:rsidP="00BC5922">
            <w:pPr>
              <w:spacing w:before="60" w:after="20"/>
              <w:ind w:left="226" w:right="113" w:hanging="113"/>
              <w:rPr>
                <w:rFonts w:ascii="Arial" w:hAnsi="Arial" w:cs="Arial"/>
                <w:sz w:val="12"/>
                <w:szCs w:val="12"/>
              </w:rPr>
            </w:pPr>
            <w:r w:rsidRPr="00461CA9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461CA9">
              <w:rPr>
                <w:rFonts w:ascii="Arial" w:hAnsi="Arial" w:cs="Arial"/>
                <w:sz w:val="12"/>
                <w:szCs w:val="12"/>
              </w:rPr>
              <w:t xml:space="preserve">Официальная статистическая информация сформирована по данным, предоставленным юридическими лицами (кроме субъектов малого предпринимательства) всех форм собственности и ведомственной принадлежности, оказывающими услуги по организации отдыха и оздоровлению детей за летний период (июнь </w:t>
            </w:r>
            <w:r>
              <w:rPr>
                <w:rFonts w:ascii="Arial" w:hAnsi="Arial" w:cs="Arial"/>
                <w:sz w:val="12"/>
                <w:szCs w:val="12"/>
              </w:rPr>
              <w:t>–</w:t>
            </w:r>
            <w:r w:rsidRPr="00461CA9">
              <w:rPr>
                <w:rFonts w:ascii="Arial" w:hAnsi="Arial" w:cs="Arial"/>
                <w:sz w:val="12"/>
                <w:szCs w:val="12"/>
              </w:rPr>
              <w:t xml:space="preserve"> август) по месту нахождения юридического лица.</w:t>
            </w:r>
          </w:p>
        </w:tc>
      </w:tr>
    </w:tbl>
    <w:p w:rsidR="00516DC4" w:rsidRPr="003418A3" w:rsidRDefault="00516DC4" w:rsidP="00472E50">
      <w:pPr>
        <w:spacing w:after="60"/>
        <w:jc w:val="right"/>
        <w:rPr>
          <w:rFonts w:ascii="Arial" w:hAnsi="Arial"/>
          <w:sz w:val="14"/>
        </w:rPr>
      </w:pPr>
    </w:p>
    <w:p w:rsidR="006879DE" w:rsidRPr="006879DE" w:rsidRDefault="00E43FC8" w:rsidP="006879DE">
      <w:pPr>
        <w:pageBreakBefore/>
        <w:spacing w:after="6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lastRenderedPageBreak/>
        <w:t>7.</w:t>
      </w:r>
      <w:r w:rsidR="003418A3">
        <w:rPr>
          <w:rFonts w:ascii="Arial" w:hAnsi="Arial"/>
          <w:b/>
          <w:sz w:val="16"/>
          <w:szCs w:val="16"/>
        </w:rPr>
        <w:t>7</w:t>
      </w:r>
      <w:r>
        <w:rPr>
          <w:rFonts w:ascii="Arial" w:hAnsi="Arial"/>
          <w:b/>
          <w:sz w:val="16"/>
          <w:szCs w:val="16"/>
        </w:rPr>
        <w:t xml:space="preserve">. </w:t>
      </w:r>
      <w:r w:rsidR="0037236B">
        <w:rPr>
          <w:rFonts w:ascii="Arial" w:hAnsi="Arial"/>
          <w:b/>
          <w:sz w:val="16"/>
          <w:szCs w:val="16"/>
        </w:rPr>
        <w:t>ЧИСЛЕННОСТЬ ОТДОХНУВШИХ ДЕТЕЙ ЗА ЛЕТО В СУБЪЕКТЕ РОССИЙСКОЙ ФЕДЕРАЦИИ</w:t>
      </w:r>
      <w:r w:rsidR="006879DE">
        <w:rPr>
          <w:rFonts w:ascii="Arial" w:hAnsi="Arial"/>
          <w:b/>
          <w:sz w:val="16"/>
          <w:szCs w:val="16"/>
        </w:rPr>
        <w:t xml:space="preserve"> в 2018 г.</w:t>
      </w:r>
      <w:r w:rsidR="003418A3" w:rsidRPr="006879DE">
        <w:rPr>
          <w:rFonts w:ascii="Arial" w:hAnsi="Arial"/>
          <w:b/>
          <w:sz w:val="16"/>
          <w:szCs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8"/>
        <w:gridCol w:w="1387"/>
        <w:gridCol w:w="3404"/>
        <w:gridCol w:w="1351"/>
      </w:tblGrid>
      <w:tr w:rsidR="00811E17" w:rsidRPr="00795D7D" w:rsidTr="00811E17">
        <w:trPr>
          <w:cantSplit/>
          <w:jc w:val="center"/>
        </w:trPr>
        <w:tc>
          <w:tcPr>
            <w:tcW w:w="3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E17" w:rsidRPr="00795D7D" w:rsidRDefault="00811E17" w:rsidP="00437D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11E17" w:rsidRPr="002D3DC3" w:rsidRDefault="00811E17" w:rsidP="00437D1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szCs w:val="12"/>
              </w:rPr>
              <w:t>Тысяч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3A4CB5">
              <w:rPr>
                <w:rFonts w:ascii="Arial" w:hAnsi="Arial"/>
                <w:sz w:val="12"/>
                <w:szCs w:val="12"/>
              </w:rPr>
              <w:t xml:space="preserve"> человек</w:t>
            </w:r>
          </w:p>
        </w:tc>
        <w:tc>
          <w:tcPr>
            <w:tcW w:w="340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11E17" w:rsidRPr="00795D7D" w:rsidRDefault="00811E17" w:rsidP="00437D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E17" w:rsidRPr="006879DE" w:rsidRDefault="00811E17" w:rsidP="00437D1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2"/>
                <w:szCs w:val="12"/>
              </w:rPr>
              <w:t>Тысяч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3A4CB5">
              <w:rPr>
                <w:rFonts w:ascii="Arial" w:hAnsi="Arial"/>
                <w:sz w:val="12"/>
                <w:szCs w:val="12"/>
              </w:rPr>
              <w:t>человек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57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387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4274,4</w:t>
            </w:r>
          </w:p>
        </w:tc>
        <w:tc>
          <w:tcPr>
            <w:tcW w:w="3404" w:type="dxa"/>
            <w:vMerge w:val="restart"/>
            <w:tcBorders>
              <w:top w:val="single" w:sz="6" w:space="0" w:color="auto"/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Приволжский </w:t>
            </w:r>
            <w:r w:rsidR="00CC318C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5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1065,3</w:t>
            </w:r>
          </w:p>
        </w:tc>
      </w:tr>
      <w:tr w:rsidR="00811E17" w:rsidRPr="00811E17" w:rsidTr="005B21AF">
        <w:trPr>
          <w:cantSplit/>
          <w:trHeight w:val="140"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742,0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195,8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151,8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  <w:r w:rsidRPr="00811E17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="00CC318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</w:t>
            </w: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округ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518,4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183,4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153,8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в том числе: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trHeight w:val="180"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3692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автономный </w:t>
            </w:r>
            <w:r w:rsidR="00CC318C" w:rsidRPr="00F53692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color w:val="000000"/>
                <w:sz w:val="14"/>
                <w:szCs w:val="14"/>
              </w:rPr>
              <w:t>округ – Югра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3692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автономный </w:t>
            </w:r>
            <w:r w:rsidR="00CC318C" w:rsidRPr="00F53692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4717DC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в </w:t>
            </w:r>
            <w:r w:rsidRPr="004717DC">
              <w:rPr>
                <w:rFonts w:ascii="Arial" w:hAnsi="Arial" w:cs="Arial"/>
                <w:color w:val="000000"/>
                <w:sz w:val="14"/>
                <w:szCs w:val="14"/>
              </w:rPr>
              <w:t>том</w:t>
            </w: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 числе: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4717DC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автономных </w:t>
            </w:r>
            <w:r w:rsidR="00CC318C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округов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</w:tr>
      <w:tr w:rsidR="00811E17" w:rsidRPr="004717DC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4717DC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 w:right="51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без автономного округа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140,1</w:t>
            </w:r>
          </w:p>
        </w:tc>
      </w:tr>
      <w:tr w:rsidR="00811E17" w:rsidRPr="00811E17" w:rsidTr="005B21AF">
        <w:trPr>
          <w:cantSplit/>
          <w:trHeight w:val="180"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  <w:r w:rsidR="00CC318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712,0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165,9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="00CC318C"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448,8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3404" w:type="dxa"/>
            <w:vMerge w:val="restart"/>
            <w:tcBorders>
              <w:left w:val="double" w:sz="4" w:space="0" w:color="auto"/>
            </w:tcBorders>
            <w:vAlign w:val="bottom"/>
          </w:tcPr>
          <w:p w:rsidR="00811E17" w:rsidRPr="00F53692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="00CC318C"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r w:rsidRPr="00F536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51" w:type="dxa"/>
            <w:vMerge w:val="restart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209,5</w:t>
            </w:r>
          </w:p>
        </w:tc>
        <w:tc>
          <w:tcPr>
            <w:tcW w:w="3404" w:type="dxa"/>
            <w:vMerge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vMerge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</w:t>
            </w: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Кавказский</w:t>
            </w: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CC318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b/>
                <w:color w:val="000000"/>
                <w:sz w:val="14"/>
                <w:szCs w:val="14"/>
              </w:rPr>
              <w:t>149,8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 w:val="restart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Осетия – </w:t>
            </w:r>
            <w:r w:rsidR="00CC318C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Алания</w:t>
            </w:r>
          </w:p>
        </w:tc>
        <w:tc>
          <w:tcPr>
            <w:tcW w:w="1387" w:type="dxa"/>
            <w:vMerge w:val="restart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vMerge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vMerge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811E17" w:rsidTr="005B21AF">
        <w:trPr>
          <w:cantSplit/>
          <w:jc w:val="center"/>
        </w:trPr>
        <w:tc>
          <w:tcPr>
            <w:tcW w:w="3398" w:type="dxa"/>
            <w:tcBorders>
              <w:lef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387" w:type="dxa"/>
            <w:tcBorders>
              <w:righ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1E17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3404" w:type="dxa"/>
            <w:tcBorders>
              <w:left w:val="double" w:sz="4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1" w:type="dxa"/>
            <w:tcBorders>
              <w:right w:val="single" w:sz="6" w:space="0" w:color="auto"/>
            </w:tcBorders>
            <w:vAlign w:val="bottom"/>
          </w:tcPr>
          <w:p w:rsidR="00811E17" w:rsidRPr="00811E17" w:rsidRDefault="00811E17" w:rsidP="005B21AF">
            <w:pPr>
              <w:spacing w:before="40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11E17" w:rsidRPr="00DD3080" w:rsidTr="00437D1A">
        <w:trPr>
          <w:cantSplit/>
          <w:trHeight w:val="60"/>
          <w:jc w:val="center"/>
        </w:trPr>
        <w:tc>
          <w:tcPr>
            <w:tcW w:w="9540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11E17" w:rsidRPr="00D9400D" w:rsidRDefault="00811E17" w:rsidP="00437D1A">
            <w:pPr>
              <w:spacing w:before="60" w:line="12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9400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811E17" w:rsidRPr="009A1844" w:rsidRDefault="00811E17" w:rsidP="00BC5922">
            <w:pPr>
              <w:spacing w:before="60" w:after="20"/>
              <w:ind w:left="226" w:right="113" w:hanging="113"/>
              <w:rPr>
                <w:rFonts w:ascii="Arial" w:hAnsi="Arial" w:cs="Arial"/>
                <w:sz w:val="12"/>
                <w:szCs w:val="12"/>
              </w:rPr>
            </w:pPr>
            <w:r w:rsidRPr="009A184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9A1844">
              <w:rPr>
                <w:rFonts w:ascii="Arial" w:hAnsi="Arial" w:cs="Arial"/>
                <w:sz w:val="12"/>
                <w:szCs w:val="12"/>
              </w:rPr>
              <w:t>Официальная статистическая информация сформирована по данным предоставленным юридическими лицами (кроме субъектов малого предпринимательства) всех форм собственности и ведомственной принадлежности, оказывающими услуги по организации отдыха и оздоровлению детей за летний период (май-сентябрь) по месту фактического осуществления отдыха и оздоровления детей.</w:t>
            </w:r>
          </w:p>
        </w:tc>
      </w:tr>
    </w:tbl>
    <w:p w:rsidR="00811E17" w:rsidRDefault="00811E17" w:rsidP="00811E17">
      <w:pPr>
        <w:spacing w:after="60"/>
        <w:jc w:val="center"/>
        <w:rPr>
          <w:rFonts w:ascii="Arial" w:hAnsi="Arial"/>
          <w:b/>
          <w:sz w:val="16"/>
        </w:rPr>
      </w:pPr>
    </w:p>
    <w:p w:rsidR="00957F32" w:rsidRPr="00437D1A" w:rsidRDefault="00957F32" w:rsidP="00811E17">
      <w:pPr>
        <w:pageBreakBefore/>
        <w:spacing w:after="60"/>
        <w:jc w:val="center"/>
        <w:rPr>
          <w:rFonts w:ascii="Arial" w:hAnsi="Arial"/>
          <w:b/>
          <w:sz w:val="16"/>
          <w:vertAlign w:val="superscript"/>
        </w:rPr>
      </w:pPr>
      <w:r w:rsidRPr="00487D86">
        <w:rPr>
          <w:rFonts w:ascii="Arial" w:hAnsi="Arial"/>
          <w:b/>
          <w:sz w:val="16"/>
        </w:rPr>
        <w:lastRenderedPageBreak/>
        <w:t>7.</w:t>
      </w:r>
      <w:r w:rsidR="00E43FC8">
        <w:rPr>
          <w:rFonts w:ascii="Arial" w:hAnsi="Arial"/>
          <w:b/>
          <w:sz w:val="16"/>
        </w:rPr>
        <w:t>8</w:t>
      </w:r>
      <w:r w:rsidRPr="00487D86">
        <w:rPr>
          <w:rFonts w:ascii="Arial" w:hAnsi="Arial"/>
          <w:b/>
          <w:sz w:val="16"/>
        </w:rPr>
        <w:t>. КОЛЛЕКТИВНЫЕ СРЕДСТВА РАЗМЕЩЕНИЯ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9"/>
        <w:gridCol w:w="542"/>
        <w:gridCol w:w="543"/>
        <w:gridCol w:w="543"/>
        <w:gridCol w:w="544"/>
        <w:gridCol w:w="543"/>
        <w:gridCol w:w="544"/>
        <w:gridCol w:w="544"/>
        <w:gridCol w:w="544"/>
        <w:gridCol w:w="544"/>
        <w:gridCol w:w="543"/>
        <w:gridCol w:w="544"/>
        <w:gridCol w:w="544"/>
        <w:gridCol w:w="544"/>
        <w:gridCol w:w="544"/>
      </w:tblGrid>
      <w:tr w:rsidR="006F16BD" w:rsidRPr="00631EA4">
        <w:trPr>
          <w:cantSplit/>
          <w:jc w:val="center"/>
        </w:trPr>
        <w:tc>
          <w:tcPr>
            <w:tcW w:w="1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F16BD" w:rsidRPr="00487D86" w:rsidRDefault="006F16BD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16BD" w:rsidRPr="00487D86" w:rsidRDefault="006F16BD" w:rsidP="006F16BD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Число коллективных средств размещения</w:t>
            </w:r>
          </w:p>
        </w:tc>
        <w:tc>
          <w:tcPr>
            <w:tcW w:w="38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16BD" w:rsidRPr="00487D86" w:rsidRDefault="006F16BD" w:rsidP="006F16BD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размещенных лиц,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0565AB" w:rsidRPr="00631EA4">
        <w:trPr>
          <w:cantSplit/>
          <w:jc w:val="center"/>
        </w:trPr>
        <w:tc>
          <w:tcPr>
            <w:tcW w:w="19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957F3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pStyle w:val="7"/>
              <w:spacing w:before="44" w:line="140" w:lineRule="exact"/>
              <w:ind w:left="0"/>
              <w:jc w:val="left"/>
              <w:rPr>
                <w:rFonts w:cs="Arial"/>
                <w:bCs/>
                <w:iCs/>
                <w:color w:val="000000"/>
                <w:szCs w:val="14"/>
              </w:rPr>
            </w:pPr>
            <w:r w:rsidRPr="00437D1A">
              <w:rPr>
                <w:rFonts w:cs="Arial"/>
                <w:bCs/>
                <w:iCs/>
                <w:color w:val="000000"/>
                <w:szCs w:val="14"/>
              </w:rPr>
              <w:t>Российская Федерация</w:t>
            </w:r>
          </w:p>
        </w:tc>
        <w:tc>
          <w:tcPr>
            <w:tcW w:w="54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9269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12585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15590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20135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20534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25292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28072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28411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34746</w:t>
            </w:r>
          </w:p>
        </w:tc>
        <w:tc>
          <w:tcPr>
            <w:tcW w:w="543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44219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49284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54431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61563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73694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 xml:space="preserve">Центральный </w:t>
            </w: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1632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2067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2786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3498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3836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4355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4773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8452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9982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18291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20705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27534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1843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2136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3478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4106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1323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3681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4162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5870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9560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11402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17252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 xml:space="preserve">Северо-Западный </w:t>
            </w:r>
            <w:r w:rsidRPr="00437D1A">
              <w:rPr>
                <w:rFonts w:ascii="Arial" w:hAnsi="Arial" w:cs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948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1556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2543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2914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4116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5113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6135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6740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7152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8889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10150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437D1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437D1A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="00F53692">
              <w:rPr>
                <w:rFonts w:ascii="Arial" w:hAnsi="Arial" w:cs="Arial"/>
                <w:color w:val="000000"/>
                <w:sz w:val="14"/>
                <w:szCs w:val="14"/>
              </w:rPr>
              <w:t>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F53692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F53692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437D1A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1064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2413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3776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5245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5961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pStyle w:val="40"/>
              <w:spacing w:before="44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437D1A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Южный </w:t>
            </w:r>
            <w:r w:rsidRPr="00437D1A">
              <w:rPr>
                <w:rFonts w:ascii="Arial" w:hAnsi="Arial" w:cs="Arial"/>
                <w:b/>
                <w:b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1663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2106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3058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5463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5616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7480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8871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4012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6449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9213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9530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10508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12678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1257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1591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2083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1684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2922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4641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5883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2726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4419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5560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5806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6623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8051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1262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437D1A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332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571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711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689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791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883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874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1388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b/>
                <w:color w:val="000000"/>
                <w:sz w:val="14"/>
                <w:szCs w:val="14"/>
              </w:rPr>
              <w:t>1650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437D1A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="00883BAF">
              <w:rPr>
                <w:rFonts w:ascii="Arial" w:hAnsi="Arial" w:cs="Arial"/>
                <w:color w:val="000000"/>
                <w:sz w:val="14"/>
                <w:szCs w:val="14"/>
              </w:rPr>
              <w:t>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883BAF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883BAF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="00883BAF"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="00883BAF">
              <w:rPr>
                <w:rFonts w:ascii="Arial" w:hAnsi="Arial" w:cs="Arial"/>
                <w:color w:val="000000"/>
                <w:sz w:val="14"/>
                <w:szCs w:val="14"/>
              </w:rPr>
              <w:t>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  <w:r w:rsidR="00883BAF">
              <w:rPr>
                <w:rFonts w:ascii="Arial" w:hAnsi="Arial" w:cs="Arial"/>
                <w:color w:val="000000"/>
                <w:sz w:val="14"/>
                <w:szCs w:val="14"/>
              </w:rPr>
              <w:t>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437D1A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437D1A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Республика Северная Осетия - Алания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437D1A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437D1A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542" w:type="dxa"/>
            <w:tcMar>
              <w:left w:w="0" w:type="dxa"/>
            </w:tcMar>
            <w:vAlign w:val="bottom"/>
          </w:tcPr>
          <w:p w:rsidR="00437D1A" w:rsidRPr="00437D1A" w:rsidRDefault="00CF22E4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4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3" w:type="dxa"/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883BAF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883BAF"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437D1A" w:rsidRDefault="00437D1A" w:rsidP="00437D1A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437D1A" w:rsidRPr="00437D1A" w:rsidTr="00437D1A">
        <w:trPr>
          <w:cantSplit/>
          <w:jc w:val="center"/>
        </w:trPr>
        <w:tc>
          <w:tcPr>
            <w:tcW w:w="197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437D1A" w:rsidRPr="00437D1A" w:rsidRDefault="00437D1A" w:rsidP="0079134D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54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977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37D1A" w:rsidRPr="00437D1A" w:rsidRDefault="00437D1A" w:rsidP="0079134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37D1A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</w:tr>
    </w:tbl>
    <w:p w:rsidR="00957F32" w:rsidRPr="00487D86" w:rsidRDefault="00957F32" w:rsidP="00F02874">
      <w:pPr>
        <w:spacing w:after="60"/>
        <w:jc w:val="right"/>
        <w:rPr>
          <w:rFonts w:ascii="Arial" w:hAnsi="Arial"/>
          <w:sz w:val="14"/>
        </w:rPr>
      </w:pPr>
      <w:r w:rsidRPr="00FC5084">
        <w:rPr>
          <w:rFonts w:ascii="Arial" w:hAnsi="Arial"/>
          <w:b/>
          <w:color w:val="000000"/>
          <w:sz w:val="16"/>
        </w:rPr>
        <w:br w:type="page"/>
      </w:r>
      <w:r w:rsidRPr="00FC5084">
        <w:rPr>
          <w:rFonts w:ascii="Arial" w:hAnsi="Arial"/>
          <w:color w:val="000000"/>
          <w:sz w:val="14"/>
        </w:rPr>
        <w:lastRenderedPageBreak/>
        <w:t>Продолжение табл. 7.</w:t>
      </w:r>
      <w:r w:rsidR="00E43FC8">
        <w:rPr>
          <w:rFonts w:ascii="Arial" w:hAnsi="Arial"/>
          <w:color w:val="000000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541"/>
        <w:gridCol w:w="543"/>
        <w:gridCol w:w="543"/>
        <w:gridCol w:w="544"/>
        <w:gridCol w:w="543"/>
        <w:gridCol w:w="544"/>
        <w:gridCol w:w="544"/>
        <w:gridCol w:w="544"/>
        <w:gridCol w:w="544"/>
        <w:gridCol w:w="543"/>
        <w:gridCol w:w="544"/>
        <w:gridCol w:w="544"/>
        <w:gridCol w:w="544"/>
        <w:gridCol w:w="544"/>
      </w:tblGrid>
      <w:tr w:rsidR="00DD75F2" w:rsidRPr="00631EA4">
        <w:trPr>
          <w:cantSplit/>
          <w:jc w:val="center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D75F2" w:rsidRPr="00487D86" w:rsidRDefault="00DD75F2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D75F2" w:rsidRPr="00487D86" w:rsidRDefault="00DD75F2" w:rsidP="00462CE3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Число коллективных средств размещения</w:t>
            </w:r>
          </w:p>
        </w:tc>
        <w:tc>
          <w:tcPr>
            <w:tcW w:w="38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D75F2" w:rsidRPr="00487D86" w:rsidRDefault="00DD75F2" w:rsidP="00462CE3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размещенных лиц, </w:t>
            </w:r>
            <w:r w:rsidRPr="00487D86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0565AB" w:rsidRPr="00631EA4">
        <w:trPr>
          <w:cantSplit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2783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3236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3037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3951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4122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4295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5547</w:t>
            </w:r>
          </w:p>
        </w:tc>
        <w:tc>
          <w:tcPr>
            <w:tcW w:w="543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7168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7095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7405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8250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8899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1028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1861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2096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2258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1067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990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837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1378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1430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1615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2453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3322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3212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3553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3811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4212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1345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1535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967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1384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1535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Тюменская область </w:t>
            </w:r>
            <w:r w:rsidRPr="00105FE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931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985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1597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1896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2177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2577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2668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3504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4341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4299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4144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4632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5234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777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933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877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856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1779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1980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1833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2815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2938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3320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b/>
                <w:color w:val="000000"/>
                <w:sz w:val="14"/>
                <w:szCs w:val="14"/>
              </w:rPr>
              <w:t>3337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914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1064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597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4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37D1A" w:rsidRPr="00105FE2" w:rsidTr="0079134D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437D1A" w:rsidRPr="00105FE2" w:rsidRDefault="00437D1A" w:rsidP="00437D1A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44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437D1A" w:rsidRPr="00221FC1" w:rsidRDefault="00437D1A" w:rsidP="00437D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21FC1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</w:tbl>
    <w:p w:rsidR="005B5AF2" w:rsidRPr="00487D86" w:rsidRDefault="005B5AF2" w:rsidP="00F02874">
      <w:pPr>
        <w:spacing w:after="60"/>
        <w:jc w:val="right"/>
        <w:rPr>
          <w:rFonts w:ascii="Arial" w:hAnsi="Arial"/>
          <w:sz w:val="14"/>
        </w:rPr>
      </w:pPr>
    </w:p>
    <w:p w:rsidR="00957F32" w:rsidRPr="002B5152" w:rsidRDefault="00957F32" w:rsidP="00DD75F2">
      <w:pPr>
        <w:pageBreakBefore/>
        <w:spacing w:after="60"/>
        <w:jc w:val="center"/>
        <w:rPr>
          <w:rFonts w:ascii="Arial" w:hAnsi="Arial"/>
          <w:b/>
          <w:sz w:val="16"/>
          <w:vertAlign w:val="superscript"/>
        </w:rPr>
      </w:pPr>
      <w:r w:rsidRPr="00487D86">
        <w:rPr>
          <w:rFonts w:ascii="Arial" w:hAnsi="Arial"/>
          <w:b/>
          <w:sz w:val="16"/>
        </w:rPr>
        <w:lastRenderedPageBreak/>
        <w:t>7.</w:t>
      </w:r>
      <w:r w:rsidR="00E43FC8">
        <w:rPr>
          <w:rFonts w:ascii="Arial" w:hAnsi="Arial"/>
          <w:b/>
          <w:sz w:val="16"/>
        </w:rPr>
        <w:t>9</w:t>
      </w:r>
      <w:r w:rsidRPr="00487D86">
        <w:rPr>
          <w:rFonts w:ascii="Arial" w:hAnsi="Arial"/>
          <w:b/>
          <w:sz w:val="16"/>
        </w:rPr>
        <w:t>. ТУРИСТСКИЕ ФИРМЫ</w:t>
      </w:r>
    </w:p>
    <w:tbl>
      <w:tblPr>
        <w:tblW w:w="495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535"/>
        <w:gridCol w:w="537"/>
        <w:gridCol w:w="537"/>
        <w:gridCol w:w="538"/>
        <w:gridCol w:w="537"/>
        <w:gridCol w:w="539"/>
        <w:gridCol w:w="539"/>
        <w:gridCol w:w="539"/>
        <w:gridCol w:w="539"/>
        <w:gridCol w:w="538"/>
        <w:gridCol w:w="539"/>
        <w:gridCol w:w="539"/>
        <w:gridCol w:w="539"/>
        <w:gridCol w:w="539"/>
      </w:tblGrid>
      <w:tr w:rsidR="00DD75F2" w:rsidRPr="003E397A" w:rsidTr="00D54E40">
        <w:trPr>
          <w:cantSplit/>
          <w:jc w:val="center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D75F2" w:rsidRPr="00487D86" w:rsidRDefault="00DD75F2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D75F2" w:rsidRPr="00487D86" w:rsidRDefault="00DD75F2" w:rsidP="00462CE3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Число туристских фирм</w:t>
            </w:r>
          </w:p>
        </w:tc>
        <w:tc>
          <w:tcPr>
            <w:tcW w:w="38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D75F2" w:rsidRPr="003E397A" w:rsidRDefault="00DD75F2" w:rsidP="00462CE3">
            <w:pPr>
              <w:spacing w:before="40" w:after="40" w:line="12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E397A">
              <w:rPr>
                <w:rFonts w:ascii="Arial" w:hAnsi="Arial"/>
                <w:color w:val="000000"/>
                <w:sz w:val="14"/>
              </w:rPr>
              <w:t>Число турпакетов, реализованных населению, тыс.</w:t>
            </w:r>
          </w:p>
        </w:tc>
      </w:tr>
      <w:tr w:rsidR="000565AB" w:rsidRPr="003E397A" w:rsidTr="00D54E40">
        <w:trPr>
          <w:cantSplit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B5152" w:rsidRPr="002B5152" w:rsidTr="00795A94"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795A94">
            <w:pPr>
              <w:pStyle w:val="7"/>
              <w:spacing w:before="46" w:line="140" w:lineRule="exact"/>
              <w:ind w:left="28"/>
              <w:jc w:val="left"/>
              <w:rPr>
                <w:rFonts w:cs="Arial"/>
                <w:bCs/>
                <w:iCs/>
                <w:color w:val="000000"/>
                <w:szCs w:val="14"/>
              </w:rPr>
            </w:pPr>
            <w:r w:rsidRPr="002B5152">
              <w:rPr>
                <w:rFonts w:cs="Arial"/>
                <w:bCs/>
                <w:iCs/>
                <w:color w:val="000000"/>
                <w:szCs w:val="14"/>
              </w:rPr>
              <w:t>Российская Федерация</w:t>
            </w:r>
          </w:p>
        </w:tc>
        <w:tc>
          <w:tcPr>
            <w:tcW w:w="5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5079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9133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11614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11893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12395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13579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13674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4326,1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4358,0</w:t>
            </w:r>
          </w:p>
        </w:tc>
        <w:tc>
          <w:tcPr>
            <w:tcW w:w="543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4384,1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4024,0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3351,5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4389,6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4585,6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30"/>
              <w:spacing w:before="46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 xml:space="preserve">Центральный </w:t>
            </w: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2547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2741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2646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3139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745,4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1650,9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1499,3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1445,5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927,1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1503,4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1524,5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32,9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86,7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702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716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466,4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1347,5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1127,1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1100,7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609,2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1158,7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1141,1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30"/>
              <w:spacing w:before="46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Северо-Западный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519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1116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2033,6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545,4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496,6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461,3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648,6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757,6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51,7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16,7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1914,9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363,6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257,3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259,1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479,2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454,6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518,9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40"/>
              <w:spacing w:before="46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Южный </w:t>
            </w:r>
            <w:r w:rsidRPr="002B5152">
              <w:rPr>
                <w:rFonts w:ascii="Arial" w:hAnsi="Arial" w:cs="Arial"/>
                <w:b/>
                <w:b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  <w:lang w:val="en-US"/>
              </w:rPr>
              <w:t>487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896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138,6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244,4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335,8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356,3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338,5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348,6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436,1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03264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83,9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166,4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181,2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328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86,1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74,4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2B5152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337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25,0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27,6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D54E40" w:rsidRDefault="00D54E40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D54E40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D54E40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D54E40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Северная Осетия - Алания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2,7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883BAF" w:rsidRDefault="002B5152" w:rsidP="0003264D">
            <w:pPr>
              <w:spacing w:before="46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883BAF" w:rsidRDefault="00D54E40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  <w:tc>
          <w:tcPr>
            <w:tcW w:w="544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7</w:t>
            </w:r>
          </w:p>
        </w:tc>
        <w:tc>
          <w:tcPr>
            <w:tcW w:w="543" w:type="dxa"/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D54E40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883BAF" w:rsidRDefault="002B5152" w:rsidP="002B5152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883BAF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55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109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212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235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243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236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213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20,6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23,7</w:t>
            </w:r>
          </w:p>
        </w:tc>
        <w:tc>
          <w:tcPr>
            <w:tcW w:w="54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67,7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53,0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40,3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64,0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B5152" w:rsidRPr="00883BAF" w:rsidRDefault="002B5152" w:rsidP="00883BAF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883BAF">
              <w:rPr>
                <w:rFonts w:ascii="Arial" w:hAnsi="Arial" w:cs="Arial"/>
                <w:color w:val="000000"/>
                <w:sz w:val="14"/>
              </w:rPr>
              <w:t>64,7</w:t>
            </w:r>
          </w:p>
        </w:tc>
      </w:tr>
    </w:tbl>
    <w:p w:rsidR="005B5AF2" w:rsidRPr="00487D86" w:rsidRDefault="005B5AF2" w:rsidP="005B5AF2">
      <w:pPr>
        <w:spacing w:after="60"/>
        <w:jc w:val="right"/>
        <w:rPr>
          <w:rFonts w:ascii="Arial" w:hAnsi="Arial"/>
          <w:sz w:val="14"/>
        </w:rPr>
      </w:pPr>
      <w:r w:rsidRPr="002B5152">
        <w:rPr>
          <w:rFonts w:ascii="Arial" w:hAnsi="Arial"/>
          <w:b/>
          <w:color w:val="000000"/>
          <w:sz w:val="16"/>
        </w:rPr>
        <w:br w:type="page"/>
      </w:r>
      <w:r w:rsidRPr="00487D86">
        <w:rPr>
          <w:rFonts w:ascii="Arial" w:hAnsi="Arial"/>
          <w:sz w:val="14"/>
        </w:rPr>
        <w:lastRenderedPageBreak/>
        <w:t>Продолжение табл. 7.</w:t>
      </w:r>
      <w:r w:rsidR="00E43FC8">
        <w:rPr>
          <w:rFonts w:ascii="Arial" w:hAnsi="Arial"/>
          <w:sz w:val="14"/>
        </w:rPr>
        <w:t>9</w:t>
      </w:r>
    </w:p>
    <w:tbl>
      <w:tblPr>
        <w:tblW w:w="495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536"/>
        <w:gridCol w:w="537"/>
        <w:gridCol w:w="537"/>
        <w:gridCol w:w="538"/>
        <w:gridCol w:w="537"/>
        <w:gridCol w:w="539"/>
        <w:gridCol w:w="539"/>
        <w:gridCol w:w="539"/>
        <w:gridCol w:w="539"/>
        <w:gridCol w:w="538"/>
        <w:gridCol w:w="539"/>
        <w:gridCol w:w="539"/>
        <w:gridCol w:w="539"/>
        <w:gridCol w:w="539"/>
      </w:tblGrid>
      <w:tr w:rsidR="00462CE3" w:rsidRPr="00631EA4" w:rsidTr="00D54E40">
        <w:trPr>
          <w:cantSplit/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62CE3" w:rsidRPr="00487D86" w:rsidRDefault="00462CE3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6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Число туристских фирм</w:t>
            </w:r>
          </w:p>
        </w:tc>
        <w:tc>
          <w:tcPr>
            <w:tcW w:w="37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Число турпакетов, реализованных населению, тыс.</w:t>
            </w:r>
          </w:p>
        </w:tc>
      </w:tr>
      <w:tr w:rsidR="000565AB" w:rsidRPr="00631EA4" w:rsidTr="00D54E40">
        <w:trPr>
          <w:cantSplit/>
          <w:jc w:val="center"/>
        </w:trPr>
        <w:tc>
          <w:tcPr>
            <w:tcW w:w="19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2B5152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966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1845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2582</w:t>
            </w:r>
          </w:p>
        </w:tc>
        <w:tc>
          <w:tcPr>
            <w:tcW w:w="538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2708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2565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2779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2890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291,8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498,7</w:t>
            </w:r>
          </w:p>
        </w:tc>
        <w:tc>
          <w:tcPr>
            <w:tcW w:w="538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608,9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582,7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501,2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579,2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631,9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126,5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193,7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154,5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198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17,6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42,8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76,2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116,8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2B5152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492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825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1159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1230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1464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169,1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255,9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329,3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291,9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259,7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352,3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344,2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138,9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169,6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144,7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156,9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192,1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170,7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52,4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77,6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Ханты-Мансийский автономный округ - Югра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2B5152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218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56,7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68,8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2B5152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568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1159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1762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1656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1797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191,2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365,6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464,8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354,6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348,5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397,7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384,0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335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57,4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80,3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140,8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124,1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2B5152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415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581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625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573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731,4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566,3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463,5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291,3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478,4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424,0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215,6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119,4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147,3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128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449,0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275,4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125,1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42,2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74,1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55,0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2,8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D54E40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  <w:r w:rsidR="00D54E40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8,5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</w:tr>
      <w:tr w:rsidR="002B5152" w:rsidRPr="002B5152" w:rsidTr="00D54E40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2B5152">
            <w:pPr>
              <w:spacing w:before="4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2B5152" w:rsidRPr="00D54E40" w:rsidRDefault="00D54E40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B5152" w:rsidRPr="00D54E40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D54E40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</w:tr>
    </w:tbl>
    <w:p w:rsidR="00957F32" w:rsidRPr="00487D86" w:rsidRDefault="00957F32" w:rsidP="005B5AF2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 w:rsidRPr="00487D86">
        <w:rPr>
          <w:rFonts w:ascii="Arial" w:hAnsi="Arial"/>
          <w:b/>
          <w:sz w:val="16"/>
        </w:rPr>
        <w:lastRenderedPageBreak/>
        <w:t>7.</w:t>
      </w:r>
      <w:r w:rsidR="00E43FC8">
        <w:rPr>
          <w:rFonts w:ascii="Arial" w:hAnsi="Arial"/>
          <w:b/>
          <w:sz w:val="16"/>
        </w:rPr>
        <w:t>10</w:t>
      </w:r>
      <w:r w:rsidRPr="00487D86">
        <w:rPr>
          <w:rFonts w:ascii="Arial" w:hAnsi="Arial"/>
          <w:b/>
          <w:sz w:val="16"/>
        </w:rPr>
        <w:t xml:space="preserve">. </w:t>
      </w:r>
      <w:r w:rsidRPr="00487D86">
        <w:rPr>
          <w:rFonts w:ascii="Arial" w:hAnsi="Arial" w:cs="Arial"/>
          <w:b/>
          <w:sz w:val="16"/>
        </w:rPr>
        <w:t>ЧИСЛЕННОСТЬ РОССИЙСКИХ ТУРИСТОВ, ОБСЛУЖЕННЫХ ТУРИСТСКИМИ ФИРМАМИ</w:t>
      </w:r>
      <w:r w:rsidR="002209B8" w:rsidRPr="00487D86">
        <w:rPr>
          <w:rFonts w:ascii="Arial" w:hAnsi="Arial" w:cs="Arial"/>
          <w:b/>
          <w:sz w:val="16"/>
        </w:rPr>
        <w:br/>
      </w:r>
      <w:r w:rsidR="002209B8" w:rsidRPr="00487D86">
        <w:rPr>
          <w:rFonts w:ascii="Arial" w:hAnsi="Arial" w:cs="Arial"/>
          <w:sz w:val="14"/>
          <w:szCs w:val="14"/>
        </w:rPr>
        <w:t>(</w:t>
      </w:r>
      <w:r w:rsidR="002209B8" w:rsidRPr="00487D86">
        <w:rPr>
          <w:rFonts w:ascii="Arial" w:hAnsi="Arial"/>
          <w:sz w:val="14"/>
        </w:rPr>
        <w:t>тыс</w:t>
      </w:r>
      <w:r w:rsidR="00EB25E5" w:rsidRPr="00487D86">
        <w:rPr>
          <w:rFonts w:ascii="Arial" w:hAnsi="Arial"/>
          <w:sz w:val="14"/>
        </w:rPr>
        <w:t>яч</w:t>
      </w:r>
      <w:r w:rsidR="002209B8" w:rsidRPr="00487D86">
        <w:rPr>
          <w:rFonts w:ascii="Arial" w:hAnsi="Arial"/>
          <w:sz w:val="14"/>
        </w:rPr>
        <w:t xml:space="preserve"> человек)</w:t>
      </w:r>
    </w:p>
    <w:tbl>
      <w:tblPr>
        <w:tblW w:w="495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535"/>
        <w:gridCol w:w="537"/>
        <w:gridCol w:w="537"/>
        <w:gridCol w:w="538"/>
        <w:gridCol w:w="537"/>
        <w:gridCol w:w="539"/>
        <w:gridCol w:w="539"/>
        <w:gridCol w:w="539"/>
        <w:gridCol w:w="539"/>
        <w:gridCol w:w="538"/>
        <w:gridCol w:w="539"/>
        <w:gridCol w:w="539"/>
        <w:gridCol w:w="539"/>
        <w:gridCol w:w="539"/>
      </w:tblGrid>
      <w:tr w:rsidR="00462CE3" w:rsidRPr="00B35BB0" w:rsidTr="004F0037">
        <w:trPr>
          <w:cantSplit/>
          <w:jc w:val="center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62CE3" w:rsidRPr="00487D86" w:rsidRDefault="00462CE3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6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Численность российских туристов, отправленных туристскими фирмами в туры по России</w:t>
            </w:r>
          </w:p>
        </w:tc>
        <w:tc>
          <w:tcPr>
            <w:tcW w:w="38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российских туристов, отправленных туристскими фирмами в зарубежные туры </w:t>
            </w:r>
          </w:p>
        </w:tc>
      </w:tr>
      <w:tr w:rsidR="000565AB" w:rsidRPr="00B35BB0" w:rsidTr="004F0037">
        <w:trPr>
          <w:cantSplit/>
          <w:jc w:val="center"/>
        </w:trPr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4F0037">
            <w:pPr>
              <w:pStyle w:val="7"/>
              <w:spacing w:before="38" w:line="140" w:lineRule="exact"/>
              <w:ind w:left="28"/>
              <w:jc w:val="left"/>
              <w:rPr>
                <w:rFonts w:cs="Arial"/>
                <w:bCs/>
                <w:iCs/>
                <w:color w:val="000000"/>
                <w:szCs w:val="14"/>
              </w:rPr>
            </w:pPr>
            <w:r w:rsidRPr="002B5152">
              <w:rPr>
                <w:rFonts w:cs="Arial"/>
                <w:bCs/>
                <w:iCs/>
                <w:color w:val="000000"/>
                <w:szCs w:val="14"/>
              </w:rPr>
              <w:t>Российская Федерация</w:t>
            </w:r>
          </w:p>
        </w:tc>
        <w:tc>
          <w:tcPr>
            <w:tcW w:w="54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1696,5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1741,3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1974,2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2628,2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3284,2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3285,4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3374,6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2699,8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6462,9</w:t>
            </w:r>
          </w:p>
        </w:tc>
        <w:tc>
          <w:tcPr>
            <w:tcW w:w="543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6512,9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5261,0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3422,1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5630,0</w:t>
            </w:r>
          </w:p>
        </w:tc>
        <w:tc>
          <w:tcPr>
            <w:tcW w:w="54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5486,3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30"/>
              <w:spacing w:before="38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 xml:space="preserve">Центральный </w:t>
            </w: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562,4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417,2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462,3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900,3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644,7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767,0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825,1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876,0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3092,3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2711,6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2309,1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1298,7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2571,2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2357,8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67,0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49,5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54,7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26,6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16,2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14,9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142,6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63,6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90,9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104,6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283,6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231,9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218,3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29,8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173,1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133,5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136,8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533,5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323,2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778,2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2704,5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2123,1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1822,7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911,5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2166,6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1879,0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30"/>
              <w:spacing w:before="38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Северо-Западный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267,9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226,9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324,9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291,7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720,4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689,4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528,1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673,7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600,0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439,2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584,7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541,7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73,4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36,5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42,4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51,2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1,9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57,4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53,7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40,8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49,3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43,4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51,8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58,7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52,6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74,1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21,0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23,9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95,0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143,5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425,9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510,6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438,6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463,3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413,3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247,9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321,2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358,6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260,3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pStyle w:val="40"/>
              <w:spacing w:before="38" w:line="140" w:lineRule="exact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Южный </w:t>
            </w:r>
            <w:r w:rsidRPr="002B5152">
              <w:rPr>
                <w:rFonts w:ascii="Arial" w:hAnsi="Arial" w:cs="Arial"/>
                <w:b/>
                <w:b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144,0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237,1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311,4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431,6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709,6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581,8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65,3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276,3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373,1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322,7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171,3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240,2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310,0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29,8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76,6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133,1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162,1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196,2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294,0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289,8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227,0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25,1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34,9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55,5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53,5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147,5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96,0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118,2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03264D">
            <w:pPr>
              <w:spacing w:before="38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72,3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2B5152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23,6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27,0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36,1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56,7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61,3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2B5152" w:rsidRPr="002B5152" w:rsidRDefault="00D54E40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D54E40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D54E40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D54E40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4" w:type="dxa"/>
            <w:vAlign w:val="bottom"/>
          </w:tcPr>
          <w:p w:rsidR="002B5152" w:rsidRPr="002B5152" w:rsidRDefault="00D54E40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D54E40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D54E40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D54E40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D54E40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D54E40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1,3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26,9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2,0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2B5152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3,7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CF22E4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 xml:space="preserve">Республика Северная Осетия </w:t>
            </w:r>
            <w:r w:rsidR="00CF22E4">
              <w:rPr>
                <w:rFonts w:ascii="Arial" w:hAnsi="Arial" w:cs="Arial"/>
                <w:color w:val="000000"/>
                <w:sz w:val="14"/>
              </w:rPr>
              <w:t>–</w:t>
            </w:r>
            <w:r w:rsidRPr="002B5152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4F0037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5,5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2B5152" w:rsidRPr="002B5152" w:rsidRDefault="00CF22E4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CF22E4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544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43" w:type="dxa"/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44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4F0037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43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2,1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44" w:type="dxa"/>
            <w:tcBorders>
              <w:lef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44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4,4</w:t>
            </w:r>
          </w:p>
        </w:tc>
      </w:tr>
      <w:tr w:rsidR="002B5152" w:rsidRPr="002B5152" w:rsidTr="004F0037">
        <w:trPr>
          <w:cantSplit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91725">
            <w:pPr>
              <w:spacing w:before="38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25,3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37,3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2B5152" w:rsidRDefault="002B5152" w:rsidP="00105FE2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543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78,8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32,2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bottom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</w:tcBorders>
            <w:vAlign w:val="center"/>
          </w:tcPr>
          <w:p w:rsidR="002B5152" w:rsidRPr="002B5152" w:rsidRDefault="002B5152" w:rsidP="000565AB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54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B5152" w:rsidRPr="002B5152" w:rsidRDefault="002B5152" w:rsidP="002B5152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34,2</w:t>
            </w:r>
          </w:p>
        </w:tc>
      </w:tr>
    </w:tbl>
    <w:p w:rsidR="005B5AF2" w:rsidRPr="00487D86" w:rsidRDefault="005B5AF2" w:rsidP="005B5AF2">
      <w:pPr>
        <w:spacing w:after="60"/>
        <w:jc w:val="right"/>
        <w:rPr>
          <w:rFonts w:ascii="Arial" w:hAnsi="Arial"/>
          <w:sz w:val="14"/>
        </w:rPr>
      </w:pPr>
      <w:r w:rsidRPr="00487D86">
        <w:rPr>
          <w:rFonts w:ascii="Arial" w:hAnsi="Arial"/>
          <w:b/>
          <w:sz w:val="16"/>
        </w:rPr>
        <w:br w:type="page"/>
      </w:r>
      <w:r w:rsidRPr="00487D86">
        <w:rPr>
          <w:rFonts w:ascii="Arial" w:hAnsi="Arial"/>
          <w:sz w:val="14"/>
        </w:rPr>
        <w:lastRenderedPageBreak/>
        <w:t>Продолжение табл. 7.</w:t>
      </w:r>
      <w:r w:rsidR="00E43FC8">
        <w:rPr>
          <w:rFonts w:ascii="Arial" w:hAnsi="Arial"/>
          <w:sz w:val="14"/>
        </w:rPr>
        <w:t>10</w:t>
      </w:r>
    </w:p>
    <w:tbl>
      <w:tblPr>
        <w:tblW w:w="495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536"/>
        <w:gridCol w:w="537"/>
        <w:gridCol w:w="537"/>
        <w:gridCol w:w="538"/>
        <w:gridCol w:w="537"/>
        <w:gridCol w:w="539"/>
        <w:gridCol w:w="539"/>
        <w:gridCol w:w="539"/>
        <w:gridCol w:w="539"/>
        <w:gridCol w:w="538"/>
        <w:gridCol w:w="539"/>
        <w:gridCol w:w="539"/>
        <w:gridCol w:w="539"/>
        <w:gridCol w:w="539"/>
      </w:tblGrid>
      <w:tr w:rsidR="00462CE3" w:rsidRPr="00B35BB0" w:rsidTr="004F0037">
        <w:trPr>
          <w:cantSplit/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62CE3" w:rsidRPr="00487D86" w:rsidRDefault="00462CE3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6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6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Численность российских туристов, отправленных туристскими фирмами в туры по России</w:t>
            </w:r>
          </w:p>
        </w:tc>
        <w:tc>
          <w:tcPr>
            <w:tcW w:w="37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62CE3" w:rsidRPr="00487D86" w:rsidRDefault="00462CE3" w:rsidP="00462CE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 xml:space="preserve">Численность российских туристов, отправленных туристскими фирмами в зарубежные туры </w:t>
            </w:r>
          </w:p>
        </w:tc>
      </w:tr>
      <w:tr w:rsidR="000565AB" w:rsidRPr="00B35BB0" w:rsidTr="004F0037">
        <w:trPr>
          <w:cantSplit/>
          <w:jc w:val="center"/>
        </w:trPr>
        <w:tc>
          <w:tcPr>
            <w:tcW w:w="19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565AB" w:rsidRPr="00487D86" w:rsidRDefault="000565AB" w:rsidP="005B5AF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487D8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65AB" w:rsidRPr="00487D86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AB" w:rsidRPr="000C0777" w:rsidRDefault="000565AB" w:rsidP="000565A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2B5152" w:rsidRPr="00105FE2" w:rsidRDefault="002B5152" w:rsidP="009223C6">
            <w:pPr>
              <w:spacing w:before="4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314,8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397,6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454,0</w:t>
            </w:r>
          </w:p>
        </w:tc>
        <w:tc>
          <w:tcPr>
            <w:tcW w:w="538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558,2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596,0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561,0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588,4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165,6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574,6</w:t>
            </w:r>
          </w:p>
        </w:tc>
        <w:tc>
          <w:tcPr>
            <w:tcW w:w="538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790,8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598,0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390,6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646,2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739,4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51,9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42,4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79,1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89,9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60,6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95,4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178,2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181,9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200,5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177,2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134,5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142,8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22,9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56,6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65,4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60,6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70,2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104,4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97,3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169,4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151,4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48,3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65,9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59,0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71,1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136,5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118,2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144,6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180,3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208,2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213,4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189,7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453,1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550,3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518,2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520,4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505,8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69,0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73,0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134,9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277,0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287,4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336,7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203,6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301,7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259,5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27,7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50,4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132,8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84,7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124,5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39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35,5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68,7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22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Тюменская область </w:t>
            </w:r>
            <w:r w:rsidRPr="00105FE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13,1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37,0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17,6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40,6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57,2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39,9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47,8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84,4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B5152" w:rsidRPr="00105FE2" w:rsidRDefault="002B5152" w:rsidP="009223C6">
            <w:pPr>
              <w:spacing w:before="4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186,8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254,9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168,6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168,1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274,1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245,8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124,6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448,3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694,4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498,6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488,3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485,7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38,5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54,3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25,6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24,7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54,8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87,4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44,9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140,9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46,1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79,4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36,1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31,8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199,0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185,0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135,9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179,2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126,2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27,0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28,4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26,4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53,9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77,8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78,2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B5152" w:rsidRPr="00105FE2" w:rsidRDefault="002B5152" w:rsidP="009223C6">
            <w:pPr>
              <w:spacing w:before="4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105FE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105F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60,7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62,4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67,0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75,4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714,4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2B5152">
              <w:rPr>
                <w:rFonts w:ascii="Arial" w:hAnsi="Arial"/>
                <w:b/>
                <w:color w:val="000000"/>
                <w:sz w:val="14"/>
              </w:rPr>
              <w:t>887,9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690,4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521,3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394,5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528,0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484,6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30,2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</w:tr>
      <w:tr w:rsidR="002B5152" w:rsidRPr="006955FA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12,7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287,2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168,9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153,8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166,3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13,7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417,3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296,8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101,6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157,5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134,8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15,6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123,1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286,1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266,7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139,8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84,6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3,9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72,2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80,8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60,8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3,5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14,4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11,6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38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537" w:type="dxa"/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39" w:type="dxa"/>
            <w:tcBorders>
              <w:lef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39" w:type="dxa"/>
            <w:tcBorders>
              <w:left w:val="nil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2B5152" w:rsidRPr="00105FE2" w:rsidTr="004F0037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2B5152" w:rsidRPr="00105FE2" w:rsidRDefault="002B5152" w:rsidP="009223C6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105FE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2B5152" w:rsidRPr="002B5152" w:rsidRDefault="004F0037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4F0037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4F0037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2B5152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B5152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4F0037" w:rsidP="009223C6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2B5152" w:rsidRPr="002B5152" w:rsidRDefault="002B5152" w:rsidP="009223C6">
            <w:pPr>
              <w:spacing w:before="40" w:line="144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515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</w:tbl>
    <w:p w:rsidR="005B5AF2" w:rsidRPr="00487D86" w:rsidRDefault="005B5AF2" w:rsidP="005B5AF2">
      <w:pPr>
        <w:spacing w:after="60"/>
        <w:jc w:val="center"/>
        <w:rPr>
          <w:rFonts w:ascii="Arial" w:hAnsi="Arial"/>
          <w:b/>
          <w:sz w:val="16"/>
        </w:rPr>
      </w:pPr>
    </w:p>
    <w:p w:rsidR="003E386B" w:rsidRPr="00487D86" w:rsidRDefault="00AA5ACD" w:rsidP="00F6376C">
      <w:pPr>
        <w:pStyle w:val="2"/>
        <w:keepNext w:val="0"/>
        <w:pageBreakBefore/>
        <w:widowControl w:val="0"/>
        <w:spacing w:before="120" w:after="360"/>
        <w:rPr>
          <w:bCs/>
          <w:szCs w:val="24"/>
        </w:rPr>
      </w:pPr>
      <w:r w:rsidRPr="00487D86">
        <w:rPr>
          <w:bCs/>
          <w:szCs w:val="24"/>
        </w:rPr>
        <w:lastRenderedPageBreak/>
        <w:t>МЕТОДОЛОГИЧЕСКИЕ ПОЯСНЕНИЯ</w:t>
      </w:r>
    </w:p>
    <w:p w:rsidR="003E386B" w:rsidRPr="00487D86" w:rsidRDefault="003E386B" w:rsidP="003E386B">
      <w:pPr>
        <w:rPr>
          <w:sz w:val="16"/>
          <w:szCs w:val="16"/>
        </w:rPr>
        <w:sectPr w:rsidR="003E386B" w:rsidRPr="00487D86" w:rsidSect="00ED1C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835" w:right="1191" w:bottom="1928" w:left="1191" w:header="2268" w:footer="1474" w:gutter="0"/>
          <w:pgNumType w:start="424"/>
          <w:cols w:space="708"/>
          <w:titlePg/>
          <w:docGrid w:linePitch="360"/>
        </w:sectPr>
      </w:pPr>
    </w:p>
    <w:p w:rsidR="00AA5ACD" w:rsidRPr="009223C6" w:rsidRDefault="00AA5ACD" w:rsidP="004A63C4">
      <w:pPr>
        <w:pStyle w:val="2"/>
        <w:keepNext w:val="0"/>
        <w:spacing w:before="40" w:line="240" w:lineRule="exact"/>
        <w:ind w:firstLine="284"/>
        <w:jc w:val="both"/>
        <w:rPr>
          <w:b w:val="0"/>
        </w:rPr>
      </w:pPr>
      <w:r w:rsidRPr="009223C6">
        <w:lastRenderedPageBreak/>
        <w:t xml:space="preserve">Библиотечный фонд общедоступных библиотек </w:t>
      </w:r>
      <w:r w:rsidR="005236E7" w:rsidRPr="009223C6">
        <w:br/>
      </w:r>
      <w:r w:rsidRPr="009223C6">
        <w:t xml:space="preserve">на 1000 </w:t>
      </w:r>
      <w:r w:rsidRPr="009223C6">
        <w:rPr>
          <w:bCs/>
        </w:rPr>
        <w:t>человек</w:t>
      </w:r>
      <w:r w:rsidRPr="009223C6">
        <w:t xml:space="preserve"> населения</w:t>
      </w:r>
      <w:r w:rsidRPr="009223C6">
        <w:rPr>
          <w:b w:val="0"/>
        </w:rPr>
        <w:t xml:space="preserve"> определяется отношением </w:t>
      </w:r>
      <w:r w:rsidR="00105FE2" w:rsidRPr="009223C6">
        <w:rPr>
          <w:b w:val="0"/>
        </w:rPr>
        <w:t>величина библиотечного</w:t>
      </w:r>
      <w:r w:rsidRPr="009223C6">
        <w:rPr>
          <w:b w:val="0"/>
        </w:rPr>
        <w:t xml:space="preserve"> экземпляров фонда к численности населения на 1 января</w:t>
      </w:r>
      <w:r w:rsidR="00513DD7" w:rsidRPr="009223C6">
        <w:rPr>
          <w:b w:val="0"/>
        </w:rPr>
        <w:t>, следующего за отчетным</w:t>
      </w:r>
      <w:r w:rsidR="00105FE2" w:rsidRPr="009223C6">
        <w:rPr>
          <w:b w:val="0"/>
        </w:rPr>
        <w:t xml:space="preserve"> годом</w:t>
      </w:r>
      <w:r w:rsidRPr="009223C6">
        <w:rPr>
          <w:b w:val="0"/>
        </w:rPr>
        <w:t>.</w:t>
      </w:r>
    </w:p>
    <w:p w:rsidR="000374AD" w:rsidRPr="009223C6" w:rsidRDefault="009B0E10" w:rsidP="004A63C4">
      <w:pPr>
        <w:spacing w:before="40" w:line="240" w:lineRule="exact"/>
        <w:ind w:firstLine="284"/>
        <w:jc w:val="both"/>
        <w:rPr>
          <w:rFonts w:ascii="Arial" w:hAnsi="Arial"/>
          <w:spacing w:val="-2"/>
          <w:sz w:val="16"/>
          <w:szCs w:val="20"/>
        </w:rPr>
      </w:pPr>
      <w:r w:rsidRPr="009223C6">
        <w:rPr>
          <w:rFonts w:ascii="Arial" w:hAnsi="Arial" w:cs="Arial"/>
          <w:spacing w:val="-2"/>
          <w:sz w:val="16"/>
        </w:rPr>
        <w:t>В</w:t>
      </w:r>
      <w:r w:rsidR="000374AD" w:rsidRPr="009223C6">
        <w:rPr>
          <w:rFonts w:ascii="Arial" w:hAnsi="Arial" w:cs="Arial"/>
          <w:spacing w:val="-2"/>
          <w:sz w:val="16"/>
        </w:rPr>
        <w:t xml:space="preserve"> городах Москва и Санкт-Петербург учтены специальные </w:t>
      </w:r>
      <w:r w:rsidR="000374AD" w:rsidRPr="009223C6">
        <w:rPr>
          <w:rFonts w:ascii="Arial" w:hAnsi="Arial"/>
          <w:spacing w:val="-2"/>
          <w:sz w:val="16"/>
          <w:szCs w:val="20"/>
        </w:rPr>
        <w:t>библиотеки федерального подчинения.</w:t>
      </w:r>
    </w:p>
    <w:p w:rsidR="00F02874" w:rsidRPr="009223C6" w:rsidRDefault="00AA5ACD" w:rsidP="004A63C4">
      <w:pPr>
        <w:spacing w:before="40" w:line="240" w:lineRule="exact"/>
        <w:ind w:firstLine="284"/>
        <w:jc w:val="both"/>
        <w:rPr>
          <w:rFonts w:ascii="Arial" w:hAnsi="Arial" w:cs="Arial"/>
          <w:sz w:val="16"/>
        </w:rPr>
      </w:pPr>
      <w:r w:rsidRPr="009223C6">
        <w:rPr>
          <w:rFonts w:ascii="Arial" w:hAnsi="Arial" w:cs="Arial"/>
          <w:b/>
          <w:sz w:val="16"/>
        </w:rPr>
        <w:t xml:space="preserve">Численность зрителей театров, число посещений музеев на 1000 человек населения </w:t>
      </w:r>
      <w:r w:rsidR="00F02874" w:rsidRPr="009223C6">
        <w:rPr>
          <w:rFonts w:ascii="Arial" w:hAnsi="Arial" w:cs="Arial"/>
          <w:spacing w:val="2"/>
          <w:sz w:val="16"/>
        </w:rPr>
        <w:t>о</w:t>
      </w:r>
      <w:r w:rsidRPr="009223C6">
        <w:rPr>
          <w:rFonts w:ascii="Arial" w:hAnsi="Arial" w:cs="Arial"/>
          <w:spacing w:val="2"/>
          <w:sz w:val="16"/>
        </w:rPr>
        <w:t>пределяется</w:t>
      </w:r>
      <w:r w:rsidR="00F02874" w:rsidRPr="009223C6">
        <w:rPr>
          <w:rFonts w:ascii="Arial" w:hAnsi="Arial" w:cs="Arial"/>
          <w:spacing w:val="2"/>
          <w:sz w:val="16"/>
        </w:rPr>
        <w:t xml:space="preserve"> </w:t>
      </w:r>
      <w:r w:rsidRPr="009223C6">
        <w:rPr>
          <w:rFonts w:ascii="Arial" w:hAnsi="Arial" w:cs="Arial"/>
          <w:spacing w:val="2"/>
          <w:sz w:val="16"/>
        </w:rPr>
        <w:t>отношением соот</w:t>
      </w:r>
      <w:r w:rsidRPr="009223C6">
        <w:rPr>
          <w:rFonts w:ascii="Arial" w:hAnsi="Arial" w:cs="Arial"/>
          <w:sz w:val="16"/>
        </w:rPr>
        <w:t xml:space="preserve">ветственно численности </w:t>
      </w:r>
      <w:r w:rsidR="00F02874" w:rsidRPr="009223C6">
        <w:rPr>
          <w:rFonts w:ascii="Arial" w:hAnsi="Arial" w:cs="Arial"/>
          <w:sz w:val="16"/>
        </w:rPr>
        <w:t>зрителей, числа посещений к среднегодовой численности населения.</w:t>
      </w:r>
    </w:p>
    <w:p w:rsidR="00F02874" w:rsidRPr="009223C6" w:rsidRDefault="00F02874" w:rsidP="004A63C4">
      <w:pPr>
        <w:spacing w:before="40" w:line="240" w:lineRule="exact"/>
        <w:ind w:firstLine="284"/>
        <w:jc w:val="both"/>
        <w:rPr>
          <w:rFonts w:ascii="Arial" w:hAnsi="Arial" w:cs="Arial"/>
          <w:b/>
          <w:sz w:val="16"/>
        </w:rPr>
      </w:pPr>
      <w:r w:rsidRPr="009223C6">
        <w:rPr>
          <w:rFonts w:ascii="Arial" w:hAnsi="Arial" w:cs="Arial"/>
          <w:b/>
          <w:spacing w:val="-6"/>
          <w:sz w:val="16"/>
        </w:rPr>
        <w:t>Разовый тираж выпуска газет на 1000 человек населения</w:t>
      </w:r>
      <w:r w:rsidRPr="009223C6">
        <w:rPr>
          <w:rFonts w:ascii="Arial" w:hAnsi="Arial" w:cs="Arial"/>
          <w:spacing w:val="-6"/>
          <w:sz w:val="16"/>
        </w:rPr>
        <w:t xml:space="preserve"> исчисляется как отношение числа</w:t>
      </w:r>
      <w:r w:rsidRPr="009223C6">
        <w:rPr>
          <w:rFonts w:ascii="Arial" w:hAnsi="Arial" w:cs="Arial"/>
          <w:spacing w:val="-4"/>
          <w:sz w:val="16"/>
        </w:rPr>
        <w:t xml:space="preserve"> тиражей изданных газет  </w:t>
      </w:r>
      <w:r w:rsidRPr="009223C6">
        <w:rPr>
          <w:rFonts w:ascii="Arial" w:hAnsi="Arial" w:cs="Arial"/>
          <w:spacing w:val="-4"/>
          <w:sz w:val="16"/>
        </w:rPr>
        <w:br/>
        <w:t xml:space="preserve">за год к среднегодовой численности </w:t>
      </w:r>
      <w:r w:rsidRPr="009223C6">
        <w:rPr>
          <w:rFonts w:ascii="Arial" w:hAnsi="Arial"/>
          <w:spacing w:val="-4"/>
          <w:sz w:val="16"/>
        </w:rPr>
        <w:t>населения.</w:t>
      </w:r>
      <w:r w:rsidRPr="009223C6">
        <w:rPr>
          <w:rFonts w:ascii="Arial" w:hAnsi="Arial" w:cs="Arial"/>
          <w:b/>
          <w:sz w:val="16"/>
        </w:rPr>
        <w:t xml:space="preserve"> </w:t>
      </w:r>
    </w:p>
    <w:p w:rsidR="00F02874" w:rsidRPr="009223C6" w:rsidRDefault="00F02874" w:rsidP="004A63C4">
      <w:pPr>
        <w:spacing w:before="40" w:line="240" w:lineRule="exact"/>
        <w:ind w:firstLine="284"/>
        <w:jc w:val="both"/>
        <w:rPr>
          <w:rFonts w:ascii="Arial" w:hAnsi="Arial"/>
          <w:spacing w:val="-4"/>
          <w:sz w:val="16"/>
        </w:rPr>
      </w:pPr>
      <w:r w:rsidRPr="009223C6">
        <w:rPr>
          <w:rFonts w:ascii="Arial" w:hAnsi="Arial" w:cs="Arial"/>
          <w:b/>
          <w:sz w:val="16"/>
        </w:rPr>
        <w:t>Охват населения теле</w:t>
      </w:r>
      <w:r w:rsidR="005236E7" w:rsidRPr="009223C6">
        <w:rPr>
          <w:rFonts w:ascii="Arial" w:hAnsi="Arial" w:cs="Arial"/>
          <w:b/>
          <w:sz w:val="16"/>
        </w:rPr>
        <w:t xml:space="preserve"> </w:t>
      </w:r>
      <w:r w:rsidR="005236E7" w:rsidRPr="009223C6">
        <w:rPr>
          <w:rFonts w:ascii="Arial" w:hAnsi="Arial" w:cs="Arial"/>
          <w:sz w:val="16"/>
        </w:rPr>
        <w:t>–</w:t>
      </w:r>
      <w:r w:rsidRPr="009223C6">
        <w:rPr>
          <w:rFonts w:ascii="Arial" w:hAnsi="Arial" w:cs="Arial"/>
          <w:b/>
          <w:sz w:val="16"/>
        </w:rPr>
        <w:t xml:space="preserve"> и радиовещанием</w:t>
      </w:r>
      <w:r w:rsidRPr="009223C6">
        <w:rPr>
          <w:rFonts w:ascii="Arial" w:hAnsi="Arial" w:cs="Arial"/>
          <w:sz w:val="16"/>
        </w:rPr>
        <w:t xml:space="preserve"> </w:t>
      </w:r>
      <w:r w:rsidR="004A63C4" w:rsidRPr="009223C6">
        <w:rPr>
          <w:rFonts w:ascii="Arial" w:hAnsi="Arial" w:cs="Arial"/>
          <w:sz w:val="16"/>
        </w:rPr>
        <w:t>исчисляется</w:t>
      </w:r>
      <w:r w:rsidRPr="009223C6">
        <w:rPr>
          <w:rFonts w:ascii="Arial" w:hAnsi="Arial" w:cs="Arial"/>
          <w:sz w:val="16"/>
        </w:rPr>
        <w:t xml:space="preserve"> как </w:t>
      </w:r>
      <w:r w:rsidR="004A63C4" w:rsidRPr="009223C6">
        <w:rPr>
          <w:rFonts w:ascii="Arial" w:hAnsi="Arial" w:cs="Arial"/>
          <w:sz w:val="16"/>
        </w:rPr>
        <w:t>отношение численности</w:t>
      </w:r>
      <w:r w:rsidRPr="009223C6">
        <w:rPr>
          <w:rFonts w:ascii="Arial" w:hAnsi="Arial" w:cs="Arial"/>
          <w:sz w:val="16"/>
        </w:rPr>
        <w:t xml:space="preserve"> </w:t>
      </w:r>
      <w:r w:rsidR="00F148B8" w:rsidRPr="009223C6">
        <w:rPr>
          <w:rFonts w:ascii="Arial" w:hAnsi="Arial" w:cs="Arial"/>
          <w:sz w:val="16"/>
        </w:rPr>
        <w:t>населения, имеющего возможность принимать</w:t>
      </w:r>
      <w:r w:rsidRPr="009223C6">
        <w:rPr>
          <w:rFonts w:ascii="Arial" w:hAnsi="Arial" w:cs="Arial"/>
          <w:sz w:val="16"/>
        </w:rPr>
        <w:t xml:space="preserve"> те</w:t>
      </w:r>
      <w:r w:rsidR="0040178A" w:rsidRPr="009223C6">
        <w:rPr>
          <w:rFonts w:ascii="Arial" w:hAnsi="Arial" w:cs="Arial"/>
          <w:sz w:val="16"/>
        </w:rPr>
        <w:t>ле- и ради</w:t>
      </w:r>
      <w:proofErr w:type="gramStart"/>
      <w:r w:rsidR="0040178A" w:rsidRPr="009223C6">
        <w:rPr>
          <w:rFonts w:ascii="Arial" w:hAnsi="Arial" w:cs="Arial"/>
          <w:sz w:val="16"/>
        </w:rPr>
        <w:t>о</w:t>
      </w:r>
      <w:r w:rsidR="00283AB9" w:rsidRPr="009223C6">
        <w:rPr>
          <w:rFonts w:ascii="Arial" w:hAnsi="Arial" w:cs="Arial"/>
          <w:sz w:val="16"/>
        </w:rPr>
        <w:t>-</w:t>
      </w:r>
      <w:proofErr w:type="gramEnd"/>
      <w:r w:rsidR="00283AB9" w:rsidRPr="009223C6">
        <w:rPr>
          <w:rFonts w:ascii="Arial" w:hAnsi="Arial" w:cs="Arial"/>
          <w:sz w:val="16"/>
        </w:rPr>
        <w:br/>
      </w:r>
      <w:r w:rsidR="0040178A" w:rsidRPr="009223C6">
        <w:rPr>
          <w:rFonts w:ascii="Arial" w:hAnsi="Arial" w:cs="Arial"/>
          <w:sz w:val="16"/>
        </w:rPr>
        <w:t>вещательные</w:t>
      </w:r>
      <w:r w:rsidRPr="009223C6">
        <w:rPr>
          <w:rFonts w:ascii="Arial" w:hAnsi="Arial" w:cs="Arial"/>
          <w:sz w:val="16"/>
        </w:rPr>
        <w:t xml:space="preserve"> программ</w:t>
      </w:r>
      <w:r w:rsidR="0040178A" w:rsidRPr="009223C6">
        <w:rPr>
          <w:rFonts w:ascii="Arial" w:hAnsi="Arial" w:cs="Arial"/>
          <w:sz w:val="16"/>
        </w:rPr>
        <w:t>ы</w:t>
      </w:r>
      <w:r w:rsidRPr="009223C6">
        <w:rPr>
          <w:rFonts w:ascii="Arial" w:hAnsi="Arial" w:cs="Arial"/>
          <w:sz w:val="16"/>
        </w:rPr>
        <w:t xml:space="preserve">, </w:t>
      </w:r>
      <w:r w:rsidR="004A63C4" w:rsidRPr="009223C6">
        <w:rPr>
          <w:rFonts w:ascii="Arial" w:hAnsi="Arial" w:cs="Arial"/>
          <w:sz w:val="16"/>
        </w:rPr>
        <w:t>к</w:t>
      </w:r>
      <w:r w:rsidRPr="009223C6">
        <w:rPr>
          <w:rFonts w:ascii="Arial" w:hAnsi="Arial" w:cs="Arial"/>
          <w:sz w:val="16"/>
        </w:rPr>
        <w:t xml:space="preserve"> численности постоянного населения</w:t>
      </w:r>
      <w:r w:rsidR="001B3FA8" w:rsidRPr="009223C6">
        <w:rPr>
          <w:rFonts w:ascii="Arial" w:hAnsi="Arial" w:cs="Arial"/>
          <w:sz w:val="16"/>
        </w:rPr>
        <w:t xml:space="preserve"> </w:t>
      </w:r>
      <w:r w:rsidR="00CA3156" w:rsidRPr="009223C6">
        <w:rPr>
          <w:rFonts w:ascii="Arial" w:hAnsi="Arial" w:cs="Arial"/>
          <w:sz w:val="16"/>
        </w:rPr>
        <w:t>н</w:t>
      </w:r>
      <w:r w:rsidR="004A63C4" w:rsidRPr="009223C6">
        <w:rPr>
          <w:rFonts w:ascii="Arial" w:hAnsi="Arial" w:cs="Arial"/>
          <w:sz w:val="16"/>
        </w:rPr>
        <w:t>а 1 января года, следующего за отчетным.</w:t>
      </w:r>
    </w:p>
    <w:p w:rsidR="002B5152" w:rsidRDefault="002B5152" w:rsidP="002B5152">
      <w:pPr>
        <w:spacing w:before="40" w:line="240" w:lineRule="exact"/>
        <w:ind w:firstLine="284"/>
        <w:jc w:val="both"/>
        <w:rPr>
          <w:rFonts w:ascii="Arial" w:hAnsi="Arial" w:cs="Arial"/>
          <w:sz w:val="16"/>
        </w:rPr>
      </w:pPr>
      <w:r w:rsidRPr="009223C6">
        <w:rPr>
          <w:rFonts w:ascii="Arial" w:hAnsi="Arial" w:cs="Arial"/>
          <w:b/>
          <w:sz w:val="16"/>
        </w:rPr>
        <w:t xml:space="preserve">К коллективным средствам </w:t>
      </w:r>
      <w:r w:rsidRPr="009223C6">
        <w:rPr>
          <w:rFonts w:ascii="Arial" w:hAnsi="Arial" w:cs="Arial"/>
          <w:sz w:val="16"/>
        </w:rPr>
        <w:t>размещения относятся гостиницы и аналогичные средства размещения (гостиницы, мотели и другие организации гостиничного типа), специализированные средства размещения (санаторно-курортные организации, организации отдыха, туристские базы, круизные и прогулочные суда, дебаркадеры и прочие).</w:t>
      </w:r>
    </w:p>
    <w:p w:rsidR="006837DA" w:rsidRPr="009223C6" w:rsidRDefault="006837DA" w:rsidP="002B5152">
      <w:pPr>
        <w:spacing w:before="40" w:line="240" w:lineRule="exact"/>
        <w:ind w:firstLine="284"/>
        <w:jc w:val="both"/>
        <w:rPr>
          <w:rFonts w:ascii="Arial" w:hAnsi="Arial" w:cs="Arial"/>
          <w:sz w:val="16"/>
        </w:rPr>
      </w:pPr>
      <w:r w:rsidRPr="00CF22E4">
        <w:rPr>
          <w:rFonts w:ascii="Arial" w:hAnsi="Arial" w:cs="Arial"/>
          <w:b/>
          <w:sz w:val="16"/>
        </w:rPr>
        <w:lastRenderedPageBreak/>
        <w:t>Организации отдыха и оздоровления детей</w:t>
      </w:r>
      <w:r>
        <w:rPr>
          <w:rFonts w:ascii="Arial" w:hAnsi="Arial" w:cs="Arial"/>
          <w:sz w:val="16"/>
        </w:rPr>
        <w:t xml:space="preserve"> – официальная статистическая информация сформирована по данным, предоставленным юридическими лицами (кроме субъектов малого предпринимательства) всех ф</w:t>
      </w:r>
      <w:r w:rsidR="00CF22E4">
        <w:rPr>
          <w:rFonts w:ascii="Arial" w:hAnsi="Arial" w:cs="Arial"/>
          <w:sz w:val="16"/>
        </w:rPr>
        <w:t>о</w:t>
      </w:r>
      <w:r>
        <w:rPr>
          <w:rFonts w:ascii="Arial" w:hAnsi="Arial" w:cs="Arial"/>
          <w:sz w:val="16"/>
        </w:rPr>
        <w:t xml:space="preserve">рм собственности и ведомственной принадлежности, принявших детей на отдых и оздоровление за летний период (с 2018 года – с мая по сентябрь; до 2018 года – с июня </w:t>
      </w:r>
      <w:r w:rsidR="00CF22E4"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>по август).</w:t>
      </w:r>
    </w:p>
    <w:p w:rsidR="00CC318C" w:rsidRPr="009223C6" w:rsidRDefault="00CC318C" w:rsidP="00CC318C">
      <w:pPr>
        <w:spacing w:before="40" w:line="240" w:lineRule="exact"/>
        <w:ind w:firstLine="284"/>
        <w:jc w:val="both"/>
        <w:rPr>
          <w:rFonts w:ascii="Arial" w:hAnsi="Arial" w:cs="Arial"/>
          <w:color w:val="000000"/>
          <w:spacing w:val="-2"/>
          <w:sz w:val="16"/>
        </w:rPr>
      </w:pPr>
      <w:r w:rsidRPr="009223C6">
        <w:rPr>
          <w:rFonts w:ascii="Arial" w:hAnsi="Arial" w:cs="Arial"/>
          <w:color w:val="000000"/>
          <w:spacing w:val="-2"/>
          <w:sz w:val="16"/>
        </w:rPr>
        <w:t>Сведения о санаторно-курортных организациях</w:t>
      </w:r>
      <w:r w:rsidR="006837DA">
        <w:rPr>
          <w:rFonts w:ascii="Arial" w:hAnsi="Arial" w:cs="Arial"/>
          <w:color w:val="000000"/>
          <w:spacing w:val="-2"/>
          <w:sz w:val="16"/>
        </w:rPr>
        <w:t xml:space="preserve"> круглогодичного действия</w:t>
      </w:r>
      <w:r w:rsidRPr="009223C6">
        <w:rPr>
          <w:rFonts w:ascii="Arial" w:hAnsi="Arial" w:cs="Arial"/>
          <w:color w:val="000000"/>
          <w:spacing w:val="-2"/>
          <w:sz w:val="16"/>
        </w:rPr>
        <w:t>, в том числе санаторно-оздоровительные лагерях, за исключением случаев, когда в них организованы группы для отдыха детей (без лечения) в летний период не включены.</w:t>
      </w:r>
    </w:p>
    <w:p w:rsidR="002B5152" w:rsidRDefault="002B5152" w:rsidP="002B5152">
      <w:pPr>
        <w:spacing w:before="40" w:line="240" w:lineRule="exact"/>
        <w:ind w:firstLine="284"/>
        <w:jc w:val="both"/>
        <w:rPr>
          <w:rFonts w:ascii="Arial" w:hAnsi="Arial" w:cs="Arial"/>
          <w:spacing w:val="-2"/>
          <w:sz w:val="16"/>
        </w:rPr>
      </w:pPr>
      <w:r w:rsidRPr="009223C6">
        <w:rPr>
          <w:rFonts w:ascii="Arial" w:hAnsi="Arial" w:cs="Arial"/>
          <w:b/>
          <w:spacing w:val="-2"/>
          <w:sz w:val="16"/>
        </w:rPr>
        <w:t xml:space="preserve">Турист </w:t>
      </w:r>
      <w:r w:rsidRPr="009223C6">
        <w:rPr>
          <w:rFonts w:ascii="Arial" w:hAnsi="Arial" w:cs="Arial"/>
          <w:spacing w:val="-2"/>
          <w:sz w:val="16"/>
        </w:rPr>
        <w:t>–</w:t>
      </w:r>
      <w:r w:rsidRPr="009223C6">
        <w:rPr>
          <w:rFonts w:ascii="Arial" w:hAnsi="Arial" w:cs="Arial"/>
          <w:b/>
          <w:spacing w:val="-2"/>
          <w:sz w:val="16"/>
        </w:rPr>
        <w:t xml:space="preserve"> </w:t>
      </w:r>
      <w:r w:rsidRPr="009223C6">
        <w:rPr>
          <w:rFonts w:ascii="Arial" w:hAnsi="Arial" w:cs="Arial"/>
          <w:spacing w:val="-2"/>
          <w:sz w:val="16"/>
        </w:rPr>
        <w:t xml:space="preserve">лицо, посещающее страну (место) временного пребывания в лечебно-оздоровительных, рекреационных, познавательных, физкультурно-спортивных, </w:t>
      </w:r>
      <w:proofErr w:type="spellStart"/>
      <w:r w:rsidRPr="009223C6">
        <w:rPr>
          <w:rFonts w:ascii="Arial" w:hAnsi="Arial" w:cs="Arial"/>
          <w:spacing w:val="-2"/>
          <w:sz w:val="16"/>
        </w:rPr>
        <w:t>профессионал</w:t>
      </w:r>
      <w:proofErr w:type="gramStart"/>
      <w:r w:rsidRPr="009223C6">
        <w:rPr>
          <w:rFonts w:ascii="Arial" w:hAnsi="Arial" w:cs="Arial"/>
          <w:spacing w:val="-2"/>
          <w:sz w:val="16"/>
        </w:rPr>
        <w:t>ь</w:t>
      </w:r>
      <w:proofErr w:type="spellEnd"/>
      <w:r w:rsidRPr="009223C6">
        <w:rPr>
          <w:rFonts w:ascii="Arial" w:hAnsi="Arial" w:cs="Arial"/>
          <w:spacing w:val="-2"/>
          <w:sz w:val="16"/>
        </w:rPr>
        <w:t>-</w:t>
      </w:r>
      <w:proofErr w:type="gramEnd"/>
      <w:r w:rsidRPr="009223C6">
        <w:rPr>
          <w:rFonts w:ascii="Arial" w:hAnsi="Arial" w:cs="Arial"/>
          <w:spacing w:val="-2"/>
          <w:sz w:val="16"/>
        </w:rPr>
        <w:br/>
        <w:t>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пребывания.</w:t>
      </w:r>
    </w:p>
    <w:p w:rsidR="00B70D55" w:rsidRPr="00487D86" w:rsidRDefault="00B70D55" w:rsidP="004A63C4">
      <w:pPr>
        <w:spacing w:before="40" w:line="240" w:lineRule="exact"/>
        <w:ind w:firstLine="284"/>
        <w:jc w:val="both"/>
        <w:rPr>
          <w:rFonts w:ascii="Arial" w:hAnsi="Arial" w:cs="Arial"/>
          <w:spacing w:val="-2"/>
          <w:sz w:val="16"/>
        </w:rPr>
      </w:pPr>
    </w:p>
    <w:p w:rsidR="00063E1E" w:rsidRPr="00487D86" w:rsidRDefault="00063E1E" w:rsidP="0098160F">
      <w:pPr>
        <w:spacing w:before="40" w:line="280" w:lineRule="exact"/>
        <w:ind w:firstLine="284"/>
        <w:jc w:val="both"/>
        <w:rPr>
          <w:rFonts w:ascii="Arial" w:hAnsi="Arial" w:cs="Arial"/>
          <w:sz w:val="16"/>
        </w:rPr>
      </w:pPr>
    </w:p>
    <w:p w:rsidR="003E386B" w:rsidRPr="00487D86" w:rsidRDefault="003E386B" w:rsidP="00C120DA">
      <w:pPr>
        <w:spacing w:line="170" w:lineRule="exact"/>
        <w:ind w:firstLine="284"/>
        <w:jc w:val="both"/>
        <w:rPr>
          <w:rFonts w:ascii="Arial" w:hAnsi="Arial"/>
          <w:sz w:val="16"/>
        </w:rPr>
        <w:sectPr w:rsidR="003E386B" w:rsidRPr="00487D86" w:rsidSect="003E386B">
          <w:type w:val="continuous"/>
          <w:pgSz w:w="11906" w:h="16838"/>
          <w:pgMar w:top="2835" w:right="1191" w:bottom="1928" w:left="1191" w:header="2268" w:footer="1474" w:gutter="0"/>
          <w:pgNumType w:start="28"/>
          <w:cols w:num="2" w:space="284"/>
          <w:titlePg/>
          <w:docGrid w:linePitch="360"/>
        </w:sectPr>
      </w:pPr>
    </w:p>
    <w:p w:rsidR="00AA5ACD" w:rsidRPr="00487D86" w:rsidRDefault="00AA5ACD" w:rsidP="00C120DA"/>
    <w:sectPr w:rsidR="00AA5ACD" w:rsidRPr="00487D86" w:rsidSect="003E386B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E4" w:rsidRDefault="00CF22E4">
      <w:r>
        <w:separator/>
      </w:r>
    </w:p>
  </w:endnote>
  <w:endnote w:type="continuationSeparator" w:id="0">
    <w:p w:rsidR="00CF22E4" w:rsidRDefault="00CF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C">
    <w:altName w:val="Courier New"/>
    <w:charset w:val="00"/>
    <w:family w:val="decorative"/>
    <w:pitch w:val="variable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CF22E4">
      <w:trPr>
        <w:cantSplit/>
      </w:trPr>
      <w:tc>
        <w:tcPr>
          <w:tcW w:w="565" w:type="dxa"/>
        </w:tcPr>
        <w:p w:rsidR="00CF22E4" w:rsidRDefault="00CF22E4" w:rsidP="001C096E">
          <w:pPr>
            <w:pStyle w:val="a4"/>
            <w:spacing w:before="120"/>
            <w:ind w:right="113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530858">
            <w:rPr>
              <w:rStyle w:val="a6"/>
              <w:noProof/>
              <w:sz w:val="20"/>
            </w:rPr>
            <w:t>444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CF22E4" w:rsidRDefault="00CF22E4" w:rsidP="001C096E">
          <w:pPr>
            <w:pStyle w:val="a4"/>
            <w:spacing w:before="120"/>
            <w:ind w:right="113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CF22E4" w:rsidRDefault="00CF22E4" w:rsidP="001C096E">
    <w:pPr>
      <w:pStyle w:val="a4"/>
      <w:ind w:right="1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CF22E4">
      <w:trPr>
        <w:cantSplit/>
      </w:trPr>
      <w:tc>
        <w:tcPr>
          <w:tcW w:w="8961" w:type="dxa"/>
        </w:tcPr>
        <w:p w:rsidR="00CF22E4" w:rsidRPr="007C7843" w:rsidRDefault="00CF22E4" w:rsidP="00E634E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CF22E4" w:rsidRDefault="00CF22E4" w:rsidP="00E634E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530858">
            <w:rPr>
              <w:rStyle w:val="a6"/>
              <w:noProof/>
              <w:sz w:val="20"/>
            </w:rPr>
            <w:t>425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CF22E4" w:rsidRDefault="00CF22E4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CF22E4">
      <w:trPr>
        <w:cantSplit/>
      </w:trPr>
      <w:tc>
        <w:tcPr>
          <w:tcW w:w="565" w:type="dxa"/>
        </w:tcPr>
        <w:p w:rsidR="00CF22E4" w:rsidRDefault="00CF22E4" w:rsidP="00E634EE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530858">
            <w:rPr>
              <w:rStyle w:val="a6"/>
              <w:noProof/>
              <w:sz w:val="20"/>
            </w:rPr>
            <w:t>424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CF22E4" w:rsidRDefault="00CF22E4" w:rsidP="00E634EE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CF22E4" w:rsidRDefault="00CF22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E4" w:rsidRDefault="00CF22E4">
      <w:r>
        <w:separator/>
      </w:r>
    </w:p>
  </w:footnote>
  <w:footnote w:type="continuationSeparator" w:id="0">
    <w:p w:rsidR="00CF22E4" w:rsidRDefault="00CF2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93"/>
      <w:gridCol w:w="2941"/>
      <w:gridCol w:w="3292"/>
    </w:tblGrid>
    <w:tr w:rsidR="00CF22E4">
      <w:trPr>
        <w:jc w:val="center"/>
      </w:trPr>
      <w:tc>
        <w:tcPr>
          <w:tcW w:w="3293" w:type="dxa"/>
        </w:tcPr>
        <w:p w:rsidR="00CF22E4" w:rsidRDefault="00CF22E4" w:rsidP="003042A2">
          <w:pPr>
            <w:pStyle w:val="a3"/>
            <w:pBdr>
              <w:bottom w:val="thickThinSmallGap" w:sz="12" w:space="1" w:color="auto"/>
            </w:pBdr>
            <w:spacing w:line="230" w:lineRule="exact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941" w:type="dxa"/>
        </w:tcPr>
        <w:p w:rsidR="00CF22E4" w:rsidRDefault="00CF22E4" w:rsidP="003042A2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7. КУЛЬТУРА, ОТДЫХ И ТУРИЗМ</w:t>
          </w:r>
        </w:p>
      </w:tc>
      <w:tc>
        <w:tcPr>
          <w:tcW w:w="3292" w:type="dxa"/>
          <w:tcBorders>
            <w:left w:val="nil"/>
          </w:tcBorders>
        </w:tcPr>
        <w:p w:rsidR="00CF22E4" w:rsidRDefault="00CF22E4" w:rsidP="003042A2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CF22E4" w:rsidRDefault="00CF22E4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93"/>
      <w:gridCol w:w="2941"/>
      <w:gridCol w:w="3292"/>
    </w:tblGrid>
    <w:tr w:rsidR="00CF22E4">
      <w:trPr>
        <w:jc w:val="center"/>
      </w:trPr>
      <w:tc>
        <w:tcPr>
          <w:tcW w:w="3936" w:type="dxa"/>
        </w:tcPr>
        <w:p w:rsidR="00CF22E4" w:rsidRDefault="00CF22E4" w:rsidP="007B77D5">
          <w:pPr>
            <w:pStyle w:val="a3"/>
            <w:pBdr>
              <w:bottom w:val="thickThinSmallGap" w:sz="12" w:space="1" w:color="auto"/>
            </w:pBdr>
            <w:spacing w:line="230" w:lineRule="exact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515" w:type="dxa"/>
        </w:tcPr>
        <w:p w:rsidR="00CF22E4" w:rsidRDefault="00CF22E4" w:rsidP="007B77D5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7. КУЛЬТУРА, ОТДЫХ И ТУРИЗМ</w:t>
          </w:r>
        </w:p>
      </w:tc>
      <w:tc>
        <w:tcPr>
          <w:tcW w:w="3934" w:type="dxa"/>
          <w:tcBorders>
            <w:left w:val="nil"/>
          </w:tcBorders>
        </w:tcPr>
        <w:p w:rsidR="00CF22E4" w:rsidRDefault="00CF22E4" w:rsidP="007B77D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CF22E4" w:rsidRDefault="00CF22E4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CF22E4">
      <w:trPr>
        <w:jc w:val="center"/>
      </w:trPr>
      <w:tc>
        <w:tcPr>
          <w:tcW w:w="9741" w:type="dxa"/>
        </w:tcPr>
        <w:p w:rsidR="00CF22E4" w:rsidRPr="00F35E59" w:rsidRDefault="00CF22E4">
          <w:pPr>
            <w:spacing w:after="60"/>
            <w:jc w:val="center"/>
          </w:pPr>
          <w:r>
            <w:rPr>
              <w:rFonts w:ascii="Arial" w:hAnsi="Arial"/>
              <w:b/>
              <w:sz w:val="40"/>
            </w:rPr>
            <w:t>7</w:t>
          </w:r>
          <w:r>
            <w:rPr>
              <w:rFonts w:ascii="Arial" w:hAnsi="Arial"/>
              <w:b/>
              <w:sz w:val="40"/>
              <w:lang w:val="en-US"/>
            </w:rPr>
            <w:t>.</w:t>
          </w:r>
          <w:r>
            <w:rPr>
              <w:rFonts w:ascii="Arial" w:hAnsi="Arial"/>
              <w:b/>
              <w:sz w:val="40"/>
            </w:rPr>
            <w:t xml:space="preserve"> </w:t>
          </w:r>
          <w:r>
            <w:rPr>
              <w:rFonts w:ascii="Arial" w:hAnsi="Arial"/>
              <w:b/>
              <w:spacing w:val="100"/>
              <w:sz w:val="40"/>
            </w:rPr>
            <w:t>КУЛЬТУРА</w:t>
          </w:r>
          <w:r>
            <w:rPr>
              <w:rFonts w:ascii="Arial" w:hAnsi="Arial"/>
              <w:b/>
              <w:spacing w:val="100"/>
              <w:sz w:val="40"/>
              <w:lang w:val="en-US"/>
            </w:rPr>
            <w:t>,</w:t>
          </w:r>
          <w:r>
            <w:rPr>
              <w:rFonts w:ascii="Arial" w:hAnsi="Arial"/>
              <w:b/>
              <w:spacing w:val="100"/>
              <w:sz w:val="40"/>
            </w:rPr>
            <w:t xml:space="preserve"> ОТДЫХ</w:t>
          </w:r>
          <w:r>
            <w:rPr>
              <w:rFonts w:ascii="Arial" w:hAnsi="Arial"/>
              <w:b/>
              <w:spacing w:val="100"/>
              <w:sz w:val="40"/>
              <w:lang w:val="en-US"/>
            </w:rPr>
            <w:t xml:space="preserve"> </w:t>
          </w:r>
          <w:r>
            <w:rPr>
              <w:rFonts w:ascii="Arial" w:hAnsi="Arial"/>
              <w:b/>
              <w:spacing w:val="100"/>
              <w:sz w:val="40"/>
            </w:rPr>
            <w:t>И ТУРИЗМ</w:t>
          </w:r>
        </w:p>
      </w:tc>
    </w:tr>
  </w:tbl>
  <w:p w:rsidR="00CF22E4" w:rsidRDefault="00CF22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CD"/>
    <w:rsid w:val="00003AC3"/>
    <w:rsid w:val="0001154E"/>
    <w:rsid w:val="000165AF"/>
    <w:rsid w:val="000218DD"/>
    <w:rsid w:val="00024FA5"/>
    <w:rsid w:val="00025380"/>
    <w:rsid w:val="0003111A"/>
    <w:rsid w:val="000322D9"/>
    <w:rsid w:val="0003264D"/>
    <w:rsid w:val="00032CB1"/>
    <w:rsid w:val="00033C79"/>
    <w:rsid w:val="000374AD"/>
    <w:rsid w:val="00042111"/>
    <w:rsid w:val="00046364"/>
    <w:rsid w:val="0005271D"/>
    <w:rsid w:val="000531F2"/>
    <w:rsid w:val="00053BFC"/>
    <w:rsid w:val="00056222"/>
    <w:rsid w:val="000565AB"/>
    <w:rsid w:val="000573E5"/>
    <w:rsid w:val="00063E1E"/>
    <w:rsid w:val="00065BF1"/>
    <w:rsid w:val="00067F96"/>
    <w:rsid w:val="0007241F"/>
    <w:rsid w:val="000752CC"/>
    <w:rsid w:val="00076C69"/>
    <w:rsid w:val="0007764E"/>
    <w:rsid w:val="000836B5"/>
    <w:rsid w:val="0008547F"/>
    <w:rsid w:val="0009007D"/>
    <w:rsid w:val="00091116"/>
    <w:rsid w:val="00093070"/>
    <w:rsid w:val="000A1329"/>
    <w:rsid w:val="000A1519"/>
    <w:rsid w:val="000A211C"/>
    <w:rsid w:val="000A4722"/>
    <w:rsid w:val="000A6EF0"/>
    <w:rsid w:val="000C0777"/>
    <w:rsid w:val="000C0C63"/>
    <w:rsid w:val="000C1413"/>
    <w:rsid w:val="000D37C1"/>
    <w:rsid w:val="000E5B41"/>
    <w:rsid w:val="000F1871"/>
    <w:rsid w:val="000F1FBB"/>
    <w:rsid w:val="000F2E1B"/>
    <w:rsid w:val="00100D6E"/>
    <w:rsid w:val="00105FE2"/>
    <w:rsid w:val="00123337"/>
    <w:rsid w:val="00126AA7"/>
    <w:rsid w:val="0012766A"/>
    <w:rsid w:val="001309BF"/>
    <w:rsid w:val="001358A9"/>
    <w:rsid w:val="00136CD9"/>
    <w:rsid w:val="00143E92"/>
    <w:rsid w:val="00145709"/>
    <w:rsid w:val="0014723F"/>
    <w:rsid w:val="00147715"/>
    <w:rsid w:val="00152CB5"/>
    <w:rsid w:val="0015352B"/>
    <w:rsid w:val="00154851"/>
    <w:rsid w:val="00155A1E"/>
    <w:rsid w:val="001639B4"/>
    <w:rsid w:val="00163DFD"/>
    <w:rsid w:val="00170C96"/>
    <w:rsid w:val="001738FB"/>
    <w:rsid w:val="00177AEC"/>
    <w:rsid w:val="00186F9A"/>
    <w:rsid w:val="00191725"/>
    <w:rsid w:val="0019496F"/>
    <w:rsid w:val="00197BB5"/>
    <w:rsid w:val="001A772A"/>
    <w:rsid w:val="001B2D5F"/>
    <w:rsid w:val="001B3FA8"/>
    <w:rsid w:val="001C038C"/>
    <w:rsid w:val="001C096E"/>
    <w:rsid w:val="001D04DD"/>
    <w:rsid w:val="001D0FC5"/>
    <w:rsid w:val="001D16DF"/>
    <w:rsid w:val="001D29CD"/>
    <w:rsid w:val="001E54C6"/>
    <w:rsid w:val="001F1550"/>
    <w:rsid w:val="001F338B"/>
    <w:rsid w:val="001F5961"/>
    <w:rsid w:val="001F7073"/>
    <w:rsid w:val="001F7D8D"/>
    <w:rsid w:val="00205571"/>
    <w:rsid w:val="002131BA"/>
    <w:rsid w:val="00213D23"/>
    <w:rsid w:val="00214438"/>
    <w:rsid w:val="002209B8"/>
    <w:rsid w:val="00224E08"/>
    <w:rsid w:val="00240332"/>
    <w:rsid w:val="0024646E"/>
    <w:rsid w:val="002650A2"/>
    <w:rsid w:val="00270B46"/>
    <w:rsid w:val="002712C3"/>
    <w:rsid w:val="00272147"/>
    <w:rsid w:val="00272214"/>
    <w:rsid w:val="002801C5"/>
    <w:rsid w:val="00283AB9"/>
    <w:rsid w:val="002868B3"/>
    <w:rsid w:val="00291837"/>
    <w:rsid w:val="002944FC"/>
    <w:rsid w:val="002956DB"/>
    <w:rsid w:val="0029653C"/>
    <w:rsid w:val="0029743A"/>
    <w:rsid w:val="002A42C9"/>
    <w:rsid w:val="002B1C4A"/>
    <w:rsid w:val="002B5152"/>
    <w:rsid w:val="002D1220"/>
    <w:rsid w:val="002D5114"/>
    <w:rsid w:val="002E1A37"/>
    <w:rsid w:val="002E7A77"/>
    <w:rsid w:val="003042A2"/>
    <w:rsid w:val="003066CC"/>
    <w:rsid w:val="00321FCE"/>
    <w:rsid w:val="003300EB"/>
    <w:rsid w:val="003322BC"/>
    <w:rsid w:val="0033322A"/>
    <w:rsid w:val="003418A3"/>
    <w:rsid w:val="00341B68"/>
    <w:rsid w:val="00343749"/>
    <w:rsid w:val="00343D47"/>
    <w:rsid w:val="00353DC4"/>
    <w:rsid w:val="00356885"/>
    <w:rsid w:val="0036457B"/>
    <w:rsid w:val="003657C7"/>
    <w:rsid w:val="00365BA8"/>
    <w:rsid w:val="0037236B"/>
    <w:rsid w:val="003876E1"/>
    <w:rsid w:val="00390F4D"/>
    <w:rsid w:val="00391892"/>
    <w:rsid w:val="00393F10"/>
    <w:rsid w:val="003961FA"/>
    <w:rsid w:val="003A2F31"/>
    <w:rsid w:val="003A7124"/>
    <w:rsid w:val="003B15C8"/>
    <w:rsid w:val="003C6B66"/>
    <w:rsid w:val="003D5488"/>
    <w:rsid w:val="003D6E7C"/>
    <w:rsid w:val="003E386B"/>
    <w:rsid w:val="003E397A"/>
    <w:rsid w:val="003F3E2A"/>
    <w:rsid w:val="003F6B20"/>
    <w:rsid w:val="004003C9"/>
    <w:rsid w:val="0040178A"/>
    <w:rsid w:val="0041792A"/>
    <w:rsid w:val="00437D1A"/>
    <w:rsid w:val="00440581"/>
    <w:rsid w:val="00446185"/>
    <w:rsid w:val="00446FA3"/>
    <w:rsid w:val="00454989"/>
    <w:rsid w:val="0045542E"/>
    <w:rsid w:val="004562C1"/>
    <w:rsid w:val="00461CA9"/>
    <w:rsid w:val="00462CE3"/>
    <w:rsid w:val="00463DD7"/>
    <w:rsid w:val="004644CE"/>
    <w:rsid w:val="0046460E"/>
    <w:rsid w:val="00465275"/>
    <w:rsid w:val="004717DC"/>
    <w:rsid w:val="00472E50"/>
    <w:rsid w:val="004735CA"/>
    <w:rsid w:val="00474614"/>
    <w:rsid w:val="004756E8"/>
    <w:rsid w:val="004807D1"/>
    <w:rsid w:val="004808A7"/>
    <w:rsid w:val="00483875"/>
    <w:rsid w:val="0048723B"/>
    <w:rsid w:val="00487D86"/>
    <w:rsid w:val="00490E79"/>
    <w:rsid w:val="00495A41"/>
    <w:rsid w:val="004A153D"/>
    <w:rsid w:val="004A1E40"/>
    <w:rsid w:val="004A4E0B"/>
    <w:rsid w:val="004A6105"/>
    <w:rsid w:val="004A63C4"/>
    <w:rsid w:val="004B08AD"/>
    <w:rsid w:val="004B34C1"/>
    <w:rsid w:val="004B5356"/>
    <w:rsid w:val="004C0180"/>
    <w:rsid w:val="004C5BA0"/>
    <w:rsid w:val="004D1F80"/>
    <w:rsid w:val="004E1941"/>
    <w:rsid w:val="004E55AA"/>
    <w:rsid w:val="004E6BB5"/>
    <w:rsid w:val="004E7344"/>
    <w:rsid w:val="004F0017"/>
    <w:rsid w:val="004F0037"/>
    <w:rsid w:val="004F46FA"/>
    <w:rsid w:val="004F630E"/>
    <w:rsid w:val="004F7079"/>
    <w:rsid w:val="0050209A"/>
    <w:rsid w:val="0050513D"/>
    <w:rsid w:val="00513917"/>
    <w:rsid w:val="00513DD7"/>
    <w:rsid w:val="00514812"/>
    <w:rsid w:val="0051567B"/>
    <w:rsid w:val="00516DC4"/>
    <w:rsid w:val="005205B8"/>
    <w:rsid w:val="005216F8"/>
    <w:rsid w:val="005236E7"/>
    <w:rsid w:val="00530858"/>
    <w:rsid w:val="005321A3"/>
    <w:rsid w:val="0053365D"/>
    <w:rsid w:val="00545FCE"/>
    <w:rsid w:val="0054693D"/>
    <w:rsid w:val="0056087C"/>
    <w:rsid w:val="005617D4"/>
    <w:rsid w:val="00565165"/>
    <w:rsid w:val="00565481"/>
    <w:rsid w:val="005725F8"/>
    <w:rsid w:val="00574D44"/>
    <w:rsid w:val="00575275"/>
    <w:rsid w:val="00577E45"/>
    <w:rsid w:val="00587CD7"/>
    <w:rsid w:val="005A03A5"/>
    <w:rsid w:val="005A581C"/>
    <w:rsid w:val="005B0812"/>
    <w:rsid w:val="005B0C0F"/>
    <w:rsid w:val="005B1EDE"/>
    <w:rsid w:val="005B21AF"/>
    <w:rsid w:val="005B3269"/>
    <w:rsid w:val="005B586E"/>
    <w:rsid w:val="005B5AF2"/>
    <w:rsid w:val="005B6A9B"/>
    <w:rsid w:val="005B72DB"/>
    <w:rsid w:val="005D30A6"/>
    <w:rsid w:val="005D5150"/>
    <w:rsid w:val="005D6252"/>
    <w:rsid w:val="005D63CD"/>
    <w:rsid w:val="005E7424"/>
    <w:rsid w:val="005E7682"/>
    <w:rsid w:val="005F2E55"/>
    <w:rsid w:val="005F6589"/>
    <w:rsid w:val="005F6DC1"/>
    <w:rsid w:val="00600A7E"/>
    <w:rsid w:val="00603BD4"/>
    <w:rsid w:val="0061054E"/>
    <w:rsid w:val="00614FC0"/>
    <w:rsid w:val="0061693C"/>
    <w:rsid w:val="00620632"/>
    <w:rsid w:val="00623E3E"/>
    <w:rsid w:val="0062671E"/>
    <w:rsid w:val="00631EA4"/>
    <w:rsid w:val="00633D38"/>
    <w:rsid w:val="00643D30"/>
    <w:rsid w:val="00650AA9"/>
    <w:rsid w:val="00653C16"/>
    <w:rsid w:val="00656154"/>
    <w:rsid w:val="00661619"/>
    <w:rsid w:val="006636B8"/>
    <w:rsid w:val="00663A9C"/>
    <w:rsid w:val="00676106"/>
    <w:rsid w:val="00676F95"/>
    <w:rsid w:val="006837DA"/>
    <w:rsid w:val="006841AA"/>
    <w:rsid w:val="006852FE"/>
    <w:rsid w:val="006879DE"/>
    <w:rsid w:val="00687AC0"/>
    <w:rsid w:val="00687EA8"/>
    <w:rsid w:val="00693B3B"/>
    <w:rsid w:val="00693FF2"/>
    <w:rsid w:val="006955FA"/>
    <w:rsid w:val="006B3EFF"/>
    <w:rsid w:val="006B42C3"/>
    <w:rsid w:val="006C2985"/>
    <w:rsid w:val="006C6D7D"/>
    <w:rsid w:val="006D2342"/>
    <w:rsid w:val="006D4F2F"/>
    <w:rsid w:val="006F16BD"/>
    <w:rsid w:val="006F3F91"/>
    <w:rsid w:val="007156A1"/>
    <w:rsid w:val="0072311F"/>
    <w:rsid w:val="007239E8"/>
    <w:rsid w:val="00724E86"/>
    <w:rsid w:val="00726551"/>
    <w:rsid w:val="00726D8B"/>
    <w:rsid w:val="00730E9B"/>
    <w:rsid w:val="007338D0"/>
    <w:rsid w:val="007371C1"/>
    <w:rsid w:val="0073759A"/>
    <w:rsid w:val="007459AA"/>
    <w:rsid w:val="007560EF"/>
    <w:rsid w:val="007568DF"/>
    <w:rsid w:val="00763998"/>
    <w:rsid w:val="00767507"/>
    <w:rsid w:val="00771F0A"/>
    <w:rsid w:val="0077341D"/>
    <w:rsid w:val="00775D1B"/>
    <w:rsid w:val="00781B70"/>
    <w:rsid w:val="00782318"/>
    <w:rsid w:val="0079134D"/>
    <w:rsid w:val="007931A6"/>
    <w:rsid w:val="007948BB"/>
    <w:rsid w:val="007956FD"/>
    <w:rsid w:val="00795A94"/>
    <w:rsid w:val="007A6689"/>
    <w:rsid w:val="007B6895"/>
    <w:rsid w:val="007B77D5"/>
    <w:rsid w:val="007B799B"/>
    <w:rsid w:val="007C073F"/>
    <w:rsid w:val="007C13D0"/>
    <w:rsid w:val="007C4CC7"/>
    <w:rsid w:val="007C6FEC"/>
    <w:rsid w:val="007D380F"/>
    <w:rsid w:val="007E21B8"/>
    <w:rsid w:val="007F2484"/>
    <w:rsid w:val="007F260C"/>
    <w:rsid w:val="007F5C60"/>
    <w:rsid w:val="007F78DD"/>
    <w:rsid w:val="008023F6"/>
    <w:rsid w:val="00805834"/>
    <w:rsid w:val="00811E17"/>
    <w:rsid w:val="00812FF2"/>
    <w:rsid w:val="008162E1"/>
    <w:rsid w:val="00821523"/>
    <w:rsid w:val="00823270"/>
    <w:rsid w:val="00846D3F"/>
    <w:rsid w:val="00863604"/>
    <w:rsid w:val="00864B67"/>
    <w:rsid w:val="00865747"/>
    <w:rsid w:val="00871357"/>
    <w:rsid w:val="00872408"/>
    <w:rsid w:val="00874ED3"/>
    <w:rsid w:val="00876547"/>
    <w:rsid w:val="00883BAF"/>
    <w:rsid w:val="00894AC7"/>
    <w:rsid w:val="00895697"/>
    <w:rsid w:val="00897601"/>
    <w:rsid w:val="008A698C"/>
    <w:rsid w:val="008A7453"/>
    <w:rsid w:val="008A750C"/>
    <w:rsid w:val="008A7D06"/>
    <w:rsid w:val="008C1226"/>
    <w:rsid w:val="008C4994"/>
    <w:rsid w:val="008C4FB2"/>
    <w:rsid w:val="008C55E7"/>
    <w:rsid w:val="008C70CB"/>
    <w:rsid w:val="008D03BA"/>
    <w:rsid w:val="008D2A8B"/>
    <w:rsid w:val="008D4B64"/>
    <w:rsid w:val="008E14FC"/>
    <w:rsid w:val="008E2347"/>
    <w:rsid w:val="008F11A5"/>
    <w:rsid w:val="008F67D9"/>
    <w:rsid w:val="0090154C"/>
    <w:rsid w:val="00914B05"/>
    <w:rsid w:val="00915DDB"/>
    <w:rsid w:val="009223C6"/>
    <w:rsid w:val="00922794"/>
    <w:rsid w:val="00932259"/>
    <w:rsid w:val="00934C57"/>
    <w:rsid w:val="00942797"/>
    <w:rsid w:val="009451F0"/>
    <w:rsid w:val="00946351"/>
    <w:rsid w:val="0095769D"/>
    <w:rsid w:val="00957F03"/>
    <w:rsid w:val="00957F32"/>
    <w:rsid w:val="00960316"/>
    <w:rsid w:val="00960403"/>
    <w:rsid w:val="0098160F"/>
    <w:rsid w:val="00981E85"/>
    <w:rsid w:val="00990896"/>
    <w:rsid w:val="00992A97"/>
    <w:rsid w:val="00995B1D"/>
    <w:rsid w:val="009A134D"/>
    <w:rsid w:val="009A1844"/>
    <w:rsid w:val="009A4FE0"/>
    <w:rsid w:val="009A57C8"/>
    <w:rsid w:val="009A6748"/>
    <w:rsid w:val="009A7FBF"/>
    <w:rsid w:val="009B0E10"/>
    <w:rsid w:val="009B1B0E"/>
    <w:rsid w:val="009B4D6D"/>
    <w:rsid w:val="009B7A5C"/>
    <w:rsid w:val="009D081A"/>
    <w:rsid w:val="009D2ED5"/>
    <w:rsid w:val="009D438F"/>
    <w:rsid w:val="009E14F8"/>
    <w:rsid w:val="009E2571"/>
    <w:rsid w:val="009F162A"/>
    <w:rsid w:val="009F2201"/>
    <w:rsid w:val="00A00A63"/>
    <w:rsid w:val="00A02741"/>
    <w:rsid w:val="00A0320A"/>
    <w:rsid w:val="00A04EB0"/>
    <w:rsid w:val="00A07564"/>
    <w:rsid w:val="00A07817"/>
    <w:rsid w:val="00A1648A"/>
    <w:rsid w:val="00A20C99"/>
    <w:rsid w:val="00A22B86"/>
    <w:rsid w:val="00A376BE"/>
    <w:rsid w:val="00A46155"/>
    <w:rsid w:val="00A512A4"/>
    <w:rsid w:val="00A55858"/>
    <w:rsid w:val="00A6530D"/>
    <w:rsid w:val="00A65574"/>
    <w:rsid w:val="00A7167F"/>
    <w:rsid w:val="00A7566E"/>
    <w:rsid w:val="00A819D8"/>
    <w:rsid w:val="00A85AE0"/>
    <w:rsid w:val="00A90AA1"/>
    <w:rsid w:val="00A922DA"/>
    <w:rsid w:val="00A9477E"/>
    <w:rsid w:val="00AA5ACD"/>
    <w:rsid w:val="00AA5FAE"/>
    <w:rsid w:val="00AB4D31"/>
    <w:rsid w:val="00AB5242"/>
    <w:rsid w:val="00AC26E7"/>
    <w:rsid w:val="00AC2D3A"/>
    <w:rsid w:val="00AC6BCB"/>
    <w:rsid w:val="00AD6115"/>
    <w:rsid w:val="00AD67C7"/>
    <w:rsid w:val="00B035F1"/>
    <w:rsid w:val="00B06959"/>
    <w:rsid w:val="00B10974"/>
    <w:rsid w:val="00B10E4A"/>
    <w:rsid w:val="00B11137"/>
    <w:rsid w:val="00B14CB2"/>
    <w:rsid w:val="00B26334"/>
    <w:rsid w:val="00B31B72"/>
    <w:rsid w:val="00B35BB0"/>
    <w:rsid w:val="00B412A4"/>
    <w:rsid w:val="00B455A8"/>
    <w:rsid w:val="00B45A10"/>
    <w:rsid w:val="00B474F3"/>
    <w:rsid w:val="00B52EEE"/>
    <w:rsid w:val="00B5555E"/>
    <w:rsid w:val="00B55F07"/>
    <w:rsid w:val="00B61C74"/>
    <w:rsid w:val="00B6435F"/>
    <w:rsid w:val="00B667F5"/>
    <w:rsid w:val="00B70D55"/>
    <w:rsid w:val="00B70E26"/>
    <w:rsid w:val="00B70E7B"/>
    <w:rsid w:val="00B74E96"/>
    <w:rsid w:val="00B83DC8"/>
    <w:rsid w:val="00B9098C"/>
    <w:rsid w:val="00B91667"/>
    <w:rsid w:val="00BA48D7"/>
    <w:rsid w:val="00BB346F"/>
    <w:rsid w:val="00BB3AD2"/>
    <w:rsid w:val="00BB76C2"/>
    <w:rsid w:val="00BC0819"/>
    <w:rsid w:val="00BC1974"/>
    <w:rsid w:val="00BC5922"/>
    <w:rsid w:val="00BD08BE"/>
    <w:rsid w:val="00BD7693"/>
    <w:rsid w:val="00BD7E67"/>
    <w:rsid w:val="00BE3EA2"/>
    <w:rsid w:val="00BF187D"/>
    <w:rsid w:val="00BF1F5A"/>
    <w:rsid w:val="00BF3E45"/>
    <w:rsid w:val="00BF6CEA"/>
    <w:rsid w:val="00C027B5"/>
    <w:rsid w:val="00C12077"/>
    <w:rsid w:val="00C120DA"/>
    <w:rsid w:val="00C25F7C"/>
    <w:rsid w:val="00C4748C"/>
    <w:rsid w:val="00C5031C"/>
    <w:rsid w:val="00C517D6"/>
    <w:rsid w:val="00C53161"/>
    <w:rsid w:val="00C548F3"/>
    <w:rsid w:val="00C57B4C"/>
    <w:rsid w:val="00C65A39"/>
    <w:rsid w:val="00C65D84"/>
    <w:rsid w:val="00C74F83"/>
    <w:rsid w:val="00C91E94"/>
    <w:rsid w:val="00CA0CEA"/>
    <w:rsid w:val="00CA3156"/>
    <w:rsid w:val="00CA709E"/>
    <w:rsid w:val="00CB10E2"/>
    <w:rsid w:val="00CB28A9"/>
    <w:rsid w:val="00CB28F9"/>
    <w:rsid w:val="00CC0DE7"/>
    <w:rsid w:val="00CC1FC5"/>
    <w:rsid w:val="00CC2464"/>
    <w:rsid w:val="00CC2D13"/>
    <w:rsid w:val="00CC318C"/>
    <w:rsid w:val="00CC31C5"/>
    <w:rsid w:val="00CC425E"/>
    <w:rsid w:val="00CD0093"/>
    <w:rsid w:val="00CE003A"/>
    <w:rsid w:val="00CE0FE2"/>
    <w:rsid w:val="00CE7971"/>
    <w:rsid w:val="00CE7CF3"/>
    <w:rsid w:val="00CF0F88"/>
    <w:rsid w:val="00CF22E4"/>
    <w:rsid w:val="00CF5675"/>
    <w:rsid w:val="00D026C0"/>
    <w:rsid w:val="00D04453"/>
    <w:rsid w:val="00D12DF6"/>
    <w:rsid w:val="00D17484"/>
    <w:rsid w:val="00D236C5"/>
    <w:rsid w:val="00D468E6"/>
    <w:rsid w:val="00D478CC"/>
    <w:rsid w:val="00D54E40"/>
    <w:rsid w:val="00D66137"/>
    <w:rsid w:val="00D665A6"/>
    <w:rsid w:val="00D667A8"/>
    <w:rsid w:val="00D67722"/>
    <w:rsid w:val="00D7259F"/>
    <w:rsid w:val="00D73472"/>
    <w:rsid w:val="00D800A1"/>
    <w:rsid w:val="00D81B81"/>
    <w:rsid w:val="00D82E63"/>
    <w:rsid w:val="00D83112"/>
    <w:rsid w:val="00D8564B"/>
    <w:rsid w:val="00D94D24"/>
    <w:rsid w:val="00D96FDA"/>
    <w:rsid w:val="00DA5123"/>
    <w:rsid w:val="00DB05F9"/>
    <w:rsid w:val="00DB2088"/>
    <w:rsid w:val="00DB7A90"/>
    <w:rsid w:val="00DC1AF3"/>
    <w:rsid w:val="00DC2821"/>
    <w:rsid w:val="00DC3669"/>
    <w:rsid w:val="00DC64A4"/>
    <w:rsid w:val="00DD75F2"/>
    <w:rsid w:val="00DD7891"/>
    <w:rsid w:val="00DF099B"/>
    <w:rsid w:val="00E020B7"/>
    <w:rsid w:val="00E07CD0"/>
    <w:rsid w:val="00E11F74"/>
    <w:rsid w:val="00E25B8F"/>
    <w:rsid w:val="00E26D71"/>
    <w:rsid w:val="00E3270F"/>
    <w:rsid w:val="00E43FC8"/>
    <w:rsid w:val="00E47235"/>
    <w:rsid w:val="00E502F5"/>
    <w:rsid w:val="00E57723"/>
    <w:rsid w:val="00E634EE"/>
    <w:rsid w:val="00E7123F"/>
    <w:rsid w:val="00E779D7"/>
    <w:rsid w:val="00EA4A57"/>
    <w:rsid w:val="00EA7ABD"/>
    <w:rsid w:val="00EB25E5"/>
    <w:rsid w:val="00EB3225"/>
    <w:rsid w:val="00EB394D"/>
    <w:rsid w:val="00EB79DB"/>
    <w:rsid w:val="00EC57D8"/>
    <w:rsid w:val="00ED0BD8"/>
    <w:rsid w:val="00ED1C7D"/>
    <w:rsid w:val="00EE097B"/>
    <w:rsid w:val="00EE546D"/>
    <w:rsid w:val="00EF4AF6"/>
    <w:rsid w:val="00EF7F4F"/>
    <w:rsid w:val="00F02874"/>
    <w:rsid w:val="00F06E9A"/>
    <w:rsid w:val="00F148B8"/>
    <w:rsid w:val="00F14F1F"/>
    <w:rsid w:val="00F17D44"/>
    <w:rsid w:val="00F20ACA"/>
    <w:rsid w:val="00F2132D"/>
    <w:rsid w:val="00F26312"/>
    <w:rsid w:val="00F35E59"/>
    <w:rsid w:val="00F42FA0"/>
    <w:rsid w:val="00F43D66"/>
    <w:rsid w:val="00F53692"/>
    <w:rsid w:val="00F561F7"/>
    <w:rsid w:val="00F57FAD"/>
    <w:rsid w:val="00F61013"/>
    <w:rsid w:val="00F61529"/>
    <w:rsid w:val="00F6376C"/>
    <w:rsid w:val="00F64C51"/>
    <w:rsid w:val="00F6596B"/>
    <w:rsid w:val="00F7169F"/>
    <w:rsid w:val="00F84BE7"/>
    <w:rsid w:val="00F95E3D"/>
    <w:rsid w:val="00F962F0"/>
    <w:rsid w:val="00F97D34"/>
    <w:rsid w:val="00FA4EEE"/>
    <w:rsid w:val="00FC5084"/>
    <w:rsid w:val="00FC5D49"/>
    <w:rsid w:val="00FF3A75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96" w:line="168" w:lineRule="exact"/>
      <w:jc w:val="center"/>
      <w:outlineLvl w:val="0"/>
    </w:pPr>
    <w:rPr>
      <w:rFonts w:ascii="Arial" w:hAnsi="Arial"/>
      <w:b/>
      <w:sz w:val="18"/>
      <w:szCs w:val="20"/>
    </w:rPr>
  </w:style>
  <w:style w:type="paragraph" w:styleId="2">
    <w:name w:val="heading 2"/>
    <w:basedOn w:val="a"/>
    <w:next w:val="a"/>
    <w:qFormat/>
    <w:pPr>
      <w:keepNext/>
      <w:spacing w:before="28"/>
      <w:jc w:val="center"/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qFormat/>
    <w:pPr>
      <w:keepNext/>
      <w:spacing w:before="56" w:line="164" w:lineRule="exact"/>
      <w:jc w:val="center"/>
      <w:outlineLvl w:val="2"/>
    </w:pPr>
    <w:rPr>
      <w:rFonts w:ascii="Arial" w:hAnsi="Arial"/>
      <w:b/>
      <w:sz w:val="14"/>
      <w:szCs w:val="20"/>
    </w:rPr>
  </w:style>
  <w:style w:type="paragraph" w:styleId="4">
    <w:name w:val="heading 4"/>
    <w:basedOn w:val="a"/>
    <w:next w:val="a"/>
    <w:qFormat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16" w:line="184" w:lineRule="exact"/>
      <w:ind w:left="170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pPr>
      <w:keepNext/>
      <w:spacing w:line="168" w:lineRule="exact"/>
      <w:ind w:left="113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30" w:line="168" w:lineRule="exact"/>
      <w:ind w:left="113"/>
      <w:jc w:val="center"/>
      <w:outlineLvl w:val="6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  <w:szCs w:val="20"/>
    </w:rPr>
  </w:style>
  <w:style w:type="paragraph" w:styleId="a7">
    <w:name w:val="Body Text Indent"/>
    <w:basedOn w:val="a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paragraph" w:styleId="a8">
    <w:name w:val="caption"/>
    <w:basedOn w:val="a"/>
    <w:next w:val="a"/>
    <w:qFormat/>
    <w:pPr>
      <w:spacing w:before="60" w:after="40" w:line="1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30">
    <w:name w:val="боковик3"/>
    <w:basedOn w:val="a"/>
    <w:rsid w:val="00472E50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40">
    <w:name w:val="index 4"/>
    <w:basedOn w:val="a"/>
    <w:next w:val="a"/>
    <w:semiHidden/>
    <w:rsid w:val="00472E50"/>
    <w:pPr>
      <w:widowControl w:val="0"/>
      <w:ind w:left="849"/>
    </w:pPr>
    <w:rPr>
      <w:sz w:val="20"/>
      <w:szCs w:val="20"/>
    </w:rPr>
  </w:style>
  <w:style w:type="character" w:styleId="a9">
    <w:name w:val="Hyperlink"/>
    <w:rsid w:val="005F6DC1"/>
    <w:rPr>
      <w:rFonts w:cs="Times New Roman"/>
      <w:color w:val="0000FF"/>
      <w:u w:val="single"/>
    </w:rPr>
  </w:style>
  <w:style w:type="character" w:styleId="aa">
    <w:name w:val="FollowedHyperlink"/>
    <w:rsid w:val="00B61C74"/>
    <w:rPr>
      <w:color w:val="800080"/>
      <w:u w:val="single"/>
    </w:rPr>
  </w:style>
  <w:style w:type="character" w:customStyle="1" w:styleId="70">
    <w:name w:val="Заголовок 7 Знак"/>
    <w:link w:val="7"/>
    <w:locked/>
    <w:rsid w:val="00957F32"/>
    <w:rPr>
      <w:rFonts w:ascii="Arial" w:hAnsi="Arial"/>
      <w:b/>
      <w:sz w:val="14"/>
      <w:lang w:val="ru-RU" w:eastAsia="ru-RU" w:bidi="ar-SA"/>
    </w:rPr>
  </w:style>
  <w:style w:type="character" w:customStyle="1" w:styleId="ab">
    <w:name w:val="Знак Знак"/>
    <w:locked/>
    <w:rsid w:val="00DD7891"/>
    <w:rPr>
      <w:rFonts w:ascii="Arial" w:hAnsi="Arial"/>
      <w:b/>
      <w:sz w:val="14"/>
      <w:lang w:val="ru-RU" w:eastAsia="ru-RU" w:bidi="ar-SA"/>
    </w:rPr>
  </w:style>
  <w:style w:type="character" w:customStyle="1" w:styleId="a5">
    <w:name w:val="Нижний колонтитул Знак"/>
    <w:link w:val="a4"/>
    <w:rsid w:val="00E634EE"/>
    <w:rPr>
      <w:sz w:val="24"/>
      <w:szCs w:val="24"/>
      <w:lang w:val="ru-RU" w:eastAsia="ru-RU" w:bidi="ar-SA"/>
    </w:rPr>
  </w:style>
  <w:style w:type="paragraph" w:styleId="ac">
    <w:name w:val="Balloon Text"/>
    <w:basedOn w:val="a"/>
    <w:link w:val="ad"/>
    <w:rsid w:val="00353DC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5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96" w:line="168" w:lineRule="exact"/>
      <w:jc w:val="center"/>
      <w:outlineLvl w:val="0"/>
    </w:pPr>
    <w:rPr>
      <w:rFonts w:ascii="Arial" w:hAnsi="Arial"/>
      <w:b/>
      <w:sz w:val="18"/>
      <w:szCs w:val="20"/>
    </w:rPr>
  </w:style>
  <w:style w:type="paragraph" w:styleId="2">
    <w:name w:val="heading 2"/>
    <w:basedOn w:val="a"/>
    <w:next w:val="a"/>
    <w:qFormat/>
    <w:pPr>
      <w:keepNext/>
      <w:spacing w:before="28"/>
      <w:jc w:val="center"/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qFormat/>
    <w:pPr>
      <w:keepNext/>
      <w:spacing w:before="56" w:line="164" w:lineRule="exact"/>
      <w:jc w:val="center"/>
      <w:outlineLvl w:val="2"/>
    </w:pPr>
    <w:rPr>
      <w:rFonts w:ascii="Arial" w:hAnsi="Arial"/>
      <w:b/>
      <w:sz w:val="14"/>
      <w:szCs w:val="20"/>
    </w:rPr>
  </w:style>
  <w:style w:type="paragraph" w:styleId="4">
    <w:name w:val="heading 4"/>
    <w:basedOn w:val="a"/>
    <w:next w:val="a"/>
    <w:qFormat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16" w:line="184" w:lineRule="exact"/>
      <w:ind w:left="170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pPr>
      <w:keepNext/>
      <w:spacing w:line="168" w:lineRule="exact"/>
      <w:ind w:left="113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30" w:line="168" w:lineRule="exact"/>
      <w:ind w:left="113"/>
      <w:jc w:val="center"/>
      <w:outlineLvl w:val="6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  <w:szCs w:val="20"/>
    </w:rPr>
  </w:style>
  <w:style w:type="paragraph" w:styleId="a7">
    <w:name w:val="Body Text Indent"/>
    <w:basedOn w:val="a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paragraph" w:styleId="a8">
    <w:name w:val="caption"/>
    <w:basedOn w:val="a"/>
    <w:next w:val="a"/>
    <w:qFormat/>
    <w:pPr>
      <w:spacing w:before="60" w:after="40" w:line="1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30">
    <w:name w:val="боковик3"/>
    <w:basedOn w:val="a"/>
    <w:rsid w:val="00472E50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40">
    <w:name w:val="index 4"/>
    <w:basedOn w:val="a"/>
    <w:next w:val="a"/>
    <w:semiHidden/>
    <w:rsid w:val="00472E50"/>
    <w:pPr>
      <w:widowControl w:val="0"/>
      <w:ind w:left="849"/>
    </w:pPr>
    <w:rPr>
      <w:sz w:val="20"/>
      <w:szCs w:val="20"/>
    </w:rPr>
  </w:style>
  <w:style w:type="character" w:styleId="a9">
    <w:name w:val="Hyperlink"/>
    <w:rsid w:val="005F6DC1"/>
    <w:rPr>
      <w:rFonts w:cs="Times New Roman"/>
      <w:color w:val="0000FF"/>
      <w:u w:val="single"/>
    </w:rPr>
  </w:style>
  <w:style w:type="character" w:styleId="aa">
    <w:name w:val="FollowedHyperlink"/>
    <w:rsid w:val="00B61C74"/>
    <w:rPr>
      <w:color w:val="800080"/>
      <w:u w:val="single"/>
    </w:rPr>
  </w:style>
  <w:style w:type="character" w:customStyle="1" w:styleId="70">
    <w:name w:val="Заголовок 7 Знак"/>
    <w:link w:val="7"/>
    <w:locked/>
    <w:rsid w:val="00957F32"/>
    <w:rPr>
      <w:rFonts w:ascii="Arial" w:hAnsi="Arial"/>
      <w:b/>
      <w:sz w:val="14"/>
      <w:lang w:val="ru-RU" w:eastAsia="ru-RU" w:bidi="ar-SA"/>
    </w:rPr>
  </w:style>
  <w:style w:type="character" w:customStyle="1" w:styleId="ab">
    <w:name w:val="Знак Знак"/>
    <w:locked/>
    <w:rsid w:val="00DD7891"/>
    <w:rPr>
      <w:rFonts w:ascii="Arial" w:hAnsi="Arial"/>
      <w:b/>
      <w:sz w:val="14"/>
      <w:lang w:val="ru-RU" w:eastAsia="ru-RU" w:bidi="ar-SA"/>
    </w:rPr>
  </w:style>
  <w:style w:type="character" w:customStyle="1" w:styleId="a5">
    <w:name w:val="Нижний колонтитул Знак"/>
    <w:link w:val="a4"/>
    <w:rsid w:val="00E634EE"/>
    <w:rPr>
      <w:sz w:val="24"/>
      <w:szCs w:val="24"/>
      <w:lang w:val="ru-RU" w:eastAsia="ru-RU" w:bidi="ar-SA"/>
    </w:rPr>
  </w:style>
  <w:style w:type="paragraph" w:styleId="ac">
    <w:name w:val="Balloon Text"/>
    <w:basedOn w:val="a"/>
    <w:link w:val="ad"/>
    <w:rsid w:val="00353DC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5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folder/210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27B49-89FA-4C9B-BD76-5EF1E4D3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16664</Words>
  <Characters>72913</Characters>
  <Application>Microsoft Office Word</Application>
  <DocSecurity>0</DocSecurity>
  <Lines>607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89399</CharactersWithSpaces>
  <SharedDoc>false</SharedDoc>
  <HLinks>
    <vt:vector size="6" baseType="variant">
      <vt:variant>
        <vt:i4>1638417</vt:i4>
      </vt:variant>
      <vt:variant>
        <vt:i4>0</vt:i4>
      </vt:variant>
      <vt:variant>
        <vt:i4>0</vt:i4>
      </vt:variant>
      <vt:variant>
        <vt:i4>5</vt:i4>
      </vt:variant>
      <vt:variant>
        <vt:lpwstr>http://www.gks.ru/folder/210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12</cp:revision>
  <cp:lastPrinted>2019-12-26T13:50:00Z</cp:lastPrinted>
  <dcterms:created xsi:type="dcterms:W3CDTF">2019-11-18T17:05:00Z</dcterms:created>
  <dcterms:modified xsi:type="dcterms:W3CDTF">2020-01-22T13:09:00Z</dcterms:modified>
</cp:coreProperties>
</file>