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920" w:rsidRPr="008A5278" w:rsidRDefault="00930920" w:rsidP="00A8441F">
      <w:pPr>
        <w:pStyle w:val="a7"/>
        <w:spacing w:after="0" w:line="200" w:lineRule="exact"/>
      </w:pPr>
      <w:r w:rsidRPr="008A5278">
        <w:t>В разделе приводится информация, характеризующая динамику производства по видам экономической деятельности «Добыча полезных ископаемых», «Обрабатывающие производства», «</w:t>
      </w:r>
      <w:r w:rsidR="00E60874" w:rsidRPr="008A5278">
        <w:rPr>
          <w:bCs/>
        </w:rPr>
        <w:t xml:space="preserve">Обеспечение электрической энергией, газом </w:t>
      </w:r>
      <w:r w:rsidR="00FB6C42">
        <w:rPr>
          <w:bCs/>
        </w:rPr>
        <w:br/>
      </w:r>
      <w:r w:rsidR="00E60874" w:rsidRPr="008A5278">
        <w:rPr>
          <w:bCs/>
        </w:rPr>
        <w:t>и паром; кондиционирование воздуха</w:t>
      </w:r>
      <w:r w:rsidRPr="008A5278">
        <w:t>»</w:t>
      </w:r>
      <w:r w:rsidR="00E60874" w:rsidRPr="008A5278">
        <w:t xml:space="preserve">, «Водоснабжение; водоотведение, организация сбора и утилизации отходов, </w:t>
      </w:r>
      <w:r w:rsidR="00A87925">
        <w:br/>
      </w:r>
      <w:r w:rsidR="00E60874" w:rsidRPr="008A5278">
        <w:t>деятельность по ликвидации загрязнений»</w:t>
      </w:r>
      <w:r w:rsidRPr="008A5278">
        <w:t xml:space="preserve">, структуру отгруженной продукции (работ, услуг), производство отдельных </w:t>
      </w:r>
      <w:r w:rsidR="00A87925">
        <w:br/>
      </w:r>
      <w:r w:rsidRPr="008A5278">
        <w:t>видов продукции, отдельные показатели финансово-хозяйственной деятельности организаций.</w:t>
      </w:r>
    </w:p>
    <w:p w:rsidR="00930920" w:rsidRPr="005772C7" w:rsidRDefault="00930920" w:rsidP="00A8441F">
      <w:pPr>
        <w:pStyle w:val="a7"/>
        <w:spacing w:before="0" w:after="0" w:line="200" w:lineRule="exact"/>
        <w:rPr>
          <w:spacing w:val="0"/>
        </w:rPr>
      </w:pPr>
      <w:r w:rsidRPr="00BB08C7">
        <w:rPr>
          <w:spacing w:val="0"/>
        </w:rPr>
        <w:t>С более подробной информацией по тематике раздела можно ознакомиться в  статистических изданиях Росстата</w:t>
      </w:r>
      <w:r w:rsidR="00C44167" w:rsidRPr="00BB08C7">
        <w:rPr>
          <w:spacing w:val="0"/>
        </w:rPr>
        <w:t>:</w:t>
      </w:r>
      <w:r w:rsidRPr="00BB08C7">
        <w:rPr>
          <w:spacing w:val="0"/>
        </w:rPr>
        <w:t xml:space="preserve"> </w:t>
      </w:r>
      <w:r w:rsidR="00A87925" w:rsidRPr="00BB08C7">
        <w:rPr>
          <w:spacing w:val="0"/>
        </w:rPr>
        <w:br/>
      </w:r>
      <w:r w:rsidRPr="00BB08C7">
        <w:rPr>
          <w:spacing w:val="0"/>
        </w:rPr>
        <w:t>«Российский статистический ежегодник</w:t>
      </w:r>
      <w:r w:rsidR="0099454F" w:rsidRPr="00BB08C7">
        <w:rPr>
          <w:spacing w:val="0"/>
        </w:rPr>
        <w:t xml:space="preserve">. </w:t>
      </w:r>
      <w:r w:rsidR="005C364D" w:rsidRPr="008C0DC7">
        <w:rPr>
          <w:spacing w:val="0"/>
        </w:rPr>
        <w:t>201</w:t>
      </w:r>
      <w:r w:rsidR="00615228" w:rsidRPr="008C0DC7">
        <w:rPr>
          <w:spacing w:val="0"/>
        </w:rPr>
        <w:t>9</w:t>
      </w:r>
      <w:r w:rsidRPr="008C0DC7">
        <w:rPr>
          <w:spacing w:val="0"/>
        </w:rPr>
        <w:t>», «</w:t>
      </w:r>
      <w:r w:rsidR="005C364D" w:rsidRPr="00BB08C7">
        <w:rPr>
          <w:spacing w:val="0"/>
        </w:rPr>
        <w:t>Промышленное</w:t>
      </w:r>
      <w:r w:rsidR="005C364D" w:rsidRPr="008C0DC7">
        <w:rPr>
          <w:spacing w:val="0"/>
        </w:rPr>
        <w:t xml:space="preserve"> </w:t>
      </w:r>
      <w:r w:rsidR="005C364D" w:rsidRPr="00BB08C7">
        <w:rPr>
          <w:spacing w:val="0"/>
        </w:rPr>
        <w:t>производство</w:t>
      </w:r>
      <w:r w:rsidRPr="008C0DC7">
        <w:rPr>
          <w:spacing w:val="0"/>
        </w:rPr>
        <w:t xml:space="preserve"> </w:t>
      </w:r>
      <w:r w:rsidRPr="00BB08C7">
        <w:rPr>
          <w:spacing w:val="0"/>
        </w:rPr>
        <w:t>России</w:t>
      </w:r>
      <w:r w:rsidR="0099454F" w:rsidRPr="008C0DC7">
        <w:rPr>
          <w:spacing w:val="0"/>
        </w:rPr>
        <w:t>. 201</w:t>
      </w:r>
      <w:r w:rsidR="00615228" w:rsidRPr="008C0DC7">
        <w:rPr>
          <w:spacing w:val="0"/>
        </w:rPr>
        <w:t>9</w:t>
      </w:r>
      <w:r w:rsidRPr="008C0DC7">
        <w:rPr>
          <w:spacing w:val="0"/>
        </w:rPr>
        <w:t>»</w:t>
      </w:r>
      <w:r w:rsidR="00C94E81" w:rsidRPr="008C0DC7">
        <w:rPr>
          <w:spacing w:val="0"/>
        </w:rPr>
        <w:t xml:space="preserve"> </w:t>
      </w:r>
      <w:r w:rsidR="001A2F96" w:rsidRPr="008C0DC7">
        <w:rPr>
          <w:spacing w:val="0"/>
        </w:rPr>
        <w:t>(</w:t>
      </w:r>
      <w:hyperlink r:id="rId9" w:history="1">
        <w:r w:rsidR="009464A4" w:rsidRPr="005772C7">
          <w:rPr>
            <w:rStyle w:val="aa"/>
            <w:color w:val="auto"/>
            <w:u w:val="none"/>
            <w:lang w:val="en-US"/>
          </w:rPr>
          <w:t>http</w:t>
        </w:r>
        <w:r w:rsidR="009464A4" w:rsidRPr="005772C7">
          <w:rPr>
            <w:rStyle w:val="aa"/>
            <w:color w:val="auto"/>
            <w:u w:val="none"/>
          </w:rPr>
          <w:t>://</w:t>
        </w:r>
        <w:r w:rsidR="009464A4" w:rsidRPr="005772C7">
          <w:rPr>
            <w:rStyle w:val="aa"/>
            <w:color w:val="auto"/>
            <w:u w:val="none"/>
            <w:lang w:val="en-US"/>
          </w:rPr>
          <w:t>www</w:t>
        </w:r>
        <w:r w:rsidR="009464A4" w:rsidRPr="005772C7">
          <w:rPr>
            <w:rStyle w:val="aa"/>
            <w:color w:val="auto"/>
            <w:u w:val="none"/>
          </w:rPr>
          <w:t>.</w:t>
        </w:r>
        <w:proofErr w:type="spellStart"/>
        <w:r w:rsidR="009464A4" w:rsidRPr="005772C7">
          <w:rPr>
            <w:rStyle w:val="aa"/>
            <w:color w:val="auto"/>
            <w:u w:val="none"/>
            <w:lang w:val="en-US"/>
          </w:rPr>
          <w:t>gks</w:t>
        </w:r>
        <w:proofErr w:type="spellEnd"/>
        <w:r w:rsidR="009464A4" w:rsidRPr="005772C7">
          <w:rPr>
            <w:rStyle w:val="aa"/>
            <w:color w:val="auto"/>
            <w:u w:val="none"/>
          </w:rPr>
          <w:t>.</w:t>
        </w:r>
        <w:proofErr w:type="spellStart"/>
        <w:r w:rsidR="009464A4" w:rsidRPr="005772C7">
          <w:rPr>
            <w:rStyle w:val="aa"/>
            <w:color w:val="auto"/>
            <w:u w:val="none"/>
            <w:lang w:val="en-US"/>
          </w:rPr>
          <w:t>ru</w:t>
        </w:r>
        <w:proofErr w:type="spellEnd"/>
        <w:r w:rsidR="009464A4" w:rsidRPr="005772C7">
          <w:rPr>
            <w:rStyle w:val="aa"/>
            <w:color w:val="auto"/>
            <w:u w:val="none"/>
          </w:rPr>
          <w:t>/</w:t>
        </w:r>
        <w:r w:rsidR="009464A4" w:rsidRPr="005772C7">
          <w:rPr>
            <w:rStyle w:val="aa"/>
            <w:color w:val="auto"/>
            <w:u w:val="none"/>
            <w:lang w:val="en-US"/>
          </w:rPr>
          <w:t>folder</w:t>
        </w:r>
        <w:r w:rsidR="009464A4" w:rsidRPr="005772C7">
          <w:rPr>
            <w:rStyle w:val="aa"/>
            <w:color w:val="auto"/>
            <w:u w:val="none"/>
          </w:rPr>
          <w:t>/210/</w:t>
        </w:r>
      </w:hyperlink>
      <w:r w:rsidR="001A2F96" w:rsidRPr="005772C7">
        <w:t>)</w:t>
      </w:r>
      <w:r w:rsidRPr="005772C7">
        <w:rPr>
          <w:spacing w:val="0"/>
        </w:rPr>
        <w:t>.</w:t>
      </w:r>
    </w:p>
    <w:p w:rsidR="00930920" w:rsidRPr="008A5278" w:rsidRDefault="0075764D" w:rsidP="00A8441F">
      <w:pPr>
        <w:spacing w:before="360"/>
        <w:jc w:val="center"/>
        <w:rPr>
          <w:rFonts w:ascii="Arial" w:hAnsi="Arial" w:cs="Arial"/>
          <w:b/>
          <w:bCs/>
          <w:sz w:val="16"/>
          <w:szCs w:val="16"/>
        </w:rPr>
      </w:pPr>
      <w:r w:rsidRPr="005772C7">
        <w:rPr>
          <w:rFonts w:ascii="Arial" w:hAnsi="Arial" w:cs="Arial"/>
          <w:b/>
          <w:bCs/>
          <w:sz w:val="16"/>
          <w:szCs w:val="16"/>
        </w:rPr>
        <w:t>14.</w:t>
      </w:r>
      <w:r w:rsidR="00930920" w:rsidRPr="005772C7">
        <w:rPr>
          <w:rFonts w:ascii="Arial" w:hAnsi="Arial" w:cs="Arial"/>
          <w:b/>
          <w:bCs/>
          <w:sz w:val="16"/>
          <w:szCs w:val="16"/>
        </w:rPr>
        <w:t xml:space="preserve">1. </w:t>
      </w:r>
      <w:r w:rsidR="00B924A5" w:rsidRPr="005772C7">
        <w:rPr>
          <w:rFonts w:ascii="Arial" w:hAnsi="Arial" w:cs="Arial"/>
          <w:b/>
          <w:bCs/>
          <w:sz w:val="16"/>
          <w:szCs w:val="16"/>
        </w:rPr>
        <w:t xml:space="preserve">ОБЪЕМ ОТГРУЖЕННЫХ ТОВАРОВ СОБСТВЕННОГО ПРОИЗВОДСТВА, ВЫПОЛНЕННЫХ РАБОТ И УСЛУГ </w:t>
      </w:r>
      <w:r w:rsidR="00B924A5" w:rsidRPr="008A5278">
        <w:rPr>
          <w:rFonts w:ascii="Arial" w:hAnsi="Arial" w:cs="Arial"/>
          <w:b/>
          <w:bCs/>
          <w:sz w:val="16"/>
          <w:szCs w:val="16"/>
        </w:rPr>
        <w:t>СОБСТВЕННЫМИ СИЛАМИ ПО ВИДАМ ЭКОНОМИЧЕСКОЙ ДЕЯТЕЛЬНОСТИ</w:t>
      </w:r>
    </w:p>
    <w:p w:rsidR="00930920" w:rsidRDefault="00930920" w:rsidP="00A8441F">
      <w:pPr>
        <w:spacing w:after="60"/>
        <w:jc w:val="center"/>
        <w:rPr>
          <w:rFonts w:ascii="Arial" w:hAnsi="Arial" w:cs="Arial"/>
          <w:sz w:val="14"/>
          <w:szCs w:val="14"/>
        </w:rPr>
      </w:pPr>
      <w:r w:rsidRPr="008A5278">
        <w:rPr>
          <w:rFonts w:ascii="Arial" w:hAnsi="Arial" w:cs="Arial"/>
          <w:sz w:val="14"/>
          <w:szCs w:val="14"/>
        </w:rPr>
        <w:t>(в фактически действовавших ценах; миллионов рублей)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4"/>
        <w:gridCol w:w="1874"/>
        <w:gridCol w:w="1874"/>
        <w:gridCol w:w="1875"/>
      </w:tblGrid>
      <w:tr w:rsidR="00E84403" w:rsidRPr="008A5278">
        <w:trPr>
          <w:cantSplit/>
          <w:jc w:val="center"/>
        </w:trPr>
        <w:tc>
          <w:tcPr>
            <w:tcW w:w="39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E84403" w:rsidRPr="008A5278" w:rsidRDefault="00E84403" w:rsidP="00007E1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403" w:rsidRPr="008A5278" w:rsidRDefault="00E84403" w:rsidP="00007E1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A5278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4403" w:rsidRPr="008A5278" w:rsidRDefault="00E84403" w:rsidP="00007E1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A5278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84403" w:rsidRPr="008A5278" w:rsidRDefault="00E84403" w:rsidP="00007E1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4359E7">
            <w:pPr>
              <w:pStyle w:val="4"/>
              <w:spacing w:before="60" w:after="4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23" w:type="dxa"/>
            <w:gridSpan w:val="3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4359E7" w:rsidRPr="004359E7" w:rsidRDefault="004359E7" w:rsidP="004359E7">
            <w:pPr>
              <w:spacing w:before="60" w:after="40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359E7">
              <w:rPr>
                <w:rFonts w:ascii="Arial" w:hAnsi="Arial" w:cs="Arial"/>
                <w:b/>
                <w:sz w:val="14"/>
                <w:szCs w:val="14"/>
              </w:rPr>
              <w:t>Добыча полезных ископаемых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pStyle w:val="4"/>
              <w:spacing w:before="50" w:after="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Российская Федерация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AB52C0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  <w:t>1173</w:t>
            </w: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9652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  <w:t>139</w:t>
            </w: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16165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C7239C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18193870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Центральный федеральный округ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  <w:t>1186132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  <w:t>1502691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C7239C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2099611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Белгородская область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89048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116588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148863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281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277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262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3068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4004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5005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Воронежская область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5576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6283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7726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892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755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972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2983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3672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3938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Костромская область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373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317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401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Курская область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49246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67783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91249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4941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5765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7052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12685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13870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C7239C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12744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Орловская область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134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106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232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1503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1781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1664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1423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1454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1791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127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145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Тверская область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1088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755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970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4336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5548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6153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Ярославская область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996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1172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1566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1007433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1272415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1808823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Северо-Западный федеральный округ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784212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844244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1027684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Карелия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52886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73729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83395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301035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314270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400373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257979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294998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385402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233520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267858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352134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 без автономного округа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24459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27140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33268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541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632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798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14819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18260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18428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Ленинградская область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11886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11402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15857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Мурманская область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123924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107973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96258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Новгородская область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3582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1593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1178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1154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1371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1959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г. Санкт-Петербург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16405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20017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24035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Южный федеральный округ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263229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374342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517448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2425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2740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3393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9E7AA3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9E7AA3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9E7AA3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12036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10787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14372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Краснодарский край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42327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53142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52498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Астраханская область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137266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226961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346022</w:t>
            </w:r>
          </w:p>
        </w:tc>
      </w:tr>
      <w:tr w:rsidR="00E84403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Волгоградская область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45639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47985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63480</w:t>
            </w:r>
          </w:p>
        </w:tc>
      </w:tr>
      <w:tr w:rsidR="00E84403" w:rsidRPr="009E7AA3" w:rsidTr="00330641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21091</w:t>
            </w:r>
          </w:p>
        </w:tc>
        <w:tc>
          <w:tcPr>
            <w:tcW w:w="1874" w:type="dxa"/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29664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33457</w:t>
            </w:r>
          </w:p>
        </w:tc>
      </w:tr>
      <w:tr w:rsidR="00E84403" w:rsidRPr="009E7AA3" w:rsidTr="00330641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E84403" w:rsidRPr="009E7AA3" w:rsidRDefault="00E84403" w:rsidP="00330641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9E7AA3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9E7AA3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875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E84403" w:rsidRPr="009E7AA3" w:rsidRDefault="00E84403" w:rsidP="00330641">
            <w:pPr>
              <w:spacing w:before="5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Pr="009E7AA3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</w:tbl>
    <w:p w:rsidR="00E84403" w:rsidRDefault="00E84403" w:rsidP="00A8441F">
      <w:pPr>
        <w:spacing w:after="60"/>
        <w:jc w:val="center"/>
        <w:rPr>
          <w:rFonts w:ascii="Arial" w:hAnsi="Arial" w:cs="Arial"/>
          <w:sz w:val="14"/>
          <w:szCs w:val="14"/>
        </w:rPr>
      </w:pPr>
    </w:p>
    <w:p w:rsidR="004359E7" w:rsidRPr="008A5278" w:rsidRDefault="004359E7" w:rsidP="004359E7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8A5278">
        <w:rPr>
          <w:rFonts w:ascii="Arial" w:hAnsi="Arial" w:cs="Arial"/>
          <w:sz w:val="14"/>
          <w:szCs w:val="14"/>
        </w:rPr>
        <w:lastRenderedPageBreak/>
        <w:t>Продолжение табл. 14.1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4"/>
        <w:gridCol w:w="1874"/>
        <w:gridCol w:w="1874"/>
        <w:gridCol w:w="1875"/>
      </w:tblGrid>
      <w:tr w:rsidR="004359E7" w:rsidRPr="008A5278">
        <w:trPr>
          <w:cantSplit/>
          <w:jc w:val="center"/>
        </w:trPr>
        <w:tc>
          <w:tcPr>
            <w:tcW w:w="39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4359E7" w:rsidRPr="008A5278" w:rsidRDefault="004359E7" w:rsidP="00B565A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9E7" w:rsidRPr="008A5278" w:rsidRDefault="004359E7" w:rsidP="00B565A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A5278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9E7" w:rsidRPr="008A5278" w:rsidRDefault="004359E7" w:rsidP="00B565A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A5278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359E7" w:rsidRPr="008A5278" w:rsidRDefault="004359E7" w:rsidP="00B565A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330641" w:rsidRPr="009E7AA3" w:rsidTr="00AF5037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30641" w:rsidRPr="009E7AA3" w:rsidRDefault="00330641" w:rsidP="00330641">
            <w:pPr>
              <w:spacing w:before="6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1874" w:type="dxa"/>
            <w:vAlign w:val="bottom"/>
          </w:tcPr>
          <w:p w:rsidR="00330641" w:rsidRPr="009E7AA3" w:rsidRDefault="00330641" w:rsidP="00AB52C0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23122</w:t>
            </w:r>
          </w:p>
        </w:tc>
        <w:tc>
          <w:tcPr>
            <w:tcW w:w="1874" w:type="dxa"/>
            <w:vAlign w:val="bottom"/>
          </w:tcPr>
          <w:p w:rsidR="00330641" w:rsidRPr="009E7AA3" w:rsidRDefault="00330641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26447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330641" w:rsidRPr="009E7AA3" w:rsidRDefault="00330641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26105</w:t>
            </w:r>
          </w:p>
        </w:tc>
      </w:tr>
      <w:tr w:rsidR="00330641" w:rsidRPr="009E7AA3" w:rsidTr="00AF5037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30641" w:rsidRPr="009E7AA3" w:rsidRDefault="00330641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1874" w:type="dxa"/>
            <w:vAlign w:val="bottom"/>
          </w:tcPr>
          <w:p w:rsidR="00330641" w:rsidRPr="009E7AA3" w:rsidRDefault="00330641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3940</w:t>
            </w:r>
          </w:p>
        </w:tc>
        <w:tc>
          <w:tcPr>
            <w:tcW w:w="1874" w:type="dxa"/>
            <w:vAlign w:val="bottom"/>
          </w:tcPr>
          <w:p w:rsidR="00330641" w:rsidRPr="009E7AA3" w:rsidRDefault="00330641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4922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330641" w:rsidRPr="009E7AA3" w:rsidRDefault="00330641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5431</w:t>
            </w:r>
          </w:p>
        </w:tc>
      </w:tr>
      <w:tr w:rsidR="00330641" w:rsidRPr="009E7AA3" w:rsidTr="00AF5037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30641" w:rsidRPr="009E7AA3" w:rsidRDefault="00330641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Ингушетия</w:t>
            </w:r>
          </w:p>
        </w:tc>
        <w:tc>
          <w:tcPr>
            <w:tcW w:w="1874" w:type="dxa"/>
            <w:vAlign w:val="bottom"/>
          </w:tcPr>
          <w:p w:rsidR="00330641" w:rsidRPr="009E7AA3" w:rsidRDefault="00330641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1241</w:t>
            </w:r>
          </w:p>
        </w:tc>
        <w:tc>
          <w:tcPr>
            <w:tcW w:w="1874" w:type="dxa"/>
            <w:vAlign w:val="bottom"/>
          </w:tcPr>
          <w:p w:rsidR="00330641" w:rsidRPr="009E7AA3" w:rsidRDefault="00330641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1463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330641" w:rsidRPr="009E7AA3" w:rsidRDefault="00330641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1082</w:t>
            </w:r>
          </w:p>
        </w:tc>
      </w:tr>
      <w:tr w:rsidR="00330641" w:rsidRPr="009E7AA3" w:rsidTr="00AF5037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30641" w:rsidRPr="009E7AA3" w:rsidRDefault="00330641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1874" w:type="dxa"/>
            <w:vAlign w:val="bottom"/>
          </w:tcPr>
          <w:p w:rsidR="00330641" w:rsidRPr="009E7AA3" w:rsidRDefault="00330641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341</w:t>
            </w:r>
          </w:p>
        </w:tc>
        <w:tc>
          <w:tcPr>
            <w:tcW w:w="1874" w:type="dxa"/>
            <w:vAlign w:val="bottom"/>
          </w:tcPr>
          <w:p w:rsidR="00330641" w:rsidRPr="009E7AA3" w:rsidRDefault="00330641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398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330641" w:rsidRPr="009E7AA3" w:rsidRDefault="00330641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249</w:t>
            </w:r>
          </w:p>
        </w:tc>
      </w:tr>
      <w:tr w:rsidR="00330641" w:rsidRPr="009E7AA3" w:rsidTr="00AF5037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30641" w:rsidRPr="009E7AA3" w:rsidRDefault="00330641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1874" w:type="dxa"/>
            <w:vAlign w:val="bottom"/>
          </w:tcPr>
          <w:p w:rsidR="00330641" w:rsidRPr="009E7AA3" w:rsidRDefault="00330641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2682</w:t>
            </w:r>
          </w:p>
        </w:tc>
        <w:tc>
          <w:tcPr>
            <w:tcW w:w="1874" w:type="dxa"/>
            <w:vAlign w:val="bottom"/>
          </w:tcPr>
          <w:p w:rsidR="00330641" w:rsidRPr="009E7AA3" w:rsidRDefault="00330641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2751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330641" w:rsidRPr="009E7AA3" w:rsidRDefault="00330641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2821</w:t>
            </w:r>
          </w:p>
        </w:tc>
      </w:tr>
      <w:tr w:rsidR="00330641" w:rsidRPr="009E7AA3" w:rsidTr="00AF5037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30641" w:rsidRPr="009E7AA3" w:rsidRDefault="00330641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1874" w:type="dxa"/>
            <w:vAlign w:val="bottom"/>
          </w:tcPr>
          <w:p w:rsidR="00330641" w:rsidRPr="009E7AA3" w:rsidRDefault="00330641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581</w:t>
            </w:r>
          </w:p>
        </w:tc>
        <w:tc>
          <w:tcPr>
            <w:tcW w:w="1874" w:type="dxa"/>
            <w:vAlign w:val="bottom"/>
          </w:tcPr>
          <w:p w:rsidR="00330641" w:rsidRPr="009E7AA3" w:rsidRDefault="00330641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661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330641" w:rsidRPr="009E7AA3" w:rsidRDefault="00330641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702</w:t>
            </w:r>
          </w:p>
        </w:tc>
      </w:tr>
      <w:tr w:rsidR="00330641" w:rsidRPr="009E7AA3" w:rsidTr="00AF5037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30641" w:rsidRPr="009E7AA3" w:rsidRDefault="00330641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Чеченская Республика</w:t>
            </w:r>
          </w:p>
        </w:tc>
        <w:tc>
          <w:tcPr>
            <w:tcW w:w="1874" w:type="dxa"/>
            <w:vAlign w:val="bottom"/>
          </w:tcPr>
          <w:p w:rsidR="00330641" w:rsidRPr="009E7AA3" w:rsidRDefault="00330641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5217</w:t>
            </w:r>
          </w:p>
        </w:tc>
        <w:tc>
          <w:tcPr>
            <w:tcW w:w="1874" w:type="dxa"/>
            <w:vAlign w:val="bottom"/>
          </w:tcPr>
          <w:p w:rsidR="00330641" w:rsidRPr="009E7AA3" w:rsidRDefault="00330641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5593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330641" w:rsidRPr="009E7AA3" w:rsidRDefault="00330641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5272</w:t>
            </w:r>
          </w:p>
        </w:tc>
      </w:tr>
      <w:tr w:rsidR="00330641" w:rsidRPr="009E7AA3" w:rsidTr="00AF5037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330641" w:rsidRPr="009E7AA3" w:rsidRDefault="00330641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Ставропольский край</w:t>
            </w:r>
          </w:p>
        </w:tc>
        <w:tc>
          <w:tcPr>
            <w:tcW w:w="1874" w:type="dxa"/>
            <w:vAlign w:val="bottom"/>
          </w:tcPr>
          <w:p w:rsidR="00330641" w:rsidRPr="009E7AA3" w:rsidRDefault="00330641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9121</w:t>
            </w:r>
          </w:p>
        </w:tc>
        <w:tc>
          <w:tcPr>
            <w:tcW w:w="1874" w:type="dxa"/>
            <w:vAlign w:val="bottom"/>
          </w:tcPr>
          <w:p w:rsidR="00330641" w:rsidRPr="009E7AA3" w:rsidRDefault="00330641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10659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330641" w:rsidRPr="009E7AA3" w:rsidRDefault="00330641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10548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4359E7" w:rsidRPr="009E7AA3" w:rsidRDefault="004359E7" w:rsidP="00330641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1696449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1972042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2611155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Башкортостан 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205472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233703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314530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644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656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684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77</w:t>
            </w:r>
            <w:r w:rsidRPr="009E7AA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,3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86</w:t>
            </w:r>
            <w:r w:rsidRPr="009E7AA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,</w:t>
            </w: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447744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547515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689612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Удмуртская Республика 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168379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191064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253384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518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706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997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Пермский край 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254573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294130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387065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1207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1107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1399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1240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1168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1801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Оренбургская область 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340354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389692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542497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822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890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909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237648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273744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368183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28187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30492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42026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9541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7096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7982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4359E7" w:rsidRPr="009E7AA3" w:rsidRDefault="004359E7" w:rsidP="00330641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4400285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5202482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6683342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Курганская область 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3480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3315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3222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54111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66980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76538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4276206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5068914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6522593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2611888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2983368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3778782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1493503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1911722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2470590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 без автономных округов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170815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173825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273221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Челябинская область 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66488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63272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80990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jc w:val="center"/>
              <w:rPr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1874" w:type="dxa"/>
            <w:vAlign w:val="bottom"/>
          </w:tcPr>
          <w:p w:rsidR="004359E7" w:rsidRPr="009464A4" w:rsidRDefault="009464A4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1695190</w:t>
            </w:r>
          </w:p>
        </w:tc>
        <w:tc>
          <w:tcPr>
            <w:tcW w:w="1874" w:type="dxa"/>
            <w:vAlign w:val="bottom"/>
          </w:tcPr>
          <w:p w:rsidR="004359E7" w:rsidRPr="009464A4" w:rsidRDefault="009464A4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2225155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2872592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Алтай 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1568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3593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2688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14999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23347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28678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41349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52497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74047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Алтайский край 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4849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6143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5023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407615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552416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748109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390136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455207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603873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Кемеровская область 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653156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899156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1097995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29864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50568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90661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Омская область 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3419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3165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3822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Томская область 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148235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179063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217696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4359E7" w:rsidRPr="009E7AA3" w:rsidRDefault="004359E7" w:rsidP="00330641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1874" w:type="dxa"/>
            <w:vAlign w:val="bottom"/>
          </w:tcPr>
          <w:p w:rsidR="004359E7" w:rsidRPr="009E7AA3" w:rsidRDefault="009464A4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1691031</w:t>
            </w:r>
          </w:p>
        </w:tc>
        <w:tc>
          <w:tcPr>
            <w:tcW w:w="1874" w:type="dxa"/>
            <w:vAlign w:val="bottom"/>
          </w:tcPr>
          <w:p w:rsidR="004359E7" w:rsidRPr="009E7AA3" w:rsidRDefault="009464A4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1768762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2355933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22540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25331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27974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617642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599620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804388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76041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82184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108400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22967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19729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21518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17195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19568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22557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71566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78459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91358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59451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64359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60169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112527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112749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124937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605142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693852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1016799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1227</w:t>
            </w:r>
          </w:p>
        </w:tc>
        <w:tc>
          <w:tcPr>
            <w:tcW w:w="1874" w:type="dxa"/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7593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10330</w:t>
            </w:r>
          </w:p>
        </w:tc>
      </w:tr>
      <w:tr w:rsidR="004359E7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4359E7" w:rsidRPr="009E7AA3" w:rsidRDefault="004359E7" w:rsidP="00330641">
            <w:pPr>
              <w:spacing w:before="6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84733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65316</w:t>
            </w:r>
          </w:p>
        </w:tc>
        <w:tc>
          <w:tcPr>
            <w:tcW w:w="1875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4359E7" w:rsidRPr="009E7AA3" w:rsidRDefault="004359E7" w:rsidP="00330641">
            <w:pPr>
              <w:spacing w:before="60" w:line="140" w:lineRule="exact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67502</w:t>
            </w:r>
          </w:p>
        </w:tc>
      </w:tr>
    </w:tbl>
    <w:p w:rsidR="004359E7" w:rsidRPr="00B34F83" w:rsidRDefault="004359E7" w:rsidP="00912DCC">
      <w:pPr>
        <w:tabs>
          <w:tab w:val="left" w:pos="8070"/>
        </w:tabs>
        <w:rPr>
          <w:rFonts w:ascii="Arial" w:hAnsi="Arial" w:cs="Arial"/>
          <w:sz w:val="16"/>
          <w:szCs w:val="16"/>
          <w:lang w:val="en-US"/>
        </w:rPr>
      </w:pPr>
    </w:p>
    <w:p w:rsidR="00B5565F" w:rsidRPr="008A5278" w:rsidRDefault="00B5565F" w:rsidP="00B5565F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8A5278">
        <w:rPr>
          <w:rFonts w:ascii="Arial" w:hAnsi="Arial" w:cs="Arial"/>
          <w:sz w:val="14"/>
          <w:szCs w:val="14"/>
        </w:rPr>
        <w:lastRenderedPageBreak/>
        <w:t>Продолжение табл. 14.1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4"/>
        <w:gridCol w:w="1873"/>
        <w:gridCol w:w="1873"/>
        <w:gridCol w:w="1874"/>
      </w:tblGrid>
      <w:tr w:rsidR="00B5565F" w:rsidRPr="008A5278">
        <w:trPr>
          <w:cantSplit/>
          <w:jc w:val="center"/>
        </w:trPr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B5565F" w:rsidRPr="008A5278" w:rsidRDefault="00B5565F" w:rsidP="00B565A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5F" w:rsidRPr="008A5278" w:rsidRDefault="00B5565F" w:rsidP="00B565A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A5278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65F" w:rsidRPr="008A5278" w:rsidRDefault="00B5565F" w:rsidP="00B565A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A5278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5565F" w:rsidRPr="008A5278" w:rsidRDefault="00B5565F" w:rsidP="00B565A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B5565F" w:rsidRPr="00B5565F">
        <w:trPr>
          <w:cantSplit/>
          <w:jc w:val="center"/>
        </w:trPr>
        <w:tc>
          <w:tcPr>
            <w:tcW w:w="3914" w:type="dxa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B5565F" w:rsidRPr="00B5565F" w:rsidRDefault="00B5565F" w:rsidP="00B5565F">
            <w:pPr>
              <w:spacing w:before="60" w:after="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623" w:type="dxa"/>
            <w:gridSpan w:val="3"/>
            <w:tcBorders>
              <w:top w:val="single" w:sz="6" w:space="0" w:color="auto"/>
              <w:right w:val="single" w:sz="4" w:space="0" w:color="auto"/>
            </w:tcBorders>
          </w:tcPr>
          <w:p w:rsidR="00B5565F" w:rsidRPr="00B5565F" w:rsidRDefault="00B5565F" w:rsidP="00B5565F">
            <w:pPr>
              <w:spacing w:before="60" w:after="40"/>
              <w:jc w:val="center"/>
              <w:rPr>
                <w:rFonts w:ascii="Arial" w:hAnsi="Arial" w:cs="Arial"/>
                <w:b/>
                <w:sz w:val="14"/>
              </w:rPr>
            </w:pPr>
            <w:r w:rsidRPr="00B5565F">
              <w:rPr>
                <w:rFonts w:ascii="Arial" w:hAnsi="Arial" w:cs="Arial"/>
                <w:b/>
                <w:sz w:val="14"/>
                <w:szCs w:val="14"/>
              </w:rPr>
              <w:t>Обрабатывающие производства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pStyle w:val="4"/>
              <w:spacing w:before="50" w:after="0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Российская Федерация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  <w:t>3496</w:t>
            </w: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7065</w:t>
            </w:r>
          </w:p>
        </w:tc>
        <w:tc>
          <w:tcPr>
            <w:tcW w:w="1874" w:type="dxa"/>
            <w:vAlign w:val="bottom"/>
          </w:tcPr>
          <w:p w:rsidR="00B5565F" w:rsidRPr="009E7AA3" w:rsidRDefault="009464A4" w:rsidP="00912DCC">
            <w:pPr>
              <w:spacing w:before="50"/>
              <w:ind w:right="62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38712463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C7239C" w:rsidP="00912DCC">
            <w:pPr>
              <w:spacing w:before="50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44599512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Центральный федеральный округ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  <w:t>1170</w:t>
            </w: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7198</w:t>
            </w:r>
          </w:p>
        </w:tc>
        <w:tc>
          <w:tcPr>
            <w:tcW w:w="1874" w:type="dxa"/>
            <w:vAlign w:val="bottom"/>
          </w:tcPr>
          <w:p w:rsidR="00B5565F" w:rsidRPr="009464A4" w:rsidRDefault="009464A4" w:rsidP="00912DCC">
            <w:pPr>
              <w:spacing w:before="50"/>
              <w:ind w:right="62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13196675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C7239C" w:rsidP="00912DCC">
            <w:pPr>
              <w:spacing w:before="50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15104470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Белгородская область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597751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629093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710829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176003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191019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218544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406936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406484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448428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Воронежская область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408214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422944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448223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120938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133335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152792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536624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672706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830716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Костромская область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107792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118263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135820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Курская область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160486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176100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194723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572356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628043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756976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2126307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2328071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C7239C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2600340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Орловская область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103982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104211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115793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25</w:t>
            </w: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2967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277309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303564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178891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192044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209367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137330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134329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162991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Тверская область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216368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246185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308286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564749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629921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703297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Ярославская область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316472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338016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390117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4723032</w:t>
            </w:r>
          </w:p>
        </w:tc>
        <w:tc>
          <w:tcPr>
            <w:tcW w:w="1874" w:type="dxa"/>
            <w:vAlign w:val="bottom"/>
          </w:tcPr>
          <w:p w:rsidR="00B5565F" w:rsidRPr="009464A4" w:rsidRDefault="009464A4" w:rsidP="00912DCC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5568602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6413663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Северо-Западный федеральный округ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4695</w:t>
            </w: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879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5178185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6034735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Карелия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86382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93268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121610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164635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170537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194301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167831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310669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247567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21428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21434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14916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 без автономного округа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146403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289235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232651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511620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572244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692721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416339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464119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576618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Ленинградская область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899194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909008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1095745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Мурманская область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142988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160154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185431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Новгородская область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  <w:r w:rsidRPr="009E7AA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2135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181982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201188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84156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94887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103644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г. Санкт-Петербург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2040600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2221317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2615910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Южный федеральный округ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2358288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2615541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3034681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45845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47823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52529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738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1235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930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74103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78647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93537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Краснодарский край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813908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923476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1025101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Астраханская область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61189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53839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61946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Волгоградская область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630394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724306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882563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718251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772905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906803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13861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13310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11272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3966</w:t>
            </w: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6</w:t>
            </w: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40</w:t>
            </w: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5290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438133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32456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40558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45567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Ингушетия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2154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1865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2111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32659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27688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30940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29419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35194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31150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17281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27588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19376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Чеченская Республика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  <w:r w:rsidRPr="009E7AA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</w:t>
            </w: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1874" w:type="dxa"/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10186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10381</w:t>
            </w:r>
          </w:p>
        </w:tc>
      </w:tr>
      <w:tr w:rsidR="00B5565F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B5565F" w:rsidRPr="009E7AA3" w:rsidRDefault="00B5565F" w:rsidP="00A914E9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Ставропольский край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274217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262211</w:t>
            </w:r>
          </w:p>
        </w:tc>
        <w:tc>
          <w:tcPr>
            <w:tcW w:w="1875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B5565F" w:rsidRPr="009E7AA3" w:rsidRDefault="00B5565F" w:rsidP="00912DCC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298609</w:t>
            </w:r>
          </w:p>
        </w:tc>
      </w:tr>
    </w:tbl>
    <w:p w:rsidR="00E84403" w:rsidRDefault="00E84403" w:rsidP="00A8441F">
      <w:pPr>
        <w:spacing w:after="60"/>
        <w:jc w:val="center"/>
        <w:rPr>
          <w:rFonts w:ascii="Arial" w:hAnsi="Arial" w:cs="Arial"/>
          <w:sz w:val="14"/>
          <w:szCs w:val="14"/>
        </w:rPr>
      </w:pPr>
    </w:p>
    <w:p w:rsidR="007F2E8B" w:rsidRPr="008A5278" w:rsidRDefault="007F2E8B" w:rsidP="007F2E8B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8A5278">
        <w:rPr>
          <w:rFonts w:ascii="Arial" w:hAnsi="Arial" w:cs="Arial"/>
          <w:sz w:val="14"/>
          <w:szCs w:val="14"/>
        </w:rPr>
        <w:lastRenderedPageBreak/>
        <w:t>Продолжение табл. 14.1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4"/>
        <w:gridCol w:w="1874"/>
        <w:gridCol w:w="1874"/>
        <w:gridCol w:w="1875"/>
      </w:tblGrid>
      <w:tr w:rsidR="007F2E8B" w:rsidRPr="008A5278">
        <w:trPr>
          <w:cantSplit/>
          <w:jc w:val="center"/>
        </w:trPr>
        <w:tc>
          <w:tcPr>
            <w:tcW w:w="39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7F2E8B" w:rsidRPr="008A5278" w:rsidRDefault="007F2E8B" w:rsidP="00B565A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E8B" w:rsidRPr="008A5278" w:rsidRDefault="007F2E8B" w:rsidP="00B565A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A5278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E8B" w:rsidRPr="008A5278" w:rsidRDefault="007F2E8B" w:rsidP="00B565A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A5278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F2E8B" w:rsidRPr="008A5278" w:rsidRDefault="007F2E8B" w:rsidP="00B565A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7F2E8B" w:rsidRPr="009E7AA3" w:rsidRDefault="007F2E8B" w:rsidP="00841407">
            <w:pPr>
              <w:spacing w:before="74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7304944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7942292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9154765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Башкортостан 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965379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1082923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1245977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129024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152086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157872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144706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167180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189094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1442974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1596330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1930682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Удмуртская Республика 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332826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321066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377641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160646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172565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197853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Пермский край 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858536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933960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1133053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194228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199822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232093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1138876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1237833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1391676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Оренбургская область 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269658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304238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348348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180838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195823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196327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907338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969528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1098570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344275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352459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398719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235639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256480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256859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7F2E8B" w:rsidRPr="009E7AA3" w:rsidRDefault="007F2E8B" w:rsidP="00841407">
            <w:pPr>
              <w:spacing w:before="74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4324825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4760492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5485925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Курганская область 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94992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96670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105500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1609290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1734335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1968982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1408583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1568613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1919669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464279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534441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673173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317893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346799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442187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 без автономных округов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626411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687373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804308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Челябинская область 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1211961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1360874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1491774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jc w:val="center"/>
              <w:rPr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1874" w:type="dxa"/>
            <w:vAlign w:val="bottom"/>
          </w:tcPr>
          <w:p w:rsidR="007F2E8B" w:rsidRPr="005020B7" w:rsidRDefault="005020B7" w:rsidP="00912DCC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3487556</w:t>
            </w:r>
          </w:p>
        </w:tc>
        <w:tc>
          <w:tcPr>
            <w:tcW w:w="1874" w:type="dxa"/>
            <w:vAlign w:val="bottom"/>
          </w:tcPr>
          <w:p w:rsidR="007F2E8B" w:rsidRPr="005020B7" w:rsidRDefault="005020B7" w:rsidP="005020B7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3825717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4473042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Алтай 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5946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4995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3561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536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370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518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79403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87250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91648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Алтайский край 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268898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307970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322810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931451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990878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1206799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456100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481866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513815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Кемеровская область 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474859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545842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650683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400622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459489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533607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Омская область 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711132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791301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961524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Томская область 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158609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155757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188076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7F2E8B" w:rsidRPr="009E7AA3" w:rsidRDefault="007F2E8B" w:rsidP="00841407">
            <w:pPr>
              <w:spacing w:before="74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1874" w:type="dxa"/>
            <w:vAlign w:val="bottom"/>
          </w:tcPr>
          <w:p w:rsidR="007F2E8B" w:rsidRPr="005020B7" w:rsidRDefault="005020B7" w:rsidP="00912DCC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691714</w:t>
            </w:r>
          </w:p>
        </w:tc>
        <w:tc>
          <w:tcPr>
            <w:tcW w:w="1874" w:type="dxa"/>
            <w:vAlign w:val="bottom"/>
          </w:tcPr>
          <w:p w:rsidR="007F2E8B" w:rsidRPr="005020B7" w:rsidRDefault="005020B7" w:rsidP="00912DCC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788270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873762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60832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59164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65598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31646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34852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37175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27115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26309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23788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86398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99560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133151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186318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229130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235888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208358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244085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271571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26777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31095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34091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3249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4467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4512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55040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51842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60300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5178</w:t>
            </w:r>
          </w:p>
        </w:tc>
        <w:tc>
          <w:tcPr>
            <w:tcW w:w="1874" w:type="dxa"/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6743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6632</w:t>
            </w:r>
          </w:p>
        </w:tc>
      </w:tr>
      <w:tr w:rsidR="007F2E8B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7F2E8B" w:rsidRPr="009E7AA3" w:rsidRDefault="007F2E8B" w:rsidP="00841407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803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1023</w:t>
            </w:r>
          </w:p>
        </w:tc>
        <w:tc>
          <w:tcPr>
            <w:tcW w:w="1875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7F2E8B" w:rsidRPr="009E7AA3" w:rsidRDefault="007F2E8B" w:rsidP="00912DCC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1055</w:t>
            </w:r>
          </w:p>
        </w:tc>
      </w:tr>
    </w:tbl>
    <w:p w:rsidR="00E84403" w:rsidRPr="008A5278" w:rsidRDefault="00E84403" w:rsidP="00A8441F">
      <w:pPr>
        <w:spacing w:after="60"/>
        <w:jc w:val="center"/>
        <w:rPr>
          <w:rFonts w:ascii="Arial" w:hAnsi="Arial" w:cs="Arial"/>
          <w:sz w:val="14"/>
          <w:szCs w:val="14"/>
        </w:rPr>
      </w:pPr>
    </w:p>
    <w:p w:rsidR="007D4557" w:rsidRPr="008A5278" w:rsidRDefault="007D4557" w:rsidP="004C58D4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8A5278">
        <w:rPr>
          <w:rFonts w:ascii="Arial" w:hAnsi="Arial" w:cs="Arial"/>
          <w:sz w:val="14"/>
          <w:szCs w:val="14"/>
        </w:rPr>
        <w:lastRenderedPageBreak/>
        <w:t>Продолжение табл. 14.1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4"/>
        <w:gridCol w:w="1873"/>
        <w:gridCol w:w="1873"/>
        <w:gridCol w:w="1874"/>
      </w:tblGrid>
      <w:tr w:rsidR="007D4557" w:rsidRPr="008A5278">
        <w:trPr>
          <w:cantSplit/>
          <w:jc w:val="center"/>
        </w:trPr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7D4557" w:rsidRPr="008A5278" w:rsidRDefault="007D4557" w:rsidP="00B565A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557" w:rsidRPr="008A5278" w:rsidRDefault="007D4557" w:rsidP="00B565A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A5278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557" w:rsidRPr="008A5278" w:rsidRDefault="007D4557" w:rsidP="00B565A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A5278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4557" w:rsidRPr="008A5278" w:rsidRDefault="007D4557" w:rsidP="00B565A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7D4557" w:rsidRPr="00B5565F">
        <w:trPr>
          <w:cantSplit/>
          <w:jc w:val="center"/>
        </w:trPr>
        <w:tc>
          <w:tcPr>
            <w:tcW w:w="3914" w:type="dxa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7D4557" w:rsidRPr="00B5565F" w:rsidRDefault="007D4557" w:rsidP="00B565A4">
            <w:pPr>
              <w:spacing w:before="60" w:after="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623" w:type="dxa"/>
            <w:gridSpan w:val="3"/>
            <w:tcBorders>
              <w:top w:val="single" w:sz="6" w:space="0" w:color="auto"/>
              <w:right w:val="single" w:sz="4" w:space="0" w:color="auto"/>
            </w:tcBorders>
          </w:tcPr>
          <w:p w:rsidR="007D4557" w:rsidRPr="00B5565F" w:rsidRDefault="007D4557" w:rsidP="00C4756E">
            <w:pPr>
              <w:spacing w:before="60" w:after="40"/>
              <w:jc w:val="center"/>
              <w:rPr>
                <w:rFonts w:ascii="Arial" w:hAnsi="Arial" w:cs="Arial"/>
                <w:b/>
                <w:sz w:val="14"/>
              </w:rPr>
            </w:pPr>
            <w:r w:rsidRPr="007D4557">
              <w:rPr>
                <w:rFonts w:ascii="Arial" w:hAnsi="Arial" w:cs="Arial"/>
                <w:b/>
                <w:sz w:val="14"/>
                <w:szCs w:val="14"/>
              </w:rPr>
              <w:t xml:space="preserve">Обеспечение электрической энергией, газом и паром; </w:t>
            </w:r>
            <w:r w:rsidRPr="007D4557">
              <w:rPr>
                <w:rFonts w:ascii="Arial" w:hAnsi="Arial" w:cs="Arial"/>
                <w:b/>
                <w:sz w:val="14"/>
                <w:szCs w:val="14"/>
              </w:rPr>
              <w:br/>
              <w:t>кондиционирование воздуха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pStyle w:val="4"/>
              <w:spacing w:before="50" w:after="0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Российская Федерация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  <w:t>5051520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  <w:t>5379682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C7239C" w:rsidP="004C58D4">
            <w:pPr>
              <w:spacing w:before="50"/>
              <w:ind w:right="62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  <w:t>5641920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Центральный федеральный округ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  <w:t>1606876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  <w:t>1691479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C7239C" w:rsidP="004C58D4">
            <w:pPr>
              <w:spacing w:before="50"/>
              <w:ind w:right="62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  <w:t>1748280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Белгородская область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26504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27031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26805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15439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16064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17730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33727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33308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36295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Воронежская область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59609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88207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99618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29674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32003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31077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20076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23200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23282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Костромская область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36246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39628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36785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Курская область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58522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60309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58383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25824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25921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25534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254767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279036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C7239C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287728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Орловская область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13089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13353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13794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37227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37935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38454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54349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54534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55189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15520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16099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15773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Тверская область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85524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94874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103028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47813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49630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49812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Ярославская область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33450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43671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45608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759515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756675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783384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Северо-Западный федеральный округ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550955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582716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  <w:t>618401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Карелия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24787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26676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25664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42000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47108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44613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34970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36674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34886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3436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3832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3063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 без автономного округа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31534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32842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31823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40925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40646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40464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24349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28773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37791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Ленинградская область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99227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99029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130252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Мурманская область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59238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58976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57999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Новгородская область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16169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19405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21582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10464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11491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11760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г. Санкт-Петербург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198826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213938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213389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Южный федеральный округ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364141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384785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  <w:t>435469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2406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2346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2428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2758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2054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2700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28604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35383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37021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Краснодарский край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106586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110399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121025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Астраханская область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24489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27700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27806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Волгоградская область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59109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66847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71872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132316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133563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153514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7872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6492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19103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126531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142494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  <w:t>148584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17231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19315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21949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Ингушетия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1260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1345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1506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7928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8733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9829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5412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9061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9401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5849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6697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7125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Чеченская Республика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13701</w:t>
            </w:r>
          </w:p>
        </w:tc>
        <w:tc>
          <w:tcPr>
            <w:tcW w:w="1874" w:type="dxa"/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14379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15463</w:t>
            </w:r>
          </w:p>
        </w:tc>
      </w:tr>
      <w:tr w:rsidR="004C58D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4C58D4" w:rsidRPr="009E7AA3" w:rsidRDefault="004C58D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Ставропольский край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75149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82964</w:t>
            </w:r>
          </w:p>
        </w:tc>
        <w:tc>
          <w:tcPr>
            <w:tcW w:w="1875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4C58D4" w:rsidRPr="009E7AA3" w:rsidRDefault="004C58D4" w:rsidP="004C58D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83311</w:t>
            </w:r>
          </w:p>
        </w:tc>
      </w:tr>
    </w:tbl>
    <w:p w:rsidR="007D4557" w:rsidRDefault="007D4557" w:rsidP="007D4557">
      <w:pPr>
        <w:spacing w:after="60"/>
        <w:jc w:val="center"/>
        <w:rPr>
          <w:rFonts w:ascii="Arial" w:hAnsi="Arial" w:cs="Arial"/>
          <w:sz w:val="14"/>
          <w:szCs w:val="14"/>
        </w:rPr>
      </w:pPr>
    </w:p>
    <w:p w:rsidR="0001287F" w:rsidRPr="008A5278" w:rsidRDefault="0001287F" w:rsidP="0001287F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8A5278">
        <w:rPr>
          <w:rFonts w:ascii="Arial" w:hAnsi="Arial" w:cs="Arial"/>
          <w:sz w:val="14"/>
          <w:szCs w:val="14"/>
        </w:rPr>
        <w:lastRenderedPageBreak/>
        <w:t>Продолжение табл. 14.1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4"/>
        <w:gridCol w:w="1874"/>
        <w:gridCol w:w="1874"/>
        <w:gridCol w:w="1875"/>
      </w:tblGrid>
      <w:tr w:rsidR="0001287F" w:rsidRPr="008A5278">
        <w:trPr>
          <w:cantSplit/>
          <w:jc w:val="center"/>
        </w:trPr>
        <w:tc>
          <w:tcPr>
            <w:tcW w:w="39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01287F" w:rsidRPr="008A5278" w:rsidRDefault="0001287F" w:rsidP="00B565A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87F" w:rsidRPr="008A5278" w:rsidRDefault="0001287F" w:rsidP="00B565A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A5278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287F" w:rsidRPr="008A5278" w:rsidRDefault="0001287F" w:rsidP="00B565A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A5278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287F" w:rsidRPr="008A5278" w:rsidRDefault="0001287F" w:rsidP="00B565A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1287F" w:rsidRPr="009E7AA3" w:rsidRDefault="0001287F" w:rsidP="00B565A4">
            <w:pPr>
              <w:spacing w:before="74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852887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911282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980674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Башкортостан 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115343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122987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7E7164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E7164">
              <w:rPr>
                <w:rFonts w:ascii="Arial" w:hAnsi="Arial" w:cs="Arial"/>
                <w:color w:val="000000"/>
                <w:sz w:val="14"/>
                <w:szCs w:val="14"/>
              </w:rPr>
              <w:t>128760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11331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11546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11878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11225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11745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13577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123305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126863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144762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Удмуртская Республика 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35291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37608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40784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20814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24578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27133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Пермский край 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100802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118342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124036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38150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39382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40669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92716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99013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109520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Оренбургская область 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54816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57928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61913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20440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22153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22596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112420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115780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125309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91650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96236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101302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24583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27120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28434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1287F" w:rsidRPr="009E7AA3" w:rsidRDefault="0001287F" w:rsidP="00B565A4">
            <w:pPr>
              <w:spacing w:before="74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638343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712098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705288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Курганская область 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18828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20540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21324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184790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235726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243507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306705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318850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317522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209523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215479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218778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51060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58693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47357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 без автономных округов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46122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44678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51388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Челябинская область 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128019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136982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122934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jc w:val="center"/>
              <w:rPr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1874" w:type="dxa"/>
            <w:vAlign w:val="bottom"/>
          </w:tcPr>
          <w:p w:rsidR="0001287F" w:rsidRPr="00C4756E" w:rsidRDefault="00C4756E" w:rsidP="0001287F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581939</w:t>
            </w:r>
          </w:p>
        </w:tc>
        <w:tc>
          <w:tcPr>
            <w:tcW w:w="1874" w:type="dxa"/>
            <w:vAlign w:val="bottom"/>
          </w:tcPr>
          <w:p w:rsidR="0001287F" w:rsidRPr="00C4756E" w:rsidRDefault="00C4756E" w:rsidP="0001287F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618728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C4756E" w:rsidRDefault="00C4756E" w:rsidP="0001287F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652264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Алтай 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2470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2822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3048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4076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4669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4291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46134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47622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53140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Алтайский край 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42033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45807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47440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158793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163533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174982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95078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111750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120261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Кемеровская область 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91439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96518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95662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58978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59641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61720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Омская область 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49470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50397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C4756E" w:rsidRDefault="00C4756E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53353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Томская область 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33468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35969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38368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01287F" w:rsidRPr="009E7AA3" w:rsidRDefault="0001287F" w:rsidP="00B565A4">
            <w:pPr>
              <w:spacing w:before="74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1874" w:type="dxa"/>
            <w:vAlign w:val="bottom"/>
          </w:tcPr>
          <w:p w:rsidR="0001287F" w:rsidRPr="00C4756E" w:rsidRDefault="00C4756E" w:rsidP="0001287F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329850</w:t>
            </w:r>
          </w:p>
        </w:tc>
        <w:tc>
          <w:tcPr>
            <w:tcW w:w="1874" w:type="dxa"/>
            <w:vAlign w:val="bottom"/>
          </w:tcPr>
          <w:p w:rsidR="0001287F" w:rsidRPr="00C4756E" w:rsidRDefault="00C4756E" w:rsidP="0001287F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336100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C4756E" w:rsidRDefault="00C4756E" w:rsidP="0001287F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352960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25913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26888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26273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67196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61133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66210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31226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31144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34259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18256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21588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18224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57846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62629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66550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51142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53619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57061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31708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36087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37046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15404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14541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16012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17693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16465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18063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4087</w:t>
            </w:r>
          </w:p>
        </w:tc>
        <w:tc>
          <w:tcPr>
            <w:tcW w:w="1874" w:type="dxa"/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4209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4455</w:t>
            </w:r>
          </w:p>
        </w:tc>
      </w:tr>
      <w:tr w:rsidR="0001287F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01287F" w:rsidRPr="009E7AA3" w:rsidRDefault="0001287F" w:rsidP="00B565A4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9379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7796</w:t>
            </w:r>
          </w:p>
        </w:tc>
        <w:tc>
          <w:tcPr>
            <w:tcW w:w="1875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1287F" w:rsidRPr="009E7AA3" w:rsidRDefault="0001287F" w:rsidP="0001287F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8805</w:t>
            </w:r>
          </w:p>
        </w:tc>
      </w:tr>
    </w:tbl>
    <w:p w:rsidR="0001287F" w:rsidRPr="008A5278" w:rsidRDefault="0001287F" w:rsidP="0001287F">
      <w:pPr>
        <w:spacing w:after="60"/>
        <w:jc w:val="center"/>
        <w:rPr>
          <w:rFonts w:ascii="Arial" w:hAnsi="Arial" w:cs="Arial"/>
          <w:sz w:val="14"/>
          <w:szCs w:val="14"/>
        </w:rPr>
      </w:pPr>
    </w:p>
    <w:p w:rsidR="0041220D" w:rsidRPr="008A5278" w:rsidRDefault="0041220D" w:rsidP="0041220D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8A5278">
        <w:rPr>
          <w:rFonts w:ascii="Arial" w:hAnsi="Arial" w:cs="Arial"/>
          <w:sz w:val="14"/>
          <w:szCs w:val="14"/>
        </w:rPr>
        <w:lastRenderedPageBreak/>
        <w:t>Продолжение табл. 14.1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4"/>
        <w:gridCol w:w="1873"/>
        <w:gridCol w:w="1873"/>
        <w:gridCol w:w="1874"/>
      </w:tblGrid>
      <w:tr w:rsidR="0041220D" w:rsidRPr="008A5278">
        <w:trPr>
          <w:cantSplit/>
          <w:jc w:val="center"/>
        </w:trPr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41220D" w:rsidRPr="008A5278" w:rsidRDefault="0041220D" w:rsidP="00B565A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20D" w:rsidRPr="008A5278" w:rsidRDefault="0041220D" w:rsidP="00B565A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A5278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20D" w:rsidRPr="008A5278" w:rsidRDefault="0041220D" w:rsidP="00B565A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A5278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1220D" w:rsidRPr="008A5278" w:rsidRDefault="0041220D" w:rsidP="00B565A4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41220D" w:rsidRPr="00B5565F">
        <w:trPr>
          <w:cantSplit/>
          <w:jc w:val="center"/>
        </w:trPr>
        <w:tc>
          <w:tcPr>
            <w:tcW w:w="3914" w:type="dxa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41220D" w:rsidRPr="00B5565F" w:rsidRDefault="0041220D" w:rsidP="00B565A4">
            <w:pPr>
              <w:spacing w:before="60" w:after="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620" w:type="dxa"/>
            <w:gridSpan w:val="3"/>
            <w:tcBorders>
              <w:top w:val="single" w:sz="6" w:space="0" w:color="auto"/>
              <w:right w:val="single" w:sz="4" w:space="0" w:color="auto"/>
            </w:tcBorders>
          </w:tcPr>
          <w:p w:rsidR="0041220D" w:rsidRPr="0041220D" w:rsidRDefault="0041220D" w:rsidP="0041220D">
            <w:pPr>
              <w:spacing w:before="60" w:after="40"/>
              <w:jc w:val="center"/>
              <w:rPr>
                <w:rFonts w:ascii="Arial" w:hAnsi="Arial" w:cs="Arial"/>
                <w:b/>
                <w:sz w:val="14"/>
              </w:rPr>
            </w:pPr>
            <w:r w:rsidRPr="0041220D">
              <w:rPr>
                <w:rFonts w:ascii="Arial" w:hAnsi="Arial" w:cs="Arial"/>
                <w:b/>
                <w:sz w:val="14"/>
                <w:szCs w:val="14"/>
              </w:rPr>
              <w:t xml:space="preserve">Водоснабжение; водоотведение, организация сбора и утилизации отходов, </w:t>
            </w:r>
            <w:r w:rsidRPr="0041220D">
              <w:rPr>
                <w:rFonts w:ascii="Arial" w:hAnsi="Arial" w:cs="Arial"/>
                <w:b/>
                <w:sz w:val="14"/>
                <w:szCs w:val="14"/>
              </w:rPr>
              <w:br/>
              <w:t>деятельность по ликвидации загрязнений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pStyle w:val="4"/>
              <w:spacing w:before="50" w:after="0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Российская Федерация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BC3592">
            <w:pPr>
              <w:spacing w:before="50"/>
              <w:ind w:right="62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  <w:t>90</w:t>
            </w: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2516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  <w:t>10224</w:t>
            </w: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98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C7239C" w:rsidP="00365944">
            <w:pPr>
              <w:spacing w:before="50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1185587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Центральный федеральный округ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  <w:t>29</w:t>
            </w: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8053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ru-MO"/>
              </w:rPr>
              <w:t>312144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C7239C" w:rsidP="00365944">
            <w:pPr>
              <w:spacing w:before="50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379124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Белгородская область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11277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10614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8936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5243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7347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8901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9037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9987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11257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Воронежская область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12018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12116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13512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3221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4285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4687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5894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8463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10017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Костромская область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2753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3101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3374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Курская область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4104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4582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9053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10194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10347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12409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57981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72279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C7239C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94555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Орловская область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2669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3238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3890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4164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5163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5859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5273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6839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8791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2850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3102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3497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Тверская область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5931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6240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6677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7710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9426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10445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Ярославская область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7803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9396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9249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139932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</w:pPr>
            <w:r w:rsidRPr="009E7AA3">
              <w:rPr>
                <w:rFonts w:ascii="Arial" w:hAnsi="Arial" w:cs="Arial"/>
                <w:bCs/>
                <w:color w:val="000000"/>
                <w:sz w:val="14"/>
                <w:szCs w:val="14"/>
                <w:lang w:val="ru-MO"/>
              </w:rPr>
              <w:t>125621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154014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Северо-Западный федеральный округ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102034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116340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121158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Карелия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2715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3067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4198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5171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5715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6331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4902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5767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5959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429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479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465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 без автономного округа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4473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5288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5494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6578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7872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7059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5010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6013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6433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Ленинградская область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12338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13257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13540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Мурманская область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8044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9217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9251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Новгородская область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3312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2998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3339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3234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4534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5513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г. Санкт-Петербург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50730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57899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59536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Южный федеральный округ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74955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83770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106055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1889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1807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1503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1873" w:type="dxa"/>
            <w:vAlign w:val="bottom"/>
          </w:tcPr>
          <w:p w:rsidR="00B565A4" w:rsidRPr="009E7AA3" w:rsidRDefault="00C7239C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C7239C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873" w:type="dxa"/>
            <w:vAlign w:val="bottom"/>
          </w:tcPr>
          <w:p w:rsidR="00B565A4" w:rsidRPr="009E7AA3" w:rsidRDefault="00C7239C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C7239C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C7239C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C7239C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4821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6175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6455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Краснодарский край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24732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28504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32339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Астраханская область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5221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4784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6109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Волгоградская область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12419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14641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16832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24585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25736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39490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1873" w:type="dxa"/>
            <w:vAlign w:val="bottom"/>
          </w:tcPr>
          <w:p w:rsidR="00B565A4" w:rsidRPr="009E7AA3" w:rsidRDefault="00C7239C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C7239C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873" w:type="dxa"/>
            <w:vAlign w:val="bottom"/>
          </w:tcPr>
          <w:p w:rsidR="00B565A4" w:rsidRPr="009E7AA3" w:rsidRDefault="00C7239C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C7239C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C7239C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C7239C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173</w:t>
            </w: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12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181</w:t>
            </w: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</w:t>
            </w: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5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18509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2358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2626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1853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Ингушетия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437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  <w:r w:rsidRPr="009E7AA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</w:t>
            </w: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501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1031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1069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1186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964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991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1241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1452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1542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1467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Чеченская Республика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1517</w:t>
            </w:r>
          </w:p>
        </w:tc>
        <w:tc>
          <w:tcPr>
            <w:tcW w:w="1873" w:type="dxa"/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1408</w:t>
            </w:r>
          </w:p>
        </w:tc>
        <w:tc>
          <w:tcPr>
            <w:tcW w:w="1874" w:type="dxa"/>
            <w:tcBorders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1763</w:t>
            </w:r>
          </w:p>
        </w:tc>
      </w:tr>
      <w:tr w:rsidR="00B565A4" w:rsidRPr="009E7AA3">
        <w:trPr>
          <w:cantSplit/>
          <w:jc w:val="center"/>
        </w:trPr>
        <w:tc>
          <w:tcPr>
            <w:tcW w:w="3914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B565A4" w:rsidRPr="009E7AA3" w:rsidRDefault="00B565A4" w:rsidP="00B565A4">
            <w:pPr>
              <w:spacing w:before="50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Ставропольский край</w:t>
            </w:r>
          </w:p>
        </w:tc>
        <w:tc>
          <w:tcPr>
            <w:tcW w:w="1873" w:type="dxa"/>
            <w:tcBorders>
              <w:bottom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9553</w:t>
            </w:r>
          </w:p>
        </w:tc>
        <w:tc>
          <w:tcPr>
            <w:tcW w:w="1873" w:type="dxa"/>
            <w:tcBorders>
              <w:bottom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10071</w:t>
            </w:r>
          </w:p>
        </w:tc>
        <w:tc>
          <w:tcPr>
            <w:tcW w:w="187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B565A4" w:rsidRPr="009E7AA3" w:rsidRDefault="00B565A4" w:rsidP="00365944">
            <w:pPr>
              <w:spacing w:before="50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10497</w:t>
            </w:r>
          </w:p>
        </w:tc>
      </w:tr>
    </w:tbl>
    <w:p w:rsidR="0041220D" w:rsidRDefault="0041220D" w:rsidP="0041220D">
      <w:pPr>
        <w:spacing w:after="60"/>
        <w:jc w:val="center"/>
        <w:rPr>
          <w:rFonts w:ascii="Arial" w:hAnsi="Arial" w:cs="Arial"/>
          <w:sz w:val="14"/>
          <w:szCs w:val="14"/>
        </w:rPr>
      </w:pPr>
    </w:p>
    <w:p w:rsidR="00B6713C" w:rsidRPr="008A5278" w:rsidRDefault="00B6713C" w:rsidP="00384DB0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8A5278">
        <w:rPr>
          <w:rFonts w:ascii="Arial" w:hAnsi="Arial" w:cs="Arial"/>
          <w:sz w:val="14"/>
          <w:szCs w:val="14"/>
        </w:rPr>
        <w:lastRenderedPageBreak/>
        <w:t>Продолжение табл. 14.1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4"/>
        <w:gridCol w:w="1874"/>
        <w:gridCol w:w="1874"/>
        <w:gridCol w:w="1875"/>
      </w:tblGrid>
      <w:tr w:rsidR="00B6713C" w:rsidRPr="008A5278">
        <w:trPr>
          <w:cantSplit/>
          <w:jc w:val="center"/>
        </w:trPr>
        <w:tc>
          <w:tcPr>
            <w:tcW w:w="39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B6713C" w:rsidRPr="008A5278" w:rsidRDefault="00B6713C" w:rsidP="001517CE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713C" w:rsidRPr="008A5278" w:rsidRDefault="00B6713C" w:rsidP="001517C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A5278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713C" w:rsidRPr="008A5278" w:rsidRDefault="00B6713C" w:rsidP="001517C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8A5278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6713C" w:rsidRPr="008A5278" w:rsidRDefault="00B6713C" w:rsidP="001517CE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6713C" w:rsidRPr="009E7AA3" w:rsidRDefault="00B6713C" w:rsidP="00384DB0">
            <w:pPr>
              <w:spacing w:before="62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174112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209722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240776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Башкортостан 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18701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22875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28568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85683">
              <w:rPr>
                <w:rFonts w:ascii="Arial" w:hAnsi="Arial" w:cs="Arial"/>
                <w:color w:val="000000"/>
                <w:sz w:val="14"/>
                <w:szCs w:val="14"/>
              </w:rPr>
              <w:t>24793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3103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4671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5010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3241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3347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7088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23167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28212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39541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Удмуртская Республика 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7083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7071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8645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4251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6248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6060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Пермский край 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19467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24411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28376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4405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4776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7452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25429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29172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28789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Оренбургская область 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9712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13608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19116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3819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5329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5565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34243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40487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37642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9512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11208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12763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7978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8307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9935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6713C" w:rsidRPr="009E7AA3" w:rsidRDefault="00B6713C" w:rsidP="00384DB0">
            <w:pPr>
              <w:spacing w:before="62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11</w:t>
            </w: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3786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142211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163147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Курганская область 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  <w:r w:rsidRPr="009E7AA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775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2856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3943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44615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60330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70627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38263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44790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45797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21657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22732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24909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8768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10388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10253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 без автономных округов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7838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11671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10635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Челябинская область 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28132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34234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42781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jc w:val="center"/>
              <w:rPr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1874" w:type="dxa"/>
            <w:vAlign w:val="bottom"/>
          </w:tcPr>
          <w:p w:rsidR="00B6713C" w:rsidRPr="00C4756E" w:rsidRDefault="00C4756E" w:rsidP="00384DB0">
            <w:pPr>
              <w:spacing w:before="62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87365</w:t>
            </w:r>
          </w:p>
        </w:tc>
        <w:tc>
          <w:tcPr>
            <w:tcW w:w="1874" w:type="dxa"/>
            <w:vAlign w:val="bottom"/>
          </w:tcPr>
          <w:p w:rsidR="00B6713C" w:rsidRPr="00C4756E" w:rsidRDefault="00C4756E" w:rsidP="00384DB0">
            <w:pPr>
              <w:spacing w:before="62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104623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C4756E" w:rsidRDefault="00C4756E" w:rsidP="00384DB0">
            <w:pPr>
              <w:spacing w:before="62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118449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Алтай 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356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395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326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279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1358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1455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1622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Алтайский край 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6682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8069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10323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24624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28898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28813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12078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14309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17839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Кемеровская область 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13247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17251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22063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14746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17522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17314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Омская область 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8149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8673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C4756E" w:rsidRDefault="00C4756E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10937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 xml:space="preserve">Томская область 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5777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7764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8863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B6713C" w:rsidRPr="009E7AA3" w:rsidRDefault="00B6713C" w:rsidP="00384DB0">
            <w:pPr>
              <w:spacing w:before="62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1874" w:type="dxa"/>
            <w:vAlign w:val="bottom"/>
          </w:tcPr>
          <w:p w:rsidR="00B6713C" w:rsidRPr="009E7AA3" w:rsidRDefault="00C4756E" w:rsidP="00384DB0">
            <w:pPr>
              <w:spacing w:before="62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34899</w:t>
            </w:r>
          </w:p>
        </w:tc>
        <w:tc>
          <w:tcPr>
            <w:tcW w:w="1874" w:type="dxa"/>
            <w:vAlign w:val="bottom"/>
          </w:tcPr>
          <w:p w:rsidR="00B6713C" w:rsidRPr="00C4756E" w:rsidRDefault="00C4756E" w:rsidP="00384DB0">
            <w:pPr>
              <w:spacing w:before="62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35493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b/>
                <w:color w:val="000000"/>
                <w:sz w:val="14"/>
                <w:szCs w:val="14"/>
              </w:rPr>
              <w:t>38370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1363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1512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1724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4232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5175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5384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2727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2842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3330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3044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2555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2501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9220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9476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9550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7059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6805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8244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2800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2881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3074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792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854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933</w:t>
            </w:r>
          </w:p>
        </w:tc>
      </w:tr>
      <w:tr w:rsidR="00B6713C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6713C" w:rsidRPr="009E7AA3" w:rsidRDefault="00B6713C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2902</w:t>
            </w:r>
          </w:p>
        </w:tc>
        <w:tc>
          <w:tcPr>
            <w:tcW w:w="1874" w:type="dxa"/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2662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B6713C" w:rsidRPr="009E7AA3" w:rsidRDefault="00B6713C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2621</w:t>
            </w:r>
          </w:p>
        </w:tc>
      </w:tr>
      <w:tr w:rsidR="00A53CF0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CF0" w:rsidRPr="009E7AA3" w:rsidRDefault="00A53CF0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1874" w:type="dxa"/>
            <w:vAlign w:val="bottom"/>
          </w:tcPr>
          <w:p w:rsidR="00A53CF0" w:rsidRPr="009E7AA3" w:rsidRDefault="00A53CF0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465</w:t>
            </w:r>
          </w:p>
        </w:tc>
        <w:tc>
          <w:tcPr>
            <w:tcW w:w="1874" w:type="dxa"/>
            <w:vAlign w:val="bottom"/>
          </w:tcPr>
          <w:p w:rsidR="00A53CF0" w:rsidRPr="009E7AA3" w:rsidRDefault="00A53CF0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446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A53CF0" w:rsidRPr="009E7AA3" w:rsidRDefault="00A53CF0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519</w:t>
            </w:r>
          </w:p>
        </w:tc>
      </w:tr>
      <w:tr w:rsidR="00A53CF0" w:rsidRPr="009E7AA3">
        <w:trPr>
          <w:cantSplit/>
          <w:jc w:val="center"/>
        </w:trPr>
        <w:tc>
          <w:tcPr>
            <w:tcW w:w="3914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53CF0" w:rsidRPr="009E7AA3" w:rsidRDefault="00A53CF0" w:rsidP="00384DB0">
            <w:pPr>
              <w:spacing w:before="62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1874" w:type="dxa"/>
            <w:vAlign w:val="bottom"/>
          </w:tcPr>
          <w:p w:rsidR="00A53CF0" w:rsidRPr="009E7AA3" w:rsidRDefault="00A53CF0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295</w:t>
            </w:r>
          </w:p>
        </w:tc>
        <w:tc>
          <w:tcPr>
            <w:tcW w:w="1874" w:type="dxa"/>
            <w:vAlign w:val="bottom"/>
          </w:tcPr>
          <w:p w:rsidR="00A53CF0" w:rsidRPr="009E7AA3" w:rsidRDefault="00A53CF0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1875" w:type="dxa"/>
            <w:tcBorders>
              <w:right w:val="single" w:sz="4" w:space="0" w:color="auto"/>
            </w:tcBorders>
            <w:vAlign w:val="bottom"/>
          </w:tcPr>
          <w:p w:rsidR="00A53CF0" w:rsidRPr="009E7AA3" w:rsidRDefault="00A53CF0" w:rsidP="00384DB0">
            <w:pPr>
              <w:spacing w:before="62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E7AA3">
              <w:rPr>
                <w:rFonts w:ascii="Arial" w:hAnsi="Arial" w:cs="Arial"/>
                <w:color w:val="000000"/>
                <w:sz w:val="14"/>
                <w:szCs w:val="14"/>
              </w:rPr>
              <w:t>491</w:t>
            </w:r>
          </w:p>
        </w:tc>
      </w:tr>
      <w:tr w:rsidR="00A53CF0" w:rsidRPr="009E7AA3">
        <w:trPr>
          <w:cantSplit/>
          <w:trHeight w:val="460"/>
          <w:jc w:val="center"/>
        </w:trPr>
        <w:tc>
          <w:tcPr>
            <w:tcW w:w="9537" w:type="dxa"/>
            <w:gridSpan w:val="4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A53CF0" w:rsidRPr="008A5278" w:rsidRDefault="00A53CF0" w:rsidP="002A3CC9">
            <w:pPr>
              <w:spacing w:beforeLines="42" w:before="100" w:line="140" w:lineRule="exact"/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A53CF0" w:rsidRPr="009E7AA3" w:rsidRDefault="00A53CF0" w:rsidP="00AB52C0">
            <w:pPr>
              <w:spacing w:before="60"/>
              <w:ind w:left="226" w:right="113" w:hanging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8A5278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A5278">
              <w:rPr>
                <w:rFonts w:ascii="Arial" w:eastAsia="Arial Unicode MS" w:hAnsi="Arial" w:cs="Arial"/>
                <w:sz w:val="12"/>
                <w:szCs w:val="12"/>
              </w:rPr>
              <w:t>Данные не публикуются в целях обеспечения конфиденциальности первичных статистических данных, полученных от  организаций, в соответствии с Федерал</w:t>
            </w:r>
            <w:r w:rsidRPr="008A5278">
              <w:rPr>
                <w:rFonts w:ascii="Arial" w:eastAsia="Arial Unicode MS" w:hAnsi="Arial" w:cs="Arial"/>
                <w:sz w:val="12"/>
                <w:szCs w:val="12"/>
              </w:rPr>
              <w:t>ь</w:t>
            </w:r>
            <w:r w:rsidRPr="008A5278">
              <w:rPr>
                <w:rFonts w:ascii="Arial" w:eastAsia="Arial Unicode MS" w:hAnsi="Arial" w:cs="Arial"/>
                <w:sz w:val="12"/>
                <w:szCs w:val="12"/>
              </w:rPr>
              <w:t>ным законом от 29.11.2007 № 282-ФЗ "Об официальном статистическом учете и системе государственной статистики в Российской Федерации" (п.5 ст.4, ч.1 ст.9).</w:t>
            </w:r>
          </w:p>
        </w:tc>
      </w:tr>
    </w:tbl>
    <w:p w:rsidR="00930920" w:rsidRPr="008A5278" w:rsidRDefault="0075764D" w:rsidP="00141CCB">
      <w:pPr>
        <w:pageBreakBefore/>
        <w:jc w:val="center"/>
        <w:rPr>
          <w:rFonts w:ascii="Arial" w:hAnsi="Arial" w:cs="Arial"/>
          <w:b/>
          <w:bCs/>
          <w:sz w:val="16"/>
          <w:szCs w:val="16"/>
          <w:vertAlign w:val="superscript"/>
        </w:rPr>
      </w:pPr>
      <w:r w:rsidRPr="008A5278">
        <w:rPr>
          <w:rFonts w:ascii="Arial" w:hAnsi="Arial" w:cs="Arial"/>
          <w:b/>
          <w:bCs/>
          <w:sz w:val="16"/>
          <w:szCs w:val="16"/>
        </w:rPr>
        <w:lastRenderedPageBreak/>
        <w:t>14.</w:t>
      </w:r>
      <w:r w:rsidR="00D5672C" w:rsidRPr="00AF5037">
        <w:rPr>
          <w:rFonts w:ascii="Arial" w:hAnsi="Arial" w:cs="Arial"/>
          <w:b/>
          <w:bCs/>
          <w:sz w:val="16"/>
          <w:szCs w:val="16"/>
        </w:rPr>
        <w:t>2</w:t>
      </w:r>
      <w:r w:rsidR="00930920" w:rsidRPr="008A5278">
        <w:rPr>
          <w:rFonts w:ascii="Arial" w:hAnsi="Arial" w:cs="Arial"/>
          <w:b/>
          <w:bCs/>
          <w:sz w:val="16"/>
          <w:szCs w:val="16"/>
        </w:rPr>
        <w:t>. ИНДЕКСЫ ПРОМЫШЛЕННОГО ПРОИЗВОДСТВА</w:t>
      </w:r>
      <w:proofErr w:type="gramStart"/>
      <w:r w:rsidR="00930920" w:rsidRPr="008A5278">
        <w:rPr>
          <w:rFonts w:ascii="Arial" w:hAnsi="Arial" w:cs="Arial"/>
          <w:b/>
          <w:bCs/>
          <w:sz w:val="16"/>
          <w:szCs w:val="16"/>
          <w:vertAlign w:val="superscript"/>
        </w:rPr>
        <w:t>1</w:t>
      </w:r>
      <w:proofErr w:type="gramEnd"/>
      <w:r w:rsidR="00930920" w:rsidRPr="008A5278">
        <w:rPr>
          <w:rFonts w:ascii="Arial" w:hAnsi="Arial" w:cs="Arial"/>
          <w:b/>
          <w:bCs/>
          <w:sz w:val="16"/>
          <w:szCs w:val="16"/>
          <w:vertAlign w:val="superscript"/>
        </w:rPr>
        <w:t>)</w:t>
      </w:r>
    </w:p>
    <w:p w:rsidR="00930920" w:rsidRPr="008A5278" w:rsidRDefault="00930920" w:rsidP="00930920">
      <w:pPr>
        <w:spacing w:after="60"/>
        <w:jc w:val="center"/>
        <w:rPr>
          <w:rFonts w:ascii="Arial" w:hAnsi="Arial" w:cs="Arial"/>
          <w:sz w:val="14"/>
          <w:szCs w:val="14"/>
        </w:rPr>
      </w:pPr>
      <w:r w:rsidRPr="008A5278">
        <w:rPr>
          <w:rFonts w:ascii="Arial" w:hAnsi="Arial" w:cs="Arial"/>
          <w:sz w:val="14"/>
          <w:szCs w:val="14"/>
        </w:rPr>
        <w:t>(в процентах к предыдущему году)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8"/>
        <w:gridCol w:w="620"/>
        <w:gridCol w:w="618"/>
        <w:gridCol w:w="618"/>
        <w:gridCol w:w="619"/>
        <w:gridCol w:w="2307"/>
        <w:gridCol w:w="618"/>
        <w:gridCol w:w="618"/>
        <w:gridCol w:w="617"/>
        <w:gridCol w:w="617"/>
      </w:tblGrid>
      <w:tr w:rsidR="00752C93" w:rsidRPr="008A5278">
        <w:trPr>
          <w:cantSplit/>
          <w:jc w:val="center"/>
        </w:trPr>
        <w:tc>
          <w:tcPr>
            <w:tcW w:w="2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752C93" w:rsidRPr="008A5278" w:rsidRDefault="00752C93" w:rsidP="0039344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2C93" w:rsidRPr="008A5278" w:rsidRDefault="00752C93" w:rsidP="0039344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2C93" w:rsidRPr="008A5278" w:rsidRDefault="00752C93" w:rsidP="0039344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2C93" w:rsidRPr="008A5278" w:rsidRDefault="00752C93" w:rsidP="0039344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A5278">
              <w:rPr>
                <w:rFonts w:ascii="Arial" w:hAnsi="Arial" w:cs="Arial"/>
                <w:sz w:val="14"/>
                <w:szCs w:val="14"/>
                <w:lang w:val="en-US"/>
              </w:rPr>
              <w:t>201</w:t>
            </w:r>
            <w:r w:rsidRPr="008A52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752C93" w:rsidRPr="008A5278" w:rsidRDefault="00752C93" w:rsidP="0039344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230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752C93" w:rsidRPr="008A5278" w:rsidRDefault="00752C93" w:rsidP="0039344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2C93" w:rsidRPr="008A5278" w:rsidRDefault="00752C93" w:rsidP="0039344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2C93" w:rsidRPr="008A5278" w:rsidRDefault="00752C93" w:rsidP="0039344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2C93" w:rsidRPr="008A5278" w:rsidRDefault="00752C93" w:rsidP="0039344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  <w:lang w:val="en-US"/>
              </w:rPr>
              <w:t>201</w:t>
            </w:r>
            <w:r w:rsidRPr="008A527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2C93" w:rsidRPr="00752C93" w:rsidRDefault="00752C93" w:rsidP="00393442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9E7AA3" w:rsidRPr="006454FF" w:rsidRDefault="009E7AA3" w:rsidP="00024799">
            <w:pPr>
              <w:spacing w:before="36" w:line="140" w:lineRule="exac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Российская Федерация</w:t>
            </w:r>
          </w:p>
        </w:tc>
        <w:tc>
          <w:tcPr>
            <w:tcW w:w="620" w:type="dxa"/>
            <w:tcBorders>
              <w:top w:val="single" w:sz="6" w:space="0" w:color="auto"/>
            </w:tcBorders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454FF">
              <w:rPr>
                <w:rFonts w:ascii="Arial" w:hAnsi="Arial"/>
                <w:b/>
                <w:color w:val="000000"/>
                <w:sz w:val="14"/>
              </w:rPr>
              <w:t>99,2</w:t>
            </w:r>
          </w:p>
        </w:tc>
        <w:tc>
          <w:tcPr>
            <w:tcW w:w="618" w:type="dxa"/>
            <w:tcBorders>
              <w:top w:val="single" w:sz="6" w:space="0" w:color="auto"/>
            </w:tcBorders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454FF">
              <w:rPr>
                <w:rFonts w:ascii="Arial" w:hAnsi="Arial"/>
                <w:b/>
                <w:color w:val="000000"/>
                <w:sz w:val="14"/>
              </w:rPr>
              <w:t>102,2</w:t>
            </w:r>
          </w:p>
        </w:tc>
        <w:tc>
          <w:tcPr>
            <w:tcW w:w="618" w:type="dxa"/>
            <w:tcBorders>
              <w:top w:val="single" w:sz="6" w:space="0" w:color="auto"/>
            </w:tcBorders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454FF">
              <w:rPr>
                <w:rFonts w:ascii="Arial" w:hAnsi="Arial"/>
                <w:b/>
                <w:color w:val="000000"/>
                <w:sz w:val="14"/>
              </w:rPr>
              <w:t>102,1</w:t>
            </w:r>
          </w:p>
        </w:tc>
        <w:tc>
          <w:tcPr>
            <w:tcW w:w="619" w:type="dxa"/>
            <w:tcBorders>
              <w:top w:val="single" w:sz="6" w:space="0" w:color="auto"/>
              <w:right w:val="double" w:sz="4" w:space="0" w:color="auto"/>
            </w:tcBorders>
            <w:vAlign w:val="bottom"/>
          </w:tcPr>
          <w:p w:rsidR="009E7AA3" w:rsidRPr="00B10366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B10366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2307" w:type="dxa"/>
            <w:tcBorders>
              <w:top w:val="single" w:sz="6" w:space="0" w:color="auto"/>
              <w:left w:val="double" w:sz="4" w:space="0" w:color="auto"/>
            </w:tcBorders>
          </w:tcPr>
          <w:p w:rsidR="009E7AA3" w:rsidRPr="006454FF" w:rsidRDefault="009E7AA3" w:rsidP="00024799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Приволжский </w:t>
            </w:r>
          </w:p>
        </w:tc>
        <w:tc>
          <w:tcPr>
            <w:tcW w:w="618" w:type="dxa"/>
            <w:tcBorders>
              <w:top w:val="single" w:sz="6" w:space="0" w:color="auto"/>
            </w:tcBorders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tcBorders>
              <w:top w:val="single" w:sz="6" w:space="0" w:color="auto"/>
            </w:tcBorders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17" w:type="dxa"/>
            <w:tcBorders>
              <w:top w:val="single" w:sz="6" w:space="0" w:color="auto"/>
            </w:tcBorders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17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9E7AA3" w:rsidRPr="006454FF" w:rsidRDefault="009E7AA3" w:rsidP="00024799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Центральный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B10366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2307" w:type="dxa"/>
            <w:tcBorders>
              <w:left w:val="double" w:sz="4" w:space="0" w:color="auto"/>
            </w:tcBorders>
          </w:tcPr>
          <w:p w:rsidR="009E7AA3" w:rsidRPr="006454FF" w:rsidRDefault="009E7AA3" w:rsidP="0002479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102</w:t>
            </w:r>
            <w:r w:rsidR="006454FF"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,</w:t>
            </w: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9E7AA3" w:rsidRPr="006454FF" w:rsidRDefault="009E7AA3" w:rsidP="00024799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454FF">
              <w:rPr>
                <w:rFonts w:ascii="Arial" w:hAnsi="Arial"/>
                <w:b/>
                <w:color w:val="000000"/>
                <w:sz w:val="14"/>
              </w:rPr>
              <w:t>100,3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454FF">
              <w:rPr>
                <w:rFonts w:ascii="Arial" w:hAnsi="Arial"/>
                <w:b/>
                <w:color w:val="000000"/>
                <w:sz w:val="14"/>
              </w:rPr>
              <w:t>105,0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6454FF">
              <w:rPr>
                <w:rFonts w:ascii="Arial" w:hAnsi="Arial"/>
                <w:b/>
                <w:color w:val="000000"/>
                <w:sz w:val="14"/>
              </w:rPr>
              <w:t>102,1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B10366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B10366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</w:t>
            </w:r>
            <w:r w:rsidR="006454FF"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,</w:t>
            </w: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Белгородская область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95,3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</w:t>
            </w:r>
            <w:r w:rsidR="006454FF"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,</w:t>
            </w: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113,9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</w:t>
            </w:r>
            <w:r w:rsidR="006454FF"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,</w:t>
            </w: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96,8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618" w:type="dxa"/>
            <w:vAlign w:val="bottom"/>
          </w:tcPr>
          <w:p w:rsidR="009E7AA3" w:rsidRPr="00B10366" w:rsidRDefault="009E7AA3" w:rsidP="00B1036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</w:t>
            </w:r>
            <w:r w:rsidR="00B10366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5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</w:t>
            </w:r>
            <w:r w:rsidR="006454FF"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,</w:t>
            </w: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Воронежская область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106,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</w:t>
            </w:r>
            <w:r w:rsidR="006454FF"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,</w:t>
            </w: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96,3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96,5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</w:t>
            </w:r>
            <w:r w:rsidR="006454FF"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,</w:t>
            </w: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96,9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115,1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</w:t>
            </w:r>
            <w:r w:rsidR="006454FF"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,</w:t>
            </w: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Костромская область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93,6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97,6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</w:t>
            </w:r>
            <w:r w:rsidR="006454FF"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,</w:t>
            </w: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Курская область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</w:t>
            </w:r>
            <w:r w:rsidR="006454FF"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,</w:t>
            </w: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92,3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94,6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</w:t>
            </w:r>
            <w:r w:rsidR="006454FF"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,</w:t>
            </w: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7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</w:t>
            </w:r>
            <w:r w:rsidR="006454FF"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,</w:t>
            </w: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Орловская область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98,6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96,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</w:t>
            </w:r>
            <w:r w:rsidR="006454FF"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,</w:t>
            </w: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97,9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</w:t>
            </w:r>
            <w:r w:rsidR="006454FF"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,</w:t>
            </w: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</w:t>
            </w:r>
            <w:r w:rsidR="006454FF"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,</w:t>
            </w: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114,8</w:t>
            </w:r>
          </w:p>
        </w:tc>
        <w:tc>
          <w:tcPr>
            <w:tcW w:w="2307" w:type="dxa"/>
            <w:tcBorders>
              <w:left w:val="double" w:sz="4" w:space="0" w:color="auto"/>
            </w:tcBorders>
          </w:tcPr>
          <w:p w:rsidR="009E7AA3" w:rsidRPr="006454FF" w:rsidRDefault="009E7AA3" w:rsidP="007325CD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Уральский 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/>
                <w:b/>
                <w:color w:val="000000"/>
                <w:sz w:val="14"/>
              </w:rPr>
            </w:pP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Тверская область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113,1</w:t>
            </w:r>
          </w:p>
        </w:tc>
        <w:tc>
          <w:tcPr>
            <w:tcW w:w="2307" w:type="dxa"/>
            <w:tcBorders>
              <w:left w:val="double" w:sz="4" w:space="0" w:color="auto"/>
            </w:tcBorders>
          </w:tcPr>
          <w:p w:rsidR="009E7AA3" w:rsidRPr="006454FF" w:rsidRDefault="009E7AA3" w:rsidP="007325CD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106</w:t>
            </w:r>
            <w:r w:rsidR="006454FF"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,</w:t>
            </w: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114,3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</w:t>
            </w:r>
            <w:r w:rsidR="006454FF"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,</w:t>
            </w: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Ярославская область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114,2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96,6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</w:t>
            </w:r>
            <w:r w:rsidR="006454FF"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,</w:t>
            </w: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</w:t>
            </w:r>
            <w:r w:rsidR="006454FF"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,</w:t>
            </w: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9E7AA3" w:rsidRPr="006454FF" w:rsidRDefault="009E7AA3" w:rsidP="0002479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Северо-Западный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45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28" w:type="dxa"/>
            </w:tcMar>
            <w:vAlign w:val="bottom"/>
          </w:tcPr>
          <w:p w:rsidR="009E7AA3" w:rsidRPr="006454FF" w:rsidRDefault="009E7AA3" w:rsidP="00752C93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98,1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A631C0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631C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22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>Ханты-Мансийский автономный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Карелия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округ – Югра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100,0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96,5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97,1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Ямало-Ненецкий автономный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115,6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округ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117,9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28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в том числе: 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28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114,9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96,9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96,2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227"/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без автономных округов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110,1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28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96,8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100,3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28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без автономного округа 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132,4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2307" w:type="dxa"/>
            <w:tcBorders>
              <w:left w:val="double" w:sz="4" w:space="0" w:color="auto"/>
            </w:tcBorders>
          </w:tcPr>
          <w:p w:rsidR="009E7AA3" w:rsidRPr="006454FF" w:rsidRDefault="009E7AA3" w:rsidP="007325CD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Сибирский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2307" w:type="dxa"/>
            <w:tcBorders>
              <w:left w:val="double" w:sz="4" w:space="0" w:color="auto"/>
            </w:tcBorders>
          </w:tcPr>
          <w:p w:rsidR="009E7AA3" w:rsidRPr="006454FF" w:rsidRDefault="009E7AA3" w:rsidP="007325CD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104,7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Калининг</w:t>
            </w:r>
            <w:proofErr w:type="gramStart"/>
            <w:r w:rsidRPr="006454FF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>адская</w:t>
            </w:r>
            <w:proofErr w:type="spellEnd"/>
            <w:r w:rsidRPr="006454FF">
              <w:rPr>
                <w:rFonts w:ascii="Arial" w:hAnsi="Arial" w:cs="Arial"/>
                <w:color w:val="000000"/>
                <w:spacing w:val="-4"/>
                <w:sz w:val="14"/>
                <w:szCs w:val="14"/>
              </w:rPr>
              <w:t xml:space="preserve"> область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92,6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Алтай   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125,1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140,4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118,3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109,8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Ленинградская область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126,2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126,7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98,3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Мурманская область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114,0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107,2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Новгородская область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111,2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09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100,8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98,2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107,4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г. Санкт-Петербург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93,0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101,2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9E7AA3" w:rsidRPr="006454FF" w:rsidRDefault="009E7AA3" w:rsidP="00024799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Южный 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jc w:val="right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103,5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9E7AA3" w:rsidRPr="006454FF" w:rsidRDefault="009E7AA3" w:rsidP="00024799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112,2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618" w:type="dxa"/>
            <w:vAlign w:val="bottom"/>
          </w:tcPr>
          <w:p w:rsidR="009E7AA3" w:rsidRPr="00B10366" w:rsidRDefault="009E7AA3" w:rsidP="00B1036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101,</w:t>
            </w:r>
            <w:r w:rsidR="00B10366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106,0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28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98,1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109,3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102,7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/>
                <w:color w:val="000000"/>
                <w:sz w:val="14"/>
              </w:rPr>
              <w:t>Республика Крым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127,2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125,0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2307" w:type="dxa"/>
            <w:tcBorders>
              <w:left w:val="double" w:sz="4" w:space="0" w:color="auto"/>
            </w:tcBorders>
          </w:tcPr>
          <w:p w:rsidR="009E7AA3" w:rsidRPr="006454FF" w:rsidRDefault="009E7AA3" w:rsidP="00CA495A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Дальневосточный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Краснодарский край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2307" w:type="dxa"/>
            <w:tcBorders>
              <w:left w:val="double" w:sz="4" w:space="0" w:color="auto"/>
            </w:tcBorders>
          </w:tcPr>
          <w:p w:rsidR="009E7AA3" w:rsidRPr="006454FF" w:rsidRDefault="009E7AA3" w:rsidP="00CA495A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104,8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Астраханская область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134,1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115,0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86,3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94,1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103,7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Волгоградская область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617" w:type="dxa"/>
            <w:vAlign w:val="bottom"/>
          </w:tcPr>
          <w:p w:rsidR="009E7AA3" w:rsidRPr="00B10366" w:rsidRDefault="009E7AA3" w:rsidP="00B10366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101,</w:t>
            </w:r>
            <w:r w:rsidR="00B10366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5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109,0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153,0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112,2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98,1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103,1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/>
                <w:color w:val="000000"/>
                <w:sz w:val="14"/>
              </w:rPr>
              <w:t>г. Севастополь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165,5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120,1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97,9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113,3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109,6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9E7AA3" w:rsidRPr="006454FF" w:rsidRDefault="009E7AA3" w:rsidP="00CA495A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Северо-Кавказский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91,1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118,5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101,0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9E7AA3" w:rsidRPr="006454FF" w:rsidRDefault="009E7AA3" w:rsidP="00CA495A">
            <w:pPr>
              <w:spacing w:before="3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105,2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109,4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102,7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113,5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100,6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104,5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125,9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115,2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96,9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89,8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97,6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28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100,4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100,3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110,8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109,5</w:t>
            </w:r>
          </w:p>
        </w:tc>
      </w:tr>
      <w:tr w:rsidR="009E7AA3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28" w:type="dxa"/>
            </w:tcMar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Кабардино-Балкарская </w:t>
            </w:r>
          </w:p>
        </w:tc>
        <w:tc>
          <w:tcPr>
            <w:tcW w:w="620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9E7AA3" w:rsidRPr="006454FF" w:rsidRDefault="009E7AA3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113,1</w:t>
            </w:r>
          </w:p>
        </w:tc>
        <w:tc>
          <w:tcPr>
            <w:tcW w:w="618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617" w:type="dxa"/>
            <w:vAlign w:val="bottom"/>
          </w:tcPr>
          <w:p w:rsidR="009E7AA3" w:rsidRPr="006454FF" w:rsidRDefault="009E7AA3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9E7AA3" w:rsidRPr="006454FF" w:rsidRDefault="009E7AA3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105,5</w:t>
            </w:r>
          </w:p>
        </w:tc>
      </w:tr>
      <w:tr w:rsidR="00B10366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28" w:type="dxa"/>
            </w:tcMar>
            <w:vAlign w:val="bottom"/>
          </w:tcPr>
          <w:p w:rsidR="00B10366" w:rsidRPr="006454FF" w:rsidRDefault="00B10366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</w:t>
            </w:r>
          </w:p>
        </w:tc>
        <w:tc>
          <w:tcPr>
            <w:tcW w:w="620" w:type="dxa"/>
            <w:vAlign w:val="bottom"/>
          </w:tcPr>
          <w:p w:rsidR="00B10366" w:rsidRPr="006454FF" w:rsidRDefault="00B10366" w:rsidP="00684F45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618" w:type="dxa"/>
            <w:vAlign w:val="bottom"/>
          </w:tcPr>
          <w:p w:rsidR="00B10366" w:rsidRPr="006454FF" w:rsidRDefault="00B10366" w:rsidP="00684F45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92,9</w:t>
            </w:r>
          </w:p>
        </w:tc>
        <w:tc>
          <w:tcPr>
            <w:tcW w:w="618" w:type="dxa"/>
            <w:vAlign w:val="bottom"/>
          </w:tcPr>
          <w:p w:rsidR="00B10366" w:rsidRPr="006454FF" w:rsidRDefault="00B10366" w:rsidP="00684F45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B10366" w:rsidRPr="006454FF" w:rsidRDefault="00B10366" w:rsidP="00684F45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94,3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B10366" w:rsidRPr="006454FF" w:rsidRDefault="00B10366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618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92,1</w:t>
            </w:r>
          </w:p>
        </w:tc>
        <w:tc>
          <w:tcPr>
            <w:tcW w:w="618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92,5</w:t>
            </w:r>
          </w:p>
        </w:tc>
        <w:tc>
          <w:tcPr>
            <w:tcW w:w="617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140,3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B10366" w:rsidRPr="006454FF" w:rsidRDefault="00B10366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107,8</w:t>
            </w:r>
          </w:p>
        </w:tc>
      </w:tr>
      <w:tr w:rsidR="00B10366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0366" w:rsidRPr="006454FF" w:rsidRDefault="00B10366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Карачаево-Черкесская </w:t>
            </w:r>
          </w:p>
        </w:tc>
        <w:tc>
          <w:tcPr>
            <w:tcW w:w="620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B10366" w:rsidRPr="006454FF" w:rsidRDefault="00B10366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B10366" w:rsidRPr="006454FF" w:rsidRDefault="00B10366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618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618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93,3</w:t>
            </w:r>
          </w:p>
        </w:tc>
        <w:tc>
          <w:tcPr>
            <w:tcW w:w="617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92,2</w:t>
            </w: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B10366" w:rsidRPr="006454FF" w:rsidRDefault="00B10366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101,0</w:t>
            </w:r>
          </w:p>
        </w:tc>
      </w:tr>
      <w:tr w:rsidR="00B10366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0366" w:rsidRPr="006454FF" w:rsidRDefault="00B10366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</w:t>
            </w:r>
          </w:p>
        </w:tc>
        <w:tc>
          <w:tcPr>
            <w:tcW w:w="620" w:type="dxa"/>
            <w:vAlign w:val="bottom"/>
          </w:tcPr>
          <w:p w:rsidR="00B10366" w:rsidRPr="006454FF" w:rsidRDefault="00B10366" w:rsidP="00684F45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618" w:type="dxa"/>
            <w:vAlign w:val="bottom"/>
          </w:tcPr>
          <w:p w:rsidR="00B10366" w:rsidRPr="006454FF" w:rsidRDefault="00B10366" w:rsidP="00684F45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618" w:type="dxa"/>
            <w:vAlign w:val="bottom"/>
          </w:tcPr>
          <w:p w:rsidR="00B10366" w:rsidRPr="006454FF" w:rsidRDefault="00B10366" w:rsidP="00684F45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113,3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B10366" w:rsidRPr="006454FF" w:rsidRDefault="00B10366" w:rsidP="00684F45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B10366" w:rsidRPr="006454FF" w:rsidRDefault="00B10366" w:rsidP="00CA495A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17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B10366" w:rsidRPr="006454FF" w:rsidRDefault="00B10366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B10366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0366" w:rsidRPr="006454FF" w:rsidRDefault="00B10366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Северная Осетия –</w:t>
            </w:r>
          </w:p>
        </w:tc>
        <w:tc>
          <w:tcPr>
            <w:tcW w:w="620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B10366" w:rsidRPr="006454FF" w:rsidRDefault="00B10366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307" w:type="dxa"/>
            <w:tcBorders>
              <w:left w:val="double" w:sz="4" w:space="0" w:color="auto"/>
            </w:tcBorders>
            <w:vAlign w:val="bottom"/>
          </w:tcPr>
          <w:p w:rsidR="00B10366" w:rsidRPr="006454FF" w:rsidRDefault="00B10366" w:rsidP="00752C93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17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B10366" w:rsidRPr="006454FF" w:rsidRDefault="00B10366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B10366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0366" w:rsidRPr="006454FF" w:rsidRDefault="00B10366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Алания</w:t>
            </w:r>
          </w:p>
        </w:tc>
        <w:tc>
          <w:tcPr>
            <w:tcW w:w="620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94,7</w:t>
            </w:r>
          </w:p>
        </w:tc>
        <w:tc>
          <w:tcPr>
            <w:tcW w:w="618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92,1</w:t>
            </w:r>
          </w:p>
        </w:tc>
        <w:tc>
          <w:tcPr>
            <w:tcW w:w="618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102,4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B10366" w:rsidRPr="006454FF" w:rsidRDefault="00B10366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91,0</w:t>
            </w:r>
          </w:p>
        </w:tc>
        <w:tc>
          <w:tcPr>
            <w:tcW w:w="2307" w:type="dxa"/>
            <w:tcBorders>
              <w:left w:val="double" w:sz="4" w:space="0" w:color="auto"/>
            </w:tcBorders>
          </w:tcPr>
          <w:p w:rsidR="00B10366" w:rsidRPr="006454FF" w:rsidRDefault="00B10366" w:rsidP="007325CD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7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B10366" w:rsidRPr="006454FF" w:rsidRDefault="00B10366" w:rsidP="009E7AA3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B10366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0366" w:rsidRPr="006454FF" w:rsidRDefault="00B10366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620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100,7</w:t>
            </w:r>
          </w:p>
        </w:tc>
        <w:tc>
          <w:tcPr>
            <w:tcW w:w="618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100,9</w:t>
            </w:r>
          </w:p>
        </w:tc>
        <w:tc>
          <w:tcPr>
            <w:tcW w:w="618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100,2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B10366" w:rsidRPr="006454FF" w:rsidRDefault="00B10366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2307" w:type="dxa"/>
            <w:tcBorders>
              <w:left w:val="double" w:sz="4" w:space="0" w:color="auto"/>
            </w:tcBorders>
          </w:tcPr>
          <w:p w:rsidR="00B10366" w:rsidRPr="006454FF" w:rsidRDefault="00B10366" w:rsidP="00024799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7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B10366" w:rsidRPr="006454FF" w:rsidRDefault="00B10366" w:rsidP="009E7AA3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B10366" w:rsidRPr="006454FF">
        <w:trPr>
          <w:cantSplit/>
          <w:jc w:val="center"/>
        </w:trPr>
        <w:tc>
          <w:tcPr>
            <w:tcW w:w="230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B10366" w:rsidRPr="006454FF" w:rsidRDefault="00B10366" w:rsidP="00393442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Ставропольский край</w:t>
            </w:r>
          </w:p>
        </w:tc>
        <w:tc>
          <w:tcPr>
            <w:tcW w:w="620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107,1</w:t>
            </w:r>
          </w:p>
        </w:tc>
        <w:tc>
          <w:tcPr>
            <w:tcW w:w="618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112,5</w:t>
            </w:r>
          </w:p>
        </w:tc>
        <w:tc>
          <w:tcPr>
            <w:tcW w:w="618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102,0</w:t>
            </w:r>
          </w:p>
        </w:tc>
        <w:tc>
          <w:tcPr>
            <w:tcW w:w="619" w:type="dxa"/>
            <w:tcBorders>
              <w:right w:val="double" w:sz="4" w:space="0" w:color="auto"/>
            </w:tcBorders>
            <w:vAlign w:val="bottom"/>
          </w:tcPr>
          <w:p w:rsidR="00B10366" w:rsidRPr="006454FF" w:rsidRDefault="00B10366" w:rsidP="009E7AA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2307" w:type="dxa"/>
            <w:tcBorders>
              <w:left w:val="double" w:sz="4" w:space="0" w:color="auto"/>
            </w:tcBorders>
          </w:tcPr>
          <w:p w:rsidR="00B10366" w:rsidRPr="006454FF" w:rsidRDefault="00B10366" w:rsidP="00024799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8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7" w:type="dxa"/>
            <w:vAlign w:val="bottom"/>
          </w:tcPr>
          <w:p w:rsidR="00B10366" w:rsidRPr="006454FF" w:rsidRDefault="00B10366" w:rsidP="00752C93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17" w:type="dxa"/>
            <w:tcBorders>
              <w:left w:val="nil"/>
              <w:right w:val="single" w:sz="6" w:space="0" w:color="auto"/>
            </w:tcBorders>
            <w:vAlign w:val="bottom"/>
          </w:tcPr>
          <w:p w:rsidR="00B10366" w:rsidRPr="006454FF" w:rsidRDefault="00B10366" w:rsidP="009E7AA3">
            <w:pPr>
              <w:spacing w:before="36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</w:tr>
      <w:tr w:rsidR="00B10366" w:rsidRPr="008A5278">
        <w:trPr>
          <w:cantSplit/>
          <w:jc w:val="center"/>
        </w:trPr>
        <w:tc>
          <w:tcPr>
            <w:tcW w:w="9560" w:type="dxa"/>
            <w:gridSpan w:val="1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B10366" w:rsidRPr="008A5278" w:rsidRDefault="00B10366" w:rsidP="000E39CB">
            <w:pPr>
              <w:spacing w:before="60" w:line="140" w:lineRule="exact"/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B10366" w:rsidRPr="008A5278" w:rsidRDefault="00B10366" w:rsidP="001125D2">
            <w:pPr>
              <w:spacing w:before="60"/>
              <w:ind w:left="226" w:right="113" w:hanging="113"/>
              <w:jc w:val="both"/>
              <w:rPr>
                <w:rFonts w:ascii="Arial" w:hAnsi="Arial"/>
                <w:sz w:val="14"/>
              </w:rPr>
            </w:pP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8A5278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A5278">
              <w:rPr>
                <w:rFonts w:ascii="Arial" w:eastAsia="Calibri" w:hAnsi="Arial" w:cs="Arial"/>
                <w:sz w:val="12"/>
                <w:szCs w:val="12"/>
                <w:lang w:eastAsia="en-US"/>
              </w:rPr>
              <w:t>Агрегированный индекс производства по видам экономической деятельности «Добыча полезных ископаемых». «Обрабатывающие производства», «Обеспечение электрической энергией, газом и паром; кондиционирование воздуха», «Водоснабжение; водоотведение, организация сбора и утилизации отходов, деятельность по ликвидации загрязнений».</w:t>
            </w:r>
          </w:p>
        </w:tc>
      </w:tr>
    </w:tbl>
    <w:p w:rsidR="00930920" w:rsidRPr="008A5278" w:rsidRDefault="0075764D" w:rsidP="00BD1577">
      <w:pPr>
        <w:jc w:val="center"/>
        <w:rPr>
          <w:rFonts w:ascii="Arial" w:hAnsi="Arial" w:cs="Arial"/>
          <w:b/>
          <w:sz w:val="16"/>
          <w:szCs w:val="16"/>
        </w:rPr>
      </w:pPr>
      <w:r w:rsidRPr="008A5278">
        <w:rPr>
          <w:rFonts w:ascii="Arial" w:hAnsi="Arial" w:cs="Arial"/>
          <w:b/>
          <w:sz w:val="16"/>
          <w:szCs w:val="16"/>
        </w:rPr>
        <w:lastRenderedPageBreak/>
        <w:t>14.</w:t>
      </w:r>
      <w:r w:rsidR="00D5672C" w:rsidRPr="00AF5037">
        <w:rPr>
          <w:rFonts w:ascii="Arial" w:hAnsi="Arial" w:cs="Arial"/>
          <w:b/>
          <w:sz w:val="16"/>
          <w:szCs w:val="16"/>
        </w:rPr>
        <w:t>3</w:t>
      </w:r>
      <w:r w:rsidR="00930920" w:rsidRPr="008A5278">
        <w:rPr>
          <w:rFonts w:ascii="Arial" w:hAnsi="Arial" w:cs="Arial"/>
          <w:b/>
          <w:sz w:val="16"/>
          <w:szCs w:val="16"/>
        </w:rPr>
        <w:t>. ИНДЕКСЫ ПРОИЗВО</w:t>
      </w:r>
      <w:r w:rsidR="00BD1577" w:rsidRPr="008A5278">
        <w:rPr>
          <w:rFonts w:ascii="Arial" w:hAnsi="Arial" w:cs="Arial"/>
          <w:b/>
          <w:sz w:val="16"/>
          <w:szCs w:val="16"/>
        </w:rPr>
        <w:t>ДСТВА ПО ВИДАМ</w:t>
      </w:r>
      <w:r w:rsidR="00930920" w:rsidRPr="008A5278">
        <w:rPr>
          <w:rFonts w:ascii="Arial" w:hAnsi="Arial" w:cs="Arial"/>
          <w:b/>
          <w:sz w:val="16"/>
          <w:szCs w:val="16"/>
        </w:rPr>
        <w:t xml:space="preserve"> ЭКОНОМИЧЕСКОЙ ДЕЯТЕЛЬНОСТИ</w:t>
      </w:r>
    </w:p>
    <w:p w:rsidR="00930920" w:rsidRDefault="00A74B98" w:rsidP="00930920">
      <w:pPr>
        <w:spacing w:after="60"/>
        <w:jc w:val="center"/>
        <w:rPr>
          <w:rFonts w:ascii="Arial" w:hAnsi="Arial" w:cs="Arial"/>
          <w:sz w:val="14"/>
          <w:szCs w:val="14"/>
        </w:rPr>
      </w:pPr>
      <w:r w:rsidRPr="008A5278">
        <w:rPr>
          <w:rFonts w:ascii="Arial" w:hAnsi="Arial" w:cs="Arial"/>
          <w:sz w:val="14"/>
          <w:szCs w:val="14"/>
        </w:rPr>
        <w:t>(в процентах к предыдущему году</w:t>
      </w:r>
      <w:r w:rsidR="00930920" w:rsidRPr="008A5278">
        <w:rPr>
          <w:rFonts w:ascii="Arial" w:hAnsi="Arial" w:cs="Arial"/>
          <w:sz w:val="14"/>
          <w:szCs w:val="14"/>
        </w:rPr>
        <w:t>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2"/>
        <w:gridCol w:w="1566"/>
        <w:gridCol w:w="1566"/>
        <w:gridCol w:w="1566"/>
        <w:gridCol w:w="1567"/>
      </w:tblGrid>
      <w:tr w:rsidR="00AF5037" w:rsidRPr="000635FA" w:rsidTr="00AF5037">
        <w:trPr>
          <w:cantSplit/>
          <w:jc w:val="center"/>
        </w:trPr>
        <w:tc>
          <w:tcPr>
            <w:tcW w:w="32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AF5037" w:rsidRPr="000635FA" w:rsidRDefault="00AF5037" w:rsidP="00AF503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5037" w:rsidRPr="000635FA" w:rsidRDefault="00AF5037" w:rsidP="00684F4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5037" w:rsidRPr="000635FA" w:rsidRDefault="00AF5037" w:rsidP="00AF503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5037" w:rsidRPr="000635FA" w:rsidRDefault="00AF5037" w:rsidP="00AF503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F5037" w:rsidRPr="000635FA" w:rsidRDefault="00AF5037" w:rsidP="00AF503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AF5037" w:rsidRPr="000635FA" w:rsidTr="00AF5037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F5037" w:rsidRPr="000635FA" w:rsidRDefault="00AF5037" w:rsidP="00AF5037">
            <w:pPr>
              <w:pStyle w:val="4"/>
              <w:spacing w:before="60" w:after="4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65" w:type="dxa"/>
            <w:gridSpan w:val="4"/>
            <w:tcBorders>
              <w:right w:val="single" w:sz="4" w:space="0" w:color="auto"/>
            </w:tcBorders>
          </w:tcPr>
          <w:p w:rsidR="00AF5037" w:rsidRPr="000635FA" w:rsidRDefault="00AF5037" w:rsidP="00AF5037">
            <w:pPr>
              <w:pStyle w:val="4"/>
              <w:spacing w:before="60" w:after="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Добыча полезных ископаемых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pStyle w:val="4"/>
              <w:spacing w:before="44" w:after="0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Российская Федерация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0635FA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104,1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Центральный федеральный округ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0635FA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104,7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Белгородская область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94,5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84,4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90,5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77,1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93,9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96,3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Воронежская область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91,3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115,8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94,5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116,2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121,6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119,3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Костромская область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88,7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93,8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133,7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Курская область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91,1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86,3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Орловская область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77,0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65,7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144,8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120,4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72,0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90,0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118,6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140,5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73,8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115,0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96,7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96,3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110,2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Тверская область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128,2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86,0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94,1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77,5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96,1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120,1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Ярославская область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81,0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140,2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121,6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  <w:r w:rsidR="00684F45"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566" w:type="dxa"/>
            <w:vAlign w:val="bottom"/>
          </w:tcPr>
          <w:p w:rsidR="000635FA" w:rsidRPr="000635FA" w:rsidRDefault="00684F45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566" w:type="dxa"/>
            <w:vAlign w:val="bottom"/>
          </w:tcPr>
          <w:p w:rsidR="000635FA" w:rsidRPr="000635FA" w:rsidRDefault="00684F45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  <w:r w:rsidR="000635FA" w:rsidRPr="000635F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684F45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35FA" w:rsidRPr="000635FA" w:rsidRDefault="000635FA" w:rsidP="000635FA">
            <w:pPr>
              <w:spacing w:before="44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Северо-Западный федеральный округ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color w:val="000000"/>
                <w:sz w:val="14"/>
                <w:szCs w:val="14"/>
              </w:rPr>
              <w:t>96,4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100,1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Республика Карелия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96,4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91,5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112,2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114,9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97,1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115,1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96,9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96,2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 xml:space="preserve">Архангельская область без автономного </w:t>
            </w: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br/>
              <w:t>округа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174,0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120,0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86,7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88,7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114,5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123,1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94,4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92,9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91,7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93,4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Ленинградская область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129,6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53,5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115,4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Мурманская область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101,2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Новгородская область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в 2,3 р.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94,2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85,1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53,8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111,2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113,2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г. Санкт-Петербург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83,1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143,9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101,4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35FA" w:rsidRPr="000635FA" w:rsidRDefault="000635FA" w:rsidP="000635FA">
            <w:pPr>
              <w:spacing w:before="44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Южный федеральный округ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129,6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0635FA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112,2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86,5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126,0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87,6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105,3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96,6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115,7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94,3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95,3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119,5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114,6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109,0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Краснодарский край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89,8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90,0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104,4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Астраханская область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119,0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119,7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165,5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123,7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Волгоградская область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96,7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95,8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87,5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106,1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87,7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86,0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122,5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92,1</w:t>
            </w:r>
          </w:p>
        </w:tc>
      </w:tr>
      <w:tr w:rsidR="000635FA" w:rsidRPr="000635FA" w:rsidTr="000635FA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684F45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="00684F45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</w:t>
            </w:r>
            <w:r w:rsidRPr="000635FA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)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684F45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="00684F45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</w:t>
            </w:r>
            <w:r w:rsidRPr="000635FA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)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684F45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="00684F45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</w:t>
            </w:r>
            <w:r w:rsidRPr="000635FA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)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684F45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  <w:r w:rsidR="00684F45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</w:t>
            </w:r>
            <w:r w:rsidRPr="000635FA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)</w:t>
            </w:r>
          </w:p>
        </w:tc>
      </w:tr>
      <w:tr w:rsidR="000635FA" w:rsidRPr="000635FA" w:rsidTr="000635FA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color w:val="000000"/>
                <w:sz w:val="14"/>
                <w:szCs w:val="14"/>
              </w:rPr>
              <w:t>94,6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color w:val="000000"/>
                <w:sz w:val="14"/>
                <w:szCs w:val="14"/>
              </w:rPr>
              <w:t>94,3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0635FA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98,3</w:t>
            </w:r>
          </w:p>
        </w:tc>
      </w:tr>
      <w:tr w:rsidR="000635FA" w:rsidRPr="000635FA" w:rsidTr="000635FA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tabs>
                <w:tab w:val="left" w:pos="679"/>
              </w:tabs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98,1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95,7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97,5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103,4</w:t>
            </w:r>
          </w:p>
        </w:tc>
      </w:tr>
      <w:tr w:rsidR="000635FA" w:rsidRPr="000635FA" w:rsidTr="000635FA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91,8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89,5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95,4</w:t>
            </w:r>
          </w:p>
        </w:tc>
      </w:tr>
      <w:tr w:rsidR="000635FA" w:rsidRPr="000635FA" w:rsidTr="000635FA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125,4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127,6</w:t>
            </w:r>
          </w:p>
        </w:tc>
      </w:tr>
      <w:tr w:rsidR="000635FA" w:rsidRPr="000635FA" w:rsidTr="000635FA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96,1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98,4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96,1</w:t>
            </w:r>
          </w:p>
        </w:tc>
      </w:tr>
      <w:tr w:rsidR="000635FA" w:rsidRPr="000635FA" w:rsidTr="000635FA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88,7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111,7</w:t>
            </w:r>
          </w:p>
        </w:tc>
      </w:tr>
      <w:tr w:rsidR="000635FA" w:rsidRPr="000635FA" w:rsidTr="000635FA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89,3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79,8</w:t>
            </w:r>
          </w:p>
        </w:tc>
        <w:tc>
          <w:tcPr>
            <w:tcW w:w="1566" w:type="dxa"/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87,1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95,6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0635FA" w:rsidRPr="000635FA" w:rsidRDefault="000635FA" w:rsidP="000635F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Ставропольский край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91,5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92,8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1567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635FA" w:rsidRPr="000635FA" w:rsidRDefault="000635FA" w:rsidP="000635F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96,4</w:t>
            </w:r>
          </w:p>
        </w:tc>
      </w:tr>
    </w:tbl>
    <w:p w:rsidR="00AF5037" w:rsidRDefault="00AF5037" w:rsidP="00930920">
      <w:pPr>
        <w:spacing w:after="60"/>
        <w:jc w:val="center"/>
        <w:rPr>
          <w:rFonts w:ascii="Arial" w:hAnsi="Arial" w:cs="Arial"/>
          <w:sz w:val="14"/>
          <w:szCs w:val="14"/>
        </w:rPr>
      </w:pPr>
    </w:p>
    <w:p w:rsidR="000635FA" w:rsidRPr="00D5672C" w:rsidRDefault="000635FA" w:rsidP="000635FA">
      <w:pPr>
        <w:pStyle w:val="xl23"/>
        <w:pageBreakBefore/>
        <w:spacing w:before="0" w:beforeAutospacing="0" w:after="60" w:afterAutospacing="0"/>
        <w:rPr>
          <w:rFonts w:cs="Times New Roman"/>
          <w:lang w:val="en-US"/>
        </w:rPr>
      </w:pPr>
      <w:r w:rsidRPr="008A5278">
        <w:rPr>
          <w:rFonts w:cs="Times New Roman"/>
        </w:rPr>
        <w:lastRenderedPageBreak/>
        <w:t>Продолжение табл. 14.</w:t>
      </w:r>
      <w:r>
        <w:rPr>
          <w:rFonts w:cs="Times New Roman"/>
          <w:lang w:val="en-US"/>
        </w:rPr>
        <w:t>3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2"/>
        <w:gridCol w:w="1566"/>
        <w:gridCol w:w="1566"/>
        <w:gridCol w:w="1566"/>
        <w:gridCol w:w="1567"/>
      </w:tblGrid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0635FA" w:rsidRPr="000635FA" w:rsidRDefault="000635FA" w:rsidP="00B01E0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5FA" w:rsidRPr="000635FA" w:rsidRDefault="000635FA" w:rsidP="00684F4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5FA" w:rsidRPr="000635FA" w:rsidRDefault="000635FA" w:rsidP="00B01E0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5FA" w:rsidRPr="000635FA" w:rsidRDefault="000635FA" w:rsidP="00B01E0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35FA" w:rsidRPr="000635FA" w:rsidRDefault="000635FA" w:rsidP="00B01E0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103,6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94,2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82,1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89,3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 3,3 р.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117,2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63,2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178,8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tabs>
                <w:tab w:val="left" w:pos="679"/>
              </w:tabs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98,3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94,6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76,7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97,4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80,3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115,9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82,8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121,7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97,6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82,4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90,8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96,7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95,6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tabs>
                <w:tab w:val="left" w:pos="679"/>
              </w:tabs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89,7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92,5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89,0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91,2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tabs>
                <w:tab w:val="left" w:pos="679"/>
              </w:tabs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95,7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tabs>
                <w:tab w:val="left" w:pos="679"/>
              </w:tabs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tabs>
                <w:tab w:val="left" w:pos="679"/>
              </w:tabs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96,6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97,9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106,1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96,9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138,6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92,1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85,9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90,7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86,6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91,9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98,1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45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97,1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100,2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122,0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 без автономных округов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89,0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114,6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114,1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104,2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106,0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Алтай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74,6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191,7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109,5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150,0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139,6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98,5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112,9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107,2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95,6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88,6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94,0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142,1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106,7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112,3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106,0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1566" w:type="dxa"/>
            <w:vAlign w:val="bottom"/>
          </w:tcPr>
          <w:p w:rsidR="000635FA" w:rsidRPr="00684F45" w:rsidRDefault="000635FA" w:rsidP="00684F45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107,</w:t>
            </w:r>
            <w:r w:rsidR="00684F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105,7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95,0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113,0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150,1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128,2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88,8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87,6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84,4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90,9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94,8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93,9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106,4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94,2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105,8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109,8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105,4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143,5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91,1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68,5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93,3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79,2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122,5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94,7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117,9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100,7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87,7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87,0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113,6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90,7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109,6</w:t>
            </w:r>
          </w:p>
        </w:tc>
      </w:tr>
      <w:tr w:rsidR="000635FA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114,0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105,7</w:t>
            </w:r>
          </w:p>
        </w:tc>
      </w:tr>
      <w:tr w:rsidR="000635FA" w:rsidRPr="000635FA" w:rsidTr="002E4F46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124,9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181,9</w:t>
            </w:r>
          </w:p>
        </w:tc>
        <w:tc>
          <w:tcPr>
            <w:tcW w:w="1566" w:type="dxa"/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 5,0 р.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141,4</w:t>
            </w:r>
          </w:p>
        </w:tc>
      </w:tr>
      <w:tr w:rsidR="000635FA" w:rsidRPr="000635FA" w:rsidTr="002E4F46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0635FA" w:rsidRPr="006454FF" w:rsidRDefault="000635FA" w:rsidP="002E4F46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90,3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86,0</w:t>
            </w:r>
          </w:p>
        </w:tc>
        <w:tc>
          <w:tcPr>
            <w:tcW w:w="1567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635FA" w:rsidRPr="006454FF" w:rsidRDefault="000635FA" w:rsidP="002E4F46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99,8</w:t>
            </w:r>
          </w:p>
        </w:tc>
      </w:tr>
    </w:tbl>
    <w:p w:rsidR="00AF5037" w:rsidRDefault="00AF5037" w:rsidP="00930920">
      <w:pPr>
        <w:spacing w:after="60"/>
        <w:jc w:val="center"/>
        <w:rPr>
          <w:rFonts w:ascii="Arial" w:hAnsi="Arial" w:cs="Arial"/>
          <w:sz w:val="14"/>
          <w:szCs w:val="14"/>
        </w:rPr>
      </w:pPr>
    </w:p>
    <w:p w:rsidR="00107F00" w:rsidRPr="00D5672C" w:rsidRDefault="00107F00" w:rsidP="00107F00">
      <w:pPr>
        <w:pStyle w:val="xl23"/>
        <w:pageBreakBefore/>
        <w:spacing w:before="0" w:beforeAutospacing="0" w:after="60" w:afterAutospacing="0"/>
        <w:rPr>
          <w:rFonts w:cs="Times New Roman"/>
          <w:lang w:val="en-US"/>
        </w:rPr>
      </w:pPr>
      <w:r w:rsidRPr="008A5278">
        <w:rPr>
          <w:rFonts w:cs="Times New Roman"/>
        </w:rPr>
        <w:lastRenderedPageBreak/>
        <w:t>Продолжение табл. 14.</w:t>
      </w:r>
      <w:r>
        <w:rPr>
          <w:rFonts w:cs="Times New Roman"/>
          <w:lang w:val="en-US"/>
        </w:rPr>
        <w:t>3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2"/>
        <w:gridCol w:w="1566"/>
        <w:gridCol w:w="1566"/>
        <w:gridCol w:w="1566"/>
        <w:gridCol w:w="1567"/>
      </w:tblGrid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107F00" w:rsidRPr="000635FA" w:rsidRDefault="00107F00" w:rsidP="00B01E0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F00" w:rsidRPr="000635FA" w:rsidRDefault="00107F00" w:rsidP="00684F4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F00" w:rsidRPr="000635FA" w:rsidRDefault="00107F00" w:rsidP="00B01E0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F00" w:rsidRPr="000635FA" w:rsidRDefault="00107F00" w:rsidP="00B01E0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7F00" w:rsidRPr="000635FA" w:rsidRDefault="00107F00" w:rsidP="00B01E0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B01E05">
            <w:pPr>
              <w:pStyle w:val="4"/>
              <w:spacing w:before="60" w:after="4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65" w:type="dxa"/>
            <w:gridSpan w:val="4"/>
            <w:tcBorders>
              <w:right w:val="single" w:sz="4" w:space="0" w:color="auto"/>
            </w:tcBorders>
          </w:tcPr>
          <w:p w:rsidR="00107F00" w:rsidRPr="000635FA" w:rsidRDefault="00107F00" w:rsidP="00B01E05">
            <w:pPr>
              <w:pStyle w:val="4"/>
              <w:spacing w:before="60" w:after="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Обрабатывающие производства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pStyle w:val="4"/>
              <w:spacing w:before="48" w:after="0"/>
              <w:ind w:left="28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Российская Федерация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102,6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Центральный федеральный округ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</w:t>
            </w: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5</w:t>
            </w: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,</w:t>
            </w: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109,9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Белгородская область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114,7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96,2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Воронежская область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98,1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115,5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Костромская область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99,6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Курская область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112,8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110,6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Орловская область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97,5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95,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99,4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1566" w:type="dxa"/>
            <w:vAlign w:val="bottom"/>
          </w:tcPr>
          <w:p w:rsidR="00107F00" w:rsidRPr="00684F45" w:rsidRDefault="00684F45" w:rsidP="00A631C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</w:t>
            </w:r>
            <w:r w:rsidR="00A631C0"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111,2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116,5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Тверская область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93,2</w:t>
            </w:r>
          </w:p>
        </w:tc>
        <w:tc>
          <w:tcPr>
            <w:tcW w:w="1566" w:type="dxa"/>
            <w:vAlign w:val="bottom"/>
          </w:tcPr>
          <w:p w:rsidR="00107F00" w:rsidRPr="006454FF" w:rsidRDefault="00684F45" w:rsidP="00A631C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113</w:t>
            </w:r>
            <w:r w:rsidR="00A631C0"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116,5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112,2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115,2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Ярославская область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113,1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112,2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07F00" w:rsidRPr="000635FA" w:rsidRDefault="00107F00" w:rsidP="00107F00">
            <w:pPr>
              <w:spacing w:before="48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Северо-Западный федеральный округ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96,2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104,1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Республика Карелия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90,8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95,2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99,1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136,6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95,7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80,2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88,5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 xml:space="preserve">Архангельская область без автономного </w:t>
            </w: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br/>
              <w:t>округа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99,1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137,1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100,2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91,9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Ленинградская область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Мурманская область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113,3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114,5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Новгородская область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97,6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113,1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111,2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г. Санкт-Петербург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92,7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07F00" w:rsidRPr="000635FA" w:rsidRDefault="00107F00" w:rsidP="00107F00">
            <w:pPr>
              <w:spacing w:before="4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Южный федеральный округ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113,3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B01E05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B01E05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105,6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88,2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118,8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127,2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112,5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117,8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Краснодарский край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Астраханская область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94,8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88,4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95,2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Волгоградская область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162,9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113,9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198,5</w:t>
            </w:r>
          </w:p>
        </w:tc>
        <w:tc>
          <w:tcPr>
            <w:tcW w:w="1566" w:type="dxa"/>
            <w:vAlign w:val="bottom"/>
          </w:tcPr>
          <w:p w:rsidR="00107F00" w:rsidRPr="00684F45" w:rsidRDefault="00107F00" w:rsidP="00684F45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116,</w:t>
            </w:r>
            <w:r w:rsidR="00684F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115,1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113,5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B01E05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B01E05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103,6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tabs>
                <w:tab w:val="left" w:pos="679"/>
              </w:tabs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129,8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120,2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108,9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174,1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137,9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85,1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93,5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93,4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111,5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94,3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93,3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86,8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98,6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89,8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1566" w:type="dxa"/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</w:tr>
      <w:tr w:rsidR="00107F00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107F00" w:rsidRPr="000635FA" w:rsidRDefault="00107F00" w:rsidP="00107F00">
            <w:pPr>
              <w:spacing w:before="48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Ставропольский край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118,3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1567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107F00" w:rsidRPr="006454FF" w:rsidRDefault="00107F00" w:rsidP="00107F00">
            <w:pPr>
              <w:spacing w:before="48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</w:tr>
    </w:tbl>
    <w:p w:rsidR="000635FA" w:rsidRDefault="000635FA" w:rsidP="00930920">
      <w:pPr>
        <w:spacing w:after="60"/>
        <w:jc w:val="center"/>
        <w:rPr>
          <w:rFonts w:ascii="Arial" w:hAnsi="Arial" w:cs="Arial"/>
          <w:sz w:val="14"/>
          <w:szCs w:val="14"/>
        </w:rPr>
      </w:pPr>
    </w:p>
    <w:p w:rsidR="00B01E05" w:rsidRPr="00D5672C" w:rsidRDefault="00B01E05" w:rsidP="00B01E05">
      <w:pPr>
        <w:pStyle w:val="xl23"/>
        <w:pageBreakBefore/>
        <w:spacing w:before="0" w:beforeAutospacing="0" w:after="60" w:afterAutospacing="0"/>
        <w:rPr>
          <w:rFonts w:cs="Times New Roman"/>
          <w:lang w:val="en-US"/>
        </w:rPr>
      </w:pPr>
      <w:r w:rsidRPr="008A5278">
        <w:rPr>
          <w:rFonts w:cs="Times New Roman"/>
        </w:rPr>
        <w:lastRenderedPageBreak/>
        <w:t>Продолжение табл. 14.</w:t>
      </w:r>
      <w:r>
        <w:rPr>
          <w:rFonts w:cs="Times New Roman"/>
          <w:lang w:val="en-US"/>
        </w:rPr>
        <w:t>3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2"/>
        <w:gridCol w:w="1566"/>
        <w:gridCol w:w="1566"/>
        <w:gridCol w:w="1566"/>
        <w:gridCol w:w="1567"/>
      </w:tblGrid>
      <w:tr w:rsidR="00B01E05" w:rsidRPr="000635FA" w:rsidTr="00B01E05">
        <w:trPr>
          <w:cantSplit/>
          <w:jc w:val="center"/>
        </w:trPr>
        <w:tc>
          <w:tcPr>
            <w:tcW w:w="32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B01E05" w:rsidRPr="000635FA" w:rsidRDefault="00B01E05" w:rsidP="00B01E0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E05" w:rsidRPr="000635FA" w:rsidRDefault="00B01E05" w:rsidP="00AC75A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E05" w:rsidRPr="000635FA" w:rsidRDefault="00B01E05" w:rsidP="00B01E0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1E05" w:rsidRPr="000635FA" w:rsidRDefault="00B01E05" w:rsidP="00B01E0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01E05" w:rsidRPr="000635FA" w:rsidRDefault="00B01E05" w:rsidP="00B01E0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102,0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100,3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95,2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98,5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98,3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112,6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tabs>
                <w:tab w:val="left" w:pos="679"/>
              </w:tabs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114,6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97,3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86,6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tabs>
                <w:tab w:val="left" w:pos="679"/>
              </w:tabs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tabs>
                <w:tab w:val="left" w:pos="679"/>
              </w:tabs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96,7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97,3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tabs>
                <w:tab w:val="left" w:pos="679"/>
              </w:tabs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tabs>
                <w:tab w:val="left" w:pos="679"/>
              </w:tabs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107,2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95,9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110,2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115,8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45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98,7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140,1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99,2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 без автономных округов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108,9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96,9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95,8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98,4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103,8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Алтай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78,5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91,1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117,0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1566" w:type="dxa"/>
            <w:vAlign w:val="bottom"/>
          </w:tcPr>
          <w:p w:rsidR="00240DC8" w:rsidRPr="00684F45" w:rsidRDefault="00240DC8" w:rsidP="00684F45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86,</w:t>
            </w:r>
            <w:r w:rsidR="00684F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113,5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98,1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99,7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96,7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95,7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95,1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97,5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98,0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95,6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101,9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81,7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89,6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93,2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97,1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94,9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94,2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89,9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97,0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120,1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87,4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125,6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116,3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99,7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114,7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67,5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118,1</w:t>
            </w:r>
          </w:p>
        </w:tc>
      </w:tr>
      <w:tr w:rsidR="00240DC8" w:rsidRPr="000635FA" w:rsidTr="00B01E0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90,0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111,6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96,2</w:t>
            </w:r>
          </w:p>
        </w:tc>
      </w:tr>
      <w:tr w:rsidR="00240DC8" w:rsidRPr="000635FA" w:rsidTr="00240DC8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85,1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70,7</w:t>
            </w:r>
          </w:p>
        </w:tc>
        <w:tc>
          <w:tcPr>
            <w:tcW w:w="1566" w:type="dxa"/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117,6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88,6</w:t>
            </w:r>
          </w:p>
        </w:tc>
      </w:tr>
      <w:tr w:rsidR="00240DC8" w:rsidRPr="000635FA" w:rsidTr="00240DC8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240DC8" w:rsidRPr="006454FF" w:rsidRDefault="00240DC8" w:rsidP="00240DC8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85,2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92,2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1567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240DC8" w:rsidRPr="006454FF" w:rsidRDefault="00240DC8" w:rsidP="00240DC8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90,3</w:t>
            </w:r>
          </w:p>
        </w:tc>
      </w:tr>
    </w:tbl>
    <w:p w:rsidR="000635FA" w:rsidRDefault="000635FA" w:rsidP="00930920">
      <w:pPr>
        <w:spacing w:after="60"/>
        <w:jc w:val="center"/>
        <w:rPr>
          <w:rFonts w:ascii="Arial" w:hAnsi="Arial" w:cs="Arial"/>
          <w:sz w:val="14"/>
          <w:szCs w:val="14"/>
        </w:rPr>
      </w:pPr>
    </w:p>
    <w:p w:rsidR="00EB030A" w:rsidRPr="00D5672C" w:rsidRDefault="00EB030A" w:rsidP="00EB030A">
      <w:pPr>
        <w:pStyle w:val="xl23"/>
        <w:pageBreakBefore/>
        <w:spacing w:before="0" w:beforeAutospacing="0" w:after="60" w:afterAutospacing="0"/>
        <w:rPr>
          <w:rFonts w:cs="Times New Roman"/>
          <w:lang w:val="en-US"/>
        </w:rPr>
      </w:pPr>
      <w:r w:rsidRPr="008A5278">
        <w:rPr>
          <w:rFonts w:cs="Times New Roman"/>
        </w:rPr>
        <w:lastRenderedPageBreak/>
        <w:t>Продолжение табл. 14.</w:t>
      </w:r>
      <w:r>
        <w:rPr>
          <w:rFonts w:cs="Times New Roman"/>
          <w:lang w:val="en-US"/>
        </w:rPr>
        <w:t>3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2"/>
        <w:gridCol w:w="1566"/>
        <w:gridCol w:w="1566"/>
        <w:gridCol w:w="1566"/>
        <w:gridCol w:w="1567"/>
      </w:tblGrid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EB030A" w:rsidRPr="000635FA" w:rsidRDefault="00EB030A" w:rsidP="00684F4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30A" w:rsidRPr="000635FA" w:rsidRDefault="00EB030A" w:rsidP="00AC75A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30A" w:rsidRPr="000635FA" w:rsidRDefault="00EB030A" w:rsidP="00684F4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30A" w:rsidRPr="000635FA" w:rsidRDefault="00EB030A" w:rsidP="00684F4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B030A" w:rsidRPr="000635FA" w:rsidRDefault="00EB030A" w:rsidP="00684F4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684F45">
            <w:pPr>
              <w:pStyle w:val="4"/>
              <w:spacing w:before="60" w:after="4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65" w:type="dxa"/>
            <w:gridSpan w:val="4"/>
            <w:tcBorders>
              <w:right w:val="single" w:sz="4" w:space="0" w:color="auto"/>
            </w:tcBorders>
          </w:tcPr>
          <w:p w:rsidR="00EB030A" w:rsidRPr="000635FA" w:rsidRDefault="00EB030A" w:rsidP="00EB030A">
            <w:pPr>
              <w:pStyle w:val="4"/>
              <w:spacing w:before="60" w:after="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A5278">
              <w:rPr>
                <w:rFonts w:ascii="Arial" w:hAnsi="Arial" w:cs="Arial"/>
                <w:bCs w:val="0"/>
                <w:sz w:val="14"/>
                <w:szCs w:val="14"/>
              </w:rPr>
              <w:t xml:space="preserve">Обеспечение электрической энергией, газом и паром; </w:t>
            </w:r>
            <w:r>
              <w:rPr>
                <w:rFonts w:ascii="Arial" w:hAnsi="Arial" w:cs="Arial"/>
                <w:bCs w:val="0"/>
                <w:sz w:val="14"/>
                <w:szCs w:val="14"/>
              </w:rPr>
              <w:br/>
            </w:r>
            <w:r w:rsidRPr="008A5278">
              <w:rPr>
                <w:rFonts w:ascii="Arial" w:hAnsi="Arial" w:cs="Arial"/>
                <w:bCs w:val="0"/>
                <w:sz w:val="14"/>
                <w:szCs w:val="14"/>
              </w:rPr>
              <w:t>кондиционирование воздуха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pStyle w:val="4"/>
              <w:spacing w:before="44" w:after="0"/>
              <w:ind w:left="28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Российская Федерация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99,0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102,0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99,6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101,6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Центральный федеральный округ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98,2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103,4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99,7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101,2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Белгородская область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99,8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95,5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102,4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93,4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120,4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109,2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100,7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105,3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114,9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Воронежская область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98,0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113,6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97,7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90,5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114,4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82,2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92,3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77,8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102,5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103,5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Костромская область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66,3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102,3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91,4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Курская область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100,1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94,4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89,1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103,9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95,4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104,7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98,7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102,8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102,3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Орловская область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90,2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108,7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104,7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85,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111,6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83,7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92,6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100,6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93,9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88,0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96,4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103,3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96,1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Тверская область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107,0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87,6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105,5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94,2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104,4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87,4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100,7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Ярославская область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94,6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109,1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139,2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111,3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95,5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107,5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104,0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B030A" w:rsidRPr="000635FA" w:rsidRDefault="00EB030A" w:rsidP="00EB030A">
            <w:pPr>
              <w:spacing w:before="44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Северо-Западный федеральный округ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98,8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104,</w:t>
            </w: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100,2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102,8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Республика Карелия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103,3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99,0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97,4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100,7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99,4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105,5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101,0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100,0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107,9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102,3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7B0CDA">
            <w:pPr>
              <w:spacing w:before="44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 xml:space="preserve">Архангельская область без автономного </w:t>
            </w:r>
            <w:r w:rsidR="007B0CDA"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округа</w:t>
            </w:r>
          </w:p>
        </w:tc>
        <w:tc>
          <w:tcPr>
            <w:tcW w:w="1566" w:type="dxa"/>
            <w:vAlign w:val="bottom"/>
          </w:tcPr>
          <w:p w:rsidR="00EB030A" w:rsidRPr="007B0CDA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0CDA">
              <w:rPr>
                <w:rFonts w:ascii="Arial" w:hAnsi="Arial" w:cs="Arial"/>
                <w:color w:val="000000"/>
                <w:sz w:val="14"/>
                <w:szCs w:val="14"/>
              </w:rPr>
              <w:t>98,3</w:t>
            </w:r>
          </w:p>
        </w:tc>
        <w:tc>
          <w:tcPr>
            <w:tcW w:w="1566" w:type="dxa"/>
            <w:vAlign w:val="bottom"/>
          </w:tcPr>
          <w:p w:rsidR="00EB030A" w:rsidRPr="007B0CDA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0CDA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1566" w:type="dxa"/>
            <w:vAlign w:val="bottom"/>
          </w:tcPr>
          <w:p w:rsidR="00EB030A" w:rsidRPr="007B0CDA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0CDA">
              <w:rPr>
                <w:rFonts w:ascii="Arial" w:hAnsi="Arial" w:cs="Arial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7B0CDA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0CDA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1566" w:type="dxa"/>
            <w:vAlign w:val="bottom"/>
          </w:tcPr>
          <w:p w:rsidR="00EB030A" w:rsidRPr="007B0CDA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0CDA">
              <w:rPr>
                <w:rFonts w:ascii="Arial" w:hAnsi="Arial" w:cs="Arial"/>
                <w:color w:val="000000"/>
                <w:sz w:val="14"/>
                <w:szCs w:val="14"/>
              </w:rPr>
              <w:t>113,3</w:t>
            </w:r>
          </w:p>
        </w:tc>
        <w:tc>
          <w:tcPr>
            <w:tcW w:w="1566" w:type="dxa"/>
            <w:vAlign w:val="bottom"/>
          </w:tcPr>
          <w:p w:rsidR="00EB030A" w:rsidRPr="007B0CDA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0CDA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1566" w:type="dxa"/>
            <w:vAlign w:val="bottom"/>
          </w:tcPr>
          <w:p w:rsidR="00EB030A" w:rsidRPr="007B0CDA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0CDA">
              <w:rPr>
                <w:rFonts w:ascii="Arial" w:hAnsi="Arial" w:cs="Arial"/>
                <w:color w:val="000000"/>
                <w:sz w:val="14"/>
                <w:szCs w:val="14"/>
              </w:rPr>
              <w:t>86,9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7B0CDA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0CDA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1566" w:type="dxa"/>
            <w:vAlign w:val="bottom"/>
          </w:tcPr>
          <w:p w:rsidR="00EB030A" w:rsidRPr="007B0CDA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0CDA">
              <w:rPr>
                <w:rFonts w:ascii="Arial" w:hAnsi="Arial" w:cs="Arial"/>
                <w:color w:val="000000"/>
                <w:sz w:val="14"/>
                <w:szCs w:val="14"/>
              </w:rPr>
              <w:t>95,9</w:t>
            </w:r>
          </w:p>
        </w:tc>
        <w:tc>
          <w:tcPr>
            <w:tcW w:w="1566" w:type="dxa"/>
            <w:vAlign w:val="bottom"/>
          </w:tcPr>
          <w:p w:rsidR="00EB030A" w:rsidRPr="007B0CDA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0CDA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1566" w:type="dxa"/>
            <w:vAlign w:val="bottom"/>
          </w:tcPr>
          <w:p w:rsidR="00EB030A" w:rsidRPr="007B0CDA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0CDA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7B0CDA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0CDA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Ленинградская область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100,1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AC75A7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</w:t>
            </w:r>
            <w:r w:rsidR="00AC75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109,6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Мурманская область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98,4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98,1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Новгородская область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101,3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102,8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105,4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82,7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85,9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122,2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72,0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г. Санкт-Петербург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95,3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AC75A7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</w:t>
            </w:r>
            <w:r w:rsidR="00AC75A7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101,5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B030A" w:rsidRPr="000635FA" w:rsidRDefault="00EB030A" w:rsidP="00EB030A">
            <w:pPr>
              <w:spacing w:before="44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Южный федеральный округ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101,4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112,7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98,9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107,2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94,1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103,9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92,0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90,0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150,3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85,5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130,7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107,9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144,9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84,8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113,5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Краснодарский край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97,9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103,6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105,2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Астраханская область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103,2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99,9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100,2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Волгоградская область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95,3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105,7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100,3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107,8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111,4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111,0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110,4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117,1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91,6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100,1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103,2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101,3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105,</w:t>
            </w: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95,1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tabs>
                <w:tab w:val="left" w:pos="679"/>
              </w:tabs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103,5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116,2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81,9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111,0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87,0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104,5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105,8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87,3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102,9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93,2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117,7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90,3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123,6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103,2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101,0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94,0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125,2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92,2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105,1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103,1</w:t>
            </w:r>
          </w:p>
        </w:tc>
        <w:tc>
          <w:tcPr>
            <w:tcW w:w="1566" w:type="dxa"/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100,1</w:t>
            </w:r>
          </w:p>
        </w:tc>
      </w:tr>
      <w:tr w:rsidR="00EB030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EB030A" w:rsidRPr="000635FA" w:rsidRDefault="00EB030A" w:rsidP="00EB030A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Ставропольский край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102,8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103,2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103,9</w:t>
            </w:r>
          </w:p>
        </w:tc>
        <w:tc>
          <w:tcPr>
            <w:tcW w:w="1567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EB030A" w:rsidRPr="006454FF" w:rsidRDefault="00EB030A" w:rsidP="00EB030A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91,5</w:t>
            </w:r>
          </w:p>
        </w:tc>
      </w:tr>
    </w:tbl>
    <w:p w:rsidR="00EB030A" w:rsidRDefault="00EB030A" w:rsidP="00EB030A">
      <w:pPr>
        <w:spacing w:after="60"/>
        <w:jc w:val="center"/>
        <w:rPr>
          <w:rFonts w:ascii="Arial" w:hAnsi="Arial" w:cs="Arial"/>
          <w:sz w:val="14"/>
          <w:szCs w:val="14"/>
        </w:rPr>
      </w:pPr>
    </w:p>
    <w:p w:rsidR="007B0CDA" w:rsidRPr="00D5672C" w:rsidRDefault="007B0CDA" w:rsidP="007B0CDA">
      <w:pPr>
        <w:pStyle w:val="xl23"/>
        <w:pageBreakBefore/>
        <w:spacing w:before="0" w:beforeAutospacing="0" w:after="60" w:afterAutospacing="0"/>
        <w:rPr>
          <w:rFonts w:cs="Times New Roman"/>
          <w:lang w:val="en-US"/>
        </w:rPr>
      </w:pPr>
      <w:r w:rsidRPr="008A5278">
        <w:rPr>
          <w:rFonts w:cs="Times New Roman"/>
        </w:rPr>
        <w:lastRenderedPageBreak/>
        <w:t>Продолжение табл. 14.</w:t>
      </w:r>
      <w:r>
        <w:rPr>
          <w:rFonts w:cs="Times New Roman"/>
          <w:lang w:val="en-US"/>
        </w:rPr>
        <w:t>3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2"/>
        <w:gridCol w:w="1566"/>
        <w:gridCol w:w="1566"/>
        <w:gridCol w:w="1566"/>
        <w:gridCol w:w="1567"/>
      </w:tblGrid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7B0CDA" w:rsidRPr="000635FA" w:rsidRDefault="007B0CDA" w:rsidP="00684F4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0CDA" w:rsidRPr="000635FA" w:rsidRDefault="007B0CDA" w:rsidP="00AC75A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0CDA" w:rsidRPr="000635FA" w:rsidRDefault="007B0CDA" w:rsidP="00684F4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0CDA" w:rsidRPr="000635FA" w:rsidRDefault="007B0CDA" w:rsidP="00684F4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B0CDA" w:rsidRPr="000635FA" w:rsidRDefault="007B0CDA" w:rsidP="00684F4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96,9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98,3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101,9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103,3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99,0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103,2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103,2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94,5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99,7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102,4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83,6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93,8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113,0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tabs>
                <w:tab w:val="left" w:pos="679"/>
              </w:tabs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95,5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104,0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120,4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102,1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93,3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109,4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89,3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107,5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113,5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90,3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95,6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94,7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102,5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98,7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98,9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99,2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98,7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102,6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98,1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88,6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85,6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102,0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tabs>
                <w:tab w:val="left" w:pos="679"/>
              </w:tabs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97,9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102,7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103,9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tabs>
                <w:tab w:val="left" w:pos="679"/>
              </w:tabs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94,6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95,5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105,6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tabs>
                <w:tab w:val="left" w:pos="679"/>
              </w:tabs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106,1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101,7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99,1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tabs>
                <w:tab w:val="left" w:pos="679"/>
              </w:tabs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89,0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94,9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103,7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99,4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105,4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101,7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102,0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105,7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92,1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99,5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99,4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110,5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105,7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100,3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98,2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103,8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103,7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45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99,2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102,1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98,7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96,2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107,9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112,8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 без автономных округов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97,6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108,4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97,1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105,8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100,</w:t>
            </w: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101,5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98,5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101,6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Алтай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183,4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164,4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104,9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103,9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99,5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112,5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99,8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102,3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123,8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89,2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115,0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105,3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101,1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95,5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103,2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101,1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102,7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95,7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100,7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107,4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111,0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96,0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95,2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99,1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101,4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98,2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98,3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97,6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98,7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85,4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96,3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106,3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102,3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99,3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101,0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AC75A7" w:rsidP="00AC75A7">
            <w:pPr>
              <w:spacing w:before="7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102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6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106,0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97,3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95,7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102,3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101,8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105,1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99,0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97,1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101,3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97,3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100,5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95,7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101,7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111,8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89,4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101,5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105,7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94,6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104,9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88,5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123,5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98,6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7B0CDA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98,3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104,1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103,3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101,5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108,6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92,5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96,7</w:t>
            </w:r>
          </w:p>
        </w:tc>
        <w:tc>
          <w:tcPr>
            <w:tcW w:w="1566" w:type="dxa"/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98,1</w:t>
            </w:r>
          </w:p>
        </w:tc>
      </w:tr>
      <w:tr w:rsidR="007B0CDA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7B0CDA" w:rsidRPr="006454FF" w:rsidRDefault="007B0CDA" w:rsidP="00684F45">
            <w:pPr>
              <w:spacing w:before="7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99,1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98,9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102,6</w:t>
            </w:r>
          </w:p>
        </w:tc>
        <w:tc>
          <w:tcPr>
            <w:tcW w:w="1567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7B0CDA" w:rsidRPr="006454FF" w:rsidRDefault="007B0CDA" w:rsidP="007B0CDA">
            <w:pPr>
              <w:spacing w:before="7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102,7</w:t>
            </w:r>
          </w:p>
        </w:tc>
      </w:tr>
    </w:tbl>
    <w:p w:rsidR="007B0CDA" w:rsidRDefault="007B0CDA" w:rsidP="007B0CDA">
      <w:pPr>
        <w:spacing w:after="60"/>
        <w:jc w:val="center"/>
        <w:rPr>
          <w:rFonts w:ascii="Arial" w:hAnsi="Arial" w:cs="Arial"/>
          <w:sz w:val="14"/>
          <w:szCs w:val="14"/>
        </w:rPr>
      </w:pPr>
    </w:p>
    <w:p w:rsidR="007E6648" w:rsidRPr="00D5672C" w:rsidRDefault="007E6648" w:rsidP="007E6648">
      <w:pPr>
        <w:pStyle w:val="xl23"/>
        <w:pageBreakBefore/>
        <w:spacing w:before="0" w:beforeAutospacing="0" w:after="60" w:afterAutospacing="0"/>
        <w:rPr>
          <w:rFonts w:cs="Times New Roman"/>
          <w:lang w:val="en-US"/>
        </w:rPr>
      </w:pPr>
      <w:r w:rsidRPr="008A5278">
        <w:rPr>
          <w:rFonts w:cs="Times New Roman"/>
        </w:rPr>
        <w:lastRenderedPageBreak/>
        <w:t>Продолжение табл. 14.</w:t>
      </w:r>
      <w:r>
        <w:rPr>
          <w:rFonts w:cs="Times New Roman"/>
          <w:lang w:val="en-US"/>
        </w:rPr>
        <w:t>3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2"/>
        <w:gridCol w:w="1566"/>
        <w:gridCol w:w="1566"/>
        <w:gridCol w:w="1566"/>
        <w:gridCol w:w="1567"/>
      </w:tblGrid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7E6648" w:rsidRPr="000635FA" w:rsidRDefault="007E6648" w:rsidP="00684F4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6648" w:rsidRPr="000635FA" w:rsidRDefault="007E6648" w:rsidP="00AC75A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6648" w:rsidRPr="000635FA" w:rsidRDefault="007E6648" w:rsidP="00684F4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6648" w:rsidRPr="000635FA" w:rsidRDefault="007E6648" w:rsidP="00684F4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E6648" w:rsidRPr="000635FA" w:rsidRDefault="007E6648" w:rsidP="00684F4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pStyle w:val="4"/>
              <w:spacing w:before="60" w:after="4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65" w:type="dxa"/>
            <w:gridSpan w:val="4"/>
            <w:tcBorders>
              <w:right w:val="single" w:sz="4" w:space="0" w:color="auto"/>
            </w:tcBorders>
          </w:tcPr>
          <w:p w:rsidR="007E6648" w:rsidRPr="000635FA" w:rsidRDefault="007E6648" w:rsidP="007E6648">
            <w:pPr>
              <w:pStyle w:val="4"/>
              <w:spacing w:before="60" w:after="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 xml:space="preserve">Водоснабжение; водоотведение, организация сбора и утилизации отходов,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8A5278">
              <w:rPr>
                <w:rFonts w:ascii="Arial" w:hAnsi="Arial" w:cs="Arial"/>
                <w:sz w:val="14"/>
                <w:szCs w:val="14"/>
              </w:rPr>
              <w:t>деятельность по ликвидации загрязнений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pStyle w:val="4"/>
              <w:spacing w:before="44" w:after="0"/>
              <w:ind w:left="28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Российская Федерация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95,2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100,8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97,9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102,0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Центральный федеральный округ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93,8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92,2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101,0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107,2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Белгородская область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101,1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111,8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89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87,8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106,1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109,2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122,7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98,3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95,2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94,0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109,8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Воронежская область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100,0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98,2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113,6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95,4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99,0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114,4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91,8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97,5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116,2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Костромская область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99,2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101,4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104,7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111,3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Курская область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95,6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97,4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114,1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129,3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100,3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95,5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06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108,8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96,9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94,2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107,8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Орловская область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94,0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99,9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99,7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88,9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105,8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97,2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104,8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94,3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128,5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125,2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99,4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95,4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105,7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105,8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Тверская область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93,6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91,3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102,4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91,4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94,2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112,8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108,4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Ярославская область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98,1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94,3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115,7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110,1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91,7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90,3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111,6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E6648" w:rsidRPr="000635FA" w:rsidRDefault="007E6648" w:rsidP="00684F45">
            <w:pPr>
              <w:spacing w:before="44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Северо-Западный федеральный округ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100,4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103,0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103,4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104,2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Республика Карелия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99,9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105,7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102,6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117,3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99,2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99,8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99,8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103,3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109,7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96,8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116,9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119,0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94,2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 xml:space="preserve">Архангельская область без автономного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округа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99,4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102,7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97,0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97,2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98,5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96,0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108,5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103,6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101,7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102,9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Ленинградская область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98,3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106,4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114,8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Мурманская область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104,4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101,6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92,0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Новгородская область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88,9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102,5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104,7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98,2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106,6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142,7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125,2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г. Санкт-Петербург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95,5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104,4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111,1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7E6648" w:rsidRPr="000635FA" w:rsidRDefault="007E6648" w:rsidP="00684F45">
            <w:pPr>
              <w:spacing w:before="44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Южный федеральный округ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105,9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104,2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100,0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105,2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102,5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101,5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90,7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94,7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93,1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88,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110,0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в 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р.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146,3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101,5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Краснодарский край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108,3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109,2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111,2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Астраханская область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106,2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98,3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74,9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101,7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Волгоградская область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115,1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94,4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100,7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96,6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102,1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103,6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122,4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163,9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126,8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99,8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107,5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103,5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96,5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100,1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tabs>
                <w:tab w:val="left" w:pos="679"/>
              </w:tabs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109,0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110,1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89,0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78,3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100,3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103,1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136,0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107,7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108,5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105,0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108,4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103,3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129,7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91,6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133,4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90,5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100,0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99,9</w:t>
            </w:r>
          </w:p>
        </w:tc>
        <w:tc>
          <w:tcPr>
            <w:tcW w:w="1566" w:type="dxa"/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102,1</w:t>
            </w:r>
          </w:p>
        </w:tc>
      </w:tr>
      <w:tr w:rsidR="007E6648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  <w:bottom w:val="single" w:sz="4" w:space="0" w:color="auto"/>
            </w:tcBorders>
            <w:tcMar>
              <w:left w:w="0" w:type="dxa"/>
            </w:tcMar>
            <w:vAlign w:val="bottom"/>
          </w:tcPr>
          <w:p w:rsidR="007E6648" w:rsidRPr="000635FA" w:rsidRDefault="007E6648" w:rsidP="00684F45">
            <w:pPr>
              <w:spacing w:before="44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5FA">
              <w:rPr>
                <w:rFonts w:ascii="Arial" w:hAnsi="Arial" w:cs="Arial"/>
                <w:color w:val="000000"/>
                <w:sz w:val="14"/>
                <w:szCs w:val="14"/>
              </w:rPr>
              <w:t>Ставропольский край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109,0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100,3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96,6</w:t>
            </w:r>
          </w:p>
        </w:tc>
        <w:tc>
          <w:tcPr>
            <w:tcW w:w="1567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7E6648" w:rsidRPr="006454FF" w:rsidRDefault="007E6648" w:rsidP="007E6648">
            <w:pPr>
              <w:spacing w:before="44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101,1</w:t>
            </w:r>
          </w:p>
        </w:tc>
      </w:tr>
    </w:tbl>
    <w:p w:rsidR="007E6648" w:rsidRDefault="007E6648" w:rsidP="007E6648">
      <w:pPr>
        <w:spacing w:after="60"/>
        <w:jc w:val="center"/>
        <w:rPr>
          <w:rFonts w:ascii="Arial" w:hAnsi="Arial" w:cs="Arial"/>
          <w:sz w:val="14"/>
          <w:szCs w:val="14"/>
        </w:rPr>
      </w:pPr>
    </w:p>
    <w:p w:rsidR="002E4F46" w:rsidRPr="00D5672C" w:rsidRDefault="002E4F46" w:rsidP="002E4F46">
      <w:pPr>
        <w:pStyle w:val="xl23"/>
        <w:pageBreakBefore/>
        <w:spacing w:before="0" w:beforeAutospacing="0" w:after="60" w:afterAutospacing="0"/>
        <w:rPr>
          <w:rFonts w:cs="Times New Roman"/>
          <w:lang w:val="en-US"/>
        </w:rPr>
      </w:pPr>
      <w:r w:rsidRPr="008A5278">
        <w:rPr>
          <w:rFonts w:cs="Times New Roman"/>
        </w:rPr>
        <w:lastRenderedPageBreak/>
        <w:t>Продолжение табл. 14.</w:t>
      </w:r>
      <w:r>
        <w:rPr>
          <w:rFonts w:cs="Times New Roman"/>
          <w:lang w:val="en-US"/>
        </w:rPr>
        <w:t>3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2"/>
        <w:gridCol w:w="1566"/>
        <w:gridCol w:w="1566"/>
        <w:gridCol w:w="1566"/>
        <w:gridCol w:w="1567"/>
      </w:tblGrid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2E4F46" w:rsidRPr="000635FA" w:rsidRDefault="002E4F46" w:rsidP="00684F4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F46" w:rsidRPr="000635FA" w:rsidRDefault="002E4F46" w:rsidP="00AC75A7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F46" w:rsidRPr="000635FA" w:rsidRDefault="002E4F46" w:rsidP="00684F4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F46" w:rsidRPr="000635FA" w:rsidRDefault="002E4F46" w:rsidP="00684F4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4F46" w:rsidRPr="000635FA" w:rsidRDefault="002E4F46" w:rsidP="00684F45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635FA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99,2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105,8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103,1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108,0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102,3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112,3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107,8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102,7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86,5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119,0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113,4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126,9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51,5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71,6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AC75A7" w:rsidRDefault="00AC75A7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в 2,7 р.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tabs>
                <w:tab w:val="left" w:pos="679"/>
              </w:tabs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106,7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114,7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117,5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105,8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101,4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94,3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102,5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100,0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107,7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115,4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106,7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110,6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100,6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107,7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119,2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89,9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99,2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103,3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101,9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113,7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103,7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59,3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101,8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129,6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tabs>
                <w:tab w:val="left" w:pos="679"/>
              </w:tabs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94,5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104,9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111,8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120,4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tabs>
                <w:tab w:val="left" w:pos="679"/>
              </w:tabs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106,0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96,0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tabs>
                <w:tab w:val="left" w:pos="679"/>
              </w:tabs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107,1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106,8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94,2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tabs>
                <w:tab w:val="left" w:pos="679"/>
              </w:tabs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81,1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99,8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110,1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115,3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101,4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111,0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107,1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95,1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102,3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103,5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139,1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96,5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137,7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111,3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100,4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108,5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108,3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45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97,3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110,3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89,6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94,9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100,6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105,0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98,7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 без автономных округов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115,3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89,5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102,7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87,6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100,0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98,1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104,0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Алтай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107,8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115,8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85,2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105,0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98,2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109,8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78,9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86,3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100,6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115,5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105,3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112,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104,2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118,2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88,2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97,7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101,0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75,4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103,2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91,1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85,1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90,1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107,5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92,4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97,4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105,1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85,8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102,2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105,3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115,0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98,0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102,2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122,1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105,3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101,0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102,0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93,9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101,7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97,1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94,6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102,8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92,1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98,7</w:t>
            </w:r>
          </w:p>
        </w:tc>
        <w:tc>
          <w:tcPr>
            <w:tcW w:w="1566" w:type="dxa"/>
            <w:vAlign w:val="bottom"/>
          </w:tcPr>
          <w:p w:rsidR="002E4F46" w:rsidRPr="00AC75A7" w:rsidRDefault="00AC75A7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100,0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66,3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134,6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93,0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99,9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84,7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97,6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74,1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89,3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98,1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92,0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104,8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98,9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105,5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92,8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83,1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109,9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102,8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109,3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93,4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100,3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86,3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93,2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105,5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101,8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93,2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109,5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104,6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106,8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116,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92,4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110,7</w:t>
            </w:r>
          </w:p>
        </w:tc>
      </w:tr>
      <w:tr w:rsidR="002E4F46" w:rsidRPr="000635FA" w:rsidTr="002E4F46">
        <w:trPr>
          <w:cantSplit/>
          <w:jc w:val="center"/>
        </w:trPr>
        <w:tc>
          <w:tcPr>
            <w:tcW w:w="32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E4F46" w:rsidRPr="006454FF" w:rsidRDefault="002E4F46" w:rsidP="000E7924">
            <w:pPr>
              <w:spacing w:before="56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106,2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93,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1566" w:type="dxa"/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1567" w:type="dxa"/>
            <w:tcBorders>
              <w:right w:val="single" w:sz="4" w:space="0" w:color="auto"/>
            </w:tcBorders>
            <w:vAlign w:val="bottom"/>
          </w:tcPr>
          <w:p w:rsidR="002E4F46" w:rsidRPr="006454FF" w:rsidRDefault="002E4F46" w:rsidP="000E7924">
            <w:pPr>
              <w:spacing w:before="56"/>
              <w:ind w:right="62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104,8</w:t>
            </w:r>
          </w:p>
        </w:tc>
      </w:tr>
      <w:tr w:rsidR="002E4F46" w:rsidRPr="000635FA" w:rsidTr="00684F45">
        <w:trPr>
          <w:cantSplit/>
          <w:jc w:val="center"/>
        </w:trPr>
        <w:tc>
          <w:tcPr>
            <w:tcW w:w="9537" w:type="dxa"/>
            <w:gridSpan w:val="5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</w:tcMar>
            <w:vAlign w:val="bottom"/>
          </w:tcPr>
          <w:p w:rsidR="002E4F46" w:rsidRPr="008A5278" w:rsidRDefault="002E4F46" w:rsidP="00684F45">
            <w:pPr>
              <w:spacing w:before="12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2E4F46" w:rsidRPr="000635FA" w:rsidRDefault="002E4F46" w:rsidP="00093A14">
            <w:pPr>
              <w:spacing w:before="60"/>
              <w:ind w:left="226" w:right="113" w:hanging="113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>
              <w:rPr>
                <w:rFonts w:ascii="Arial" w:hAnsi="Arial" w:cs="Arial"/>
                <w:sz w:val="12"/>
                <w:szCs w:val="12"/>
              </w:rPr>
              <w:t> </w:t>
            </w:r>
            <w:r w:rsidRPr="00093A14">
              <w:rPr>
                <w:rFonts w:ascii="Arial" w:hAnsi="Arial" w:cs="Arial"/>
                <w:spacing w:val="-2"/>
                <w:sz w:val="12"/>
                <w:szCs w:val="12"/>
              </w:rPr>
              <w:t>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</w:t>
            </w:r>
            <w:r w:rsidRPr="008A5278">
              <w:rPr>
                <w:rFonts w:ascii="Arial" w:hAnsi="Arial" w:cs="Arial"/>
                <w:sz w:val="12"/>
                <w:szCs w:val="12"/>
              </w:rPr>
              <w:t xml:space="preserve"> законом от 29.11.2007  № 282-ФЗ «Об официальном статистическом учете и системе государственной статистики в Российской Федерации» </w:t>
            </w:r>
            <w:r>
              <w:rPr>
                <w:rFonts w:ascii="Arial" w:hAnsi="Arial" w:cs="Arial"/>
                <w:sz w:val="12"/>
                <w:szCs w:val="12"/>
              </w:rPr>
              <w:br/>
            </w:r>
            <w:r w:rsidRPr="008A5278">
              <w:rPr>
                <w:rFonts w:ascii="Arial" w:hAnsi="Arial" w:cs="Arial"/>
                <w:sz w:val="12"/>
                <w:szCs w:val="12"/>
              </w:rPr>
              <w:t>(п.5 ст.4, ч.1 ст.9).</w:t>
            </w:r>
          </w:p>
        </w:tc>
      </w:tr>
    </w:tbl>
    <w:p w:rsidR="002E4F46" w:rsidRDefault="002E4F46" w:rsidP="002E4F46">
      <w:pPr>
        <w:spacing w:after="60"/>
        <w:jc w:val="center"/>
        <w:rPr>
          <w:rFonts w:ascii="Arial" w:hAnsi="Arial" w:cs="Arial"/>
          <w:sz w:val="14"/>
          <w:szCs w:val="14"/>
        </w:rPr>
      </w:pPr>
    </w:p>
    <w:p w:rsidR="00930920" w:rsidRPr="008A5278" w:rsidRDefault="0075764D" w:rsidP="00F15689">
      <w:pPr>
        <w:pStyle w:val="21"/>
        <w:pageBreakBefore/>
        <w:spacing w:before="0" w:after="0"/>
        <w:rPr>
          <w:lang w:val="ru-MO"/>
        </w:rPr>
      </w:pPr>
      <w:r w:rsidRPr="008A5278">
        <w:lastRenderedPageBreak/>
        <w:t>14.</w:t>
      </w:r>
      <w:r w:rsidR="00C57DE2">
        <w:t>4</w:t>
      </w:r>
      <w:r w:rsidR="00930920" w:rsidRPr="008A5278">
        <w:rPr>
          <w:lang w:val="ru-MO"/>
        </w:rPr>
        <w:t>.</w:t>
      </w:r>
      <w:r w:rsidR="00930920" w:rsidRPr="008A5278">
        <w:t xml:space="preserve"> СТРУКТУРА ОБЪЕМА ОТГРУЖЕННОЙ ПРОДУКЦИИ (РАБОТ, УСЛУГ) </w:t>
      </w:r>
      <w:r w:rsidR="00930920" w:rsidRPr="008A5278">
        <w:br/>
        <w:t>ПО ВИДУ ЭКОНОМИЧЕСКОЙ ДЕЯТЕЛЬНОСТИ «ДОБЫЧА ПОЛЕЗНЫХ ИСКОПАЕМЫХ» в 201</w:t>
      </w:r>
      <w:r w:rsidR="00DF303B">
        <w:t>8</w:t>
      </w:r>
      <w:r w:rsidR="00930920" w:rsidRPr="008A5278">
        <w:t xml:space="preserve"> г.</w:t>
      </w:r>
    </w:p>
    <w:p w:rsidR="00930920" w:rsidRPr="008A5278" w:rsidRDefault="00C8079A" w:rsidP="006431C8">
      <w:pPr>
        <w:spacing w:after="60"/>
        <w:jc w:val="center"/>
        <w:rPr>
          <w:rFonts w:ascii="Arial" w:hAnsi="Arial" w:cs="Arial"/>
          <w:sz w:val="14"/>
          <w:szCs w:val="14"/>
        </w:rPr>
      </w:pPr>
      <w:r w:rsidRPr="008A5278">
        <w:rPr>
          <w:rFonts w:ascii="Arial" w:hAnsi="Arial" w:cs="Arial"/>
          <w:sz w:val="14"/>
          <w:szCs w:val="14"/>
        </w:rPr>
        <w:t>(</w:t>
      </w:r>
      <w:r w:rsidR="00930920" w:rsidRPr="008A5278">
        <w:rPr>
          <w:rFonts w:ascii="Arial" w:hAnsi="Arial" w:cs="Arial"/>
          <w:sz w:val="14"/>
          <w:szCs w:val="14"/>
        </w:rPr>
        <w:t>в процентах)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0"/>
        <w:gridCol w:w="1166"/>
        <w:gridCol w:w="1167"/>
        <w:gridCol w:w="1167"/>
        <w:gridCol w:w="1166"/>
        <w:gridCol w:w="1167"/>
        <w:gridCol w:w="1167"/>
      </w:tblGrid>
      <w:tr w:rsidR="00A22A7F" w:rsidRPr="008A5278">
        <w:trPr>
          <w:cantSplit/>
          <w:jc w:val="center"/>
        </w:trPr>
        <w:tc>
          <w:tcPr>
            <w:tcW w:w="25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22A7F" w:rsidRPr="008A5278" w:rsidRDefault="00A22A7F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6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22A7F" w:rsidRPr="008A5278" w:rsidRDefault="00A22A7F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 xml:space="preserve">Добыча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 xml:space="preserve">полезных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>ископаемых – всего</w:t>
            </w:r>
          </w:p>
        </w:tc>
        <w:tc>
          <w:tcPr>
            <w:tcW w:w="58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2A7F" w:rsidRPr="008A5278" w:rsidRDefault="00A22A7F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в том числе по видам деятельности</w:t>
            </w:r>
          </w:p>
        </w:tc>
      </w:tr>
      <w:tr w:rsidR="00A22A7F" w:rsidRPr="008A5278">
        <w:trPr>
          <w:cantSplit/>
          <w:jc w:val="center"/>
        </w:trPr>
        <w:tc>
          <w:tcPr>
            <w:tcW w:w="25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22A7F" w:rsidRPr="008A5278" w:rsidRDefault="00A22A7F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6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2A7F" w:rsidRPr="008A5278" w:rsidRDefault="00A22A7F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2A7F" w:rsidRPr="008A5278" w:rsidRDefault="00A22A7F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добыча угля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2A7F" w:rsidRPr="008A5278" w:rsidRDefault="00A22A7F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добыча сырой нефти и приро</w:t>
            </w:r>
            <w:r w:rsidRPr="008A5278">
              <w:rPr>
                <w:rFonts w:ascii="Arial" w:hAnsi="Arial" w:cs="Arial"/>
                <w:sz w:val="14"/>
                <w:szCs w:val="14"/>
              </w:rPr>
              <w:t>д</w:t>
            </w:r>
            <w:r w:rsidRPr="008A5278">
              <w:rPr>
                <w:rFonts w:ascii="Arial" w:hAnsi="Arial" w:cs="Arial"/>
                <w:sz w:val="14"/>
                <w:szCs w:val="14"/>
              </w:rPr>
              <w:t>ного газа</w:t>
            </w:r>
          </w:p>
        </w:tc>
        <w:tc>
          <w:tcPr>
            <w:tcW w:w="1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2A7F" w:rsidRPr="008A5278" w:rsidRDefault="00A22A7F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 xml:space="preserve">добыча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 xml:space="preserve">металлических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>руд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2A7F" w:rsidRPr="008A5278" w:rsidRDefault="00A22A7F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добыча прочих полезных иск</w:t>
            </w:r>
            <w:r w:rsidRPr="008A5278">
              <w:rPr>
                <w:rFonts w:ascii="Arial" w:hAnsi="Arial" w:cs="Arial"/>
                <w:sz w:val="14"/>
                <w:szCs w:val="14"/>
              </w:rPr>
              <w:t>о</w:t>
            </w:r>
            <w:r w:rsidRPr="008A5278">
              <w:rPr>
                <w:rFonts w:ascii="Arial" w:hAnsi="Arial" w:cs="Arial"/>
                <w:sz w:val="14"/>
                <w:szCs w:val="14"/>
              </w:rPr>
              <w:t>паемых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2A7F" w:rsidRPr="008A5278" w:rsidRDefault="00A22A7F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предоставление услуг в области добычи поле</w:t>
            </w:r>
            <w:r w:rsidRPr="008A5278">
              <w:rPr>
                <w:rFonts w:ascii="Arial" w:hAnsi="Arial" w:cs="Arial"/>
                <w:sz w:val="14"/>
                <w:szCs w:val="14"/>
              </w:rPr>
              <w:t>з</w:t>
            </w:r>
            <w:r w:rsidRPr="008A5278">
              <w:rPr>
                <w:rFonts w:ascii="Arial" w:hAnsi="Arial" w:cs="Arial"/>
                <w:sz w:val="14"/>
                <w:szCs w:val="14"/>
              </w:rPr>
              <w:t>ных ископаемых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8A5278">
            <w:pPr>
              <w:spacing w:before="38" w:line="140" w:lineRule="exact"/>
              <w:ind w:left="57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Российская Федерация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8,6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70,7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6,6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3,4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10,7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Центральный </w:t>
            </w: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1,1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82</w:t>
            </w: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,0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11,3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3</w:t>
            </w: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,0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2,6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Белгородская область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Воронежская область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Костромская область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Курская область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Орловская область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93,1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Тверская область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98,2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Ярославская область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91,8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,0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Северо-Западный </w:t>
            </w: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2,9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63,4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10,9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Карелия 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82,5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Коми 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80,4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12,1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Архангельская область 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82,2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vAlign w:val="bottom"/>
          </w:tcPr>
          <w:p w:rsidR="006454FF" w:rsidRPr="00BC34AB" w:rsidRDefault="00BC34AB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  <w:r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BC34AB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9,2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39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в том 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числе: 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66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22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</w:t>
            </w:r>
            <w:r w:rsidRPr="006454FF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90,0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AC75A7" w:rsidRPr="006454FF" w:rsidRDefault="00AC75A7" w:rsidP="00BC34AB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 w:rsidR="00BC34AB"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BC34AB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  <w:r w:rsidR="00AC75A7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22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Архангельская область 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Вологодская область 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A631C0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73,7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Ленинградская область 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Мурманская область 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42,2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52,6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Новгородская область 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Псковская область 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BC34AB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г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ru-MO"/>
              </w:rPr>
              <w:t>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Санкт-Петербург 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91,8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Южный федеральный округ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4,4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72,6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5,4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17,6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Адыгея 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36,1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BC34AB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46,2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52,8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Краснодарский край 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82,5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Астраханская область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87,3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12,1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Волгоградская область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91,7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Ростовская область 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68,0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25,9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A631C0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Северо-Кавказский </w:t>
            </w: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7,7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13,3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53,5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Дагестан 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74,0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Кабардино-Балкарская Республика 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71,5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Республика Северная Осетия – </w:t>
            </w:r>
            <w:r w:rsidRPr="006454FF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br/>
              <w:t xml:space="preserve">Алания 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ru-MO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ru-MO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94,6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A5278">
            <w:pPr>
              <w:spacing w:before="3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Ставропольский край </w:t>
            </w:r>
          </w:p>
        </w:tc>
        <w:tc>
          <w:tcPr>
            <w:tcW w:w="1166" w:type="dxa"/>
            <w:tcBorders>
              <w:bottom w:val="single" w:sz="6" w:space="0" w:color="auto"/>
            </w:tcBorders>
            <w:vAlign w:val="bottom"/>
          </w:tcPr>
          <w:p w:rsidR="006454FF" w:rsidRPr="006454FF" w:rsidRDefault="006454FF" w:rsidP="008A5278">
            <w:pPr>
              <w:spacing w:before="3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tcBorders>
              <w:bottom w:val="single" w:sz="6" w:space="0" w:color="auto"/>
            </w:tcBorders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tcBorders>
              <w:bottom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1166" w:type="dxa"/>
            <w:tcBorders>
              <w:bottom w:val="single" w:sz="6" w:space="0" w:color="auto"/>
            </w:tcBorders>
            <w:vAlign w:val="bottom"/>
          </w:tcPr>
          <w:p w:rsidR="006454FF" w:rsidRPr="006454FF" w:rsidRDefault="00AC75A7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tcBorders>
              <w:bottom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116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80,3</w:t>
            </w:r>
          </w:p>
        </w:tc>
      </w:tr>
    </w:tbl>
    <w:p w:rsidR="00930920" w:rsidRPr="008A5278" w:rsidRDefault="00930920" w:rsidP="00930920">
      <w:pPr>
        <w:pStyle w:val="xl24"/>
        <w:spacing w:before="0" w:beforeAutospacing="0" w:after="40" w:afterAutospacing="0"/>
        <w:rPr>
          <w:rFonts w:ascii="Arial" w:hAnsi="Arial" w:cs="Times New Roman"/>
          <w:b w:val="0"/>
          <w:bCs w:val="0"/>
        </w:rPr>
      </w:pPr>
      <w:r w:rsidRPr="008A5278">
        <w:rPr>
          <w:rFonts w:cs="Times New Roman"/>
        </w:rPr>
        <w:br w:type="page"/>
      </w:r>
      <w:r w:rsidRPr="008A5278">
        <w:rPr>
          <w:rFonts w:ascii="Arial" w:hAnsi="Arial" w:cs="Times New Roman"/>
          <w:b w:val="0"/>
          <w:bCs w:val="0"/>
        </w:rPr>
        <w:lastRenderedPageBreak/>
        <w:t xml:space="preserve">Продолжение табл. </w:t>
      </w:r>
      <w:r w:rsidR="0075764D" w:rsidRPr="008A5278">
        <w:rPr>
          <w:rFonts w:ascii="Arial" w:hAnsi="Arial" w:cs="Times New Roman"/>
          <w:b w:val="0"/>
          <w:bCs w:val="0"/>
        </w:rPr>
        <w:t>14.</w:t>
      </w:r>
      <w:r w:rsidR="00C57DE2">
        <w:rPr>
          <w:rFonts w:ascii="Arial" w:hAnsi="Arial" w:cs="Times New Roman"/>
          <w:b w:val="0"/>
          <w:bCs w:val="0"/>
        </w:rPr>
        <w:t>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0"/>
        <w:gridCol w:w="1166"/>
        <w:gridCol w:w="1167"/>
        <w:gridCol w:w="1167"/>
        <w:gridCol w:w="1166"/>
        <w:gridCol w:w="1167"/>
        <w:gridCol w:w="1167"/>
      </w:tblGrid>
      <w:tr w:rsidR="00F41AC0" w:rsidRPr="008A5278">
        <w:trPr>
          <w:cantSplit/>
          <w:jc w:val="center"/>
        </w:trPr>
        <w:tc>
          <w:tcPr>
            <w:tcW w:w="25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F41AC0" w:rsidRPr="008A5278" w:rsidRDefault="00F41AC0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6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1AC0" w:rsidRPr="008A5278" w:rsidRDefault="00F41AC0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 xml:space="preserve">Добыча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 xml:space="preserve">полезных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>ископаемых – всего</w:t>
            </w:r>
          </w:p>
        </w:tc>
        <w:tc>
          <w:tcPr>
            <w:tcW w:w="58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1AC0" w:rsidRPr="008A5278" w:rsidRDefault="00F41AC0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в том числе по видам деятельности</w:t>
            </w:r>
          </w:p>
        </w:tc>
      </w:tr>
      <w:tr w:rsidR="00F41AC0" w:rsidRPr="008A5278">
        <w:trPr>
          <w:cantSplit/>
          <w:jc w:val="center"/>
        </w:trPr>
        <w:tc>
          <w:tcPr>
            <w:tcW w:w="25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F41AC0" w:rsidRPr="008A5278" w:rsidRDefault="00F41AC0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6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1AC0" w:rsidRPr="008A5278" w:rsidRDefault="00F41AC0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1AC0" w:rsidRPr="008A5278" w:rsidRDefault="00F41AC0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добыча угля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1AC0" w:rsidRPr="008A5278" w:rsidRDefault="00F41AC0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добыча сырой нефти и приро</w:t>
            </w:r>
            <w:r w:rsidRPr="008A5278">
              <w:rPr>
                <w:rFonts w:ascii="Arial" w:hAnsi="Arial" w:cs="Arial"/>
                <w:sz w:val="14"/>
                <w:szCs w:val="14"/>
              </w:rPr>
              <w:t>д</w:t>
            </w:r>
            <w:r w:rsidRPr="008A5278">
              <w:rPr>
                <w:rFonts w:ascii="Arial" w:hAnsi="Arial" w:cs="Arial"/>
                <w:sz w:val="14"/>
                <w:szCs w:val="14"/>
              </w:rPr>
              <w:t>ного газа</w:t>
            </w:r>
          </w:p>
        </w:tc>
        <w:tc>
          <w:tcPr>
            <w:tcW w:w="1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1AC0" w:rsidRPr="008A5278" w:rsidRDefault="00F41AC0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 xml:space="preserve">добыча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 xml:space="preserve">металлических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>руд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1AC0" w:rsidRPr="008A5278" w:rsidRDefault="00F41AC0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добыча прочих полезных иск</w:t>
            </w:r>
            <w:r w:rsidRPr="008A5278">
              <w:rPr>
                <w:rFonts w:ascii="Arial" w:hAnsi="Arial" w:cs="Arial"/>
                <w:sz w:val="14"/>
                <w:szCs w:val="14"/>
              </w:rPr>
              <w:t>о</w:t>
            </w:r>
            <w:r w:rsidRPr="008A5278">
              <w:rPr>
                <w:rFonts w:ascii="Arial" w:hAnsi="Arial" w:cs="Arial"/>
                <w:sz w:val="14"/>
                <w:szCs w:val="14"/>
              </w:rPr>
              <w:t>паемых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1AC0" w:rsidRPr="008A5278" w:rsidRDefault="00F41AC0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предоставление услуг в области добычи поле</w:t>
            </w:r>
            <w:r w:rsidRPr="008A5278">
              <w:rPr>
                <w:rFonts w:ascii="Arial" w:hAnsi="Arial" w:cs="Arial"/>
                <w:sz w:val="14"/>
                <w:szCs w:val="14"/>
              </w:rPr>
              <w:t>з</w:t>
            </w:r>
            <w:r w:rsidRPr="008A5278">
              <w:rPr>
                <w:rFonts w:ascii="Arial" w:hAnsi="Arial" w:cs="Arial"/>
                <w:sz w:val="14"/>
                <w:szCs w:val="14"/>
              </w:rPr>
              <w:t>ных ископаемых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1A592F">
            <w:pPr>
              <w:spacing w:before="48" w:line="140" w:lineRule="exact"/>
              <w:jc w:val="center"/>
              <w:rPr>
                <w:color w:val="000000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Приволжский </w:t>
            </w: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1A592F">
            <w:pPr>
              <w:spacing w:before="48" w:line="140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84,0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2,2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1,6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12,2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Башкортостан 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56,4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32,6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89,8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285683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Удмуртская Республика 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89,6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10,2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Пермский край 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90,5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7,0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86,8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89,2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8,7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Оренбургская область 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83,1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48,3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51,7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90,8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69,9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30,1</w:t>
            </w:r>
          </w:p>
        </w:tc>
        <w:tc>
          <w:tcPr>
            <w:tcW w:w="1166" w:type="dxa"/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49,0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1A592F">
            <w:pPr>
              <w:spacing w:before="48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Уральский </w:t>
            </w: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1A592F">
            <w:pPr>
              <w:spacing w:before="48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80,3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1,8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0,7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17,2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Курганская область 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64,9</w:t>
            </w: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35,1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AC75A7" w:rsidRPr="006454FF" w:rsidTr="00BC08D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C75A7" w:rsidRPr="006454FF" w:rsidRDefault="00AC75A7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1166" w:type="dxa"/>
            <w:vAlign w:val="bottom"/>
          </w:tcPr>
          <w:p w:rsidR="00AC75A7" w:rsidRPr="006454FF" w:rsidRDefault="00AC75A7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AC75A7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vAlign w:val="bottom"/>
          </w:tcPr>
          <w:p w:rsidR="00AC75A7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AC75A7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68,9</w:t>
            </w:r>
          </w:p>
        </w:tc>
        <w:tc>
          <w:tcPr>
            <w:tcW w:w="1167" w:type="dxa"/>
          </w:tcPr>
          <w:p w:rsidR="00AC75A7" w:rsidRPr="00AC75A7" w:rsidRDefault="00AC75A7" w:rsidP="00AC75A7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3621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AC75A7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AC75A7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</w:tr>
      <w:tr w:rsidR="00AC75A7" w:rsidRPr="006454FF" w:rsidTr="00AC75A7">
        <w:trPr>
          <w:cantSplit/>
          <w:trHeight w:val="60"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C75A7" w:rsidRPr="006454FF" w:rsidRDefault="00AC75A7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1166" w:type="dxa"/>
            <w:vAlign w:val="bottom"/>
          </w:tcPr>
          <w:p w:rsidR="00AC75A7" w:rsidRPr="006454FF" w:rsidRDefault="00AC75A7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AC75A7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vAlign w:val="bottom"/>
          </w:tcPr>
          <w:p w:rsidR="00AC75A7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82,2</w:t>
            </w:r>
          </w:p>
        </w:tc>
        <w:tc>
          <w:tcPr>
            <w:tcW w:w="1166" w:type="dxa"/>
            <w:vAlign w:val="bottom"/>
          </w:tcPr>
          <w:p w:rsidR="00AC75A7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1167" w:type="dxa"/>
          </w:tcPr>
          <w:p w:rsidR="00AC75A7" w:rsidRPr="00AC75A7" w:rsidRDefault="00AC75A7" w:rsidP="00AC75A7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F3621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AC75A7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AC75A7" w:rsidRPr="006454FF" w:rsidRDefault="00AC75A7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17,6</w:t>
            </w:r>
          </w:p>
        </w:tc>
      </w:tr>
      <w:tr w:rsidR="006454FF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1A592F">
            <w:pPr>
              <w:spacing w:before="48" w:line="140" w:lineRule="exact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1166" w:type="dxa"/>
            <w:vAlign w:val="bottom"/>
          </w:tcPr>
          <w:p w:rsidR="006454FF" w:rsidRPr="006454FF" w:rsidRDefault="006454FF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67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66" w:type="dxa"/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67" w:type="dxa"/>
            <w:vAlign w:val="bottom"/>
          </w:tcPr>
          <w:p w:rsidR="006454FF" w:rsidRPr="006454FF" w:rsidRDefault="006454FF" w:rsidP="00AC75A7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A705A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A705A" w:rsidRPr="006454FF" w:rsidRDefault="00EA705A" w:rsidP="001A592F">
            <w:pPr>
              <w:spacing w:before="48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80,6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A631C0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19,3</w:t>
            </w:r>
          </w:p>
        </w:tc>
      </w:tr>
      <w:tr w:rsidR="00EA705A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A705A" w:rsidRPr="006454FF" w:rsidRDefault="00EA705A" w:rsidP="001A592F">
            <w:pPr>
              <w:spacing w:before="48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Ямало-Ненецкий автономный 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br/>
              <w:t>округ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83,3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A631C0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16,6</w:t>
            </w:r>
          </w:p>
        </w:tc>
      </w:tr>
      <w:tr w:rsidR="00EA705A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A705A" w:rsidRPr="006454FF" w:rsidRDefault="00EA705A" w:rsidP="001A592F">
            <w:pPr>
              <w:spacing w:before="48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 без автоно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м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ных округов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95,2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A631C0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</w:tr>
      <w:tr w:rsidR="00EA705A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A705A" w:rsidRPr="006454FF" w:rsidRDefault="00EA705A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Челябинская область 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79,6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A705A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A705A" w:rsidRPr="006454FF" w:rsidRDefault="00EA705A" w:rsidP="001A592F">
            <w:pPr>
              <w:spacing w:before="48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Сибирский </w:t>
            </w: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1A592F">
            <w:pPr>
              <w:spacing w:before="48" w:line="140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44,3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45,5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5,9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0,8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3,5</w:t>
            </w:r>
          </w:p>
        </w:tc>
      </w:tr>
      <w:tr w:rsidR="00EA705A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A705A" w:rsidRPr="006454FF" w:rsidRDefault="00EA705A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Алтай 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23,4</w:t>
            </w:r>
          </w:p>
        </w:tc>
        <w:tc>
          <w:tcPr>
            <w:tcW w:w="1167" w:type="dxa"/>
            <w:vAlign w:val="bottom"/>
          </w:tcPr>
          <w:p w:rsidR="00EA705A" w:rsidRPr="00EA705A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  <w:r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EA705A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A705A" w:rsidRPr="006454FF" w:rsidRDefault="00EA705A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34,6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65,3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A705A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A705A" w:rsidRPr="006454FF" w:rsidRDefault="00EA705A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87,1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1167" w:type="dxa"/>
            <w:vAlign w:val="bottom"/>
          </w:tcPr>
          <w:p w:rsidR="00EA705A" w:rsidRPr="00EA705A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  <w:r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EA705A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A705A" w:rsidRPr="006454FF" w:rsidRDefault="00EA705A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Алтайский край 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79,7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A705A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A705A" w:rsidRPr="006454FF" w:rsidRDefault="00EA705A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86,2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</w:tr>
      <w:tr w:rsidR="00EA705A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A705A" w:rsidRPr="006454FF" w:rsidRDefault="00EA705A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76,0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</w:tr>
      <w:tr w:rsidR="00EA705A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A705A" w:rsidRPr="006454FF" w:rsidRDefault="00EA705A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Кемеровская область 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98,4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</w:tr>
      <w:tr w:rsidR="00EA705A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A705A" w:rsidRPr="006454FF" w:rsidRDefault="00EA705A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88,7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EA705A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A705A" w:rsidRPr="006454FF" w:rsidRDefault="00EA705A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Омская область 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90,9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A705A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A705A" w:rsidRPr="006454FF" w:rsidRDefault="00EA705A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Томская область 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88,9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10,9</w:t>
            </w:r>
          </w:p>
        </w:tc>
      </w:tr>
      <w:tr w:rsidR="00EA705A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A705A" w:rsidRPr="006454FF" w:rsidRDefault="00EA705A" w:rsidP="001A592F">
            <w:pPr>
              <w:spacing w:before="48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Дальневосточный </w:t>
            </w: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1A592F">
            <w:pPr>
              <w:spacing w:before="48" w:line="140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EA705A" w:rsidRPr="00A631C0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631C0">
              <w:rPr>
                <w:rFonts w:ascii="Arial" w:hAnsi="Arial" w:cs="Arial"/>
                <w:b/>
                <w:color w:val="000000"/>
                <w:sz w:val="14"/>
                <w:szCs w:val="14"/>
              </w:rPr>
              <w:t>9,2</w:t>
            </w:r>
          </w:p>
        </w:tc>
        <w:tc>
          <w:tcPr>
            <w:tcW w:w="1167" w:type="dxa"/>
            <w:vAlign w:val="bottom"/>
          </w:tcPr>
          <w:p w:rsidR="00EA705A" w:rsidRPr="00A631C0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631C0">
              <w:rPr>
                <w:rFonts w:ascii="Arial" w:hAnsi="Arial" w:cs="Arial"/>
                <w:b/>
                <w:color w:val="000000"/>
                <w:sz w:val="14"/>
                <w:szCs w:val="14"/>
              </w:rPr>
              <w:t>53,5</w:t>
            </w:r>
          </w:p>
        </w:tc>
        <w:tc>
          <w:tcPr>
            <w:tcW w:w="1166" w:type="dxa"/>
            <w:vAlign w:val="bottom"/>
          </w:tcPr>
          <w:p w:rsidR="00EA705A" w:rsidRPr="00A631C0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631C0">
              <w:rPr>
                <w:rFonts w:ascii="Arial" w:hAnsi="Arial" w:cs="Arial"/>
                <w:b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1167" w:type="dxa"/>
            <w:vAlign w:val="bottom"/>
          </w:tcPr>
          <w:p w:rsidR="00EA705A" w:rsidRPr="00A631C0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631C0">
              <w:rPr>
                <w:rFonts w:ascii="Arial" w:hAnsi="Arial" w:cs="Arial"/>
                <w:b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EA705A" w:rsidRPr="00A631C0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631C0">
              <w:rPr>
                <w:rFonts w:ascii="Arial" w:hAnsi="Arial" w:cs="Arial"/>
                <w:b/>
                <w:color w:val="000000"/>
                <w:sz w:val="14"/>
                <w:szCs w:val="14"/>
              </w:rPr>
              <w:t>4,1</w:t>
            </w:r>
          </w:p>
        </w:tc>
      </w:tr>
      <w:tr w:rsidR="00EA705A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A705A" w:rsidRPr="006454FF" w:rsidRDefault="00EA705A" w:rsidP="00DF303B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DF303B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35,3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57,9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A705A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A705A" w:rsidRPr="006454FF" w:rsidRDefault="00EA705A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42,7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33,2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EA705A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A705A" w:rsidRPr="006454FF" w:rsidRDefault="00EA705A" w:rsidP="00DF303B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DF303B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46,9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</w:tr>
      <w:tr w:rsidR="00EA705A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A705A" w:rsidRPr="006454FF" w:rsidRDefault="00EA705A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91,3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EA705A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A705A" w:rsidRPr="006454FF" w:rsidRDefault="00EA705A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8A5278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33,7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A705A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A705A" w:rsidRPr="006454FF" w:rsidRDefault="00EA705A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8A5278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76,4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</w:tr>
      <w:tr w:rsidR="00EA705A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A705A" w:rsidRPr="006454FF" w:rsidRDefault="00EA705A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86,9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</w:tr>
      <w:tr w:rsidR="00EA705A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A705A" w:rsidRPr="006454FF" w:rsidRDefault="00EA705A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EA705A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A705A" w:rsidRPr="006454FF" w:rsidRDefault="00EA705A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89,8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</w:tr>
      <w:tr w:rsidR="00EA705A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A705A" w:rsidRPr="006454FF" w:rsidRDefault="00EA705A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166" w:type="dxa"/>
            <w:vAlign w:val="bottom"/>
          </w:tcPr>
          <w:p w:rsidR="00EA705A" w:rsidRPr="00EA705A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  <w:r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A705A" w:rsidRPr="006454FF">
        <w:trPr>
          <w:cantSplit/>
          <w:jc w:val="center"/>
        </w:trPr>
        <w:tc>
          <w:tcPr>
            <w:tcW w:w="2540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A705A" w:rsidRPr="006454FF" w:rsidRDefault="00EA705A" w:rsidP="001A592F">
            <w:pPr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1A592F">
            <w:pPr>
              <w:spacing w:before="4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6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94,1</w:t>
            </w:r>
          </w:p>
        </w:tc>
        <w:tc>
          <w:tcPr>
            <w:tcW w:w="1167" w:type="dxa"/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167" w:type="dxa"/>
            <w:tcBorders>
              <w:right w:val="single" w:sz="6" w:space="0" w:color="auto"/>
            </w:tcBorders>
            <w:vAlign w:val="bottom"/>
          </w:tcPr>
          <w:p w:rsidR="00EA705A" w:rsidRPr="006454FF" w:rsidRDefault="00EA705A" w:rsidP="006454FF">
            <w:pPr>
              <w:spacing w:before="48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</w:tr>
      <w:tr w:rsidR="00EA705A" w:rsidRPr="006454FF">
        <w:trPr>
          <w:cantSplit/>
          <w:jc w:val="center"/>
        </w:trPr>
        <w:tc>
          <w:tcPr>
            <w:tcW w:w="9540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A705A" w:rsidRPr="006454FF" w:rsidRDefault="00EA705A" w:rsidP="00F41AC0">
            <w:pPr>
              <w:spacing w:before="60" w:after="60"/>
              <w:ind w:left="113" w:right="113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</w:p>
          <w:p w:rsidR="00EA705A" w:rsidRPr="006454FF" w:rsidRDefault="00EA705A" w:rsidP="001125D2">
            <w:pPr>
              <w:spacing w:before="60"/>
              <w:ind w:left="226" w:right="113" w:hanging="113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 xml:space="preserve">1) </w:t>
            </w:r>
            <w:r w:rsidRPr="006454FF">
              <w:rPr>
                <w:rFonts w:ascii="Arial" w:hAnsi="Arial" w:cs="Arial"/>
                <w:color w:val="000000"/>
                <w:sz w:val="12"/>
                <w:szCs w:val="12"/>
              </w:rPr>
              <w:t xml:space="preserve">Данные не публикуются в целях обеспечения конфиденциальности первичных статистических данных, полученных от организаций, в соответствии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6454FF">
              <w:rPr>
                <w:rFonts w:ascii="Arial" w:hAnsi="Arial" w:cs="Arial"/>
                <w:color w:val="000000"/>
                <w:sz w:val="12"/>
                <w:szCs w:val="12"/>
              </w:rPr>
              <w:t xml:space="preserve">с Федеральным законом от 29.11.2007  № 282-ФЗ «Об официальном статистическом учете и системе государственной статистики в Российской Федерации»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6454FF">
              <w:rPr>
                <w:rFonts w:ascii="Arial" w:hAnsi="Arial" w:cs="Arial"/>
                <w:color w:val="000000"/>
                <w:sz w:val="12"/>
                <w:szCs w:val="12"/>
              </w:rPr>
              <w:t>(п.5 ст.4, ч.1 ст.9).</w:t>
            </w:r>
          </w:p>
        </w:tc>
      </w:tr>
    </w:tbl>
    <w:p w:rsidR="00F41AC0" w:rsidRPr="008A5278" w:rsidRDefault="00F41AC0">
      <w:pPr>
        <w:rPr>
          <w:rFonts w:ascii="Arial" w:hAnsi="Arial" w:cs="Arial"/>
          <w:sz w:val="16"/>
          <w:szCs w:val="16"/>
        </w:rPr>
      </w:pPr>
    </w:p>
    <w:p w:rsidR="00930920" w:rsidRPr="008A5278" w:rsidRDefault="0075764D" w:rsidP="008619B7">
      <w:pPr>
        <w:pageBreakBefore/>
        <w:tabs>
          <w:tab w:val="center" w:pos="6634"/>
        </w:tabs>
        <w:ind w:right="57"/>
        <w:jc w:val="right"/>
        <w:rPr>
          <w:rFonts w:ascii="Arial" w:hAnsi="Arial" w:cs="Arial"/>
          <w:b/>
          <w:bCs/>
          <w:sz w:val="16"/>
          <w:szCs w:val="16"/>
        </w:rPr>
      </w:pPr>
      <w:r w:rsidRPr="008A5278">
        <w:rPr>
          <w:rFonts w:ascii="Arial" w:hAnsi="Arial" w:cs="Arial"/>
          <w:b/>
          <w:bCs/>
          <w:sz w:val="16"/>
          <w:szCs w:val="16"/>
        </w:rPr>
        <w:lastRenderedPageBreak/>
        <w:t>14.</w:t>
      </w:r>
      <w:r w:rsidR="00C57DE2">
        <w:rPr>
          <w:rFonts w:ascii="Arial" w:hAnsi="Arial" w:cs="Arial"/>
          <w:b/>
          <w:bCs/>
          <w:sz w:val="16"/>
          <w:szCs w:val="16"/>
        </w:rPr>
        <w:t>5</w:t>
      </w:r>
      <w:r w:rsidR="00930920" w:rsidRPr="008A5278">
        <w:rPr>
          <w:rFonts w:ascii="Arial" w:hAnsi="Arial" w:cs="Arial"/>
          <w:b/>
          <w:bCs/>
          <w:sz w:val="16"/>
          <w:szCs w:val="16"/>
          <w:lang w:val="ru-MO"/>
        </w:rPr>
        <w:t>.</w:t>
      </w:r>
      <w:r w:rsidR="00930920" w:rsidRPr="008A5278">
        <w:rPr>
          <w:rFonts w:ascii="Arial" w:hAnsi="Arial" w:cs="Arial"/>
          <w:b/>
          <w:bCs/>
          <w:sz w:val="16"/>
          <w:szCs w:val="16"/>
        </w:rPr>
        <w:t xml:space="preserve"> СТРУКТУРА ОБЪЕМА ОТГРУЖЕННОЙ ПРОДУКЦИИ (РАБОТ, УСЛУГ) ПО ВИДУ</w:t>
      </w:r>
    </w:p>
    <w:p w:rsidR="00930920" w:rsidRPr="008A5278" w:rsidRDefault="00930920" w:rsidP="00930920">
      <w:pPr>
        <w:tabs>
          <w:tab w:val="center" w:pos="6634"/>
        </w:tabs>
        <w:spacing w:after="60"/>
        <w:ind w:right="57"/>
        <w:jc w:val="right"/>
        <w:rPr>
          <w:rFonts w:ascii="Arial" w:hAnsi="Arial" w:cs="Arial"/>
          <w:sz w:val="14"/>
          <w:szCs w:val="14"/>
        </w:rPr>
      </w:pPr>
      <w:r w:rsidRPr="008A5278">
        <w:rPr>
          <w:rFonts w:ascii="Arial" w:hAnsi="Arial" w:cs="Arial"/>
          <w:sz w:val="14"/>
          <w:szCs w:val="14"/>
        </w:rPr>
        <w:t>(</w:t>
      </w:r>
      <w:r w:rsidR="00100F50" w:rsidRPr="008A5278">
        <w:rPr>
          <w:rFonts w:ascii="Arial" w:hAnsi="Arial" w:cs="Arial"/>
          <w:sz w:val="14"/>
          <w:szCs w:val="14"/>
        </w:rPr>
        <w:t>в процентах)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1"/>
        <w:gridCol w:w="949"/>
        <w:gridCol w:w="948"/>
        <w:gridCol w:w="949"/>
        <w:gridCol w:w="949"/>
        <w:gridCol w:w="949"/>
        <w:gridCol w:w="948"/>
        <w:gridCol w:w="949"/>
      </w:tblGrid>
      <w:tr w:rsidR="004154F9" w:rsidRPr="008A5278">
        <w:trPr>
          <w:cantSplit/>
          <w:jc w:val="center"/>
        </w:trPr>
        <w:tc>
          <w:tcPr>
            <w:tcW w:w="28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154F9" w:rsidRPr="008A5278" w:rsidRDefault="004154F9" w:rsidP="00393442">
            <w:pPr>
              <w:spacing w:before="40" w:after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4154F9" w:rsidRPr="008A5278" w:rsidRDefault="004154F9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Обрабатыва</w:t>
            </w:r>
            <w:r w:rsidRPr="008A5278">
              <w:rPr>
                <w:rFonts w:ascii="Arial" w:hAnsi="Arial" w:cs="Arial"/>
                <w:sz w:val="12"/>
                <w:szCs w:val="12"/>
              </w:rPr>
              <w:t>ю</w:t>
            </w:r>
            <w:r w:rsidRPr="008A5278">
              <w:rPr>
                <w:rFonts w:ascii="Arial" w:hAnsi="Arial" w:cs="Arial"/>
                <w:sz w:val="12"/>
                <w:szCs w:val="12"/>
              </w:rPr>
              <w:t>щие произво</w:t>
            </w:r>
            <w:r w:rsidRPr="008A5278">
              <w:rPr>
                <w:rFonts w:ascii="Arial" w:hAnsi="Arial" w:cs="Arial"/>
                <w:sz w:val="12"/>
                <w:szCs w:val="12"/>
              </w:rPr>
              <w:t>д</w:t>
            </w:r>
            <w:r w:rsidRPr="008A5278">
              <w:rPr>
                <w:rFonts w:ascii="Arial" w:hAnsi="Arial" w:cs="Arial"/>
                <w:sz w:val="12"/>
                <w:szCs w:val="12"/>
              </w:rPr>
              <w:t>ства – всего</w:t>
            </w:r>
          </w:p>
        </w:tc>
        <w:tc>
          <w:tcPr>
            <w:tcW w:w="569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154F9" w:rsidRPr="008A5278" w:rsidRDefault="004154F9" w:rsidP="00393442">
            <w:pPr>
              <w:spacing w:before="40" w:after="40" w:line="140" w:lineRule="exact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в том числе</w:t>
            </w:r>
          </w:p>
        </w:tc>
      </w:tr>
      <w:tr w:rsidR="00887E8E" w:rsidRPr="008A5278">
        <w:trPr>
          <w:cantSplit/>
          <w:jc w:val="center"/>
        </w:trPr>
        <w:tc>
          <w:tcPr>
            <w:tcW w:w="28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87E8E" w:rsidRPr="008A5278" w:rsidRDefault="00887E8E" w:rsidP="00393442">
            <w:pPr>
              <w:spacing w:before="40" w:after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87E8E" w:rsidRPr="008A5278" w:rsidRDefault="00887E8E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E8E" w:rsidRPr="008A5278" w:rsidRDefault="00887E8E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производство пищевых пр</w:t>
            </w:r>
            <w:r w:rsidRPr="008A5278">
              <w:rPr>
                <w:rFonts w:ascii="Arial" w:hAnsi="Arial" w:cs="Arial"/>
                <w:sz w:val="12"/>
                <w:szCs w:val="12"/>
              </w:rPr>
              <w:t>о</w:t>
            </w:r>
            <w:r w:rsidRPr="008A5278">
              <w:rPr>
                <w:rFonts w:ascii="Arial" w:hAnsi="Arial" w:cs="Arial"/>
                <w:sz w:val="12"/>
                <w:szCs w:val="12"/>
              </w:rPr>
              <w:t>дуктов; прои</w:t>
            </w:r>
            <w:r w:rsidRPr="008A5278">
              <w:rPr>
                <w:rFonts w:ascii="Arial" w:hAnsi="Arial" w:cs="Arial"/>
                <w:sz w:val="12"/>
                <w:szCs w:val="12"/>
              </w:rPr>
              <w:t>з</w:t>
            </w:r>
            <w:r w:rsidRPr="008A5278">
              <w:rPr>
                <w:rFonts w:ascii="Arial" w:hAnsi="Arial" w:cs="Arial"/>
                <w:sz w:val="12"/>
                <w:szCs w:val="12"/>
              </w:rPr>
              <w:t>водство напи</w:t>
            </w:r>
            <w:r w:rsidRPr="008A5278">
              <w:rPr>
                <w:rFonts w:ascii="Arial" w:hAnsi="Arial" w:cs="Arial"/>
                <w:sz w:val="12"/>
                <w:szCs w:val="12"/>
              </w:rPr>
              <w:t>т</w:t>
            </w:r>
            <w:r w:rsidRPr="008A5278">
              <w:rPr>
                <w:rFonts w:ascii="Arial" w:hAnsi="Arial" w:cs="Arial"/>
                <w:sz w:val="12"/>
                <w:szCs w:val="12"/>
              </w:rPr>
              <w:t>ков; произво</w:t>
            </w:r>
            <w:r w:rsidRPr="008A5278">
              <w:rPr>
                <w:rFonts w:ascii="Arial" w:hAnsi="Arial" w:cs="Arial"/>
                <w:sz w:val="12"/>
                <w:szCs w:val="12"/>
              </w:rPr>
              <w:t>д</w:t>
            </w:r>
            <w:r w:rsidRPr="008A5278">
              <w:rPr>
                <w:rFonts w:ascii="Arial" w:hAnsi="Arial" w:cs="Arial"/>
                <w:sz w:val="12"/>
                <w:szCs w:val="12"/>
              </w:rPr>
              <w:t>ство табачных изделий</w:t>
            </w:r>
          </w:p>
        </w:tc>
        <w:tc>
          <w:tcPr>
            <w:tcW w:w="94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E8E" w:rsidRPr="008A5278" w:rsidRDefault="00887E8E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производство текстильных изделий; прои</w:t>
            </w:r>
            <w:r w:rsidRPr="008A5278">
              <w:rPr>
                <w:rFonts w:ascii="Arial" w:hAnsi="Arial" w:cs="Arial"/>
                <w:sz w:val="12"/>
                <w:szCs w:val="12"/>
              </w:rPr>
              <w:t>з</w:t>
            </w:r>
            <w:r w:rsidRPr="008A5278">
              <w:rPr>
                <w:rFonts w:ascii="Arial" w:hAnsi="Arial" w:cs="Arial"/>
                <w:sz w:val="12"/>
                <w:szCs w:val="12"/>
              </w:rPr>
              <w:t>водство оде</w:t>
            </w:r>
            <w:r w:rsidRPr="008A5278">
              <w:rPr>
                <w:rFonts w:ascii="Arial" w:hAnsi="Arial" w:cs="Arial"/>
                <w:sz w:val="12"/>
                <w:szCs w:val="12"/>
              </w:rPr>
              <w:t>ж</w:t>
            </w:r>
            <w:r w:rsidRPr="008A5278">
              <w:rPr>
                <w:rFonts w:ascii="Arial" w:hAnsi="Arial" w:cs="Arial"/>
                <w:sz w:val="12"/>
                <w:szCs w:val="12"/>
              </w:rPr>
              <w:t>ды; произво</w:t>
            </w:r>
            <w:r w:rsidRPr="008A5278">
              <w:rPr>
                <w:rFonts w:ascii="Arial" w:hAnsi="Arial" w:cs="Arial"/>
                <w:sz w:val="12"/>
                <w:szCs w:val="12"/>
              </w:rPr>
              <w:t>д</w:t>
            </w:r>
            <w:r w:rsidRPr="008A5278">
              <w:rPr>
                <w:rFonts w:ascii="Arial" w:hAnsi="Arial" w:cs="Arial"/>
                <w:sz w:val="12"/>
                <w:szCs w:val="12"/>
              </w:rPr>
              <w:t>ство кожи и изделий из кожи</w:t>
            </w:r>
          </w:p>
        </w:tc>
        <w:tc>
          <w:tcPr>
            <w:tcW w:w="94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E8E" w:rsidRPr="008A5278" w:rsidRDefault="00887E8E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обработка древесины и производство изделий из дерева и про</w:t>
            </w:r>
            <w:r w:rsidRPr="008A5278">
              <w:rPr>
                <w:rFonts w:ascii="Arial" w:hAnsi="Arial" w:cs="Arial"/>
                <w:sz w:val="12"/>
                <w:szCs w:val="12"/>
              </w:rPr>
              <w:t>б</w:t>
            </w:r>
            <w:r w:rsidRPr="008A5278">
              <w:rPr>
                <w:rFonts w:ascii="Arial" w:hAnsi="Arial" w:cs="Arial"/>
                <w:sz w:val="12"/>
                <w:szCs w:val="12"/>
              </w:rPr>
              <w:t>ки, кроме меб</w:t>
            </w:r>
            <w:r w:rsidRPr="008A5278">
              <w:rPr>
                <w:rFonts w:ascii="Arial" w:hAnsi="Arial" w:cs="Arial"/>
                <w:sz w:val="12"/>
                <w:szCs w:val="12"/>
              </w:rPr>
              <w:t>е</w:t>
            </w:r>
            <w:r w:rsidRPr="008A5278">
              <w:rPr>
                <w:rFonts w:ascii="Arial" w:hAnsi="Arial" w:cs="Arial"/>
                <w:sz w:val="12"/>
                <w:szCs w:val="12"/>
              </w:rPr>
              <w:t>ли, произво</w:t>
            </w:r>
            <w:r w:rsidRPr="008A5278">
              <w:rPr>
                <w:rFonts w:ascii="Arial" w:hAnsi="Arial" w:cs="Arial"/>
                <w:sz w:val="12"/>
                <w:szCs w:val="12"/>
              </w:rPr>
              <w:t>д</w:t>
            </w:r>
            <w:r w:rsidRPr="008A5278">
              <w:rPr>
                <w:rFonts w:ascii="Arial" w:hAnsi="Arial" w:cs="Arial"/>
                <w:sz w:val="12"/>
                <w:szCs w:val="12"/>
              </w:rPr>
              <w:t>ство изделий из соломки и материалов для плетения</w:t>
            </w:r>
          </w:p>
        </w:tc>
        <w:tc>
          <w:tcPr>
            <w:tcW w:w="94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E8E" w:rsidRPr="008A5278" w:rsidRDefault="00887E8E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производство бумаги и б</w:t>
            </w:r>
            <w:r w:rsidRPr="008A5278">
              <w:rPr>
                <w:rFonts w:ascii="Arial" w:hAnsi="Arial" w:cs="Arial"/>
                <w:sz w:val="12"/>
                <w:szCs w:val="12"/>
              </w:rPr>
              <w:t>у</w:t>
            </w:r>
            <w:r w:rsidRPr="008A5278">
              <w:rPr>
                <w:rFonts w:ascii="Arial" w:hAnsi="Arial" w:cs="Arial"/>
                <w:sz w:val="12"/>
                <w:szCs w:val="12"/>
              </w:rPr>
              <w:t>мажных изд</w:t>
            </w:r>
            <w:r w:rsidRPr="008A5278">
              <w:rPr>
                <w:rFonts w:ascii="Arial" w:hAnsi="Arial" w:cs="Arial"/>
                <w:sz w:val="12"/>
                <w:szCs w:val="12"/>
              </w:rPr>
              <w:t>е</w:t>
            </w:r>
            <w:r w:rsidRPr="008A5278">
              <w:rPr>
                <w:rFonts w:ascii="Arial" w:hAnsi="Arial" w:cs="Arial"/>
                <w:sz w:val="12"/>
                <w:szCs w:val="12"/>
              </w:rPr>
              <w:t>лий; деятел</w:t>
            </w:r>
            <w:r w:rsidRPr="008A5278">
              <w:rPr>
                <w:rFonts w:ascii="Arial" w:hAnsi="Arial" w:cs="Arial"/>
                <w:sz w:val="12"/>
                <w:szCs w:val="12"/>
              </w:rPr>
              <w:t>ь</w:t>
            </w:r>
            <w:r w:rsidRPr="008A5278">
              <w:rPr>
                <w:rFonts w:ascii="Arial" w:hAnsi="Arial" w:cs="Arial"/>
                <w:sz w:val="12"/>
                <w:szCs w:val="12"/>
              </w:rPr>
              <w:t>ность полигр</w:t>
            </w:r>
            <w:r w:rsidRPr="008A5278">
              <w:rPr>
                <w:rFonts w:ascii="Arial" w:hAnsi="Arial" w:cs="Arial"/>
                <w:sz w:val="12"/>
                <w:szCs w:val="12"/>
              </w:rPr>
              <w:t>а</w:t>
            </w:r>
            <w:r w:rsidRPr="008A5278">
              <w:rPr>
                <w:rFonts w:ascii="Arial" w:hAnsi="Arial" w:cs="Arial"/>
                <w:sz w:val="12"/>
                <w:szCs w:val="12"/>
              </w:rPr>
              <w:t>фическая и копирование носителей информации</w:t>
            </w:r>
          </w:p>
        </w:tc>
        <w:tc>
          <w:tcPr>
            <w:tcW w:w="9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E8E" w:rsidRPr="008A5278" w:rsidRDefault="00887E8E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производство кокса и нефт</w:t>
            </w:r>
            <w:r w:rsidRPr="008A5278">
              <w:rPr>
                <w:rFonts w:ascii="Arial" w:hAnsi="Arial" w:cs="Arial"/>
                <w:sz w:val="12"/>
                <w:szCs w:val="12"/>
              </w:rPr>
              <w:t>е</w:t>
            </w:r>
            <w:r w:rsidRPr="008A5278">
              <w:rPr>
                <w:rFonts w:ascii="Arial" w:hAnsi="Arial" w:cs="Arial"/>
                <w:sz w:val="12"/>
                <w:szCs w:val="12"/>
              </w:rPr>
              <w:t>продуктов; производство резиновых и пластмассовых изделий</w:t>
            </w:r>
          </w:p>
        </w:tc>
        <w:tc>
          <w:tcPr>
            <w:tcW w:w="94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7E8E" w:rsidRPr="008A5278" w:rsidRDefault="00887E8E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производство химических веществ и химических продуктов; производство лекарственных средств и мат</w:t>
            </w:r>
            <w:r w:rsidRPr="008A5278">
              <w:rPr>
                <w:rFonts w:ascii="Arial" w:hAnsi="Arial" w:cs="Arial"/>
                <w:sz w:val="12"/>
                <w:szCs w:val="12"/>
              </w:rPr>
              <w:t>е</w:t>
            </w:r>
            <w:r w:rsidRPr="008A5278">
              <w:rPr>
                <w:rFonts w:ascii="Arial" w:hAnsi="Arial" w:cs="Arial"/>
                <w:sz w:val="12"/>
                <w:szCs w:val="12"/>
              </w:rPr>
              <w:t>риалов, прим</w:t>
            </w:r>
            <w:r w:rsidRPr="008A5278">
              <w:rPr>
                <w:rFonts w:ascii="Arial" w:hAnsi="Arial" w:cs="Arial"/>
                <w:sz w:val="12"/>
                <w:szCs w:val="12"/>
              </w:rPr>
              <w:t>е</w:t>
            </w:r>
            <w:r w:rsidRPr="008A5278">
              <w:rPr>
                <w:rFonts w:ascii="Arial" w:hAnsi="Arial" w:cs="Arial"/>
                <w:sz w:val="12"/>
                <w:szCs w:val="12"/>
              </w:rPr>
              <w:t>няемых в мед</w:t>
            </w:r>
            <w:r w:rsidRPr="008A5278">
              <w:rPr>
                <w:rFonts w:ascii="Arial" w:hAnsi="Arial" w:cs="Arial"/>
                <w:sz w:val="12"/>
                <w:szCs w:val="12"/>
              </w:rPr>
              <w:t>и</w:t>
            </w:r>
            <w:r w:rsidRPr="008A5278">
              <w:rPr>
                <w:rFonts w:ascii="Arial" w:hAnsi="Arial" w:cs="Arial"/>
                <w:sz w:val="12"/>
                <w:szCs w:val="12"/>
              </w:rPr>
              <w:t>цинских целях</w:t>
            </w:r>
            <w:r w:rsidR="00B13070" w:rsidRPr="008A5278">
              <w:rPr>
                <w:rFonts w:ascii="Arial" w:hAnsi="Arial" w:cs="Arial"/>
                <w:sz w:val="12"/>
                <w:szCs w:val="12"/>
              </w:rPr>
              <w:br/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B13070">
            <w:pPr>
              <w:spacing w:before="24" w:line="140" w:lineRule="exact"/>
              <w:ind w:left="57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Российская </w:t>
            </w:r>
            <w:proofErr w:type="spellStart"/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</w:t>
            </w:r>
            <w:proofErr w:type="gramStart"/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ация</w:t>
            </w:r>
            <w:proofErr w:type="spellEnd"/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2,7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24145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25,</w:t>
            </w:r>
            <w:r w:rsidR="00624145">
              <w:rPr>
                <w:rFonts w:ascii="Arial" w:hAnsi="Arial" w:cs="Arial"/>
                <w:b/>
                <w:color w:val="000000"/>
                <w:sz w:val="14"/>
                <w:szCs w:val="14"/>
              </w:rPr>
              <w:t>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24145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8,</w:t>
            </w:r>
            <w:r w:rsidR="00624145">
              <w:rPr>
                <w:rFonts w:ascii="Arial" w:hAnsi="Arial" w:cs="Arial"/>
                <w:b/>
                <w:color w:val="000000"/>
                <w:sz w:val="14"/>
                <w:szCs w:val="14"/>
              </w:rPr>
              <w:t>6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Цент</w:t>
            </w:r>
            <w:proofErr w:type="gramStart"/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альный</w:t>
            </w:r>
            <w:proofErr w:type="spellEnd"/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24145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17,</w:t>
            </w:r>
            <w:r w:rsidR="00624145">
              <w:rPr>
                <w:rFonts w:ascii="Arial" w:hAnsi="Arial" w:cs="Arial"/>
                <w:b/>
                <w:color w:val="000000"/>
                <w:sz w:val="14"/>
                <w:szCs w:val="14"/>
              </w:rPr>
              <w:t>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1,9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2,6</w:t>
            </w:r>
          </w:p>
        </w:tc>
        <w:tc>
          <w:tcPr>
            <w:tcW w:w="948" w:type="dxa"/>
            <w:vAlign w:val="bottom"/>
          </w:tcPr>
          <w:p w:rsidR="006454FF" w:rsidRPr="00624145" w:rsidRDefault="006454FF" w:rsidP="00624145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</w:t>
            </w: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</w:t>
            </w: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,</w:t>
            </w:r>
            <w:r w:rsidR="00624145">
              <w:rPr>
                <w:rFonts w:ascii="Arial" w:hAnsi="Arial" w:cs="Arial"/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949" w:type="dxa"/>
            <w:vAlign w:val="bottom"/>
          </w:tcPr>
          <w:p w:rsidR="006454FF" w:rsidRPr="006454FF" w:rsidRDefault="00624145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6,9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Белго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одская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53,5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Б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янская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42,0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Владими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32,5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Во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онежская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42,0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Кост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омская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Ку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0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24145" w:rsidRDefault="006454FF" w:rsidP="00624145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24,</w:t>
            </w:r>
            <w:r w:rsidR="0062414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24145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</w:t>
            </w:r>
            <w:r w:rsidR="0062414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24145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</w:t>
            </w:r>
            <w:r w:rsidR="00624145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949" w:type="dxa"/>
            <w:vAlign w:val="bottom"/>
          </w:tcPr>
          <w:p w:rsidR="006454FF" w:rsidRPr="006454FF" w:rsidRDefault="00624145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ловская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36,6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22,7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16,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53,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Тве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17,9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Я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ославская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15,2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</w:t>
            </w:r>
            <w:proofErr w:type="gramStart"/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о</w:t>
            </w:r>
            <w:proofErr w:type="spellEnd"/>
            <w:r w:rsidR="0062414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–</w:t>
            </w: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Западный </w:t>
            </w: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3,2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6,6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7,3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</w:t>
            </w: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елия</w:t>
            </w:r>
            <w:proofErr w:type="spellEnd"/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52,3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16,4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32,9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27,3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хангельская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37,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39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в том 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числе: 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22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</w:t>
            </w:r>
            <w:r w:rsidRPr="006454FF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949" w:type="dxa"/>
            <w:vAlign w:val="bottom"/>
          </w:tcPr>
          <w:p w:rsidR="006454FF" w:rsidRPr="006454FF" w:rsidRDefault="00624145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949" w:type="dxa"/>
            <w:vAlign w:val="bottom"/>
          </w:tcPr>
          <w:p w:rsidR="006454FF" w:rsidRPr="006454FF" w:rsidRDefault="00624145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22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Архангельская область 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39,7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19,4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Калининг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30,8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Ленинг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31,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Му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манская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46,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Новго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одская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35,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43,6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г. Санкт</w:t>
            </w:r>
            <w:r w:rsidR="00624145"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Пете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буpг</w:t>
            </w:r>
            <w:proofErr w:type="spellEnd"/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23,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Южный </w:t>
            </w: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36,0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4,7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24145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58,0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22,7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42,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21,4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аснодаpский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кpай</w:t>
            </w:r>
            <w:proofErr w:type="spellEnd"/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35,2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36,9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Аст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аханская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37,2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Волгог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56,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7,0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20,2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45,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</w:t>
            </w:r>
            <w:r w:rsidR="00624145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–</w:t>
            </w: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Кавказский </w:t>
            </w: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37,0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4,3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23,9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41,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40,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949" w:type="dxa"/>
            <w:vAlign w:val="bottom"/>
          </w:tcPr>
          <w:p w:rsidR="006454FF" w:rsidRPr="006454FF" w:rsidRDefault="00624145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Каба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дино</w:t>
            </w:r>
            <w:proofErr w:type="spellEnd"/>
            <w:r w:rsidR="00624145"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Балкаpская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Республика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65,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ачаево</w:t>
            </w:r>
            <w:proofErr w:type="spellEnd"/>
            <w:r w:rsidR="00624145"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Чеpкесская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Республика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</w:t>
            </w: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Севе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Осетия –  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br/>
              <w:t>Алания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45,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Став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опольский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кpай</w:t>
            </w:r>
            <w:proofErr w:type="spellEnd"/>
          </w:p>
        </w:tc>
        <w:tc>
          <w:tcPr>
            <w:tcW w:w="949" w:type="dxa"/>
            <w:tcBorders>
              <w:bottom w:val="single" w:sz="6" w:space="0" w:color="auto"/>
            </w:tcBorders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34,8</w:t>
            </w:r>
          </w:p>
        </w:tc>
        <w:tc>
          <w:tcPr>
            <w:tcW w:w="949" w:type="dxa"/>
            <w:tcBorders>
              <w:bottom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949" w:type="dxa"/>
            <w:tcBorders>
              <w:bottom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49" w:type="dxa"/>
            <w:tcBorders>
              <w:bottom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949" w:type="dxa"/>
            <w:tcBorders>
              <w:bottom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34,4</w:t>
            </w:r>
          </w:p>
        </w:tc>
      </w:tr>
    </w:tbl>
    <w:p w:rsidR="00930920" w:rsidRPr="008A5278" w:rsidRDefault="00930920" w:rsidP="00930920">
      <w:pPr>
        <w:pStyle w:val="a4"/>
        <w:tabs>
          <w:tab w:val="center" w:pos="6634"/>
        </w:tabs>
        <w:rPr>
          <w:rFonts w:ascii="Arial" w:hAnsi="Arial" w:cs="Arial"/>
          <w:b/>
          <w:bCs/>
          <w:sz w:val="16"/>
          <w:szCs w:val="16"/>
        </w:rPr>
      </w:pPr>
    </w:p>
    <w:p w:rsidR="00930920" w:rsidRPr="008A5278" w:rsidRDefault="00930920" w:rsidP="005E2683">
      <w:pPr>
        <w:pStyle w:val="a4"/>
        <w:pageBreakBefore/>
        <w:tabs>
          <w:tab w:val="center" w:pos="6634"/>
        </w:tabs>
        <w:rPr>
          <w:rFonts w:ascii="Arial" w:hAnsi="Arial" w:cs="Arial"/>
          <w:b/>
          <w:bCs/>
          <w:sz w:val="16"/>
          <w:szCs w:val="16"/>
          <w:vertAlign w:val="superscript"/>
          <w:lang w:val="ru-MO"/>
        </w:rPr>
      </w:pPr>
      <w:r w:rsidRPr="008A5278">
        <w:rPr>
          <w:rFonts w:ascii="Arial" w:hAnsi="Arial" w:cs="Arial"/>
          <w:b/>
          <w:bCs/>
          <w:sz w:val="16"/>
          <w:szCs w:val="16"/>
        </w:rPr>
        <w:lastRenderedPageBreak/>
        <w:t>ЭКОНОМИЧЕСКОЙ ДЕЯТЕЛЬНОСТИ «ОБРАБАТЫВАЮЩИЕ ПРОИЗВОДСТВА» в 201</w:t>
      </w:r>
      <w:r w:rsidR="002041C0">
        <w:rPr>
          <w:rFonts w:ascii="Arial" w:hAnsi="Arial" w:cs="Arial"/>
          <w:b/>
          <w:bCs/>
          <w:sz w:val="16"/>
          <w:szCs w:val="16"/>
        </w:rPr>
        <w:t>8</w:t>
      </w:r>
      <w:r w:rsidRPr="008A5278">
        <w:rPr>
          <w:rFonts w:ascii="Arial" w:hAnsi="Arial" w:cs="Arial"/>
          <w:b/>
          <w:bCs/>
          <w:sz w:val="16"/>
          <w:szCs w:val="16"/>
        </w:rPr>
        <w:t xml:space="preserve"> г.</w:t>
      </w:r>
    </w:p>
    <w:p w:rsidR="00930920" w:rsidRPr="008A5278" w:rsidRDefault="00930920" w:rsidP="00930920">
      <w:pPr>
        <w:pStyle w:val="a4"/>
        <w:tabs>
          <w:tab w:val="center" w:pos="6634"/>
        </w:tabs>
        <w:spacing w:after="60"/>
        <w:rPr>
          <w:rFonts w:ascii="Arial" w:hAnsi="Arial" w:cs="Arial"/>
          <w:sz w:val="14"/>
          <w:szCs w:val="14"/>
        </w:rPr>
      </w:pP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2"/>
        <w:gridCol w:w="1202"/>
        <w:gridCol w:w="1202"/>
        <w:gridCol w:w="1202"/>
        <w:gridCol w:w="1202"/>
        <w:gridCol w:w="1203"/>
        <w:gridCol w:w="2319"/>
      </w:tblGrid>
      <w:tr w:rsidR="00E9318B" w:rsidRPr="008A5278">
        <w:trPr>
          <w:cantSplit/>
          <w:jc w:val="center"/>
        </w:trPr>
        <w:tc>
          <w:tcPr>
            <w:tcW w:w="7213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18B" w:rsidRPr="008A5278" w:rsidRDefault="00E9318B" w:rsidP="00393442">
            <w:pPr>
              <w:spacing w:before="40" w:after="40" w:line="140" w:lineRule="exact"/>
              <w:ind w:right="57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по видам деятельности</w:t>
            </w:r>
          </w:p>
        </w:tc>
        <w:tc>
          <w:tcPr>
            <w:tcW w:w="231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318B" w:rsidRPr="008A5278" w:rsidRDefault="00E9318B" w:rsidP="00393442">
            <w:pPr>
              <w:spacing w:before="40" w:after="40" w:line="140" w:lineRule="exact"/>
              <w:ind w:righ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CC72F3" w:rsidRPr="008A5278">
        <w:trPr>
          <w:cantSplit/>
          <w:jc w:val="center"/>
        </w:trPr>
        <w:tc>
          <w:tcPr>
            <w:tcW w:w="12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2F3" w:rsidRPr="008A5278" w:rsidRDefault="00CC72F3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производство пр</w:t>
            </w:r>
            <w:r w:rsidRPr="008A5278">
              <w:rPr>
                <w:rFonts w:ascii="Arial" w:hAnsi="Arial" w:cs="Arial"/>
                <w:sz w:val="12"/>
                <w:szCs w:val="12"/>
              </w:rPr>
              <w:t>о</w:t>
            </w:r>
            <w:r w:rsidRPr="008A5278">
              <w:rPr>
                <w:rFonts w:ascii="Arial" w:hAnsi="Arial" w:cs="Arial"/>
                <w:sz w:val="12"/>
                <w:szCs w:val="12"/>
              </w:rPr>
              <w:t>чей неметаллич</w:t>
            </w:r>
            <w:r w:rsidRPr="008A5278">
              <w:rPr>
                <w:rFonts w:ascii="Arial" w:hAnsi="Arial" w:cs="Arial"/>
                <w:sz w:val="12"/>
                <w:szCs w:val="12"/>
              </w:rPr>
              <w:t>е</w:t>
            </w:r>
            <w:r w:rsidRPr="008A5278">
              <w:rPr>
                <w:rFonts w:ascii="Arial" w:hAnsi="Arial" w:cs="Arial"/>
                <w:sz w:val="12"/>
                <w:szCs w:val="12"/>
              </w:rPr>
              <w:t>ской минеральной продукции</w:t>
            </w:r>
          </w:p>
        </w:tc>
        <w:tc>
          <w:tcPr>
            <w:tcW w:w="120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2F3" w:rsidRPr="008A5278" w:rsidRDefault="00CC72F3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производство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>металлургическое; производство гот</w:t>
            </w:r>
            <w:r w:rsidRPr="008A5278">
              <w:rPr>
                <w:rFonts w:ascii="Arial" w:hAnsi="Arial" w:cs="Arial"/>
                <w:sz w:val="12"/>
                <w:szCs w:val="12"/>
              </w:rPr>
              <w:t>о</w:t>
            </w:r>
            <w:r w:rsidRPr="008A5278">
              <w:rPr>
                <w:rFonts w:ascii="Arial" w:hAnsi="Arial" w:cs="Arial"/>
                <w:sz w:val="12"/>
                <w:szCs w:val="12"/>
              </w:rPr>
              <w:t>вых металлических изделий, кроме машин и оборудов</w:t>
            </w:r>
            <w:r w:rsidRPr="008A5278">
              <w:rPr>
                <w:rFonts w:ascii="Arial" w:hAnsi="Arial" w:cs="Arial"/>
                <w:sz w:val="12"/>
                <w:szCs w:val="12"/>
              </w:rPr>
              <w:t>а</w:t>
            </w:r>
            <w:r w:rsidRPr="008A5278">
              <w:rPr>
                <w:rFonts w:ascii="Arial" w:hAnsi="Arial" w:cs="Arial"/>
                <w:sz w:val="12"/>
                <w:szCs w:val="12"/>
              </w:rPr>
              <w:t>ния</w:t>
            </w:r>
          </w:p>
        </w:tc>
        <w:tc>
          <w:tcPr>
            <w:tcW w:w="120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2F3" w:rsidRPr="008A5278" w:rsidRDefault="00CC72F3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производство ко</w:t>
            </w:r>
            <w:r w:rsidRPr="008A5278">
              <w:rPr>
                <w:rFonts w:ascii="Arial" w:hAnsi="Arial" w:cs="Arial"/>
                <w:sz w:val="12"/>
                <w:szCs w:val="12"/>
              </w:rPr>
              <w:t>м</w:t>
            </w:r>
            <w:r w:rsidRPr="008A5278">
              <w:rPr>
                <w:rFonts w:ascii="Arial" w:hAnsi="Arial" w:cs="Arial"/>
                <w:sz w:val="12"/>
                <w:szCs w:val="12"/>
              </w:rPr>
              <w:t>пьютеров, электро</w:t>
            </w:r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r w:rsidRPr="008A5278">
              <w:rPr>
                <w:rFonts w:ascii="Arial" w:hAnsi="Arial" w:cs="Arial"/>
                <w:sz w:val="12"/>
                <w:szCs w:val="12"/>
              </w:rPr>
              <w:t>ных и оптических изделий; произво</w:t>
            </w:r>
            <w:r w:rsidRPr="008A5278">
              <w:rPr>
                <w:rFonts w:ascii="Arial" w:hAnsi="Arial" w:cs="Arial"/>
                <w:sz w:val="12"/>
                <w:szCs w:val="12"/>
              </w:rPr>
              <w:t>д</w:t>
            </w:r>
            <w:r w:rsidRPr="008A5278">
              <w:rPr>
                <w:rFonts w:ascii="Arial" w:hAnsi="Arial" w:cs="Arial"/>
                <w:sz w:val="12"/>
                <w:szCs w:val="12"/>
              </w:rPr>
              <w:t>ство электрического оборудования</w:t>
            </w:r>
          </w:p>
        </w:tc>
        <w:tc>
          <w:tcPr>
            <w:tcW w:w="120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2F3" w:rsidRPr="008A5278" w:rsidRDefault="00CC72F3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производство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>машин и оборудов</w:t>
            </w:r>
            <w:r w:rsidRPr="008A5278">
              <w:rPr>
                <w:rFonts w:ascii="Arial" w:hAnsi="Arial" w:cs="Arial"/>
                <w:sz w:val="12"/>
                <w:szCs w:val="12"/>
              </w:rPr>
              <w:t>а</w:t>
            </w:r>
            <w:r w:rsidRPr="008A5278">
              <w:rPr>
                <w:rFonts w:ascii="Arial" w:hAnsi="Arial" w:cs="Arial"/>
                <w:sz w:val="12"/>
                <w:szCs w:val="12"/>
              </w:rPr>
              <w:t>ния, не включенных в другие группиро</w:t>
            </w:r>
            <w:r w:rsidRPr="008A5278">
              <w:rPr>
                <w:rFonts w:ascii="Arial" w:hAnsi="Arial" w:cs="Arial"/>
                <w:sz w:val="12"/>
                <w:szCs w:val="12"/>
              </w:rPr>
              <w:t>в</w:t>
            </w:r>
            <w:r w:rsidRPr="008A5278">
              <w:rPr>
                <w:rFonts w:ascii="Arial" w:hAnsi="Arial" w:cs="Arial"/>
                <w:sz w:val="12"/>
                <w:szCs w:val="12"/>
              </w:rPr>
              <w:t>ки; производство автотранспортных средств, прицепов и полуприцепов; производство пр</w:t>
            </w:r>
            <w:r w:rsidRPr="008A5278">
              <w:rPr>
                <w:rFonts w:ascii="Arial" w:hAnsi="Arial" w:cs="Arial"/>
                <w:sz w:val="12"/>
                <w:szCs w:val="12"/>
              </w:rPr>
              <w:t>о</w:t>
            </w:r>
            <w:r w:rsidRPr="008A5278">
              <w:rPr>
                <w:rFonts w:ascii="Arial" w:hAnsi="Arial" w:cs="Arial"/>
                <w:sz w:val="12"/>
                <w:szCs w:val="12"/>
              </w:rPr>
              <w:t>чих транспортных средств и оборуд</w:t>
            </w:r>
            <w:r w:rsidRPr="008A5278">
              <w:rPr>
                <w:rFonts w:ascii="Arial" w:hAnsi="Arial" w:cs="Arial"/>
                <w:sz w:val="12"/>
                <w:szCs w:val="12"/>
              </w:rPr>
              <w:t>о</w:t>
            </w:r>
            <w:r w:rsidRPr="008A5278">
              <w:rPr>
                <w:rFonts w:ascii="Arial" w:hAnsi="Arial" w:cs="Arial"/>
                <w:sz w:val="12"/>
                <w:szCs w:val="12"/>
              </w:rPr>
              <w:t>вания</w:t>
            </w:r>
          </w:p>
        </w:tc>
        <w:tc>
          <w:tcPr>
            <w:tcW w:w="120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2F3" w:rsidRPr="008A5278" w:rsidRDefault="00CC72F3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производство меб</w:t>
            </w:r>
            <w:r w:rsidRPr="008A5278">
              <w:rPr>
                <w:rFonts w:ascii="Arial" w:hAnsi="Arial" w:cs="Arial"/>
                <w:sz w:val="12"/>
                <w:szCs w:val="12"/>
              </w:rPr>
              <w:t>е</w:t>
            </w:r>
            <w:r w:rsidRPr="008A5278">
              <w:rPr>
                <w:rFonts w:ascii="Arial" w:hAnsi="Arial" w:cs="Arial"/>
                <w:sz w:val="12"/>
                <w:szCs w:val="12"/>
              </w:rPr>
              <w:t>ли; производство прочих готовых изделий</w:t>
            </w:r>
          </w:p>
        </w:tc>
        <w:tc>
          <w:tcPr>
            <w:tcW w:w="120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2F3" w:rsidRPr="008A5278" w:rsidRDefault="00CC72F3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ремонт и монтаж машин </w:t>
            </w:r>
            <w:r w:rsidR="00624145">
              <w:rPr>
                <w:rFonts w:ascii="Arial" w:hAnsi="Arial" w:cs="Arial"/>
                <w:sz w:val="12"/>
                <w:szCs w:val="12"/>
              </w:rPr>
              <w:br/>
            </w:r>
            <w:r w:rsidRPr="008A5278">
              <w:rPr>
                <w:rFonts w:ascii="Arial" w:hAnsi="Arial" w:cs="Arial"/>
                <w:sz w:val="12"/>
                <w:szCs w:val="12"/>
              </w:rPr>
              <w:t>и оборудования</w:t>
            </w:r>
          </w:p>
        </w:tc>
        <w:tc>
          <w:tcPr>
            <w:tcW w:w="231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2F3" w:rsidRPr="008A5278" w:rsidRDefault="00CC72F3" w:rsidP="00393442">
            <w:pPr>
              <w:pStyle w:val="01-golovka"/>
              <w:spacing w:before="40" w:after="40" w:line="140" w:lineRule="exact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3,6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24145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19,</w:t>
            </w:r>
            <w:r w:rsidR="00624145">
              <w:rPr>
                <w:rFonts w:ascii="Arial" w:hAnsi="Arial" w:cs="Arial"/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5,3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24145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13,</w:t>
            </w:r>
            <w:r w:rsidR="00624145">
              <w:rPr>
                <w:rFonts w:ascii="Arial" w:hAnsi="Arial" w:cs="Arial"/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1,2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2,4</w:t>
            </w:r>
          </w:p>
        </w:tc>
        <w:tc>
          <w:tcPr>
            <w:tcW w:w="2319" w:type="dxa"/>
            <w:tcBorders>
              <w:right w:val="single" w:sz="6" w:space="0" w:color="auto"/>
            </w:tcBorders>
          </w:tcPr>
          <w:p w:rsidR="006454FF" w:rsidRPr="006454FF" w:rsidRDefault="006454FF" w:rsidP="006967DA">
            <w:pPr>
              <w:spacing w:before="24" w:line="140" w:lineRule="exact"/>
              <w:ind w:left="57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Российская </w:t>
            </w:r>
            <w:proofErr w:type="spellStart"/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</w:t>
            </w:r>
            <w:proofErr w:type="gramStart"/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ация</w:t>
            </w:r>
            <w:proofErr w:type="spellEnd"/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3,8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24145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16,</w:t>
            </w:r>
            <w:r w:rsidR="00624145">
              <w:rPr>
                <w:rFonts w:ascii="Arial" w:hAnsi="Arial" w:cs="Arial"/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24145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7,</w:t>
            </w:r>
            <w:r w:rsidR="00624145">
              <w:rPr>
                <w:rFonts w:ascii="Arial" w:hAnsi="Arial" w:cs="Arial"/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24145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10,</w:t>
            </w:r>
            <w:r w:rsidR="00624145">
              <w:rPr>
                <w:rFonts w:ascii="Arial" w:hAnsi="Arial" w:cs="Arial"/>
                <w:b/>
                <w:color w:val="000000"/>
                <w:sz w:val="14"/>
                <w:szCs w:val="14"/>
              </w:rPr>
              <w:t>6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A631C0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1,</w:t>
            </w:r>
            <w:r w:rsidR="00A631C0">
              <w:rPr>
                <w:rFonts w:ascii="Arial" w:hAnsi="Arial" w:cs="Arial"/>
                <w:b/>
                <w:color w:val="000000"/>
                <w:sz w:val="14"/>
                <w:szCs w:val="14"/>
              </w:rPr>
              <w:t>7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2,2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Цент</w:t>
            </w:r>
            <w:proofErr w:type="gramStart"/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альный</w:t>
            </w:r>
            <w:proofErr w:type="spellEnd"/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33,4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Белго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одская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24,3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Б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янская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Владими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Во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онежская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39,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13,5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Кост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омская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Ку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68,4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24145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</w:t>
            </w:r>
            <w:r w:rsidR="00624145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24145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14,</w:t>
            </w:r>
            <w:r w:rsidR="0062414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24145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</w:t>
            </w:r>
            <w:r w:rsidR="00624145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24145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</w:t>
            </w:r>
            <w:r w:rsidR="0062414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24145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</w:t>
            </w:r>
            <w:r w:rsidR="00624145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24145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</w:t>
            </w:r>
            <w:r w:rsidR="00624145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ловская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12,5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9,8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29,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Тве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40,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28,9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Я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ославская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2,7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5,6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1,3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2,5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13070">
            <w:pPr>
              <w:spacing w:before="24" w:line="140" w:lineRule="exact"/>
              <w:ind w:left="113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</w:t>
            </w:r>
            <w:proofErr w:type="gramStart"/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о</w:t>
            </w:r>
            <w:proofErr w:type="spellEnd"/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-Западный </w:t>
            </w: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</w:t>
            </w: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елия</w:t>
            </w:r>
            <w:proofErr w:type="spellEnd"/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28,4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хангельская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A6189F">
            <w:pPr>
              <w:spacing w:before="24" w:line="140" w:lineRule="exact"/>
              <w:ind w:left="39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в том 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числе: 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24145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="00624145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202" w:type="dxa"/>
            <w:vAlign w:val="bottom"/>
          </w:tcPr>
          <w:p w:rsidR="006454FF" w:rsidRPr="006454FF" w:rsidRDefault="00624145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202" w:type="dxa"/>
            <w:vAlign w:val="bottom"/>
          </w:tcPr>
          <w:p w:rsidR="006454FF" w:rsidRPr="006454FF" w:rsidRDefault="00624145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202" w:type="dxa"/>
            <w:vAlign w:val="bottom"/>
          </w:tcPr>
          <w:p w:rsidR="006454FF" w:rsidRPr="006454FF" w:rsidRDefault="00624145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A6189F">
            <w:pPr>
              <w:spacing w:before="24" w:line="140" w:lineRule="exact"/>
              <w:ind w:left="22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</w:t>
            </w:r>
            <w:r w:rsidRPr="006454FF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 округ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24145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30,2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A6189F">
            <w:pPr>
              <w:spacing w:before="24" w:line="140" w:lineRule="exact"/>
              <w:ind w:left="22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Архангельская область 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br/>
              <w:t>без автономного округа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60,6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Калининг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Ленинг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36,1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Му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манская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Новго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одская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31,2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г. Санкт-</w:t>
            </w: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Пете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буpг</w:t>
            </w:r>
            <w:proofErr w:type="spellEnd"/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6,1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2,0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9,7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0,6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2,0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Южный </w:t>
            </w: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16,4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202" w:type="dxa"/>
            <w:vAlign w:val="bottom"/>
          </w:tcPr>
          <w:p w:rsidR="006454FF" w:rsidRPr="006454FF" w:rsidRDefault="00624145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14,1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аснодаpский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кpай</w:t>
            </w:r>
            <w:proofErr w:type="spellEnd"/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Аст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аханская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Волгог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9,0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5,7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7,2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5,2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1,9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2,4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13070">
            <w:pPr>
              <w:spacing w:before="2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Северо-Кавказский </w:t>
            </w: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38,4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1202" w:type="dxa"/>
            <w:vAlign w:val="bottom"/>
          </w:tcPr>
          <w:p w:rsidR="006454FF" w:rsidRPr="006454FF" w:rsidRDefault="00624145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Ингушетия 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pacing w:val="-6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pacing w:val="-6"/>
                <w:sz w:val="14"/>
                <w:szCs w:val="14"/>
              </w:rPr>
              <w:t>Каба</w:t>
            </w:r>
            <w:proofErr w:type="gramStart"/>
            <w:r w:rsidRPr="006454FF">
              <w:rPr>
                <w:rFonts w:ascii="Arial" w:hAnsi="Arial" w:cs="Arial"/>
                <w:color w:val="000000"/>
                <w:spacing w:val="-6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pacing w:val="-6"/>
                <w:sz w:val="14"/>
                <w:szCs w:val="14"/>
              </w:rPr>
              <w:t>дино-Балкаpская</w:t>
            </w:r>
            <w:proofErr w:type="spellEnd"/>
            <w:r w:rsidRPr="006454FF">
              <w:rPr>
                <w:rFonts w:ascii="Arial" w:hAnsi="Arial" w:cs="Arial"/>
                <w:color w:val="000000"/>
                <w:spacing w:val="-6"/>
                <w:sz w:val="14"/>
                <w:szCs w:val="14"/>
              </w:rPr>
              <w:t xml:space="preserve"> Республика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28,0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pacing w:val="-6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pacing w:val="-6"/>
                <w:sz w:val="14"/>
                <w:szCs w:val="14"/>
              </w:rPr>
              <w:t>Ка</w:t>
            </w:r>
            <w:proofErr w:type="gramStart"/>
            <w:r w:rsidRPr="006454FF">
              <w:rPr>
                <w:rFonts w:ascii="Arial" w:hAnsi="Arial" w:cs="Arial"/>
                <w:color w:val="000000"/>
                <w:spacing w:val="-6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pacing w:val="-6"/>
                <w:sz w:val="14"/>
                <w:szCs w:val="14"/>
              </w:rPr>
              <w:t>ачаево-Чеpкесская</w:t>
            </w:r>
            <w:proofErr w:type="spellEnd"/>
            <w:r w:rsidRPr="006454FF">
              <w:rPr>
                <w:rFonts w:ascii="Arial" w:hAnsi="Arial" w:cs="Arial"/>
                <w:color w:val="000000"/>
                <w:spacing w:val="-6"/>
                <w:sz w:val="14"/>
                <w:szCs w:val="14"/>
              </w:rPr>
              <w:t xml:space="preserve"> Республика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31,7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</w:t>
            </w: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Севе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Осетия – Алания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31,3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1202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1203" w:type="dxa"/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231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Чеченская Республика 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2" w:type="dxa"/>
            <w:tcBorders>
              <w:bottom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1202" w:type="dxa"/>
            <w:tcBorders>
              <w:bottom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1202" w:type="dxa"/>
            <w:tcBorders>
              <w:bottom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1202" w:type="dxa"/>
            <w:tcBorders>
              <w:bottom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1202" w:type="dxa"/>
            <w:tcBorders>
              <w:bottom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1203" w:type="dxa"/>
            <w:tcBorders>
              <w:bottom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24" w:line="140" w:lineRule="exact"/>
              <w:ind w:right="51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231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454FF" w:rsidRPr="006454FF" w:rsidRDefault="006454FF" w:rsidP="006967DA">
            <w:pPr>
              <w:spacing w:before="2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Став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опольский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кpай</w:t>
            </w:r>
            <w:proofErr w:type="spellEnd"/>
          </w:p>
        </w:tc>
      </w:tr>
    </w:tbl>
    <w:p w:rsidR="005E2683" w:rsidRPr="008A5278" w:rsidRDefault="005E2683" w:rsidP="0015441F">
      <w:pPr>
        <w:tabs>
          <w:tab w:val="left" w:pos="6324"/>
        </w:tabs>
        <w:rPr>
          <w:rFonts w:ascii="Arial" w:hAnsi="Arial" w:cs="Arial"/>
          <w:sz w:val="16"/>
          <w:szCs w:val="16"/>
        </w:rPr>
      </w:pPr>
    </w:p>
    <w:p w:rsidR="009620EE" w:rsidRPr="008A5278" w:rsidRDefault="009620EE" w:rsidP="009620EE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1"/>
        <w:gridCol w:w="949"/>
        <w:gridCol w:w="948"/>
        <w:gridCol w:w="949"/>
        <w:gridCol w:w="949"/>
        <w:gridCol w:w="949"/>
        <w:gridCol w:w="948"/>
        <w:gridCol w:w="949"/>
      </w:tblGrid>
      <w:tr w:rsidR="009F0F49" w:rsidRPr="008A5278">
        <w:trPr>
          <w:cantSplit/>
          <w:jc w:val="center"/>
        </w:trPr>
        <w:tc>
          <w:tcPr>
            <w:tcW w:w="28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F0F49" w:rsidRPr="008A5278" w:rsidRDefault="009F0F49" w:rsidP="00393442">
            <w:pPr>
              <w:spacing w:before="40" w:after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F0F49" w:rsidRPr="008A5278" w:rsidRDefault="009F0F49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Обрабатыва</w:t>
            </w:r>
            <w:r w:rsidRPr="008A5278">
              <w:rPr>
                <w:rFonts w:ascii="Arial" w:hAnsi="Arial" w:cs="Arial"/>
                <w:sz w:val="12"/>
                <w:szCs w:val="12"/>
              </w:rPr>
              <w:t>ю</w:t>
            </w:r>
            <w:r w:rsidRPr="008A5278">
              <w:rPr>
                <w:rFonts w:ascii="Arial" w:hAnsi="Arial" w:cs="Arial"/>
                <w:sz w:val="12"/>
                <w:szCs w:val="12"/>
              </w:rPr>
              <w:t>щие произво</w:t>
            </w:r>
            <w:r w:rsidRPr="008A5278">
              <w:rPr>
                <w:rFonts w:ascii="Arial" w:hAnsi="Arial" w:cs="Arial"/>
                <w:sz w:val="12"/>
                <w:szCs w:val="12"/>
              </w:rPr>
              <w:t>д</w:t>
            </w:r>
            <w:r w:rsidRPr="008A5278">
              <w:rPr>
                <w:rFonts w:ascii="Arial" w:hAnsi="Arial" w:cs="Arial"/>
                <w:sz w:val="12"/>
                <w:szCs w:val="12"/>
              </w:rPr>
              <w:t>ства – всего</w:t>
            </w:r>
          </w:p>
        </w:tc>
        <w:tc>
          <w:tcPr>
            <w:tcW w:w="569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0F49" w:rsidRPr="008A5278" w:rsidRDefault="009F0F49" w:rsidP="00393442">
            <w:pPr>
              <w:spacing w:before="40" w:after="40" w:line="140" w:lineRule="exact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в том числе</w:t>
            </w:r>
          </w:p>
        </w:tc>
      </w:tr>
      <w:tr w:rsidR="009F0F49" w:rsidRPr="008A5278">
        <w:trPr>
          <w:cantSplit/>
          <w:jc w:val="center"/>
        </w:trPr>
        <w:tc>
          <w:tcPr>
            <w:tcW w:w="28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F0F49" w:rsidRPr="008A5278" w:rsidRDefault="009F0F49" w:rsidP="00393442">
            <w:pPr>
              <w:spacing w:before="40" w:after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F0F49" w:rsidRPr="008A5278" w:rsidRDefault="009F0F49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F49" w:rsidRPr="008A5278" w:rsidRDefault="009F0F49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производство пищевых пр</w:t>
            </w:r>
            <w:r w:rsidRPr="008A5278">
              <w:rPr>
                <w:rFonts w:ascii="Arial" w:hAnsi="Arial" w:cs="Arial"/>
                <w:sz w:val="12"/>
                <w:szCs w:val="12"/>
              </w:rPr>
              <w:t>о</w:t>
            </w:r>
            <w:r w:rsidRPr="008A5278">
              <w:rPr>
                <w:rFonts w:ascii="Arial" w:hAnsi="Arial" w:cs="Arial"/>
                <w:sz w:val="12"/>
                <w:szCs w:val="12"/>
              </w:rPr>
              <w:t>дуктов; прои</w:t>
            </w:r>
            <w:r w:rsidRPr="008A5278">
              <w:rPr>
                <w:rFonts w:ascii="Arial" w:hAnsi="Arial" w:cs="Arial"/>
                <w:sz w:val="12"/>
                <w:szCs w:val="12"/>
              </w:rPr>
              <w:t>з</w:t>
            </w:r>
            <w:r w:rsidRPr="008A5278">
              <w:rPr>
                <w:rFonts w:ascii="Arial" w:hAnsi="Arial" w:cs="Arial"/>
                <w:sz w:val="12"/>
                <w:szCs w:val="12"/>
              </w:rPr>
              <w:t>водство напи</w:t>
            </w:r>
            <w:r w:rsidRPr="008A5278">
              <w:rPr>
                <w:rFonts w:ascii="Arial" w:hAnsi="Arial" w:cs="Arial"/>
                <w:sz w:val="12"/>
                <w:szCs w:val="12"/>
              </w:rPr>
              <w:t>т</w:t>
            </w:r>
            <w:r w:rsidRPr="008A5278">
              <w:rPr>
                <w:rFonts w:ascii="Arial" w:hAnsi="Arial" w:cs="Arial"/>
                <w:sz w:val="12"/>
                <w:szCs w:val="12"/>
              </w:rPr>
              <w:t>ков; произво</w:t>
            </w:r>
            <w:r w:rsidRPr="008A5278">
              <w:rPr>
                <w:rFonts w:ascii="Arial" w:hAnsi="Arial" w:cs="Arial"/>
                <w:sz w:val="12"/>
                <w:szCs w:val="12"/>
              </w:rPr>
              <w:t>д</w:t>
            </w:r>
            <w:r w:rsidRPr="008A5278">
              <w:rPr>
                <w:rFonts w:ascii="Arial" w:hAnsi="Arial" w:cs="Arial"/>
                <w:sz w:val="12"/>
                <w:szCs w:val="12"/>
              </w:rPr>
              <w:t>ство табачных изделий</w:t>
            </w:r>
          </w:p>
        </w:tc>
        <w:tc>
          <w:tcPr>
            <w:tcW w:w="94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F49" w:rsidRPr="008A5278" w:rsidRDefault="009F0F49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производство текстильных изделий; прои</w:t>
            </w:r>
            <w:r w:rsidRPr="008A5278">
              <w:rPr>
                <w:rFonts w:ascii="Arial" w:hAnsi="Arial" w:cs="Arial"/>
                <w:sz w:val="12"/>
                <w:szCs w:val="12"/>
              </w:rPr>
              <w:t>з</w:t>
            </w:r>
            <w:r w:rsidRPr="008A5278">
              <w:rPr>
                <w:rFonts w:ascii="Arial" w:hAnsi="Arial" w:cs="Arial"/>
                <w:sz w:val="12"/>
                <w:szCs w:val="12"/>
              </w:rPr>
              <w:t>водство оде</w:t>
            </w:r>
            <w:r w:rsidRPr="008A5278">
              <w:rPr>
                <w:rFonts w:ascii="Arial" w:hAnsi="Arial" w:cs="Arial"/>
                <w:sz w:val="12"/>
                <w:szCs w:val="12"/>
              </w:rPr>
              <w:t>ж</w:t>
            </w:r>
            <w:r w:rsidRPr="008A5278">
              <w:rPr>
                <w:rFonts w:ascii="Arial" w:hAnsi="Arial" w:cs="Arial"/>
                <w:sz w:val="12"/>
                <w:szCs w:val="12"/>
              </w:rPr>
              <w:t>ды; произво</w:t>
            </w:r>
            <w:r w:rsidRPr="008A5278">
              <w:rPr>
                <w:rFonts w:ascii="Arial" w:hAnsi="Arial" w:cs="Arial"/>
                <w:sz w:val="12"/>
                <w:szCs w:val="12"/>
              </w:rPr>
              <w:t>д</w:t>
            </w:r>
            <w:r w:rsidRPr="008A5278">
              <w:rPr>
                <w:rFonts w:ascii="Arial" w:hAnsi="Arial" w:cs="Arial"/>
                <w:sz w:val="12"/>
                <w:szCs w:val="12"/>
              </w:rPr>
              <w:t>ство кожи и изделий из кожи</w:t>
            </w:r>
          </w:p>
        </w:tc>
        <w:tc>
          <w:tcPr>
            <w:tcW w:w="94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F49" w:rsidRPr="008A5278" w:rsidRDefault="009F0F49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обработка древесины и производство изделий из дерева и про</w:t>
            </w:r>
            <w:r w:rsidRPr="008A5278">
              <w:rPr>
                <w:rFonts w:ascii="Arial" w:hAnsi="Arial" w:cs="Arial"/>
                <w:sz w:val="12"/>
                <w:szCs w:val="12"/>
              </w:rPr>
              <w:t>б</w:t>
            </w:r>
            <w:r w:rsidRPr="008A5278">
              <w:rPr>
                <w:rFonts w:ascii="Arial" w:hAnsi="Arial" w:cs="Arial"/>
                <w:sz w:val="12"/>
                <w:szCs w:val="12"/>
              </w:rPr>
              <w:t>ки, кроме меб</w:t>
            </w:r>
            <w:r w:rsidRPr="008A5278">
              <w:rPr>
                <w:rFonts w:ascii="Arial" w:hAnsi="Arial" w:cs="Arial"/>
                <w:sz w:val="12"/>
                <w:szCs w:val="12"/>
              </w:rPr>
              <w:t>е</w:t>
            </w:r>
            <w:r w:rsidRPr="008A5278">
              <w:rPr>
                <w:rFonts w:ascii="Arial" w:hAnsi="Arial" w:cs="Arial"/>
                <w:sz w:val="12"/>
                <w:szCs w:val="12"/>
              </w:rPr>
              <w:t>ли, произво</w:t>
            </w:r>
            <w:r w:rsidRPr="008A5278">
              <w:rPr>
                <w:rFonts w:ascii="Arial" w:hAnsi="Arial" w:cs="Arial"/>
                <w:sz w:val="12"/>
                <w:szCs w:val="12"/>
              </w:rPr>
              <w:t>д</w:t>
            </w:r>
            <w:r w:rsidRPr="008A5278">
              <w:rPr>
                <w:rFonts w:ascii="Arial" w:hAnsi="Arial" w:cs="Arial"/>
                <w:sz w:val="12"/>
                <w:szCs w:val="12"/>
              </w:rPr>
              <w:t>ство изделий из соломки и материалов для плетения</w:t>
            </w:r>
          </w:p>
        </w:tc>
        <w:tc>
          <w:tcPr>
            <w:tcW w:w="94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F49" w:rsidRPr="008A5278" w:rsidRDefault="009F0F49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производство бумаги и б</w:t>
            </w:r>
            <w:r w:rsidRPr="008A5278">
              <w:rPr>
                <w:rFonts w:ascii="Arial" w:hAnsi="Arial" w:cs="Arial"/>
                <w:sz w:val="12"/>
                <w:szCs w:val="12"/>
              </w:rPr>
              <w:t>у</w:t>
            </w:r>
            <w:r w:rsidRPr="008A5278">
              <w:rPr>
                <w:rFonts w:ascii="Arial" w:hAnsi="Arial" w:cs="Arial"/>
                <w:sz w:val="12"/>
                <w:szCs w:val="12"/>
              </w:rPr>
              <w:t>мажных изд</w:t>
            </w:r>
            <w:r w:rsidRPr="008A5278">
              <w:rPr>
                <w:rFonts w:ascii="Arial" w:hAnsi="Arial" w:cs="Arial"/>
                <w:sz w:val="12"/>
                <w:szCs w:val="12"/>
              </w:rPr>
              <w:t>е</w:t>
            </w:r>
            <w:r w:rsidRPr="008A5278">
              <w:rPr>
                <w:rFonts w:ascii="Arial" w:hAnsi="Arial" w:cs="Arial"/>
                <w:sz w:val="12"/>
                <w:szCs w:val="12"/>
              </w:rPr>
              <w:t>лий; деятел</w:t>
            </w:r>
            <w:r w:rsidRPr="008A5278">
              <w:rPr>
                <w:rFonts w:ascii="Arial" w:hAnsi="Arial" w:cs="Arial"/>
                <w:sz w:val="12"/>
                <w:szCs w:val="12"/>
              </w:rPr>
              <w:t>ь</w:t>
            </w:r>
            <w:r w:rsidRPr="008A5278">
              <w:rPr>
                <w:rFonts w:ascii="Arial" w:hAnsi="Arial" w:cs="Arial"/>
                <w:sz w:val="12"/>
                <w:szCs w:val="12"/>
              </w:rPr>
              <w:t>ность полигр</w:t>
            </w:r>
            <w:r w:rsidRPr="008A5278">
              <w:rPr>
                <w:rFonts w:ascii="Arial" w:hAnsi="Arial" w:cs="Arial"/>
                <w:sz w:val="12"/>
                <w:szCs w:val="12"/>
              </w:rPr>
              <w:t>а</w:t>
            </w:r>
            <w:r w:rsidRPr="008A5278">
              <w:rPr>
                <w:rFonts w:ascii="Arial" w:hAnsi="Arial" w:cs="Arial"/>
                <w:sz w:val="12"/>
                <w:szCs w:val="12"/>
              </w:rPr>
              <w:t>фическая и копирование носителей информации</w:t>
            </w:r>
          </w:p>
        </w:tc>
        <w:tc>
          <w:tcPr>
            <w:tcW w:w="9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F49" w:rsidRPr="008A5278" w:rsidRDefault="009F0F49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производство кокса и нефт</w:t>
            </w:r>
            <w:r w:rsidRPr="008A5278">
              <w:rPr>
                <w:rFonts w:ascii="Arial" w:hAnsi="Arial" w:cs="Arial"/>
                <w:sz w:val="12"/>
                <w:szCs w:val="12"/>
              </w:rPr>
              <w:t>е</w:t>
            </w:r>
            <w:r w:rsidRPr="008A5278">
              <w:rPr>
                <w:rFonts w:ascii="Arial" w:hAnsi="Arial" w:cs="Arial"/>
                <w:sz w:val="12"/>
                <w:szCs w:val="12"/>
              </w:rPr>
              <w:t>продуктов; производство резиновых и пластмассовых изделий</w:t>
            </w:r>
          </w:p>
        </w:tc>
        <w:tc>
          <w:tcPr>
            <w:tcW w:w="94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F49" w:rsidRPr="008A5278" w:rsidRDefault="009F0F49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производство химических веществ и химических продуктов; производство лекарственных средств и мат</w:t>
            </w:r>
            <w:r w:rsidRPr="008A5278">
              <w:rPr>
                <w:rFonts w:ascii="Arial" w:hAnsi="Arial" w:cs="Arial"/>
                <w:sz w:val="12"/>
                <w:szCs w:val="12"/>
              </w:rPr>
              <w:t>е</w:t>
            </w:r>
            <w:r w:rsidRPr="008A5278">
              <w:rPr>
                <w:rFonts w:ascii="Arial" w:hAnsi="Arial" w:cs="Arial"/>
                <w:sz w:val="12"/>
                <w:szCs w:val="12"/>
              </w:rPr>
              <w:t>риалов, прим</w:t>
            </w:r>
            <w:r w:rsidRPr="008A5278">
              <w:rPr>
                <w:rFonts w:ascii="Arial" w:hAnsi="Arial" w:cs="Arial"/>
                <w:sz w:val="12"/>
                <w:szCs w:val="12"/>
              </w:rPr>
              <w:t>е</w:t>
            </w:r>
            <w:r w:rsidRPr="008A5278">
              <w:rPr>
                <w:rFonts w:ascii="Arial" w:hAnsi="Arial" w:cs="Arial"/>
                <w:sz w:val="12"/>
                <w:szCs w:val="12"/>
              </w:rPr>
              <w:t>няемых в мед</w:t>
            </w:r>
            <w:r w:rsidRPr="008A5278">
              <w:rPr>
                <w:rFonts w:ascii="Arial" w:hAnsi="Arial" w:cs="Arial"/>
                <w:sz w:val="12"/>
                <w:szCs w:val="12"/>
              </w:rPr>
              <w:t>и</w:t>
            </w:r>
            <w:r w:rsidRPr="008A5278">
              <w:rPr>
                <w:rFonts w:ascii="Arial" w:hAnsi="Arial" w:cs="Arial"/>
                <w:sz w:val="12"/>
                <w:szCs w:val="12"/>
              </w:rPr>
              <w:t>цинских целях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6853E4">
            <w:pPr>
              <w:spacing w:before="28" w:line="140" w:lineRule="exact"/>
              <w:ind w:left="113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Приволжский </w:t>
            </w: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0,7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26,1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15,4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46,3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19,0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26,7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40,9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35,9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17,3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16,2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36,3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25,6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25,2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29,5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26,7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38,6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18,2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22,3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21,9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Уральский </w:t>
            </w: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5,9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0,6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28,4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6,1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21,4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76,7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10,3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Ханты-Мансийский  автономный 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br/>
              <w:t>округ – Югра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86,4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Ямало-Ненецкий автономный 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br/>
              <w:t>округ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96,0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Тюменская область без автономных 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br/>
              <w:t>округов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57,6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24,2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Сибирский </w:t>
            </w: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2,7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2,8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7,5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Алтай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72,8</w:t>
            </w:r>
          </w:p>
        </w:tc>
        <w:tc>
          <w:tcPr>
            <w:tcW w:w="949" w:type="dxa"/>
            <w:vAlign w:val="bottom"/>
          </w:tcPr>
          <w:p w:rsidR="006454FF" w:rsidRPr="006454FF" w:rsidRDefault="00285683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36,1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948" w:type="dxa"/>
            <w:vAlign w:val="bottom"/>
          </w:tcPr>
          <w:p w:rsidR="006454FF" w:rsidRPr="006454FF" w:rsidRDefault="00BC08D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35,4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23,5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7,0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11,7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26,3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12,7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28,0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76,3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17,7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Дальневосточный </w:t>
            </w: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36,3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3,6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1,2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7,4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2,3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2041C0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2041C0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24,9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2041C0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2041C0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27,3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96,6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24,0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71,3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39,1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19,3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81,4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12,5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949" w:type="dxa"/>
            <w:vAlign w:val="bottom"/>
          </w:tcPr>
          <w:p w:rsidR="006454FF" w:rsidRPr="006454FF" w:rsidRDefault="00BC08D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289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48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90,2</w:t>
            </w:r>
          </w:p>
        </w:tc>
        <w:tc>
          <w:tcPr>
            <w:tcW w:w="949" w:type="dxa"/>
            <w:vAlign w:val="bottom"/>
          </w:tcPr>
          <w:p w:rsidR="006454FF" w:rsidRPr="006454FF" w:rsidRDefault="00BC08D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49" w:type="dxa"/>
            <w:vAlign w:val="bottom"/>
          </w:tcPr>
          <w:p w:rsidR="006454FF" w:rsidRPr="006454FF" w:rsidRDefault="00BC08D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948" w:type="dxa"/>
            <w:vAlign w:val="bottom"/>
          </w:tcPr>
          <w:p w:rsidR="006454FF" w:rsidRPr="006454FF" w:rsidRDefault="00BC08D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49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6454FF" w:rsidRPr="008A5278">
        <w:trPr>
          <w:cantSplit/>
          <w:jc w:val="center"/>
        </w:trPr>
        <w:tc>
          <w:tcPr>
            <w:tcW w:w="9532" w:type="dxa"/>
            <w:gridSpan w:val="8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6454FF" w:rsidRPr="008A5278" w:rsidRDefault="006454FF" w:rsidP="006853E4">
            <w:pPr>
              <w:spacing w:before="60" w:after="60"/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6454FF" w:rsidRPr="008A5278" w:rsidRDefault="006454FF" w:rsidP="001125D2">
            <w:pPr>
              <w:spacing w:before="60"/>
              <w:ind w:left="226" w:right="113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1) </w:t>
            </w:r>
            <w:r w:rsidRPr="008A5278">
              <w:rPr>
                <w:rFonts w:ascii="Arial" w:hAnsi="Arial" w:cs="Arial"/>
                <w:sz w:val="12"/>
                <w:szCs w:val="12"/>
              </w:rPr>
              <w:t xml:space="preserve">Данные не публикуются в целях обеспечения конфиденциальности первичных статистических данных, полученных от организаций, в соответствии </w:t>
            </w:r>
            <w:r w:rsidR="00F44EED">
              <w:rPr>
                <w:rFonts w:ascii="Arial" w:hAnsi="Arial" w:cs="Arial"/>
                <w:sz w:val="12"/>
                <w:szCs w:val="12"/>
              </w:rPr>
              <w:br/>
            </w:r>
            <w:r w:rsidRPr="008A5278">
              <w:rPr>
                <w:rFonts w:ascii="Arial" w:hAnsi="Arial" w:cs="Arial"/>
                <w:sz w:val="12"/>
                <w:szCs w:val="12"/>
              </w:rPr>
              <w:t xml:space="preserve">с Федеральным законом от 29.11.2007  № 282-ФЗ «Об официальном статистическом учете и системе государственной статистики в Российской Федерации» </w:t>
            </w:r>
            <w:r w:rsidR="00F44EED">
              <w:rPr>
                <w:rFonts w:ascii="Arial" w:hAnsi="Arial" w:cs="Arial"/>
                <w:sz w:val="12"/>
                <w:szCs w:val="12"/>
              </w:rPr>
              <w:br/>
            </w:r>
            <w:r w:rsidRPr="008A5278">
              <w:rPr>
                <w:rFonts w:ascii="Arial" w:hAnsi="Arial" w:cs="Arial"/>
                <w:sz w:val="12"/>
                <w:szCs w:val="12"/>
              </w:rPr>
              <w:t>(п.5 ст.4, ч.1 ст.9).</w:t>
            </w:r>
          </w:p>
        </w:tc>
      </w:tr>
    </w:tbl>
    <w:p w:rsidR="00D04593" w:rsidRPr="008A5278" w:rsidRDefault="00D04593" w:rsidP="00D04593">
      <w:pPr>
        <w:pStyle w:val="xl24"/>
        <w:pageBreakBefore/>
        <w:spacing w:before="0" w:beforeAutospacing="0" w:after="60" w:afterAutospacing="0"/>
        <w:rPr>
          <w:rFonts w:ascii="Arial" w:hAnsi="Arial" w:cs="Times New Roman"/>
          <w:b w:val="0"/>
          <w:bCs w:val="0"/>
        </w:rPr>
      </w:pPr>
      <w:r w:rsidRPr="008A5278">
        <w:rPr>
          <w:rFonts w:ascii="Arial" w:hAnsi="Arial" w:cs="Times New Roman"/>
          <w:b w:val="0"/>
          <w:bCs w:val="0"/>
        </w:rPr>
        <w:lastRenderedPageBreak/>
        <w:t xml:space="preserve">Продолжение </w:t>
      </w:r>
      <w:proofErr w:type="spellStart"/>
      <w:r w:rsidRPr="008A5278">
        <w:rPr>
          <w:rFonts w:ascii="Arial" w:hAnsi="Arial" w:cs="Times New Roman"/>
          <w:b w:val="0"/>
          <w:bCs w:val="0"/>
        </w:rPr>
        <w:t>табл</w:t>
      </w:r>
      <w:proofErr w:type="spellEnd"/>
      <w:r w:rsidRPr="008A5278">
        <w:rPr>
          <w:rFonts w:ascii="Arial" w:hAnsi="Arial" w:cs="Times New Roman"/>
          <w:b w:val="0"/>
          <w:bCs w:val="0"/>
          <w:lang w:val="ru-MO"/>
        </w:rPr>
        <w:t>.</w:t>
      </w:r>
      <w:r w:rsidRPr="008A5278">
        <w:rPr>
          <w:rFonts w:ascii="Arial" w:hAnsi="Arial" w:cs="Times New Roman"/>
          <w:b w:val="0"/>
          <w:bCs w:val="0"/>
        </w:rPr>
        <w:t xml:space="preserve"> </w:t>
      </w:r>
      <w:r w:rsidR="0075764D" w:rsidRPr="008A5278">
        <w:rPr>
          <w:rFonts w:ascii="Arial" w:hAnsi="Arial" w:cs="Times New Roman"/>
          <w:b w:val="0"/>
          <w:bCs w:val="0"/>
        </w:rPr>
        <w:t>14.</w:t>
      </w:r>
      <w:r w:rsidR="00C57DE2">
        <w:rPr>
          <w:rFonts w:ascii="Arial" w:hAnsi="Arial" w:cs="Times New Roman"/>
          <w:b w:val="0"/>
          <w:bCs w:val="0"/>
        </w:rPr>
        <w:t>5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4"/>
        <w:gridCol w:w="1205"/>
        <w:gridCol w:w="1204"/>
        <w:gridCol w:w="1205"/>
        <w:gridCol w:w="1204"/>
        <w:gridCol w:w="1205"/>
        <w:gridCol w:w="2305"/>
      </w:tblGrid>
      <w:tr w:rsidR="00791350" w:rsidRPr="008A5278">
        <w:trPr>
          <w:cantSplit/>
          <w:jc w:val="center"/>
        </w:trPr>
        <w:tc>
          <w:tcPr>
            <w:tcW w:w="7227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1350" w:rsidRPr="008A5278" w:rsidRDefault="00791350" w:rsidP="00393442">
            <w:pPr>
              <w:spacing w:before="40" w:after="40" w:line="140" w:lineRule="exact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по видам деятельности</w:t>
            </w:r>
          </w:p>
        </w:tc>
        <w:tc>
          <w:tcPr>
            <w:tcW w:w="2305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791350" w:rsidRPr="008A5278" w:rsidRDefault="00791350" w:rsidP="00393442">
            <w:pPr>
              <w:spacing w:before="40" w:after="40" w:line="140" w:lineRule="exact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3654F" w:rsidRPr="008A5278">
        <w:trPr>
          <w:cantSplit/>
          <w:jc w:val="center"/>
        </w:trPr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54F" w:rsidRPr="008A5278" w:rsidRDefault="00D3654F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производство пр</w:t>
            </w:r>
            <w:r w:rsidRPr="008A5278">
              <w:rPr>
                <w:rFonts w:ascii="Arial" w:hAnsi="Arial" w:cs="Arial"/>
                <w:sz w:val="12"/>
                <w:szCs w:val="12"/>
              </w:rPr>
              <w:t>о</w:t>
            </w:r>
            <w:r w:rsidRPr="008A5278">
              <w:rPr>
                <w:rFonts w:ascii="Arial" w:hAnsi="Arial" w:cs="Arial"/>
                <w:sz w:val="12"/>
                <w:szCs w:val="12"/>
              </w:rPr>
              <w:t>чей неметаллич</w:t>
            </w:r>
            <w:r w:rsidRPr="008A5278">
              <w:rPr>
                <w:rFonts w:ascii="Arial" w:hAnsi="Arial" w:cs="Arial"/>
                <w:sz w:val="12"/>
                <w:szCs w:val="12"/>
              </w:rPr>
              <w:t>е</w:t>
            </w:r>
            <w:r w:rsidRPr="008A5278">
              <w:rPr>
                <w:rFonts w:ascii="Arial" w:hAnsi="Arial" w:cs="Arial"/>
                <w:sz w:val="12"/>
                <w:szCs w:val="12"/>
              </w:rPr>
              <w:t>ской минеральной продукции</w:t>
            </w:r>
          </w:p>
        </w:tc>
        <w:tc>
          <w:tcPr>
            <w:tcW w:w="12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54F" w:rsidRPr="008A5278" w:rsidRDefault="00D3654F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производство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>металлургическое; производство гот</w:t>
            </w:r>
            <w:r w:rsidRPr="008A5278">
              <w:rPr>
                <w:rFonts w:ascii="Arial" w:hAnsi="Arial" w:cs="Arial"/>
                <w:sz w:val="12"/>
                <w:szCs w:val="12"/>
              </w:rPr>
              <w:t>о</w:t>
            </w:r>
            <w:r w:rsidRPr="008A5278">
              <w:rPr>
                <w:rFonts w:ascii="Arial" w:hAnsi="Arial" w:cs="Arial"/>
                <w:sz w:val="12"/>
                <w:szCs w:val="12"/>
              </w:rPr>
              <w:t>вых металлических изделий, кроме машин</w:t>
            </w:r>
            <w:r w:rsidR="00BC08DF">
              <w:rPr>
                <w:rFonts w:ascii="Arial" w:hAnsi="Arial" w:cs="Arial"/>
                <w:sz w:val="12"/>
                <w:szCs w:val="12"/>
              </w:rPr>
              <w:br/>
            </w:r>
            <w:r w:rsidRPr="008A5278">
              <w:rPr>
                <w:rFonts w:ascii="Arial" w:hAnsi="Arial" w:cs="Arial"/>
                <w:sz w:val="12"/>
                <w:szCs w:val="12"/>
              </w:rPr>
              <w:t xml:space="preserve"> и оборудования</w:t>
            </w:r>
          </w:p>
        </w:tc>
        <w:tc>
          <w:tcPr>
            <w:tcW w:w="120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54F" w:rsidRPr="008A5278" w:rsidRDefault="00D3654F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производство ко</w:t>
            </w:r>
            <w:r w:rsidRPr="008A5278">
              <w:rPr>
                <w:rFonts w:ascii="Arial" w:hAnsi="Arial" w:cs="Arial"/>
                <w:sz w:val="12"/>
                <w:szCs w:val="12"/>
              </w:rPr>
              <w:t>м</w:t>
            </w:r>
            <w:r w:rsidRPr="008A5278">
              <w:rPr>
                <w:rFonts w:ascii="Arial" w:hAnsi="Arial" w:cs="Arial"/>
                <w:sz w:val="12"/>
                <w:szCs w:val="12"/>
              </w:rPr>
              <w:t>пьютеров, электро</w:t>
            </w:r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r w:rsidRPr="008A5278">
              <w:rPr>
                <w:rFonts w:ascii="Arial" w:hAnsi="Arial" w:cs="Arial"/>
                <w:sz w:val="12"/>
                <w:szCs w:val="12"/>
              </w:rPr>
              <w:t>ных и оптических изделий; произво</w:t>
            </w:r>
            <w:r w:rsidRPr="008A5278">
              <w:rPr>
                <w:rFonts w:ascii="Arial" w:hAnsi="Arial" w:cs="Arial"/>
                <w:sz w:val="12"/>
                <w:szCs w:val="12"/>
              </w:rPr>
              <w:t>д</w:t>
            </w:r>
            <w:r w:rsidRPr="008A5278">
              <w:rPr>
                <w:rFonts w:ascii="Arial" w:hAnsi="Arial" w:cs="Arial"/>
                <w:sz w:val="12"/>
                <w:szCs w:val="12"/>
              </w:rPr>
              <w:t>ство электрического оборудования</w:t>
            </w:r>
          </w:p>
        </w:tc>
        <w:tc>
          <w:tcPr>
            <w:tcW w:w="12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54F" w:rsidRPr="008A5278" w:rsidRDefault="00D3654F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производство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>машин и оборудов</w:t>
            </w:r>
            <w:r w:rsidRPr="008A5278">
              <w:rPr>
                <w:rFonts w:ascii="Arial" w:hAnsi="Arial" w:cs="Arial"/>
                <w:sz w:val="12"/>
                <w:szCs w:val="12"/>
              </w:rPr>
              <w:t>а</w:t>
            </w:r>
            <w:r w:rsidRPr="008A5278">
              <w:rPr>
                <w:rFonts w:ascii="Arial" w:hAnsi="Arial" w:cs="Arial"/>
                <w:sz w:val="12"/>
                <w:szCs w:val="12"/>
              </w:rPr>
              <w:t>ния, не включенных в другие группиро</w:t>
            </w:r>
            <w:r w:rsidRPr="008A5278">
              <w:rPr>
                <w:rFonts w:ascii="Arial" w:hAnsi="Arial" w:cs="Arial"/>
                <w:sz w:val="12"/>
                <w:szCs w:val="12"/>
              </w:rPr>
              <w:t>в</w:t>
            </w:r>
            <w:r w:rsidRPr="008A5278">
              <w:rPr>
                <w:rFonts w:ascii="Arial" w:hAnsi="Arial" w:cs="Arial"/>
                <w:sz w:val="12"/>
                <w:szCs w:val="12"/>
              </w:rPr>
              <w:t xml:space="preserve">ки; производство автотранспортных средств, прицепов и полуприцепов; производство прочих транспортных средств </w:t>
            </w:r>
            <w:r w:rsidR="00BC08DF">
              <w:rPr>
                <w:rFonts w:ascii="Arial" w:hAnsi="Arial" w:cs="Arial"/>
                <w:sz w:val="12"/>
                <w:szCs w:val="12"/>
              </w:rPr>
              <w:br/>
            </w:r>
            <w:r w:rsidRPr="008A5278">
              <w:rPr>
                <w:rFonts w:ascii="Arial" w:hAnsi="Arial" w:cs="Arial"/>
                <w:sz w:val="12"/>
                <w:szCs w:val="12"/>
              </w:rPr>
              <w:t>и оборудования</w:t>
            </w:r>
          </w:p>
        </w:tc>
        <w:tc>
          <w:tcPr>
            <w:tcW w:w="120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54F" w:rsidRPr="008A5278" w:rsidRDefault="00D3654F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производство меб</w:t>
            </w:r>
            <w:r w:rsidRPr="008A5278">
              <w:rPr>
                <w:rFonts w:ascii="Arial" w:hAnsi="Arial" w:cs="Arial"/>
                <w:sz w:val="12"/>
                <w:szCs w:val="12"/>
              </w:rPr>
              <w:t>е</w:t>
            </w:r>
            <w:r w:rsidRPr="008A5278">
              <w:rPr>
                <w:rFonts w:ascii="Arial" w:hAnsi="Arial" w:cs="Arial"/>
                <w:sz w:val="12"/>
                <w:szCs w:val="12"/>
              </w:rPr>
              <w:t>ли; производство прочих готовых изделий</w:t>
            </w:r>
          </w:p>
        </w:tc>
        <w:tc>
          <w:tcPr>
            <w:tcW w:w="12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54F" w:rsidRPr="008A5278" w:rsidRDefault="00D3654F" w:rsidP="0039344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ремонт и монтаж машин </w:t>
            </w:r>
            <w:r w:rsidR="00BC08DF">
              <w:rPr>
                <w:rFonts w:ascii="Arial" w:hAnsi="Arial" w:cs="Arial"/>
                <w:sz w:val="12"/>
                <w:szCs w:val="12"/>
              </w:rPr>
              <w:br/>
            </w:r>
            <w:r w:rsidRPr="008A5278">
              <w:rPr>
                <w:rFonts w:ascii="Arial" w:hAnsi="Arial" w:cs="Arial"/>
                <w:sz w:val="12"/>
                <w:szCs w:val="12"/>
              </w:rPr>
              <w:t>и оборудования</w:t>
            </w:r>
          </w:p>
        </w:tc>
        <w:tc>
          <w:tcPr>
            <w:tcW w:w="23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654F" w:rsidRPr="008A5278" w:rsidRDefault="00D3654F" w:rsidP="00393442">
            <w:pPr>
              <w:pStyle w:val="01-golovka"/>
              <w:spacing w:before="40" w:after="40" w:line="140" w:lineRule="exact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2,9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6,3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0,9</w:t>
            </w:r>
          </w:p>
        </w:tc>
        <w:tc>
          <w:tcPr>
            <w:tcW w:w="1205" w:type="dxa"/>
            <w:tcBorders>
              <w:top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1,6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</w:tcPr>
          <w:p w:rsidR="006454FF" w:rsidRPr="006454FF" w:rsidRDefault="006454FF" w:rsidP="006853E4">
            <w:pPr>
              <w:spacing w:before="28" w:line="140" w:lineRule="exact"/>
              <w:ind w:left="113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Приволжский </w:t>
            </w: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30,3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24,2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19,9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9,4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22,0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42,2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9,8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42,5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12,6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14,3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33,9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3,8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40,5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2,6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8,2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0,4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2,9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Уральский </w:t>
            </w: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39,5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62,7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Ханты-Мансийский 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br/>
              <w:t>автономный округ – Югра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Ямало-Ненецкий 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br/>
              <w:t>автономный округ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Тюменская область 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br/>
              <w:t>без автономных округов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62,1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2,8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33,7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3,1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5,7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0,7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3,3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Сибирский </w:t>
            </w: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1204" w:type="dxa"/>
            <w:vAlign w:val="bottom"/>
          </w:tcPr>
          <w:p w:rsidR="006454FF" w:rsidRPr="006454FF" w:rsidRDefault="00BC08D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205" w:type="dxa"/>
            <w:vAlign w:val="bottom"/>
          </w:tcPr>
          <w:p w:rsidR="006454FF" w:rsidRPr="006454FF" w:rsidRDefault="00BC08D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Алтай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1205" w:type="dxa"/>
            <w:vAlign w:val="bottom"/>
          </w:tcPr>
          <w:p w:rsidR="006454FF" w:rsidRPr="006454FF" w:rsidRDefault="00285683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  <w:bookmarkStart w:id="0" w:name="_GoBack"/>
            <w:bookmarkEnd w:id="0"/>
          </w:p>
        </w:tc>
        <w:tc>
          <w:tcPr>
            <w:tcW w:w="1204" w:type="dxa"/>
            <w:vAlign w:val="bottom"/>
          </w:tcPr>
          <w:p w:rsidR="006454FF" w:rsidRPr="006454FF" w:rsidRDefault="00BC08D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205" w:type="dxa"/>
            <w:vAlign w:val="bottom"/>
          </w:tcPr>
          <w:p w:rsidR="006454FF" w:rsidRPr="006454FF" w:rsidRDefault="00BC08D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71,8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12,6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75,3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41,2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4,4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5,7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0,6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29,3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2,6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6,2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</w:tcPr>
          <w:p w:rsidR="006454FF" w:rsidRPr="006454FF" w:rsidRDefault="006454FF" w:rsidP="006853E4">
            <w:pPr>
              <w:spacing w:before="28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Дальневосточный </w:t>
            </w: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63,3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2041C0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1204" w:type="dxa"/>
            <w:vAlign w:val="bottom"/>
          </w:tcPr>
          <w:p w:rsidR="006454FF" w:rsidRPr="006454FF" w:rsidRDefault="00BC08D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30,6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22,7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2041C0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42,2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12,3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39,7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1204" w:type="dxa"/>
            <w:vAlign w:val="bottom"/>
          </w:tcPr>
          <w:p w:rsidR="006454FF" w:rsidRPr="006454FF" w:rsidRDefault="00BC08D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9,8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205" w:type="dxa"/>
            <w:vAlign w:val="bottom"/>
          </w:tcPr>
          <w:p w:rsidR="006454FF" w:rsidRPr="006454FF" w:rsidRDefault="00BC08D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40,7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13,3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1205" w:type="dxa"/>
            <w:vAlign w:val="bottom"/>
          </w:tcPr>
          <w:p w:rsidR="006454FF" w:rsidRPr="006454FF" w:rsidRDefault="00BC08D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204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</w:tr>
      <w:tr w:rsidR="006454FF" w:rsidRPr="006454FF">
        <w:trPr>
          <w:cantSplit/>
          <w:jc w:val="center"/>
        </w:trPr>
        <w:tc>
          <w:tcPr>
            <w:tcW w:w="1204" w:type="dxa"/>
            <w:vAlign w:val="bottom"/>
          </w:tcPr>
          <w:p w:rsidR="006454FF" w:rsidRPr="006454FF" w:rsidRDefault="00BC08D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205" w:type="dxa"/>
            <w:vAlign w:val="bottom"/>
          </w:tcPr>
          <w:p w:rsidR="006454FF" w:rsidRPr="006454FF" w:rsidRDefault="00BC08D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204" w:type="dxa"/>
            <w:vAlign w:val="bottom"/>
          </w:tcPr>
          <w:p w:rsidR="006454FF" w:rsidRPr="006454FF" w:rsidRDefault="00BC08D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204" w:type="dxa"/>
            <w:vAlign w:val="bottom"/>
          </w:tcPr>
          <w:p w:rsidR="006454FF" w:rsidRPr="006454FF" w:rsidRDefault="00BC08D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205" w:type="dxa"/>
            <w:vAlign w:val="bottom"/>
          </w:tcPr>
          <w:p w:rsidR="006454FF" w:rsidRPr="006454FF" w:rsidRDefault="006454FF" w:rsidP="006454FF">
            <w:pPr>
              <w:spacing w:before="28" w:line="14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2305" w:type="dxa"/>
            <w:tcBorders>
              <w:left w:val="nil"/>
              <w:right w:val="single" w:sz="6" w:space="0" w:color="auto"/>
            </w:tcBorders>
            <w:vAlign w:val="bottom"/>
          </w:tcPr>
          <w:p w:rsidR="006454FF" w:rsidRPr="006454FF" w:rsidRDefault="006454FF" w:rsidP="006853E4">
            <w:pPr>
              <w:spacing w:before="2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</w:tr>
      <w:tr w:rsidR="006454FF" w:rsidRPr="008A5278">
        <w:trPr>
          <w:cantSplit/>
          <w:jc w:val="center"/>
        </w:trPr>
        <w:tc>
          <w:tcPr>
            <w:tcW w:w="9532" w:type="dxa"/>
            <w:gridSpan w:val="7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454FF" w:rsidRPr="008A5278" w:rsidRDefault="006454FF" w:rsidP="006853E4">
            <w:pPr>
              <w:spacing w:before="60" w:after="60"/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6454FF" w:rsidRPr="008A5278" w:rsidRDefault="006454FF" w:rsidP="006853E4">
            <w:pPr>
              <w:spacing w:before="28" w:line="140" w:lineRule="exact"/>
              <w:ind w:lef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br/>
            </w:r>
          </w:p>
        </w:tc>
      </w:tr>
    </w:tbl>
    <w:p w:rsidR="00930920" w:rsidRPr="008A5278" w:rsidRDefault="0075764D" w:rsidP="008B3C61">
      <w:pPr>
        <w:pStyle w:val="21"/>
        <w:pageBreakBefore/>
        <w:spacing w:before="0"/>
        <w:rPr>
          <w:b w:val="0"/>
          <w:bCs w:val="0"/>
          <w:sz w:val="14"/>
          <w:szCs w:val="14"/>
        </w:rPr>
      </w:pPr>
      <w:r w:rsidRPr="008A5278">
        <w:lastRenderedPageBreak/>
        <w:t>14.</w:t>
      </w:r>
      <w:r w:rsidR="00C57DE2">
        <w:t>6</w:t>
      </w:r>
      <w:r w:rsidR="00930920" w:rsidRPr="008A5278">
        <w:rPr>
          <w:lang w:val="ru-MO"/>
        </w:rPr>
        <w:t>.</w:t>
      </w:r>
      <w:r w:rsidR="00930920" w:rsidRPr="008A5278">
        <w:t xml:space="preserve"> СТРУКТУРА ОБЪЕМА ОТГРУЖЕННОЙ ПРОДУКЦИИ (РАБОТ, УСЛУГ) </w:t>
      </w:r>
      <w:r w:rsidR="00930920" w:rsidRPr="008A5278">
        <w:br/>
        <w:t>ПО ВИДУ ЭКОНОМИЧЕСКОЙ ДЕЯТЕЛЬНОСТИ «</w:t>
      </w:r>
      <w:r w:rsidR="00B42F38" w:rsidRPr="008A5278">
        <w:t xml:space="preserve">ОБЕСПЕЧЕНИЕ ЭЛЕКТРИЧЕСКОЙ ЭНЕРГИЕЙ, </w:t>
      </w:r>
      <w:r w:rsidR="00B42F38" w:rsidRPr="008A5278">
        <w:br/>
        <w:t>ГАЗОМ И ПАРОМ; КОНДИЦИОНИРОВАНИЕ ВОЗДУХА</w:t>
      </w:r>
      <w:r w:rsidR="00930920" w:rsidRPr="008A5278">
        <w:t>» в 201</w:t>
      </w:r>
      <w:r w:rsidR="002041C0">
        <w:t>8</w:t>
      </w:r>
      <w:r w:rsidR="00930920" w:rsidRPr="008A5278">
        <w:t xml:space="preserve"> г.</w:t>
      </w:r>
      <w:r w:rsidR="008619B7" w:rsidRPr="008A5278">
        <w:rPr>
          <w:lang w:val="ru-MO"/>
        </w:rPr>
        <w:br/>
      </w:r>
      <w:r w:rsidR="00354DF5" w:rsidRPr="008A5278">
        <w:rPr>
          <w:b w:val="0"/>
          <w:bCs w:val="0"/>
          <w:sz w:val="14"/>
          <w:szCs w:val="14"/>
        </w:rPr>
        <w:t>(</w:t>
      </w:r>
      <w:r w:rsidR="00930920" w:rsidRPr="008A5278">
        <w:rPr>
          <w:b w:val="0"/>
          <w:bCs w:val="0"/>
          <w:sz w:val="14"/>
          <w:szCs w:val="14"/>
        </w:rPr>
        <w:t>в процентах)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66"/>
        <w:gridCol w:w="1342"/>
        <w:gridCol w:w="1344"/>
        <w:gridCol w:w="1344"/>
        <w:gridCol w:w="1344"/>
      </w:tblGrid>
      <w:tr w:rsidR="0008568E" w:rsidRPr="008A5278">
        <w:trPr>
          <w:cantSplit/>
          <w:trHeight w:val="140"/>
          <w:jc w:val="center"/>
        </w:trPr>
        <w:tc>
          <w:tcPr>
            <w:tcW w:w="416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8568E" w:rsidRPr="008A5278" w:rsidRDefault="0008568E" w:rsidP="004971D2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4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E" w:rsidRPr="008A5278" w:rsidRDefault="0008568E" w:rsidP="004971D2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 xml:space="preserve">Обеспечение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 xml:space="preserve">электрической энергией, газом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 xml:space="preserve">и паром; </w:t>
            </w:r>
            <w:proofErr w:type="spellStart"/>
            <w:proofErr w:type="gramStart"/>
            <w:r w:rsidRPr="008A5278">
              <w:rPr>
                <w:rFonts w:ascii="Arial" w:hAnsi="Arial" w:cs="Arial"/>
                <w:sz w:val="14"/>
                <w:szCs w:val="14"/>
              </w:rPr>
              <w:t>конди-ционирование</w:t>
            </w:r>
            <w:proofErr w:type="spellEnd"/>
            <w:proofErr w:type="gramEnd"/>
            <w:r w:rsidRPr="008A5278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>воздуха – всего</w:t>
            </w:r>
          </w:p>
        </w:tc>
        <w:tc>
          <w:tcPr>
            <w:tcW w:w="40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E" w:rsidRPr="008A5278" w:rsidRDefault="0008568E" w:rsidP="004971D2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в том числе по видам деятельности</w:t>
            </w:r>
          </w:p>
        </w:tc>
      </w:tr>
      <w:tr w:rsidR="0008568E" w:rsidRPr="008A5278">
        <w:trPr>
          <w:cantSplit/>
          <w:trHeight w:val="140"/>
          <w:jc w:val="center"/>
        </w:trPr>
        <w:tc>
          <w:tcPr>
            <w:tcW w:w="416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8568E" w:rsidRPr="008A5278" w:rsidRDefault="0008568E" w:rsidP="004971D2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4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E" w:rsidRPr="008A5278" w:rsidRDefault="0008568E" w:rsidP="004971D2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E" w:rsidRPr="008A5278" w:rsidRDefault="0008568E" w:rsidP="004971D2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 xml:space="preserve">производство,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>передача и распр</w:t>
            </w:r>
            <w:r w:rsidRPr="008A5278">
              <w:rPr>
                <w:rFonts w:ascii="Arial" w:hAnsi="Arial" w:cs="Arial"/>
                <w:sz w:val="14"/>
                <w:szCs w:val="14"/>
              </w:rPr>
              <w:t>е</w:t>
            </w:r>
            <w:r w:rsidRPr="008A5278">
              <w:rPr>
                <w:rFonts w:ascii="Arial" w:hAnsi="Arial" w:cs="Arial"/>
                <w:sz w:val="14"/>
                <w:szCs w:val="14"/>
              </w:rPr>
              <w:t>деление электр</w:t>
            </w:r>
            <w:r w:rsidRPr="008A5278">
              <w:rPr>
                <w:rFonts w:ascii="Arial" w:hAnsi="Arial" w:cs="Arial"/>
                <w:sz w:val="14"/>
                <w:szCs w:val="14"/>
              </w:rPr>
              <w:t>о</w:t>
            </w:r>
            <w:r w:rsidRPr="008A5278">
              <w:rPr>
                <w:rFonts w:ascii="Arial" w:hAnsi="Arial" w:cs="Arial"/>
                <w:sz w:val="14"/>
                <w:szCs w:val="14"/>
              </w:rPr>
              <w:t>энергии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E" w:rsidRPr="008A5278" w:rsidRDefault="0008568E" w:rsidP="004971D2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 xml:space="preserve">производство и распределение газообразного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>топлива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68E" w:rsidRPr="008A5278" w:rsidRDefault="0008568E" w:rsidP="004971D2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 xml:space="preserve">производство,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>передача и распр</w:t>
            </w:r>
            <w:r w:rsidRPr="008A5278">
              <w:rPr>
                <w:rFonts w:ascii="Arial" w:hAnsi="Arial" w:cs="Arial"/>
                <w:sz w:val="14"/>
                <w:szCs w:val="14"/>
              </w:rPr>
              <w:t>е</w:t>
            </w:r>
            <w:r w:rsidRPr="008A5278">
              <w:rPr>
                <w:rFonts w:ascii="Arial" w:hAnsi="Arial" w:cs="Arial"/>
                <w:sz w:val="14"/>
                <w:szCs w:val="14"/>
              </w:rPr>
              <w:t xml:space="preserve">деление пара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 xml:space="preserve">и горячей воды; </w:t>
            </w:r>
            <w:proofErr w:type="spellStart"/>
            <w:r w:rsidRPr="008A5278">
              <w:rPr>
                <w:rFonts w:ascii="Arial" w:hAnsi="Arial" w:cs="Arial"/>
                <w:sz w:val="14"/>
                <w:szCs w:val="14"/>
              </w:rPr>
              <w:t>кондициониров</w:t>
            </w:r>
            <w:proofErr w:type="gramStart"/>
            <w:r w:rsidRPr="008A5278">
              <w:rPr>
                <w:rFonts w:ascii="Arial" w:hAnsi="Arial" w:cs="Arial"/>
                <w:sz w:val="14"/>
                <w:szCs w:val="14"/>
              </w:rPr>
              <w:t>а</w:t>
            </w:r>
            <w:proofErr w:type="spellEnd"/>
            <w:r w:rsidRPr="008A5278"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8A5278">
              <w:rPr>
                <w:rFonts w:ascii="Arial" w:hAnsi="Arial" w:cs="Arial"/>
                <w:sz w:val="14"/>
                <w:szCs w:val="14"/>
              </w:rPr>
              <w:t>ние</w:t>
            </w:r>
            <w:proofErr w:type="spellEnd"/>
            <w:r w:rsidRPr="008A5278">
              <w:rPr>
                <w:rFonts w:ascii="Arial" w:hAnsi="Arial" w:cs="Arial"/>
                <w:sz w:val="14"/>
                <w:szCs w:val="14"/>
              </w:rPr>
              <w:t xml:space="preserve"> воздуха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spacing w:before="44" w:line="140" w:lineRule="exact"/>
              <w:ind w:left="57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Российская Федерация</w:t>
            </w:r>
          </w:p>
        </w:tc>
        <w:tc>
          <w:tcPr>
            <w:tcW w:w="1342" w:type="dxa"/>
            <w:tcBorders>
              <w:top w:val="single" w:sz="6" w:space="0" w:color="auto"/>
            </w:tcBorders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tcBorders>
              <w:top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67,1</w:t>
            </w:r>
          </w:p>
        </w:tc>
        <w:tc>
          <w:tcPr>
            <w:tcW w:w="1344" w:type="dxa"/>
            <w:tcBorders>
              <w:top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4,0</w:t>
            </w:r>
          </w:p>
        </w:tc>
        <w:tc>
          <w:tcPr>
            <w:tcW w:w="134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28,9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Центральный федеральный округ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7C7E22" w:rsidRDefault="00BC08D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C7E22">
              <w:rPr>
                <w:rFonts w:ascii="Arial" w:hAnsi="Arial" w:cs="Arial"/>
                <w:b/>
                <w:color w:val="000000"/>
                <w:sz w:val="14"/>
                <w:szCs w:val="14"/>
              </w:rPr>
              <w:t>67,1</w:t>
            </w:r>
          </w:p>
        </w:tc>
        <w:tc>
          <w:tcPr>
            <w:tcW w:w="1344" w:type="dxa"/>
            <w:vAlign w:val="bottom"/>
          </w:tcPr>
          <w:p w:rsidR="006454FF" w:rsidRPr="007C7E22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C7E22">
              <w:rPr>
                <w:rFonts w:ascii="Arial" w:hAnsi="Arial" w:cs="Arial"/>
                <w:b/>
                <w:color w:val="000000"/>
                <w:sz w:val="14"/>
                <w:szCs w:val="14"/>
              </w:rPr>
              <w:t>4,2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7C7E22" w:rsidRDefault="00BC08D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C7E22">
              <w:rPr>
                <w:rFonts w:ascii="Arial" w:hAnsi="Arial" w:cs="Arial"/>
                <w:b/>
                <w:color w:val="000000"/>
                <w:sz w:val="14"/>
                <w:szCs w:val="14"/>
              </w:rPr>
              <w:t>28,7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tabs>
                <w:tab w:val="left" w:pos="681"/>
              </w:tabs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Белгородская область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57,9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31,8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55,5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36,9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53,6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41,7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tabs>
                <w:tab w:val="left" w:pos="681"/>
              </w:tabs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Воронежская область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81,9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14,4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45,0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50,1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57,0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32,9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Костромская область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79,8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15,8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tabs>
                <w:tab w:val="left" w:pos="681"/>
              </w:tabs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Курская область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87,7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tabs>
                <w:tab w:val="left" w:pos="681"/>
              </w:tabs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60,4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29,7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BC08D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50,9</w:t>
            </w:r>
          </w:p>
        </w:tc>
        <w:tc>
          <w:tcPr>
            <w:tcW w:w="1344" w:type="dxa"/>
            <w:vAlign w:val="bottom"/>
          </w:tcPr>
          <w:p w:rsidR="006454FF" w:rsidRPr="006454FF" w:rsidRDefault="00BC08D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BC08D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39,1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Орловская область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27,8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68,9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27,4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BC08D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81,8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16,2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tabs>
                <w:tab w:val="left" w:pos="681"/>
              </w:tabs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58,5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31,5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Тверская область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87,1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10,4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61,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31,6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Ярославская область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59,1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37,3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68,9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29,4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Северо-Западный федеральный округ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63,8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3,0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33,2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9A642C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Карелия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61,5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36,9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9A642C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37,4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9A642C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52,8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42,6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spacing w:before="44" w:line="140" w:lineRule="exact"/>
              <w:ind w:left="39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в том 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числе: 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spacing w:before="44" w:line="140" w:lineRule="exact"/>
              <w:ind w:left="22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</w:t>
            </w:r>
            <w:r w:rsidRPr="006454FF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spacing w:before="44" w:line="140" w:lineRule="exact"/>
              <w:ind w:left="22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 без автономного округа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52,6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9A642C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61,2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35,4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9A642C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Калининг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79,7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9A642C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Ленинградская область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BC08D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82,</w:t>
            </w:r>
            <w:r w:rsidR="00BC08DF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9A642C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Мурманская область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59,8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39,6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9A642C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Новгородская область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63,0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32,9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9A642C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53,4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41,2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9A642C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г. Санкт-Петербург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54,6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40,6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tabs>
                <w:tab w:val="left" w:pos="681"/>
              </w:tabs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Южный федеральный округ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76,</w:t>
            </w: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6,2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17,5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9A642C">
            <w:pPr>
              <w:tabs>
                <w:tab w:val="left" w:pos="681"/>
              </w:tabs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41,6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40,6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9A642C">
            <w:pPr>
              <w:tabs>
                <w:tab w:val="left" w:pos="681"/>
              </w:tabs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44,2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1342" w:type="dxa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76,9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13,0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9A642C">
            <w:pPr>
              <w:tabs>
                <w:tab w:val="left" w:pos="681"/>
              </w:tabs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Краснодарский край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75,7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16,8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9A642C">
            <w:pPr>
              <w:tabs>
                <w:tab w:val="left" w:pos="681"/>
              </w:tabs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Астраханская область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61,9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32,2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9A642C">
            <w:pPr>
              <w:tabs>
                <w:tab w:val="left" w:pos="681"/>
              </w:tabs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Волгоградская область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71,5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23,4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9A642C">
            <w:pPr>
              <w:tabs>
                <w:tab w:val="left" w:pos="681"/>
              </w:tabs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81,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1342" w:type="dxa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83,2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tabs>
                <w:tab w:val="left" w:pos="681"/>
              </w:tabs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75,9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12,3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tabs>
                <w:tab w:val="left" w:pos="681"/>
              </w:tabs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90,7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tabs>
                <w:tab w:val="left" w:pos="681"/>
              </w:tabs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Ингушетия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71,9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tabs>
                <w:tab w:val="left" w:pos="681"/>
              </w:tabs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75,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14,6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tabs>
                <w:tab w:val="left" w:pos="681"/>
              </w:tabs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81,5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12,7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tabs>
                <w:tab w:val="left" w:pos="681"/>
              </w:tabs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74,9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23,6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tabs>
                <w:tab w:val="left" w:pos="681"/>
              </w:tabs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Чеченская Республика</w:t>
            </w:r>
          </w:p>
        </w:tc>
        <w:tc>
          <w:tcPr>
            <w:tcW w:w="1342" w:type="dxa"/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33,2</w:t>
            </w:r>
          </w:p>
        </w:tc>
        <w:tc>
          <w:tcPr>
            <w:tcW w:w="1344" w:type="dxa"/>
            <w:vAlign w:val="bottom"/>
          </w:tcPr>
          <w:p w:rsidR="006454FF" w:rsidRPr="006454FF" w:rsidRDefault="00BC08D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56,0</w:t>
            </w:r>
          </w:p>
        </w:tc>
        <w:tc>
          <w:tcPr>
            <w:tcW w:w="1344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10,8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6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9A642C">
            <w:pPr>
              <w:tabs>
                <w:tab w:val="left" w:pos="681"/>
              </w:tabs>
              <w:spacing w:before="44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Ставропольский край</w:t>
            </w:r>
          </w:p>
        </w:tc>
        <w:tc>
          <w:tcPr>
            <w:tcW w:w="1342" w:type="dxa"/>
            <w:tcBorders>
              <w:bottom w:val="single" w:sz="6" w:space="0" w:color="auto"/>
            </w:tcBorders>
            <w:vAlign w:val="bottom"/>
          </w:tcPr>
          <w:p w:rsidR="006454FF" w:rsidRPr="006454FF" w:rsidRDefault="006454FF" w:rsidP="007979D9">
            <w:pPr>
              <w:spacing w:before="44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4" w:type="dxa"/>
            <w:tcBorders>
              <w:bottom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79,5</w:t>
            </w:r>
          </w:p>
        </w:tc>
        <w:tc>
          <w:tcPr>
            <w:tcW w:w="1344" w:type="dxa"/>
            <w:tcBorders>
              <w:bottom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134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44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12,6</w:t>
            </w:r>
          </w:p>
        </w:tc>
      </w:tr>
    </w:tbl>
    <w:p w:rsidR="00930920" w:rsidRPr="008A5278" w:rsidRDefault="00930920" w:rsidP="00F72947">
      <w:pPr>
        <w:pStyle w:val="xl24"/>
        <w:pageBreakBefore/>
        <w:spacing w:before="0" w:beforeAutospacing="0" w:after="60" w:afterAutospacing="0"/>
        <w:rPr>
          <w:rFonts w:cs="Times New Roman"/>
          <w:b w:val="0"/>
          <w:bCs w:val="0"/>
        </w:rPr>
      </w:pPr>
      <w:r w:rsidRPr="008A5278">
        <w:rPr>
          <w:rFonts w:cs="Times New Roman"/>
          <w:b w:val="0"/>
          <w:bCs w:val="0"/>
        </w:rPr>
        <w:lastRenderedPageBreak/>
        <w:t>Продолжение табл.</w:t>
      </w:r>
      <w:r w:rsidR="0075764D" w:rsidRPr="008A5278">
        <w:rPr>
          <w:rFonts w:cs="Times New Roman"/>
          <w:b w:val="0"/>
          <w:bCs w:val="0"/>
        </w:rPr>
        <w:t>14.</w:t>
      </w:r>
      <w:r w:rsidR="00C57DE2">
        <w:rPr>
          <w:rFonts w:cs="Times New Roman"/>
          <w:b w:val="0"/>
          <w:bCs w:val="0"/>
        </w:rPr>
        <w:t>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68"/>
        <w:gridCol w:w="1343"/>
        <w:gridCol w:w="1343"/>
        <w:gridCol w:w="1343"/>
        <w:gridCol w:w="1343"/>
      </w:tblGrid>
      <w:tr w:rsidR="00920CFD" w:rsidRPr="008A5278">
        <w:trPr>
          <w:cantSplit/>
          <w:trHeight w:val="140"/>
          <w:jc w:val="center"/>
        </w:trPr>
        <w:tc>
          <w:tcPr>
            <w:tcW w:w="41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20CFD" w:rsidRPr="008A5278" w:rsidRDefault="00920CFD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CFD" w:rsidRPr="008A5278" w:rsidRDefault="00920CFD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 xml:space="preserve">Обеспечение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 xml:space="preserve">электрической энергией, газом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 xml:space="preserve">и паром; </w:t>
            </w:r>
            <w:proofErr w:type="spellStart"/>
            <w:proofErr w:type="gramStart"/>
            <w:r w:rsidRPr="008A5278">
              <w:rPr>
                <w:rFonts w:ascii="Arial" w:hAnsi="Arial" w:cs="Arial"/>
                <w:sz w:val="14"/>
                <w:szCs w:val="14"/>
              </w:rPr>
              <w:t>конди-ционирование</w:t>
            </w:r>
            <w:proofErr w:type="spellEnd"/>
            <w:proofErr w:type="gramEnd"/>
            <w:r w:rsidRPr="008A5278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>воздуха – всего</w:t>
            </w:r>
          </w:p>
        </w:tc>
        <w:tc>
          <w:tcPr>
            <w:tcW w:w="40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CFD" w:rsidRPr="008A5278" w:rsidRDefault="00920CFD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в том числе по видам деятельности</w:t>
            </w:r>
          </w:p>
        </w:tc>
      </w:tr>
      <w:tr w:rsidR="00920CFD" w:rsidRPr="008A5278">
        <w:trPr>
          <w:cantSplit/>
          <w:trHeight w:val="140"/>
          <w:jc w:val="center"/>
        </w:trPr>
        <w:tc>
          <w:tcPr>
            <w:tcW w:w="416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20CFD" w:rsidRPr="008A5278" w:rsidRDefault="00920CFD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CFD" w:rsidRPr="008A5278" w:rsidRDefault="00920CFD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CFD" w:rsidRPr="008A5278" w:rsidRDefault="00920CFD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 xml:space="preserve">производство,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>передача и распр</w:t>
            </w:r>
            <w:r w:rsidRPr="008A5278">
              <w:rPr>
                <w:rFonts w:ascii="Arial" w:hAnsi="Arial" w:cs="Arial"/>
                <w:sz w:val="14"/>
                <w:szCs w:val="14"/>
              </w:rPr>
              <w:t>е</w:t>
            </w:r>
            <w:r w:rsidRPr="008A5278">
              <w:rPr>
                <w:rFonts w:ascii="Arial" w:hAnsi="Arial" w:cs="Arial"/>
                <w:sz w:val="14"/>
                <w:szCs w:val="14"/>
              </w:rPr>
              <w:t>деление электр</w:t>
            </w:r>
            <w:r w:rsidRPr="008A5278">
              <w:rPr>
                <w:rFonts w:ascii="Arial" w:hAnsi="Arial" w:cs="Arial"/>
                <w:sz w:val="14"/>
                <w:szCs w:val="14"/>
              </w:rPr>
              <w:t>о</w:t>
            </w:r>
            <w:r w:rsidRPr="008A5278">
              <w:rPr>
                <w:rFonts w:ascii="Arial" w:hAnsi="Arial" w:cs="Arial"/>
                <w:sz w:val="14"/>
                <w:szCs w:val="14"/>
              </w:rPr>
              <w:t>энергии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CFD" w:rsidRPr="008A5278" w:rsidRDefault="00920CFD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 xml:space="preserve">производство и распределение газообразного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>топлива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0CFD" w:rsidRPr="008A5278" w:rsidRDefault="00920CFD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 xml:space="preserve">производство,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>передача и распр</w:t>
            </w:r>
            <w:r w:rsidRPr="008A5278">
              <w:rPr>
                <w:rFonts w:ascii="Arial" w:hAnsi="Arial" w:cs="Arial"/>
                <w:sz w:val="14"/>
                <w:szCs w:val="14"/>
              </w:rPr>
              <w:t>е</w:t>
            </w:r>
            <w:r w:rsidRPr="008A5278">
              <w:rPr>
                <w:rFonts w:ascii="Arial" w:hAnsi="Arial" w:cs="Arial"/>
                <w:sz w:val="14"/>
                <w:szCs w:val="14"/>
              </w:rPr>
              <w:t xml:space="preserve">деление пара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 xml:space="preserve">и горячей воды; </w:t>
            </w:r>
            <w:proofErr w:type="spellStart"/>
            <w:r w:rsidRPr="008A5278">
              <w:rPr>
                <w:rFonts w:ascii="Arial" w:hAnsi="Arial" w:cs="Arial"/>
                <w:sz w:val="14"/>
                <w:szCs w:val="14"/>
              </w:rPr>
              <w:t>кондициониров</w:t>
            </w:r>
            <w:proofErr w:type="gramStart"/>
            <w:r w:rsidRPr="008A5278">
              <w:rPr>
                <w:rFonts w:ascii="Arial" w:hAnsi="Arial" w:cs="Arial"/>
                <w:sz w:val="14"/>
                <w:szCs w:val="14"/>
              </w:rPr>
              <w:t>а</w:t>
            </w:r>
            <w:proofErr w:type="spellEnd"/>
            <w:r w:rsidRPr="008A5278"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 w:rsidRPr="008A5278">
              <w:rPr>
                <w:rFonts w:ascii="Arial" w:hAnsi="Arial" w:cs="Arial"/>
                <w:sz w:val="14"/>
                <w:szCs w:val="14"/>
              </w:rPr>
              <w:t>ние</w:t>
            </w:r>
            <w:proofErr w:type="spellEnd"/>
            <w:r w:rsidRPr="008A5278">
              <w:rPr>
                <w:rFonts w:ascii="Arial" w:hAnsi="Arial" w:cs="Arial"/>
                <w:sz w:val="14"/>
                <w:szCs w:val="14"/>
              </w:rPr>
              <w:t xml:space="preserve"> воздуха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1343" w:type="dxa"/>
            <w:tcBorders>
              <w:top w:val="single" w:sz="6" w:space="0" w:color="auto"/>
            </w:tcBorders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tcBorders>
              <w:top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60,7</w:t>
            </w:r>
          </w:p>
        </w:tc>
        <w:tc>
          <w:tcPr>
            <w:tcW w:w="1343" w:type="dxa"/>
            <w:tcBorders>
              <w:top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5,5</w:t>
            </w:r>
          </w:p>
        </w:tc>
        <w:tc>
          <w:tcPr>
            <w:tcW w:w="134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33,8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54,2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39,1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50,4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60,9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33,9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50,0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45,5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66,7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29,3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69,2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28,4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53,8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42,5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53,4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41,6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64,3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29,7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55,0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37,9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35,0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81,7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14,9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58,8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36,8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74,0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2,3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23,7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66,9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30,0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70,4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26,5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79,9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18,7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86,8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12,6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67,0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31,8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 без автономных округов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62,2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32,6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67,1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30,2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66,7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1,1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32,2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Алтай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53,9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43,0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69,3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90,0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BC08D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54,</w:t>
            </w:r>
            <w:r w:rsidR="00BC08DF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42,4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68,4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31,1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75,9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23,9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70,2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28,9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60,5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37,7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44,3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52,3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46,3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52,2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63,0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3,3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33,7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70,1</w:t>
            </w:r>
          </w:p>
        </w:tc>
        <w:tc>
          <w:tcPr>
            <w:tcW w:w="1343" w:type="dxa"/>
            <w:vAlign w:val="bottom"/>
          </w:tcPr>
          <w:p w:rsidR="006454FF" w:rsidRPr="006454FF" w:rsidRDefault="00BC08D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29,9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2041C0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2041C0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56,0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9,4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34,6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2041C0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2041C0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74,5</w:t>
            </w:r>
          </w:p>
        </w:tc>
        <w:tc>
          <w:tcPr>
            <w:tcW w:w="1343" w:type="dxa"/>
            <w:vAlign w:val="bottom"/>
          </w:tcPr>
          <w:p w:rsidR="006454FF" w:rsidRPr="006454FF" w:rsidRDefault="00BC08D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25,5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51,7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70,6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28,2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59,0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34,3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64,7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35,3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65,4</w:t>
            </w:r>
          </w:p>
        </w:tc>
        <w:tc>
          <w:tcPr>
            <w:tcW w:w="1343" w:type="dxa"/>
            <w:vAlign w:val="bottom"/>
          </w:tcPr>
          <w:p w:rsidR="006454FF" w:rsidRPr="006454FF" w:rsidRDefault="00BC08D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34,6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57,7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40,1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45,8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6454FF" w:rsidRPr="006454FF">
        <w:trPr>
          <w:cantSplit/>
          <w:jc w:val="center"/>
        </w:trPr>
        <w:tc>
          <w:tcPr>
            <w:tcW w:w="416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72F68">
            <w:pPr>
              <w:spacing w:before="5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872F68">
            <w:pPr>
              <w:spacing w:before="5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343" w:type="dxa"/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50,0</w:t>
            </w:r>
          </w:p>
        </w:tc>
        <w:tc>
          <w:tcPr>
            <w:tcW w:w="1343" w:type="dxa"/>
            <w:vAlign w:val="bottom"/>
          </w:tcPr>
          <w:p w:rsidR="006454FF" w:rsidRPr="006454FF" w:rsidRDefault="00BC08D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343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50,0</w:t>
            </w:r>
          </w:p>
        </w:tc>
      </w:tr>
      <w:tr w:rsidR="006454FF" w:rsidRPr="008A5278">
        <w:trPr>
          <w:cantSplit/>
          <w:jc w:val="center"/>
        </w:trPr>
        <w:tc>
          <w:tcPr>
            <w:tcW w:w="954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454FF" w:rsidRPr="008A5278" w:rsidRDefault="006454FF" w:rsidP="00872F68">
            <w:pPr>
              <w:spacing w:before="60" w:after="60"/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6454FF" w:rsidRPr="008A5278" w:rsidRDefault="006454FF" w:rsidP="001125D2">
            <w:pPr>
              <w:ind w:left="226" w:right="113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1) </w:t>
            </w:r>
            <w:r w:rsidRPr="008A5278">
              <w:rPr>
                <w:rFonts w:ascii="Arial" w:hAnsi="Arial" w:cs="Arial"/>
                <w:sz w:val="12"/>
                <w:szCs w:val="12"/>
              </w:rPr>
              <w:t xml:space="preserve">Данные не публикуются в целях обеспечения конфиденциальности первичных статистических данных, полученных от организаций, в соответствии </w:t>
            </w:r>
            <w:r w:rsidR="00F44EED">
              <w:rPr>
                <w:rFonts w:ascii="Arial" w:hAnsi="Arial" w:cs="Arial"/>
                <w:sz w:val="12"/>
                <w:szCs w:val="12"/>
              </w:rPr>
              <w:br/>
            </w:r>
            <w:r w:rsidRPr="008A5278">
              <w:rPr>
                <w:rFonts w:ascii="Arial" w:hAnsi="Arial" w:cs="Arial"/>
                <w:sz w:val="12"/>
                <w:szCs w:val="12"/>
              </w:rPr>
              <w:t xml:space="preserve">с Федеральным законом от 9.11.2007  № 282-ФЗ «Об официальном статистическом учете и системе государственной статистики в Российской Федерации» </w:t>
            </w:r>
            <w:r w:rsidR="00F44EED">
              <w:rPr>
                <w:rFonts w:ascii="Arial" w:hAnsi="Arial" w:cs="Arial"/>
                <w:sz w:val="12"/>
                <w:szCs w:val="12"/>
              </w:rPr>
              <w:br/>
            </w:r>
            <w:r w:rsidRPr="008A5278">
              <w:rPr>
                <w:rFonts w:ascii="Arial" w:hAnsi="Arial" w:cs="Arial"/>
                <w:sz w:val="12"/>
                <w:szCs w:val="12"/>
              </w:rPr>
              <w:t>(п.5 ст.4, ч.1 ст.9).</w:t>
            </w:r>
          </w:p>
        </w:tc>
      </w:tr>
    </w:tbl>
    <w:p w:rsidR="007C058F" w:rsidRPr="008A5278" w:rsidRDefault="007C058F" w:rsidP="007C058F">
      <w:pPr>
        <w:pStyle w:val="21"/>
        <w:pageBreakBefore/>
        <w:spacing w:before="0"/>
        <w:rPr>
          <w:b w:val="0"/>
          <w:bCs w:val="0"/>
          <w:sz w:val="14"/>
          <w:szCs w:val="14"/>
        </w:rPr>
      </w:pPr>
      <w:r w:rsidRPr="008A5278">
        <w:lastRenderedPageBreak/>
        <w:t>14.</w:t>
      </w:r>
      <w:r w:rsidR="00C57DE2">
        <w:t>7</w:t>
      </w:r>
      <w:r w:rsidRPr="008A5278">
        <w:rPr>
          <w:lang w:val="ru-MO"/>
        </w:rPr>
        <w:t>.</w:t>
      </w:r>
      <w:r w:rsidRPr="008A5278">
        <w:t xml:space="preserve"> СТРУКТУРА ОБЪЕМА ОТГРУЖЕННОЙ ПРОДУКЦИИ (РАБОТ, УСЛУГ) </w:t>
      </w:r>
      <w:r w:rsidRPr="008A5278">
        <w:br/>
        <w:t xml:space="preserve">ПО ВИДУ ЭКОНОМИЧЕСКОЙ ДЕЯТЕЛЬНОСТИ «ВОДОСНАБЖЕНИЕ; ВОДООТВЕДЕНИЕ, </w:t>
      </w:r>
      <w:r w:rsidRPr="008A5278">
        <w:br/>
        <w:t xml:space="preserve">ОРГАНИЗАЦИЯ СБОРА И УТИЛИЗАЦИИ ОТХОДОВ, ДЕЯТЕЛЬНОСТЬ </w:t>
      </w:r>
      <w:r w:rsidRPr="008A5278">
        <w:br/>
        <w:t>ПО ЛИКВИДАЦИИ ЗАГРЯЗНЕНИЙ» в 201</w:t>
      </w:r>
      <w:r w:rsidR="0027108F">
        <w:t>8</w:t>
      </w:r>
      <w:r w:rsidRPr="008A5278">
        <w:t xml:space="preserve"> г.</w:t>
      </w:r>
      <w:r w:rsidRPr="008A5278">
        <w:rPr>
          <w:lang w:val="ru-MO"/>
        </w:rPr>
        <w:br/>
      </w:r>
      <w:r w:rsidRPr="008A5278">
        <w:rPr>
          <w:b w:val="0"/>
          <w:bCs w:val="0"/>
          <w:sz w:val="14"/>
          <w:szCs w:val="14"/>
        </w:rPr>
        <w:t>(в процентах)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47"/>
        <w:gridCol w:w="1177"/>
        <w:gridCol w:w="1179"/>
        <w:gridCol w:w="1179"/>
        <w:gridCol w:w="1179"/>
        <w:gridCol w:w="1179"/>
      </w:tblGrid>
      <w:tr w:rsidR="002D585C" w:rsidRPr="008A5278">
        <w:trPr>
          <w:cantSplit/>
          <w:trHeight w:val="140"/>
          <w:jc w:val="center"/>
        </w:trPr>
        <w:tc>
          <w:tcPr>
            <w:tcW w:w="364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D585C" w:rsidRPr="008A5278" w:rsidRDefault="002D585C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D585C" w:rsidRPr="008A5278" w:rsidRDefault="002D585C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Водоснабжение; водоотведение, организация сбора и утилиз</w:t>
            </w:r>
            <w:r w:rsidRPr="008A5278">
              <w:rPr>
                <w:rFonts w:ascii="Arial" w:hAnsi="Arial" w:cs="Arial"/>
                <w:sz w:val="14"/>
                <w:szCs w:val="14"/>
              </w:rPr>
              <w:t>а</w:t>
            </w:r>
            <w:r w:rsidRPr="008A5278">
              <w:rPr>
                <w:rFonts w:ascii="Arial" w:hAnsi="Arial" w:cs="Arial"/>
                <w:sz w:val="14"/>
                <w:szCs w:val="14"/>
              </w:rPr>
              <w:t xml:space="preserve">ции отходов, деятельность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>по ликвидации загрязнений – всего</w:t>
            </w:r>
          </w:p>
        </w:tc>
        <w:tc>
          <w:tcPr>
            <w:tcW w:w="47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85C" w:rsidRPr="008A5278" w:rsidRDefault="002D585C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в том числе по видам деятельности</w:t>
            </w:r>
          </w:p>
        </w:tc>
      </w:tr>
      <w:tr w:rsidR="005D4F7D" w:rsidRPr="008A5278">
        <w:trPr>
          <w:cantSplit/>
          <w:trHeight w:val="140"/>
          <w:jc w:val="center"/>
        </w:trPr>
        <w:tc>
          <w:tcPr>
            <w:tcW w:w="364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D4F7D" w:rsidRPr="008A5278" w:rsidRDefault="005D4F7D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F7D" w:rsidRPr="008A5278" w:rsidRDefault="005D4F7D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F7D" w:rsidRPr="008A5278" w:rsidRDefault="005D4F7D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забор, очистка и распределение воды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F7D" w:rsidRPr="008A5278" w:rsidRDefault="005D4F7D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сбор и обработка сточных вод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F7D" w:rsidRPr="008A5278" w:rsidRDefault="005D4F7D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 xml:space="preserve">сбор, обработка и утилизация отходов;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 xml:space="preserve">обработка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 xml:space="preserve">вторичного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>сырья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4F7D" w:rsidRPr="008A5278" w:rsidRDefault="005D4F7D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 xml:space="preserve">предоставление услуг в области ликвидации последствий загрязнений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 xml:space="preserve">и прочих услуг, связанных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 xml:space="preserve">с удалением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>отходов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spacing w:before="32" w:line="140" w:lineRule="exact"/>
              <w:ind w:left="57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Российская Федерация</w:t>
            </w:r>
          </w:p>
        </w:tc>
        <w:tc>
          <w:tcPr>
            <w:tcW w:w="1177" w:type="dxa"/>
            <w:tcBorders>
              <w:top w:val="single" w:sz="6" w:space="0" w:color="auto"/>
            </w:tcBorders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tcBorders>
              <w:top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1179" w:type="dxa"/>
            <w:tcBorders>
              <w:top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19,1</w:t>
            </w:r>
          </w:p>
        </w:tc>
        <w:tc>
          <w:tcPr>
            <w:tcW w:w="1179" w:type="dxa"/>
            <w:tcBorders>
              <w:top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54,8</w:t>
            </w:r>
          </w:p>
        </w:tc>
        <w:tc>
          <w:tcPr>
            <w:tcW w:w="117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1,3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Центральный федеральный округ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53,8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1,3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tabs>
                <w:tab w:val="left" w:pos="681"/>
              </w:tabs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Белгородская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21,3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63,5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75,0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62,5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BC08D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tabs>
                <w:tab w:val="left" w:pos="681"/>
              </w:tabs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Воронежская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26,2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56,6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26,0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20,2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53,8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BC08D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20,7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15,4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63,2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Костромская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22,7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35,3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41,3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tabs>
                <w:tab w:val="left" w:pos="681"/>
              </w:tabs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Курская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13,3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74,3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tabs>
                <w:tab w:val="left" w:pos="681"/>
              </w:tabs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67,8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20,</w:t>
            </w:r>
            <w:r w:rsidR="00BC08DF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15,</w:t>
            </w:r>
            <w:r w:rsidR="00BC08DF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62,</w:t>
            </w:r>
            <w:r w:rsidR="00BC08DF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Орловская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70,6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BC08D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33,2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25,6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41,2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BC08D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76,5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BC08D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tabs>
                <w:tab w:val="left" w:pos="681"/>
              </w:tabs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25,6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55,3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Тверская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52,4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23,4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25,1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48,5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Ярославская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30,0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45,4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26,5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29,4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42,7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Северо-Западный федеральный округ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29,3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30,1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37,8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2,8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DE4B5C">
            <w:pPr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Карелия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30,9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39,8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DE4B5C">
            <w:pPr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48,8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30,1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DE4B5C">
            <w:pPr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42,5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34,0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23,5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BC08D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spacing w:before="32" w:line="140" w:lineRule="exact"/>
              <w:ind w:left="39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в том 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числе: 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spacing w:before="32" w:line="140" w:lineRule="exact"/>
              <w:ind w:left="22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</w:t>
            </w:r>
            <w:r w:rsidRPr="006454FF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51,1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39,8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BC08D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spacing w:before="32" w:line="140" w:lineRule="exact"/>
              <w:ind w:left="22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 без автономного округа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41,8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33,5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BC08D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DE4B5C">
            <w:pPr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26,8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22,4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50,8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DE4B5C">
            <w:pPr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Калининг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27,6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20,8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41,4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10,2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DE4B5C">
            <w:pPr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Ленинградская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29,0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48,5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DE4B5C">
            <w:pPr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Мурманская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26,2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13,3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48,6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11,9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DE4B5C">
            <w:pPr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Новгородская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34,7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32,9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32,4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DE4B5C">
            <w:pPr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74,9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BC08D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DE4B5C">
            <w:pPr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г. Санкт-Петербург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27,9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38,8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31,9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tabs>
                <w:tab w:val="left" w:pos="681"/>
              </w:tabs>
              <w:spacing w:before="32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Южный федеральный округ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29,3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52,9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0,2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DE4B5C">
            <w:pPr>
              <w:tabs>
                <w:tab w:val="left" w:pos="681"/>
              </w:tabs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23,6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64,6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DE4B5C">
            <w:pPr>
              <w:tabs>
                <w:tab w:val="left" w:pos="681"/>
              </w:tabs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62,6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26,1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1177" w:type="dxa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41,0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30,8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DE4B5C">
            <w:pPr>
              <w:tabs>
                <w:tab w:val="left" w:pos="681"/>
              </w:tabs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Краснодарский край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37,4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41,2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DE4B5C">
            <w:pPr>
              <w:tabs>
                <w:tab w:val="left" w:pos="681"/>
              </w:tabs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Астраханская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27,5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25,6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46,6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DE4B5C">
            <w:pPr>
              <w:tabs>
                <w:tab w:val="left" w:pos="681"/>
              </w:tabs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Волгоградская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25,7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17,9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56,0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454FF" w:rsidRPr="006454FF" w:rsidRDefault="006454FF" w:rsidP="00DE4B5C">
            <w:pPr>
              <w:tabs>
                <w:tab w:val="left" w:pos="681"/>
              </w:tabs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66,2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BC08D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1177" w:type="dxa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30,6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44,8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tabs>
                <w:tab w:val="left" w:pos="681"/>
              </w:tabs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23,5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2,6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tabs>
                <w:tab w:val="left" w:pos="681"/>
              </w:tabs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55,8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25,7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tabs>
                <w:tab w:val="left" w:pos="681"/>
              </w:tabs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Ингушетия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85,0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tabs>
                <w:tab w:val="left" w:pos="681"/>
              </w:tabs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49,8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33,9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BC08D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tabs>
                <w:tab w:val="left" w:pos="681"/>
              </w:tabs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42,1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46,0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BC08D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tabs>
                <w:tab w:val="left" w:pos="681"/>
              </w:tabs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57,1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tabs>
                <w:tab w:val="left" w:pos="681"/>
              </w:tabs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Чеченская Республика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56,0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19,5</w:t>
            </w:r>
          </w:p>
        </w:tc>
      </w:tr>
      <w:tr w:rsidR="006454FF" w:rsidRPr="006454F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DE4B5C">
            <w:pPr>
              <w:tabs>
                <w:tab w:val="left" w:pos="681"/>
              </w:tabs>
              <w:spacing w:before="3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Ставропольский край</w:t>
            </w:r>
          </w:p>
        </w:tc>
        <w:tc>
          <w:tcPr>
            <w:tcW w:w="1177" w:type="dxa"/>
            <w:tcBorders>
              <w:bottom w:val="single" w:sz="6" w:space="0" w:color="auto"/>
            </w:tcBorders>
            <w:vAlign w:val="bottom"/>
          </w:tcPr>
          <w:p w:rsidR="006454FF" w:rsidRPr="006454FF" w:rsidRDefault="006454FF" w:rsidP="00DE4B5C">
            <w:pPr>
              <w:spacing w:before="3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tcBorders>
              <w:bottom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1179" w:type="dxa"/>
            <w:tcBorders>
              <w:bottom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1179" w:type="dxa"/>
            <w:tcBorders>
              <w:bottom w:val="single" w:sz="6" w:space="0" w:color="auto"/>
            </w:tcBorders>
            <w:vAlign w:val="bottom"/>
          </w:tcPr>
          <w:p w:rsidR="006454FF" w:rsidRPr="006454FF" w:rsidRDefault="006454F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23,5</w:t>
            </w:r>
          </w:p>
        </w:tc>
        <w:tc>
          <w:tcPr>
            <w:tcW w:w="117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454FF" w:rsidRPr="006454FF" w:rsidRDefault="00BC08DF" w:rsidP="006454FF">
            <w:pPr>
              <w:spacing w:before="32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</w:tbl>
    <w:p w:rsidR="007C058F" w:rsidRPr="008A5278" w:rsidRDefault="007C058F" w:rsidP="007C058F">
      <w:pPr>
        <w:pStyle w:val="xl24"/>
        <w:pageBreakBefore/>
        <w:spacing w:before="0" w:beforeAutospacing="0" w:after="60" w:afterAutospacing="0"/>
        <w:rPr>
          <w:rFonts w:cs="Times New Roman"/>
          <w:b w:val="0"/>
          <w:bCs w:val="0"/>
        </w:rPr>
      </w:pPr>
      <w:r w:rsidRPr="008A5278">
        <w:rPr>
          <w:rFonts w:cs="Times New Roman"/>
          <w:b w:val="0"/>
          <w:bCs w:val="0"/>
        </w:rPr>
        <w:lastRenderedPageBreak/>
        <w:t>Продолжение табл.</w:t>
      </w:r>
      <w:r w:rsidR="001822EA" w:rsidRPr="008A5278">
        <w:rPr>
          <w:rFonts w:cs="Times New Roman"/>
          <w:b w:val="0"/>
          <w:bCs w:val="0"/>
        </w:rPr>
        <w:t>14.</w:t>
      </w:r>
      <w:r w:rsidR="004F77A2">
        <w:rPr>
          <w:rFonts w:cs="Times New Roman"/>
          <w:b w:val="0"/>
          <w:bCs w:val="0"/>
        </w:rPr>
        <w:t>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47"/>
        <w:gridCol w:w="1177"/>
        <w:gridCol w:w="1179"/>
        <w:gridCol w:w="1179"/>
        <w:gridCol w:w="1179"/>
        <w:gridCol w:w="1179"/>
      </w:tblGrid>
      <w:tr w:rsidR="003E793B" w:rsidRPr="008A5278">
        <w:trPr>
          <w:cantSplit/>
          <w:trHeight w:val="140"/>
          <w:jc w:val="center"/>
        </w:trPr>
        <w:tc>
          <w:tcPr>
            <w:tcW w:w="364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3E793B" w:rsidRPr="008A5278" w:rsidRDefault="003E793B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E793B" w:rsidRPr="008A5278" w:rsidRDefault="003E793B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Водоснабжение; водоотведение, организация сбора и утилиз</w:t>
            </w:r>
            <w:r w:rsidRPr="008A5278">
              <w:rPr>
                <w:rFonts w:ascii="Arial" w:hAnsi="Arial" w:cs="Arial"/>
                <w:sz w:val="14"/>
                <w:szCs w:val="14"/>
              </w:rPr>
              <w:t>а</w:t>
            </w:r>
            <w:r w:rsidRPr="008A5278">
              <w:rPr>
                <w:rFonts w:ascii="Arial" w:hAnsi="Arial" w:cs="Arial"/>
                <w:sz w:val="14"/>
                <w:szCs w:val="14"/>
              </w:rPr>
              <w:t xml:space="preserve">ции отходов, деятельность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>по ликвидации загрязнений – всего</w:t>
            </w:r>
          </w:p>
        </w:tc>
        <w:tc>
          <w:tcPr>
            <w:tcW w:w="47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93B" w:rsidRPr="008A5278" w:rsidRDefault="003E793B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в том числе по видам деятельности</w:t>
            </w:r>
          </w:p>
        </w:tc>
      </w:tr>
      <w:tr w:rsidR="003E793B" w:rsidRPr="008A5278">
        <w:trPr>
          <w:cantSplit/>
          <w:trHeight w:val="140"/>
          <w:jc w:val="center"/>
        </w:trPr>
        <w:tc>
          <w:tcPr>
            <w:tcW w:w="364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3E793B" w:rsidRPr="008A5278" w:rsidRDefault="003E793B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93B" w:rsidRPr="008A5278" w:rsidRDefault="003E793B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93B" w:rsidRPr="008A5278" w:rsidRDefault="003E793B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забор, очистка и распределение воды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93B" w:rsidRPr="008A5278" w:rsidRDefault="003E793B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сбор и обработка сточных вод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93B" w:rsidRPr="008A5278" w:rsidRDefault="003E793B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 xml:space="preserve">сбор, обработка и утилизация отходов;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 xml:space="preserve">обработка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 xml:space="preserve">вторичного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>сырья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793B" w:rsidRPr="008A5278" w:rsidRDefault="003E793B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 xml:space="preserve">предоставление услуг в области ликвидации последствий загрязнений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 xml:space="preserve">и прочих услуг, связанных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 xml:space="preserve">с удалением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>отходов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61,6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1,1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25,8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53,0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75,8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82,0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68,7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23,7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13,3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62,9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60,1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BC08D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13,3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62,0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22,6</w:t>
            </w:r>
          </w:p>
        </w:tc>
        <w:tc>
          <w:tcPr>
            <w:tcW w:w="1179" w:type="dxa"/>
            <w:vAlign w:val="bottom"/>
          </w:tcPr>
          <w:p w:rsidR="006454FF" w:rsidRPr="00BC08DF" w:rsidRDefault="00BC08D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  <w:r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58,9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BC08D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  <w:r w:rsidR="00BC08DF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35,9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69,1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57,6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65,4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28,2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55,8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19,9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68,0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BC08D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13,0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67,8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1,0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68,3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BC08D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74,3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BC08D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21,3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48,3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62,6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31,8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 без автономных округов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24,2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26,3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48,9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77,9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26,8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57,2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1,6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Алтай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63,9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30,5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BC08D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47,6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46,7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BC08D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30,9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35,2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33,6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35,4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44,9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13,1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65,2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BC08D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24,0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56,4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61,9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37,0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57,5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27,8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21,0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BC08D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26,3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20,8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38,6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27,0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32,5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1,9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EA4DDD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EA4DDD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40,1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37,7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55,6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33,4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BC08D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EA4DDD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EA4DDD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52,7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38,4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30,1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30,9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33,7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24,6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36,2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39,1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26,5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34,4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BC08D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28,3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45,7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1)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34,7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44,7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BC08D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42,1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37,6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BC08D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30,3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32,8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26,7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3647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1177" w:type="dxa"/>
            <w:vAlign w:val="bottom"/>
          </w:tcPr>
          <w:p w:rsidR="006454FF" w:rsidRPr="006454FF" w:rsidRDefault="006454FF" w:rsidP="00813033">
            <w:pPr>
              <w:spacing w:before="5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75,2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1179" w:type="dxa"/>
            <w:vAlign w:val="bottom"/>
          </w:tcPr>
          <w:p w:rsidR="006454FF" w:rsidRPr="006454FF" w:rsidRDefault="006454F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1179" w:type="dxa"/>
            <w:tcBorders>
              <w:right w:val="single" w:sz="6" w:space="0" w:color="auto"/>
            </w:tcBorders>
            <w:vAlign w:val="bottom"/>
          </w:tcPr>
          <w:p w:rsidR="006454FF" w:rsidRPr="006454FF" w:rsidRDefault="00BC08DF" w:rsidP="00BC08DF">
            <w:pPr>
              <w:spacing w:before="50" w:line="140" w:lineRule="exact"/>
              <w:ind w:right="39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>
        <w:trPr>
          <w:cantSplit/>
          <w:jc w:val="center"/>
        </w:trPr>
        <w:tc>
          <w:tcPr>
            <w:tcW w:w="9540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C70EDB">
            <w:pPr>
              <w:spacing w:before="60" w:after="60"/>
              <w:ind w:left="113" w:right="113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</w:p>
          <w:p w:rsidR="006454FF" w:rsidRPr="006454FF" w:rsidRDefault="006454FF" w:rsidP="001125D2">
            <w:pPr>
              <w:ind w:left="226" w:right="113" w:hanging="113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 xml:space="preserve">1) </w:t>
            </w:r>
            <w:r w:rsidRPr="006454FF">
              <w:rPr>
                <w:rFonts w:ascii="Arial" w:hAnsi="Arial" w:cs="Arial"/>
                <w:color w:val="000000"/>
                <w:sz w:val="12"/>
                <w:szCs w:val="12"/>
              </w:rPr>
              <w:t xml:space="preserve">Данные не публикуются в целях обеспечения конфиденциальности первичных статистических данных, полученных от организаций, в соответствии </w:t>
            </w:r>
            <w:r w:rsidR="00F44EED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6454FF">
              <w:rPr>
                <w:rFonts w:ascii="Arial" w:hAnsi="Arial" w:cs="Arial"/>
                <w:color w:val="000000"/>
                <w:sz w:val="12"/>
                <w:szCs w:val="12"/>
              </w:rPr>
              <w:t xml:space="preserve">с Федеральным законом от 29.11.2007  № 282-ФЗ «Об официальном статистическом учете и системе государственной статистики в Российской Федерации» </w:t>
            </w:r>
            <w:r w:rsidR="00F44EED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6454FF">
              <w:rPr>
                <w:rFonts w:ascii="Arial" w:hAnsi="Arial" w:cs="Arial"/>
                <w:color w:val="000000"/>
                <w:sz w:val="12"/>
                <w:szCs w:val="12"/>
              </w:rPr>
              <w:t>(п.5 ст.4, ч.1 ст.9).</w:t>
            </w:r>
          </w:p>
        </w:tc>
      </w:tr>
    </w:tbl>
    <w:p w:rsidR="00930920" w:rsidRPr="008A5278" w:rsidRDefault="0075764D" w:rsidP="008619B7">
      <w:pPr>
        <w:pageBreakBefore/>
        <w:tabs>
          <w:tab w:val="center" w:pos="6634"/>
        </w:tabs>
        <w:ind w:right="57"/>
        <w:jc w:val="right"/>
        <w:rPr>
          <w:rFonts w:ascii="Arial" w:hAnsi="Arial" w:cs="Arial"/>
          <w:b/>
          <w:bCs/>
          <w:sz w:val="16"/>
          <w:szCs w:val="16"/>
        </w:rPr>
      </w:pPr>
      <w:r w:rsidRPr="008A5278">
        <w:rPr>
          <w:rFonts w:ascii="Arial" w:hAnsi="Arial" w:cs="Arial"/>
          <w:b/>
          <w:bCs/>
          <w:sz w:val="16"/>
          <w:szCs w:val="16"/>
        </w:rPr>
        <w:lastRenderedPageBreak/>
        <w:t>14.</w:t>
      </w:r>
      <w:r w:rsidR="004F77A2">
        <w:rPr>
          <w:rFonts w:ascii="Arial" w:hAnsi="Arial" w:cs="Arial"/>
          <w:b/>
          <w:bCs/>
          <w:sz w:val="16"/>
          <w:szCs w:val="16"/>
        </w:rPr>
        <w:t>8</w:t>
      </w:r>
      <w:r w:rsidR="00930920" w:rsidRPr="008A5278">
        <w:rPr>
          <w:rFonts w:ascii="Arial" w:hAnsi="Arial" w:cs="Arial"/>
          <w:b/>
          <w:bCs/>
          <w:sz w:val="16"/>
          <w:szCs w:val="16"/>
          <w:lang w:val="ru-MO"/>
        </w:rPr>
        <w:t>.</w:t>
      </w:r>
      <w:r w:rsidR="00930920" w:rsidRPr="008A5278">
        <w:rPr>
          <w:rFonts w:ascii="Arial" w:hAnsi="Arial" w:cs="Arial"/>
          <w:b/>
          <w:bCs/>
          <w:sz w:val="16"/>
          <w:szCs w:val="16"/>
        </w:rPr>
        <w:t xml:space="preserve"> РАСПРЕДЕЛЕНИЕ ОТДЕЛЬНЫХ ЭКОНОМИЧЕСКИХ ПОКАЗАТЕЛЕЙ ПО ВИДУ </w:t>
      </w:r>
      <w:proofErr w:type="gramStart"/>
      <w:r w:rsidR="00930920" w:rsidRPr="008A5278">
        <w:rPr>
          <w:rFonts w:ascii="Arial" w:hAnsi="Arial" w:cs="Arial"/>
          <w:b/>
          <w:bCs/>
          <w:sz w:val="16"/>
          <w:szCs w:val="16"/>
        </w:rPr>
        <w:t>ЭКОНОМИЧЕСКОЙ</w:t>
      </w:r>
      <w:proofErr w:type="gramEnd"/>
      <w:r w:rsidR="00930920" w:rsidRPr="008A5278">
        <w:rPr>
          <w:rFonts w:ascii="Arial" w:hAnsi="Arial" w:cs="Arial"/>
          <w:b/>
          <w:bCs/>
          <w:sz w:val="16"/>
          <w:szCs w:val="16"/>
        </w:rPr>
        <w:t xml:space="preserve"> </w:t>
      </w:r>
    </w:p>
    <w:p w:rsidR="00930920" w:rsidRPr="008A5278" w:rsidRDefault="00930920" w:rsidP="00930920">
      <w:pPr>
        <w:tabs>
          <w:tab w:val="center" w:pos="6634"/>
        </w:tabs>
        <w:spacing w:after="60"/>
        <w:ind w:right="57"/>
        <w:jc w:val="right"/>
        <w:rPr>
          <w:rFonts w:ascii="Arial" w:hAnsi="Arial" w:cs="Arial"/>
          <w:sz w:val="14"/>
          <w:szCs w:val="14"/>
        </w:rPr>
      </w:pPr>
      <w:proofErr w:type="gramStart"/>
      <w:r w:rsidRPr="008A5278">
        <w:rPr>
          <w:rFonts w:ascii="Arial" w:hAnsi="Arial" w:cs="Arial"/>
          <w:sz w:val="14"/>
          <w:szCs w:val="14"/>
        </w:rPr>
        <w:t>(в процентах</w:t>
      </w:r>
      <w:proofErr w:type="gram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907"/>
        <w:gridCol w:w="907"/>
        <w:gridCol w:w="907"/>
        <w:gridCol w:w="907"/>
        <w:gridCol w:w="907"/>
        <w:gridCol w:w="908"/>
      </w:tblGrid>
      <w:tr w:rsidR="008C01D7" w:rsidRPr="008A5278">
        <w:trPr>
          <w:cantSplit/>
          <w:jc w:val="center"/>
        </w:trPr>
        <w:tc>
          <w:tcPr>
            <w:tcW w:w="40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8C01D7" w:rsidRPr="008A5278" w:rsidRDefault="008C01D7" w:rsidP="004971D2">
            <w:pPr>
              <w:spacing w:before="40" w:after="20" w:line="140" w:lineRule="exact"/>
              <w:ind w:left="113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4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01D7" w:rsidRPr="008A5278" w:rsidRDefault="005E5DC5" w:rsidP="004971D2">
            <w:pPr>
              <w:spacing w:before="40" w:after="2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Объем отгруженных товаров собственного производства, выполненных работ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>услуг собственными силами</w:t>
            </w:r>
          </w:p>
        </w:tc>
      </w:tr>
      <w:tr w:rsidR="005E5DC5" w:rsidRPr="008A5278">
        <w:trPr>
          <w:cantSplit/>
          <w:jc w:val="center"/>
        </w:trPr>
        <w:tc>
          <w:tcPr>
            <w:tcW w:w="40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5E5DC5" w:rsidRPr="008A5278" w:rsidRDefault="005E5DC5" w:rsidP="004971D2">
            <w:pPr>
              <w:spacing w:before="40" w:after="2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DC5" w:rsidRPr="008A5278" w:rsidRDefault="005E5DC5" w:rsidP="004971D2">
            <w:pPr>
              <w:spacing w:before="4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государс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венная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DC5" w:rsidRPr="008A5278" w:rsidRDefault="005E5DC5" w:rsidP="004971D2">
            <w:pPr>
              <w:spacing w:before="4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муниципал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ная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венность</w:t>
            </w:r>
            <w:proofErr w:type="spellEnd"/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DC5" w:rsidRPr="008A5278" w:rsidRDefault="005E5DC5" w:rsidP="004971D2">
            <w:pPr>
              <w:spacing w:before="4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обще-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ственных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религиозных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>организаций (</w:t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объедине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ний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DC5" w:rsidRPr="008A5278" w:rsidRDefault="005E5DC5" w:rsidP="004971D2">
            <w:pPr>
              <w:spacing w:before="40" w:after="2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частная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2)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DC5" w:rsidRPr="008A5278" w:rsidRDefault="005E5DC5" w:rsidP="004971D2">
            <w:pPr>
              <w:spacing w:before="40" w:after="2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смешанная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3); 4)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5DC5" w:rsidRPr="008A5278" w:rsidRDefault="005E5DC5" w:rsidP="004971D2">
            <w:pPr>
              <w:spacing w:before="40" w:after="2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совместная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иностранная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5)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Российская </w:t>
            </w:r>
            <w:proofErr w:type="spellStart"/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</w:t>
            </w:r>
            <w:proofErr w:type="gramStart"/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ация</w:t>
            </w:r>
            <w:proofErr w:type="spellEnd"/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69,4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19,7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pStyle w:val="9"/>
              <w:spacing w:before="52" w:line="140" w:lineRule="exact"/>
              <w:rPr>
                <w:color w:val="000000"/>
              </w:rPr>
            </w:pPr>
            <w:proofErr w:type="spellStart"/>
            <w:r w:rsidRPr="006454FF">
              <w:rPr>
                <w:color w:val="000000"/>
              </w:rPr>
              <w:t>Цент</w:t>
            </w:r>
            <w:proofErr w:type="gramStart"/>
            <w:r w:rsidRPr="006454FF">
              <w:rPr>
                <w:color w:val="000000"/>
              </w:rPr>
              <w:t>p</w:t>
            </w:r>
            <w:proofErr w:type="gramEnd"/>
            <w:r w:rsidRPr="006454FF">
              <w:rPr>
                <w:color w:val="000000"/>
              </w:rPr>
              <w:t>альный</w:t>
            </w:r>
            <w:proofErr w:type="spellEnd"/>
            <w:r w:rsidRPr="006454FF">
              <w:rPr>
                <w:color w:val="000000"/>
              </w:rPr>
              <w:t xml:space="preserve"> федеральный округ</w:t>
            </w:r>
          </w:p>
        </w:tc>
        <w:tc>
          <w:tcPr>
            <w:tcW w:w="907" w:type="dxa"/>
            <w:vAlign w:val="bottom"/>
          </w:tcPr>
          <w:p w:rsidR="006454FF" w:rsidRPr="0096232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6232F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6454FF" w:rsidRPr="0096232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6232F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6454FF" w:rsidRPr="0096232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6232F"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96232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6232F">
              <w:rPr>
                <w:rFonts w:ascii="Arial" w:hAnsi="Arial" w:cs="Arial"/>
                <w:b/>
                <w:color w:val="000000"/>
                <w:sz w:val="14"/>
                <w:szCs w:val="14"/>
              </w:rPr>
              <w:t>19,9</w:t>
            </w:r>
          </w:p>
        </w:tc>
        <w:tc>
          <w:tcPr>
            <w:tcW w:w="907" w:type="dxa"/>
            <w:vAlign w:val="bottom"/>
          </w:tcPr>
          <w:p w:rsidR="006454FF" w:rsidRPr="0096232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6232F">
              <w:rPr>
                <w:rFonts w:ascii="Arial" w:hAnsi="Arial" w:cs="Arial"/>
                <w:b/>
                <w:color w:val="000000"/>
                <w:sz w:val="14"/>
                <w:szCs w:val="14"/>
              </w:rPr>
              <w:t>71,</w:t>
            </w:r>
            <w:r w:rsidR="00BC08DF" w:rsidRPr="0096232F">
              <w:rPr>
                <w:rFonts w:ascii="Arial" w:hAnsi="Arial" w:cs="Arial"/>
                <w:b/>
                <w:color w:val="000000"/>
                <w:sz w:val="14"/>
                <w:szCs w:val="14"/>
              </w:rPr>
              <w:t>6</w:t>
            </w:r>
          </w:p>
        </w:tc>
        <w:tc>
          <w:tcPr>
            <w:tcW w:w="908" w:type="dxa"/>
            <w:vAlign w:val="bottom"/>
          </w:tcPr>
          <w:p w:rsidR="006454FF" w:rsidRPr="0096232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6232F">
              <w:rPr>
                <w:rFonts w:ascii="Arial" w:hAnsi="Arial" w:cs="Arial"/>
                <w:b/>
                <w:color w:val="000000"/>
                <w:sz w:val="14"/>
                <w:szCs w:val="14"/>
              </w:rPr>
              <w:t>8,5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Белго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одская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98,2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Б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янская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96,7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Владими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92,9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Во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онежская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94,9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Кост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омская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29,2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70,2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Ку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63,1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36,9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85,</w:t>
            </w:r>
            <w:r w:rsidR="00BC08DF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14,</w:t>
            </w:r>
            <w:r w:rsidR="00BC08DF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ловская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99,1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Тве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28,4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71,6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66,0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32,0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Я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ославская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97,6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8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83,1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113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</w:t>
            </w:r>
            <w:proofErr w:type="gramStart"/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о</w:t>
            </w:r>
            <w:proofErr w:type="spellEnd"/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-Западный федеральный округ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83,9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14,6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</w:t>
            </w: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елия</w:t>
            </w:r>
            <w:proofErr w:type="spellEnd"/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95,0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89,8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10,2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хангельская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71,7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25,3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39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в том </w:t>
            </w: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числе: 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22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</w:t>
            </w:r>
            <w:r w:rsidRPr="006454FF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71,7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27,7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22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 без автономного округа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71,0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28,7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73,8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25,7</w:t>
            </w:r>
          </w:p>
        </w:tc>
        <w:tc>
          <w:tcPr>
            <w:tcW w:w="908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Калининг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82,7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13,5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Ленинг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93,9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Му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манская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94,4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Новго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одская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33,6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65,9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72,6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26,6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г. Санкт-</w:t>
            </w: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Пете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буpг</w:t>
            </w:r>
            <w:proofErr w:type="spellEnd"/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113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Южный федеральный округ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84,2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13,9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68,6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31,3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92,6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47,6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46,3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аснодаpский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кpай</w:t>
            </w:r>
            <w:proofErr w:type="spellEnd"/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99,1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Аст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аханская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88,9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Волгог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74,3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22,4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51,0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EA705A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64,5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33,7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b/>
                <w:color w:val="000000"/>
                <w:sz w:val="14"/>
                <w:szCs w:val="14"/>
              </w:rPr>
              <w:t>1,5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32,9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66,7</w:t>
            </w:r>
          </w:p>
        </w:tc>
        <w:tc>
          <w:tcPr>
            <w:tcW w:w="908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97,2</w:t>
            </w:r>
          </w:p>
        </w:tc>
        <w:tc>
          <w:tcPr>
            <w:tcW w:w="908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Каба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дино-Балкаpская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Республика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908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Ка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ачаево-Чеpкесская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Республика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</w:t>
            </w: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Севе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ная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Осетия – Алания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92,8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908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22,7</w:t>
            </w:r>
          </w:p>
        </w:tc>
        <w:tc>
          <w:tcPr>
            <w:tcW w:w="907" w:type="dxa"/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77,1</w:t>
            </w:r>
          </w:p>
        </w:tc>
        <w:tc>
          <w:tcPr>
            <w:tcW w:w="908" w:type="dxa"/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6454FF" w:rsidRPr="006454FF" w:rsidTr="00BC08D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6454FF" w:rsidRPr="006454FF" w:rsidRDefault="006454FF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Став</w:t>
            </w:r>
            <w:proofErr w:type="gram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опольский</w:t>
            </w:r>
            <w:proofErr w:type="spellEnd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кpай</w:t>
            </w:r>
            <w:proofErr w:type="spellEnd"/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96,3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6454FF" w:rsidRPr="006454FF" w:rsidRDefault="00BC08D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tcBorders>
              <w:bottom w:val="single" w:sz="6" w:space="0" w:color="auto"/>
            </w:tcBorders>
            <w:vAlign w:val="bottom"/>
          </w:tcPr>
          <w:p w:rsidR="006454FF" w:rsidRPr="006454FF" w:rsidRDefault="006454FF" w:rsidP="00BC08DF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54FF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</w:tr>
    </w:tbl>
    <w:p w:rsidR="00930920" w:rsidRPr="008A5278" w:rsidRDefault="00930920" w:rsidP="00BC36A1">
      <w:pPr>
        <w:pStyle w:val="a4"/>
        <w:pageBreakBefore/>
        <w:tabs>
          <w:tab w:val="center" w:pos="6634"/>
        </w:tabs>
        <w:rPr>
          <w:rFonts w:ascii="Arial" w:hAnsi="Arial" w:cs="Arial"/>
          <w:b/>
          <w:bCs/>
          <w:sz w:val="16"/>
          <w:szCs w:val="16"/>
          <w:vertAlign w:val="superscript"/>
          <w:lang w:val="ru-MO"/>
        </w:rPr>
      </w:pPr>
      <w:r w:rsidRPr="008A5278">
        <w:rPr>
          <w:rFonts w:ascii="Arial" w:hAnsi="Arial" w:cs="Arial"/>
          <w:b/>
          <w:bCs/>
          <w:sz w:val="16"/>
          <w:szCs w:val="16"/>
        </w:rPr>
        <w:lastRenderedPageBreak/>
        <w:t>ДЕЯТЕЛЬНОСТИ «ДОБЫЧА ПОЛЕЗНЫХ ИСКОПАЕМЫХ» ПО ФОРМАМ СОБСТВЕННОСТИ в 201</w:t>
      </w:r>
      <w:r w:rsidR="00EA4DDD">
        <w:rPr>
          <w:rFonts w:ascii="Arial" w:hAnsi="Arial" w:cs="Arial"/>
          <w:b/>
          <w:bCs/>
          <w:sz w:val="16"/>
          <w:szCs w:val="16"/>
        </w:rPr>
        <w:t>8</w:t>
      </w:r>
      <w:r w:rsidRPr="008A5278">
        <w:rPr>
          <w:rFonts w:ascii="Arial" w:hAnsi="Arial" w:cs="Arial"/>
          <w:b/>
          <w:bCs/>
          <w:sz w:val="16"/>
          <w:szCs w:val="16"/>
        </w:rPr>
        <w:t xml:space="preserve"> г.</w:t>
      </w:r>
    </w:p>
    <w:p w:rsidR="00930920" w:rsidRPr="008A5278" w:rsidRDefault="00930920" w:rsidP="00930920">
      <w:pPr>
        <w:pStyle w:val="a4"/>
        <w:tabs>
          <w:tab w:val="center" w:pos="6634"/>
        </w:tabs>
        <w:spacing w:after="60"/>
        <w:rPr>
          <w:rFonts w:ascii="Arial" w:hAnsi="Arial" w:cs="Arial"/>
          <w:sz w:val="14"/>
          <w:szCs w:val="14"/>
        </w:rPr>
      </w:pPr>
      <w:r w:rsidRPr="008A5278">
        <w:rPr>
          <w:rFonts w:ascii="Arial" w:hAnsi="Arial" w:cs="Arial"/>
          <w:sz w:val="14"/>
          <w:szCs w:val="14"/>
        </w:rPr>
        <w:t>к итогу)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6"/>
        <w:gridCol w:w="856"/>
        <w:gridCol w:w="857"/>
        <w:gridCol w:w="857"/>
        <w:gridCol w:w="857"/>
        <w:gridCol w:w="858"/>
        <w:gridCol w:w="4399"/>
      </w:tblGrid>
      <w:tr w:rsidR="00F46835" w:rsidRPr="008A5278">
        <w:trPr>
          <w:cantSplit/>
          <w:jc w:val="center"/>
        </w:trPr>
        <w:tc>
          <w:tcPr>
            <w:tcW w:w="514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35" w:rsidRPr="008A5278" w:rsidRDefault="00F46835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Среднегодовая численность работников организаций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1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br/>
            </w:r>
          </w:p>
        </w:tc>
        <w:tc>
          <w:tcPr>
            <w:tcW w:w="439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6835" w:rsidRPr="008A5278" w:rsidRDefault="00F46835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</w:p>
        </w:tc>
      </w:tr>
      <w:tr w:rsidR="00F46835" w:rsidRPr="008A5278">
        <w:trPr>
          <w:cantSplit/>
          <w:jc w:val="center"/>
        </w:trPr>
        <w:tc>
          <w:tcPr>
            <w:tcW w:w="8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35" w:rsidRPr="008A5278" w:rsidRDefault="00F46835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государс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венная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</w:p>
        </w:tc>
        <w:tc>
          <w:tcPr>
            <w:tcW w:w="8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35" w:rsidRPr="008A5278" w:rsidRDefault="00F46835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муниципал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ная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венность</w:t>
            </w:r>
            <w:proofErr w:type="spellEnd"/>
          </w:p>
        </w:tc>
        <w:tc>
          <w:tcPr>
            <w:tcW w:w="8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35" w:rsidRPr="008A5278" w:rsidRDefault="00F46835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обще-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ственных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религиозных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>организаций (</w:t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объедине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ний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8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35" w:rsidRPr="008A5278" w:rsidRDefault="00F46835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частная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3)</w:t>
            </w:r>
          </w:p>
        </w:tc>
        <w:tc>
          <w:tcPr>
            <w:tcW w:w="8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35" w:rsidRPr="008A5278" w:rsidRDefault="00F46835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смешанная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</w:p>
        </w:tc>
        <w:tc>
          <w:tcPr>
            <w:tcW w:w="8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35" w:rsidRPr="008A5278" w:rsidRDefault="00F46835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совместная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иностранная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5)</w:t>
            </w:r>
          </w:p>
        </w:tc>
        <w:tc>
          <w:tcPr>
            <w:tcW w:w="439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35" w:rsidRPr="008A5278" w:rsidRDefault="00F46835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tcBorders>
              <w:top w:val="single" w:sz="6" w:space="0" w:color="auto"/>
            </w:tcBorders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78,8</w:t>
            </w:r>
          </w:p>
        </w:tc>
        <w:tc>
          <w:tcPr>
            <w:tcW w:w="857" w:type="dxa"/>
            <w:tcBorders>
              <w:top w:val="single" w:sz="6" w:space="0" w:color="auto"/>
            </w:tcBorders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3,3</w:t>
            </w:r>
          </w:p>
        </w:tc>
        <w:tc>
          <w:tcPr>
            <w:tcW w:w="858" w:type="dxa"/>
            <w:tcBorders>
              <w:top w:val="single" w:sz="6" w:space="0" w:color="auto"/>
            </w:tcBorders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439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57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Российская </w:t>
            </w:r>
            <w:proofErr w:type="spellStart"/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</w:t>
            </w:r>
            <w:proofErr w:type="gramStart"/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ация</w:t>
            </w:r>
            <w:proofErr w:type="spellEnd"/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6232F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6232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1,4</w:t>
            </w:r>
          </w:p>
        </w:tc>
        <w:tc>
          <w:tcPr>
            <w:tcW w:w="856" w:type="dxa"/>
            <w:vAlign w:val="bottom"/>
          </w:tcPr>
          <w:p w:rsidR="009559D4" w:rsidRPr="0096232F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6232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6232F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6232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6232F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6232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84,9</w:t>
            </w:r>
          </w:p>
        </w:tc>
        <w:tc>
          <w:tcPr>
            <w:tcW w:w="857" w:type="dxa"/>
            <w:vAlign w:val="bottom"/>
          </w:tcPr>
          <w:p w:rsidR="009559D4" w:rsidRPr="0096232F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6232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7,5</w:t>
            </w:r>
          </w:p>
        </w:tc>
        <w:tc>
          <w:tcPr>
            <w:tcW w:w="858" w:type="dxa"/>
            <w:vAlign w:val="bottom"/>
          </w:tcPr>
          <w:p w:rsidR="009559D4" w:rsidRPr="0096232F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6232F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6,2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pStyle w:val="9"/>
              <w:spacing w:before="52" w:line="140" w:lineRule="exact"/>
              <w:rPr>
                <w:color w:val="000000"/>
              </w:rPr>
            </w:pPr>
            <w:proofErr w:type="spellStart"/>
            <w:r w:rsidRPr="009559D4">
              <w:rPr>
                <w:color w:val="000000"/>
              </w:rPr>
              <w:t>Цент</w:t>
            </w:r>
            <w:proofErr w:type="gramStart"/>
            <w:r w:rsidRPr="009559D4">
              <w:rPr>
                <w:color w:val="000000"/>
              </w:rPr>
              <w:t>p</w:t>
            </w:r>
            <w:proofErr w:type="gramEnd"/>
            <w:r w:rsidRPr="009559D4">
              <w:rPr>
                <w:color w:val="000000"/>
              </w:rPr>
              <w:t>альный</w:t>
            </w:r>
            <w:proofErr w:type="spellEnd"/>
            <w:r w:rsidRPr="009559D4">
              <w:rPr>
                <w:color w:val="000000"/>
              </w:rPr>
              <w:t xml:space="preserve"> федеральный округ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BC08DF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BC08DF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6" w:type="dxa"/>
            <w:vAlign w:val="bottom"/>
          </w:tcPr>
          <w:p w:rsidR="009559D4" w:rsidRPr="00BC08DF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BC08DF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BC08DF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BC08DF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97,3</w:t>
            </w:r>
          </w:p>
        </w:tc>
        <w:tc>
          <w:tcPr>
            <w:tcW w:w="857" w:type="dxa"/>
            <w:vAlign w:val="bottom"/>
          </w:tcPr>
          <w:p w:rsidR="009559D4" w:rsidRPr="00BC08DF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BC08DF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</w:pPr>
            <w:r w:rsidRPr="00BC08DF">
              <w:rPr>
                <w:rFonts w:ascii="Arial CYR" w:hAnsi="Arial CYR" w:cs="Arial CYR"/>
                <w:bCs/>
                <w:color w:val="000000"/>
                <w:sz w:val="14"/>
                <w:szCs w:val="14"/>
              </w:rPr>
              <w:t>2,4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Белго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одская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97,2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Б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янская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88,8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Владими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94,1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Во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онежская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47,2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52,8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Кост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омская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Ку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90,2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99</w:t>
            </w:r>
            <w:r w:rsidR="00BC08DF">
              <w:rPr>
                <w:rFonts w:ascii="Arial CYR" w:hAnsi="Arial CYR" w:cs="Arial CYR"/>
                <w:color w:val="000000"/>
                <w:sz w:val="14"/>
                <w:szCs w:val="14"/>
              </w:rPr>
              <w:t>,0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ловская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93,2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Тве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</w:t>
            </w:r>
            <w:r w:rsidR="00EA705A">
              <w:rPr>
                <w:rFonts w:ascii="Arial CYR" w:hAnsi="Arial CYR" w:cs="Arial CYR"/>
                <w:color w:val="000000"/>
                <w:sz w:val="14"/>
                <w:szCs w:val="14"/>
              </w:rPr>
              <w:t>,0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78,9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94,1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Я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ославская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49,2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31,6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82,8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13,0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</w:t>
            </w:r>
            <w:proofErr w:type="gramStart"/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о</w:t>
            </w:r>
            <w:proofErr w:type="spellEnd"/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-Западный федеральный округ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87,5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</w:t>
            </w: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Ка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елия</w:t>
            </w:r>
            <w:proofErr w:type="spellEnd"/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79,5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62,9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хангельская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8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39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в том </w:t>
            </w: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числе: 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67,2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29,6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22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</w:t>
            </w:r>
            <w:r w:rsidRPr="009559D4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 округ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46,7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22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 без автономного округа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66,4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33,6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69,6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Калининг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90,0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Ленинг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99,1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Му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манская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88,2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Новго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одская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74,9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24,4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98,4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г. Санкт-</w:t>
            </w: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Пете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буpг</w:t>
            </w:r>
            <w:proofErr w:type="spellEnd"/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68,5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1,0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Южный федеральный округ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80,9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68,4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26,2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66,7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30,6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98,2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аснодаpский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кpай</w:t>
            </w:r>
            <w:proofErr w:type="spellEnd"/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77,0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Аст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аханская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66,9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28,8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Волгог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59,0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38,6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98,2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2,6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51,8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42,8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2,6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Северо-Кавказский федеральный округ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43,1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56,0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</w:t>
            </w:r>
            <w:r w:rsidR="0096232F">
              <w:rPr>
                <w:rFonts w:ascii="Arial CYR" w:hAnsi="Arial CYR" w:cs="Arial CYR"/>
                <w:color w:val="000000"/>
                <w:sz w:val="14"/>
                <w:szCs w:val="14"/>
              </w:rPr>
              <w:t>,0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93,4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Ингушетия 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96,5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Каба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дино-Балкаpская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Республика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Ка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ачаево-Чеpкесская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Республика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88,3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</w:t>
            </w: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Севе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ная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Осетия – Алания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84,1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9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Чеченская Республика </w:t>
            </w:r>
          </w:p>
        </w:tc>
      </w:tr>
      <w:tr w:rsidR="009559D4" w:rsidRPr="009559D4" w:rsidTr="00BC08DF">
        <w:trPr>
          <w:cantSplit/>
          <w:jc w:val="center"/>
        </w:trPr>
        <w:tc>
          <w:tcPr>
            <w:tcW w:w="856" w:type="dxa"/>
            <w:tcBorders>
              <w:bottom w:val="single" w:sz="6" w:space="0" w:color="auto"/>
            </w:tcBorders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856" w:type="dxa"/>
            <w:tcBorders>
              <w:bottom w:val="single" w:sz="6" w:space="0" w:color="auto"/>
            </w:tcBorders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tcBorders>
              <w:bottom w:val="single" w:sz="6" w:space="0" w:color="auto"/>
            </w:tcBorders>
            <w:vAlign w:val="bottom"/>
          </w:tcPr>
          <w:p w:rsidR="009559D4" w:rsidRPr="009559D4" w:rsidRDefault="0096232F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tcBorders>
              <w:bottom w:val="single" w:sz="6" w:space="0" w:color="auto"/>
            </w:tcBorders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87,3</w:t>
            </w:r>
          </w:p>
        </w:tc>
        <w:tc>
          <w:tcPr>
            <w:tcW w:w="857" w:type="dxa"/>
            <w:tcBorders>
              <w:bottom w:val="single" w:sz="6" w:space="0" w:color="auto"/>
            </w:tcBorders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8" w:type="dxa"/>
            <w:tcBorders>
              <w:bottom w:val="single" w:sz="6" w:space="0" w:color="auto"/>
            </w:tcBorders>
            <w:vAlign w:val="bottom"/>
          </w:tcPr>
          <w:p w:rsidR="009559D4" w:rsidRPr="009559D4" w:rsidRDefault="009559D4" w:rsidP="00BC08D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439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Став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опольский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кpай</w:t>
            </w:r>
            <w:proofErr w:type="spellEnd"/>
          </w:p>
        </w:tc>
      </w:tr>
    </w:tbl>
    <w:p w:rsidR="00930920" w:rsidRPr="008A5278" w:rsidRDefault="00930920" w:rsidP="00A0073E">
      <w:pPr>
        <w:pStyle w:val="xl23"/>
        <w:spacing w:before="0" w:beforeAutospacing="0" w:after="60" w:afterAutospacing="0"/>
        <w:rPr>
          <w:rFonts w:cs="Times New Roman"/>
        </w:rPr>
      </w:pPr>
      <w:r w:rsidRPr="008A5278">
        <w:rPr>
          <w:rFonts w:cs="Times New Roman"/>
        </w:rPr>
        <w:br w:type="column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907"/>
        <w:gridCol w:w="907"/>
        <w:gridCol w:w="907"/>
        <w:gridCol w:w="907"/>
        <w:gridCol w:w="907"/>
        <w:gridCol w:w="908"/>
      </w:tblGrid>
      <w:tr w:rsidR="00930920" w:rsidRPr="008A5278">
        <w:trPr>
          <w:cantSplit/>
          <w:jc w:val="center"/>
        </w:trPr>
        <w:tc>
          <w:tcPr>
            <w:tcW w:w="40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930920" w:rsidRPr="008A5278" w:rsidRDefault="00930920" w:rsidP="004971D2">
            <w:pPr>
              <w:spacing w:before="40" w:after="40" w:line="140" w:lineRule="exact"/>
              <w:ind w:left="113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4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920" w:rsidRPr="008A5278" w:rsidRDefault="00D074B2" w:rsidP="004971D2">
            <w:pPr>
              <w:spacing w:before="40" w:after="40" w:line="140" w:lineRule="exact"/>
              <w:ind w:left="57" w:right="57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Объем отгруженных товаров собственного производства, выполненных работ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>услуг собственными силами</w:t>
            </w:r>
          </w:p>
        </w:tc>
      </w:tr>
      <w:tr w:rsidR="007D354C" w:rsidRPr="008A5278">
        <w:trPr>
          <w:cantSplit/>
          <w:jc w:val="center"/>
        </w:trPr>
        <w:tc>
          <w:tcPr>
            <w:tcW w:w="40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7D354C" w:rsidRPr="008A5278" w:rsidRDefault="007D354C" w:rsidP="004971D2">
            <w:pPr>
              <w:spacing w:before="40" w:after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54C" w:rsidRPr="008A5278" w:rsidRDefault="007D354C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государс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венная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54C" w:rsidRPr="008A5278" w:rsidRDefault="007D354C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муниципал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ная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венность</w:t>
            </w:r>
            <w:proofErr w:type="spellEnd"/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54C" w:rsidRPr="008A5278" w:rsidRDefault="007D354C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обще-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ственных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религиозных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>организаций (</w:t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объедине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ний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54C" w:rsidRPr="008A5278" w:rsidRDefault="007D354C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частная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="00A5102C"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2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54C" w:rsidRPr="008A5278" w:rsidRDefault="007D354C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смешанная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="00A5102C"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3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); </w:t>
            </w:r>
            <w:r w:rsidR="00A5102C"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4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354C" w:rsidRPr="008A5278" w:rsidRDefault="007D354C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совместная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иностранная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="00A5102C"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5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1125D2" w:rsidRDefault="00462303" w:rsidP="00813033">
            <w:pPr>
              <w:spacing w:before="50" w:line="140" w:lineRule="exact"/>
              <w:ind w:left="113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b/>
                <w:color w:val="000000"/>
                <w:sz w:val="14"/>
                <w:szCs w:val="14"/>
              </w:rPr>
              <w:t>69,8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b/>
                <w:color w:val="000000"/>
                <w:sz w:val="14"/>
                <w:szCs w:val="14"/>
              </w:rPr>
              <w:t>6,9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b/>
                <w:color w:val="000000"/>
                <w:sz w:val="14"/>
                <w:szCs w:val="14"/>
              </w:rPr>
              <w:t>23,3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43,6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54,6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89,8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31,2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68,4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91,3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8,7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98,3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96,4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83,3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62,5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37,4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87,3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11,8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96,4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62,0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37,9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88,0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1125D2" w:rsidRDefault="00462303" w:rsidP="00813033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b/>
                <w:color w:val="000000"/>
                <w:sz w:val="14"/>
                <w:szCs w:val="14"/>
              </w:rPr>
              <w:t>88,4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b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b/>
                <w:color w:val="000000"/>
                <w:sz w:val="14"/>
                <w:szCs w:val="14"/>
              </w:rPr>
              <w:t>11,5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35,1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64,9</w:t>
            </w:r>
          </w:p>
        </w:tc>
        <w:tc>
          <w:tcPr>
            <w:tcW w:w="908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77,2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21,6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89,1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10,9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91,4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84,6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15,4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bookmarkStart w:id="1" w:name="OLE_LINK1"/>
            <w:bookmarkStart w:id="2" w:name="OLE_LINK2"/>
            <w:bookmarkStart w:id="3" w:name="OLE_LINK3"/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 без автономных округов</w:t>
            </w:r>
            <w:bookmarkEnd w:id="1"/>
            <w:bookmarkEnd w:id="2"/>
            <w:bookmarkEnd w:id="3"/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53,8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44,6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1125D2" w:rsidRDefault="00462303" w:rsidP="00813033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b/>
                <w:color w:val="000000"/>
                <w:sz w:val="14"/>
                <w:szCs w:val="14"/>
              </w:rPr>
              <w:t>77,1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b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b/>
                <w:color w:val="000000"/>
                <w:sz w:val="14"/>
                <w:szCs w:val="14"/>
              </w:rPr>
              <w:t>22,7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Республика Алтай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93,0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84,0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79,4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84,7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15,2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85,8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13,9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73,6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26,4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80,2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89,8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78,2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21,8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1125D2" w:rsidRDefault="00462303" w:rsidP="00813033">
            <w:pPr>
              <w:spacing w:before="50" w:line="140" w:lineRule="exact"/>
              <w:jc w:val="center"/>
              <w:rPr>
                <w:color w:val="000000"/>
              </w:rPr>
            </w:pPr>
            <w:r w:rsidRPr="001125D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b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b/>
                <w:color w:val="000000"/>
                <w:sz w:val="14"/>
                <w:szCs w:val="14"/>
              </w:rPr>
              <w:t>40,8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b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b/>
                <w:color w:val="000000"/>
                <w:sz w:val="14"/>
                <w:szCs w:val="14"/>
              </w:rPr>
              <w:t>48,9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B763C1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81,7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57,0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28,6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14,3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B763C1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73,4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22,4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82,5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17,5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90,2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20,0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40,7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58,1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9559D4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82,6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86,0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93,5</w:t>
            </w:r>
          </w:p>
        </w:tc>
      </w:tr>
      <w:tr w:rsidR="00462303" w:rsidRPr="001125D2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1125D2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29,0</w:t>
            </w:r>
          </w:p>
        </w:tc>
        <w:tc>
          <w:tcPr>
            <w:tcW w:w="907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908" w:type="dxa"/>
            <w:vAlign w:val="bottom"/>
          </w:tcPr>
          <w:p w:rsidR="00462303" w:rsidRPr="001125D2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t>70,0</w:t>
            </w:r>
          </w:p>
        </w:tc>
      </w:tr>
      <w:tr w:rsidR="00462303" w:rsidRPr="001125D2">
        <w:trPr>
          <w:cantSplit/>
          <w:jc w:val="center"/>
        </w:trPr>
        <w:tc>
          <w:tcPr>
            <w:tcW w:w="9525" w:type="dxa"/>
            <w:gridSpan w:val="7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462303" w:rsidRPr="001125D2" w:rsidRDefault="00462303" w:rsidP="00BC36A1">
            <w:pPr>
              <w:spacing w:before="60"/>
              <w:ind w:left="113" w:right="113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1125D2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</w:p>
          <w:p w:rsidR="00462303" w:rsidRPr="001125D2" w:rsidRDefault="00462303" w:rsidP="00BC36A1">
            <w:pPr>
              <w:spacing w:before="60"/>
              <w:ind w:left="113" w:right="113"/>
              <w:jc w:val="both"/>
              <w:rPr>
                <w:rFonts w:ascii="Arial" w:hAnsi="Arial" w:cs="Arial"/>
                <w:color w:val="000000"/>
                <w:sz w:val="12"/>
                <w:szCs w:val="12"/>
                <w:lang w:val="ru-MO"/>
              </w:rPr>
            </w:pPr>
            <w:r w:rsidRPr="001125D2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 xml:space="preserve">1)  </w:t>
            </w:r>
            <w:r w:rsidRPr="001125D2">
              <w:rPr>
                <w:rFonts w:ascii="Arial" w:hAnsi="Arial" w:cs="Arial"/>
                <w:color w:val="000000"/>
                <w:sz w:val="12"/>
                <w:szCs w:val="12"/>
              </w:rPr>
              <w:t>Без собственности государственных корпораций.</w:t>
            </w:r>
          </w:p>
          <w:p w:rsidR="00462303" w:rsidRPr="001125D2" w:rsidRDefault="00462303" w:rsidP="00BA274C">
            <w:pPr>
              <w:ind w:left="113" w:right="113"/>
              <w:jc w:val="both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125D2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2)</w:t>
            </w:r>
            <w:r w:rsidRPr="001125D2">
              <w:rPr>
                <w:rFonts w:ascii="Arial" w:hAnsi="Arial" w:cs="Arial"/>
                <w:color w:val="000000"/>
                <w:sz w:val="12"/>
                <w:szCs w:val="12"/>
              </w:rPr>
              <w:t xml:space="preserve"> Включая собственность российских граждан, постоянно проживающих за границей.</w:t>
            </w:r>
          </w:p>
          <w:p w:rsidR="00462303" w:rsidRPr="001125D2" w:rsidRDefault="00462303" w:rsidP="00BA274C">
            <w:pPr>
              <w:ind w:left="113" w:right="113"/>
              <w:jc w:val="both"/>
              <w:rPr>
                <w:rFonts w:ascii="Arial" w:hAnsi="Arial" w:cs="Arial"/>
                <w:color w:val="000000"/>
                <w:sz w:val="12"/>
                <w:szCs w:val="12"/>
                <w:lang w:val="ru-MO"/>
              </w:rPr>
            </w:pPr>
            <w:r w:rsidRPr="001125D2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3)</w:t>
            </w:r>
            <w:r w:rsidRPr="001125D2">
              <w:rPr>
                <w:rFonts w:ascii="Arial" w:hAnsi="Arial" w:cs="Arial"/>
                <w:color w:val="000000"/>
                <w:sz w:val="12"/>
                <w:szCs w:val="12"/>
              </w:rPr>
              <w:t xml:space="preserve"> Включая собственность потребительской кооперации.</w:t>
            </w:r>
          </w:p>
          <w:p w:rsidR="00462303" w:rsidRPr="001125D2" w:rsidRDefault="00462303" w:rsidP="00BA274C">
            <w:pPr>
              <w:ind w:left="113" w:right="113"/>
              <w:jc w:val="both"/>
              <w:rPr>
                <w:rFonts w:ascii="Arial" w:hAnsi="Arial" w:cs="Arial"/>
                <w:color w:val="000000"/>
                <w:sz w:val="12"/>
                <w:szCs w:val="12"/>
                <w:lang w:val="ru-MO"/>
              </w:rPr>
            </w:pPr>
            <w:r w:rsidRPr="001125D2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4)</w:t>
            </w:r>
            <w:r w:rsidRPr="001125D2">
              <w:rPr>
                <w:rFonts w:ascii="Arial" w:hAnsi="Arial" w:cs="Arial"/>
                <w:color w:val="000000"/>
                <w:sz w:val="12"/>
                <w:szCs w:val="12"/>
              </w:rPr>
              <w:t xml:space="preserve"> Включая собственность государственных корпораций.</w:t>
            </w:r>
          </w:p>
          <w:p w:rsidR="00462303" w:rsidRPr="001125D2" w:rsidRDefault="00462303" w:rsidP="00BA274C">
            <w:pPr>
              <w:ind w:left="113" w:right="170"/>
              <w:jc w:val="both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1125D2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5)</w:t>
            </w:r>
            <w:r w:rsidRPr="001125D2">
              <w:rPr>
                <w:rFonts w:ascii="Arial" w:hAnsi="Arial" w:cs="Arial"/>
                <w:color w:val="000000"/>
                <w:sz w:val="12"/>
                <w:szCs w:val="12"/>
              </w:rPr>
              <w:t xml:space="preserve"> Включая иностранную собственность.</w:t>
            </w:r>
          </w:p>
        </w:tc>
      </w:tr>
    </w:tbl>
    <w:p w:rsidR="002D5C5D" w:rsidRPr="008A5278" w:rsidRDefault="002D5C5D" w:rsidP="002D5C5D">
      <w:pPr>
        <w:rPr>
          <w:rFonts w:ascii="Arial" w:hAnsi="Arial" w:cs="Arial"/>
          <w:sz w:val="16"/>
          <w:szCs w:val="16"/>
        </w:rPr>
      </w:pPr>
    </w:p>
    <w:p w:rsidR="00930920" w:rsidRPr="008A5278" w:rsidRDefault="00930920" w:rsidP="002D5C5D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8A5278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="0075764D" w:rsidRPr="008A5278">
        <w:rPr>
          <w:rFonts w:ascii="Arial" w:hAnsi="Arial" w:cs="Arial"/>
          <w:sz w:val="14"/>
          <w:szCs w:val="14"/>
        </w:rPr>
        <w:t>14.</w:t>
      </w:r>
      <w:r w:rsidR="004F77A2">
        <w:rPr>
          <w:rFonts w:ascii="Arial" w:hAnsi="Arial" w:cs="Arial"/>
          <w:sz w:val="14"/>
          <w:szCs w:val="14"/>
        </w:rPr>
        <w:t>8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6"/>
        <w:gridCol w:w="856"/>
        <w:gridCol w:w="858"/>
        <w:gridCol w:w="857"/>
        <w:gridCol w:w="857"/>
        <w:gridCol w:w="858"/>
        <w:gridCol w:w="4398"/>
      </w:tblGrid>
      <w:tr w:rsidR="00D074B2" w:rsidRPr="008A5278">
        <w:trPr>
          <w:cantSplit/>
          <w:jc w:val="center"/>
        </w:trPr>
        <w:tc>
          <w:tcPr>
            <w:tcW w:w="51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4B2" w:rsidRPr="008A5278" w:rsidRDefault="00D074B2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Среднегодовая численность работников организаций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1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</w:p>
          <w:p w:rsidR="00D074B2" w:rsidRPr="008A5278" w:rsidRDefault="00D074B2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</w:p>
        </w:tc>
        <w:tc>
          <w:tcPr>
            <w:tcW w:w="439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074B2" w:rsidRPr="008A5278" w:rsidRDefault="00D074B2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</w:p>
        </w:tc>
      </w:tr>
      <w:tr w:rsidR="00D074B2" w:rsidRPr="008A5278">
        <w:trPr>
          <w:cantSplit/>
          <w:jc w:val="center"/>
        </w:trPr>
        <w:tc>
          <w:tcPr>
            <w:tcW w:w="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4B2" w:rsidRPr="008A5278" w:rsidRDefault="00D074B2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государс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венная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4B2" w:rsidRPr="008A5278" w:rsidRDefault="00D074B2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муниципал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ная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венность</w:t>
            </w:r>
            <w:proofErr w:type="spellEnd"/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4B2" w:rsidRPr="008A5278" w:rsidRDefault="00D074B2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обще-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ственных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религиозных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>организаций (</w:t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объедине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ний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4B2" w:rsidRPr="008A5278" w:rsidRDefault="00D074B2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частная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3)</w:t>
            </w:r>
          </w:p>
        </w:tc>
        <w:tc>
          <w:tcPr>
            <w:tcW w:w="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4B2" w:rsidRPr="008A5278" w:rsidRDefault="00D074B2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смешанная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4B2" w:rsidRPr="008A5278" w:rsidRDefault="00D074B2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совместная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иностранная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5)</w:t>
            </w:r>
          </w:p>
        </w:tc>
        <w:tc>
          <w:tcPr>
            <w:tcW w:w="439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74B2" w:rsidRPr="008A5278" w:rsidRDefault="00D074B2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84,6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1,5</w:t>
            </w:r>
          </w:p>
        </w:tc>
        <w:tc>
          <w:tcPr>
            <w:tcW w:w="858" w:type="dxa"/>
            <w:tcBorders>
              <w:top w:val="single" w:sz="6" w:space="0" w:color="auto"/>
            </w:tcBorders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4398" w:type="dxa"/>
            <w:tcBorders>
              <w:top w:val="single" w:sz="6" w:space="0" w:color="auto"/>
              <w:right w:val="single" w:sz="6" w:space="0" w:color="auto"/>
            </w:tcBorders>
          </w:tcPr>
          <w:p w:rsidR="009559D4" w:rsidRPr="009559D4" w:rsidRDefault="009559D4" w:rsidP="009559D4">
            <w:pPr>
              <w:spacing w:before="50" w:line="140" w:lineRule="exact"/>
              <w:ind w:left="113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Приволжский федеральный округ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94,5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80,8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58,5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38,8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96,8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84,8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80,5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78,0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90,9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92,9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77,6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86,1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83,7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4398" w:type="dxa"/>
            <w:tcBorders>
              <w:right w:val="single" w:sz="6" w:space="0" w:color="auto"/>
            </w:tcBorders>
          </w:tcPr>
          <w:p w:rsidR="009559D4" w:rsidRPr="009559D4" w:rsidRDefault="009559D4" w:rsidP="009559D4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Уральский федеральный округ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52,2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70,5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26,8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86,5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397" w:right="-28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87,1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227" w:right="-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Ханты-Мансийский автономный округ – Югра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84,2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227" w:right="-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Ямало-Ненецкий автономный округ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89,5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227" w:right="-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 без автономных округов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60,7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35,1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76</w:t>
            </w:r>
            <w:r w:rsidR="007C7E22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,0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23,0</w:t>
            </w:r>
          </w:p>
        </w:tc>
        <w:tc>
          <w:tcPr>
            <w:tcW w:w="4398" w:type="dxa"/>
            <w:tcBorders>
              <w:right w:val="single" w:sz="6" w:space="0" w:color="auto"/>
            </w:tcBorders>
          </w:tcPr>
          <w:p w:rsidR="009559D4" w:rsidRPr="009559D4" w:rsidRDefault="009559D4" w:rsidP="009559D4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Сибирский федеральный округ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Алтай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23,4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76,6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20,2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28,4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66,6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68,3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30,5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95,2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76,8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48,5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45,9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62,1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83,8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63,0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4398" w:type="dxa"/>
            <w:tcBorders>
              <w:right w:val="single" w:sz="6" w:space="0" w:color="auto"/>
            </w:tcBorders>
          </w:tcPr>
          <w:p w:rsidR="009559D4" w:rsidRPr="009559D4" w:rsidRDefault="009559D4" w:rsidP="009559D4">
            <w:pPr>
              <w:spacing w:before="50" w:line="140" w:lineRule="exact"/>
              <w:jc w:val="center"/>
              <w:rPr>
                <w:color w:val="000000"/>
              </w:rPr>
            </w:pPr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Дальневосточный федеральный округ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88,8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36,0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63,8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30,3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76,1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23,9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88,6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77,2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22,3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51,9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46,3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84,3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48,1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85,2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49,0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45,7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</w:tr>
      <w:tr w:rsidR="009559D4" w:rsidRPr="008A5278">
        <w:trPr>
          <w:cantSplit/>
          <w:jc w:val="center"/>
        </w:trPr>
        <w:tc>
          <w:tcPr>
            <w:tcW w:w="9540" w:type="dxa"/>
            <w:gridSpan w:val="7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9559D4" w:rsidRPr="008A5278" w:rsidRDefault="009559D4" w:rsidP="009B5C18">
            <w:pPr>
              <w:spacing w:before="60"/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9559D4" w:rsidRPr="008A5278" w:rsidRDefault="009559D4" w:rsidP="009B5C18">
            <w:pPr>
              <w:spacing w:before="60"/>
              <w:ind w:left="113" w:right="113"/>
              <w:jc w:val="both"/>
              <w:rPr>
                <w:rFonts w:ascii="Arial" w:hAnsi="Arial" w:cs="Arial"/>
                <w:sz w:val="12"/>
                <w:szCs w:val="12"/>
                <w:lang w:val="ru-MO"/>
              </w:rPr>
            </w:pPr>
          </w:p>
          <w:p w:rsidR="009559D4" w:rsidRPr="008A5278" w:rsidRDefault="009559D4" w:rsidP="009B5C18">
            <w:pPr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</w:p>
          <w:p w:rsidR="009559D4" w:rsidRPr="008A5278" w:rsidRDefault="009559D4" w:rsidP="009B5C18">
            <w:pPr>
              <w:ind w:left="113" w:right="113"/>
              <w:jc w:val="both"/>
              <w:rPr>
                <w:rFonts w:ascii="Arial" w:hAnsi="Arial" w:cs="Arial"/>
                <w:sz w:val="12"/>
                <w:szCs w:val="12"/>
                <w:lang w:val="ru-MO"/>
              </w:rPr>
            </w:pPr>
          </w:p>
          <w:p w:rsidR="009559D4" w:rsidRPr="008A5278" w:rsidRDefault="009559D4" w:rsidP="009B5C18">
            <w:pPr>
              <w:ind w:left="113" w:right="113"/>
              <w:jc w:val="both"/>
              <w:rPr>
                <w:rFonts w:ascii="Arial" w:hAnsi="Arial" w:cs="Arial"/>
                <w:sz w:val="12"/>
                <w:szCs w:val="12"/>
                <w:lang w:val="ru-MO"/>
              </w:rPr>
            </w:pPr>
          </w:p>
          <w:p w:rsidR="009559D4" w:rsidRPr="008A5278" w:rsidRDefault="009559D4" w:rsidP="009B5C18">
            <w:pPr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930920" w:rsidRPr="008A5278" w:rsidRDefault="0075764D" w:rsidP="008619B7">
      <w:pPr>
        <w:pageBreakBefore/>
        <w:tabs>
          <w:tab w:val="center" w:pos="6634"/>
        </w:tabs>
        <w:ind w:right="57"/>
        <w:jc w:val="right"/>
        <w:rPr>
          <w:rFonts w:ascii="Arial" w:hAnsi="Arial" w:cs="Arial"/>
          <w:b/>
          <w:bCs/>
          <w:sz w:val="16"/>
          <w:szCs w:val="16"/>
        </w:rPr>
      </w:pPr>
      <w:r w:rsidRPr="008A5278">
        <w:rPr>
          <w:rFonts w:ascii="Arial" w:hAnsi="Arial" w:cs="Arial"/>
          <w:b/>
          <w:bCs/>
          <w:sz w:val="16"/>
          <w:szCs w:val="16"/>
        </w:rPr>
        <w:lastRenderedPageBreak/>
        <w:t>14.</w:t>
      </w:r>
      <w:r w:rsidR="004F77A2">
        <w:rPr>
          <w:rFonts w:ascii="Arial" w:hAnsi="Arial" w:cs="Arial"/>
          <w:b/>
          <w:bCs/>
          <w:sz w:val="16"/>
          <w:szCs w:val="16"/>
        </w:rPr>
        <w:t>9</w:t>
      </w:r>
      <w:r w:rsidR="00930920" w:rsidRPr="008A5278">
        <w:rPr>
          <w:rFonts w:ascii="Arial" w:hAnsi="Arial" w:cs="Arial"/>
          <w:b/>
          <w:bCs/>
          <w:sz w:val="16"/>
          <w:szCs w:val="16"/>
          <w:lang w:val="ru-MO"/>
        </w:rPr>
        <w:t>.</w:t>
      </w:r>
      <w:r w:rsidR="00930920" w:rsidRPr="008A5278">
        <w:rPr>
          <w:rFonts w:ascii="Arial" w:hAnsi="Arial" w:cs="Arial"/>
          <w:b/>
          <w:bCs/>
          <w:sz w:val="16"/>
          <w:szCs w:val="16"/>
        </w:rPr>
        <w:t xml:space="preserve"> РАСПРЕДЕЛЕНИЕ ОТДЕЛЬНЫХ ЭКОНОМИЧЕСКИХ ПОКАЗАТЕЛЕЙ ПО ВИДУ </w:t>
      </w:r>
      <w:proofErr w:type="gramStart"/>
      <w:r w:rsidR="00930920" w:rsidRPr="008A5278">
        <w:rPr>
          <w:rFonts w:ascii="Arial" w:hAnsi="Arial" w:cs="Arial"/>
          <w:b/>
          <w:bCs/>
          <w:sz w:val="16"/>
          <w:szCs w:val="16"/>
        </w:rPr>
        <w:t>ЭКОНОМИЧЕСКОЙ</w:t>
      </w:r>
      <w:proofErr w:type="gramEnd"/>
      <w:r w:rsidR="00930920" w:rsidRPr="008A5278">
        <w:rPr>
          <w:rFonts w:ascii="Arial" w:hAnsi="Arial" w:cs="Arial"/>
          <w:b/>
          <w:bCs/>
          <w:sz w:val="16"/>
          <w:szCs w:val="16"/>
        </w:rPr>
        <w:t xml:space="preserve"> </w:t>
      </w:r>
    </w:p>
    <w:p w:rsidR="00930920" w:rsidRPr="008A5278" w:rsidRDefault="00930920" w:rsidP="00930920">
      <w:pPr>
        <w:tabs>
          <w:tab w:val="center" w:pos="6634"/>
        </w:tabs>
        <w:spacing w:after="60"/>
        <w:ind w:right="57"/>
        <w:jc w:val="right"/>
        <w:rPr>
          <w:rFonts w:ascii="Arial" w:hAnsi="Arial" w:cs="Arial"/>
          <w:sz w:val="14"/>
          <w:szCs w:val="14"/>
        </w:rPr>
      </w:pPr>
      <w:proofErr w:type="gramStart"/>
      <w:r w:rsidRPr="008A5278">
        <w:rPr>
          <w:rFonts w:ascii="Arial" w:hAnsi="Arial" w:cs="Arial"/>
          <w:sz w:val="14"/>
          <w:szCs w:val="14"/>
        </w:rPr>
        <w:t>(в процентах</w:t>
      </w:r>
      <w:proofErr w:type="gram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907"/>
        <w:gridCol w:w="907"/>
        <w:gridCol w:w="907"/>
        <w:gridCol w:w="907"/>
        <w:gridCol w:w="907"/>
        <w:gridCol w:w="908"/>
      </w:tblGrid>
      <w:tr w:rsidR="00930920" w:rsidRPr="008A5278">
        <w:trPr>
          <w:cantSplit/>
          <w:jc w:val="center"/>
        </w:trPr>
        <w:tc>
          <w:tcPr>
            <w:tcW w:w="40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930920" w:rsidRPr="008A5278" w:rsidRDefault="00930920" w:rsidP="004971D2">
            <w:pPr>
              <w:spacing w:before="40" w:after="40" w:line="140" w:lineRule="exact"/>
              <w:ind w:left="113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4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920" w:rsidRPr="008A5278" w:rsidRDefault="00E472E4" w:rsidP="004971D2">
            <w:pPr>
              <w:spacing w:before="40" w:after="40" w:line="140" w:lineRule="exact"/>
              <w:ind w:left="57" w:right="57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Объем отгруженных товаров собственного производства,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>выполненных работ и услуг собственными силами</w:t>
            </w:r>
          </w:p>
        </w:tc>
      </w:tr>
      <w:tr w:rsidR="00930920" w:rsidRPr="008A5278">
        <w:trPr>
          <w:cantSplit/>
          <w:jc w:val="center"/>
        </w:trPr>
        <w:tc>
          <w:tcPr>
            <w:tcW w:w="40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930920" w:rsidRPr="008A5278" w:rsidRDefault="00930920" w:rsidP="004971D2">
            <w:pPr>
              <w:spacing w:before="40" w:after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920" w:rsidRPr="008A5278" w:rsidRDefault="00930920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государс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венная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920" w:rsidRPr="008A5278" w:rsidRDefault="00930920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муниципал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ная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венность</w:t>
            </w:r>
            <w:proofErr w:type="spellEnd"/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920" w:rsidRPr="008A5278" w:rsidRDefault="00930920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обще-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ственных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религиозных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>организаций (</w:t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объедине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ний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920" w:rsidRPr="008A5278" w:rsidRDefault="00930920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частная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="00672A47"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2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920" w:rsidRPr="008A5278" w:rsidRDefault="00930920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смешанная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="00672A47"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3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  <w:r w:rsidR="00C44167"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; </w:t>
            </w:r>
            <w:r w:rsidR="00672A47"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4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920" w:rsidRPr="008A5278" w:rsidRDefault="00930920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совместная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иностранная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="00672A47"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5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Российская </w:t>
            </w:r>
            <w:proofErr w:type="spellStart"/>
            <w:r w:rsidRPr="004623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</w:t>
            </w:r>
            <w:proofErr w:type="gramStart"/>
            <w:r w:rsidRPr="004623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ация</w:t>
            </w:r>
            <w:proofErr w:type="spellEnd"/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EA705A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59,</w:t>
            </w:r>
            <w:r w:rsidR="00EA705A">
              <w:rPr>
                <w:rFonts w:ascii="Arial" w:hAnsi="Arial" w:cs="Arial"/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EA705A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22,</w:t>
            </w:r>
            <w:r w:rsidR="00EA705A">
              <w:rPr>
                <w:rFonts w:ascii="Arial" w:hAnsi="Arial" w:cs="Arial"/>
                <w:b/>
                <w:color w:val="000000"/>
                <w:sz w:val="14"/>
                <w:szCs w:val="14"/>
              </w:rPr>
              <w:t>5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113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Цент</w:t>
            </w:r>
            <w:proofErr w:type="gramStart"/>
            <w:r w:rsidRPr="004623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альный</w:t>
            </w:r>
            <w:proofErr w:type="spellEnd"/>
            <w:r w:rsidRPr="004623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федеральный округ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2,9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EA705A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43,</w:t>
            </w:r>
            <w:r w:rsidR="00EA705A">
              <w:rPr>
                <w:rFonts w:ascii="Arial" w:hAnsi="Arial" w:cs="Arial"/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EA705A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30,</w:t>
            </w:r>
            <w:r w:rsidR="00EA705A">
              <w:rPr>
                <w:rFonts w:ascii="Arial" w:hAnsi="Arial" w:cs="Arial"/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EA705A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23,</w:t>
            </w:r>
            <w:r w:rsidR="00EA705A">
              <w:rPr>
                <w:rFonts w:ascii="Arial" w:hAnsi="Arial" w:cs="Arial"/>
                <w:b/>
                <w:color w:val="000000"/>
                <w:sz w:val="14"/>
                <w:szCs w:val="14"/>
              </w:rPr>
              <w:t>5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Белго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одская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93,6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Б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янская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85,2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Владими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52,0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36,8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Во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онежская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73,5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15,9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84,8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13,5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42,7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53,2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Кост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омская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65,6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32,5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Ку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95,2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77,2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EA705A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</w:t>
            </w:r>
            <w:r w:rsidR="00EA705A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EA705A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54,</w:t>
            </w:r>
            <w:r w:rsidR="00EA705A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907" w:type="dxa"/>
            <w:vAlign w:val="bottom"/>
          </w:tcPr>
          <w:p w:rsidR="00462303" w:rsidRPr="00462303" w:rsidRDefault="00EA705A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908" w:type="dxa"/>
            <w:vAlign w:val="bottom"/>
          </w:tcPr>
          <w:p w:rsidR="00462303" w:rsidRPr="00462303" w:rsidRDefault="00EA705A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35,3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ловская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79,2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19,0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68,1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16,3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68,6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18,2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79,5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Тве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55,5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16,2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26,8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43,3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33,1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23,4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Я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ославская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26,0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23,3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60,1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113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</w:t>
            </w:r>
            <w:proofErr w:type="gramStart"/>
            <w:r w:rsidRPr="004623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о</w:t>
            </w:r>
            <w:proofErr w:type="spellEnd"/>
            <w:r w:rsidRPr="004623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-Западный федеральный округ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58,6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28,7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</w:t>
            </w: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Ка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елия</w:t>
            </w:r>
            <w:proofErr w:type="spellEnd"/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77,7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19,3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44,3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54,8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хангельская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43,9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39,1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39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в том </w:t>
            </w: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числе: 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22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</w:t>
            </w:r>
            <w:r w:rsidRPr="00462303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93,1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22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 без автономного округа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40,8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41,6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Калининг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84,2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12,8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Ленинг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40,7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Му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манская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92,3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Новго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одская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36,4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57,9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89,3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г. Санкт-</w:t>
            </w: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Пете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буpг</w:t>
            </w:r>
            <w:proofErr w:type="spellEnd"/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57,9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31,6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Южный федеральный округ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79,0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17,3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91,2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8,7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96,6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14,9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аснодаpский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кpай</w:t>
            </w:r>
            <w:proofErr w:type="spellEnd"/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67,7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29,7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Аст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аханская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88,2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Волгог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89,2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81,0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84,8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2,2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85,5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2,9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9,2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76,5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10,2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Каба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дино-Балкаpская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Республика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90,7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Ка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ачаево-Чеpкесская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Республика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96,2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</w:t>
            </w: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Севе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ная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Осетия – Алания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94,1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46,4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46,5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559D4">
            <w:pPr>
              <w:spacing w:before="52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Став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опольский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кpай</w:t>
            </w:r>
            <w:proofErr w:type="spellEnd"/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86,0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0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52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</w:tr>
    </w:tbl>
    <w:p w:rsidR="00930920" w:rsidRPr="008A5278" w:rsidRDefault="00930920" w:rsidP="008B531B">
      <w:pPr>
        <w:pStyle w:val="a4"/>
        <w:pageBreakBefore/>
        <w:tabs>
          <w:tab w:val="center" w:pos="6634"/>
        </w:tabs>
        <w:rPr>
          <w:rFonts w:ascii="Arial" w:hAnsi="Arial" w:cs="Arial"/>
          <w:b/>
          <w:bCs/>
          <w:sz w:val="16"/>
          <w:szCs w:val="16"/>
          <w:lang w:val="ru-MO"/>
        </w:rPr>
      </w:pPr>
      <w:r w:rsidRPr="008A5278">
        <w:rPr>
          <w:rFonts w:ascii="Arial" w:hAnsi="Arial" w:cs="Arial"/>
          <w:b/>
          <w:bCs/>
          <w:sz w:val="16"/>
          <w:szCs w:val="16"/>
        </w:rPr>
        <w:lastRenderedPageBreak/>
        <w:t>ДЕЯТЕЛЬНОСТИ «ОБРАБАТЫВАЮЩИЕ ПРОИЗВОДСТВА» ПО ФОРМАМ СОБСТВЕННОСТИ в 201</w:t>
      </w:r>
      <w:r w:rsidR="00900E8A" w:rsidRPr="00900E8A">
        <w:rPr>
          <w:rFonts w:ascii="Arial" w:hAnsi="Arial" w:cs="Arial"/>
          <w:b/>
          <w:bCs/>
          <w:sz w:val="16"/>
          <w:szCs w:val="16"/>
        </w:rPr>
        <w:t>8</w:t>
      </w:r>
      <w:r w:rsidRPr="008A5278">
        <w:rPr>
          <w:rFonts w:ascii="Arial" w:hAnsi="Arial" w:cs="Arial"/>
          <w:b/>
          <w:bCs/>
          <w:sz w:val="16"/>
          <w:szCs w:val="16"/>
        </w:rPr>
        <w:t xml:space="preserve"> г.</w:t>
      </w:r>
    </w:p>
    <w:p w:rsidR="00930920" w:rsidRPr="008A5278" w:rsidRDefault="00930920" w:rsidP="008B531B">
      <w:pPr>
        <w:pStyle w:val="a4"/>
        <w:tabs>
          <w:tab w:val="center" w:pos="6634"/>
        </w:tabs>
        <w:spacing w:after="60"/>
        <w:rPr>
          <w:rFonts w:ascii="Arial" w:hAnsi="Arial" w:cs="Arial"/>
          <w:sz w:val="14"/>
          <w:szCs w:val="14"/>
        </w:rPr>
      </w:pPr>
      <w:r w:rsidRPr="008A5278">
        <w:rPr>
          <w:rFonts w:ascii="Arial" w:hAnsi="Arial" w:cs="Arial"/>
          <w:sz w:val="14"/>
          <w:szCs w:val="14"/>
        </w:rPr>
        <w:t>к итогу)</w:t>
      </w:r>
      <w:r w:rsidR="00E472E4" w:rsidRPr="008A5278">
        <w:rPr>
          <w:rFonts w:ascii="Arial" w:hAnsi="Arial" w:cs="Arial"/>
          <w:sz w:val="12"/>
          <w:szCs w:val="12"/>
        </w:rPr>
        <w:t xml:space="preserve">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6"/>
        <w:gridCol w:w="856"/>
        <w:gridCol w:w="858"/>
        <w:gridCol w:w="857"/>
        <w:gridCol w:w="857"/>
        <w:gridCol w:w="858"/>
        <w:gridCol w:w="4398"/>
      </w:tblGrid>
      <w:tr w:rsidR="00E472E4" w:rsidRPr="008A5278">
        <w:trPr>
          <w:cantSplit/>
          <w:jc w:val="center"/>
        </w:trPr>
        <w:tc>
          <w:tcPr>
            <w:tcW w:w="51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2E4" w:rsidRPr="008A5278" w:rsidRDefault="00E472E4" w:rsidP="004971D2">
            <w:pPr>
              <w:spacing w:before="40" w:after="40" w:line="140" w:lineRule="exact"/>
              <w:ind w:right="57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Среднегодовая численность работников организаций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1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</w:p>
          <w:p w:rsidR="00E472E4" w:rsidRPr="008A5278" w:rsidRDefault="00E472E4" w:rsidP="004971D2">
            <w:pPr>
              <w:spacing w:before="40" w:after="40" w:line="140" w:lineRule="exact"/>
              <w:ind w:right="57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</w:p>
        </w:tc>
        <w:tc>
          <w:tcPr>
            <w:tcW w:w="439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472E4" w:rsidRPr="008A5278" w:rsidRDefault="00E472E4" w:rsidP="004971D2">
            <w:pPr>
              <w:spacing w:before="40" w:after="40" w:line="140" w:lineRule="exact"/>
              <w:ind w:right="57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</w:p>
        </w:tc>
      </w:tr>
      <w:tr w:rsidR="00E472E4" w:rsidRPr="008A5278">
        <w:trPr>
          <w:cantSplit/>
          <w:jc w:val="center"/>
        </w:trPr>
        <w:tc>
          <w:tcPr>
            <w:tcW w:w="8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2E4" w:rsidRPr="008A5278" w:rsidRDefault="00E472E4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государс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венная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</w:p>
        </w:tc>
        <w:tc>
          <w:tcPr>
            <w:tcW w:w="8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2E4" w:rsidRPr="008A5278" w:rsidRDefault="00E472E4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муниципал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ная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венность</w:t>
            </w:r>
            <w:proofErr w:type="spellEnd"/>
          </w:p>
        </w:tc>
        <w:tc>
          <w:tcPr>
            <w:tcW w:w="8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2E4" w:rsidRPr="008A5278" w:rsidRDefault="00E472E4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обще-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ственных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религиозных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>организаций (</w:t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объедине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ний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8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2E4" w:rsidRPr="008A5278" w:rsidRDefault="00E472E4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частная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3)</w:t>
            </w:r>
          </w:p>
        </w:tc>
        <w:tc>
          <w:tcPr>
            <w:tcW w:w="8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2E4" w:rsidRPr="008A5278" w:rsidRDefault="00E472E4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смешанная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</w:p>
        </w:tc>
        <w:tc>
          <w:tcPr>
            <w:tcW w:w="8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2E4" w:rsidRPr="008A5278" w:rsidRDefault="00E472E4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совместная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иностранная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5)</w:t>
            </w:r>
          </w:p>
        </w:tc>
        <w:tc>
          <w:tcPr>
            <w:tcW w:w="439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2E4" w:rsidRPr="008A5278" w:rsidRDefault="00E472E4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5,6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7" w:type="dxa"/>
            <w:tcBorders>
              <w:top w:val="single" w:sz="6" w:space="0" w:color="auto"/>
            </w:tcBorders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71,7</w:t>
            </w:r>
          </w:p>
        </w:tc>
        <w:tc>
          <w:tcPr>
            <w:tcW w:w="857" w:type="dxa"/>
            <w:tcBorders>
              <w:top w:val="single" w:sz="6" w:space="0" w:color="auto"/>
            </w:tcBorders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9,0</w:t>
            </w:r>
          </w:p>
        </w:tc>
        <w:tc>
          <w:tcPr>
            <w:tcW w:w="858" w:type="dxa"/>
            <w:tcBorders>
              <w:top w:val="single" w:sz="6" w:space="0" w:color="auto"/>
            </w:tcBorders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439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57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Российская </w:t>
            </w:r>
            <w:proofErr w:type="spellStart"/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</w:t>
            </w:r>
            <w:proofErr w:type="gramStart"/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ация</w:t>
            </w:r>
            <w:proofErr w:type="spellEnd"/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4,4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70,8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13,5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Цент</w:t>
            </w:r>
            <w:proofErr w:type="gramStart"/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альный</w:t>
            </w:r>
            <w:proofErr w:type="spellEnd"/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федеральный округ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92,8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Белго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одская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76,5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Б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янская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65,0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Владими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78,8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Во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онежская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85,3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65,9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20,2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75,3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Кост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омская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89,8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Ку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49,7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47,2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70,0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78,2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ловская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70,9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16,4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64,0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74,2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68,0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Тве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53,0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67,2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12,3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Я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ославская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71,2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5,6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67,4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9,9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</w:t>
            </w:r>
            <w:proofErr w:type="gramStart"/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о</w:t>
            </w:r>
            <w:proofErr w:type="spellEnd"/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-Западный федеральный округ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64,8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</w:t>
            </w: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Ка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елия</w:t>
            </w:r>
            <w:proofErr w:type="spellEnd"/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60,3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32,3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23,7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хангельская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397" w:right="-113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в том </w:t>
            </w: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числе: 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44,6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227" w:right="-113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</w:t>
            </w:r>
            <w:r w:rsidRPr="009559D4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 округ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23,9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59,7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227" w:right="-113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 без автономного округа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59,8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32,7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76,3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Калининг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58,9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33,2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Ленинг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70,5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Му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манская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64,2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22,7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Новго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одская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85,7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71,7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г. Санкт-</w:t>
            </w: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Пете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буpг</w:t>
            </w:r>
            <w:proofErr w:type="spellEnd"/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5,7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80,3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3,6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9,9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Южный федеральный округ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94,6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97,5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65,0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80,2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аснодаpский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кpай</w:t>
            </w:r>
            <w:proofErr w:type="spellEnd"/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81,7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Аст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аханская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79,1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Волгог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83,9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32,6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63,3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4,2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83,9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4,7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Северо-Кавказский федеральный округ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77,5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Ингушетия 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84,7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Каба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дино-Балкаpская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Республика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95,7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Ка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ачаево-Чеpкесская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Республика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87,6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</w:t>
            </w: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Севе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ная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Осетия – Алания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42,2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Чеченская Республика </w:t>
            </w:r>
          </w:p>
        </w:tc>
      </w:tr>
      <w:tr w:rsidR="009559D4" w:rsidRPr="009559D4">
        <w:trPr>
          <w:cantSplit/>
          <w:jc w:val="center"/>
        </w:trPr>
        <w:tc>
          <w:tcPr>
            <w:tcW w:w="856" w:type="dxa"/>
            <w:tcBorders>
              <w:bottom w:val="single" w:sz="6" w:space="0" w:color="auto"/>
            </w:tcBorders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856" w:type="dxa"/>
            <w:tcBorders>
              <w:bottom w:val="single" w:sz="6" w:space="0" w:color="auto"/>
            </w:tcBorders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tcBorders>
              <w:bottom w:val="single" w:sz="6" w:space="0" w:color="auto"/>
            </w:tcBorders>
            <w:vAlign w:val="bottom"/>
          </w:tcPr>
          <w:p w:rsidR="009559D4" w:rsidRPr="009559D4" w:rsidRDefault="0096232F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tcBorders>
              <w:bottom w:val="single" w:sz="6" w:space="0" w:color="auto"/>
            </w:tcBorders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85,5</w:t>
            </w:r>
          </w:p>
        </w:tc>
        <w:tc>
          <w:tcPr>
            <w:tcW w:w="857" w:type="dxa"/>
            <w:tcBorders>
              <w:bottom w:val="single" w:sz="6" w:space="0" w:color="auto"/>
            </w:tcBorders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858" w:type="dxa"/>
            <w:tcBorders>
              <w:bottom w:val="single" w:sz="6" w:space="0" w:color="auto"/>
            </w:tcBorders>
            <w:vAlign w:val="bottom"/>
          </w:tcPr>
          <w:p w:rsidR="009559D4" w:rsidRPr="009559D4" w:rsidRDefault="009559D4" w:rsidP="0096232F">
            <w:pPr>
              <w:spacing w:before="52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439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2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Став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опольский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кpай</w:t>
            </w:r>
            <w:proofErr w:type="spellEnd"/>
          </w:p>
        </w:tc>
      </w:tr>
    </w:tbl>
    <w:p w:rsidR="00930920" w:rsidRPr="008A5278" w:rsidRDefault="00930920" w:rsidP="00F72947">
      <w:pPr>
        <w:pStyle w:val="xl23"/>
        <w:pageBreakBefore/>
        <w:spacing w:before="0" w:beforeAutospacing="0" w:after="60" w:afterAutospacing="0"/>
        <w:rPr>
          <w:rFonts w:cs="Times New Roman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907"/>
        <w:gridCol w:w="907"/>
        <w:gridCol w:w="907"/>
        <w:gridCol w:w="907"/>
        <w:gridCol w:w="907"/>
        <w:gridCol w:w="908"/>
      </w:tblGrid>
      <w:tr w:rsidR="00930920" w:rsidRPr="008A5278">
        <w:trPr>
          <w:cantSplit/>
          <w:jc w:val="center"/>
        </w:trPr>
        <w:tc>
          <w:tcPr>
            <w:tcW w:w="40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930920" w:rsidRPr="008A5278" w:rsidRDefault="00930920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4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920" w:rsidRPr="008A5278" w:rsidRDefault="00E472E4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Объем отгруженных товаров собственного производства,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>выполненных работ и услуг собственными силами</w:t>
            </w:r>
          </w:p>
        </w:tc>
      </w:tr>
      <w:tr w:rsidR="004F3FF0" w:rsidRPr="008A5278">
        <w:trPr>
          <w:cantSplit/>
          <w:jc w:val="center"/>
        </w:trPr>
        <w:tc>
          <w:tcPr>
            <w:tcW w:w="40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4F3FF0" w:rsidRPr="008A5278" w:rsidRDefault="004F3FF0" w:rsidP="004971D2">
            <w:pPr>
              <w:spacing w:before="40" w:after="40" w:line="140" w:lineRule="exac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F0" w:rsidRPr="008A5278" w:rsidRDefault="004F3FF0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государс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венная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F0" w:rsidRPr="008A5278" w:rsidRDefault="004F3FF0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муниципал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ная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венность</w:t>
            </w:r>
            <w:proofErr w:type="spellEnd"/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F0" w:rsidRPr="008A5278" w:rsidRDefault="004F3FF0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обще-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ственных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религиозных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>организаций (</w:t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объедине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ний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F0" w:rsidRPr="008A5278" w:rsidRDefault="004F3FF0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частная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="00672A47"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2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F0" w:rsidRPr="008A5278" w:rsidRDefault="004F3FF0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смешанная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="00672A47"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3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); </w:t>
            </w:r>
            <w:r w:rsidR="00672A47"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4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F0" w:rsidRPr="008A5278" w:rsidRDefault="004F3FF0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совместная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иностранная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="00672A47"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5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113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65,4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14,1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19,0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56,4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39,3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86,2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88,0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30,0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69,7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27,5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86,5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84,1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9,8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65,1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28,4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76,3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17,5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85,3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79,2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47,7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43,2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77,6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17,8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68,2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25,8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3,7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67,8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3,7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24,8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59,1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12,5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27,9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56,8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27,6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29,3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7" w:type="dxa"/>
            <w:vAlign w:val="bottom"/>
          </w:tcPr>
          <w:p w:rsidR="00462303" w:rsidRPr="00462303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95,5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7" w:type="dxa"/>
            <w:vAlign w:val="bottom"/>
          </w:tcPr>
          <w:p w:rsidR="00462303" w:rsidRPr="00462303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76,6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 без автономных округов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74,6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25,0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79,9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15,1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73,6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4,2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20,9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Алтай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7" w:type="dxa"/>
            <w:vAlign w:val="bottom"/>
          </w:tcPr>
          <w:p w:rsidR="00462303" w:rsidRPr="00462303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907" w:type="dxa"/>
            <w:vAlign w:val="bottom"/>
          </w:tcPr>
          <w:p w:rsidR="00462303" w:rsidRPr="00462303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80,5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908" w:type="dxa"/>
            <w:vAlign w:val="bottom"/>
          </w:tcPr>
          <w:p w:rsidR="00462303" w:rsidRPr="00462303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90,5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5,7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45,1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50,4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60,8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12,6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25,9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94,5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75,5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13,9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91,0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83,8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2,8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63,7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18,4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00E8A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72,0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27,3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00E8A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39,5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30,0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19,0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07" w:type="dxa"/>
            <w:vAlign w:val="bottom"/>
          </w:tcPr>
          <w:p w:rsidR="00462303" w:rsidRPr="00462303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96,0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58,1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31,7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559D4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46,8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29,4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22,4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89,9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907" w:type="dxa"/>
            <w:vAlign w:val="bottom"/>
          </w:tcPr>
          <w:p w:rsidR="00462303" w:rsidRPr="00462303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93,0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7" w:type="dxa"/>
            <w:vAlign w:val="bottom"/>
          </w:tcPr>
          <w:p w:rsidR="00462303" w:rsidRPr="00462303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81,8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9,4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55,2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43,7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8130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43,1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907" w:type="dxa"/>
            <w:vAlign w:val="bottom"/>
          </w:tcPr>
          <w:p w:rsidR="00462303" w:rsidRPr="00462303" w:rsidRDefault="0096232F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25,9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</w:tr>
      <w:tr w:rsidR="00462303" w:rsidRPr="008A5278">
        <w:trPr>
          <w:cantSplit/>
          <w:jc w:val="center"/>
        </w:trPr>
        <w:tc>
          <w:tcPr>
            <w:tcW w:w="9525" w:type="dxa"/>
            <w:gridSpan w:val="7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462303" w:rsidRPr="008A5278" w:rsidRDefault="00462303" w:rsidP="00813033">
            <w:pPr>
              <w:spacing w:before="60"/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462303" w:rsidRPr="008A5278" w:rsidRDefault="00462303" w:rsidP="006109E6">
            <w:pPr>
              <w:spacing w:before="60"/>
              <w:ind w:left="113"/>
              <w:jc w:val="both"/>
              <w:rPr>
                <w:rFonts w:ascii="Arial" w:hAnsi="Arial" w:cs="Arial"/>
                <w:sz w:val="12"/>
                <w:szCs w:val="12"/>
                <w:lang w:val="ru-MO"/>
              </w:rPr>
            </w:pP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1)  </w:t>
            </w:r>
            <w:r w:rsidRPr="008A5278">
              <w:rPr>
                <w:rFonts w:ascii="Arial" w:hAnsi="Arial" w:cs="Arial"/>
                <w:sz w:val="12"/>
                <w:szCs w:val="12"/>
              </w:rPr>
              <w:t>Без собственности государственных корпораций.</w:t>
            </w:r>
          </w:p>
          <w:p w:rsidR="00462303" w:rsidRPr="008A5278" w:rsidRDefault="00462303" w:rsidP="00813033">
            <w:pPr>
              <w:ind w:lef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2)</w:t>
            </w:r>
            <w:r w:rsidRPr="008A5278">
              <w:rPr>
                <w:rFonts w:ascii="Arial" w:hAnsi="Arial" w:cs="Arial"/>
                <w:sz w:val="12"/>
                <w:szCs w:val="12"/>
              </w:rPr>
              <w:t xml:space="preserve"> Включая собственность российских граждан, постоянно проживающих за границей.</w:t>
            </w:r>
          </w:p>
          <w:p w:rsidR="00462303" w:rsidRPr="008A5278" w:rsidRDefault="00462303" w:rsidP="00813033">
            <w:pPr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3)</w:t>
            </w:r>
            <w:r w:rsidRPr="008A5278">
              <w:rPr>
                <w:rFonts w:ascii="Arial" w:hAnsi="Arial" w:cs="Arial"/>
                <w:sz w:val="12"/>
                <w:szCs w:val="12"/>
              </w:rPr>
              <w:t xml:space="preserve"> Включая собственность потребительской кооперации.</w:t>
            </w:r>
          </w:p>
          <w:p w:rsidR="00462303" w:rsidRPr="008A5278" w:rsidRDefault="00462303" w:rsidP="00813033">
            <w:pPr>
              <w:ind w:left="113"/>
              <w:jc w:val="both"/>
              <w:rPr>
                <w:rFonts w:ascii="Arial" w:hAnsi="Arial" w:cs="Arial"/>
                <w:sz w:val="12"/>
                <w:szCs w:val="12"/>
                <w:lang w:val="ru-MO"/>
              </w:rPr>
            </w:pP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4)</w:t>
            </w:r>
            <w:r w:rsidRPr="008A5278">
              <w:rPr>
                <w:rFonts w:ascii="Arial" w:hAnsi="Arial" w:cs="Arial"/>
                <w:sz w:val="12"/>
                <w:szCs w:val="12"/>
              </w:rPr>
              <w:t xml:space="preserve"> Включая собственность государственных корпораций.</w:t>
            </w:r>
          </w:p>
          <w:p w:rsidR="00462303" w:rsidRPr="008A5278" w:rsidRDefault="00462303" w:rsidP="00813033">
            <w:pPr>
              <w:ind w:left="113"/>
              <w:jc w:val="both"/>
              <w:rPr>
                <w:rFonts w:ascii="Arial" w:hAnsi="Arial" w:cs="Arial"/>
                <w:sz w:val="12"/>
                <w:szCs w:val="12"/>
                <w:lang w:val="ru-MO"/>
              </w:rPr>
            </w:pP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5)</w:t>
            </w:r>
            <w:r w:rsidRPr="008A5278">
              <w:rPr>
                <w:rFonts w:ascii="Arial" w:hAnsi="Arial" w:cs="Arial"/>
                <w:sz w:val="12"/>
                <w:szCs w:val="12"/>
              </w:rPr>
              <w:t xml:space="preserve"> Включая иностранную собственность.</w:t>
            </w:r>
          </w:p>
        </w:tc>
      </w:tr>
    </w:tbl>
    <w:p w:rsidR="00930920" w:rsidRPr="008A5278" w:rsidRDefault="00930920" w:rsidP="002836DF">
      <w:pPr>
        <w:pStyle w:val="xl24"/>
        <w:pageBreakBefore/>
        <w:spacing w:before="0" w:beforeAutospacing="0" w:after="60" w:afterAutospacing="0"/>
        <w:rPr>
          <w:rFonts w:cs="Times New Roman"/>
          <w:b w:val="0"/>
          <w:bCs w:val="0"/>
        </w:rPr>
      </w:pPr>
      <w:r w:rsidRPr="008A5278">
        <w:rPr>
          <w:rFonts w:cs="Times New Roman"/>
          <w:b w:val="0"/>
          <w:bCs w:val="0"/>
        </w:rPr>
        <w:lastRenderedPageBreak/>
        <w:t xml:space="preserve">Продолжение </w:t>
      </w:r>
      <w:proofErr w:type="spellStart"/>
      <w:r w:rsidRPr="008A5278">
        <w:rPr>
          <w:rFonts w:cs="Times New Roman"/>
          <w:b w:val="0"/>
          <w:bCs w:val="0"/>
        </w:rPr>
        <w:t>табл</w:t>
      </w:r>
      <w:proofErr w:type="spellEnd"/>
      <w:r w:rsidRPr="008A5278">
        <w:rPr>
          <w:rFonts w:cs="Times New Roman"/>
          <w:b w:val="0"/>
          <w:bCs w:val="0"/>
          <w:lang w:val="ru-MO"/>
        </w:rPr>
        <w:t>.</w:t>
      </w:r>
      <w:r w:rsidRPr="008A5278">
        <w:rPr>
          <w:rFonts w:cs="Times New Roman"/>
          <w:b w:val="0"/>
          <w:bCs w:val="0"/>
        </w:rPr>
        <w:t xml:space="preserve"> </w:t>
      </w:r>
      <w:r w:rsidR="0075764D" w:rsidRPr="008A5278">
        <w:rPr>
          <w:rFonts w:cs="Times New Roman"/>
          <w:b w:val="0"/>
          <w:bCs w:val="0"/>
        </w:rPr>
        <w:t>14.</w:t>
      </w:r>
      <w:r w:rsidR="004F77A2">
        <w:rPr>
          <w:rFonts w:cs="Times New Roman"/>
          <w:b w:val="0"/>
          <w:bCs w:val="0"/>
        </w:rPr>
        <w:t>9</w:t>
      </w:r>
    </w:p>
    <w:tbl>
      <w:tblPr>
        <w:tblW w:w="5000" w:type="pct"/>
        <w:jc w:val="center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6"/>
        <w:gridCol w:w="856"/>
        <w:gridCol w:w="858"/>
        <w:gridCol w:w="857"/>
        <w:gridCol w:w="857"/>
        <w:gridCol w:w="858"/>
        <w:gridCol w:w="4398"/>
      </w:tblGrid>
      <w:tr w:rsidR="00E472E4" w:rsidRPr="008A5278">
        <w:trPr>
          <w:cantSplit/>
          <w:jc w:val="center"/>
        </w:trPr>
        <w:tc>
          <w:tcPr>
            <w:tcW w:w="51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2E4" w:rsidRPr="008A5278" w:rsidRDefault="00E472E4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Среднегодовая численность работников организаций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1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</w:p>
          <w:p w:rsidR="00A856A7" w:rsidRPr="008A5278" w:rsidRDefault="00A856A7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</w:p>
        </w:tc>
        <w:tc>
          <w:tcPr>
            <w:tcW w:w="4398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E472E4" w:rsidRPr="008A5278" w:rsidRDefault="00E472E4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</w:p>
        </w:tc>
      </w:tr>
      <w:tr w:rsidR="00E472E4" w:rsidRPr="008A5278">
        <w:trPr>
          <w:cantSplit/>
          <w:jc w:val="center"/>
        </w:trPr>
        <w:tc>
          <w:tcPr>
            <w:tcW w:w="8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2E4" w:rsidRPr="008A5278" w:rsidRDefault="00E472E4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государс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венная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</w:p>
        </w:tc>
        <w:tc>
          <w:tcPr>
            <w:tcW w:w="8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2E4" w:rsidRPr="008A5278" w:rsidRDefault="00E472E4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муниципал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ная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венность</w:t>
            </w:r>
            <w:proofErr w:type="spellEnd"/>
          </w:p>
        </w:tc>
        <w:tc>
          <w:tcPr>
            <w:tcW w:w="8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2E4" w:rsidRPr="008A5278" w:rsidRDefault="00E472E4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обще-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ственных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религиозных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>организаций (</w:t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объедине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ний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8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2E4" w:rsidRPr="008A5278" w:rsidRDefault="00E472E4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частная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3)</w:t>
            </w:r>
          </w:p>
        </w:tc>
        <w:tc>
          <w:tcPr>
            <w:tcW w:w="8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2E4" w:rsidRPr="008A5278" w:rsidRDefault="00E472E4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смешанная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</w:p>
        </w:tc>
        <w:tc>
          <w:tcPr>
            <w:tcW w:w="8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2E4" w:rsidRPr="008A5278" w:rsidRDefault="00E472E4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совместная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иностранная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5)</w:t>
            </w:r>
          </w:p>
        </w:tc>
        <w:tc>
          <w:tcPr>
            <w:tcW w:w="439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2E4" w:rsidRPr="008A5278" w:rsidRDefault="00E472E4" w:rsidP="004971D2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4,7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71,2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858" w:type="dxa"/>
            <w:tcBorders>
              <w:top w:val="single" w:sz="6" w:space="0" w:color="auto"/>
            </w:tcBorders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439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Приволжский федеральный округ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78,2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74,0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14,1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75,7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58,2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34,8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85,8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72,6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79,9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77,0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79,7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78,3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56,7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72,7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84,4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69,4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12,6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Уральский федеральный округ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61,2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13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23,0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59,4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85,2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397" w:right="-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86,4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227" w:right="-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Ханты-Мансийский автономный округ – Югра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84,3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227" w:right="-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Ямало-Ненецкий автономный округ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84,6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227" w:right="-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 без автономных округов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76,1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5,7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76,2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7,8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7,5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Сибирский федеральный округ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88,3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Алтай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78,7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92,1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87,6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71,7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62,2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15,4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88,5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78,3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65,0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12,2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76,6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8,4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65,9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9,2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Дальневосточный федеральный округ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65,1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61,1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29,5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32,2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32,1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88,9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70,2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64,9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63,9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96,3</w:t>
            </w:r>
          </w:p>
        </w:tc>
        <w:tc>
          <w:tcPr>
            <w:tcW w:w="857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85,4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56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44,8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</w:tr>
      <w:tr w:rsidR="009559D4" w:rsidRPr="009559D4" w:rsidTr="0096232F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26,7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559D4">
              <w:rPr>
                <w:rFonts w:ascii="Arial CYR" w:hAnsi="Arial CYR" w:cs="Arial CYR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858" w:type="dxa"/>
            <w:vAlign w:val="bottom"/>
          </w:tcPr>
          <w:p w:rsidR="009559D4" w:rsidRPr="009559D4" w:rsidRDefault="0096232F" w:rsidP="0096232F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</w:tr>
      <w:tr w:rsidR="009559D4" w:rsidRPr="008A5278">
        <w:trPr>
          <w:cantSplit/>
          <w:jc w:val="center"/>
        </w:trPr>
        <w:tc>
          <w:tcPr>
            <w:tcW w:w="9540" w:type="dxa"/>
            <w:gridSpan w:val="7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9559D4" w:rsidRPr="008A5278" w:rsidRDefault="009559D4" w:rsidP="00813033">
            <w:pPr>
              <w:spacing w:before="60"/>
              <w:ind w:left="113" w:right="113"/>
              <w:rPr>
                <w:rFonts w:ascii="Arial" w:hAnsi="Arial" w:cs="Arial"/>
                <w:sz w:val="14"/>
                <w:szCs w:val="14"/>
              </w:rPr>
            </w:pPr>
          </w:p>
          <w:p w:rsidR="009559D4" w:rsidRPr="008A5278" w:rsidRDefault="009559D4" w:rsidP="00813033">
            <w:pPr>
              <w:spacing w:before="60"/>
              <w:ind w:left="57" w:right="170"/>
              <w:rPr>
                <w:rFonts w:ascii="Arial" w:hAnsi="Arial" w:cs="Arial"/>
                <w:sz w:val="12"/>
                <w:szCs w:val="12"/>
                <w:lang w:val="ru-MO"/>
              </w:rPr>
            </w:pPr>
          </w:p>
          <w:p w:rsidR="009559D4" w:rsidRPr="008A5278" w:rsidRDefault="009559D4" w:rsidP="00813033">
            <w:pPr>
              <w:ind w:left="57" w:right="170"/>
              <w:rPr>
                <w:rFonts w:ascii="Arial" w:hAnsi="Arial" w:cs="Arial"/>
                <w:sz w:val="12"/>
                <w:szCs w:val="12"/>
                <w:lang w:val="ru-MO"/>
              </w:rPr>
            </w:pPr>
          </w:p>
          <w:p w:rsidR="009559D4" w:rsidRPr="008A5278" w:rsidRDefault="009559D4" w:rsidP="00813033">
            <w:pPr>
              <w:ind w:left="57" w:right="170"/>
              <w:rPr>
                <w:rFonts w:ascii="Arial" w:hAnsi="Arial" w:cs="Arial"/>
                <w:sz w:val="12"/>
                <w:szCs w:val="12"/>
                <w:lang w:val="ru-MO"/>
              </w:rPr>
            </w:pPr>
          </w:p>
          <w:p w:rsidR="009559D4" w:rsidRPr="008A5278" w:rsidRDefault="009559D4" w:rsidP="00813033">
            <w:pPr>
              <w:ind w:left="57" w:right="170"/>
              <w:rPr>
                <w:rFonts w:ascii="Arial" w:hAnsi="Arial" w:cs="Arial"/>
                <w:sz w:val="12"/>
                <w:szCs w:val="12"/>
                <w:lang w:val="ru-MO"/>
              </w:rPr>
            </w:pPr>
          </w:p>
          <w:p w:rsidR="009559D4" w:rsidRPr="008A5278" w:rsidRDefault="009559D4" w:rsidP="0081303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930920" w:rsidRPr="008A5278" w:rsidRDefault="0075764D" w:rsidP="00052FFE">
      <w:pPr>
        <w:pageBreakBefore/>
        <w:tabs>
          <w:tab w:val="center" w:pos="6634"/>
        </w:tabs>
        <w:spacing w:after="60"/>
        <w:ind w:right="57"/>
        <w:jc w:val="right"/>
        <w:rPr>
          <w:rFonts w:ascii="Arial" w:hAnsi="Arial" w:cs="Arial"/>
          <w:sz w:val="14"/>
          <w:szCs w:val="14"/>
        </w:rPr>
      </w:pPr>
      <w:r w:rsidRPr="008A5278">
        <w:rPr>
          <w:rFonts w:ascii="Arial" w:hAnsi="Arial" w:cs="Arial"/>
          <w:b/>
          <w:bCs/>
          <w:sz w:val="16"/>
          <w:szCs w:val="16"/>
        </w:rPr>
        <w:lastRenderedPageBreak/>
        <w:t>14.</w:t>
      </w:r>
      <w:r w:rsidR="004F77A2">
        <w:rPr>
          <w:rFonts w:ascii="Arial" w:hAnsi="Arial" w:cs="Arial"/>
          <w:b/>
          <w:bCs/>
          <w:sz w:val="16"/>
          <w:szCs w:val="16"/>
        </w:rPr>
        <w:t>10</w:t>
      </w:r>
      <w:r w:rsidR="0027108F">
        <w:rPr>
          <w:rFonts w:ascii="Arial" w:hAnsi="Arial" w:cs="Arial"/>
          <w:b/>
          <w:bCs/>
          <w:sz w:val="16"/>
          <w:szCs w:val="16"/>
        </w:rPr>
        <w:t>.</w:t>
      </w:r>
      <w:r w:rsidR="00930920" w:rsidRPr="008A5278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gramStart"/>
      <w:r w:rsidR="00930920" w:rsidRPr="008A5278">
        <w:rPr>
          <w:rFonts w:ascii="Arial" w:hAnsi="Arial" w:cs="Arial"/>
          <w:b/>
          <w:bCs/>
          <w:sz w:val="16"/>
          <w:szCs w:val="16"/>
        </w:rPr>
        <w:t xml:space="preserve">РАСПРЕДЕЛЕНИЕ ОТДЕЛЬНЫХ ЭКОНОМИЧЕСКИХ ПОКАЗАТЕЛЕЙ ПО ВИДУ ЭКОНОМИЧЕСКОЙ </w:t>
      </w:r>
      <w:r w:rsidR="00930920" w:rsidRPr="008A5278">
        <w:rPr>
          <w:rFonts w:ascii="Arial" w:hAnsi="Arial" w:cs="Arial"/>
          <w:b/>
          <w:bCs/>
          <w:sz w:val="16"/>
          <w:szCs w:val="16"/>
        </w:rPr>
        <w:br/>
      </w:r>
      <w:r w:rsidR="00D64027" w:rsidRPr="008A5278">
        <w:rPr>
          <w:rFonts w:ascii="Arial" w:hAnsi="Arial" w:cs="Arial"/>
          <w:b/>
          <w:sz w:val="16"/>
          <w:szCs w:val="16"/>
        </w:rPr>
        <w:t>ГАЗОМ И ПАРОМ; КОНДИЦИОНИРОВАНИЕ ВОЗДУХА</w:t>
      </w:r>
      <w:r w:rsidR="00D64027" w:rsidRPr="008A5278">
        <w:rPr>
          <w:rFonts w:ascii="Arial" w:hAnsi="Arial" w:cs="Arial"/>
          <w:b/>
          <w:bCs/>
          <w:sz w:val="16"/>
          <w:szCs w:val="16"/>
        </w:rPr>
        <w:t>»</w:t>
      </w:r>
      <w:r w:rsidR="00930920" w:rsidRPr="008A5278">
        <w:rPr>
          <w:rFonts w:ascii="Arial" w:hAnsi="Arial" w:cs="Arial"/>
          <w:b/>
          <w:bCs/>
          <w:sz w:val="16"/>
          <w:szCs w:val="16"/>
        </w:rPr>
        <w:br/>
      </w:r>
      <w:r w:rsidR="00930920" w:rsidRPr="008A5278">
        <w:rPr>
          <w:rFonts w:ascii="Arial" w:hAnsi="Arial" w:cs="Arial"/>
          <w:sz w:val="14"/>
          <w:szCs w:val="14"/>
        </w:rPr>
        <w:t>(в процентах</w:t>
      </w:r>
      <w:proofErr w:type="gram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907"/>
        <w:gridCol w:w="907"/>
        <w:gridCol w:w="907"/>
        <w:gridCol w:w="907"/>
        <w:gridCol w:w="907"/>
        <w:gridCol w:w="908"/>
      </w:tblGrid>
      <w:tr w:rsidR="00930920" w:rsidRPr="008A5278">
        <w:trPr>
          <w:cantSplit/>
          <w:jc w:val="center"/>
        </w:trPr>
        <w:tc>
          <w:tcPr>
            <w:tcW w:w="40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930920" w:rsidRPr="008A5278" w:rsidRDefault="00930920" w:rsidP="00B62AAE">
            <w:pPr>
              <w:spacing w:before="40" w:after="40" w:line="140" w:lineRule="exact"/>
              <w:ind w:left="113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4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920" w:rsidRPr="008A5278" w:rsidRDefault="00F93B06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Объем отгруженных товаров собственного производства,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>выполненных работ и услуг собственными силами</w:t>
            </w:r>
          </w:p>
        </w:tc>
      </w:tr>
      <w:tr w:rsidR="00930920" w:rsidRPr="008A5278">
        <w:trPr>
          <w:cantSplit/>
          <w:jc w:val="center"/>
        </w:trPr>
        <w:tc>
          <w:tcPr>
            <w:tcW w:w="40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930920" w:rsidRPr="008A5278" w:rsidRDefault="00930920" w:rsidP="00B62AAE">
            <w:pPr>
              <w:spacing w:before="40" w:after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920" w:rsidRPr="008A5278" w:rsidRDefault="00930920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государс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венная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920" w:rsidRPr="008A5278" w:rsidRDefault="00930920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муниципал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ная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венность</w:t>
            </w:r>
            <w:proofErr w:type="spellEnd"/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920" w:rsidRPr="008A5278" w:rsidRDefault="00930920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обще-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ственных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религиозных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>организаций (объединений)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920" w:rsidRPr="008A5278" w:rsidRDefault="00930920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частная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="00A72956"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2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920" w:rsidRPr="008A5278" w:rsidRDefault="00930920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смешанная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="00A72956"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3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  <w:r w:rsidR="00C44167"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; </w:t>
            </w:r>
            <w:r w:rsidR="00A72956"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4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920" w:rsidRPr="008A5278" w:rsidRDefault="00930920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совместная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иностранная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="00A72956"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5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Российская </w:t>
            </w:r>
            <w:proofErr w:type="spellStart"/>
            <w:r w:rsidRPr="004623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</w:t>
            </w:r>
            <w:proofErr w:type="gramStart"/>
            <w:r w:rsidRPr="004623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ация</w:t>
            </w:r>
            <w:proofErr w:type="spellEnd"/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5,6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5,</w:t>
            </w:r>
            <w:r w:rsidR="0096232F">
              <w:rPr>
                <w:rFonts w:ascii="Arial" w:hAnsi="Arial" w:cs="Arial"/>
                <w:b/>
                <w:color w:val="000000"/>
                <w:sz w:val="14"/>
                <w:szCs w:val="14"/>
              </w:rPr>
              <w:t>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41,7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33,7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13,</w:t>
            </w:r>
            <w:r w:rsidR="0096232F">
              <w:rPr>
                <w:rFonts w:ascii="Arial" w:hAnsi="Arial" w:cs="Arial"/>
                <w:b/>
                <w:color w:val="000000"/>
                <w:sz w:val="14"/>
                <w:szCs w:val="14"/>
              </w:rPr>
              <w:t>2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C4406C">
            <w:pPr>
              <w:pStyle w:val="9"/>
              <w:spacing w:before="50" w:line="140" w:lineRule="exact"/>
              <w:ind w:left="0"/>
              <w:rPr>
                <w:color w:val="000000"/>
              </w:rPr>
            </w:pPr>
            <w:proofErr w:type="spellStart"/>
            <w:r w:rsidRPr="00462303">
              <w:rPr>
                <w:color w:val="000000"/>
              </w:rPr>
              <w:t>Цент</w:t>
            </w:r>
            <w:proofErr w:type="gramStart"/>
            <w:r w:rsidRPr="00462303">
              <w:rPr>
                <w:color w:val="000000"/>
              </w:rPr>
              <w:t>p</w:t>
            </w:r>
            <w:proofErr w:type="gramEnd"/>
            <w:r w:rsidRPr="00462303">
              <w:rPr>
                <w:color w:val="000000"/>
              </w:rPr>
              <w:t>альный</w:t>
            </w:r>
            <w:proofErr w:type="spellEnd"/>
            <w:r w:rsidRPr="00462303">
              <w:rPr>
                <w:color w:val="000000"/>
              </w:rPr>
              <w:t xml:space="preserve"> федеральный округ</w:t>
            </w:r>
          </w:p>
        </w:tc>
        <w:tc>
          <w:tcPr>
            <w:tcW w:w="907" w:type="dxa"/>
            <w:vAlign w:val="bottom"/>
          </w:tcPr>
          <w:p w:rsidR="00462303" w:rsidRPr="007C7E22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C7E22">
              <w:rPr>
                <w:rFonts w:ascii="Arial" w:hAnsi="Arial" w:cs="Arial"/>
                <w:b/>
                <w:color w:val="000000"/>
                <w:sz w:val="14"/>
                <w:szCs w:val="14"/>
              </w:rPr>
              <w:t>7,1</w:t>
            </w:r>
          </w:p>
        </w:tc>
        <w:tc>
          <w:tcPr>
            <w:tcW w:w="907" w:type="dxa"/>
            <w:vAlign w:val="bottom"/>
          </w:tcPr>
          <w:p w:rsidR="00462303" w:rsidRPr="007C7E22" w:rsidRDefault="0096232F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C7E22">
              <w:rPr>
                <w:rFonts w:ascii="Arial" w:hAnsi="Arial" w:cs="Arial"/>
                <w:b/>
                <w:color w:val="000000"/>
                <w:sz w:val="14"/>
                <w:szCs w:val="14"/>
              </w:rPr>
              <w:t>5,9</w:t>
            </w:r>
          </w:p>
        </w:tc>
        <w:tc>
          <w:tcPr>
            <w:tcW w:w="907" w:type="dxa"/>
            <w:vAlign w:val="bottom"/>
          </w:tcPr>
          <w:p w:rsidR="00462303" w:rsidRPr="007C7E22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C7E22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7C7E22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C7E22">
              <w:rPr>
                <w:rFonts w:ascii="Arial" w:hAnsi="Arial" w:cs="Arial"/>
                <w:b/>
                <w:color w:val="000000"/>
                <w:sz w:val="14"/>
                <w:szCs w:val="14"/>
              </w:rPr>
              <w:t>23,9</w:t>
            </w:r>
          </w:p>
        </w:tc>
        <w:tc>
          <w:tcPr>
            <w:tcW w:w="907" w:type="dxa"/>
            <w:vAlign w:val="bottom"/>
          </w:tcPr>
          <w:p w:rsidR="00462303" w:rsidRPr="007C7E22" w:rsidRDefault="0096232F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C7E22">
              <w:rPr>
                <w:rFonts w:ascii="Arial" w:hAnsi="Arial" w:cs="Arial"/>
                <w:b/>
                <w:color w:val="000000"/>
                <w:sz w:val="14"/>
                <w:szCs w:val="14"/>
              </w:rPr>
              <w:t>56,0</w:t>
            </w:r>
          </w:p>
        </w:tc>
        <w:tc>
          <w:tcPr>
            <w:tcW w:w="908" w:type="dxa"/>
            <w:vAlign w:val="bottom"/>
          </w:tcPr>
          <w:p w:rsidR="00462303" w:rsidRPr="007C7E22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C7E22">
              <w:rPr>
                <w:rFonts w:ascii="Arial" w:hAnsi="Arial" w:cs="Arial"/>
                <w:b/>
                <w:color w:val="000000"/>
                <w:sz w:val="14"/>
                <w:szCs w:val="14"/>
              </w:rPr>
              <w:t>7,1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Белго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одская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18,8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Б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янская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27,7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32,5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37,8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Владими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41,8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46,8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Во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онежская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73,0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12,9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31,8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48,3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19,4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54,0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Кост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омская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68,3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16,1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Ку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81,7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11,3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36,3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60,1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96232F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907" w:type="dxa"/>
            <w:vAlign w:val="bottom"/>
          </w:tcPr>
          <w:p w:rsidR="00462303" w:rsidRPr="00462303" w:rsidRDefault="0096232F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907" w:type="dxa"/>
            <w:vAlign w:val="bottom"/>
          </w:tcPr>
          <w:p w:rsidR="00462303" w:rsidRPr="00462303" w:rsidRDefault="0096232F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96232F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41,6</w:t>
            </w:r>
          </w:p>
        </w:tc>
        <w:tc>
          <w:tcPr>
            <w:tcW w:w="907" w:type="dxa"/>
            <w:vAlign w:val="bottom"/>
          </w:tcPr>
          <w:p w:rsidR="00462303" w:rsidRPr="00462303" w:rsidRDefault="0096232F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908" w:type="dxa"/>
            <w:vAlign w:val="bottom"/>
          </w:tcPr>
          <w:p w:rsidR="00462303" w:rsidRPr="00462303" w:rsidRDefault="0096232F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ловская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41,7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29,3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43,7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28,0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76,9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63,5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16,5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Тве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70,1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12,5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46,9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36,5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Я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ославская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33,8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39,8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71,0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C4406C">
            <w:pPr>
              <w:pStyle w:val="9"/>
              <w:spacing w:before="50" w:line="140" w:lineRule="exact"/>
              <w:ind w:left="0"/>
              <w:rPr>
                <w:color w:val="000000"/>
              </w:rPr>
            </w:pPr>
            <w:proofErr w:type="spellStart"/>
            <w:r w:rsidRPr="00462303">
              <w:rPr>
                <w:color w:val="000000"/>
              </w:rPr>
              <w:t>Севе</w:t>
            </w:r>
            <w:proofErr w:type="gramStart"/>
            <w:r w:rsidRPr="00462303">
              <w:rPr>
                <w:color w:val="000000"/>
              </w:rPr>
              <w:t>p</w:t>
            </w:r>
            <w:proofErr w:type="gramEnd"/>
            <w:r w:rsidRPr="00462303">
              <w:rPr>
                <w:color w:val="000000"/>
              </w:rPr>
              <w:t>о</w:t>
            </w:r>
            <w:proofErr w:type="spellEnd"/>
            <w:r w:rsidRPr="00462303">
              <w:rPr>
                <w:color w:val="000000"/>
              </w:rPr>
              <w:t>-Западный федеральный округ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11,3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5,4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31,4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25,8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26,1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</w:t>
            </w: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Ка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елия</w:t>
            </w:r>
            <w:proofErr w:type="spellEnd"/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36,9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57,4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60,4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22,5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хангельская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54,8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39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в том </w:t>
            </w: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числе: 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22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</w:t>
            </w:r>
            <w:r w:rsidRPr="00462303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27,1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22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 без автономного округа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60,0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38,4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22,6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Калининг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80,9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Ленинг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26,5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58,3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Му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манская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33,3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Новго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одская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45,0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53,6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33,9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39,4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г. Санкт-</w:t>
            </w: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Пете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буpг</w:t>
            </w:r>
            <w:proofErr w:type="spellEnd"/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29,0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29,1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C4406C">
            <w:pPr>
              <w:pStyle w:val="9"/>
              <w:spacing w:before="50" w:line="140" w:lineRule="exact"/>
              <w:ind w:left="0"/>
              <w:rPr>
                <w:color w:val="000000"/>
              </w:rPr>
            </w:pPr>
            <w:r w:rsidRPr="00462303">
              <w:rPr>
                <w:color w:val="000000"/>
              </w:rPr>
              <w:t>Южный федеральный округ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7,7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4,7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34,5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1,6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77,6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17,9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72,8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75,7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12,2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аснодаpский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кpай</w:t>
            </w:r>
            <w:proofErr w:type="spellEnd"/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81,9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Аст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аханская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74,5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Волгог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35,3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54,4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36,1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57,2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91,2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C4406C">
            <w:pPr>
              <w:keepNext/>
              <w:spacing w:before="50" w:line="140" w:lineRule="exact"/>
              <w:jc w:val="center"/>
              <w:outlineLvl w:val="8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6,4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6,9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33,7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38,4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14,4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26,6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67,7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Каба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дино-Балкаpская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Республика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72,5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Ка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ачаево-Чеpкесская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Республика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23,5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71,1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</w:t>
            </w: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Севе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ная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Осетия – Алания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23,7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59,0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55,4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39,9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 w:rsidTr="0096232F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Став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опольский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кpай</w:t>
            </w:r>
            <w:proofErr w:type="spellEnd"/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39,0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90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96232F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25,7</w:t>
            </w:r>
          </w:p>
        </w:tc>
      </w:tr>
    </w:tbl>
    <w:p w:rsidR="00930920" w:rsidRPr="008A5278" w:rsidRDefault="00930920" w:rsidP="00052FFE">
      <w:pPr>
        <w:pStyle w:val="a4"/>
        <w:pageBreakBefore/>
        <w:tabs>
          <w:tab w:val="center" w:pos="6634"/>
        </w:tabs>
        <w:spacing w:after="60"/>
        <w:rPr>
          <w:rFonts w:ascii="Arial" w:hAnsi="Arial" w:cs="Arial"/>
          <w:sz w:val="14"/>
          <w:szCs w:val="14"/>
        </w:rPr>
      </w:pPr>
      <w:proofErr w:type="gramStart"/>
      <w:r w:rsidRPr="008A5278">
        <w:rPr>
          <w:rFonts w:ascii="Arial" w:hAnsi="Arial" w:cs="Arial"/>
          <w:b/>
          <w:bCs/>
          <w:sz w:val="16"/>
          <w:szCs w:val="16"/>
        </w:rPr>
        <w:lastRenderedPageBreak/>
        <w:t>ДЕЯТЕЛЬНОСТИ «</w:t>
      </w:r>
      <w:r w:rsidR="00D64027" w:rsidRPr="008A5278">
        <w:rPr>
          <w:rFonts w:ascii="Arial" w:hAnsi="Arial" w:cs="Arial"/>
          <w:b/>
          <w:sz w:val="16"/>
          <w:szCs w:val="16"/>
        </w:rPr>
        <w:t xml:space="preserve">ОБЕСПЕЧЕНИЕ ЭЛЕКТРИЧЕСКОЙ ЭНЕРГИЕЙ, </w:t>
      </w:r>
      <w:r w:rsidR="00D64027" w:rsidRPr="008A5278">
        <w:rPr>
          <w:rFonts w:ascii="Arial" w:hAnsi="Arial" w:cs="Arial"/>
          <w:b/>
          <w:sz w:val="16"/>
          <w:szCs w:val="16"/>
        </w:rPr>
        <w:br/>
      </w:r>
      <w:r w:rsidR="00D64027" w:rsidRPr="008A5278">
        <w:rPr>
          <w:rFonts w:ascii="Arial" w:hAnsi="Arial" w:cs="Arial"/>
          <w:b/>
          <w:bCs/>
          <w:sz w:val="16"/>
          <w:szCs w:val="16"/>
        </w:rPr>
        <w:t xml:space="preserve">ПО ФОРМАМ </w:t>
      </w:r>
      <w:r w:rsidRPr="008A5278">
        <w:rPr>
          <w:rFonts w:ascii="Arial" w:hAnsi="Arial" w:cs="Arial"/>
          <w:b/>
          <w:bCs/>
          <w:sz w:val="16"/>
          <w:szCs w:val="16"/>
        </w:rPr>
        <w:t>СОБСТВЕННОСТИ в 201</w:t>
      </w:r>
      <w:r w:rsidR="00900E8A" w:rsidRPr="00900E8A">
        <w:rPr>
          <w:rFonts w:ascii="Arial" w:hAnsi="Arial" w:cs="Arial"/>
          <w:b/>
          <w:bCs/>
          <w:sz w:val="16"/>
          <w:szCs w:val="16"/>
        </w:rPr>
        <w:t>8</w:t>
      </w:r>
      <w:r w:rsidRPr="008A5278">
        <w:rPr>
          <w:rFonts w:ascii="Arial" w:hAnsi="Arial" w:cs="Arial"/>
          <w:b/>
          <w:bCs/>
          <w:sz w:val="16"/>
          <w:szCs w:val="16"/>
        </w:rPr>
        <w:t xml:space="preserve"> г.</w:t>
      </w:r>
      <w:r w:rsidRPr="008A5278">
        <w:rPr>
          <w:rFonts w:ascii="Arial" w:hAnsi="Arial" w:cs="Arial"/>
          <w:b/>
          <w:bCs/>
          <w:sz w:val="16"/>
          <w:szCs w:val="16"/>
          <w:vertAlign w:val="superscript"/>
          <w:lang w:val="ru-MO"/>
        </w:rPr>
        <w:br/>
      </w:r>
      <w:r w:rsidRPr="008A5278">
        <w:rPr>
          <w:rFonts w:ascii="Arial" w:hAnsi="Arial" w:cs="Arial"/>
          <w:sz w:val="14"/>
          <w:szCs w:val="14"/>
        </w:rPr>
        <w:t>к итогу)</w:t>
      </w:r>
      <w:r w:rsidR="00F93B06" w:rsidRPr="008A5278">
        <w:rPr>
          <w:rFonts w:ascii="Arial" w:hAnsi="Arial" w:cs="Arial"/>
          <w:sz w:val="12"/>
          <w:szCs w:val="12"/>
        </w:rPr>
        <w:t xml:space="preserve"> </w:t>
      </w:r>
      <w:proofErr w:type="gramEnd"/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6"/>
        <w:gridCol w:w="856"/>
        <w:gridCol w:w="858"/>
        <w:gridCol w:w="857"/>
        <w:gridCol w:w="857"/>
        <w:gridCol w:w="858"/>
        <w:gridCol w:w="4398"/>
      </w:tblGrid>
      <w:tr w:rsidR="00F93B06" w:rsidRPr="008A5278">
        <w:trPr>
          <w:cantSplit/>
          <w:jc w:val="center"/>
        </w:trPr>
        <w:tc>
          <w:tcPr>
            <w:tcW w:w="51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B06" w:rsidRPr="008A5278" w:rsidRDefault="00F93B06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Среднегодовая численность работников организаций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1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</w:p>
          <w:p w:rsidR="00F93B06" w:rsidRPr="008A5278" w:rsidRDefault="00F93B06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</w:p>
        </w:tc>
        <w:tc>
          <w:tcPr>
            <w:tcW w:w="439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93B06" w:rsidRPr="008A5278" w:rsidRDefault="00F93B06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</w:p>
        </w:tc>
      </w:tr>
      <w:tr w:rsidR="00F93B06" w:rsidRPr="008A5278">
        <w:trPr>
          <w:cantSplit/>
          <w:jc w:val="center"/>
        </w:trPr>
        <w:tc>
          <w:tcPr>
            <w:tcW w:w="8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B06" w:rsidRPr="008A5278" w:rsidRDefault="00F93B06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государс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венная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</w:p>
        </w:tc>
        <w:tc>
          <w:tcPr>
            <w:tcW w:w="8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B06" w:rsidRPr="008A5278" w:rsidRDefault="00F93B06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муниципал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ная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венность</w:t>
            </w:r>
            <w:proofErr w:type="spellEnd"/>
          </w:p>
        </w:tc>
        <w:tc>
          <w:tcPr>
            <w:tcW w:w="8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B06" w:rsidRPr="008A5278" w:rsidRDefault="00F93B06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обще-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ственных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религиозных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организаций </w:t>
            </w:r>
            <w:r w:rsidRPr="008A5278">
              <w:rPr>
                <w:rFonts w:ascii="Arial" w:hAnsi="Arial" w:cs="Arial"/>
                <w:spacing w:val="-4"/>
                <w:sz w:val="12"/>
                <w:szCs w:val="12"/>
              </w:rPr>
              <w:t>(объединений)</w:t>
            </w:r>
          </w:p>
        </w:tc>
        <w:tc>
          <w:tcPr>
            <w:tcW w:w="8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B06" w:rsidRPr="008A5278" w:rsidRDefault="00F93B06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частная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3)</w:t>
            </w:r>
          </w:p>
        </w:tc>
        <w:tc>
          <w:tcPr>
            <w:tcW w:w="8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B06" w:rsidRPr="008A5278" w:rsidRDefault="00F93B06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смешанная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</w:p>
        </w:tc>
        <w:tc>
          <w:tcPr>
            <w:tcW w:w="8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B06" w:rsidRPr="008A5278" w:rsidRDefault="00F93B06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совместная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иностранная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5)</w:t>
            </w:r>
          </w:p>
        </w:tc>
        <w:tc>
          <w:tcPr>
            <w:tcW w:w="439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B06" w:rsidRPr="008A5278" w:rsidRDefault="00F93B06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12,5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tcBorders>
              <w:top w:val="single" w:sz="6" w:space="0" w:color="auto"/>
            </w:tcBorders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42,1</w:t>
            </w:r>
          </w:p>
        </w:tc>
        <w:tc>
          <w:tcPr>
            <w:tcW w:w="857" w:type="dxa"/>
            <w:tcBorders>
              <w:top w:val="single" w:sz="6" w:space="0" w:color="auto"/>
            </w:tcBorders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858" w:type="dxa"/>
            <w:tcBorders>
              <w:top w:val="single" w:sz="6" w:space="0" w:color="auto"/>
            </w:tcBorders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8,9</w:t>
            </w:r>
          </w:p>
        </w:tc>
        <w:tc>
          <w:tcPr>
            <w:tcW w:w="439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57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Российская </w:t>
            </w:r>
            <w:proofErr w:type="spellStart"/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</w:t>
            </w:r>
            <w:proofErr w:type="gramStart"/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ация</w:t>
            </w:r>
            <w:proofErr w:type="spellEnd"/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31,1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7,9</w:t>
            </w:r>
          </w:p>
        </w:tc>
        <w:tc>
          <w:tcPr>
            <w:tcW w:w="4398" w:type="dxa"/>
            <w:tcBorders>
              <w:right w:val="single" w:sz="6" w:space="0" w:color="auto"/>
            </w:tcBorders>
          </w:tcPr>
          <w:p w:rsidR="009559D4" w:rsidRPr="009559D4" w:rsidRDefault="009559D4" w:rsidP="009559D4">
            <w:pPr>
              <w:pStyle w:val="9"/>
              <w:spacing w:before="50" w:line="140" w:lineRule="exact"/>
              <w:ind w:left="0"/>
              <w:rPr>
                <w:color w:val="000000"/>
              </w:rPr>
            </w:pPr>
            <w:proofErr w:type="spellStart"/>
            <w:r w:rsidRPr="009559D4">
              <w:rPr>
                <w:color w:val="000000"/>
              </w:rPr>
              <w:t>Цент</w:t>
            </w:r>
            <w:proofErr w:type="gramStart"/>
            <w:r w:rsidRPr="009559D4">
              <w:rPr>
                <w:color w:val="000000"/>
              </w:rPr>
              <w:t>p</w:t>
            </w:r>
            <w:proofErr w:type="gramEnd"/>
            <w:r w:rsidRPr="009559D4">
              <w:rPr>
                <w:color w:val="000000"/>
              </w:rPr>
              <w:t>альный</w:t>
            </w:r>
            <w:proofErr w:type="spellEnd"/>
            <w:r w:rsidRPr="009559D4">
              <w:rPr>
                <w:color w:val="000000"/>
              </w:rPr>
              <w:t xml:space="preserve"> федеральный округ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53,1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14,3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Белго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одская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36,9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26,8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30,9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Б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янская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29,9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47,7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Владими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17,9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Во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онежская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36,3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29,1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23,7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48,9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38,6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30,9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Кост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омская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39,2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Ку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26,8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63,1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32,3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29,8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12,6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28,8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44,0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ловская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29,6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39,7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42,4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60,0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31,3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Тве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47,3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40,0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20,8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39,5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13,1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Я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ославская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42,0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35,3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19,4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32,8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13,1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4398" w:type="dxa"/>
            <w:tcBorders>
              <w:right w:val="single" w:sz="6" w:space="0" w:color="auto"/>
            </w:tcBorders>
          </w:tcPr>
          <w:p w:rsidR="009559D4" w:rsidRPr="009559D4" w:rsidRDefault="009559D4" w:rsidP="009559D4">
            <w:pPr>
              <w:pStyle w:val="9"/>
              <w:spacing w:before="50" w:line="140" w:lineRule="exact"/>
              <w:ind w:left="0"/>
              <w:rPr>
                <w:color w:val="000000"/>
              </w:rPr>
            </w:pPr>
            <w:proofErr w:type="spellStart"/>
            <w:r w:rsidRPr="009559D4">
              <w:rPr>
                <w:color w:val="000000"/>
              </w:rPr>
              <w:t>Севе</w:t>
            </w:r>
            <w:proofErr w:type="gramStart"/>
            <w:r w:rsidRPr="009559D4">
              <w:rPr>
                <w:color w:val="000000"/>
              </w:rPr>
              <w:t>p</w:t>
            </w:r>
            <w:proofErr w:type="gramEnd"/>
            <w:r w:rsidRPr="009559D4">
              <w:rPr>
                <w:color w:val="000000"/>
              </w:rPr>
              <w:t>о</w:t>
            </w:r>
            <w:proofErr w:type="spellEnd"/>
            <w:r w:rsidRPr="009559D4">
              <w:rPr>
                <w:color w:val="000000"/>
              </w:rPr>
              <w:t>-Западный федеральный округ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58,5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29,7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</w:t>
            </w: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Ка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елия</w:t>
            </w:r>
            <w:proofErr w:type="spellEnd"/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53,2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25,1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25,3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34,7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хангельская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39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в том </w:t>
            </w: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числе: 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56,5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227" w:right="-113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</w:t>
            </w:r>
            <w:r w:rsidRPr="009559D4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 округ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25,4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20,7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38,1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227" w:right="-113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 без автономного округа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13,5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32,5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13,3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24,2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28,7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26,7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44,4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Калининг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27,7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Ленинг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38,6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Му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манская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72,5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Новго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одская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40,1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30,4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32,7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30,0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24,1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13,1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г. Санкт-</w:t>
            </w: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Пете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буpг</w:t>
            </w:r>
            <w:proofErr w:type="spellEnd"/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38,5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30,9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1,5</w:t>
            </w:r>
          </w:p>
        </w:tc>
        <w:tc>
          <w:tcPr>
            <w:tcW w:w="4398" w:type="dxa"/>
            <w:tcBorders>
              <w:right w:val="single" w:sz="6" w:space="0" w:color="auto"/>
            </w:tcBorders>
          </w:tcPr>
          <w:p w:rsidR="009559D4" w:rsidRPr="009559D4" w:rsidRDefault="009559D4" w:rsidP="009559D4">
            <w:pPr>
              <w:pStyle w:val="9"/>
              <w:spacing w:before="50" w:line="140" w:lineRule="exact"/>
              <w:ind w:left="0"/>
              <w:rPr>
                <w:color w:val="000000"/>
              </w:rPr>
            </w:pPr>
            <w:r w:rsidRPr="009559D4">
              <w:rPr>
                <w:color w:val="000000"/>
              </w:rPr>
              <w:t>Южный федеральный округ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70,4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24,4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81,1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84,5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55,6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27,9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аснодаpский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кpай</w:t>
            </w:r>
            <w:proofErr w:type="spellEnd"/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46,1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30,4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Аст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аханская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34,8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Волгог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35,3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36,2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65,1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34,5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13,0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36,5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36,3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2,9</w:t>
            </w:r>
          </w:p>
        </w:tc>
        <w:tc>
          <w:tcPr>
            <w:tcW w:w="4398" w:type="dxa"/>
            <w:tcBorders>
              <w:right w:val="single" w:sz="6" w:space="0" w:color="auto"/>
            </w:tcBorders>
          </w:tcPr>
          <w:p w:rsidR="009559D4" w:rsidRPr="009559D4" w:rsidRDefault="009559D4" w:rsidP="009559D4">
            <w:pPr>
              <w:keepNext/>
              <w:spacing w:before="50" w:line="140" w:lineRule="exact"/>
              <w:jc w:val="center"/>
              <w:outlineLvl w:val="8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Северо-Кавказский федеральный округ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77,3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97,1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Ингушетия 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33,4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Каба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дино-Балкаpская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Республика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50,6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31,5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Ка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ачаево-Чеpкесская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Республика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14,1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59,1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</w:t>
            </w: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Севе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ная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Осетия – Алания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27,1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60,6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Чеченская Республика 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tcBorders>
              <w:bottom w:val="single" w:sz="6" w:space="0" w:color="auto"/>
            </w:tcBorders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856" w:type="dxa"/>
            <w:tcBorders>
              <w:bottom w:val="single" w:sz="6" w:space="0" w:color="auto"/>
            </w:tcBorders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858" w:type="dxa"/>
            <w:tcBorders>
              <w:bottom w:val="single" w:sz="6" w:space="0" w:color="auto"/>
            </w:tcBorders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57" w:type="dxa"/>
            <w:tcBorders>
              <w:bottom w:val="single" w:sz="6" w:space="0" w:color="auto"/>
            </w:tcBorders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36,7</w:t>
            </w:r>
          </w:p>
        </w:tc>
        <w:tc>
          <w:tcPr>
            <w:tcW w:w="857" w:type="dxa"/>
            <w:tcBorders>
              <w:bottom w:val="single" w:sz="6" w:space="0" w:color="auto"/>
            </w:tcBorders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28,7</w:t>
            </w:r>
          </w:p>
        </w:tc>
        <w:tc>
          <w:tcPr>
            <w:tcW w:w="858" w:type="dxa"/>
            <w:tcBorders>
              <w:bottom w:val="single" w:sz="6" w:space="0" w:color="auto"/>
            </w:tcBorders>
            <w:vAlign w:val="bottom"/>
          </w:tcPr>
          <w:p w:rsidR="009559D4" w:rsidRPr="009559D4" w:rsidRDefault="009559D4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439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Став</w:t>
            </w:r>
            <w:proofErr w:type="gram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опольский</w:t>
            </w:r>
            <w:proofErr w:type="spellEnd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кpай</w:t>
            </w:r>
            <w:proofErr w:type="spellEnd"/>
          </w:p>
        </w:tc>
      </w:tr>
    </w:tbl>
    <w:p w:rsidR="00930920" w:rsidRPr="008A5278" w:rsidRDefault="00930920" w:rsidP="00900E8A">
      <w:pPr>
        <w:jc w:val="center"/>
        <w:rPr>
          <w:rFonts w:ascii="Arial" w:hAnsi="Arial" w:cs="Arial"/>
          <w:sz w:val="16"/>
          <w:szCs w:val="16"/>
        </w:rPr>
      </w:pPr>
    </w:p>
    <w:p w:rsidR="009F45EC" w:rsidRPr="008A5278" w:rsidRDefault="009F45EC" w:rsidP="009F45EC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907"/>
        <w:gridCol w:w="907"/>
        <w:gridCol w:w="907"/>
        <w:gridCol w:w="907"/>
        <w:gridCol w:w="907"/>
        <w:gridCol w:w="908"/>
      </w:tblGrid>
      <w:tr w:rsidR="00930920" w:rsidRPr="008A5278">
        <w:trPr>
          <w:cantSplit/>
          <w:jc w:val="center"/>
        </w:trPr>
        <w:tc>
          <w:tcPr>
            <w:tcW w:w="40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930920" w:rsidRPr="008A5278" w:rsidRDefault="00930920" w:rsidP="00B62AAE">
            <w:pPr>
              <w:spacing w:before="40" w:after="40" w:line="140" w:lineRule="exact"/>
              <w:ind w:left="113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4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920" w:rsidRPr="008A5278" w:rsidRDefault="00D52B97" w:rsidP="00B62AAE">
            <w:pPr>
              <w:spacing w:before="40" w:after="40" w:line="140" w:lineRule="exact"/>
              <w:ind w:left="57" w:right="57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Объем отгруженных товаров собственного производства,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>выполненных работ и услуг собственными силами</w:t>
            </w:r>
          </w:p>
        </w:tc>
      </w:tr>
      <w:tr w:rsidR="004F3FF0" w:rsidRPr="008A5278">
        <w:trPr>
          <w:cantSplit/>
          <w:jc w:val="center"/>
        </w:trPr>
        <w:tc>
          <w:tcPr>
            <w:tcW w:w="40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4F3FF0" w:rsidRPr="008A5278" w:rsidRDefault="004F3FF0" w:rsidP="00B62AAE">
            <w:pPr>
              <w:spacing w:before="40" w:after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F0" w:rsidRPr="008A5278" w:rsidRDefault="004F3FF0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государс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венная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F0" w:rsidRPr="008A5278" w:rsidRDefault="004F3FF0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муниципал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ная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венность</w:t>
            </w:r>
            <w:proofErr w:type="spellEnd"/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F0" w:rsidRPr="008A5278" w:rsidRDefault="004F3FF0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обще-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ственных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религиозных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организаций </w:t>
            </w:r>
            <w:r w:rsidRPr="008A5278">
              <w:rPr>
                <w:rFonts w:ascii="Arial" w:hAnsi="Arial" w:cs="Arial"/>
                <w:spacing w:val="-4"/>
                <w:sz w:val="12"/>
                <w:szCs w:val="12"/>
              </w:rPr>
              <w:t>(объединений)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F0" w:rsidRPr="008A5278" w:rsidRDefault="004F3FF0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частная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="00A72956"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2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F0" w:rsidRPr="008A5278" w:rsidRDefault="004F3FF0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смешанная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="00A72956"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3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); </w:t>
            </w:r>
            <w:r w:rsidR="00A72956"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4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3FF0" w:rsidRPr="008A5278" w:rsidRDefault="004F3FF0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совместная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иностранная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="00A72956"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5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pStyle w:val="9"/>
              <w:spacing w:before="44" w:line="150" w:lineRule="exact"/>
              <w:rPr>
                <w:color w:val="000000"/>
              </w:rPr>
            </w:pPr>
            <w:r w:rsidRPr="00462303">
              <w:rPr>
                <w:color w:val="000000"/>
              </w:rPr>
              <w:t>Приволжский федеральный округ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5,8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24,0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9,3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93,0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29,3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30,6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60,9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26,2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64,6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30,8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63,2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29,6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25,4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14,9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61,0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9,2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66,0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25,9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45,2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36,6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60,4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22,3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51,3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33,6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19,1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28,7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53,2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13,5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54,0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26,0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pStyle w:val="1"/>
              <w:spacing w:before="44"/>
              <w:rPr>
                <w:color w:val="000000"/>
              </w:rPr>
            </w:pPr>
            <w:r w:rsidRPr="00462303">
              <w:rPr>
                <w:color w:val="000000"/>
              </w:rPr>
              <w:t>Уральский федеральный округ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6,3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48,6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23,4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58,5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38,7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31,8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44,0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61,0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28,6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58,5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30,9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80,6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 без автономных округов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53,1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44,7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27,0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pStyle w:val="1"/>
              <w:spacing w:before="44"/>
              <w:rPr>
                <w:color w:val="000000"/>
              </w:rPr>
            </w:pPr>
            <w:r w:rsidRPr="00462303">
              <w:rPr>
                <w:color w:val="000000"/>
              </w:rPr>
              <w:t>Сибирский федеральный округ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4,0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5,5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49,1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23,3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Алтай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27,3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33,0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39,7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91,3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70,4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33,6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27,1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58,2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45,7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76,5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13,7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27752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14,</w:t>
            </w:r>
            <w:r w:rsidR="00277527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27752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68,</w:t>
            </w:r>
            <w:r w:rsidR="00277527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277527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14,</w:t>
            </w:r>
            <w:r w:rsidR="00277527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62,5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29,8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pStyle w:val="1"/>
              <w:spacing w:before="44"/>
              <w:rPr>
                <w:color w:val="000000"/>
              </w:rPr>
            </w:pPr>
            <w:r w:rsidRPr="00462303">
              <w:rPr>
                <w:color w:val="000000"/>
              </w:rPr>
              <w:t>Дальневосточный федеральный округ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7,7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6,6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62,7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5,9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900E8A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66,9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19,8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47,1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38,1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900E8A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62,1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21,0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76,7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68,7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84,5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73,9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19,9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12,3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35,5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52,2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45,3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78,2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C4406C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41,8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31,7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8A5278">
        <w:trPr>
          <w:cantSplit/>
          <w:jc w:val="center"/>
        </w:trPr>
        <w:tc>
          <w:tcPr>
            <w:tcW w:w="9525" w:type="dxa"/>
            <w:gridSpan w:val="7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462303" w:rsidRPr="008A5278" w:rsidRDefault="00462303" w:rsidP="0087708D">
            <w:pPr>
              <w:spacing w:before="60" w:after="60"/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462303" w:rsidRPr="008A5278" w:rsidRDefault="00462303" w:rsidP="0087708D">
            <w:pPr>
              <w:spacing w:before="34" w:line="140" w:lineRule="exact"/>
              <w:ind w:left="113" w:right="113"/>
              <w:jc w:val="both"/>
              <w:rPr>
                <w:rFonts w:ascii="Arial" w:hAnsi="Arial" w:cs="Arial"/>
                <w:sz w:val="12"/>
                <w:szCs w:val="12"/>
                <w:lang w:val="ru-MO"/>
              </w:rPr>
            </w:pP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1) </w:t>
            </w:r>
            <w:r w:rsidRPr="008A5278">
              <w:rPr>
                <w:rFonts w:ascii="Arial" w:hAnsi="Arial" w:cs="Arial"/>
                <w:sz w:val="12"/>
                <w:szCs w:val="12"/>
              </w:rPr>
              <w:t>Без собственности государственных корпораций.</w:t>
            </w:r>
          </w:p>
          <w:p w:rsidR="00462303" w:rsidRPr="008A5278" w:rsidRDefault="00462303" w:rsidP="002D30AC">
            <w:pPr>
              <w:ind w:lef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2)</w:t>
            </w:r>
            <w:r w:rsidRPr="008A5278">
              <w:rPr>
                <w:rFonts w:ascii="Arial" w:hAnsi="Arial" w:cs="Arial"/>
                <w:sz w:val="12"/>
                <w:szCs w:val="12"/>
              </w:rPr>
              <w:t xml:space="preserve"> Включая собственность российских граждан, постоянно проживающих за границей.</w:t>
            </w:r>
          </w:p>
          <w:p w:rsidR="00462303" w:rsidRPr="008A5278" w:rsidRDefault="00462303" w:rsidP="004F3FF0">
            <w:pPr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3)</w:t>
            </w:r>
            <w:r w:rsidRPr="008A5278">
              <w:rPr>
                <w:rFonts w:ascii="Arial" w:hAnsi="Arial" w:cs="Arial"/>
                <w:sz w:val="12"/>
                <w:szCs w:val="12"/>
              </w:rPr>
              <w:t xml:space="preserve"> Включая собственность потребительской кооперации.</w:t>
            </w:r>
          </w:p>
          <w:p w:rsidR="00462303" w:rsidRPr="008A5278" w:rsidRDefault="00462303" w:rsidP="002D30AC">
            <w:pPr>
              <w:ind w:left="113"/>
              <w:jc w:val="both"/>
              <w:rPr>
                <w:rFonts w:ascii="Arial" w:hAnsi="Arial" w:cs="Arial"/>
                <w:sz w:val="12"/>
                <w:szCs w:val="12"/>
                <w:lang w:val="ru-MO"/>
              </w:rPr>
            </w:pP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4)</w:t>
            </w:r>
            <w:r w:rsidRPr="008A5278">
              <w:rPr>
                <w:rFonts w:ascii="Arial" w:hAnsi="Arial" w:cs="Arial"/>
                <w:sz w:val="12"/>
                <w:szCs w:val="12"/>
              </w:rPr>
              <w:t xml:space="preserve"> Включая собственность государственных корпораций.</w:t>
            </w:r>
          </w:p>
          <w:p w:rsidR="00462303" w:rsidRPr="008A5278" w:rsidRDefault="00462303" w:rsidP="002D30AC">
            <w:pPr>
              <w:ind w:left="113"/>
              <w:jc w:val="both"/>
              <w:rPr>
                <w:rFonts w:ascii="Arial" w:hAnsi="Arial" w:cs="Arial"/>
                <w:sz w:val="12"/>
                <w:szCs w:val="12"/>
                <w:lang w:val="ru-MO"/>
              </w:rPr>
            </w:pP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5)</w:t>
            </w:r>
            <w:r w:rsidRPr="008A5278">
              <w:rPr>
                <w:rFonts w:ascii="Arial" w:hAnsi="Arial" w:cs="Arial"/>
                <w:sz w:val="12"/>
                <w:szCs w:val="12"/>
              </w:rPr>
              <w:t xml:space="preserve"> Включая иностранную собственность.  </w:t>
            </w:r>
          </w:p>
        </w:tc>
      </w:tr>
    </w:tbl>
    <w:p w:rsidR="00ED0247" w:rsidRPr="008A5278" w:rsidRDefault="00ED0247" w:rsidP="00ED0247">
      <w:pPr>
        <w:rPr>
          <w:rFonts w:ascii="Arial" w:hAnsi="Arial" w:cs="Arial"/>
          <w:sz w:val="16"/>
          <w:szCs w:val="16"/>
        </w:rPr>
      </w:pPr>
    </w:p>
    <w:p w:rsidR="00930920" w:rsidRPr="008A5278" w:rsidRDefault="00930920" w:rsidP="00ED0247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8A5278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 w:rsidR="0075764D" w:rsidRPr="008A5278">
        <w:rPr>
          <w:rFonts w:ascii="Arial" w:hAnsi="Arial" w:cs="Arial"/>
          <w:sz w:val="14"/>
          <w:szCs w:val="14"/>
        </w:rPr>
        <w:t>14.</w:t>
      </w:r>
      <w:r w:rsidRPr="008A5278">
        <w:rPr>
          <w:rFonts w:ascii="Arial" w:hAnsi="Arial" w:cs="Arial"/>
          <w:sz w:val="14"/>
          <w:szCs w:val="14"/>
        </w:rPr>
        <w:t>1</w:t>
      </w:r>
      <w:r w:rsidR="004F77A2">
        <w:rPr>
          <w:rFonts w:ascii="Arial" w:hAnsi="Arial" w:cs="Arial"/>
          <w:sz w:val="14"/>
          <w:szCs w:val="14"/>
        </w:rPr>
        <w:t>0</w:t>
      </w:r>
    </w:p>
    <w:tbl>
      <w:tblPr>
        <w:tblW w:w="5000" w:type="pct"/>
        <w:jc w:val="center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6"/>
        <w:gridCol w:w="856"/>
        <w:gridCol w:w="858"/>
        <w:gridCol w:w="857"/>
        <w:gridCol w:w="857"/>
        <w:gridCol w:w="858"/>
        <w:gridCol w:w="4398"/>
      </w:tblGrid>
      <w:tr w:rsidR="00D52B97" w:rsidRPr="008A5278">
        <w:trPr>
          <w:cantSplit/>
          <w:jc w:val="center"/>
        </w:trPr>
        <w:tc>
          <w:tcPr>
            <w:tcW w:w="51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2B97" w:rsidRPr="008A5278" w:rsidRDefault="00D52B97" w:rsidP="00B62AAE">
            <w:pPr>
              <w:spacing w:before="40" w:after="40" w:line="140" w:lineRule="exact"/>
              <w:ind w:right="57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Среднегодовая численность работников организаций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1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</w:p>
          <w:p w:rsidR="005228CA" w:rsidRPr="008A5278" w:rsidRDefault="005228CA" w:rsidP="00B62AAE">
            <w:pPr>
              <w:spacing w:before="40" w:after="40" w:line="140" w:lineRule="exact"/>
              <w:ind w:right="57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98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D52B97" w:rsidRPr="008A5278" w:rsidRDefault="00D52B97" w:rsidP="00B62AAE">
            <w:pPr>
              <w:spacing w:before="40" w:after="40" w:line="140" w:lineRule="exact"/>
              <w:ind w:right="57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52B97" w:rsidRPr="008A5278">
        <w:trPr>
          <w:cantSplit/>
          <w:jc w:val="center"/>
        </w:trPr>
        <w:tc>
          <w:tcPr>
            <w:tcW w:w="8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2B97" w:rsidRPr="008A5278" w:rsidRDefault="00D52B9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государс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венная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</w:p>
        </w:tc>
        <w:tc>
          <w:tcPr>
            <w:tcW w:w="8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2B97" w:rsidRPr="008A5278" w:rsidRDefault="00D52B9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муниципал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ная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венность</w:t>
            </w:r>
            <w:proofErr w:type="spellEnd"/>
          </w:p>
        </w:tc>
        <w:tc>
          <w:tcPr>
            <w:tcW w:w="8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2B97" w:rsidRPr="008A5278" w:rsidRDefault="00D52B9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обще-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ственных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религиозных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организаций </w:t>
            </w:r>
            <w:r w:rsidRPr="008A5278">
              <w:rPr>
                <w:rFonts w:ascii="Arial" w:hAnsi="Arial" w:cs="Arial"/>
                <w:spacing w:val="-4"/>
                <w:sz w:val="12"/>
                <w:szCs w:val="12"/>
              </w:rPr>
              <w:t>(объединений)</w:t>
            </w:r>
          </w:p>
        </w:tc>
        <w:tc>
          <w:tcPr>
            <w:tcW w:w="8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2B97" w:rsidRPr="008A5278" w:rsidRDefault="00D52B9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частная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3)</w:t>
            </w:r>
          </w:p>
        </w:tc>
        <w:tc>
          <w:tcPr>
            <w:tcW w:w="8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2B97" w:rsidRPr="008A5278" w:rsidRDefault="00D52B9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смешанная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</w:p>
        </w:tc>
        <w:tc>
          <w:tcPr>
            <w:tcW w:w="8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2B97" w:rsidRPr="008A5278" w:rsidRDefault="00D52B9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совместная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иностранная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5)</w:t>
            </w:r>
          </w:p>
        </w:tc>
        <w:tc>
          <w:tcPr>
            <w:tcW w:w="439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2B97" w:rsidRPr="008A5278" w:rsidRDefault="00D52B9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5,0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51,8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20,3</w:t>
            </w:r>
          </w:p>
        </w:tc>
        <w:tc>
          <w:tcPr>
            <w:tcW w:w="858" w:type="dxa"/>
            <w:tcBorders>
              <w:top w:val="single" w:sz="6" w:space="0" w:color="auto"/>
            </w:tcBorders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9,1</w:t>
            </w:r>
          </w:p>
        </w:tc>
        <w:tc>
          <w:tcPr>
            <w:tcW w:w="439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pStyle w:val="9"/>
              <w:spacing w:before="44" w:line="150" w:lineRule="exact"/>
              <w:rPr>
                <w:color w:val="000000"/>
              </w:rPr>
            </w:pPr>
            <w:r w:rsidRPr="009559D4">
              <w:rPr>
                <w:color w:val="000000"/>
              </w:rPr>
              <w:t>Приволжский федеральный округ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83,9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30,7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26,7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50,5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30,2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49,2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38,9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11,9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48,3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34,8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57,6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29,8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13,3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55,1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25,6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38,1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36,7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41,7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19,9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41,7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29,0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19,9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43,7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19,7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4,1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52,2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21,3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5,9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pStyle w:val="1"/>
              <w:spacing w:before="44"/>
              <w:rPr>
                <w:color w:val="000000"/>
              </w:rPr>
            </w:pPr>
            <w:r w:rsidRPr="009559D4">
              <w:rPr>
                <w:color w:val="000000"/>
              </w:rPr>
              <w:t>Уральский федеральный округ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60,6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31,8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38,8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67,3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58,5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12,5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227" w:right="-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Ханты-Мансийский автономный округ – Югра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76,7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227" w:right="-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Ямало-Ненецкий автономный округ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76,8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227" w:right="-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 без автономных округов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42,2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33,2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8,4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51,7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pStyle w:val="1"/>
              <w:spacing w:before="44"/>
              <w:rPr>
                <w:color w:val="000000"/>
              </w:rPr>
            </w:pPr>
            <w:r w:rsidRPr="009559D4">
              <w:rPr>
                <w:color w:val="000000"/>
              </w:rPr>
              <w:t>Сибирский федеральный округ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28,2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40,0</w:t>
            </w:r>
          </w:p>
        </w:tc>
        <w:tc>
          <w:tcPr>
            <w:tcW w:w="857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31,5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Алтай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69,3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  <w:r w:rsidR="00EA705A"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32,3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14,3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34,0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  <w:r w:rsidR="00EA705A"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37,8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23,6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12,5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43,1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27,1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13,5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35,5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66,8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70,1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27,7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45,8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20,7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47,4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b/>
                <w:color w:val="000000"/>
                <w:sz w:val="14"/>
                <w:szCs w:val="14"/>
              </w:rPr>
              <w:t>5,9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pStyle w:val="1"/>
              <w:spacing w:before="44"/>
              <w:rPr>
                <w:color w:val="000000"/>
              </w:rPr>
            </w:pPr>
            <w:r w:rsidRPr="009559D4">
              <w:rPr>
                <w:color w:val="000000"/>
              </w:rPr>
              <w:t>Дальневосточный федеральный округ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61,4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31,1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37,2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27,8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51,4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  <w:r w:rsidR="00277527"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78,5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38,9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12,3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38,0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57,2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13,1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60,6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21,4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28,7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49,9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30,9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858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36,7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16,4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21,4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46,3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</w:tr>
      <w:tr w:rsidR="009559D4" w:rsidRPr="009559D4" w:rsidTr="00277527">
        <w:trPr>
          <w:cantSplit/>
          <w:jc w:val="center"/>
        </w:trPr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26,1</w:t>
            </w:r>
          </w:p>
        </w:tc>
        <w:tc>
          <w:tcPr>
            <w:tcW w:w="856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9559D4" w:rsidRPr="009559D4" w:rsidRDefault="009559D4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40,2</w:t>
            </w:r>
          </w:p>
        </w:tc>
        <w:tc>
          <w:tcPr>
            <w:tcW w:w="857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9559D4" w:rsidRPr="009559D4" w:rsidRDefault="00277527" w:rsidP="0027752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9559D4" w:rsidRPr="009559D4" w:rsidRDefault="009559D4" w:rsidP="009559D4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559D4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</w:tr>
      <w:tr w:rsidR="009559D4" w:rsidRPr="008A5278">
        <w:trPr>
          <w:cantSplit/>
          <w:jc w:val="center"/>
        </w:trPr>
        <w:tc>
          <w:tcPr>
            <w:tcW w:w="9540" w:type="dxa"/>
            <w:gridSpan w:val="7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9559D4" w:rsidRPr="008A5278" w:rsidRDefault="009559D4" w:rsidP="00B6345A">
            <w:pPr>
              <w:spacing w:before="60" w:after="60"/>
              <w:ind w:right="113"/>
              <w:rPr>
                <w:rFonts w:ascii="Arial" w:hAnsi="Arial" w:cs="Arial"/>
                <w:sz w:val="14"/>
                <w:szCs w:val="14"/>
              </w:rPr>
            </w:pPr>
          </w:p>
          <w:p w:rsidR="009559D4" w:rsidRPr="008A5278" w:rsidRDefault="009559D4" w:rsidP="00E92EEC">
            <w:pPr>
              <w:spacing w:before="34"/>
              <w:ind w:left="113" w:right="113"/>
              <w:rPr>
                <w:rFonts w:ascii="Arial" w:hAnsi="Arial" w:cs="Arial"/>
                <w:sz w:val="12"/>
                <w:szCs w:val="12"/>
                <w:lang w:val="ru-MO"/>
              </w:rPr>
            </w:pPr>
          </w:p>
          <w:p w:rsidR="009559D4" w:rsidRPr="008A5278" w:rsidRDefault="009559D4" w:rsidP="00E92EEC">
            <w:pPr>
              <w:ind w:left="113"/>
              <w:rPr>
                <w:rFonts w:ascii="Arial" w:hAnsi="Arial" w:cs="Arial"/>
                <w:sz w:val="12"/>
                <w:szCs w:val="12"/>
              </w:rPr>
            </w:pPr>
          </w:p>
          <w:p w:rsidR="009559D4" w:rsidRPr="008A5278" w:rsidRDefault="009559D4" w:rsidP="00E92EEC">
            <w:pPr>
              <w:ind w:left="113" w:right="113"/>
              <w:rPr>
                <w:rFonts w:ascii="Arial" w:hAnsi="Arial" w:cs="Arial"/>
                <w:sz w:val="12"/>
                <w:szCs w:val="12"/>
              </w:rPr>
            </w:pPr>
          </w:p>
          <w:p w:rsidR="009559D4" w:rsidRPr="008A5278" w:rsidRDefault="009559D4" w:rsidP="00E92EEC">
            <w:pPr>
              <w:ind w:left="113"/>
              <w:rPr>
                <w:rFonts w:ascii="Arial" w:hAnsi="Arial" w:cs="Arial"/>
                <w:sz w:val="12"/>
                <w:szCs w:val="12"/>
                <w:lang w:val="ru-MO"/>
              </w:rPr>
            </w:pPr>
          </w:p>
          <w:p w:rsidR="009559D4" w:rsidRPr="008A5278" w:rsidRDefault="009559D4" w:rsidP="00E92EEC">
            <w:pPr>
              <w:ind w:left="113" w:right="170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964433" w:rsidRPr="008A5278" w:rsidRDefault="00964433" w:rsidP="00964433">
      <w:pPr>
        <w:pageBreakBefore/>
        <w:tabs>
          <w:tab w:val="center" w:pos="6634"/>
        </w:tabs>
        <w:spacing w:after="60"/>
        <w:ind w:right="57"/>
        <w:jc w:val="right"/>
        <w:rPr>
          <w:rFonts w:ascii="Arial" w:hAnsi="Arial" w:cs="Arial"/>
          <w:sz w:val="14"/>
          <w:szCs w:val="14"/>
        </w:rPr>
      </w:pPr>
      <w:r w:rsidRPr="008A5278">
        <w:rPr>
          <w:rFonts w:ascii="Arial" w:hAnsi="Arial" w:cs="Arial"/>
          <w:b/>
          <w:bCs/>
          <w:sz w:val="16"/>
          <w:szCs w:val="16"/>
        </w:rPr>
        <w:lastRenderedPageBreak/>
        <w:t>14.1</w:t>
      </w:r>
      <w:r w:rsidR="004F77A2">
        <w:rPr>
          <w:rFonts w:ascii="Arial" w:hAnsi="Arial" w:cs="Arial"/>
          <w:b/>
          <w:bCs/>
          <w:sz w:val="16"/>
          <w:szCs w:val="16"/>
        </w:rPr>
        <w:t>1</w:t>
      </w:r>
      <w:r w:rsidRPr="008A5278">
        <w:rPr>
          <w:rFonts w:ascii="Arial" w:hAnsi="Arial" w:cs="Arial"/>
          <w:b/>
          <w:bCs/>
          <w:sz w:val="16"/>
          <w:szCs w:val="16"/>
          <w:lang w:val="ru-MO"/>
        </w:rPr>
        <w:t>.</w:t>
      </w:r>
      <w:r w:rsidRPr="008A5278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gramStart"/>
      <w:r w:rsidRPr="008A5278">
        <w:rPr>
          <w:rFonts w:ascii="Arial" w:hAnsi="Arial" w:cs="Arial"/>
          <w:b/>
          <w:bCs/>
          <w:sz w:val="16"/>
          <w:szCs w:val="16"/>
        </w:rPr>
        <w:t xml:space="preserve">РАСПРЕДЕЛЕНИЕ ОТДЕЛЬНЫХ ЭКОНОМИЧЕСКИХ ПОКАЗАТЕЛЕЙ ПО ВИДУ ЭКОНОМИЧЕСКОЙ </w:t>
      </w:r>
      <w:r w:rsidRPr="008A5278">
        <w:rPr>
          <w:rFonts w:ascii="Arial" w:hAnsi="Arial" w:cs="Arial"/>
          <w:b/>
          <w:bCs/>
          <w:sz w:val="16"/>
          <w:szCs w:val="16"/>
        </w:rPr>
        <w:br/>
      </w:r>
      <w:r w:rsidRPr="008A5278">
        <w:rPr>
          <w:rFonts w:ascii="Arial" w:hAnsi="Arial" w:cs="Arial"/>
          <w:b/>
          <w:sz w:val="16"/>
          <w:szCs w:val="16"/>
        </w:rPr>
        <w:t>ОТХОДОВ, ДЕЯТЕЛЬНОСТЬ ПО ЛИКВИДАЦИИ ЗАГРЯЗНЕНИЙ»</w:t>
      </w:r>
      <w:r w:rsidRPr="008A5278">
        <w:rPr>
          <w:rFonts w:ascii="Arial" w:hAnsi="Arial" w:cs="Arial"/>
          <w:b/>
          <w:bCs/>
          <w:sz w:val="16"/>
          <w:szCs w:val="16"/>
        </w:rPr>
        <w:br/>
      </w:r>
      <w:r w:rsidRPr="008A5278">
        <w:rPr>
          <w:rFonts w:ascii="Arial" w:hAnsi="Arial" w:cs="Arial"/>
          <w:sz w:val="14"/>
          <w:szCs w:val="14"/>
        </w:rPr>
        <w:t>(в процентах</w:t>
      </w:r>
      <w:proofErr w:type="gram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907"/>
        <w:gridCol w:w="907"/>
        <w:gridCol w:w="907"/>
        <w:gridCol w:w="907"/>
        <w:gridCol w:w="907"/>
        <w:gridCol w:w="908"/>
      </w:tblGrid>
      <w:tr w:rsidR="00964433" w:rsidRPr="008A5278">
        <w:trPr>
          <w:cantSplit/>
          <w:jc w:val="center"/>
        </w:trPr>
        <w:tc>
          <w:tcPr>
            <w:tcW w:w="40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964433" w:rsidRPr="008A5278" w:rsidRDefault="00964433" w:rsidP="00B62AAE">
            <w:pPr>
              <w:spacing w:before="40" w:after="40" w:line="140" w:lineRule="exact"/>
              <w:ind w:left="113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4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Объем отгруженных товаров собственного производства,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>выполненных работ и услуг собственными силами</w:t>
            </w:r>
          </w:p>
        </w:tc>
      </w:tr>
      <w:tr w:rsidR="00964433" w:rsidRPr="008A5278">
        <w:trPr>
          <w:cantSplit/>
          <w:jc w:val="center"/>
        </w:trPr>
        <w:tc>
          <w:tcPr>
            <w:tcW w:w="40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964433" w:rsidRPr="008A5278" w:rsidRDefault="00964433" w:rsidP="00B62AAE">
            <w:pPr>
              <w:spacing w:before="40" w:after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государс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венная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муниципал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ная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венность</w:t>
            </w:r>
            <w:proofErr w:type="spellEnd"/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обще-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ственных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религиозных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>организаций (объединений)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частная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2)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смешанная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3); 4)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совместная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иностранная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5)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Российская </w:t>
            </w:r>
            <w:proofErr w:type="spellStart"/>
            <w:r w:rsidRPr="004623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</w:t>
            </w:r>
            <w:proofErr w:type="gramStart"/>
            <w:r w:rsidRPr="004623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ация</w:t>
            </w:r>
            <w:proofErr w:type="spellEnd"/>
          </w:p>
        </w:tc>
        <w:tc>
          <w:tcPr>
            <w:tcW w:w="907" w:type="dxa"/>
            <w:vAlign w:val="bottom"/>
          </w:tcPr>
          <w:p w:rsidR="00462303" w:rsidRPr="00462303" w:rsidRDefault="00462303" w:rsidP="00277527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14,</w:t>
            </w:r>
            <w:r w:rsidR="00277527">
              <w:rPr>
                <w:rFonts w:ascii="Arial" w:hAnsi="Arial" w:cs="Arial"/>
                <w:b/>
                <w:color w:val="000000"/>
                <w:sz w:val="14"/>
                <w:szCs w:val="14"/>
              </w:rPr>
              <w:t>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277527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16,</w:t>
            </w:r>
            <w:r w:rsidR="00277527">
              <w:rPr>
                <w:rFonts w:ascii="Arial" w:hAnsi="Arial" w:cs="Arial"/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63,1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3,3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2,4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964433">
            <w:pPr>
              <w:pStyle w:val="9"/>
              <w:spacing w:before="50" w:line="140" w:lineRule="exact"/>
              <w:ind w:left="0"/>
              <w:rPr>
                <w:color w:val="000000"/>
              </w:rPr>
            </w:pPr>
            <w:proofErr w:type="spellStart"/>
            <w:r w:rsidRPr="00462303">
              <w:rPr>
                <w:color w:val="000000"/>
              </w:rPr>
              <w:t>Цент</w:t>
            </w:r>
            <w:proofErr w:type="gramStart"/>
            <w:r w:rsidRPr="00462303">
              <w:rPr>
                <w:color w:val="000000"/>
              </w:rPr>
              <w:t>p</w:t>
            </w:r>
            <w:proofErr w:type="gramEnd"/>
            <w:r w:rsidRPr="00462303">
              <w:rPr>
                <w:color w:val="000000"/>
              </w:rPr>
              <w:t>альный</w:t>
            </w:r>
            <w:proofErr w:type="spellEnd"/>
            <w:r w:rsidRPr="00462303">
              <w:rPr>
                <w:color w:val="000000"/>
              </w:rPr>
              <w:t xml:space="preserve"> федеральный округ</w:t>
            </w:r>
          </w:p>
        </w:tc>
        <w:tc>
          <w:tcPr>
            <w:tcW w:w="907" w:type="dxa"/>
            <w:vAlign w:val="bottom"/>
          </w:tcPr>
          <w:p w:rsidR="00462303" w:rsidRPr="00277527" w:rsidRDefault="00462303" w:rsidP="00277527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77527">
              <w:rPr>
                <w:rFonts w:ascii="Arial" w:hAnsi="Arial" w:cs="Arial"/>
                <w:b/>
                <w:color w:val="000000"/>
                <w:sz w:val="14"/>
                <w:szCs w:val="14"/>
              </w:rPr>
              <w:t>22,</w:t>
            </w:r>
            <w:r w:rsidR="00277527" w:rsidRPr="00277527">
              <w:rPr>
                <w:rFonts w:ascii="Arial" w:hAnsi="Arial" w:cs="Arial"/>
                <w:b/>
                <w:color w:val="000000"/>
                <w:sz w:val="14"/>
                <w:szCs w:val="14"/>
              </w:rPr>
              <w:t>8</w:t>
            </w:r>
          </w:p>
        </w:tc>
        <w:tc>
          <w:tcPr>
            <w:tcW w:w="907" w:type="dxa"/>
            <w:vAlign w:val="bottom"/>
          </w:tcPr>
          <w:p w:rsidR="00462303" w:rsidRPr="00277527" w:rsidRDefault="00462303" w:rsidP="00277527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77527">
              <w:rPr>
                <w:rFonts w:ascii="Arial" w:hAnsi="Arial" w:cs="Arial"/>
                <w:b/>
                <w:color w:val="000000"/>
                <w:sz w:val="14"/>
                <w:szCs w:val="14"/>
              </w:rPr>
              <w:t>13,</w:t>
            </w:r>
            <w:r w:rsidR="00277527" w:rsidRPr="00277527">
              <w:rPr>
                <w:rFonts w:ascii="Arial" w:hAnsi="Arial" w:cs="Arial"/>
                <w:b/>
                <w:color w:val="000000"/>
                <w:sz w:val="14"/>
                <w:szCs w:val="14"/>
              </w:rPr>
              <w:t>0</w:t>
            </w:r>
          </w:p>
        </w:tc>
        <w:tc>
          <w:tcPr>
            <w:tcW w:w="907" w:type="dxa"/>
            <w:vAlign w:val="bottom"/>
          </w:tcPr>
          <w:p w:rsidR="00462303" w:rsidRPr="00277527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77527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277527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77527">
              <w:rPr>
                <w:rFonts w:ascii="Arial" w:hAnsi="Arial" w:cs="Arial"/>
                <w:b/>
                <w:color w:val="000000"/>
                <w:sz w:val="14"/>
                <w:szCs w:val="14"/>
              </w:rPr>
              <w:t>58,7</w:t>
            </w:r>
          </w:p>
        </w:tc>
        <w:tc>
          <w:tcPr>
            <w:tcW w:w="907" w:type="dxa"/>
            <w:vAlign w:val="bottom"/>
          </w:tcPr>
          <w:p w:rsidR="00462303" w:rsidRPr="00277527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77527">
              <w:rPr>
                <w:rFonts w:ascii="Arial" w:hAnsi="Arial" w:cs="Arial"/>
                <w:b/>
                <w:color w:val="000000"/>
                <w:sz w:val="14"/>
                <w:szCs w:val="14"/>
              </w:rPr>
              <w:t>2,9</w:t>
            </w:r>
          </w:p>
        </w:tc>
        <w:tc>
          <w:tcPr>
            <w:tcW w:w="908" w:type="dxa"/>
            <w:vAlign w:val="bottom"/>
          </w:tcPr>
          <w:p w:rsidR="00462303" w:rsidRPr="00277527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77527">
              <w:rPr>
                <w:rFonts w:ascii="Arial" w:hAnsi="Arial" w:cs="Arial"/>
                <w:b/>
                <w:color w:val="000000"/>
                <w:sz w:val="14"/>
                <w:szCs w:val="14"/>
              </w:rPr>
              <w:t>2,6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Белго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одская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66,1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Б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янская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23,6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53,6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13,0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Владими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28,3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65,8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Во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онежская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77,7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36,4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63,2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25,3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60,8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Кост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омская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33,8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60,9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Ку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71,0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66,1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22,8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277527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28,</w:t>
            </w:r>
            <w:r w:rsidR="00277527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277527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66,</w:t>
            </w:r>
            <w:r w:rsidR="00277527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ловская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28,1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71,8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43,7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52,6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12,4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72,6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17,4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Тве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23,0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57,8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62,4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19,9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Я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ославская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48,4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43,8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46,5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964433">
            <w:pPr>
              <w:pStyle w:val="9"/>
              <w:spacing w:before="50" w:line="140" w:lineRule="exact"/>
              <w:ind w:left="0"/>
              <w:rPr>
                <w:color w:val="000000"/>
              </w:rPr>
            </w:pPr>
            <w:proofErr w:type="spellStart"/>
            <w:r w:rsidRPr="00462303">
              <w:rPr>
                <w:color w:val="000000"/>
              </w:rPr>
              <w:t>Севе</w:t>
            </w:r>
            <w:proofErr w:type="gramStart"/>
            <w:r w:rsidRPr="00462303">
              <w:rPr>
                <w:color w:val="000000"/>
              </w:rPr>
              <w:t>p</w:t>
            </w:r>
            <w:proofErr w:type="gramEnd"/>
            <w:r w:rsidRPr="00462303">
              <w:rPr>
                <w:color w:val="000000"/>
              </w:rPr>
              <w:t>о</w:t>
            </w:r>
            <w:proofErr w:type="spellEnd"/>
            <w:r w:rsidRPr="00462303">
              <w:rPr>
                <w:color w:val="000000"/>
              </w:rPr>
              <w:t>-Западный федеральный округ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37,0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43,1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3,5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</w:t>
            </w: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Ка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елия</w:t>
            </w:r>
            <w:proofErr w:type="spellEnd"/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81,6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37,9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59,8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хангельская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43,9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49,3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39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в том </w:t>
            </w: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числе: 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22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</w:t>
            </w:r>
            <w:r w:rsidRPr="00462303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47,6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50,5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22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 без автономного округа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43,6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49,1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41,6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57,5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Калининг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45,2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50,2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Ленинг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50,4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10,6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Му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манская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36,2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46,8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Новго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одская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58,6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36,9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25,8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64,8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г. Санкт-</w:t>
            </w: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Пете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буpг</w:t>
            </w:r>
            <w:proofErr w:type="spellEnd"/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65,3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31,8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964433">
            <w:pPr>
              <w:pStyle w:val="9"/>
              <w:spacing w:before="50" w:line="140" w:lineRule="exact"/>
              <w:ind w:left="0"/>
              <w:rPr>
                <w:color w:val="000000"/>
              </w:rPr>
            </w:pPr>
            <w:r w:rsidRPr="00462303">
              <w:rPr>
                <w:color w:val="000000"/>
              </w:rPr>
              <w:t>Южный федеральный округ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8,5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62,7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7,1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0,5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25,9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74,0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64,5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35,2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57,7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16,8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аснодаpский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кpай</w:t>
            </w:r>
            <w:proofErr w:type="spellEnd"/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35,0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53,2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Аст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аханская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30,7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69,2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Волгог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14,0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85,7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12,5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67,7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C4406C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52,5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C4406C">
            <w:pPr>
              <w:keepNext/>
              <w:spacing w:before="50" w:line="140" w:lineRule="exact"/>
              <w:jc w:val="center"/>
              <w:outlineLvl w:val="8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34,6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32,9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4,6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0,7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30,4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32,2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28,8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66,9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30,8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Каба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дино-Балкаpская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Республика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67,8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31,2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Ка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ачаево-Чеpкесская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Республика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79,3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</w:t>
            </w: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Севе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ная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Осетия – Алания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77,1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35,6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49,9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907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462303" w:rsidRPr="00462303" w:rsidRDefault="00462303" w:rsidP="00964433">
            <w:pPr>
              <w:spacing w:before="50" w:line="14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Став</w:t>
            </w:r>
            <w:proofErr w:type="gram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опольский</w:t>
            </w:r>
            <w:proofErr w:type="spellEnd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кpай</w:t>
            </w:r>
            <w:proofErr w:type="spellEnd"/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50,0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462303" w:rsidRPr="00462303" w:rsidRDefault="00277527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907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90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</w:tr>
    </w:tbl>
    <w:p w:rsidR="00964433" w:rsidRPr="008A5278" w:rsidRDefault="00964433" w:rsidP="00964433">
      <w:pPr>
        <w:pStyle w:val="a4"/>
        <w:pageBreakBefore/>
        <w:tabs>
          <w:tab w:val="center" w:pos="6634"/>
        </w:tabs>
        <w:spacing w:after="60"/>
        <w:rPr>
          <w:rFonts w:ascii="Arial" w:hAnsi="Arial" w:cs="Arial"/>
          <w:sz w:val="14"/>
          <w:szCs w:val="14"/>
        </w:rPr>
      </w:pPr>
      <w:proofErr w:type="gramStart"/>
      <w:r w:rsidRPr="008A5278">
        <w:rPr>
          <w:rFonts w:ascii="Arial" w:hAnsi="Arial" w:cs="Arial"/>
          <w:b/>
          <w:bCs/>
          <w:sz w:val="16"/>
          <w:szCs w:val="16"/>
        </w:rPr>
        <w:lastRenderedPageBreak/>
        <w:t>ДЕЯТЕЛЬНОСТИ «</w:t>
      </w:r>
      <w:r w:rsidRPr="008A5278">
        <w:rPr>
          <w:rFonts w:ascii="Arial" w:hAnsi="Arial" w:cs="Arial"/>
          <w:b/>
          <w:sz w:val="16"/>
          <w:szCs w:val="16"/>
        </w:rPr>
        <w:t xml:space="preserve">ВОДОСНАБЖЕНИЕ; ВОДООТВЕДЕНИЕ, ОРГАНИЗАЦИЯ СБОРА И УТИЛИЗАЦИИ </w:t>
      </w:r>
      <w:r w:rsidRPr="008A5278">
        <w:rPr>
          <w:rFonts w:ascii="Arial" w:hAnsi="Arial" w:cs="Arial"/>
          <w:b/>
          <w:sz w:val="16"/>
          <w:szCs w:val="16"/>
        </w:rPr>
        <w:br/>
      </w:r>
      <w:r w:rsidRPr="008A5278">
        <w:rPr>
          <w:rFonts w:ascii="Arial" w:hAnsi="Arial" w:cs="Arial"/>
          <w:b/>
          <w:bCs/>
          <w:sz w:val="16"/>
          <w:szCs w:val="16"/>
        </w:rPr>
        <w:t>ПО ФОРМАМ СОБСТВЕННОСТИ в 201</w:t>
      </w:r>
      <w:r w:rsidR="00E04194" w:rsidRPr="00E04194">
        <w:rPr>
          <w:rFonts w:ascii="Arial" w:hAnsi="Arial" w:cs="Arial"/>
          <w:b/>
          <w:bCs/>
          <w:sz w:val="16"/>
          <w:szCs w:val="16"/>
        </w:rPr>
        <w:t>8</w:t>
      </w:r>
      <w:r w:rsidRPr="008A5278">
        <w:rPr>
          <w:rFonts w:ascii="Arial" w:hAnsi="Arial" w:cs="Arial"/>
          <w:b/>
          <w:bCs/>
          <w:sz w:val="16"/>
          <w:szCs w:val="16"/>
        </w:rPr>
        <w:t xml:space="preserve"> г.</w:t>
      </w:r>
      <w:r w:rsidRPr="008A5278">
        <w:rPr>
          <w:rFonts w:ascii="Arial" w:hAnsi="Arial" w:cs="Arial"/>
          <w:b/>
          <w:bCs/>
          <w:sz w:val="16"/>
          <w:szCs w:val="16"/>
          <w:vertAlign w:val="superscript"/>
          <w:lang w:val="ru-MO"/>
        </w:rPr>
        <w:br/>
      </w:r>
      <w:r w:rsidRPr="008A5278">
        <w:rPr>
          <w:rFonts w:ascii="Arial" w:hAnsi="Arial" w:cs="Arial"/>
          <w:sz w:val="14"/>
          <w:szCs w:val="14"/>
        </w:rPr>
        <w:t>к итогу)</w:t>
      </w:r>
      <w:r w:rsidRPr="008A5278">
        <w:rPr>
          <w:rFonts w:ascii="Arial" w:hAnsi="Arial" w:cs="Arial"/>
          <w:sz w:val="12"/>
          <w:szCs w:val="12"/>
        </w:rPr>
        <w:t xml:space="preserve"> </w:t>
      </w:r>
      <w:proofErr w:type="gramEnd"/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6"/>
        <w:gridCol w:w="856"/>
        <w:gridCol w:w="858"/>
        <w:gridCol w:w="857"/>
        <w:gridCol w:w="857"/>
        <w:gridCol w:w="858"/>
        <w:gridCol w:w="4398"/>
      </w:tblGrid>
      <w:tr w:rsidR="00964433" w:rsidRPr="008A5278">
        <w:trPr>
          <w:cantSplit/>
          <w:jc w:val="center"/>
        </w:trPr>
        <w:tc>
          <w:tcPr>
            <w:tcW w:w="51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Среднегодовая численность работников организаций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1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</w:p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</w:p>
        </w:tc>
        <w:tc>
          <w:tcPr>
            <w:tcW w:w="439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</w:p>
        </w:tc>
      </w:tr>
      <w:tr w:rsidR="00964433" w:rsidRPr="008A5278">
        <w:trPr>
          <w:cantSplit/>
          <w:jc w:val="center"/>
        </w:trPr>
        <w:tc>
          <w:tcPr>
            <w:tcW w:w="8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государс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венная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</w:p>
        </w:tc>
        <w:tc>
          <w:tcPr>
            <w:tcW w:w="8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муниципал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ная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венность</w:t>
            </w:r>
            <w:proofErr w:type="spellEnd"/>
          </w:p>
        </w:tc>
        <w:tc>
          <w:tcPr>
            <w:tcW w:w="8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обще-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ственных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религиозных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организаций </w:t>
            </w:r>
            <w:r w:rsidRPr="008A5278">
              <w:rPr>
                <w:rFonts w:ascii="Arial" w:hAnsi="Arial" w:cs="Arial"/>
                <w:spacing w:val="-4"/>
                <w:sz w:val="12"/>
                <w:szCs w:val="12"/>
              </w:rPr>
              <w:t>(объединений)</w:t>
            </w:r>
          </w:p>
        </w:tc>
        <w:tc>
          <w:tcPr>
            <w:tcW w:w="8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частная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3)</w:t>
            </w:r>
          </w:p>
        </w:tc>
        <w:tc>
          <w:tcPr>
            <w:tcW w:w="8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смешанная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</w:p>
        </w:tc>
        <w:tc>
          <w:tcPr>
            <w:tcW w:w="8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совместная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иностранная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5)</w:t>
            </w:r>
          </w:p>
        </w:tc>
        <w:tc>
          <w:tcPr>
            <w:tcW w:w="439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37,2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tcBorders>
              <w:top w:val="single" w:sz="6" w:space="0" w:color="auto"/>
            </w:tcBorders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39,9</w:t>
            </w:r>
          </w:p>
        </w:tc>
        <w:tc>
          <w:tcPr>
            <w:tcW w:w="857" w:type="dxa"/>
            <w:tcBorders>
              <w:top w:val="single" w:sz="6" w:space="0" w:color="auto"/>
            </w:tcBorders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4,0</w:t>
            </w:r>
          </w:p>
        </w:tc>
        <w:tc>
          <w:tcPr>
            <w:tcW w:w="858" w:type="dxa"/>
            <w:tcBorders>
              <w:top w:val="single" w:sz="6" w:space="0" w:color="auto"/>
            </w:tcBorders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1,6</w:t>
            </w:r>
          </w:p>
        </w:tc>
        <w:tc>
          <w:tcPr>
            <w:tcW w:w="439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57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Российская </w:t>
            </w:r>
            <w:proofErr w:type="spellStart"/>
            <w:r w:rsidRPr="00E0609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</w:t>
            </w:r>
            <w:proofErr w:type="gramStart"/>
            <w:r w:rsidRPr="00E0609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</w:t>
            </w:r>
            <w:proofErr w:type="gramEnd"/>
            <w:r w:rsidRPr="00E0609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ация</w:t>
            </w:r>
            <w:proofErr w:type="spellEnd"/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24,5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35,5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35,7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2,7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1,6</w:t>
            </w:r>
          </w:p>
        </w:tc>
        <w:tc>
          <w:tcPr>
            <w:tcW w:w="4398" w:type="dxa"/>
            <w:tcBorders>
              <w:right w:val="single" w:sz="6" w:space="0" w:color="auto"/>
            </w:tcBorders>
          </w:tcPr>
          <w:p w:rsidR="00E0609B" w:rsidRPr="00E0609B" w:rsidRDefault="00E0609B" w:rsidP="00E0609B">
            <w:pPr>
              <w:pStyle w:val="9"/>
              <w:spacing w:before="50" w:line="140" w:lineRule="exact"/>
              <w:ind w:left="0"/>
              <w:rPr>
                <w:color w:val="000000"/>
              </w:rPr>
            </w:pPr>
            <w:proofErr w:type="spellStart"/>
            <w:r w:rsidRPr="00E0609B">
              <w:rPr>
                <w:color w:val="000000"/>
              </w:rPr>
              <w:t>Цент</w:t>
            </w:r>
            <w:proofErr w:type="gramStart"/>
            <w:r w:rsidRPr="00E0609B">
              <w:rPr>
                <w:color w:val="000000"/>
              </w:rPr>
              <w:t>p</w:t>
            </w:r>
            <w:proofErr w:type="gramEnd"/>
            <w:r w:rsidRPr="00E0609B">
              <w:rPr>
                <w:color w:val="000000"/>
              </w:rPr>
              <w:t>альный</w:t>
            </w:r>
            <w:proofErr w:type="spellEnd"/>
            <w:r w:rsidRPr="00E0609B">
              <w:rPr>
                <w:color w:val="000000"/>
              </w:rPr>
              <w:t xml:space="preserve"> федеральный округ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40,2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24,9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34,8</w:t>
            </w:r>
          </w:p>
        </w:tc>
        <w:tc>
          <w:tcPr>
            <w:tcW w:w="857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Белго</w:t>
            </w:r>
            <w:proofErr w:type="gram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одская</w:t>
            </w:r>
            <w:proofErr w:type="spell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78,3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Б</w:t>
            </w:r>
            <w:proofErr w:type="gram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янская</w:t>
            </w:r>
            <w:proofErr w:type="spell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62,6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35,6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Владими</w:t>
            </w:r>
            <w:proofErr w:type="gram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</w:t>
            </w:r>
            <w:r w:rsidR="00277527">
              <w:rPr>
                <w:rFonts w:ascii="Arial CYR" w:hAnsi="Arial CYR" w:cs="Arial CYR"/>
                <w:color w:val="000000"/>
                <w:sz w:val="14"/>
                <w:szCs w:val="14"/>
              </w:rPr>
              <w:t>,0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29,7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64,7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Во</w:t>
            </w:r>
            <w:proofErr w:type="gram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онежская</w:t>
            </w:r>
            <w:proofErr w:type="spell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56,5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39,0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45</w:t>
            </w:r>
            <w:r w:rsidR="00277527">
              <w:rPr>
                <w:rFonts w:ascii="Arial CYR" w:hAnsi="Arial CYR" w:cs="Arial CYR"/>
                <w:color w:val="000000"/>
                <w:sz w:val="14"/>
                <w:szCs w:val="14"/>
              </w:rPr>
              <w:t>,0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16,1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33,9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59,2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37,4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3,4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Кост</w:t>
            </w:r>
            <w:proofErr w:type="gram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омская</w:t>
            </w:r>
            <w:proofErr w:type="spell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53,8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42,0</w:t>
            </w:r>
          </w:p>
        </w:tc>
        <w:tc>
          <w:tcPr>
            <w:tcW w:w="857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Ку</w:t>
            </w:r>
            <w:proofErr w:type="gram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29,8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42,3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55,7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34,6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68,9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31,0</w:t>
            </w:r>
          </w:p>
        </w:tc>
        <w:tc>
          <w:tcPr>
            <w:tcW w:w="857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proofErr w:type="gram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ловская</w:t>
            </w:r>
            <w:proofErr w:type="spell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48,7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51,3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61,1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31,6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</w:t>
            </w:r>
            <w:r w:rsidR="00277527">
              <w:rPr>
                <w:rFonts w:ascii="Arial CYR" w:hAnsi="Arial CYR" w:cs="Arial CYR"/>
                <w:color w:val="000000"/>
                <w:sz w:val="14"/>
                <w:szCs w:val="14"/>
              </w:rPr>
              <w:t>,0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22</w:t>
            </w:r>
            <w:r w:rsidR="00277527">
              <w:rPr>
                <w:rFonts w:ascii="Arial CYR" w:hAnsi="Arial CYR" w:cs="Arial CYR"/>
                <w:color w:val="000000"/>
                <w:sz w:val="14"/>
                <w:szCs w:val="14"/>
              </w:rPr>
              <w:t>,0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53,4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20,7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45,7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39,8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Тве</w:t>
            </w:r>
            <w:proofErr w:type="gram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31,0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36,7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27,4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57,6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26,6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Я</w:t>
            </w:r>
            <w:proofErr w:type="gram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ославская</w:t>
            </w:r>
            <w:proofErr w:type="spell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71</w:t>
            </w:r>
            <w:r w:rsidR="00277527">
              <w:rPr>
                <w:rFonts w:ascii="Arial CYR" w:hAnsi="Arial CYR" w:cs="Arial CYR"/>
                <w:color w:val="000000"/>
                <w:sz w:val="14"/>
                <w:szCs w:val="14"/>
              </w:rPr>
              <w:t>,0</w:t>
            </w:r>
          </w:p>
        </w:tc>
        <w:tc>
          <w:tcPr>
            <w:tcW w:w="856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27,7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27,9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30,0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38,8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2,1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1,2</w:t>
            </w:r>
          </w:p>
        </w:tc>
        <w:tc>
          <w:tcPr>
            <w:tcW w:w="4398" w:type="dxa"/>
            <w:tcBorders>
              <w:right w:val="single" w:sz="6" w:space="0" w:color="auto"/>
            </w:tcBorders>
          </w:tcPr>
          <w:p w:rsidR="00E0609B" w:rsidRPr="00E0609B" w:rsidRDefault="00E0609B" w:rsidP="00E0609B">
            <w:pPr>
              <w:pStyle w:val="9"/>
              <w:spacing w:before="50" w:line="140" w:lineRule="exact"/>
              <w:ind w:left="0"/>
              <w:rPr>
                <w:color w:val="000000"/>
              </w:rPr>
            </w:pPr>
            <w:proofErr w:type="spellStart"/>
            <w:r w:rsidRPr="00E0609B">
              <w:rPr>
                <w:color w:val="000000"/>
              </w:rPr>
              <w:t>Севе</w:t>
            </w:r>
            <w:proofErr w:type="gramStart"/>
            <w:r w:rsidRPr="00E0609B">
              <w:rPr>
                <w:color w:val="000000"/>
              </w:rPr>
              <w:t>p</w:t>
            </w:r>
            <w:proofErr w:type="gramEnd"/>
            <w:r w:rsidRPr="00E0609B">
              <w:rPr>
                <w:color w:val="000000"/>
              </w:rPr>
              <w:t>о</w:t>
            </w:r>
            <w:proofErr w:type="spellEnd"/>
            <w:r w:rsidRPr="00E0609B">
              <w:rPr>
                <w:color w:val="000000"/>
              </w:rPr>
              <w:t>-Западный федеральный округ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32,5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59,1</w:t>
            </w:r>
          </w:p>
        </w:tc>
        <w:tc>
          <w:tcPr>
            <w:tcW w:w="857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</w:t>
            </w:r>
            <w:proofErr w:type="spell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Ка</w:t>
            </w:r>
            <w:proofErr w:type="gram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елия</w:t>
            </w:r>
            <w:proofErr w:type="spellEnd"/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45,8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50,8</w:t>
            </w:r>
          </w:p>
        </w:tc>
        <w:tc>
          <w:tcPr>
            <w:tcW w:w="857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40,6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43,0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А</w:t>
            </w:r>
            <w:proofErr w:type="gram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хангельская</w:t>
            </w:r>
            <w:proofErr w:type="spell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39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в том </w:t>
            </w: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 xml:space="preserve">числе: 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71,6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23,7</w:t>
            </w:r>
          </w:p>
        </w:tc>
        <w:tc>
          <w:tcPr>
            <w:tcW w:w="857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227" w:right="-113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</w:t>
            </w:r>
            <w:r w:rsidRPr="00E0609B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 округ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39,4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43,7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227" w:right="-113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 без автономного округа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49,9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44,6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68,1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26,7</w:t>
            </w:r>
          </w:p>
        </w:tc>
        <w:tc>
          <w:tcPr>
            <w:tcW w:w="857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Калининг</w:t>
            </w:r>
            <w:proofErr w:type="gram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30,5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19,9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43,0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Ленинг</w:t>
            </w:r>
            <w:proofErr w:type="gram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32,3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41,8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Му</w:t>
            </w:r>
            <w:proofErr w:type="gram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манская</w:t>
            </w:r>
            <w:proofErr w:type="spell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65,2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31,8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Новго</w:t>
            </w:r>
            <w:proofErr w:type="gram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одская</w:t>
            </w:r>
            <w:proofErr w:type="spell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75,4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857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64,7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33,2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г. Санкт-</w:t>
            </w:r>
            <w:proofErr w:type="spell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Пете</w:t>
            </w:r>
            <w:proofErr w:type="gram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буpг</w:t>
            </w:r>
            <w:proofErr w:type="spellEnd"/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45,6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30,6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5,2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0,7</w:t>
            </w:r>
          </w:p>
        </w:tc>
        <w:tc>
          <w:tcPr>
            <w:tcW w:w="4398" w:type="dxa"/>
            <w:tcBorders>
              <w:right w:val="single" w:sz="6" w:space="0" w:color="auto"/>
            </w:tcBorders>
          </w:tcPr>
          <w:p w:rsidR="00E0609B" w:rsidRPr="00E0609B" w:rsidRDefault="00E0609B" w:rsidP="00E0609B">
            <w:pPr>
              <w:pStyle w:val="9"/>
              <w:spacing w:before="50" w:line="140" w:lineRule="exact"/>
              <w:ind w:left="0"/>
              <w:rPr>
                <w:color w:val="000000"/>
              </w:rPr>
            </w:pPr>
            <w:r w:rsidRPr="00E0609B">
              <w:rPr>
                <w:color w:val="000000"/>
              </w:rPr>
              <w:t>Южный федеральный округ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52,7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47,3</w:t>
            </w:r>
          </w:p>
        </w:tc>
        <w:tc>
          <w:tcPr>
            <w:tcW w:w="857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60,2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36,2</w:t>
            </w:r>
          </w:p>
        </w:tc>
        <w:tc>
          <w:tcPr>
            <w:tcW w:w="857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59,8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27,1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857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52,1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32,7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К</w:t>
            </w:r>
            <w:proofErr w:type="gram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аснодаpский</w:t>
            </w:r>
            <w:proofErr w:type="spell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кpай</w:t>
            </w:r>
            <w:proofErr w:type="spellEnd"/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83,3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15,4</w:t>
            </w:r>
          </w:p>
        </w:tc>
        <w:tc>
          <w:tcPr>
            <w:tcW w:w="857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Аст</w:t>
            </w:r>
            <w:proofErr w:type="gram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аханская</w:t>
            </w:r>
            <w:proofErr w:type="spell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47,2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46,6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Волгог</w:t>
            </w:r>
            <w:proofErr w:type="gram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14,3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37,8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33,5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76,9</w:t>
            </w:r>
          </w:p>
        </w:tc>
        <w:tc>
          <w:tcPr>
            <w:tcW w:w="856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857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42,8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33,1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5,7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4398" w:type="dxa"/>
            <w:tcBorders>
              <w:right w:val="single" w:sz="6" w:space="0" w:color="auto"/>
            </w:tcBorders>
          </w:tcPr>
          <w:p w:rsidR="00E0609B" w:rsidRPr="00E0609B" w:rsidRDefault="00E0609B" w:rsidP="00E0609B">
            <w:pPr>
              <w:keepNext/>
              <w:spacing w:before="50" w:line="140" w:lineRule="exact"/>
              <w:jc w:val="center"/>
              <w:outlineLvl w:val="8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Северо-Кавказский федеральный округ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44,1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29,2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58,8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36,3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857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Ингушетия 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73,8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21,9</w:t>
            </w:r>
          </w:p>
        </w:tc>
        <w:tc>
          <w:tcPr>
            <w:tcW w:w="857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Каба</w:t>
            </w:r>
            <w:proofErr w:type="gram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дино-Балкаpская</w:t>
            </w:r>
            <w:proofErr w:type="spell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 xml:space="preserve"> Республика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9,9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30,7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59,4</w:t>
            </w:r>
          </w:p>
        </w:tc>
        <w:tc>
          <w:tcPr>
            <w:tcW w:w="857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Ка</w:t>
            </w:r>
            <w:proofErr w:type="gram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ачаево-Чеpкесская</w:t>
            </w:r>
            <w:proofErr w:type="spell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 xml:space="preserve"> Республика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70,3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</w:t>
            </w:r>
            <w:proofErr w:type="spell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Севе</w:t>
            </w:r>
            <w:proofErr w:type="gram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ная</w:t>
            </w:r>
            <w:proofErr w:type="spell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 xml:space="preserve"> Осетия – Алания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46,0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36,1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17,9</w:t>
            </w:r>
          </w:p>
        </w:tc>
        <w:tc>
          <w:tcPr>
            <w:tcW w:w="857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8" w:type="dxa"/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 xml:space="preserve">Чеченская Республика </w:t>
            </w:r>
          </w:p>
        </w:tc>
      </w:tr>
      <w:tr w:rsidR="00E0609B" w:rsidRPr="00E0609B" w:rsidTr="00277527">
        <w:trPr>
          <w:cantSplit/>
          <w:jc w:val="center"/>
        </w:trPr>
        <w:tc>
          <w:tcPr>
            <w:tcW w:w="856" w:type="dxa"/>
            <w:tcBorders>
              <w:bottom w:val="single" w:sz="6" w:space="0" w:color="auto"/>
            </w:tcBorders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65,6</w:t>
            </w:r>
          </w:p>
        </w:tc>
        <w:tc>
          <w:tcPr>
            <w:tcW w:w="856" w:type="dxa"/>
            <w:tcBorders>
              <w:bottom w:val="single" w:sz="6" w:space="0" w:color="auto"/>
            </w:tcBorders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858" w:type="dxa"/>
            <w:tcBorders>
              <w:bottom w:val="single" w:sz="6" w:space="0" w:color="auto"/>
            </w:tcBorders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57" w:type="dxa"/>
            <w:tcBorders>
              <w:bottom w:val="single" w:sz="6" w:space="0" w:color="auto"/>
            </w:tcBorders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14,1</w:t>
            </w:r>
          </w:p>
        </w:tc>
        <w:tc>
          <w:tcPr>
            <w:tcW w:w="857" w:type="dxa"/>
            <w:tcBorders>
              <w:bottom w:val="single" w:sz="6" w:space="0" w:color="auto"/>
            </w:tcBorders>
            <w:vAlign w:val="bottom"/>
          </w:tcPr>
          <w:p w:rsidR="00E0609B" w:rsidRPr="00E0609B" w:rsidRDefault="00E0609B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858" w:type="dxa"/>
            <w:tcBorders>
              <w:bottom w:val="single" w:sz="6" w:space="0" w:color="auto"/>
            </w:tcBorders>
            <w:vAlign w:val="bottom"/>
          </w:tcPr>
          <w:p w:rsidR="00E0609B" w:rsidRPr="00E0609B" w:rsidRDefault="00277527" w:rsidP="00277527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4398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Став</w:t>
            </w:r>
            <w:proofErr w:type="gram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опольский</w:t>
            </w:r>
            <w:proofErr w:type="spellEnd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кpай</w:t>
            </w:r>
            <w:proofErr w:type="spellEnd"/>
          </w:p>
        </w:tc>
      </w:tr>
    </w:tbl>
    <w:p w:rsidR="00964433" w:rsidRPr="008A5278" w:rsidRDefault="00964433" w:rsidP="00964433">
      <w:pPr>
        <w:rPr>
          <w:rFonts w:ascii="Arial" w:hAnsi="Arial" w:cs="Arial"/>
          <w:sz w:val="16"/>
          <w:szCs w:val="16"/>
        </w:rPr>
      </w:pPr>
    </w:p>
    <w:p w:rsidR="00964433" w:rsidRPr="008A5278" w:rsidRDefault="00964433" w:rsidP="00964433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907"/>
        <w:gridCol w:w="907"/>
        <w:gridCol w:w="907"/>
        <w:gridCol w:w="907"/>
        <w:gridCol w:w="907"/>
        <w:gridCol w:w="908"/>
      </w:tblGrid>
      <w:tr w:rsidR="00964433" w:rsidRPr="008A5278">
        <w:trPr>
          <w:cantSplit/>
          <w:jc w:val="center"/>
        </w:trPr>
        <w:tc>
          <w:tcPr>
            <w:tcW w:w="40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964433" w:rsidRPr="008A5278" w:rsidRDefault="00964433" w:rsidP="00B62AAE">
            <w:pPr>
              <w:spacing w:before="40" w:after="40" w:line="140" w:lineRule="exact"/>
              <w:ind w:left="113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4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ind w:left="57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Объем отгруженных товаров собственного производства,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>выполненных работ и услуг собственными силами</w:t>
            </w:r>
          </w:p>
        </w:tc>
      </w:tr>
      <w:tr w:rsidR="00964433" w:rsidRPr="008A5278">
        <w:trPr>
          <w:cantSplit/>
          <w:jc w:val="center"/>
        </w:trPr>
        <w:tc>
          <w:tcPr>
            <w:tcW w:w="40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964433" w:rsidRPr="008A5278" w:rsidRDefault="00964433" w:rsidP="00B62AAE">
            <w:pPr>
              <w:spacing w:before="40" w:after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государс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венная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муниципал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ная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венность</w:t>
            </w:r>
            <w:proofErr w:type="spellEnd"/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обще-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ственных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религиозных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организаций </w:t>
            </w:r>
            <w:r w:rsidRPr="008A5278">
              <w:rPr>
                <w:rFonts w:ascii="Arial" w:hAnsi="Arial" w:cs="Arial"/>
                <w:spacing w:val="-4"/>
                <w:sz w:val="12"/>
                <w:szCs w:val="12"/>
              </w:rPr>
              <w:t>(объединений)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частная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2)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смешанная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3); 4)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совместная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иностранная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5)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964433">
            <w:pPr>
              <w:pStyle w:val="9"/>
              <w:spacing w:before="44" w:line="150" w:lineRule="exact"/>
              <w:rPr>
                <w:color w:val="000000"/>
              </w:rPr>
            </w:pPr>
            <w:r w:rsidRPr="00462303">
              <w:rPr>
                <w:color w:val="000000"/>
              </w:rPr>
              <w:t>Приволжский федеральный округ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78,0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3,5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1,2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27,3</w:t>
            </w:r>
          </w:p>
        </w:tc>
        <w:tc>
          <w:tcPr>
            <w:tcW w:w="907" w:type="dxa"/>
            <w:vAlign w:val="bottom"/>
          </w:tcPr>
          <w:p w:rsidR="00462303" w:rsidRPr="00462303" w:rsidRDefault="006F351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70,7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08" w:type="dxa"/>
            <w:vAlign w:val="bottom"/>
          </w:tcPr>
          <w:p w:rsidR="00462303" w:rsidRPr="00462303" w:rsidRDefault="006F351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75,8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08" w:type="dxa"/>
            <w:vAlign w:val="bottom"/>
          </w:tcPr>
          <w:p w:rsidR="00462303" w:rsidRPr="00462303" w:rsidRDefault="006F351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907" w:type="dxa"/>
            <w:vAlign w:val="bottom"/>
          </w:tcPr>
          <w:p w:rsidR="00462303" w:rsidRPr="00462303" w:rsidRDefault="006F351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77,9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908" w:type="dxa"/>
            <w:vAlign w:val="bottom"/>
          </w:tcPr>
          <w:p w:rsidR="00462303" w:rsidRPr="00462303" w:rsidRDefault="006F351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85,0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29,8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69,8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37,8</w:t>
            </w:r>
          </w:p>
        </w:tc>
        <w:tc>
          <w:tcPr>
            <w:tcW w:w="907" w:type="dxa"/>
            <w:vAlign w:val="bottom"/>
          </w:tcPr>
          <w:p w:rsidR="00462303" w:rsidRPr="00462303" w:rsidRDefault="006F351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56,6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907" w:type="dxa"/>
            <w:vAlign w:val="bottom"/>
          </w:tcPr>
          <w:p w:rsidR="00462303" w:rsidRPr="00462303" w:rsidRDefault="006F351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91,5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85,9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33,4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61,1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907" w:type="dxa"/>
            <w:vAlign w:val="bottom"/>
          </w:tcPr>
          <w:p w:rsidR="00462303" w:rsidRPr="00462303" w:rsidRDefault="006F351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87,2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64,3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24,0</w:t>
            </w:r>
          </w:p>
        </w:tc>
        <w:tc>
          <w:tcPr>
            <w:tcW w:w="908" w:type="dxa"/>
            <w:vAlign w:val="bottom"/>
          </w:tcPr>
          <w:p w:rsidR="00462303" w:rsidRPr="00462303" w:rsidRDefault="006F351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907" w:type="dxa"/>
            <w:vAlign w:val="bottom"/>
          </w:tcPr>
          <w:p w:rsidR="00462303" w:rsidRPr="00462303" w:rsidRDefault="006F351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81,2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8,8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74,0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24,0</w:t>
            </w:r>
          </w:p>
        </w:tc>
        <w:tc>
          <w:tcPr>
            <w:tcW w:w="907" w:type="dxa"/>
            <w:vAlign w:val="bottom"/>
          </w:tcPr>
          <w:p w:rsidR="00462303" w:rsidRPr="00462303" w:rsidRDefault="006F351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74,9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8" w:type="dxa"/>
            <w:vAlign w:val="bottom"/>
          </w:tcPr>
          <w:p w:rsidR="00462303" w:rsidRPr="00462303" w:rsidRDefault="006F351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964433">
            <w:pPr>
              <w:pStyle w:val="1"/>
              <w:spacing w:before="44"/>
              <w:rPr>
                <w:color w:val="000000"/>
              </w:rPr>
            </w:pPr>
            <w:r w:rsidRPr="00462303">
              <w:rPr>
                <w:color w:val="000000"/>
              </w:rPr>
              <w:t>Уральский федеральный округ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907" w:type="dxa"/>
            <w:vAlign w:val="bottom"/>
          </w:tcPr>
          <w:p w:rsidR="00462303" w:rsidRPr="00462303" w:rsidRDefault="006F351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78,4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1,4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0,5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907" w:type="dxa"/>
            <w:vAlign w:val="bottom"/>
          </w:tcPr>
          <w:p w:rsidR="00462303" w:rsidRPr="00462303" w:rsidRDefault="006F351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93,3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8" w:type="dxa"/>
            <w:vAlign w:val="bottom"/>
          </w:tcPr>
          <w:p w:rsidR="00462303" w:rsidRPr="00462303" w:rsidRDefault="006F351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907" w:type="dxa"/>
            <w:vAlign w:val="bottom"/>
          </w:tcPr>
          <w:p w:rsidR="00462303" w:rsidRPr="00462303" w:rsidRDefault="006F351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78,1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907" w:type="dxa"/>
            <w:vAlign w:val="bottom"/>
          </w:tcPr>
          <w:p w:rsidR="00462303" w:rsidRPr="00462303" w:rsidRDefault="006F351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76,0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964433">
            <w:pPr>
              <w:spacing w:before="44" w:line="150" w:lineRule="exact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964433">
            <w:pPr>
              <w:spacing w:before="44" w:line="15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28,2</w:t>
            </w:r>
          </w:p>
        </w:tc>
        <w:tc>
          <w:tcPr>
            <w:tcW w:w="907" w:type="dxa"/>
            <w:vAlign w:val="bottom"/>
          </w:tcPr>
          <w:p w:rsidR="00462303" w:rsidRPr="00462303" w:rsidRDefault="006F351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964433">
            <w:pPr>
              <w:spacing w:before="44" w:line="15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907" w:type="dxa"/>
            <w:vAlign w:val="bottom"/>
          </w:tcPr>
          <w:p w:rsidR="00462303" w:rsidRPr="00462303" w:rsidRDefault="006F351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77,2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908" w:type="dxa"/>
            <w:vAlign w:val="bottom"/>
          </w:tcPr>
          <w:p w:rsidR="00462303" w:rsidRPr="00462303" w:rsidRDefault="006F351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964433">
            <w:pPr>
              <w:spacing w:before="44" w:line="15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 без автономных округов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907" w:type="dxa"/>
            <w:vAlign w:val="bottom"/>
          </w:tcPr>
          <w:p w:rsidR="00462303" w:rsidRPr="00462303" w:rsidRDefault="006F351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88,4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907" w:type="dxa"/>
            <w:vAlign w:val="bottom"/>
          </w:tcPr>
          <w:p w:rsidR="00462303" w:rsidRPr="00462303" w:rsidRDefault="006F351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80,1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964433">
            <w:pPr>
              <w:pStyle w:val="1"/>
              <w:spacing w:before="44"/>
              <w:rPr>
                <w:color w:val="000000"/>
              </w:rPr>
            </w:pPr>
            <w:r w:rsidRPr="00462303">
              <w:rPr>
                <w:color w:val="000000"/>
              </w:rPr>
              <w:t>Сибирский федеральный округ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60,6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5,2</w:t>
            </w:r>
          </w:p>
        </w:tc>
        <w:tc>
          <w:tcPr>
            <w:tcW w:w="908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8,5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Алтай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61,8</w:t>
            </w:r>
          </w:p>
        </w:tc>
        <w:tc>
          <w:tcPr>
            <w:tcW w:w="907" w:type="dxa"/>
            <w:vAlign w:val="bottom"/>
          </w:tcPr>
          <w:p w:rsidR="00462303" w:rsidRPr="00462303" w:rsidRDefault="006F351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62303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36,5</w:t>
            </w:r>
          </w:p>
        </w:tc>
        <w:tc>
          <w:tcPr>
            <w:tcW w:w="907" w:type="dxa"/>
            <w:vAlign w:val="bottom"/>
          </w:tcPr>
          <w:p w:rsidR="00462303" w:rsidRPr="00462303" w:rsidRDefault="006F351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462303" w:rsidRDefault="006F3517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62303" w:rsidRPr="00462303" w:rsidRDefault="00462303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907" w:type="dxa"/>
            <w:vAlign w:val="bottom"/>
          </w:tcPr>
          <w:p w:rsidR="00462303" w:rsidRPr="00462303" w:rsidRDefault="00427FAE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62303" w:rsidRPr="00462303" w:rsidRDefault="00427FAE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16,4</w:t>
            </w:r>
          </w:p>
        </w:tc>
        <w:tc>
          <w:tcPr>
            <w:tcW w:w="907" w:type="dxa"/>
            <w:vAlign w:val="bottom"/>
          </w:tcPr>
          <w:p w:rsidR="00462303" w:rsidRPr="00462303" w:rsidRDefault="00427FAE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62303" w:rsidRPr="00462303" w:rsidRDefault="00427FAE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83,6</w:t>
            </w:r>
          </w:p>
        </w:tc>
        <w:tc>
          <w:tcPr>
            <w:tcW w:w="907" w:type="dxa"/>
            <w:vAlign w:val="bottom"/>
          </w:tcPr>
          <w:p w:rsidR="00462303" w:rsidRPr="00462303" w:rsidRDefault="00427FAE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62303" w:rsidRPr="00462303" w:rsidRDefault="00427FAE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7FAE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7FAE" w:rsidRPr="00462303" w:rsidRDefault="00427FAE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33,3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45,6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</w:tr>
      <w:tr w:rsidR="00427FAE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7FAE" w:rsidRPr="00462303" w:rsidRDefault="00427FAE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82,2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08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</w:tr>
      <w:tr w:rsidR="00427FAE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7FAE" w:rsidRPr="00462303" w:rsidRDefault="00427FAE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31,3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41,0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908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</w:tr>
      <w:tr w:rsidR="00427FAE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7FAE" w:rsidRPr="00462303" w:rsidRDefault="00427FAE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63,3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9,4</w:t>
            </w:r>
          </w:p>
        </w:tc>
        <w:tc>
          <w:tcPr>
            <w:tcW w:w="908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</w:tr>
      <w:tr w:rsidR="00427FAE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7FAE" w:rsidRPr="00462303" w:rsidRDefault="00427FAE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78,8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908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8,2</w:t>
            </w:r>
          </w:p>
        </w:tc>
      </w:tr>
      <w:tr w:rsidR="00427FAE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7FAE" w:rsidRPr="00462303" w:rsidRDefault="00427FAE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37,4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57,1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08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7FAE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7FAE" w:rsidRPr="00462303" w:rsidRDefault="00427FAE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56,6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8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33,4</w:t>
            </w:r>
          </w:p>
        </w:tc>
      </w:tr>
      <w:tr w:rsidR="00427FAE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7FAE" w:rsidRPr="00462303" w:rsidRDefault="00427FAE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62,4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908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21,6</w:t>
            </w:r>
          </w:p>
        </w:tc>
      </w:tr>
      <w:tr w:rsidR="00427FAE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7FAE" w:rsidRPr="00462303" w:rsidRDefault="00427FAE" w:rsidP="00964433">
            <w:pPr>
              <w:pStyle w:val="1"/>
              <w:spacing w:before="44"/>
              <w:rPr>
                <w:color w:val="000000"/>
              </w:rPr>
            </w:pPr>
            <w:r w:rsidRPr="00462303">
              <w:rPr>
                <w:color w:val="000000"/>
              </w:rPr>
              <w:t>Дальневосточный федеральный округ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26,1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32,2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38,9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08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0,7</w:t>
            </w:r>
          </w:p>
        </w:tc>
      </w:tr>
      <w:tr w:rsidR="00427FAE" w:rsidRPr="00462303" w:rsidTr="00463047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7FAE" w:rsidRPr="00462303" w:rsidRDefault="00427FAE" w:rsidP="00463047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62,0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34,9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8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7FAE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7FAE" w:rsidRPr="00462303" w:rsidRDefault="00427FAE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47,3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32,8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908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427FAE" w:rsidRPr="00462303" w:rsidTr="00463047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7FAE" w:rsidRPr="00462303" w:rsidRDefault="00427FAE" w:rsidP="00463047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13,1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35,1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51,7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8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427FAE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7FAE" w:rsidRPr="00462303" w:rsidRDefault="00427FAE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69,7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908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7FAE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7FAE" w:rsidRPr="00462303" w:rsidRDefault="00427FAE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40,7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42,5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8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427FAE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7FAE" w:rsidRPr="00462303" w:rsidRDefault="00427FAE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907" w:type="dxa"/>
            <w:vAlign w:val="bottom"/>
          </w:tcPr>
          <w:p w:rsidR="00427FAE" w:rsidRPr="00427FAE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7FAE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907" w:type="dxa"/>
            <w:vAlign w:val="bottom"/>
          </w:tcPr>
          <w:p w:rsidR="00427FAE" w:rsidRPr="00427FAE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7FAE">
              <w:rPr>
                <w:rFonts w:ascii="Arial" w:hAnsi="Arial" w:cs="Arial"/>
                <w:color w:val="000000"/>
                <w:sz w:val="14"/>
                <w:szCs w:val="14"/>
              </w:rPr>
              <w:t>57,2</w:t>
            </w:r>
          </w:p>
        </w:tc>
        <w:tc>
          <w:tcPr>
            <w:tcW w:w="907" w:type="dxa"/>
            <w:vAlign w:val="bottom"/>
          </w:tcPr>
          <w:p w:rsidR="00427FAE" w:rsidRPr="00427FAE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7FAE"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27FAE" w:rsidRPr="00427FAE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7FAE">
              <w:rPr>
                <w:rFonts w:ascii="Arial" w:hAnsi="Arial" w:cs="Arial"/>
                <w:color w:val="000000"/>
                <w:sz w:val="14"/>
                <w:szCs w:val="14"/>
              </w:rPr>
              <w:t>29,2</w:t>
            </w:r>
          </w:p>
        </w:tc>
        <w:tc>
          <w:tcPr>
            <w:tcW w:w="907" w:type="dxa"/>
            <w:vAlign w:val="bottom"/>
          </w:tcPr>
          <w:p w:rsidR="00427FAE" w:rsidRPr="00427FAE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7FAE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08" w:type="dxa"/>
            <w:vAlign w:val="bottom"/>
          </w:tcPr>
          <w:p w:rsidR="00427FAE" w:rsidRPr="00427FAE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27FAE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</w:tr>
      <w:tr w:rsidR="00427FAE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7FAE" w:rsidRPr="00462303" w:rsidRDefault="00427FAE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83,2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8" w:type="dxa"/>
            <w:vAlign w:val="bottom"/>
          </w:tcPr>
          <w:p w:rsidR="00427FAE" w:rsidRPr="00462303" w:rsidRDefault="00427FAE" w:rsidP="00A631C0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7FAE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7FAE" w:rsidRPr="00462303" w:rsidRDefault="00427FAE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63,1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34,6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908" w:type="dxa"/>
            <w:vAlign w:val="bottom"/>
          </w:tcPr>
          <w:p w:rsidR="00427FAE" w:rsidRPr="00462303" w:rsidRDefault="00427FAE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7FAE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7FAE" w:rsidRPr="00462303" w:rsidRDefault="00427FAE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59,3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908" w:type="dxa"/>
            <w:vAlign w:val="bottom"/>
          </w:tcPr>
          <w:p w:rsidR="00427FAE" w:rsidRPr="00462303" w:rsidRDefault="00427FAE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10,4</w:t>
            </w:r>
          </w:p>
        </w:tc>
      </w:tr>
      <w:tr w:rsidR="00427FAE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7FAE" w:rsidRPr="00462303" w:rsidRDefault="00427FAE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40,7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57,9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908" w:type="dxa"/>
            <w:vAlign w:val="bottom"/>
          </w:tcPr>
          <w:p w:rsidR="00427FAE" w:rsidRPr="00462303" w:rsidRDefault="00427FAE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</w:tr>
      <w:tr w:rsidR="00427FAE" w:rsidRPr="00462303">
        <w:trPr>
          <w:cantSplit/>
          <w:jc w:val="center"/>
        </w:trPr>
        <w:tc>
          <w:tcPr>
            <w:tcW w:w="408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427FAE" w:rsidRPr="00462303" w:rsidRDefault="00427FAE" w:rsidP="00964433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51,1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27,0</w:t>
            </w:r>
          </w:p>
        </w:tc>
        <w:tc>
          <w:tcPr>
            <w:tcW w:w="907" w:type="dxa"/>
            <w:vAlign w:val="bottom"/>
          </w:tcPr>
          <w:p w:rsidR="00427FAE" w:rsidRPr="00462303" w:rsidRDefault="00427FAE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908" w:type="dxa"/>
            <w:vAlign w:val="bottom"/>
          </w:tcPr>
          <w:p w:rsidR="00427FAE" w:rsidRPr="00462303" w:rsidRDefault="00427FAE" w:rsidP="00462303">
            <w:pPr>
              <w:spacing w:before="44" w:line="15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27FAE" w:rsidRPr="00462303">
        <w:trPr>
          <w:cantSplit/>
          <w:jc w:val="center"/>
        </w:trPr>
        <w:tc>
          <w:tcPr>
            <w:tcW w:w="9525" w:type="dxa"/>
            <w:gridSpan w:val="7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427FAE" w:rsidRPr="00462303" w:rsidRDefault="00427FAE" w:rsidP="00964433">
            <w:pPr>
              <w:spacing w:before="60" w:after="60"/>
              <w:ind w:left="113" w:right="113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</w:p>
          <w:p w:rsidR="00427FAE" w:rsidRPr="00462303" w:rsidRDefault="00427FAE" w:rsidP="00964433">
            <w:pPr>
              <w:spacing w:before="34" w:line="140" w:lineRule="exact"/>
              <w:ind w:left="113" w:right="113"/>
              <w:jc w:val="both"/>
              <w:rPr>
                <w:rFonts w:ascii="Arial" w:hAnsi="Arial" w:cs="Arial"/>
                <w:color w:val="000000"/>
                <w:sz w:val="12"/>
                <w:szCs w:val="12"/>
                <w:lang w:val="ru-MO"/>
              </w:rPr>
            </w:pPr>
            <w:r w:rsidRPr="00462303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 xml:space="preserve">1) </w:t>
            </w:r>
            <w:r w:rsidRPr="00462303">
              <w:rPr>
                <w:rFonts w:ascii="Arial" w:hAnsi="Arial" w:cs="Arial"/>
                <w:color w:val="000000"/>
                <w:sz w:val="12"/>
                <w:szCs w:val="12"/>
              </w:rPr>
              <w:t>Без собственности государственных корпораций.</w:t>
            </w:r>
          </w:p>
          <w:p w:rsidR="00427FAE" w:rsidRPr="00462303" w:rsidRDefault="00427FAE" w:rsidP="00964433">
            <w:pPr>
              <w:ind w:left="113"/>
              <w:jc w:val="both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62303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2)</w:t>
            </w:r>
            <w:r w:rsidRPr="00462303">
              <w:rPr>
                <w:rFonts w:ascii="Arial" w:hAnsi="Arial" w:cs="Arial"/>
                <w:color w:val="000000"/>
                <w:sz w:val="12"/>
                <w:szCs w:val="12"/>
              </w:rPr>
              <w:t xml:space="preserve"> Включая собственность российских граждан, постоянно проживающих за границей.</w:t>
            </w:r>
          </w:p>
          <w:p w:rsidR="00427FAE" w:rsidRPr="00462303" w:rsidRDefault="00427FAE" w:rsidP="00964433">
            <w:pPr>
              <w:ind w:left="113" w:right="113"/>
              <w:jc w:val="both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62303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3)</w:t>
            </w:r>
            <w:r w:rsidRPr="00462303">
              <w:rPr>
                <w:rFonts w:ascii="Arial" w:hAnsi="Arial" w:cs="Arial"/>
                <w:color w:val="000000"/>
                <w:sz w:val="12"/>
                <w:szCs w:val="12"/>
              </w:rPr>
              <w:t xml:space="preserve"> Включая собственность потребительской кооперации.</w:t>
            </w:r>
          </w:p>
          <w:p w:rsidR="00427FAE" w:rsidRPr="00462303" w:rsidRDefault="00427FAE" w:rsidP="00964433">
            <w:pPr>
              <w:ind w:left="113"/>
              <w:jc w:val="both"/>
              <w:rPr>
                <w:rFonts w:ascii="Arial" w:hAnsi="Arial" w:cs="Arial"/>
                <w:color w:val="000000"/>
                <w:sz w:val="12"/>
                <w:szCs w:val="12"/>
                <w:lang w:val="ru-MO"/>
              </w:rPr>
            </w:pPr>
            <w:r w:rsidRPr="00462303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4)</w:t>
            </w:r>
            <w:r w:rsidRPr="00462303">
              <w:rPr>
                <w:rFonts w:ascii="Arial" w:hAnsi="Arial" w:cs="Arial"/>
                <w:color w:val="000000"/>
                <w:sz w:val="12"/>
                <w:szCs w:val="12"/>
              </w:rPr>
              <w:t xml:space="preserve"> Включая собственность государственных корпораций.</w:t>
            </w:r>
          </w:p>
          <w:p w:rsidR="00427FAE" w:rsidRPr="00462303" w:rsidRDefault="00427FAE" w:rsidP="00964433">
            <w:pPr>
              <w:ind w:left="113"/>
              <w:jc w:val="both"/>
              <w:rPr>
                <w:rFonts w:ascii="Arial" w:hAnsi="Arial" w:cs="Arial"/>
                <w:color w:val="000000"/>
                <w:sz w:val="12"/>
                <w:szCs w:val="12"/>
                <w:lang w:val="ru-MO"/>
              </w:rPr>
            </w:pPr>
            <w:r w:rsidRPr="00462303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5)</w:t>
            </w:r>
            <w:r w:rsidRPr="00462303">
              <w:rPr>
                <w:rFonts w:ascii="Arial" w:hAnsi="Arial" w:cs="Arial"/>
                <w:color w:val="000000"/>
                <w:sz w:val="12"/>
                <w:szCs w:val="12"/>
              </w:rPr>
              <w:t xml:space="preserve"> Включая иностранную собственность.  </w:t>
            </w:r>
          </w:p>
        </w:tc>
      </w:tr>
    </w:tbl>
    <w:p w:rsidR="00964433" w:rsidRPr="008A5278" w:rsidRDefault="00964433" w:rsidP="00964433">
      <w:pPr>
        <w:rPr>
          <w:rFonts w:ascii="Arial" w:hAnsi="Arial" w:cs="Arial"/>
          <w:sz w:val="16"/>
          <w:szCs w:val="16"/>
        </w:rPr>
      </w:pPr>
    </w:p>
    <w:p w:rsidR="00964433" w:rsidRPr="008A5278" w:rsidRDefault="00964433" w:rsidP="00964433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8A5278">
        <w:rPr>
          <w:rFonts w:ascii="Arial" w:hAnsi="Arial" w:cs="Arial"/>
          <w:sz w:val="14"/>
          <w:szCs w:val="14"/>
        </w:rPr>
        <w:lastRenderedPageBreak/>
        <w:t>Продолжение табл. 14.1</w:t>
      </w:r>
      <w:r w:rsidR="004F77A2">
        <w:rPr>
          <w:rFonts w:ascii="Arial" w:hAnsi="Arial" w:cs="Arial"/>
          <w:sz w:val="14"/>
          <w:szCs w:val="14"/>
        </w:rPr>
        <w:t>1</w:t>
      </w:r>
    </w:p>
    <w:tbl>
      <w:tblPr>
        <w:tblW w:w="5000" w:type="pct"/>
        <w:jc w:val="center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6"/>
        <w:gridCol w:w="856"/>
        <w:gridCol w:w="858"/>
        <w:gridCol w:w="857"/>
        <w:gridCol w:w="857"/>
        <w:gridCol w:w="858"/>
        <w:gridCol w:w="4398"/>
      </w:tblGrid>
      <w:tr w:rsidR="00964433" w:rsidRPr="008A5278">
        <w:trPr>
          <w:cantSplit/>
          <w:jc w:val="center"/>
        </w:trPr>
        <w:tc>
          <w:tcPr>
            <w:tcW w:w="51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Среднегодовая численность работников организаций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1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)</w:t>
            </w:r>
          </w:p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98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64433" w:rsidRPr="008A5278">
        <w:trPr>
          <w:cantSplit/>
          <w:jc w:val="center"/>
        </w:trPr>
        <w:tc>
          <w:tcPr>
            <w:tcW w:w="8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государс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венная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</w:p>
        </w:tc>
        <w:tc>
          <w:tcPr>
            <w:tcW w:w="8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муниципал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ная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венность</w:t>
            </w:r>
            <w:proofErr w:type="spellEnd"/>
          </w:p>
        </w:tc>
        <w:tc>
          <w:tcPr>
            <w:tcW w:w="8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обще-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ственных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 xml:space="preserve">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религиозных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организаций </w:t>
            </w:r>
            <w:r w:rsidRPr="008A5278">
              <w:rPr>
                <w:rFonts w:ascii="Arial" w:hAnsi="Arial" w:cs="Arial"/>
                <w:spacing w:val="-4"/>
                <w:sz w:val="12"/>
                <w:szCs w:val="12"/>
              </w:rPr>
              <w:t>(объединений)</w:t>
            </w:r>
          </w:p>
        </w:tc>
        <w:tc>
          <w:tcPr>
            <w:tcW w:w="8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частная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3)</w:t>
            </w:r>
          </w:p>
        </w:tc>
        <w:tc>
          <w:tcPr>
            <w:tcW w:w="8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смешанная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</w:p>
        </w:tc>
        <w:tc>
          <w:tcPr>
            <w:tcW w:w="8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совместная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российская и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иностранная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собстве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8A5278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br/>
              <w:t>ность</w:t>
            </w: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5)</w:t>
            </w:r>
          </w:p>
        </w:tc>
        <w:tc>
          <w:tcPr>
            <w:tcW w:w="439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433" w:rsidRPr="008A5278" w:rsidRDefault="00964433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5,1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37,6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51,1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4,9</w:t>
            </w:r>
          </w:p>
        </w:tc>
        <w:tc>
          <w:tcPr>
            <w:tcW w:w="858" w:type="dxa"/>
            <w:tcBorders>
              <w:top w:val="single" w:sz="6" w:space="0" w:color="auto"/>
            </w:tcBorders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4398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pStyle w:val="9"/>
              <w:spacing w:before="44" w:line="150" w:lineRule="exact"/>
              <w:rPr>
                <w:color w:val="000000"/>
              </w:rPr>
            </w:pPr>
            <w:r w:rsidRPr="00E0609B">
              <w:rPr>
                <w:color w:val="000000"/>
              </w:rPr>
              <w:t>Приволжский федеральный округ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52,2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42,9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60,4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31,4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29,4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36,2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26,8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60,1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61,6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36,7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15,4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55,8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28,3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28,3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69,2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33,3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61,2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46,2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67,9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34,8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35,7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29,5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25,5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61,0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35,0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44,1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60,6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33,9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2,2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44,4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48,9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3,9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pStyle w:val="1"/>
              <w:spacing w:before="44"/>
              <w:rPr>
                <w:color w:val="000000"/>
              </w:rPr>
            </w:pPr>
            <w:r w:rsidRPr="00E0609B">
              <w:rPr>
                <w:color w:val="000000"/>
              </w:rPr>
              <w:t>Уральский федеральный округ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72,9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51,1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42,0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41,4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53,1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52,6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43,6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227" w:right="-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Ханты-Мансийский автономный округ – Югра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25,9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62,2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227" w:right="-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Ямало-Ненецкий автономный округ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30,3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67,4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227" w:right="-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 без автономных округов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41,4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50</w:t>
            </w:r>
            <w:r w:rsidR="006F3517">
              <w:rPr>
                <w:rFonts w:ascii="Arial CYR" w:hAnsi="Arial CYR" w:cs="Arial CYR"/>
                <w:color w:val="000000"/>
                <w:sz w:val="14"/>
                <w:szCs w:val="14"/>
              </w:rPr>
              <w:t>,0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9,7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32,9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43,8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6,4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7,1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pStyle w:val="1"/>
              <w:spacing w:before="44"/>
              <w:rPr>
                <w:color w:val="000000"/>
              </w:rPr>
            </w:pPr>
            <w:r w:rsidRPr="00E0609B">
              <w:rPr>
                <w:color w:val="000000"/>
              </w:rPr>
              <w:t>Сибирский федеральный округ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83,4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Республика Алтай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26,4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73,6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32,2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38,7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27,7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33,9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62,7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32,7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14,3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43,4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46,9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63,7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73,4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32,2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34,0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27,4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41,3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28,7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37,0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34,2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1,3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pStyle w:val="1"/>
              <w:spacing w:before="44"/>
              <w:rPr>
                <w:color w:val="000000"/>
              </w:rPr>
            </w:pPr>
            <w:r w:rsidRPr="00E0609B">
              <w:rPr>
                <w:color w:val="000000"/>
              </w:rPr>
              <w:t>Дальневосточный федеральный округ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19,9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24,0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44,2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20,2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34,6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50,5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38,7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76</w:t>
            </w:r>
            <w:r w:rsidR="006F3517">
              <w:rPr>
                <w:rFonts w:ascii="Arial CYR" w:hAnsi="Arial CYR" w:cs="Arial CYR"/>
                <w:color w:val="000000"/>
                <w:sz w:val="14"/>
                <w:szCs w:val="14"/>
              </w:rPr>
              <w:t>,0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11,3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47,5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23,7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28,0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44,9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47,6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20,0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62,4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79,0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67,4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21,3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63,8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36,2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</w:tr>
      <w:tr w:rsidR="00E0609B" w:rsidRPr="00E0609B" w:rsidTr="006F3517">
        <w:trPr>
          <w:cantSplit/>
          <w:jc w:val="center"/>
        </w:trPr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33,3</w:t>
            </w:r>
          </w:p>
        </w:tc>
        <w:tc>
          <w:tcPr>
            <w:tcW w:w="856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53,3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857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858" w:type="dxa"/>
            <w:vAlign w:val="bottom"/>
          </w:tcPr>
          <w:p w:rsidR="00E0609B" w:rsidRPr="00E0609B" w:rsidRDefault="00E0609B" w:rsidP="006F3517">
            <w:pPr>
              <w:spacing w:before="44" w:line="150" w:lineRule="exact"/>
              <w:ind w:left="-113" w:right="227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E0609B">
              <w:rPr>
                <w:rFonts w:ascii="Arial CYR" w:hAnsi="Arial CYR" w:cs="Arial CYR"/>
                <w:color w:val="000000"/>
                <w:sz w:val="14"/>
                <w:szCs w:val="14"/>
              </w:rPr>
              <w:t>-</w:t>
            </w:r>
          </w:p>
        </w:tc>
        <w:tc>
          <w:tcPr>
            <w:tcW w:w="4398" w:type="dxa"/>
            <w:tcBorders>
              <w:right w:val="single" w:sz="6" w:space="0" w:color="auto"/>
            </w:tcBorders>
            <w:vAlign w:val="bottom"/>
          </w:tcPr>
          <w:p w:rsidR="00E0609B" w:rsidRPr="00E0609B" w:rsidRDefault="00E0609B" w:rsidP="00E0609B">
            <w:pPr>
              <w:spacing w:before="44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0609B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</w:tr>
      <w:tr w:rsidR="00E0609B" w:rsidRPr="008A5278">
        <w:trPr>
          <w:cantSplit/>
          <w:jc w:val="center"/>
        </w:trPr>
        <w:tc>
          <w:tcPr>
            <w:tcW w:w="9540" w:type="dxa"/>
            <w:gridSpan w:val="7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E0609B" w:rsidRPr="008A5278" w:rsidRDefault="00E0609B" w:rsidP="00964433">
            <w:pPr>
              <w:spacing w:before="60" w:after="60"/>
              <w:ind w:right="113"/>
              <w:rPr>
                <w:rFonts w:ascii="Arial" w:hAnsi="Arial" w:cs="Arial"/>
                <w:sz w:val="14"/>
                <w:szCs w:val="14"/>
              </w:rPr>
            </w:pPr>
          </w:p>
          <w:p w:rsidR="00E0609B" w:rsidRPr="008A5278" w:rsidRDefault="00E0609B" w:rsidP="00964433">
            <w:pPr>
              <w:spacing w:before="34"/>
              <w:ind w:left="113" w:right="113"/>
              <w:rPr>
                <w:rFonts w:ascii="Arial" w:hAnsi="Arial" w:cs="Arial"/>
                <w:sz w:val="12"/>
                <w:szCs w:val="12"/>
                <w:lang w:val="ru-MO"/>
              </w:rPr>
            </w:pPr>
          </w:p>
          <w:p w:rsidR="00E0609B" w:rsidRPr="008A5278" w:rsidRDefault="00E0609B" w:rsidP="00964433">
            <w:pPr>
              <w:ind w:left="113"/>
              <w:rPr>
                <w:rFonts w:ascii="Arial" w:hAnsi="Arial" w:cs="Arial"/>
                <w:sz w:val="12"/>
                <w:szCs w:val="12"/>
              </w:rPr>
            </w:pPr>
          </w:p>
          <w:p w:rsidR="00E0609B" w:rsidRPr="008A5278" w:rsidRDefault="00E0609B" w:rsidP="00964433">
            <w:pPr>
              <w:ind w:left="113" w:right="113"/>
              <w:rPr>
                <w:rFonts w:ascii="Arial" w:hAnsi="Arial" w:cs="Arial"/>
                <w:sz w:val="12"/>
                <w:szCs w:val="12"/>
              </w:rPr>
            </w:pPr>
          </w:p>
          <w:p w:rsidR="00E0609B" w:rsidRPr="008A5278" w:rsidRDefault="00E0609B" w:rsidP="00964433">
            <w:pPr>
              <w:ind w:left="113"/>
              <w:rPr>
                <w:rFonts w:ascii="Arial" w:hAnsi="Arial" w:cs="Arial"/>
                <w:sz w:val="12"/>
                <w:szCs w:val="12"/>
                <w:lang w:val="ru-MO"/>
              </w:rPr>
            </w:pPr>
          </w:p>
          <w:p w:rsidR="00E0609B" w:rsidRPr="008A5278" w:rsidRDefault="00E0609B" w:rsidP="00964433">
            <w:pPr>
              <w:ind w:left="113" w:right="170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930920" w:rsidRPr="008A5278" w:rsidRDefault="0075764D" w:rsidP="00930920">
      <w:pPr>
        <w:pStyle w:val="ad"/>
        <w:pageBreakBefore/>
        <w:tabs>
          <w:tab w:val="center" w:pos="6634"/>
        </w:tabs>
        <w:spacing w:after="0"/>
        <w:rPr>
          <w:position w:val="6"/>
          <w:lang w:val="ru-MO"/>
        </w:rPr>
      </w:pPr>
      <w:r w:rsidRPr="008A5278">
        <w:lastRenderedPageBreak/>
        <w:t>14.</w:t>
      </w:r>
      <w:r w:rsidR="003236A2" w:rsidRPr="008A5278">
        <w:t>1</w:t>
      </w:r>
      <w:r w:rsidR="004F77A2">
        <w:t>2</w:t>
      </w:r>
      <w:r w:rsidR="00930920" w:rsidRPr="008A5278">
        <w:rPr>
          <w:lang w:val="ru-MO"/>
        </w:rPr>
        <w:t>.</w:t>
      </w:r>
      <w:r w:rsidR="00930920" w:rsidRPr="008A5278">
        <w:t xml:space="preserve"> РЕНТАБЕЛЬНОСТЬ АКТИВОВ ОРГАНИЗАЦИЙ ПО ДОБЫЧЕ ПОЛЕЗНЫХ ИСКОПАЕМЫХ, </w:t>
      </w:r>
      <w:r w:rsidR="00930920" w:rsidRPr="008A5278">
        <w:br/>
        <w:t xml:space="preserve">ОБРАБАТЫВАЮЩИХ ПРОИЗВОДСТВ, </w:t>
      </w:r>
      <w:r w:rsidR="006F3517" w:rsidRPr="006F3517">
        <w:rPr>
          <w:caps/>
        </w:rPr>
        <w:t>по</w:t>
      </w:r>
      <w:r w:rsidR="006F3517">
        <w:t xml:space="preserve"> </w:t>
      </w:r>
      <w:r w:rsidR="00EE08C8" w:rsidRPr="008A5278">
        <w:t xml:space="preserve">ОБЕСПЕЧЕНИЮ ЭЛЕКТРИЧЕСКОЙ ЭНЕРГИЕЙ, </w:t>
      </w:r>
      <w:r w:rsidR="00EE08C8" w:rsidRPr="008A5278">
        <w:br/>
        <w:t xml:space="preserve">ГАЗОМ И ПАРОМ; КОНДИЦИОНИРОВАНИЮ ВОЗДУХА </w:t>
      </w:r>
      <w:r w:rsidR="00930920" w:rsidRPr="008A5278">
        <w:t>в 201</w:t>
      </w:r>
      <w:r w:rsidR="00E04194" w:rsidRPr="00E04194">
        <w:t>8</w:t>
      </w:r>
      <w:r w:rsidR="009C2F61" w:rsidRPr="008A5278">
        <w:t xml:space="preserve"> </w:t>
      </w:r>
      <w:r w:rsidR="00930920" w:rsidRPr="008A5278">
        <w:t>г.</w:t>
      </w:r>
      <w:r w:rsidR="00761D2A" w:rsidRPr="008A5278">
        <w:rPr>
          <w:vertAlign w:val="superscript"/>
        </w:rPr>
        <w:t>1)</w:t>
      </w:r>
      <w:r w:rsidR="00761D2A" w:rsidRPr="008A5278">
        <w:rPr>
          <w:sz w:val="12"/>
          <w:szCs w:val="12"/>
          <w:vertAlign w:val="superscript"/>
        </w:rPr>
        <w:t xml:space="preserve"> </w:t>
      </w:r>
    </w:p>
    <w:p w:rsidR="00930920" w:rsidRPr="008A5278" w:rsidRDefault="00930920" w:rsidP="00B23F62">
      <w:pPr>
        <w:pStyle w:val="01-golovka"/>
        <w:tabs>
          <w:tab w:val="center" w:pos="6634"/>
        </w:tabs>
        <w:spacing w:before="0" w:after="60"/>
        <w:rPr>
          <w:rFonts w:ascii="Arial" w:hAnsi="Arial" w:cs="Arial"/>
          <w:lang w:val="en-US"/>
        </w:rPr>
      </w:pPr>
      <w:r w:rsidRPr="008A5278">
        <w:rPr>
          <w:rFonts w:ascii="Arial" w:hAnsi="Arial" w:cs="Arial"/>
        </w:rPr>
        <w:t>(в процентах)</w:t>
      </w:r>
    </w:p>
    <w:tbl>
      <w:tblPr>
        <w:tblW w:w="4977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8"/>
        <w:gridCol w:w="970"/>
        <w:gridCol w:w="971"/>
        <w:gridCol w:w="971"/>
        <w:gridCol w:w="1847"/>
        <w:gridCol w:w="966"/>
        <w:gridCol w:w="966"/>
        <w:gridCol w:w="967"/>
      </w:tblGrid>
      <w:tr w:rsidR="00FB1950" w:rsidRPr="008A5278">
        <w:trPr>
          <w:cantSplit/>
          <w:jc w:val="center"/>
        </w:trPr>
        <w:tc>
          <w:tcPr>
            <w:tcW w:w="1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FB1950" w:rsidRPr="008A5278" w:rsidRDefault="00FB1950" w:rsidP="00B62AAE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B1950" w:rsidRPr="008A5278" w:rsidRDefault="00FB1950" w:rsidP="00B62AAE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Добыча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полезных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>ископаемых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1950" w:rsidRPr="008A5278" w:rsidRDefault="00FB1950" w:rsidP="00B62AAE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Обрабатыва-ющие</w:t>
            </w:r>
            <w:proofErr w:type="spellEnd"/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произ-водства</w:t>
            </w:r>
            <w:proofErr w:type="spellEnd"/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FB1950" w:rsidRPr="008A5278" w:rsidRDefault="00B23F62" w:rsidP="00B62AAE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Обеспечение электрической энергией,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>газом и паром; кондиционир</w:t>
            </w:r>
            <w:r w:rsidRPr="008A5278">
              <w:rPr>
                <w:rFonts w:ascii="Arial" w:hAnsi="Arial" w:cs="Arial"/>
                <w:sz w:val="12"/>
                <w:szCs w:val="12"/>
              </w:rPr>
              <w:t>о</w:t>
            </w:r>
            <w:r w:rsidRPr="008A5278">
              <w:rPr>
                <w:rFonts w:ascii="Arial" w:hAnsi="Arial" w:cs="Arial"/>
                <w:sz w:val="12"/>
                <w:szCs w:val="12"/>
              </w:rPr>
              <w:t>вание воздуха</w:t>
            </w:r>
          </w:p>
        </w:tc>
        <w:tc>
          <w:tcPr>
            <w:tcW w:w="184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FB1950" w:rsidRPr="008A5278" w:rsidRDefault="00FB1950" w:rsidP="00B62AAE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1950" w:rsidRPr="008A5278" w:rsidRDefault="00FB1950" w:rsidP="00B62AAE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Добыча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полезных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>ископаемых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1950" w:rsidRPr="008A5278" w:rsidRDefault="00FB1950" w:rsidP="00B62AAE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Обрабатыва-ющие</w:t>
            </w:r>
            <w:proofErr w:type="spellEnd"/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произ-водства</w:t>
            </w:r>
            <w:proofErr w:type="spellEnd"/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1950" w:rsidRPr="008A5278" w:rsidRDefault="00B23F62" w:rsidP="00B62AAE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Обеспечение электрической энергией,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>газом и паром; кондиционир</w:t>
            </w:r>
            <w:r w:rsidRPr="008A5278">
              <w:rPr>
                <w:rFonts w:ascii="Arial" w:hAnsi="Arial" w:cs="Arial"/>
                <w:sz w:val="12"/>
                <w:szCs w:val="12"/>
              </w:rPr>
              <w:t>о</w:t>
            </w:r>
            <w:r w:rsidRPr="008A5278">
              <w:rPr>
                <w:rFonts w:ascii="Arial" w:hAnsi="Arial" w:cs="Arial"/>
                <w:sz w:val="12"/>
                <w:szCs w:val="12"/>
              </w:rPr>
              <w:t>вание воздуха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Российская Федерация</w:t>
            </w:r>
          </w:p>
        </w:tc>
        <w:tc>
          <w:tcPr>
            <w:tcW w:w="970" w:type="dxa"/>
            <w:tcBorders>
              <w:top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971" w:type="dxa"/>
            <w:tcBorders>
              <w:top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color w:val="000000"/>
                <w:sz w:val="14"/>
                <w:szCs w:val="14"/>
              </w:rPr>
              <w:t>5,5</w:t>
            </w:r>
          </w:p>
        </w:tc>
        <w:tc>
          <w:tcPr>
            <w:tcW w:w="971" w:type="dxa"/>
            <w:tcBorders>
              <w:top w:val="single" w:sz="6" w:space="0" w:color="auto"/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color w:val="000000"/>
                <w:sz w:val="14"/>
                <w:szCs w:val="14"/>
              </w:rPr>
              <w:t>4,0</w:t>
            </w:r>
          </w:p>
        </w:tc>
        <w:tc>
          <w:tcPr>
            <w:tcW w:w="1847" w:type="dxa"/>
            <w:tcBorders>
              <w:top w:val="single" w:sz="6" w:space="0" w:color="auto"/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Приволжский </w:t>
            </w:r>
          </w:p>
        </w:tc>
        <w:tc>
          <w:tcPr>
            <w:tcW w:w="966" w:type="dxa"/>
            <w:tcBorders>
              <w:top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66" w:type="dxa"/>
            <w:tcBorders>
              <w:top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67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E440AA" w:rsidRPr="009B0F43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Центральный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5,4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color w:val="000000"/>
                <w:sz w:val="14"/>
                <w:szCs w:val="14"/>
              </w:rPr>
              <w:t>6,0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E440AA" w:rsidRPr="009B0F43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4,5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color w:val="000000"/>
                <w:sz w:val="14"/>
                <w:szCs w:val="14"/>
              </w:rPr>
              <w:t>4,7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Республика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Белгородская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37,5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Башкортостан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9,4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966" w:type="dxa"/>
            <w:vAlign w:val="bottom"/>
          </w:tcPr>
          <w:p w:rsidR="00E440AA" w:rsidRPr="009B0F43" w:rsidRDefault="006F3517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6F3517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-3,3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-6,0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Воронежская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16,1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30,6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-6,2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-1,7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-0,8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-0,5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Костромская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-19,3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Курская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28,3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-1,5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17,8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Орловская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-0,3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28,0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-3,6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11,7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-2,9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-1,7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3,4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-1,5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Тверская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-4,3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Уральский 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-2,7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color w:val="000000"/>
                <w:sz w:val="14"/>
                <w:szCs w:val="14"/>
              </w:rPr>
              <w:t>7,4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color w:val="000000"/>
                <w:sz w:val="14"/>
                <w:szCs w:val="14"/>
              </w:rPr>
              <w:t>-1,0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Ярославская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-0,2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20,5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E440AA" w:rsidRPr="009B0F43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Северо-Западный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E440AA" w:rsidRPr="009B0F43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7,8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5,7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color w:val="000000"/>
                <w:sz w:val="14"/>
                <w:szCs w:val="14"/>
              </w:rPr>
              <w:t>3,7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45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Республика Карелия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50,2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-49,2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-0,4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Ханты-Мансийский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25,4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 xml:space="preserve">автономный округ – 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-2,7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Югра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 xml:space="preserve">в том числе: 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Ямало-Ненецкий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 xml:space="preserve">Ненецкий автономный 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автономный округ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16,1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округ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-8,7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-8,2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-2,6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без автономных округов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 xml:space="preserve">без автономного округа 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9,8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25,7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Сибирский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Калининг</w:t>
            </w:r>
            <w:proofErr w:type="gramStart"/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color w:val="000000"/>
                <w:sz w:val="14"/>
                <w:szCs w:val="14"/>
              </w:rPr>
              <w:t>9,8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color w:val="000000"/>
                <w:sz w:val="14"/>
                <w:szCs w:val="14"/>
              </w:rPr>
              <w:t>5,2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Ленинградская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-2,0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Алтай   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Мурманская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-0,7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-30,3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Новгородская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-0,1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21,3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-8,9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-1,6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г. Санкт-Петербург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18,6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E440AA" w:rsidRPr="009B0F43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Южный 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36,8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18,3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E440AA" w:rsidRPr="009B0F43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4,6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color w:val="000000"/>
                <w:sz w:val="14"/>
                <w:szCs w:val="14"/>
              </w:rPr>
              <w:t>-0,7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-10,5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28,2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-1,1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-4,1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-3,5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-4,9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-14,4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Краснодарский край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Дальневосточный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Астраханская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31,2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-27,8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-0,1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color w:val="000000"/>
                <w:sz w:val="14"/>
                <w:szCs w:val="14"/>
              </w:rPr>
              <w:t>0,1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Волгоградская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27,1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1847" w:type="dxa"/>
            <w:tcBorders>
              <w:lef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Бурятия 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-1,3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7,5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-89,8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(Якутия)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13,3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-1,4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1,0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E440AA" w:rsidRPr="009B0F43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Северо-Кавказский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-13,5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2,1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E440AA" w:rsidRPr="009B0F43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2,5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7,8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color w:val="000000"/>
                <w:sz w:val="14"/>
                <w:szCs w:val="14"/>
              </w:rPr>
              <w:t>-6,9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-5,8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33,0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-1,1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-157,1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-0,7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-35,8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6F3517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-1,1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-7,1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Кабардино-Балкарская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Республика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-2,9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-76,2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24,3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Карачаево-Черкесская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14,3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Республика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-1,3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-15,3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Северная 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-10,9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-14,1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Осетия – Алания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-5,8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-24,4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-39,0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округ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-10,1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-3,1</w:t>
            </w:r>
          </w:p>
        </w:tc>
      </w:tr>
      <w:tr w:rsidR="00E440AA" w:rsidRPr="009B0F43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Ставропольский край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left="-170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9B0F43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6" w:type="dxa"/>
            <w:vAlign w:val="bottom"/>
          </w:tcPr>
          <w:p w:rsidR="00E440AA" w:rsidRPr="009B0F43" w:rsidRDefault="00E440AA" w:rsidP="009B0F43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spacing w:before="18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40AA" w:rsidRPr="008A5278">
        <w:trPr>
          <w:cantSplit/>
          <w:jc w:val="center"/>
        </w:trPr>
        <w:tc>
          <w:tcPr>
            <w:tcW w:w="9516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E440AA" w:rsidRPr="008A5278" w:rsidRDefault="00E440AA" w:rsidP="008509EA">
            <w:pPr>
              <w:spacing w:before="60"/>
              <w:ind w:lef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E440AA" w:rsidRPr="008A5278" w:rsidRDefault="00E440AA" w:rsidP="008509EA">
            <w:pPr>
              <w:tabs>
                <w:tab w:val="left" w:pos="6210"/>
              </w:tabs>
              <w:autoSpaceDE w:val="0"/>
              <w:autoSpaceDN w:val="0"/>
              <w:adjustRightInd w:val="0"/>
              <w:spacing w:before="60"/>
              <w:ind w:lef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1)  </w:t>
            </w:r>
            <w:r w:rsidRPr="008A5278">
              <w:rPr>
                <w:rFonts w:ascii="Arial" w:hAnsi="Arial" w:cs="Arial"/>
                <w:sz w:val="12"/>
                <w:szCs w:val="12"/>
              </w:rPr>
              <w:t>По данным бухгалтерской отчетности. Знак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 xml:space="preserve"> (-) 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t>означает убыточность.</w:t>
            </w:r>
          </w:p>
        </w:tc>
      </w:tr>
    </w:tbl>
    <w:p w:rsidR="00741A98" w:rsidRPr="008A5278" w:rsidRDefault="00741A98" w:rsidP="00930920">
      <w:pPr>
        <w:pStyle w:val="01-golovka"/>
        <w:tabs>
          <w:tab w:val="center" w:pos="6634"/>
        </w:tabs>
        <w:spacing w:before="0" w:after="60"/>
        <w:rPr>
          <w:rFonts w:ascii="Arial" w:hAnsi="Arial" w:cs="Arial"/>
        </w:rPr>
      </w:pPr>
    </w:p>
    <w:p w:rsidR="00930920" w:rsidRPr="008A5278" w:rsidRDefault="00912A93" w:rsidP="00741A98">
      <w:pPr>
        <w:pStyle w:val="ad"/>
        <w:pageBreakBefore/>
        <w:tabs>
          <w:tab w:val="center" w:pos="6634"/>
        </w:tabs>
        <w:spacing w:after="0"/>
        <w:rPr>
          <w:position w:val="6"/>
          <w:lang w:val="ru-MO"/>
        </w:rPr>
      </w:pPr>
      <w:r w:rsidRPr="008A5278">
        <w:lastRenderedPageBreak/>
        <w:t>14.1</w:t>
      </w:r>
      <w:r w:rsidR="004F77A2">
        <w:t>3</w:t>
      </w:r>
      <w:r w:rsidR="0075764D" w:rsidRPr="008A5278">
        <w:t>.</w:t>
      </w:r>
      <w:r w:rsidR="00930920" w:rsidRPr="008A5278">
        <w:t xml:space="preserve"> РЕНТАБЕЛЬНОСТЬ ПРОДАННЫХ ТОВАРОВ, ПРОДУКЦИИ (РАБОТ, УСЛУГ) ОРГАНИЗАЦИЙ </w:t>
      </w:r>
      <w:r w:rsidR="00A8676B" w:rsidRPr="008A5278">
        <w:br/>
      </w:r>
      <w:r w:rsidR="00930920" w:rsidRPr="008A5278">
        <w:t xml:space="preserve">ПО ДОБЫЧЕ ПОЛЕЗНЫХ ИСКОПАЕМЫХ, ОБРАБАТЫВАЮЩИХ ПРОИЗВОДСТВ, </w:t>
      </w:r>
      <w:r w:rsidR="006F3517" w:rsidRPr="006F3517">
        <w:rPr>
          <w:caps/>
        </w:rPr>
        <w:t>по</w:t>
      </w:r>
      <w:r w:rsidR="006F3517">
        <w:t xml:space="preserve"> </w:t>
      </w:r>
      <w:r w:rsidR="00BD3188" w:rsidRPr="008A5278">
        <w:t xml:space="preserve">ОБЕСПЕЧЕНИЮ </w:t>
      </w:r>
      <w:r w:rsidR="00BD3188" w:rsidRPr="008A5278">
        <w:br/>
        <w:t xml:space="preserve">ЭЛЕКТРИЧЕСКОЙ ЭНЕРГИЕЙ, ГАЗОМ И ПАРОМ; КОНДИЦИОНИРОВАНИЮ ВОЗДУХА </w:t>
      </w:r>
      <w:r w:rsidR="00930920" w:rsidRPr="008A5278">
        <w:t>в 201</w:t>
      </w:r>
      <w:r w:rsidR="0072384F" w:rsidRPr="0072384F">
        <w:t>8</w:t>
      </w:r>
      <w:r w:rsidR="00930920" w:rsidRPr="008A5278">
        <w:t xml:space="preserve"> г.</w:t>
      </w:r>
      <w:r w:rsidR="00CD2E52" w:rsidRPr="008A5278">
        <w:rPr>
          <w:vertAlign w:val="superscript"/>
        </w:rPr>
        <w:t>1)</w:t>
      </w:r>
    </w:p>
    <w:p w:rsidR="00930920" w:rsidRPr="008A5278" w:rsidRDefault="00930920" w:rsidP="00912A93">
      <w:pPr>
        <w:tabs>
          <w:tab w:val="center" w:pos="6634"/>
        </w:tabs>
        <w:spacing w:after="60"/>
        <w:jc w:val="center"/>
        <w:rPr>
          <w:rFonts w:ascii="Arial" w:hAnsi="Arial" w:cs="Arial"/>
          <w:sz w:val="16"/>
          <w:szCs w:val="16"/>
        </w:rPr>
      </w:pPr>
      <w:r w:rsidRPr="008A5278">
        <w:rPr>
          <w:rFonts w:ascii="Arial" w:hAnsi="Arial" w:cs="Arial"/>
          <w:sz w:val="14"/>
          <w:szCs w:val="14"/>
        </w:rPr>
        <w:t>(в процентах)</w:t>
      </w:r>
    </w:p>
    <w:tbl>
      <w:tblPr>
        <w:tblW w:w="4977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8"/>
        <w:gridCol w:w="970"/>
        <w:gridCol w:w="971"/>
        <w:gridCol w:w="971"/>
        <w:gridCol w:w="1847"/>
        <w:gridCol w:w="966"/>
        <w:gridCol w:w="966"/>
        <w:gridCol w:w="967"/>
      </w:tblGrid>
      <w:tr w:rsidR="00930920" w:rsidRPr="008A5278">
        <w:trPr>
          <w:cantSplit/>
          <w:jc w:val="center"/>
        </w:trPr>
        <w:tc>
          <w:tcPr>
            <w:tcW w:w="1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930920" w:rsidRPr="008A5278" w:rsidRDefault="00930920" w:rsidP="00B62AAE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30920" w:rsidRPr="008A5278" w:rsidRDefault="00930920" w:rsidP="00B62AAE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Добыча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полезных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>ископаемых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920" w:rsidRPr="008A5278" w:rsidRDefault="00930920" w:rsidP="00B62AAE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Обрабатыва-ющие</w:t>
            </w:r>
            <w:proofErr w:type="spellEnd"/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произ-водства</w:t>
            </w:r>
            <w:proofErr w:type="spellEnd"/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930920" w:rsidRPr="008A5278" w:rsidRDefault="006F24F8" w:rsidP="00B62AAE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Обеспечение электрической энергией,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>газом и паром; кондиционир</w:t>
            </w:r>
            <w:r w:rsidRPr="008A5278">
              <w:rPr>
                <w:rFonts w:ascii="Arial" w:hAnsi="Arial" w:cs="Arial"/>
                <w:sz w:val="12"/>
                <w:szCs w:val="12"/>
              </w:rPr>
              <w:t>о</w:t>
            </w:r>
            <w:r w:rsidRPr="008A5278">
              <w:rPr>
                <w:rFonts w:ascii="Arial" w:hAnsi="Arial" w:cs="Arial"/>
                <w:sz w:val="12"/>
                <w:szCs w:val="12"/>
              </w:rPr>
              <w:t>вание воздуха</w:t>
            </w:r>
          </w:p>
        </w:tc>
        <w:tc>
          <w:tcPr>
            <w:tcW w:w="184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930920" w:rsidRPr="008A5278" w:rsidRDefault="00930920" w:rsidP="00B62AAE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920" w:rsidRPr="008A5278" w:rsidRDefault="00930920" w:rsidP="00B62AAE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>Добыча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 xml:space="preserve">полезных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>ископаемых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920" w:rsidRPr="008A5278" w:rsidRDefault="00930920" w:rsidP="00B62AAE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>Обрабатыва-ющие</w:t>
            </w:r>
            <w:proofErr w:type="spellEnd"/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8A5278">
              <w:rPr>
                <w:rFonts w:ascii="Arial" w:hAnsi="Arial" w:cs="Arial"/>
                <w:sz w:val="12"/>
                <w:szCs w:val="12"/>
              </w:rPr>
              <w:t>произ-водства</w:t>
            </w:r>
            <w:proofErr w:type="spellEnd"/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920" w:rsidRPr="008A5278" w:rsidRDefault="006F24F8" w:rsidP="00B62AAE">
            <w:pPr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sz w:val="12"/>
                <w:szCs w:val="12"/>
              </w:rPr>
              <w:t xml:space="preserve">Обеспечение электрической энергией, </w:t>
            </w:r>
            <w:r w:rsidRPr="008A5278">
              <w:rPr>
                <w:rFonts w:ascii="Arial" w:hAnsi="Arial" w:cs="Arial"/>
                <w:sz w:val="12"/>
                <w:szCs w:val="12"/>
              </w:rPr>
              <w:br/>
              <w:t>газом и паром; кондиционир</w:t>
            </w:r>
            <w:r w:rsidRPr="008A5278">
              <w:rPr>
                <w:rFonts w:ascii="Arial" w:hAnsi="Arial" w:cs="Arial"/>
                <w:sz w:val="12"/>
                <w:szCs w:val="12"/>
              </w:rPr>
              <w:t>о</w:t>
            </w:r>
            <w:r w:rsidRPr="008A5278">
              <w:rPr>
                <w:rFonts w:ascii="Arial" w:hAnsi="Arial" w:cs="Arial"/>
                <w:sz w:val="12"/>
                <w:szCs w:val="12"/>
              </w:rPr>
              <w:t>вание воздуха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5278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970" w:type="dxa"/>
            <w:tcBorders>
              <w:top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31,4</w:t>
            </w:r>
          </w:p>
        </w:tc>
        <w:tc>
          <w:tcPr>
            <w:tcW w:w="971" w:type="dxa"/>
            <w:tcBorders>
              <w:top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971" w:type="dxa"/>
            <w:tcBorders>
              <w:top w:val="single" w:sz="6" w:space="0" w:color="auto"/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color w:val="000000"/>
                <w:sz w:val="14"/>
                <w:szCs w:val="14"/>
              </w:rPr>
              <w:t>8,5</w:t>
            </w:r>
          </w:p>
        </w:tc>
        <w:tc>
          <w:tcPr>
            <w:tcW w:w="1847" w:type="dxa"/>
            <w:tcBorders>
              <w:top w:val="single" w:sz="6" w:space="0" w:color="auto"/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5278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</w:p>
        </w:tc>
        <w:tc>
          <w:tcPr>
            <w:tcW w:w="966" w:type="dxa"/>
            <w:tcBorders>
              <w:top w:val="single" w:sz="6" w:space="0" w:color="auto"/>
            </w:tcBorders>
            <w:vAlign w:val="bottom"/>
          </w:tcPr>
          <w:p w:rsidR="00E440AA" w:rsidRPr="009B0F43" w:rsidRDefault="00E440AA" w:rsidP="009B0F43">
            <w:pPr>
              <w:autoSpaceDE w:val="0"/>
              <w:autoSpaceDN w:val="0"/>
              <w:adjustRightInd w:val="0"/>
              <w:spacing w:before="18" w:line="140" w:lineRule="exact"/>
              <w:ind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66" w:type="dxa"/>
            <w:tcBorders>
              <w:top w:val="single" w:sz="6" w:space="0" w:color="auto"/>
            </w:tcBorders>
            <w:vAlign w:val="bottom"/>
          </w:tcPr>
          <w:p w:rsidR="00E440AA" w:rsidRPr="009B0F43" w:rsidRDefault="00E440AA" w:rsidP="009B0F43">
            <w:pPr>
              <w:autoSpaceDE w:val="0"/>
              <w:autoSpaceDN w:val="0"/>
              <w:adjustRightInd w:val="0"/>
              <w:spacing w:before="18" w:line="140" w:lineRule="exact"/>
              <w:ind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67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440AA" w:rsidRPr="009B0F43" w:rsidRDefault="00E440AA" w:rsidP="009B0F43">
            <w:pPr>
              <w:autoSpaceDE w:val="0"/>
              <w:autoSpaceDN w:val="0"/>
              <w:adjustRightInd w:val="0"/>
              <w:spacing w:before="18" w:line="140" w:lineRule="exact"/>
              <w:ind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E440AA" w:rsidRPr="008A5278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5278">
              <w:rPr>
                <w:rFonts w:ascii="Arial" w:hAnsi="Arial" w:cs="Arial"/>
                <w:b/>
                <w:bCs/>
                <w:sz w:val="14"/>
                <w:szCs w:val="14"/>
              </w:rPr>
              <w:t>Центральный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36,5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color w:val="000000"/>
                <w:sz w:val="14"/>
                <w:szCs w:val="14"/>
              </w:rPr>
              <w:t>7,0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E440AA" w:rsidRPr="008A5278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5278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39,0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152,0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8A5278">
              <w:rPr>
                <w:rFonts w:ascii="Arial" w:hAnsi="Arial" w:cs="Arial"/>
                <w:sz w:val="14"/>
                <w:szCs w:val="14"/>
              </w:rPr>
              <w:t>Башкорторстан</w:t>
            </w:r>
            <w:proofErr w:type="spellEnd"/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15,2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39,2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966" w:type="dxa"/>
            <w:vAlign w:val="bottom"/>
          </w:tcPr>
          <w:p w:rsidR="00E440AA" w:rsidRPr="009B0F43" w:rsidRDefault="006F3517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-5,1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-3,0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34,8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9,8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45,0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-5,2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30,8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-1,3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37,5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20,9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94,0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13,0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15,8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34,3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39,5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8,9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27,8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9,4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-2,3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9,1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3,5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-2,5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5278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5278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24,3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color w:val="000000"/>
                <w:sz w:val="14"/>
                <w:szCs w:val="14"/>
              </w:rPr>
              <w:t>6,5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13,3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39,2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16,2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E440AA" w:rsidRPr="008A5278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b/>
                <w:bCs/>
                <w:sz w:val="14"/>
                <w:szCs w:val="14"/>
              </w:rPr>
              <w:t>Северо-Западный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24,1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E440AA" w:rsidRPr="008A5278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5278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26,7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9,5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color w:val="000000"/>
                <w:sz w:val="14"/>
                <w:szCs w:val="14"/>
              </w:rPr>
              <w:t>5,8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454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66,9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17,6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Ханты-Мансийский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24,0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 xml:space="preserve">автономный округ – 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-10,3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Югра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22,8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 xml:space="preserve">в том числе: 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Ямало-Ненецкий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 xml:space="preserve">Ненецкий автономный 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автономный округ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25,6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89,9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-2,0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округ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-1,5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-6,2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-9,3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без автономных округов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32,0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22,1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 xml:space="preserve">без автономных округов 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-10,5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33,2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17,1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26,1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5278">
              <w:rPr>
                <w:rFonts w:ascii="Arial" w:hAnsi="Arial" w:cs="Arial"/>
                <w:b/>
                <w:bCs/>
                <w:sz w:val="14"/>
                <w:szCs w:val="14"/>
              </w:rPr>
              <w:t>Сибирский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8A5278">
              <w:rPr>
                <w:rFonts w:ascii="Arial" w:hAnsi="Arial" w:cs="Arial"/>
                <w:sz w:val="14"/>
                <w:szCs w:val="14"/>
              </w:rPr>
              <w:t>Калининг</w:t>
            </w:r>
            <w:proofErr w:type="gramStart"/>
            <w:r w:rsidRPr="008A5278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8A5278">
              <w:rPr>
                <w:rFonts w:ascii="Arial" w:hAnsi="Arial" w:cs="Arial"/>
                <w:sz w:val="14"/>
                <w:szCs w:val="14"/>
              </w:rPr>
              <w:t>адская</w:t>
            </w:r>
            <w:proofErr w:type="spellEnd"/>
            <w:r w:rsidRPr="008A5278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27,2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5278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35,2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color w:val="000000"/>
                <w:sz w:val="14"/>
                <w:szCs w:val="14"/>
              </w:rPr>
              <w:t>26,8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color w:val="000000"/>
                <w:sz w:val="14"/>
                <w:szCs w:val="14"/>
              </w:rPr>
              <w:t>18,5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15,9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 xml:space="preserve">Республика Алтай   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16,2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64,0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46,1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13,8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80,4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-3,1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23,8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-0,8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29,7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-1,6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-0,6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7,6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55,7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35,2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63,1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34,1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E440AA" w:rsidRPr="008A5278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5278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66,4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24,2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E440AA" w:rsidRPr="008A5278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58,5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color w:val="000000"/>
                <w:sz w:val="14"/>
                <w:szCs w:val="14"/>
              </w:rPr>
              <w:t>4,4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28,4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13,0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-12,7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-2,9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39,2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11,3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-3,2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-9,0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-20,6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-7,2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5278">
              <w:rPr>
                <w:rFonts w:ascii="Arial" w:hAnsi="Arial" w:cs="Arial"/>
                <w:b/>
                <w:bCs/>
                <w:sz w:val="14"/>
                <w:szCs w:val="14"/>
              </w:rPr>
              <w:t>Дальневосточный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77,4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-14,4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5278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966" w:type="dxa"/>
            <w:vAlign w:val="bottom"/>
          </w:tcPr>
          <w:p w:rsidR="00E440AA" w:rsidRPr="009B0F43" w:rsidRDefault="006F3517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44,6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color w:val="000000"/>
                <w:sz w:val="14"/>
                <w:szCs w:val="14"/>
              </w:rPr>
              <w:t>-5,8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40,3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966" w:type="dxa"/>
            <w:vAlign w:val="bottom"/>
          </w:tcPr>
          <w:p w:rsidR="00E440AA" w:rsidRPr="009B0F43" w:rsidRDefault="006F3517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28,6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9,6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29,3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Саха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43,4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-2,6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(Якутия)</w:t>
            </w:r>
          </w:p>
        </w:tc>
        <w:tc>
          <w:tcPr>
            <w:tcW w:w="966" w:type="dxa"/>
            <w:vAlign w:val="bottom"/>
          </w:tcPr>
          <w:p w:rsidR="00E440AA" w:rsidRPr="009B0F43" w:rsidRDefault="006F3517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88,5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0,3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-15,2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E440AA" w:rsidRPr="008A5278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b/>
                <w:bCs/>
                <w:sz w:val="14"/>
                <w:szCs w:val="14"/>
              </w:rPr>
              <w:t>Северо-Кавказский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 xml:space="preserve">Забайкальский край </w:t>
            </w:r>
          </w:p>
        </w:tc>
        <w:tc>
          <w:tcPr>
            <w:tcW w:w="966" w:type="dxa"/>
            <w:vAlign w:val="bottom"/>
          </w:tcPr>
          <w:p w:rsidR="00E440AA" w:rsidRPr="009B0F43" w:rsidRDefault="006F3517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24,6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-10,4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3,1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E440AA" w:rsidRPr="008A5278" w:rsidRDefault="00E440AA" w:rsidP="009B0F43">
            <w:pPr>
              <w:spacing w:before="18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5,1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/>
                <w:color w:val="000000"/>
                <w:sz w:val="14"/>
                <w:szCs w:val="14"/>
              </w:rPr>
              <w:t>2,2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966" w:type="dxa"/>
            <w:vAlign w:val="bottom"/>
          </w:tcPr>
          <w:p w:rsidR="00E440AA" w:rsidRPr="009B0F43" w:rsidRDefault="006F3517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29,4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71,9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-8,5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-19,1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966" w:type="dxa"/>
            <w:vAlign w:val="bottom"/>
          </w:tcPr>
          <w:p w:rsidR="00E440AA" w:rsidRPr="009B0F43" w:rsidRDefault="006F3517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4,8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-4,5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-11,6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6F3517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966" w:type="dxa"/>
            <w:vAlign w:val="bottom"/>
          </w:tcPr>
          <w:p w:rsidR="00E440AA" w:rsidRPr="009B0F43" w:rsidRDefault="006F3517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24,8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-6,7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Кабардино-Балкарская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6F3517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28,4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7,8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10,4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-5,8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5,0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-12,1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6F3517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22,5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23,6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Карачаево-Черкесская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6F3517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42,0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-14,3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24,1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4,4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-5,8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Еврейская автономная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область</w:t>
            </w:r>
          </w:p>
        </w:tc>
        <w:tc>
          <w:tcPr>
            <w:tcW w:w="966" w:type="dxa"/>
            <w:vAlign w:val="bottom"/>
          </w:tcPr>
          <w:p w:rsidR="00E440AA" w:rsidRPr="009B0F43" w:rsidRDefault="006F3517" w:rsidP="006F3517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-10,3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Осетия – Алания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6,8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10,9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-9,7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Чукотский автономный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-2,5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-36,0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округ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44,3</w:t>
            </w: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-6,9</w:t>
            </w: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-26,7</w:t>
            </w:r>
          </w:p>
        </w:tc>
      </w:tr>
      <w:tr w:rsidR="00E440AA" w:rsidRPr="008A5278">
        <w:trPr>
          <w:cantSplit/>
          <w:jc w:val="center"/>
        </w:trPr>
        <w:tc>
          <w:tcPr>
            <w:tcW w:w="1858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970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971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971" w:type="dxa"/>
            <w:tcBorders>
              <w:right w:val="double" w:sz="4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left="-170" w:right="34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B0F43">
              <w:rPr>
                <w:rFonts w:ascii="Arial" w:hAnsi="Arial" w:cs="Arial"/>
                <w:color w:val="000000"/>
                <w:sz w:val="14"/>
                <w:szCs w:val="14"/>
              </w:rPr>
              <w:t>10,</w:t>
            </w:r>
            <w:r w:rsidRPr="009B0F4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1847" w:type="dxa"/>
            <w:tcBorders>
              <w:left w:val="double" w:sz="4" w:space="0" w:color="auto"/>
            </w:tcBorders>
          </w:tcPr>
          <w:p w:rsidR="00E440AA" w:rsidRPr="008A5278" w:rsidRDefault="00E440AA" w:rsidP="009B0F43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6" w:type="dxa"/>
            <w:vAlign w:val="bottom"/>
          </w:tcPr>
          <w:p w:rsidR="00E440AA" w:rsidRPr="009B0F43" w:rsidRDefault="00E440AA" w:rsidP="004F77A2">
            <w:pPr>
              <w:spacing w:before="1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67" w:type="dxa"/>
            <w:tcBorders>
              <w:right w:val="single" w:sz="6" w:space="0" w:color="auto"/>
            </w:tcBorders>
            <w:vAlign w:val="bottom"/>
          </w:tcPr>
          <w:p w:rsidR="00E440AA" w:rsidRPr="009B0F43" w:rsidRDefault="00E440AA" w:rsidP="004F77A2">
            <w:pPr>
              <w:spacing w:before="18" w:line="14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440AA" w:rsidRPr="008A5278">
        <w:trPr>
          <w:cantSplit/>
          <w:jc w:val="center"/>
        </w:trPr>
        <w:tc>
          <w:tcPr>
            <w:tcW w:w="9516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E440AA" w:rsidRPr="008A5278" w:rsidRDefault="00E440AA" w:rsidP="00DA03F4">
            <w:pPr>
              <w:spacing w:before="60" w:after="60"/>
              <w:ind w:left="113" w:right="113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8A5278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E440AA" w:rsidRPr="008A5278" w:rsidRDefault="00E440AA" w:rsidP="009F4EF7">
            <w:pPr>
              <w:ind w:lef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8A5278">
              <w:rPr>
                <w:rFonts w:ascii="Arial" w:hAnsi="Arial" w:cs="Arial"/>
                <w:sz w:val="12"/>
                <w:szCs w:val="12"/>
              </w:rPr>
              <w:t xml:space="preserve"> По данным бухгалтерской отчетности. Знак</w:t>
            </w:r>
            <w:proofErr w:type="gramStart"/>
            <w:r w:rsidRPr="008A5278">
              <w:rPr>
                <w:rFonts w:ascii="Arial" w:hAnsi="Arial" w:cs="Arial"/>
                <w:sz w:val="12"/>
                <w:szCs w:val="12"/>
              </w:rPr>
              <w:t xml:space="preserve"> (-) </w:t>
            </w:r>
            <w:proofErr w:type="gramEnd"/>
            <w:r w:rsidRPr="008A5278">
              <w:rPr>
                <w:rFonts w:ascii="Arial" w:hAnsi="Arial" w:cs="Arial"/>
                <w:sz w:val="12"/>
                <w:szCs w:val="12"/>
              </w:rPr>
              <w:t>означает убыточность.</w:t>
            </w:r>
          </w:p>
        </w:tc>
      </w:tr>
    </w:tbl>
    <w:p w:rsidR="00D91AD8" w:rsidRPr="008A5278" w:rsidRDefault="00D91AD8" w:rsidP="00D91AD8">
      <w:pPr>
        <w:tabs>
          <w:tab w:val="center" w:pos="6634"/>
        </w:tabs>
        <w:spacing w:after="60"/>
        <w:ind w:right="57"/>
        <w:jc w:val="center"/>
        <w:rPr>
          <w:rFonts w:ascii="Arial" w:hAnsi="Arial" w:cs="Arial"/>
          <w:b/>
          <w:bCs/>
          <w:sz w:val="16"/>
          <w:szCs w:val="16"/>
        </w:rPr>
      </w:pPr>
    </w:p>
    <w:p w:rsidR="00486C62" w:rsidRPr="008A5278" w:rsidRDefault="00486C62" w:rsidP="00486C62">
      <w:pPr>
        <w:tabs>
          <w:tab w:val="center" w:pos="6634"/>
        </w:tabs>
        <w:spacing w:after="60"/>
        <w:ind w:right="57"/>
        <w:jc w:val="right"/>
        <w:rPr>
          <w:rFonts w:ascii="Arial" w:hAnsi="Arial" w:cs="Arial"/>
          <w:b/>
          <w:bCs/>
          <w:sz w:val="16"/>
          <w:szCs w:val="16"/>
        </w:rPr>
      </w:pPr>
      <w:r w:rsidRPr="008A5278">
        <w:rPr>
          <w:rFonts w:ascii="Arial" w:hAnsi="Arial" w:cs="Arial"/>
          <w:b/>
          <w:bCs/>
          <w:sz w:val="16"/>
          <w:szCs w:val="16"/>
        </w:rPr>
        <w:lastRenderedPageBreak/>
        <w:t>14.1</w:t>
      </w:r>
      <w:r w:rsidR="004F77A2">
        <w:rPr>
          <w:rFonts w:ascii="Arial" w:hAnsi="Arial" w:cs="Arial"/>
          <w:b/>
          <w:bCs/>
          <w:sz w:val="16"/>
          <w:szCs w:val="16"/>
        </w:rPr>
        <w:t>4</w:t>
      </w:r>
      <w:r w:rsidRPr="008A5278">
        <w:rPr>
          <w:rFonts w:ascii="Arial" w:hAnsi="Arial" w:cs="Arial"/>
          <w:b/>
          <w:bCs/>
          <w:sz w:val="16"/>
          <w:szCs w:val="16"/>
        </w:rPr>
        <w:t xml:space="preserve">. ПРОИЗВОДСТВО ОСНОВНЫХ ВИДОВ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2"/>
        <w:gridCol w:w="527"/>
        <w:gridCol w:w="527"/>
        <w:gridCol w:w="527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 w:rsidR="00CE19C7" w:rsidRPr="008A5278">
        <w:trPr>
          <w:cantSplit/>
          <w:jc w:val="center"/>
        </w:trPr>
        <w:tc>
          <w:tcPr>
            <w:tcW w:w="167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CE19C7" w:rsidRPr="008A5278" w:rsidRDefault="00CE19C7" w:rsidP="00B62AAE">
            <w:pPr>
              <w:spacing w:before="40" w:after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8A5278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Российская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>Федерация</w:t>
            </w:r>
          </w:p>
        </w:tc>
        <w:tc>
          <w:tcPr>
            <w:tcW w:w="15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E19C7" w:rsidRPr="008A5278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8A5278">
              <w:rPr>
                <w:rFonts w:ascii="Arial" w:hAnsi="Arial" w:cs="Arial"/>
                <w:bCs/>
                <w:sz w:val="14"/>
                <w:szCs w:val="14"/>
              </w:rPr>
              <w:t>Цент</w:t>
            </w:r>
            <w:proofErr w:type="gramStart"/>
            <w:r w:rsidRPr="008A5278">
              <w:rPr>
                <w:rFonts w:ascii="Arial" w:hAnsi="Arial" w:cs="Arial"/>
                <w:bCs/>
                <w:sz w:val="14"/>
                <w:szCs w:val="14"/>
              </w:rPr>
              <w:t>p</w:t>
            </w:r>
            <w:proofErr w:type="gramEnd"/>
            <w:r w:rsidRPr="008A5278">
              <w:rPr>
                <w:rFonts w:ascii="Arial" w:hAnsi="Arial" w:cs="Arial"/>
                <w:bCs/>
                <w:sz w:val="14"/>
                <w:szCs w:val="14"/>
              </w:rPr>
              <w:t>альный</w:t>
            </w:r>
            <w:proofErr w:type="spellEnd"/>
            <w:r w:rsidRPr="008A5278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8A5278">
              <w:rPr>
                <w:rFonts w:ascii="Arial" w:hAnsi="Arial" w:cs="Arial"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5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8A5278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8A5278">
              <w:rPr>
                <w:rFonts w:ascii="Arial" w:hAnsi="Arial" w:cs="Arial"/>
                <w:bCs/>
                <w:sz w:val="14"/>
                <w:szCs w:val="14"/>
              </w:rPr>
              <w:t>Севе</w:t>
            </w:r>
            <w:proofErr w:type="gramStart"/>
            <w:r w:rsidRPr="008A5278">
              <w:rPr>
                <w:rFonts w:ascii="Arial" w:hAnsi="Arial" w:cs="Arial"/>
                <w:bCs/>
                <w:sz w:val="14"/>
                <w:szCs w:val="14"/>
              </w:rPr>
              <w:t>p</w:t>
            </w:r>
            <w:proofErr w:type="gramEnd"/>
            <w:r w:rsidRPr="008A5278">
              <w:rPr>
                <w:rFonts w:ascii="Arial" w:hAnsi="Arial" w:cs="Arial"/>
                <w:bCs/>
                <w:sz w:val="14"/>
                <w:szCs w:val="14"/>
              </w:rPr>
              <w:t>о</w:t>
            </w:r>
            <w:proofErr w:type="spellEnd"/>
            <w:r w:rsidRPr="008A5278">
              <w:rPr>
                <w:rFonts w:ascii="Arial" w:hAnsi="Arial" w:cs="Arial"/>
                <w:bCs/>
                <w:sz w:val="14"/>
                <w:szCs w:val="14"/>
              </w:rPr>
              <w:t xml:space="preserve">-Западный </w:t>
            </w:r>
            <w:r w:rsidRPr="008A5278">
              <w:rPr>
                <w:rFonts w:ascii="Arial" w:hAnsi="Arial" w:cs="Arial"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5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8A5278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bCs/>
                <w:sz w:val="14"/>
                <w:szCs w:val="14"/>
              </w:rPr>
              <w:t xml:space="preserve">Южный </w:t>
            </w:r>
            <w:r w:rsidRPr="008A5278">
              <w:rPr>
                <w:rFonts w:ascii="Arial" w:hAnsi="Arial" w:cs="Arial"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5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8A5278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bCs/>
                <w:sz w:val="14"/>
                <w:szCs w:val="14"/>
              </w:rPr>
              <w:t xml:space="preserve">Северо-Кавказский </w:t>
            </w:r>
            <w:r w:rsidRPr="008A5278">
              <w:rPr>
                <w:rFonts w:ascii="Arial" w:hAnsi="Arial" w:cs="Arial"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CE19C7" w:rsidRPr="008A5278">
        <w:trPr>
          <w:cantSplit/>
          <w:jc w:val="center"/>
        </w:trPr>
        <w:tc>
          <w:tcPr>
            <w:tcW w:w="167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CE19C7" w:rsidRPr="008A5278" w:rsidRDefault="00CE19C7" w:rsidP="00B62AAE">
            <w:pPr>
              <w:spacing w:before="40" w:after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8A5278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8A5278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F12F24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E19C7" w:rsidRPr="008A5278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8A5278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F12F24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8A5278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8A5278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F12F24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8A5278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8A5278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F12F24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8A5278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8A5278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F12F24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spacing w:before="60" w:line="140" w:lineRule="exac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 xml:space="preserve">Добыча: 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462303">
              <w:rPr>
                <w:rFonts w:ascii="Arial" w:hAnsi="Arial"/>
                <w:color w:val="000000"/>
                <w:spacing w:val="-2"/>
                <w:sz w:val="14"/>
              </w:rPr>
              <w:t>уголь каменный и</w:t>
            </w:r>
            <w:r w:rsidRPr="00462303">
              <w:rPr>
                <w:rFonts w:ascii="Arial" w:hAnsi="Arial"/>
                <w:color w:val="000000"/>
                <w:spacing w:val="-2"/>
                <w:sz w:val="14"/>
              </w:rPr>
              <w:br/>
              <w:t>бурый, тыс. т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386272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410267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439092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10850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8928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9886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4237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5814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5380</w:t>
            </w:r>
          </w:p>
        </w:tc>
        <w:tc>
          <w:tcPr>
            <w:tcW w:w="5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 xml:space="preserve">нефть сырая, </w:t>
            </w:r>
            <w:proofErr w:type="spellStart"/>
            <w:r w:rsidRPr="00462303">
              <w:rPr>
                <w:rFonts w:ascii="Arial" w:hAnsi="Arial"/>
                <w:color w:val="000000"/>
                <w:sz w:val="14"/>
              </w:rPr>
              <w:t>вкл</w:t>
            </w:r>
            <w:proofErr w:type="gramStart"/>
            <w:r w:rsidRPr="00462303">
              <w:rPr>
                <w:rFonts w:ascii="Arial" w:hAnsi="Arial"/>
                <w:color w:val="000000"/>
                <w:sz w:val="14"/>
              </w:rPr>
              <w:t>ю</w:t>
            </w:r>
            <w:proofErr w:type="spellEnd"/>
            <w:r w:rsidR="006F3517">
              <w:rPr>
                <w:rFonts w:ascii="Arial" w:hAnsi="Arial"/>
                <w:color w:val="000000"/>
                <w:sz w:val="14"/>
              </w:rPr>
              <w:t>-</w:t>
            </w:r>
            <w:proofErr w:type="gramEnd"/>
            <w:r w:rsidRPr="00462303">
              <w:rPr>
                <w:rFonts w:ascii="Arial" w:hAnsi="Arial"/>
                <w:color w:val="000000"/>
                <w:sz w:val="14"/>
              </w:rPr>
              <w:br/>
              <w:t xml:space="preserve">чая газовый </w:t>
            </w:r>
            <w:proofErr w:type="spellStart"/>
            <w:r w:rsidRPr="00462303">
              <w:rPr>
                <w:rFonts w:ascii="Arial" w:hAnsi="Arial"/>
                <w:color w:val="000000"/>
                <w:sz w:val="14"/>
              </w:rPr>
              <w:t>конден</w:t>
            </w:r>
            <w:proofErr w:type="spellEnd"/>
            <w:r w:rsidR="006F3517">
              <w:rPr>
                <w:rFonts w:ascii="Arial" w:hAnsi="Arial"/>
                <w:color w:val="000000"/>
                <w:sz w:val="14"/>
              </w:rPr>
              <w:t>-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</w:r>
            <w:proofErr w:type="spellStart"/>
            <w:r w:rsidRPr="00462303">
              <w:rPr>
                <w:rFonts w:ascii="Arial" w:hAnsi="Arial"/>
                <w:color w:val="000000"/>
                <w:sz w:val="14"/>
              </w:rPr>
              <w:t>сат</w:t>
            </w:r>
            <w:proofErr w:type="spellEnd"/>
            <w:r w:rsidRPr="00462303">
              <w:rPr>
                <w:rFonts w:ascii="Arial" w:hAnsi="Arial"/>
                <w:color w:val="000000"/>
                <w:sz w:val="14"/>
              </w:rPr>
              <w:t>, тыс. т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547811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6F3517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54650</w:t>
            </w:r>
            <w:r w:rsidR="006F3517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555521</w:t>
            </w:r>
          </w:p>
        </w:tc>
        <w:tc>
          <w:tcPr>
            <w:tcW w:w="5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33730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31989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31613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9805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12736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14288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1276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1179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1111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 xml:space="preserve">газ природный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 xml:space="preserve">и попутный, </w:t>
            </w:r>
            <w:proofErr w:type="gramStart"/>
            <w:r w:rsidRPr="00462303">
              <w:rPr>
                <w:rFonts w:ascii="Arial" w:hAnsi="Arial"/>
                <w:color w:val="000000"/>
                <w:sz w:val="14"/>
              </w:rPr>
              <w:t>млн</w:t>
            </w:r>
            <w:proofErr w:type="gramEnd"/>
            <w:r w:rsidRPr="00462303">
              <w:rPr>
                <w:rFonts w:ascii="Arial" w:hAnsi="Arial"/>
                <w:color w:val="000000"/>
                <w:sz w:val="14"/>
              </w:rPr>
              <w:t xml:space="preserve"> м</w:t>
            </w:r>
            <w:r w:rsidRPr="00462303">
              <w:rPr>
                <w:rFonts w:ascii="Arial" w:hAnsi="Arial"/>
                <w:color w:val="000000"/>
                <w:sz w:val="14"/>
                <w:vertAlign w:val="superscript"/>
              </w:rPr>
              <w:t>3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640785</w:t>
            </w:r>
          </w:p>
        </w:tc>
        <w:tc>
          <w:tcPr>
            <w:tcW w:w="527" w:type="dxa"/>
            <w:vAlign w:val="bottom"/>
          </w:tcPr>
          <w:p w:rsidR="00462303" w:rsidRPr="00462303" w:rsidRDefault="006F3517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690908</w:t>
            </w:r>
          </w:p>
        </w:tc>
        <w:tc>
          <w:tcPr>
            <w:tcW w:w="527" w:type="dxa"/>
            <w:vAlign w:val="bottom"/>
          </w:tcPr>
          <w:p w:rsidR="00462303" w:rsidRPr="00462303" w:rsidRDefault="006F3517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726008</w:t>
            </w:r>
          </w:p>
        </w:tc>
        <w:tc>
          <w:tcPr>
            <w:tcW w:w="5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5087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4930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4609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485</w:t>
            </w:r>
            <w:r w:rsidR="00446096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18618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19370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4609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1967</w:t>
            </w:r>
            <w:r w:rsidR="0044609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584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548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492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Мясо крупного рогатого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 xml:space="preserve">скота, свинина, </w:t>
            </w:r>
            <w:proofErr w:type="spellStart"/>
            <w:r w:rsidRPr="00462303">
              <w:rPr>
                <w:rFonts w:ascii="Arial" w:hAnsi="Arial"/>
                <w:color w:val="000000"/>
                <w:sz w:val="14"/>
              </w:rPr>
              <w:t>баран</w:t>
            </w:r>
            <w:proofErr w:type="gramStart"/>
            <w:r w:rsidRPr="00462303">
              <w:rPr>
                <w:rFonts w:ascii="Arial" w:hAnsi="Arial"/>
                <w:color w:val="000000"/>
                <w:sz w:val="14"/>
              </w:rPr>
              <w:t>и</w:t>
            </w:r>
            <w:proofErr w:type="spellEnd"/>
            <w:r w:rsidR="006F3517">
              <w:rPr>
                <w:rFonts w:ascii="Arial" w:hAnsi="Arial"/>
                <w:color w:val="000000"/>
                <w:sz w:val="14"/>
              </w:rPr>
              <w:t>-</w:t>
            </w:r>
            <w:proofErr w:type="gramEnd"/>
            <w:r w:rsidRPr="00462303">
              <w:rPr>
                <w:rFonts w:ascii="Arial" w:hAnsi="Arial"/>
                <w:color w:val="000000"/>
                <w:sz w:val="14"/>
              </w:rPr>
              <w:br/>
              <w:t xml:space="preserve">на, козлятина, конины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и мясо прочих животных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семейства лошадиных,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оленина и мясо прочих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 xml:space="preserve"> животных семейства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оленьих (оленевых)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парные, остывшие или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охлажденные, тыс. т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2151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2385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46096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265</w:t>
            </w:r>
            <w:r w:rsidR="0044609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1120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1260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1498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528" w:type="dxa"/>
            <w:vAlign w:val="bottom"/>
          </w:tcPr>
          <w:p w:rsidR="00462303" w:rsidRPr="00462303" w:rsidRDefault="00446096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12,9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15,1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 xml:space="preserve">Мясо и субпродукты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 xml:space="preserve">пищевые домашней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птицы, тыс. т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4441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4839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4877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1718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1962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1959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399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419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296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341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353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Изделия колбасные,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 xml:space="preserve"> включая колбасы для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детского питания, тыс. т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2214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2259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2282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912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920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925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19,9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z w:val="14"/>
              </w:rPr>
            </w:pPr>
            <w:proofErr w:type="gramStart"/>
            <w:r w:rsidRPr="00462303">
              <w:rPr>
                <w:rFonts w:ascii="Arial" w:hAnsi="Arial"/>
                <w:color w:val="000000"/>
                <w:sz w:val="14"/>
              </w:rPr>
              <w:t>Рыба</w:t>
            </w:r>
            <w:proofErr w:type="gramEnd"/>
            <w:r w:rsidRPr="00462303">
              <w:rPr>
                <w:rFonts w:ascii="Arial" w:hAnsi="Arial"/>
                <w:color w:val="000000"/>
                <w:sz w:val="14"/>
              </w:rPr>
              <w:t xml:space="preserve"> переработанная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и консервированная,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ракообразные и мо</w:t>
            </w:r>
            <w:r w:rsidRPr="00462303">
              <w:rPr>
                <w:rFonts w:ascii="Arial" w:hAnsi="Arial"/>
                <w:color w:val="000000"/>
                <w:sz w:val="14"/>
              </w:rPr>
              <w:t>л</w:t>
            </w:r>
            <w:r w:rsidRPr="00462303">
              <w:rPr>
                <w:rFonts w:ascii="Arial" w:hAnsi="Arial"/>
                <w:color w:val="000000"/>
                <w:sz w:val="14"/>
              </w:rPr>
              <w:t>люски, тыс. т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3881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4167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4250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1221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1291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1244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156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4,5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Масла растительные и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 xml:space="preserve">их фракции </w:t>
            </w:r>
            <w:proofErr w:type="spellStart"/>
            <w:r w:rsidRPr="00462303">
              <w:rPr>
                <w:rFonts w:ascii="Arial" w:hAnsi="Arial"/>
                <w:color w:val="000000"/>
                <w:sz w:val="14"/>
              </w:rPr>
              <w:t>нерафин</w:t>
            </w:r>
            <w:proofErr w:type="gramStart"/>
            <w:r w:rsidRPr="00462303">
              <w:rPr>
                <w:rFonts w:ascii="Arial" w:hAnsi="Arial"/>
                <w:color w:val="000000"/>
                <w:sz w:val="14"/>
              </w:rPr>
              <w:t>и</w:t>
            </w:r>
            <w:proofErr w:type="spellEnd"/>
            <w:r w:rsidR="006F3517">
              <w:rPr>
                <w:rFonts w:ascii="Arial" w:hAnsi="Arial"/>
                <w:color w:val="000000"/>
                <w:sz w:val="14"/>
              </w:rPr>
              <w:t>-</w:t>
            </w:r>
            <w:proofErr w:type="gramEnd"/>
            <w:r w:rsidRPr="00462303">
              <w:rPr>
                <w:rFonts w:ascii="Arial" w:hAnsi="Arial"/>
                <w:color w:val="000000"/>
                <w:sz w:val="14"/>
              </w:rPr>
              <w:br/>
            </w:r>
            <w:proofErr w:type="spellStart"/>
            <w:r w:rsidRPr="00462303">
              <w:rPr>
                <w:rFonts w:ascii="Arial" w:hAnsi="Arial"/>
                <w:color w:val="000000"/>
                <w:sz w:val="14"/>
              </w:rPr>
              <w:t>рованные</w:t>
            </w:r>
            <w:proofErr w:type="spellEnd"/>
            <w:r w:rsidRPr="00462303">
              <w:rPr>
                <w:rFonts w:ascii="Arial" w:hAnsi="Arial"/>
                <w:color w:val="000000"/>
                <w:sz w:val="14"/>
              </w:rPr>
              <w:t>, тыс. т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5204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5728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5940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1674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1665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1680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549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587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633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1427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1622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1662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36,7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43,0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133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 xml:space="preserve">Молоко, кроме </w:t>
            </w:r>
            <w:proofErr w:type="gramStart"/>
            <w:r w:rsidRPr="00462303">
              <w:rPr>
                <w:rFonts w:ascii="Arial" w:hAnsi="Arial"/>
                <w:color w:val="000000"/>
                <w:sz w:val="14"/>
              </w:rPr>
              <w:t>сырого</w:t>
            </w:r>
            <w:proofErr w:type="gramEnd"/>
            <w:r w:rsidRPr="00462303">
              <w:rPr>
                <w:rFonts w:ascii="Arial" w:hAnsi="Arial"/>
                <w:color w:val="000000"/>
                <w:sz w:val="14"/>
              </w:rPr>
              <w:t xml:space="preserve">,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тыс. т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5430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5301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5382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1308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1228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1218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517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481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507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425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401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412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163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 xml:space="preserve">Масло сливочное и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пасты масляные, тыс. т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69,2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71,1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73,5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15,7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22,6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12,6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14,2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ind w:right="28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Мука из зерновых кул</w:t>
            </w:r>
            <w:proofErr w:type="gramStart"/>
            <w:r w:rsidRPr="00462303">
              <w:rPr>
                <w:rFonts w:ascii="Arial" w:hAnsi="Arial"/>
                <w:color w:val="000000"/>
                <w:sz w:val="14"/>
              </w:rPr>
              <w:t>ь</w:t>
            </w:r>
            <w:r w:rsidR="006F3517">
              <w:rPr>
                <w:rFonts w:ascii="Arial" w:hAnsi="Arial"/>
                <w:color w:val="000000"/>
                <w:sz w:val="14"/>
              </w:rPr>
              <w:t>-</w:t>
            </w:r>
            <w:proofErr w:type="gramEnd"/>
            <w:r w:rsidRPr="00462303">
              <w:rPr>
                <w:rFonts w:ascii="Arial" w:hAnsi="Arial"/>
                <w:color w:val="000000"/>
                <w:sz w:val="14"/>
              </w:rPr>
              <w:br/>
              <w:t xml:space="preserve">тур, овощных и других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растительных культур;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смеси из них, тыс. т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9775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9610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9611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2911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3000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3009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429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465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490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968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954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862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609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388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371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Крупа, тыс. т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1426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1558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1520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515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505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435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39,5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54,1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60,0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Хлеб и хлебобулочные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изделия недлительного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 xml:space="preserve"> хранения, тыс. т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6079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5928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5770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1727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1660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1561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598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555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539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690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680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663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446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467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480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pacing w:val="-2"/>
                <w:sz w:val="14"/>
                <w:szCs w:val="14"/>
              </w:rPr>
            </w:pPr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 xml:space="preserve">Сахар белый </w:t>
            </w:r>
            <w:proofErr w:type="spellStart"/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>свеклови</w:t>
            </w:r>
            <w:proofErr w:type="gramStart"/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>ч</w:t>
            </w:r>
            <w:proofErr w:type="spellEnd"/>
            <w:r w:rsidR="006F3517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>-</w:t>
            </w:r>
            <w:proofErr w:type="gramEnd"/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br/>
            </w:r>
            <w:proofErr w:type="spellStart"/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>ный</w:t>
            </w:r>
            <w:proofErr w:type="spellEnd"/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 xml:space="preserve"> в твердом состоя</w:t>
            </w:r>
            <w:r w:rsidR="006F3517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>-</w:t>
            </w:r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br/>
            </w:r>
            <w:proofErr w:type="spellStart"/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>нии</w:t>
            </w:r>
            <w:proofErr w:type="spellEnd"/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 xml:space="preserve"> без </w:t>
            </w:r>
            <w:proofErr w:type="spellStart"/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>вкусоаромати</w:t>
            </w:r>
            <w:proofErr w:type="spellEnd"/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>-</w:t>
            </w:r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br/>
            </w:r>
            <w:proofErr w:type="spellStart"/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>ческих</w:t>
            </w:r>
            <w:proofErr w:type="spellEnd"/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 xml:space="preserve"> или красящих </w:t>
            </w:r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br/>
              <w:t>добавок, тыс. т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5796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6665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6273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3201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3841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3715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6,6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1475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1560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1281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95,2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69,7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Пиво, кроме отходов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 xml:space="preserve"> пивоварения, </w:t>
            </w:r>
            <w:proofErr w:type="gramStart"/>
            <w:r w:rsidRPr="00462303">
              <w:rPr>
                <w:rFonts w:ascii="Arial" w:hAnsi="Arial"/>
                <w:color w:val="000000"/>
                <w:sz w:val="14"/>
              </w:rPr>
              <w:t>млн</w:t>
            </w:r>
            <w:proofErr w:type="gramEnd"/>
            <w:r w:rsidRPr="00462303">
              <w:rPr>
                <w:rFonts w:ascii="Arial" w:hAnsi="Arial"/>
                <w:color w:val="000000"/>
                <w:sz w:val="14"/>
              </w:rPr>
              <w:t xml:space="preserve"> </w:t>
            </w:r>
            <w:proofErr w:type="spellStart"/>
            <w:r w:rsidRPr="00462303">
              <w:rPr>
                <w:rFonts w:ascii="Arial" w:hAnsi="Arial"/>
                <w:color w:val="000000"/>
                <w:sz w:val="14"/>
              </w:rPr>
              <w:t>дкл</w:t>
            </w:r>
            <w:proofErr w:type="spellEnd"/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773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756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777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213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62,3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58,1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60,9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77,9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63,9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63,5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6,4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 xml:space="preserve">Воды питьевые, в том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 xml:space="preserve">числе газированные,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 xml:space="preserve">расфасованные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в емкости, не содерж</w:t>
            </w:r>
            <w:proofErr w:type="gramStart"/>
            <w:r w:rsidRPr="00462303">
              <w:rPr>
                <w:rFonts w:ascii="Arial" w:hAnsi="Arial"/>
                <w:color w:val="000000"/>
                <w:sz w:val="14"/>
              </w:rPr>
              <w:t>а</w:t>
            </w:r>
            <w:r w:rsidR="006F3517">
              <w:rPr>
                <w:rFonts w:ascii="Arial" w:hAnsi="Arial"/>
                <w:color w:val="000000"/>
                <w:sz w:val="14"/>
              </w:rPr>
              <w:t>-</w:t>
            </w:r>
            <w:proofErr w:type="gramEnd"/>
            <w:r w:rsidRPr="00462303">
              <w:rPr>
                <w:rFonts w:ascii="Arial" w:hAnsi="Arial"/>
                <w:color w:val="000000"/>
                <w:sz w:val="14"/>
              </w:rPr>
              <w:br/>
            </w:r>
            <w:proofErr w:type="spellStart"/>
            <w:r w:rsidRPr="00462303">
              <w:rPr>
                <w:rFonts w:ascii="Arial" w:hAnsi="Arial"/>
                <w:color w:val="000000"/>
                <w:sz w:val="14"/>
              </w:rPr>
              <w:t>щие</w:t>
            </w:r>
            <w:proofErr w:type="spellEnd"/>
            <w:r w:rsidRPr="00462303">
              <w:rPr>
                <w:rFonts w:ascii="Arial" w:hAnsi="Arial"/>
                <w:color w:val="000000"/>
                <w:sz w:val="14"/>
              </w:rPr>
              <w:t xml:space="preserve"> добавки сахара или других подслащиваю-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</w:r>
            <w:proofErr w:type="spellStart"/>
            <w:r w:rsidRPr="00462303">
              <w:rPr>
                <w:rFonts w:ascii="Arial" w:hAnsi="Arial"/>
                <w:color w:val="000000"/>
                <w:sz w:val="14"/>
              </w:rPr>
              <w:t>щих</w:t>
            </w:r>
            <w:proofErr w:type="spellEnd"/>
            <w:r w:rsidRPr="00462303">
              <w:rPr>
                <w:rFonts w:ascii="Arial" w:hAnsi="Arial"/>
                <w:color w:val="000000"/>
                <w:sz w:val="14"/>
              </w:rPr>
              <w:t xml:space="preserve"> или </w:t>
            </w:r>
            <w:proofErr w:type="spellStart"/>
            <w:r w:rsidRPr="00462303">
              <w:rPr>
                <w:rFonts w:ascii="Arial" w:hAnsi="Arial"/>
                <w:color w:val="000000"/>
                <w:sz w:val="14"/>
              </w:rPr>
              <w:t>вкусоаромати</w:t>
            </w:r>
            <w:proofErr w:type="spellEnd"/>
            <w:r w:rsidR="006F3517">
              <w:rPr>
                <w:rFonts w:ascii="Arial" w:hAnsi="Arial"/>
                <w:color w:val="000000"/>
                <w:sz w:val="14"/>
              </w:rPr>
              <w:t>-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</w:r>
            <w:proofErr w:type="spellStart"/>
            <w:r w:rsidRPr="00462303">
              <w:rPr>
                <w:rFonts w:ascii="Arial" w:hAnsi="Arial"/>
                <w:color w:val="000000"/>
                <w:sz w:val="14"/>
              </w:rPr>
              <w:t>ческих</w:t>
            </w:r>
            <w:proofErr w:type="spellEnd"/>
            <w:r w:rsidRPr="00462303">
              <w:rPr>
                <w:rFonts w:ascii="Arial" w:hAnsi="Arial"/>
                <w:color w:val="000000"/>
                <w:sz w:val="14"/>
              </w:rPr>
              <w:t xml:space="preserve"> веществ, млн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полулитров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5942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6869</w:t>
            </w:r>
          </w:p>
        </w:tc>
        <w:tc>
          <w:tcPr>
            <w:tcW w:w="527" w:type="dxa"/>
            <w:vAlign w:val="bottom"/>
          </w:tcPr>
          <w:p w:rsidR="00462303" w:rsidRPr="00462303" w:rsidRDefault="00446096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8364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1715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2252</w:t>
            </w:r>
          </w:p>
        </w:tc>
        <w:tc>
          <w:tcPr>
            <w:tcW w:w="5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3189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608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726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792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616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713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907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 xml:space="preserve">Ткани, </w:t>
            </w:r>
            <w:proofErr w:type="gramStart"/>
            <w:r w:rsidRPr="00462303">
              <w:rPr>
                <w:rFonts w:ascii="Arial" w:hAnsi="Arial"/>
                <w:color w:val="000000"/>
                <w:sz w:val="14"/>
              </w:rPr>
              <w:t>млн</w:t>
            </w:r>
            <w:proofErr w:type="gramEnd"/>
            <w:r w:rsidRPr="00462303">
              <w:rPr>
                <w:rFonts w:ascii="Arial" w:hAnsi="Arial"/>
                <w:color w:val="000000"/>
                <w:sz w:val="14"/>
              </w:rPr>
              <w:t xml:space="preserve"> м</w:t>
            </w:r>
            <w:r w:rsidRPr="00462303">
              <w:rPr>
                <w:rFonts w:ascii="Arial" w:hAnsi="Arial"/>
                <w:color w:val="000000"/>
                <w:sz w:val="14"/>
                <w:vertAlign w:val="superscript"/>
              </w:rPr>
              <w:t>2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5457</w:t>
            </w:r>
          </w:p>
        </w:tc>
        <w:tc>
          <w:tcPr>
            <w:tcW w:w="527" w:type="dxa"/>
            <w:vAlign w:val="bottom"/>
          </w:tcPr>
          <w:p w:rsidR="00462303" w:rsidRPr="007C7E22" w:rsidRDefault="00462303" w:rsidP="007C7E22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603</w:t>
            </w:r>
            <w:r w:rsidR="007C7E22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5994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4282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7C7E22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470</w:t>
            </w:r>
            <w:r w:rsidR="007C7E22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4566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71,8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90,1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90,2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 xml:space="preserve">Изделия трикотажные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или вязанные, тыс. шт.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121978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141816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138755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55665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69064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68898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4485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4454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3990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28118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23688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5622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5968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5997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Изделия чулочн</w:t>
            </w:r>
            <w:proofErr w:type="gramStart"/>
            <w:r w:rsidRPr="00462303">
              <w:rPr>
                <w:rFonts w:ascii="Arial" w:hAnsi="Arial"/>
                <w:color w:val="000000"/>
                <w:sz w:val="14"/>
              </w:rPr>
              <w:t>о-</w:t>
            </w:r>
            <w:proofErr w:type="gramEnd"/>
            <w:r w:rsidRPr="00462303">
              <w:rPr>
                <w:rFonts w:ascii="Arial" w:hAnsi="Arial"/>
                <w:color w:val="000000"/>
                <w:sz w:val="14"/>
              </w:rPr>
              <w:br/>
              <w:t>носочные трикотажные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или вязанные, тыс. пар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217384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215066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200288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121725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135746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128217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36023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24501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26238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1348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1934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2355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2077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2989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3064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Обувь, тыс. пар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91380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120074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121007</w:t>
            </w:r>
          </w:p>
        </w:tc>
        <w:tc>
          <w:tcPr>
            <w:tcW w:w="5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28867</w:t>
            </w:r>
          </w:p>
        </w:tc>
        <w:tc>
          <w:tcPr>
            <w:tcW w:w="5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3987</w:t>
            </w: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5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50586</w:t>
            </w:r>
          </w:p>
        </w:tc>
        <w:tc>
          <w:tcPr>
            <w:tcW w:w="5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4898</w:t>
            </w:r>
          </w:p>
        </w:tc>
        <w:tc>
          <w:tcPr>
            <w:tcW w:w="5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5713</w:t>
            </w:r>
          </w:p>
        </w:tc>
        <w:tc>
          <w:tcPr>
            <w:tcW w:w="5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6538</w:t>
            </w:r>
          </w:p>
        </w:tc>
        <w:tc>
          <w:tcPr>
            <w:tcW w:w="5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2D3BEA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26895</w:t>
            </w:r>
          </w:p>
        </w:tc>
        <w:tc>
          <w:tcPr>
            <w:tcW w:w="5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40512</w:t>
            </w:r>
          </w:p>
        </w:tc>
        <w:tc>
          <w:tcPr>
            <w:tcW w:w="5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31383</w:t>
            </w:r>
          </w:p>
        </w:tc>
        <w:tc>
          <w:tcPr>
            <w:tcW w:w="5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3448</w:t>
            </w:r>
          </w:p>
        </w:tc>
        <w:tc>
          <w:tcPr>
            <w:tcW w:w="5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4802</w:t>
            </w:r>
          </w:p>
        </w:tc>
        <w:tc>
          <w:tcPr>
            <w:tcW w:w="5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6029</w:t>
            </w:r>
          </w:p>
        </w:tc>
      </w:tr>
    </w:tbl>
    <w:p w:rsidR="00486C62" w:rsidRPr="008A5278" w:rsidRDefault="00486C62" w:rsidP="00486C62">
      <w:pPr>
        <w:rPr>
          <w:rFonts w:ascii="Arial" w:hAnsi="Arial" w:cs="Arial"/>
          <w:sz w:val="16"/>
          <w:szCs w:val="16"/>
        </w:rPr>
      </w:pPr>
    </w:p>
    <w:p w:rsidR="00486C62" w:rsidRPr="008A5278" w:rsidRDefault="00486C62" w:rsidP="00486C62">
      <w:pPr>
        <w:pageBreakBefore/>
        <w:spacing w:after="60"/>
        <w:rPr>
          <w:rFonts w:ascii="Arial" w:hAnsi="Arial" w:cs="Arial"/>
          <w:b/>
          <w:sz w:val="16"/>
          <w:szCs w:val="16"/>
        </w:rPr>
      </w:pPr>
      <w:r w:rsidRPr="008A5278">
        <w:rPr>
          <w:rFonts w:ascii="Arial" w:hAnsi="Arial" w:cs="Arial"/>
          <w:b/>
          <w:bCs/>
          <w:sz w:val="16"/>
          <w:szCs w:val="16"/>
        </w:rPr>
        <w:lastRenderedPageBreak/>
        <w:t>ПРОДУКЦИИ ПО ФЕДЕРАЛЬНЫМ ОКРУГАМ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9"/>
        <w:gridCol w:w="629"/>
        <w:gridCol w:w="629"/>
        <w:gridCol w:w="629"/>
        <w:gridCol w:w="628"/>
        <w:gridCol w:w="628"/>
        <w:gridCol w:w="628"/>
        <w:gridCol w:w="628"/>
        <w:gridCol w:w="628"/>
        <w:gridCol w:w="628"/>
        <w:gridCol w:w="628"/>
        <w:gridCol w:w="628"/>
        <w:gridCol w:w="2000"/>
      </w:tblGrid>
      <w:tr w:rsidR="00CE19C7" w:rsidRPr="008A5278">
        <w:trPr>
          <w:cantSplit/>
          <w:jc w:val="center"/>
        </w:trPr>
        <w:tc>
          <w:tcPr>
            <w:tcW w:w="18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E19C7" w:rsidRPr="008A5278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bCs/>
                <w:sz w:val="14"/>
                <w:szCs w:val="14"/>
              </w:rPr>
              <w:t xml:space="preserve">Приволжский </w:t>
            </w:r>
            <w:r w:rsidRPr="008A5278">
              <w:rPr>
                <w:rFonts w:ascii="Arial" w:hAnsi="Arial" w:cs="Arial"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8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8A5278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bCs/>
                <w:sz w:val="14"/>
                <w:szCs w:val="14"/>
              </w:rPr>
              <w:t xml:space="preserve">Уральский </w:t>
            </w:r>
            <w:r w:rsidRPr="008A5278">
              <w:rPr>
                <w:rFonts w:ascii="Arial" w:hAnsi="Arial" w:cs="Arial"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8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8A5278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bCs/>
                <w:sz w:val="14"/>
                <w:szCs w:val="14"/>
              </w:rPr>
              <w:t xml:space="preserve">Сибирский </w:t>
            </w:r>
            <w:r w:rsidRPr="008A5278">
              <w:rPr>
                <w:rFonts w:ascii="Arial" w:hAnsi="Arial" w:cs="Arial"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8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8A5278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A5278">
              <w:rPr>
                <w:rFonts w:ascii="Arial" w:hAnsi="Arial" w:cs="Arial"/>
                <w:bCs/>
                <w:sz w:val="14"/>
                <w:szCs w:val="14"/>
              </w:rPr>
              <w:t xml:space="preserve">Дальневосточный </w:t>
            </w:r>
            <w:r w:rsidRPr="008A5278">
              <w:rPr>
                <w:rFonts w:ascii="Arial" w:hAnsi="Arial" w:cs="Arial"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20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CE19C7" w:rsidRPr="008A5278" w:rsidRDefault="00CE19C7" w:rsidP="00B62AAE">
            <w:pPr>
              <w:spacing w:before="40" w:after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E19C7" w:rsidRPr="00462303">
        <w:trPr>
          <w:cantSplit/>
          <w:jc w:val="center"/>
        </w:trPr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E19C7" w:rsidRPr="00462303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2016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462303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2017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462303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2018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462303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2016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462303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2017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462303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2018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462303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2016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462303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2017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462303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2018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462303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2016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462303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2017</w:t>
            </w: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9C7" w:rsidRPr="00462303" w:rsidRDefault="00CE19C7" w:rsidP="00B62AAE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2018</w:t>
            </w:r>
          </w:p>
        </w:tc>
        <w:tc>
          <w:tcPr>
            <w:tcW w:w="20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CE19C7" w:rsidRPr="00462303" w:rsidRDefault="00CE19C7" w:rsidP="00B62AAE">
            <w:pPr>
              <w:spacing w:before="40" w:after="4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462303" w:rsidRPr="00462303">
        <w:trPr>
          <w:cantSplit/>
          <w:jc w:val="center"/>
        </w:trPr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00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spacing w:before="60" w:line="140" w:lineRule="exac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 xml:space="preserve">Добыча: </w:t>
            </w:r>
          </w:p>
        </w:tc>
      </w:tr>
      <w:tr w:rsidR="00462303" w:rsidRPr="00462303">
        <w:trPr>
          <w:cantSplit/>
          <w:jc w:val="center"/>
        </w:trPr>
        <w:tc>
          <w:tcPr>
            <w:tcW w:w="629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1307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1056</w:t>
            </w:r>
          </w:p>
        </w:tc>
        <w:tc>
          <w:tcPr>
            <w:tcW w:w="6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304730</w:t>
            </w:r>
          </w:p>
        </w:tc>
        <w:tc>
          <w:tcPr>
            <w:tcW w:w="6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326964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351587</w:t>
            </w:r>
          </w:p>
        </w:tc>
        <w:tc>
          <w:tcPr>
            <w:tcW w:w="6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64866</w:t>
            </w:r>
          </w:p>
        </w:tc>
        <w:tc>
          <w:tcPr>
            <w:tcW w:w="6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67054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72009</w:t>
            </w:r>
          </w:p>
        </w:tc>
        <w:tc>
          <w:tcPr>
            <w:tcW w:w="2000" w:type="dxa"/>
            <w:tcBorders>
              <w:right w:val="single" w:sz="6" w:space="0" w:color="auto"/>
            </w:tcBorders>
            <w:tcMar>
              <w:left w:w="0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462303">
              <w:rPr>
                <w:rFonts w:ascii="Arial" w:hAnsi="Arial"/>
                <w:color w:val="000000"/>
                <w:spacing w:val="-2"/>
                <w:sz w:val="14"/>
              </w:rPr>
              <w:t>уголь каменный и</w:t>
            </w:r>
            <w:r w:rsidRPr="00462303">
              <w:rPr>
                <w:rFonts w:ascii="Arial" w:hAnsi="Arial"/>
                <w:color w:val="000000"/>
                <w:spacing w:val="-2"/>
                <w:sz w:val="14"/>
              </w:rPr>
              <w:br/>
              <w:t xml:space="preserve"> бурый, тыс. т</w:t>
            </w:r>
          </w:p>
        </w:tc>
      </w:tr>
      <w:tr w:rsidR="00462303" w:rsidRPr="00462303">
        <w:trPr>
          <w:cantSplit/>
          <w:jc w:val="center"/>
        </w:trPr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118558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117696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117512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303529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7C7E22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30222</w:t>
            </w:r>
            <w:r w:rsidR="007C7E22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306312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52650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52550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53119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28263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28129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31566</w:t>
            </w:r>
          </w:p>
        </w:tc>
        <w:tc>
          <w:tcPr>
            <w:tcW w:w="2000" w:type="dxa"/>
            <w:tcBorders>
              <w:right w:val="single" w:sz="6" w:space="0" w:color="auto"/>
            </w:tcBorders>
            <w:tcMar>
              <w:left w:w="0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 xml:space="preserve">нефть сырая, </w:t>
            </w:r>
            <w:proofErr w:type="spellStart"/>
            <w:r w:rsidRPr="00462303">
              <w:rPr>
                <w:rFonts w:ascii="Arial" w:hAnsi="Arial"/>
                <w:color w:val="000000"/>
                <w:sz w:val="14"/>
              </w:rPr>
              <w:t>вкл</w:t>
            </w:r>
            <w:proofErr w:type="gramStart"/>
            <w:r w:rsidRPr="00462303">
              <w:rPr>
                <w:rFonts w:ascii="Arial" w:hAnsi="Arial"/>
                <w:color w:val="000000"/>
                <w:sz w:val="14"/>
              </w:rPr>
              <w:t>ю</w:t>
            </w:r>
            <w:proofErr w:type="spellEnd"/>
            <w:r w:rsidR="007C7E22">
              <w:rPr>
                <w:rFonts w:ascii="Arial" w:hAnsi="Arial"/>
                <w:color w:val="000000"/>
                <w:sz w:val="14"/>
              </w:rPr>
              <w:t>-</w:t>
            </w:r>
            <w:proofErr w:type="gramEnd"/>
            <w:r w:rsidRPr="00462303">
              <w:rPr>
                <w:rFonts w:ascii="Arial" w:hAnsi="Arial"/>
                <w:color w:val="000000"/>
                <w:sz w:val="14"/>
              </w:rPr>
              <w:br/>
              <w:t xml:space="preserve">чая газовый </w:t>
            </w:r>
            <w:proofErr w:type="spellStart"/>
            <w:r w:rsidRPr="00462303">
              <w:rPr>
                <w:rFonts w:ascii="Arial" w:hAnsi="Arial"/>
                <w:color w:val="000000"/>
                <w:sz w:val="14"/>
              </w:rPr>
              <w:t>конден</w:t>
            </w:r>
            <w:proofErr w:type="spellEnd"/>
            <w:r w:rsidR="007C7E22">
              <w:rPr>
                <w:rFonts w:ascii="Arial" w:hAnsi="Arial"/>
                <w:color w:val="000000"/>
                <w:sz w:val="14"/>
              </w:rPr>
              <w:t>-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</w:r>
            <w:proofErr w:type="spellStart"/>
            <w:r w:rsidRPr="00462303">
              <w:rPr>
                <w:rFonts w:ascii="Arial" w:hAnsi="Arial"/>
                <w:color w:val="000000"/>
                <w:sz w:val="14"/>
              </w:rPr>
              <w:t>сат</w:t>
            </w:r>
            <w:proofErr w:type="spellEnd"/>
            <w:r w:rsidRPr="00462303">
              <w:rPr>
                <w:rFonts w:ascii="Arial" w:hAnsi="Arial"/>
                <w:color w:val="000000"/>
                <w:sz w:val="14"/>
              </w:rPr>
              <w:t>, тыс. т</w:t>
            </w:r>
          </w:p>
        </w:tc>
      </w:tr>
      <w:tr w:rsidR="00462303" w:rsidRPr="00462303">
        <w:trPr>
          <w:cantSplit/>
          <w:jc w:val="center"/>
        </w:trPr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23852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22805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21861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540477</w:t>
            </w:r>
          </w:p>
        </w:tc>
        <w:tc>
          <w:tcPr>
            <w:tcW w:w="6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591255</w:t>
            </w:r>
          </w:p>
        </w:tc>
        <w:tc>
          <w:tcPr>
            <w:tcW w:w="6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625940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19232</w:t>
            </w:r>
          </w:p>
        </w:tc>
        <w:tc>
          <w:tcPr>
            <w:tcW w:w="6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18372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18123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32935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33628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35069</w:t>
            </w:r>
          </w:p>
        </w:tc>
        <w:tc>
          <w:tcPr>
            <w:tcW w:w="2000" w:type="dxa"/>
            <w:tcBorders>
              <w:right w:val="single" w:sz="6" w:space="0" w:color="auto"/>
            </w:tcBorders>
            <w:tcMar>
              <w:left w:w="0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 xml:space="preserve">газ природный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 xml:space="preserve">и попутный, </w:t>
            </w:r>
            <w:proofErr w:type="gramStart"/>
            <w:r w:rsidRPr="00462303">
              <w:rPr>
                <w:rFonts w:ascii="Arial" w:hAnsi="Arial"/>
                <w:color w:val="000000"/>
                <w:sz w:val="14"/>
              </w:rPr>
              <w:t>млн</w:t>
            </w:r>
            <w:proofErr w:type="gramEnd"/>
            <w:r w:rsidRPr="00462303">
              <w:rPr>
                <w:rFonts w:ascii="Arial" w:hAnsi="Arial"/>
                <w:color w:val="000000"/>
                <w:sz w:val="14"/>
              </w:rPr>
              <w:t xml:space="preserve"> м</w:t>
            </w:r>
            <w:r w:rsidRPr="00462303">
              <w:rPr>
                <w:rFonts w:ascii="Arial" w:hAnsi="Arial"/>
                <w:color w:val="000000"/>
                <w:sz w:val="14"/>
                <w:vertAlign w:val="superscript"/>
              </w:rPr>
              <w:t>3</w:t>
            </w:r>
          </w:p>
        </w:tc>
      </w:tr>
      <w:tr w:rsidR="00462303" w:rsidRPr="00462303">
        <w:trPr>
          <w:cantSplit/>
          <w:jc w:val="center"/>
        </w:trPr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317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351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362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259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31,0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35,8</w:t>
            </w:r>
          </w:p>
        </w:tc>
        <w:tc>
          <w:tcPr>
            <w:tcW w:w="2000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Мясо крупного рогатого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 xml:space="preserve">скота, свинина, </w:t>
            </w:r>
            <w:proofErr w:type="spellStart"/>
            <w:r w:rsidRPr="00462303">
              <w:rPr>
                <w:rFonts w:ascii="Arial" w:hAnsi="Arial"/>
                <w:color w:val="000000"/>
                <w:sz w:val="14"/>
              </w:rPr>
              <w:t>баран</w:t>
            </w:r>
            <w:proofErr w:type="gramStart"/>
            <w:r w:rsidRPr="00462303">
              <w:rPr>
                <w:rFonts w:ascii="Arial" w:hAnsi="Arial"/>
                <w:color w:val="000000"/>
                <w:sz w:val="14"/>
              </w:rPr>
              <w:t>и</w:t>
            </w:r>
            <w:proofErr w:type="spellEnd"/>
            <w:r w:rsidR="007C7E22">
              <w:rPr>
                <w:rFonts w:ascii="Arial" w:hAnsi="Arial"/>
                <w:color w:val="000000"/>
                <w:sz w:val="14"/>
              </w:rPr>
              <w:t>-</w:t>
            </w:r>
            <w:proofErr w:type="gramEnd"/>
            <w:r w:rsidRPr="00462303">
              <w:rPr>
                <w:rFonts w:ascii="Arial" w:hAnsi="Arial"/>
                <w:color w:val="000000"/>
                <w:sz w:val="14"/>
              </w:rPr>
              <w:br/>
              <w:t xml:space="preserve">на, козлятина, конины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и мясо прочих животных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семейства лошадиных,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оленина и мясо прочих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 xml:space="preserve"> животных семейства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оленьих (оленевых)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парные, остывшие или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охлажденные, тыс. т</w:t>
            </w:r>
          </w:p>
        </w:tc>
      </w:tr>
      <w:tr w:rsidR="00462303" w:rsidRPr="00462303">
        <w:trPr>
          <w:cantSplit/>
          <w:jc w:val="center"/>
        </w:trPr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932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999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1024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419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419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432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2D3BEA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343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354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355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41,7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45,8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40,1</w:t>
            </w:r>
          </w:p>
        </w:tc>
        <w:tc>
          <w:tcPr>
            <w:tcW w:w="2000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 xml:space="preserve">Мясо и субпродукты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 xml:space="preserve">пищевые домашней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птицы, тыс. т</w:t>
            </w:r>
          </w:p>
        </w:tc>
      </w:tr>
      <w:tr w:rsidR="00462303" w:rsidRPr="00462303">
        <w:trPr>
          <w:cantSplit/>
          <w:jc w:val="center"/>
        </w:trPr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472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500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521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126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134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227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93,5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</w:t>
            </w:r>
          </w:p>
        </w:tc>
        <w:tc>
          <w:tcPr>
            <w:tcW w:w="2000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Изделия колбасные,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 xml:space="preserve"> включая колбасы для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детского питания, тыс. т</w:t>
            </w:r>
          </w:p>
        </w:tc>
      </w:tr>
      <w:tr w:rsidR="00462303" w:rsidRPr="00462303">
        <w:trPr>
          <w:cantSplit/>
          <w:jc w:val="center"/>
        </w:trPr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37,2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37,4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41,6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</w:t>
            </w: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36,</w:t>
            </w: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34,7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  <w:r w:rsidR="007C7E22"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50,0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49,9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2244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2448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2560</w:t>
            </w:r>
          </w:p>
        </w:tc>
        <w:tc>
          <w:tcPr>
            <w:tcW w:w="2000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z w:val="14"/>
              </w:rPr>
            </w:pPr>
            <w:proofErr w:type="gramStart"/>
            <w:r w:rsidRPr="00462303">
              <w:rPr>
                <w:rFonts w:ascii="Arial" w:hAnsi="Arial"/>
                <w:color w:val="000000"/>
                <w:sz w:val="14"/>
              </w:rPr>
              <w:t>Рыба</w:t>
            </w:r>
            <w:proofErr w:type="gramEnd"/>
            <w:r w:rsidRPr="00462303">
              <w:rPr>
                <w:rFonts w:ascii="Arial" w:hAnsi="Arial"/>
                <w:color w:val="000000"/>
                <w:sz w:val="14"/>
              </w:rPr>
              <w:t xml:space="preserve"> переработанная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и консервированная,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ракообразные и моллюски, тыс. т</w:t>
            </w:r>
          </w:p>
        </w:tc>
      </w:tr>
      <w:tr w:rsidR="00462303" w:rsidRPr="00462303">
        <w:trPr>
          <w:cantSplit/>
          <w:jc w:val="center"/>
        </w:trPr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1220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1448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1437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25,9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35,1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40,0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278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39,2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63,3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75,8</w:t>
            </w:r>
          </w:p>
        </w:tc>
        <w:tc>
          <w:tcPr>
            <w:tcW w:w="2000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Масла растительные и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 xml:space="preserve">их фракции </w:t>
            </w:r>
            <w:proofErr w:type="spellStart"/>
            <w:r w:rsidRPr="00462303">
              <w:rPr>
                <w:rFonts w:ascii="Arial" w:hAnsi="Arial"/>
                <w:color w:val="000000"/>
                <w:sz w:val="14"/>
              </w:rPr>
              <w:t>нерафин</w:t>
            </w:r>
            <w:proofErr w:type="gramStart"/>
            <w:r w:rsidRPr="00462303">
              <w:rPr>
                <w:rFonts w:ascii="Arial" w:hAnsi="Arial"/>
                <w:color w:val="000000"/>
                <w:sz w:val="14"/>
              </w:rPr>
              <w:t>и</w:t>
            </w:r>
            <w:proofErr w:type="spellEnd"/>
            <w:r w:rsidR="007C7E22">
              <w:rPr>
                <w:rFonts w:ascii="Arial" w:hAnsi="Arial"/>
                <w:color w:val="000000"/>
                <w:sz w:val="14"/>
              </w:rPr>
              <w:t>-</w:t>
            </w:r>
            <w:proofErr w:type="gramEnd"/>
            <w:r w:rsidRPr="00462303">
              <w:rPr>
                <w:rFonts w:ascii="Arial" w:hAnsi="Arial"/>
                <w:color w:val="000000"/>
                <w:sz w:val="14"/>
              </w:rPr>
              <w:br/>
            </w:r>
            <w:proofErr w:type="spellStart"/>
            <w:r w:rsidRPr="00462303">
              <w:rPr>
                <w:rFonts w:ascii="Arial" w:hAnsi="Arial"/>
                <w:color w:val="000000"/>
                <w:sz w:val="14"/>
              </w:rPr>
              <w:t>рованные</w:t>
            </w:r>
            <w:proofErr w:type="spellEnd"/>
            <w:r w:rsidRPr="00462303">
              <w:rPr>
                <w:rFonts w:ascii="Arial" w:hAnsi="Arial"/>
                <w:color w:val="000000"/>
                <w:sz w:val="14"/>
              </w:rPr>
              <w:t>, тыс. т</w:t>
            </w:r>
          </w:p>
        </w:tc>
      </w:tr>
      <w:tr w:rsidR="00462303" w:rsidRPr="00462303">
        <w:trPr>
          <w:cantSplit/>
          <w:jc w:val="center"/>
        </w:trPr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1506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1519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1526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511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495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509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849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855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885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162</w:t>
            </w:r>
          </w:p>
        </w:tc>
        <w:tc>
          <w:tcPr>
            <w:tcW w:w="2000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 xml:space="preserve">Молоко, кроме </w:t>
            </w:r>
            <w:proofErr w:type="gramStart"/>
            <w:r w:rsidRPr="00462303">
              <w:rPr>
                <w:rFonts w:ascii="Arial" w:hAnsi="Arial"/>
                <w:color w:val="000000"/>
                <w:sz w:val="14"/>
              </w:rPr>
              <w:t>сырого</w:t>
            </w:r>
            <w:proofErr w:type="gramEnd"/>
            <w:r w:rsidRPr="00462303">
              <w:rPr>
                <w:rFonts w:ascii="Arial" w:hAnsi="Arial"/>
                <w:color w:val="000000"/>
                <w:sz w:val="14"/>
              </w:rPr>
              <w:t xml:space="preserve">,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тыс. т</w:t>
            </w:r>
          </w:p>
        </w:tc>
      </w:tr>
      <w:tr w:rsidR="00462303" w:rsidRPr="00462303">
        <w:trPr>
          <w:cantSplit/>
          <w:jc w:val="center"/>
        </w:trPr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78,5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91,9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84,3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10,2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11,3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42,6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43,5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41,2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4,3</w:t>
            </w:r>
          </w:p>
        </w:tc>
        <w:tc>
          <w:tcPr>
            <w:tcW w:w="2000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 xml:space="preserve">Масло сливочное и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пасты масляные, тыс. т</w:t>
            </w:r>
          </w:p>
        </w:tc>
      </w:tr>
      <w:tr w:rsidR="00462303" w:rsidRPr="00462303">
        <w:trPr>
          <w:cantSplit/>
          <w:jc w:val="center"/>
        </w:trPr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1673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1685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1800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1021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1010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1038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2160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2098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2025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15,7</w:t>
            </w:r>
          </w:p>
        </w:tc>
        <w:tc>
          <w:tcPr>
            <w:tcW w:w="2000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ind w:right="28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Мука из зерновых кул</w:t>
            </w:r>
            <w:proofErr w:type="gramStart"/>
            <w:r w:rsidRPr="00462303">
              <w:rPr>
                <w:rFonts w:ascii="Arial" w:hAnsi="Arial"/>
                <w:color w:val="000000"/>
                <w:sz w:val="14"/>
              </w:rPr>
              <w:t>ь</w:t>
            </w:r>
            <w:r w:rsidR="007C7E22">
              <w:rPr>
                <w:rFonts w:ascii="Arial" w:hAnsi="Arial"/>
                <w:color w:val="000000"/>
                <w:sz w:val="14"/>
              </w:rPr>
              <w:t>-</w:t>
            </w:r>
            <w:proofErr w:type="gramEnd"/>
            <w:r w:rsidRPr="00462303">
              <w:rPr>
                <w:rFonts w:ascii="Arial" w:hAnsi="Arial"/>
                <w:color w:val="000000"/>
                <w:sz w:val="14"/>
              </w:rPr>
              <w:br/>
              <w:t xml:space="preserve">тур, овощных и других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растительных культур;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смеси из них, тыс. т</w:t>
            </w:r>
          </w:p>
        </w:tc>
      </w:tr>
      <w:tr w:rsidR="00462303" w:rsidRPr="00462303">
        <w:trPr>
          <w:cantSplit/>
          <w:jc w:val="center"/>
        </w:trPr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146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177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121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145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380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470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515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17,4</w:t>
            </w:r>
          </w:p>
        </w:tc>
        <w:tc>
          <w:tcPr>
            <w:tcW w:w="2000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Крупа, тыс. т</w:t>
            </w:r>
          </w:p>
        </w:tc>
      </w:tr>
      <w:tr w:rsidR="00462303" w:rsidRPr="00462303">
        <w:trPr>
          <w:cantSplit/>
          <w:jc w:val="center"/>
        </w:trPr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1240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122</w:t>
            </w: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1184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446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444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450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642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598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602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290</w:t>
            </w:r>
          </w:p>
        </w:tc>
        <w:tc>
          <w:tcPr>
            <w:tcW w:w="2000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Хлеб и хлебобулочные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изделия недлительного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 xml:space="preserve"> хранения, тыс. т</w:t>
            </w:r>
          </w:p>
        </w:tc>
      </w:tr>
      <w:tr w:rsidR="00462303" w:rsidRPr="00462303">
        <w:trPr>
          <w:cantSplit/>
          <w:jc w:val="center"/>
        </w:trPr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902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1017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1048</w:t>
            </w:r>
          </w:p>
        </w:tc>
        <w:tc>
          <w:tcPr>
            <w:tcW w:w="629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116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130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153</w:t>
            </w:r>
          </w:p>
        </w:tc>
        <w:tc>
          <w:tcPr>
            <w:tcW w:w="6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2000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pacing w:val="-2"/>
                <w:sz w:val="14"/>
                <w:szCs w:val="14"/>
              </w:rPr>
            </w:pPr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 xml:space="preserve">Сахар белый </w:t>
            </w:r>
            <w:proofErr w:type="spellStart"/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>свеклови</w:t>
            </w:r>
            <w:proofErr w:type="gramStart"/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>ч</w:t>
            </w:r>
            <w:proofErr w:type="spellEnd"/>
            <w:r w:rsidR="007C7E22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>-</w:t>
            </w:r>
            <w:proofErr w:type="gramEnd"/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br/>
            </w:r>
            <w:proofErr w:type="spellStart"/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>ный</w:t>
            </w:r>
            <w:proofErr w:type="spellEnd"/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 xml:space="preserve"> в твердом состоя</w:t>
            </w:r>
            <w:r w:rsidR="007C7E22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>-</w:t>
            </w:r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br/>
            </w:r>
            <w:proofErr w:type="spellStart"/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>нии</w:t>
            </w:r>
            <w:proofErr w:type="spellEnd"/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 xml:space="preserve"> без </w:t>
            </w:r>
            <w:proofErr w:type="spellStart"/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>вкусоаромати</w:t>
            </w:r>
            <w:proofErr w:type="spellEnd"/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>-</w:t>
            </w:r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br/>
            </w:r>
            <w:proofErr w:type="spellStart"/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>ческих</w:t>
            </w:r>
            <w:proofErr w:type="spellEnd"/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 xml:space="preserve"> или красящих </w:t>
            </w:r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br/>
              <w:t>добавок, тыс. т</w:t>
            </w:r>
          </w:p>
        </w:tc>
      </w:tr>
      <w:tr w:rsidR="00462303" w:rsidRPr="00462303">
        <w:trPr>
          <w:cantSplit/>
          <w:jc w:val="center"/>
        </w:trPr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225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221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27,8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27,7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28,3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129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135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29,8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30,4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31,2</w:t>
            </w:r>
          </w:p>
        </w:tc>
        <w:tc>
          <w:tcPr>
            <w:tcW w:w="2000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Пиво, кроме отходов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 xml:space="preserve"> пивоварения, </w:t>
            </w:r>
            <w:proofErr w:type="gramStart"/>
            <w:r w:rsidRPr="00462303">
              <w:rPr>
                <w:rFonts w:ascii="Arial" w:hAnsi="Arial"/>
                <w:color w:val="000000"/>
                <w:sz w:val="14"/>
              </w:rPr>
              <w:t>млн</w:t>
            </w:r>
            <w:proofErr w:type="gramEnd"/>
            <w:r w:rsidRPr="00462303">
              <w:rPr>
                <w:rFonts w:ascii="Arial" w:hAnsi="Arial"/>
                <w:color w:val="000000"/>
                <w:sz w:val="14"/>
              </w:rPr>
              <w:t xml:space="preserve"> </w:t>
            </w:r>
            <w:proofErr w:type="spellStart"/>
            <w:r w:rsidRPr="00462303">
              <w:rPr>
                <w:rFonts w:ascii="Arial" w:hAnsi="Arial"/>
                <w:color w:val="000000"/>
                <w:sz w:val="14"/>
              </w:rPr>
              <w:t>дкл</w:t>
            </w:r>
            <w:proofErr w:type="spellEnd"/>
          </w:p>
        </w:tc>
      </w:tr>
      <w:tr w:rsidR="00462303" w:rsidRPr="00462303">
        <w:trPr>
          <w:cantSplit/>
          <w:jc w:val="center"/>
        </w:trPr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1320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1392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1488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348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331</w:t>
            </w:r>
          </w:p>
        </w:tc>
        <w:tc>
          <w:tcPr>
            <w:tcW w:w="6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361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856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887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996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321</w:t>
            </w:r>
          </w:p>
        </w:tc>
        <w:tc>
          <w:tcPr>
            <w:tcW w:w="2000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 xml:space="preserve">Воды питьевые, в том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 xml:space="preserve">числе газированные,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 xml:space="preserve">расфасованные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в емкости, не содерж</w:t>
            </w:r>
            <w:proofErr w:type="gramStart"/>
            <w:r w:rsidRPr="00462303">
              <w:rPr>
                <w:rFonts w:ascii="Arial" w:hAnsi="Arial"/>
                <w:color w:val="000000"/>
                <w:sz w:val="14"/>
              </w:rPr>
              <w:t>а</w:t>
            </w:r>
            <w:r w:rsidR="000D72D6">
              <w:rPr>
                <w:rFonts w:ascii="Arial" w:hAnsi="Arial"/>
                <w:color w:val="000000"/>
                <w:sz w:val="14"/>
              </w:rPr>
              <w:t>-</w:t>
            </w:r>
            <w:proofErr w:type="gramEnd"/>
            <w:r w:rsidRPr="00462303">
              <w:rPr>
                <w:rFonts w:ascii="Arial" w:hAnsi="Arial"/>
                <w:color w:val="000000"/>
                <w:sz w:val="14"/>
              </w:rPr>
              <w:br/>
            </w:r>
            <w:proofErr w:type="spellStart"/>
            <w:r w:rsidRPr="00462303">
              <w:rPr>
                <w:rFonts w:ascii="Arial" w:hAnsi="Arial"/>
                <w:color w:val="000000"/>
                <w:sz w:val="14"/>
              </w:rPr>
              <w:t>щие</w:t>
            </w:r>
            <w:proofErr w:type="spellEnd"/>
            <w:r w:rsidRPr="00462303">
              <w:rPr>
                <w:rFonts w:ascii="Arial" w:hAnsi="Arial"/>
                <w:color w:val="000000"/>
                <w:sz w:val="14"/>
              </w:rPr>
              <w:t xml:space="preserve"> добавки сахара или других подслащиваю-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</w:r>
            <w:proofErr w:type="spellStart"/>
            <w:r w:rsidRPr="00462303">
              <w:rPr>
                <w:rFonts w:ascii="Arial" w:hAnsi="Arial"/>
                <w:color w:val="000000"/>
                <w:sz w:val="14"/>
              </w:rPr>
              <w:t>щих</w:t>
            </w:r>
            <w:proofErr w:type="spellEnd"/>
            <w:r w:rsidRPr="00462303">
              <w:rPr>
                <w:rFonts w:ascii="Arial" w:hAnsi="Arial"/>
                <w:color w:val="000000"/>
                <w:sz w:val="14"/>
              </w:rPr>
              <w:t xml:space="preserve"> или </w:t>
            </w:r>
            <w:proofErr w:type="spellStart"/>
            <w:r w:rsidRPr="00462303">
              <w:rPr>
                <w:rFonts w:ascii="Arial" w:hAnsi="Arial"/>
                <w:color w:val="000000"/>
                <w:sz w:val="14"/>
              </w:rPr>
              <w:t>вкусоаромати</w:t>
            </w:r>
            <w:proofErr w:type="spellEnd"/>
            <w:r w:rsidR="000D72D6">
              <w:rPr>
                <w:rFonts w:ascii="Arial" w:hAnsi="Arial"/>
                <w:color w:val="000000"/>
                <w:sz w:val="14"/>
              </w:rPr>
              <w:t>-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</w:r>
            <w:proofErr w:type="spellStart"/>
            <w:r w:rsidRPr="00462303">
              <w:rPr>
                <w:rFonts w:ascii="Arial" w:hAnsi="Arial"/>
                <w:color w:val="000000"/>
                <w:sz w:val="14"/>
              </w:rPr>
              <w:t>ческих</w:t>
            </w:r>
            <w:proofErr w:type="spellEnd"/>
            <w:r w:rsidRPr="00462303">
              <w:rPr>
                <w:rFonts w:ascii="Arial" w:hAnsi="Arial"/>
                <w:color w:val="000000"/>
                <w:sz w:val="14"/>
              </w:rPr>
              <w:t xml:space="preserve"> веществ, млн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полулитров</w:t>
            </w:r>
          </w:p>
        </w:tc>
      </w:tr>
      <w:tr w:rsidR="00462303" w:rsidRPr="00462303">
        <w:trPr>
          <w:cantSplit/>
          <w:jc w:val="center"/>
        </w:trPr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680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76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873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139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153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6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2000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 xml:space="preserve">Ткани, </w:t>
            </w:r>
            <w:proofErr w:type="gramStart"/>
            <w:r w:rsidRPr="00462303">
              <w:rPr>
                <w:rFonts w:ascii="Arial" w:hAnsi="Arial"/>
                <w:color w:val="000000"/>
                <w:sz w:val="14"/>
              </w:rPr>
              <w:t>млн</w:t>
            </w:r>
            <w:proofErr w:type="gramEnd"/>
            <w:r w:rsidRPr="00462303">
              <w:rPr>
                <w:rFonts w:ascii="Arial" w:hAnsi="Arial"/>
                <w:color w:val="000000"/>
                <w:sz w:val="14"/>
              </w:rPr>
              <w:t xml:space="preserve"> м</w:t>
            </w:r>
            <w:r w:rsidRPr="00462303">
              <w:rPr>
                <w:rFonts w:ascii="Arial" w:hAnsi="Arial"/>
                <w:color w:val="000000"/>
                <w:sz w:val="14"/>
                <w:vertAlign w:val="superscript"/>
              </w:rPr>
              <w:t>2</w:t>
            </w:r>
          </w:p>
        </w:tc>
      </w:tr>
      <w:tr w:rsidR="00462303" w:rsidRPr="00462303">
        <w:trPr>
          <w:cantSplit/>
          <w:jc w:val="center"/>
        </w:trPr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22808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21420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23692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1541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1539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1516</w:t>
            </w:r>
          </w:p>
        </w:tc>
        <w:tc>
          <w:tcPr>
            <w:tcW w:w="6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9907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9242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9674</w:t>
            </w:r>
          </w:p>
        </w:tc>
        <w:tc>
          <w:tcPr>
            <w:tcW w:w="628" w:type="dxa"/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1839</w:t>
            </w:r>
          </w:p>
        </w:tc>
        <w:tc>
          <w:tcPr>
            <w:tcW w:w="6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2011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1300</w:t>
            </w:r>
          </w:p>
        </w:tc>
        <w:tc>
          <w:tcPr>
            <w:tcW w:w="2000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 xml:space="preserve">Изделия трикотажные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или вязанные, тыс. шт.</w:t>
            </w:r>
          </w:p>
        </w:tc>
      </w:tr>
      <w:tr w:rsidR="00462303" w:rsidRPr="00462303">
        <w:trPr>
          <w:cantSplit/>
          <w:jc w:val="center"/>
        </w:trPr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43695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38935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31513</w:t>
            </w:r>
          </w:p>
        </w:tc>
        <w:tc>
          <w:tcPr>
            <w:tcW w:w="629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93,1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583</w:t>
            </w:r>
          </w:p>
        </w:tc>
        <w:tc>
          <w:tcPr>
            <w:tcW w:w="6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11050</w:t>
            </w:r>
          </w:p>
        </w:tc>
        <w:tc>
          <w:tcPr>
            <w:tcW w:w="6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8964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6232</w:t>
            </w:r>
          </w:p>
        </w:tc>
        <w:tc>
          <w:tcPr>
            <w:tcW w:w="6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1371</w:t>
            </w:r>
          </w:p>
        </w:tc>
        <w:tc>
          <w:tcPr>
            <w:tcW w:w="628" w:type="dxa"/>
            <w:vAlign w:val="bottom"/>
          </w:tcPr>
          <w:p w:rsidR="00462303" w:rsidRPr="00462303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1846</w:t>
            </w:r>
          </w:p>
        </w:tc>
        <w:tc>
          <w:tcPr>
            <w:tcW w:w="628" w:type="dxa"/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2085</w:t>
            </w:r>
          </w:p>
        </w:tc>
        <w:tc>
          <w:tcPr>
            <w:tcW w:w="2000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Изделия чулочн</w:t>
            </w:r>
            <w:proofErr w:type="gramStart"/>
            <w:r w:rsidRPr="00462303">
              <w:rPr>
                <w:rFonts w:ascii="Arial" w:hAnsi="Arial"/>
                <w:color w:val="000000"/>
                <w:sz w:val="14"/>
              </w:rPr>
              <w:t>о-</w:t>
            </w:r>
            <w:proofErr w:type="gramEnd"/>
            <w:r w:rsidRPr="00462303">
              <w:rPr>
                <w:rFonts w:ascii="Arial" w:hAnsi="Arial"/>
                <w:color w:val="000000"/>
                <w:sz w:val="14"/>
              </w:rPr>
              <w:br/>
              <w:t>носочные трикотажные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или вязанные, тыс. пар</w:t>
            </w:r>
          </w:p>
        </w:tc>
      </w:tr>
      <w:tr w:rsidR="00462303" w:rsidRPr="00462303">
        <w:trPr>
          <w:cantSplit/>
          <w:jc w:val="center"/>
        </w:trPr>
        <w:tc>
          <w:tcPr>
            <w:tcW w:w="629" w:type="dxa"/>
            <w:tcBorders>
              <w:bottom w:val="single" w:sz="6" w:space="0" w:color="auto"/>
            </w:tcBorders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18536</w:t>
            </w:r>
          </w:p>
        </w:tc>
        <w:tc>
          <w:tcPr>
            <w:tcW w:w="629" w:type="dxa"/>
            <w:tcBorders>
              <w:bottom w:val="single" w:sz="6" w:space="0" w:color="auto"/>
            </w:tcBorders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19322</w:t>
            </w:r>
          </w:p>
        </w:tc>
        <w:tc>
          <w:tcPr>
            <w:tcW w:w="629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16818</w:t>
            </w:r>
          </w:p>
        </w:tc>
        <w:tc>
          <w:tcPr>
            <w:tcW w:w="629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2970</w:t>
            </w:r>
          </w:p>
        </w:tc>
        <w:tc>
          <w:tcPr>
            <w:tcW w:w="6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3165</w:t>
            </w:r>
          </w:p>
        </w:tc>
        <w:tc>
          <w:tcPr>
            <w:tcW w:w="6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3752</w:t>
            </w:r>
          </w:p>
        </w:tc>
        <w:tc>
          <w:tcPr>
            <w:tcW w:w="6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4513</w:t>
            </w:r>
          </w:p>
        </w:tc>
        <w:tc>
          <w:tcPr>
            <w:tcW w:w="628" w:type="dxa"/>
            <w:tcBorders>
              <w:bottom w:val="single" w:sz="6" w:space="0" w:color="auto"/>
            </w:tcBorders>
            <w:vAlign w:val="bottom"/>
          </w:tcPr>
          <w:p w:rsidR="00462303" w:rsidRPr="002D3BEA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5541</w:t>
            </w:r>
          </w:p>
        </w:tc>
        <w:tc>
          <w:tcPr>
            <w:tcW w:w="6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5326</w:t>
            </w:r>
          </w:p>
        </w:tc>
        <w:tc>
          <w:tcPr>
            <w:tcW w:w="6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1255</w:t>
            </w:r>
          </w:p>
        </w:tc>
        <w:tc>
          <w:tcPr>
            <w:tcW w:w="6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2D3BEA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1146</w:t>
            </w:r>
          </w:p>
        </w:tc>
        <w:tc>
          <w:tcPr>
            <w:tcW w:w="6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before="60" w:line="140" w:lineRule="exact"/>
              <w:ind w:left="57"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575</w:t>
            </w:r>
          </w:p>
        </w:tc>
        <w:tc>
          <w:tcPr>
            <w:tcW w:w="2000" w:type="dxa"/>
            <w:tcBorders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DF734A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before="60"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Обувь, тыс. пар</w:t>
            </w:r>
          </w:p>
        </w:tc>
      </w:tr>
    </w:tbl>
    <w:p w:rsidR="00486C62" w:rsidRPr="008A5278" w:rsidRDefault="00486C62" w:rsidP="00486C62">
      <w:pPr>
        <w:rPr>
          <w:rFonts w:ascii="Arial" w:hAnsi="Arial" w:cs="Arial"/>
          <w:sz w:val="16"/>
          <w:szCs w:val="16"/>
        </w:rPr>
      </w:pPr>
    </w:p>
    <w:p w:rsidR="00486C62" w:rsidRPr="008A5278" w:rsidRDefault="00486C62" w:rsidP="00486C62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2"/>
        <w:gridCol w:w="527"/>
        <w:gridCol w:w="527"/>
        <w:gridCol w:w="527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 w:rsidR="003D23EE" w:rsidRPr="008A5278" w:rsidTr="000D72D6">
        <w:trPr>
          <w:cantSplit/>
          <w:jc w:val="center"/>
        </w:trPr>
        <w:tc>
          <w:tcPr>
            <w:tcW w:w="1672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3D23EE" w:rsidRPr="008A5278" w:rsidRDefault="003D23EE" w:rsidP="00B62AAE">
            <w:pPr>
              <w:spacing w:before="40" w:after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81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3EE" w:rsidRDefault="003D23E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Российская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>Федерация</w:t>
            </w:r>
          </w:p>
        </w:tc>
        <w:tc>
          <w:tcPr>
            <w:tcW w:w="1584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D23EE" w:rsidRDefault="003D23E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8A5278">
              <w:rPr>
                <w:rFonts w:ascii="Arial" w:hAnsi="Arial" w:cs="Arial"/>
                <w:bCs/>
                <w:sz w:val="14"/>
                <w:szCs w:val="14"/>
              </w:rPr>
              <w:t>Цент</w:t>
            </w:r>
            <w:proofErr w:type="gramStart"/>
            <w:r w:rsidRPr="008A5278">
              <w:rPr>
                <w:rFonts w:ascii="Arial" w:hAnsi="Arial" w:cs="Arial"/>
                <w:bCs/>
                <w:sz w:val="14"/>
                <w:szCs w:val="14"/>
              </w:rPr>
              <w:t>p</w:t>
            </w:r>
            <w:proofErr w:type="gramEnd"/>
            <w:r w:rsidRPr="008A5278">
              <w:rPr>
                <w:rFonts w:ascii="Arial" w:hAnsi="Arial" w:cs="Arial"/>
                <w:bCs/>
                <w:sz w:val="14"/>
                <w:szCs w:val="14"/>
              </w:rPr>
              <w:t>альный</w:t>
            </w:r>
            <w:proofErr w:type="spellEnd"/>
            <w:r w:rsidRPr="008A5278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8A5278">
              <w:rPr>
                <w:rFonts w:ascii="Arial" w:hAnsi="Arial" w:cs="Arial"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584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3EE" w:rsidRDefault="003D23E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8A5278">
              <w:rPr>
                <w:rFonts w:ascii="Arial" w:hAnsi="Arial" w:cs="Arial"/>
                <w:bCs/>
                <w:sz w:val="14"/>
                <w:szCs w:val="14"/>
              </w:rPr>
              <w:t>Севе</w:t>
            </w:r>
            <w:proofErr w:type="gramStart"/>
            <w:r w:rsidRPr="008A5278">
              <w:rPr>
                <w:rFonts w:ascii="Arial" w:hAnsi="Arial" w:cs="Arial"/>
                <w:bCs/>
                <w:sz w:val="14"/>
                <w:szCs w:val="14"/>
              </w:rPr>
              <w:t>p</w:t>
            </w:r>
            <w:proofErr w:type="gramEnd"/>
            <w:r w:rsidRPr="008A5278">
              <w:rPr>
                <w:rFonts w:ascii="Arial" w:hAnsi="Arial" w:cs="Arial"/>
                <w:bCs/>
                <w:sz w:val="14"/>
                <w:szCs w:val="14"/>
              </w:rPr>
              <w:t>о</w:t>
            </w:r>
            <w:proofErr w:type="spellEnd"/>
            <w:r w:rsidRPr="008A5278">
              <w:rPr>
                <w:rFonts w:ascii="Arial" w:hAnsi="Arial" w:cs="Arial"/>
                <w:bCs/>
                <w:sz w:val="14"/>
                <w:szCs w:val="14"/>
              </w:rPr>
              <w:t xml:space="preserve">-Западный </w:t>
            </w:r>
            <w:r w:rsidRPr="008A5278">
              <w:rPr>
                <w:rFonts w:ascii="Arial" w:hAnsi="Arial" w:cs="Arial"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584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3EE" w:rsidRDefault="003D23E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bCs/>
                <w:sz w:val="14"/>
                <w:szCs w:val="14"/>
              </w:rPr>
              <w:t xml:space="preserve">Южный </w:t>
            </w:r>
            <w:r w:rsidRPr="008A5278">
              <w:rPr>
                <w:rFonts w:ascii="Arial" w:hAnsi="Arial" w:cs="Arial"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584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3EE" w:rsidRDefault="003D23E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bCs/>
                <w:sz w:val="14"/>
                <w:szCs w:val="14"/>
              </w:rPr>
              <w:t xml:space="preserve">Северо-Кавказский </w:t>
            </w:r>
            <w:r w:rsidRPr="008A5278">
              <w:rPr>
                <w:rFonts w:ascii="Arial" w:hAnsi="Arial" w:cs="Arial"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3D23EE" w:rsidRPr="008A5278">
        <w:trPr>
          <w:cantSplit/>
          <w:jc w:val="center"/>
        </w:trPr>
        <w:tc>
          <w:tcPr>
            <w:tcW w:w="167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3D23EE" w:rsidRPr="008A5278" w:rsidRDefault="003D23EE" w:rsidP="00B62AAE">
            <w:pPr>
              <w:spacing w:before="40" w:after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3EE" w:rsidRPr="008A5278" w:rsidRDefault="003D23E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3EE" w:rsidRPr="008A5278" w:rsidRDefault="003D23E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3EE" w:rsidRPr="008A5278" w:rsidRDefault="003D23E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D23EE" w:rsidRPr="008A5278" w:rsidRDefault="003D23E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3EE" w:rsidRPr="008A5278" w:rsidRDefault="003D23E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3EE" w:rsidRPr="008A5278" w:rsidRDefault="003D23E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3EE" w:rsidRPr="008A5278" w:rsidRDefault="003D23E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3EE" w:rsidRPr="008A5278" w:rsidRDefault="003D23E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3EE" w:rsidRPr="008A5278" w:rsidRDefault="003D23E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3EE" w:rsidRPr="008A5278" w:rsidRDefault="003D23E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3EE" w:rsidRPr="008A5278" w:rsidRDefault="003D23E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3EE" w:rsidRPr="008A5278" w:rsidRDefault="003D23E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3EE" w:rsidRPr="008A5278" w:rsidRDefault="003D23E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3EE" w:rsidRPr="008A5278" w:rsidRDefault="003D23E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23EE" w:rsidRPr="008A5278" w:rsidRDefault="003D23E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316A85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Лесоматериалы, пр</w:t>
            </w:r>
            <w:r w:rsidRPr="00462303">
              <w:rPr>
                <w:rFonts w:ascii="Arial" w:hAnsi="Arial"/>
                <w:color w:val="000000"/>
                <w:sz w:val="14"/>
              </w:rPr>
              <w:t>о</w:t>
            </w:r>
            <w:r w:rsidRPr="00462303">
              <w:rPr>
                <w:rFonts w:ascii="Arial" w:hAnsi="Arial"/>
                <w:color w:val="000000"/>
                <w:sz w:val="14"/>
              </w:rPr>
              <w:t>дольно распиленные или расколотые, разд</w:t>
            </w:r>
            <w:r w:rsidRPr="00462303">
              <w:rPr>
                <w:rFonts w:ascii="Arial" w:hAnsi="Arial"/>
                <w:color w:val="000000"/>
                <w:sz w:val="14"/>
              </w:rPr>
              <w:t>е</w:t>
            </w:r>
            <w:r w:rsidRPr="00462303">
              <w:rPr>
                <w:rFonts w:ascii="Arial" w:hAnsi="Arial"/>
                <w:color w:val="000000"/>
                <w:sz w:val="14"/>
              </w:rPr>
              <w:t>ленные на слои или лущеные, толщиной более 6 мм, деревя</w:t>
            </w:r>
            <w:r w:rsidRPr="00462303">
              <w:rPr>
                <w:rFonts w:ascii="Arial" w:hAnsi="Arial"/>
                <w:color w:val="000000"/>
                <w:sz w:val="14"/>
              </w:rPr>
              <w:t>н</w:t>
            </w:r>
            <w:r w:rsidRPr="00462303">
              <w:rPr>
                <w:rFonts w:ascii="Arial" w:hAnsi="Arial"/>
                <w:color w:val="000000"/>
                <w:sz w:val="14"/>
              </w:rPr>
              <w:t>ные железнодорожные или трамвайные шпалы, непропитанные, тыс. м</w:t>
            </w:r>
            <w:r w:rsidRPr="00462303">
              <w:rPr>
                <w:rFonts w:ascii="Arial" w:hAnsi="Arial"/>
                <w:color w:val="000000"/>
                <w:sz w:val="14"/>
                <w:vertAlign w:val="superscript"/>
              </w:rPr>
              <w:t>3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23791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25129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29713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  <w:lang w:val="en-US"/>
              </w:rPr>
              <w:t>1717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1798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3128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6728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7134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7965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</w:t>
            </w: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17,2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316A85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Фанера, тыс. м</w:t>
            </w:r>
            <w:r w:rsidRPr="00462303">
              <w:rPr>
                <w:rFonts w:ascii="Arial" w:hAnsi="Arial"/>
                <w:color w:val="000000"/>
                <w:sz w:val="14"/>
                <w:vertAlign w:val="superscript"/>
              </w:rPr>
              <w:t>3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3837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3763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4121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925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864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934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1220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1240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1286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316A85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Целлюлоза древесная и целлюлоза из прочих волокнистых мат</w:t>
            </w:r>
            <w:proofErr w:type="gramStart"/>
            <w:r w:rsidRPr="00462303">
              <w:rPr>
                <w:rFonts w:ascii="Arial" w:hAnsi="Arial"/>
                <w:color w:val="000000"/>
                <w:sz w:val="14"/>
              </w:rPr>
              <w:t>е</w:t>
            </w:r>
            <w:r w:rsidR="008C0DC7">
              <w:rPr>
                <w:rFonts w:ascii="Arial" w:hAnsi="Arial"/>
                <w:color w:val="000000"/>
                <w:sz w:val="14"/>
              </w:rPr>
              <w:t>-</w:t>
            </w:r>
            <w:proofErr w:type="gramEnd"/>
            <w:r w:rsidR="008C0DC7">
              <w:rPr>
                <w:rFonts w:ascii="Arial" w:hAnsi="Arial"/>
                <w:color w:val="000000"/>
                <w:sz w:val="14"/>
              </w:rPr>
              <w:br/>
            </w:r>
            <w:r w:rsidRPr="00462303">
              <w:rPr>
                <w:rFonts w:ascii="Arial" w:hAnsi="Arial"/>
                <w:color w:val="000000"/>
                <w:sz w:val="14"/>
              </w:rPr>
              <w:t>риалов, тыс. т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8208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8323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8585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4995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5031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5197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34,7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36,0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37,6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316A85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Бумага и картон, тыс. т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8647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8734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9148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1021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1034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1141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5022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5067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5211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316A85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Удобрения минерал</w:t>
            </w:r>
            <w:r w:rsidRPr="00462303">
              <w:rPr>
                <w:rFonts w:ascii="Arial" w:hAnsi="Arial"/>
                <w:color w:val="000000"/>
                <w:sz w:val="14"/>
              </w:rPr>
              <w:t>ь</w:t>
            </w:r>
            <w:r w:rsidRPr="00462303">
              <w:rPr>
                <w:rFonts w:ascii="Arial" w:hAnsi="Arial"/>
                <w:color w:val="000000"/>
                <w:sz w:val="14"/>
              </w:rPr>
              <w:t xml:space="preserve">ные или химические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(</w:t>
            </w: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в пересчете на 100% питательных веществ); </w:t>
            </w:r>
            <w:r w:rsidRPr="00462303">
              <w:rPr>
                <w:rFonts w:ascii="Arial" w:hAnsi="Arial"/>
                <w:color w:val="000000"/>
                <w:sz w:val="14"/>
              </w:rPr>
              <w:t>тыс. т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20821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22567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22962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2994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3221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3267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4758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5344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5701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334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336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352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1045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1002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1069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316A85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Пластмассы в перви</w:t>
            </w:r>
            <w:r w:rsidRPr="00462303">
              <w:rPr>
                <w:rFonts w:ascii="Arial" w:hAnsi="Arial"/>
                <w:color w:val="000000"/>
                <w:sz w:val="14"/>
              </w:rPr>
              <w:t>ч</w:t>
            </w:r>
            <w:r w:rsidRPr="00462303">
              <w:rPr>
                <w:rFonts w:ascii="Arial" w:hAnsi="Arial"/>
                <w:color w:val="000000"/>
                <w:sz w:val="14"/>
              </w:rPr>
              <w:t>ных формах, тыс. т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7715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7805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8250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1081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1146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1278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462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533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603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356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440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316A85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Шины, покрышки и камеры резиновые новые, тыс. шт.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60105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65095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67536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10819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11826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12020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15205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17194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18014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1557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1435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1457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316A85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 xml:space="preserve">Портландцемент,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цемент глиноземистый, цемент</w:t>
            </w:r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 xml:space="preserve"> шлаковый и аналогичные цементы</w:t>
            </w:r>
            <w:r w:rsidRPr="00462303">
              <w:rPr>
                <w:rFonts w:ascii="Arial" w:hAnsi="Arial"/>
                <w:color w:val="000000"/>
                <w:sz w:val="14"/>
              </w:rPr>
              <w:t xml:space="preserve"> гидравлические, тыс. т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54935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54721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53678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14224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13797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13567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3351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3042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3319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8879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8979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9104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2247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2165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2028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316A85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Блоки и прочие изделия сборные строительные для зданий и сооруж</w:t>
            </w:r>
            <w:r w:rsidRPr="00462303">
              <w:rPr>
                <w:rFonts w:ascii="Arial" w:hAnsi="Arial"/>
                <w:color w:val="000000"/>
                <w:sz w:val="14"/>
              </w:rPr>
              <w:t>е</w:t>
            </w:r>
            <w:r w:rsidRPr="00462303">
              <w:rPr>
                <w:rFonts w:ascii="Arial" w:hAnsi="Arial"/>
                <w:color w:val="000000"/>
                <w:sz w:val="14"/>
              </w:rPr>
              <w:t xml:space="preserve">ний из цемента, бетона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или искусственного камня, тыс. м</w:t>
            </w:r>
            <w:r w:rsidRPr="00462303">
              <w:rPr>
                <w:rFonts w:ascii="Arial" w:hAnsi="Arial"/>
                <w:color w:val="000000"/>
                <w:sz w:val="14"/>
                <w:vertAlign w:val="superscript"/>
              </w:rPr>
              <w:t>3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21555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</w:t>
            </w: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965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21509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5577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6174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6036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1741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2592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2112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2394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2654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2558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496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537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543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316A85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 xml:space="preserve">Кирпич керамический </w:t>
            </w:r>
            <w:proofErr w:type="spellStart"/>
            <w:r w:rsidRPr="00462303">
              <w:rPr>
                <w:rFonts w:ascii="Arial" w:hAnsi="Arial"/>
                <w:color w:val="000000"/>
                <w:sz w:val="14"/>
              </w:rPr>
              <w:t>неогнеупорный</w:t>
            </w:r>
            <w:proofErr w:type="spellEnd"/>
            <w:r w:rsidRPr="00462303">
              <w:rPr>
                <w:rFonts w:ascii="Arial" w:hAnsi="Arial"/>
                <w:color w:val="000000"/>
                <w:sz w:val="14"/>
              </w:rPr>
              <w:t xml:space="preserve"> стро</w:t>
            </w:r>
            <w:r w:rsidRPr="00462303">
              <w:rPr>
                <w:rFonts w:ascii="Arial" w:hAnsi="Arial"/>
                <w:color w:val="000000"/>
                <w:sz w:val="14"/>
              </w:rPr>
              <w:t>и</w:t>
            </w:r>
            <w:r w:rsidRPr="00462303">
              <w:rPr>
                <w:rFonts w:ascii="Arial" w:hAnsi="Arial"/>
                <w:color w:val="000000"/>
                <w:sz w:val="14"/>
              </w:rPr>
              <w:t xml:space="preserve">тельный, </w:t>
            </w:r>
            <w:proofErr w:type="gramStart"/>
            <w:r w:rsidRPr="00462303">
              <w:rPr>
                <w:rFonts w:ascii="Arial" w:hAnsi="Arial"/>
                <w:color w:val="000000"/>
                <w:sz w:val="14"/>
              </w:rPr>
              <w:t>млн</w:t>
            </w:r>
            <w:proofErr w:type="gramEnd"/>
            <w:r w:rsidRPr="00462303">
              <w:rPr>
                <w:rFonts w:ascii="Arial" w:hAnsi="Arial"/>
                <w:color w:val="000000"/>
                <w:sz w:val="14"/>
              </w:rPr>
              <w:t xml:space="preserve"> условных кирпичей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5593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5826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5552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1567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1619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1487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417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389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817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797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789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290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316A85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 xml:space="preserve">Сталь нелегированная в слитках или в прочих первичных формах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и полуфабрикаты из нелегированной стали, тыс. т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57219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57953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59560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13907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13833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13958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10794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10761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11053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3080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2598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2791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65,4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248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316A85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proofErr w:type="gramStart"/>
            <w:r w:rsidRPr="00462303">
              <w:rPr>
                <w:rFonts w:ascii="Arial" w:hAnsi="Arial"/>
                <w:color w:val="000000"/>
                <w:sz w:val="14"/>
              </w:rPr>
              <w:t>Сталь</w:t>
            </w:r>
            <w:proofErr w:type="gramEnd"/>
            <w:r w:rsidRPr="00462303">
              <w:rPr>
                <w:rFonts w:ascii="Arial" w:hAnsi="Arial"/>
                <w:color w:val="000000"/>
                <w:sz w:val="14"/>
              </w:rPr>
              <w:t xml:space="preserve"> легированная в слитках или в прочих первичных формах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и полуфабрикаты из легированной стали, тыс. т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14487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14950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14633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4502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4735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4800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318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337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342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1063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1138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1190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316A85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Прокат готовый, тыс. т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60473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60484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61650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16021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15378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15582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10215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10215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10506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1891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1369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1356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50,1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35,0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316A85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Трубы, профили пуст</w:t>
            </w:r>
            <w:r w:rsidRPr="00462303">
              <w:rPr>
                <w:rFonts w:ascii="Arial" w:hAnsi="Arial"/>
                <w:color w:val="000000"/>
                <w:sz w:val="14"/>
              </w:rPr>
              <w:t>о</w:t>
            </w:r>
            <w:r w:rsidRPr="00462303">
              <w:rPr>
                <w:rFonts w:ascii="Arial" w:hAnsi="Arial"/>
                <w:color w:val="000000"/>
                <w:sz w:val="14"/>
              </w:rPr>
              <w:t>телые и их фитинги стальные, тыс. т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10518</w:t>
            </w:r>
          </w:p>
        </w:tc>
        <w:tc>
          <w:tcPr>
            <w:tcW w:w="527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11819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12151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828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1298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1859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1321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1305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1353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2145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2125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2200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316A85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ind w:right="28"/>
              <w:rPr>
                <w:rFonts w:ascii="Arial" w:hAnsi="Arial"/>
                <w:color w:val="000000"/>
                <w:spacing w:val="-2"/>
                <w:sz w:val="14"/>
                <w:szCs w:val="14"/>
              </w:rPr>
            </w:pPr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 xml:space="preserve">Алюминий первичный, </w:t>
            </w:r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br/>
              <w:t>в процентах к предыд</w:t>
            </w:r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>у</w:t>
            </w:r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>щему году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92,3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94,9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114,5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95,5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в 3 р.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120,7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93,1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91,9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316A85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ind w:right="28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Медь рафинированная необработанная, в процентах к предыд</w:t>
            </w:r>
            <w:r w:rsidRPr="00462303">
              <w:rPr>
                <w:rFonts w:ascii="Arial" w:hAnsi="Arial"/>
                <w:color w:val="000000"/>
                <w:sz w:val="14"/>
              </w:rPr>
              <w:t>у</w:t>
            </w:r>
            <w:r w:rsidRPr="00462303">
              <w:rPr>
                <w:rFonts w:ascii="Arial" w:hAnsi="Arial"/>
                <w:color w:val="000000"/>
                <w:sz w:val="14"/>
              </w:rPr>
              <w:t>щему году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138,5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90,8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316A85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Никель необработа</w:t>
            </w:r>
            <w:r w:rsidRPr="00462303">
              <w:rPr>
                <w:rFonts w:ascii="Arial" w:hAnsi="Arial"/>
                <w:color w:val="000000"/>
                <w:sz w:val="14"/>
              </w:rPr>
              <w:t>н</w:t>
            </w:r>
            <w:r w:rsidRPr="00462303">
              <w:rPr>
                <w:rFonts w:ascii="Arial" w:hAnsi="Arial"/>
                <w:color w:val="000000"/>
                <w:sz w:val="14"/>
              </w:rPr>
              <w:t>ный, в процентах к предыдущему году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82,5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95,3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120,4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28,9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92,8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118,0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96,1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234893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 xml:space="preserve">Металлорежущие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станки, шт.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4166</w:t>
            </w:r>
          </w:p>
        </w:tc>
        <w:tc>
          <w:tcPr>
            <w:tcW w:w="527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4185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4619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1961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1508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1864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840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378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224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316A85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Трактора для сельского хозяйства прочие, шт.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6256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7266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7089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452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973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657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3594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3417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4067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548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896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976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316A85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Экскаваторы, шт.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1398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2008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2402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1255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1583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1957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316A85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Холодильники и мор</w:t>
            </w:r>
            <w:r w:rsidRPr="00462303">
              <w:rPr>
                <w:rFonts w:ascii="Arial" w:hAnsi="Arial"/>
                <w:color w:val="000000"/>
                <w:sz w:val="14"/>
              </w:rPr>
              <w:t>о</w:t>
            </w:r>
            <w:r w:rsidRPr="00462303">
              <w:rPr>
                <w:rFonts w:ascii="Arial" w:hAnsi="Arial"/>
                <w:color w:val="000000"/>
                <w:sz w:val="14"/>
              </w:rPr>
              <w:t xml:space="preserve">зильники бытовые,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тыс. шт.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3293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3152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3420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1689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1723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1921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391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432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348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316A85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Машины стиральные бытовые, тыс. шт.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4040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4533</w:t>
            </w:r>
          </w:p>
        </w:tc>
        <w:tc>
          <w:tcPr>
            <w:tcW w:w="527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4676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3129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3430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3667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478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488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364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19,5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15,4</w:t>
            </w:r>
          </w:p>
        </w:tc>
        <w:tc>
          <w:tcPr>
            <w:tcW w:w="528" w:type="dxa"/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462303" w:rsidRPr="00462303">
        <w:trPr>
          <w:cantSplit/>
          <w:jc w:val="center"/>
        </w:trPr>
        <w:tc>
          <w:tcPr>
            <w:tcW w:w="167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316A85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Легковые автомобили, тыс. шт.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1120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1356</w:t>
            </w:r>
          </w:p>
        </w:tc>
        <w:tc>
          <w:tcPr>
            <w:tcW w:w="527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1565</w:t>
            </w:r>
          </w:p>
        </w:tc>
        <w:tc>
          <w:tcPr>
            <w:tcW w:w="5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5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  <w:r w:rsidR="008C0DC7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5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5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390</w:t>
            </w:r>
          </w:p>
        </w:tc>
        <w:tc>
          <w:tcPr>
            <w:tcW w:w="5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508</w:t>
            </w:r>
          </w:p>
        </w:tc>
        <w:tc>
          <w:tcPr>
            <w:tcW w:w="5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595</w:t>
            </w:r>
          </w:p>
        </w:tc>
        <w:tc>
          <w:tcPr>
            <w:tcW w:w="5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8C0DC7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5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23,1</w:t>
            </w:r>
          </w:p>
        </w:tc>
        <w:tc>
          <w:tcPr>
            <w:tcW w:w="5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29,6</w:t>
            </w:r>
          </w:p>
        </w:tc>
        <w:tc>
          <w:tcPr>
            <w:tcW w:w="52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462303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22,2</w:t>
            </w:r>
          </w:p>
        </w:tc>
      </w:tr>
    </w:tbl>
    <w:p w:rsidR="00486C62" w:rsidRPr="008A5278" w:rsidRDefault="00486C62" w:rsidP="00486C62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8A5278">
        <w:rPr>
          <w:rFonts w:ascii="Arial" w:hAnsi="Arial" w:cs="Arial"/>
          <w:sz w:val="14"/>
          <w:szCs w:val="14"/>
        </w:rPr>
        <w:lastRenderedPageBreak/>
        <w:t xml:space="preserve">Продолжение </w:t>
      </w:r>
      <w:proofErr w:type="spellStart"/>
      <w:r w:rsidRPr="008A5278">
        <w:rPr>
          <w:rFonts w:ascii="Arial" w:hAnsi="Arial" w:cs="Arial"/>
          <w:sz w:val="14"/>
          <w:szCs w:val="14"/>
        </w:rPr>
        <w:t>таюл</w:t>
      </w:r>
      <w:proofErr w:type="spellEnd"/>
      <w:r w:rsidRPr="008A5278">
        <w:rPr>
          <w:rFonts w:ascii="Arial" w:hAnsi="Arial" w:cs="Arial"/>
          <w:sz w:val="14"/>
          <w:szCs w:val="14"/>
        </w:rPr>
        <w:t xml:space="preserve"> 14.1</w:t>
      </w:r>
      <w:r w:rsidR="004F77A2">
        <w:rPr>
          <w:rFonts w:ascii="Arial" w:hAnsi="Arial" w:cs="Arial"/>
          <w:sz w:val="14"/>
          <w:szCs w:val="14"/>
        </w:rPr>
        <w:t>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"/>
        <w:gridCol w:w="658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7"/>
        <w:gridCol w:w="1663"/>
      </w:tblGrid>
      <w:tr w:rsidR="004E07B8" w:rsidRPr="008A5278">
        <w:trPr>
          <w:cantSplit/>
          <w:jc w:val="center"/>
        </w:trPr>
        <w:tc>
          <w:tcPr>
            <w:tcW w:w="19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E07B8" w:rsidRDefault="004E07B8" w:rsidP="00CE19C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A5278">
              <w:rPr>
                <w:rFonts w:ascii="Arial" w:hAnsi="Arial" w:cs="Arial"/>
                <w:bCs/>
                <w:sz w:val="14"/>
                <w:szCs w:val="14"/>
              </w:rPr>
              <w:t xml:space="preserve">Приволжский </w:t>
            </w:r>
            <w:r w:rsidRPr="008A5278">
              <w:rPr>
                <w:rFonts w:ascii="Arial" w:hAnsi="Arial" w:cs="Arial"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9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7B8" w:rsidRDefault="004E07B8" w:rsidP="00CE19C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A5278">
              <w:rPr>
                <w:rFonts w:ascii="Arial" w:hAnsi="Arial" w:cs="Arial"/>
                <w:bCs/>
                <w:sz w:val="14"/>
                <w:szCs w:val="14"/>
              </w:rPr>
              <w:t xml:space="preserve">Уральский </w:t>
            </w:r>
            <w:r w:rsidRPr="008A5278">
              <w:rPr>
                <w:rFonts w:ascii="Arial" w:hAnsi="Arial" w:cs="Arial"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9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7B8" w:rsidRDefault="004E07B8" w:rsidP="00CE19C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A5278">
              <w:rPr>
                <w:rFonts w:ascii="Arial" w:hAnsi="Arial" w:cs="Arial"/>
                <w:bCs/>
                <w:sz w:val="14"/>
                <w:szCs w:val="14"/>
              </w:rPr>
              <w:t xml:space="preserve">Сибирский </w:t>
            </w:r>
            <w:r w:rsidRPr="008A5278">
              <w:rPr>
                <w:rFonts w:ascii="Arial" w:hAnsi="Arial" w:cs="Arial"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9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7B8" w:rsidRDefault="004E07B8" w:rsidP="00CE19C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A5278">
              <w:rPr>
                <w:rFonts w:ascii="Arial" w:hAnsi="Arial" w:cs="Arial"/>
                <w:bCs/>
                <w:sz w:val="14"/>
                <w:szCs w:val="14"/>
              </w:rPr>
              <w:t xml:space="preserve">Дальневосточный </w:t>
            </w:r>
            <w:r w:rsidRPr="008A5278">
              <w:rPr>
                <w:rFonts w:ascii="Arial" w:hAnsi="Arial" w:cs="Arial"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66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4E07B8" w:rsidRPr="008A5278" w:rsidRDefault="004E07B8" w:rsidP="00CE19C7">
            <w:pPr>
              <w:spacing w:before="40" w:after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E07B8" w:rsidRPr="008A5278">
        <w:trPr>
          <w:cantSplit/>
          <w:jc w:val="center"/>
        </w:trPr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E07B8" w:rsidRPr="008A5278" w:rsidRDefault="004E07B8" w:rsidP="00CE19C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7B8" w:rsidRPr="008A5278" w:rsidRDefault="004E07B8" w:rsidP="00CE19C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7B8" w:rsidRPr="00316A85" w:rsidRDefault="004E07B8" w:rsidP="00CE19C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7B8" w:rsidRPr="008A5278" w:rsidRDefault="004E07B8" w:rsidP="00CE19C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7B8" w:rsidRPr="008A5278" w:rsidRDefault="004E07B8" w:rsidP="00CE19C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7B8" w:rsidRPr="00316A85" w:rsidRDefault="004E07B8" w:rsidP="00CE19C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7B8" w:rsidRPr="008A5278" w:rsidRDefault="004E07B8" w:rsidP="00CE19C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7B8" w:rsidRPr="008A5278" w:rsidRDefault="004E07B8" w:rsidP="00CE19C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7B8" w:rsidRPr="00316A85" w:rsidRDefault="004E07B8" w:rsidP="00CE19C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7B8" w:rsidRPr="008A5278" w:rsidRDefault="004E07B8" w:rsidP="00CE19C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7B8" w:rsidRPr="008A5278" w:rsidRDefault="004E07B8" w:rsidP="00CE19C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7B8" w:rsidRPr="00316A85" w:rsidRDefault="004E07B8" w:rsidP="00CE19C7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  <w:tc>
          <w:tcPr>
            <w:tcW w:w="166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4E07B8" w:rsidRPr="008A5278" w:rsidRDefault="004E07B8" w:rsidP="00CE19C7">
            <w:pPr>
              <w:spacing w:before="40" w:after="4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462303" w:rsidRPr="00462303" w:rsidTr="008C0DC7">
        <w:trPr>
          <w:cantSplit/>
          <w:jc w:val="center"/>
        </w:trPr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2916</w:t>
            </w:r>
          </w:p>
        </w:tc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2851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300</w:t>
            </w: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869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845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987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9666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10456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11646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1705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1878</w:t>
            </w:r>
          </w:p>
        </w:tc>
        <w:tc>
          <w:tcPr>
            <w:tcW w:w="657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2787</w:t>
            </w:r>
          </w:p>
        </w:tc>
        <w:tc>
          <w:tcPr>
            <w:tcW w:w="1663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CE19C7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Лесоматериалы, пр</w:t>
            </w:r>
            <w:r w:rsidRPr="00462303">
              <w:rPr>
                <w:rFonts w:ascii="Arial" w:hAnsi="Arial"/>
                <w:color w:val="000000"/>
                <w:sz w:val="14"/>
              </w:rPr>
              <w:t>о</w:t>
            </w:r>
            <w:r w:rsidRPr="00462303">
              <w:rPr>
                <w:rFonts w:ascii="Arial" w:hAnsi="Arial"/>
                <w:color w:val="000000"/>
                <w:sz w:val="14"/>
              </w:rPr>
              <w:t>дольно распиленные или расколотые, разд</w:t>
            </w:r>
            <w:r w:rsidRPr="00462303">
              <w:rPr>
                <w:rFonts w:ascii="Arial" w:hAnsi="Arial"/>
                <w:color w:val="000000"/>
                <w:sz w:val="14"/>
              </w:rPr>
              <w:t>е</w:t>
            </w:r>
            <w:r w:rsidRPr="00462303">
              <w:rPr>
                <w:rFonts w:ascii="Arial" w:hAnsi="Arial"/>
                <w:color w:val="000000"/>
                <w:sz w:val="14"/>
              </w:rPr>
              <w:t>ленные на слои или лущеные, толщиной более 6 мм, деревя</w:t>
            </w:r>
            <w:r w:rsidRPr="00462303">
              <w:rPr>
                <w:rFonts w:ascii="Arial" w:hAnsi="Arial"/>
                <w:color w:val="000000"/>
                <w:sz w:val="14"/>
              </w:rPr>
              <w:t>н</w:t>
            </w:r>
            <w:r w:rsidRPr="00462303">
              <w:rPr>
                <w:rFonts w:ascii="Arial" w:hAnsi="Arial"/>
                <w:color w:val="000000"/>
                <w:sz w:val="14"/>
              </w:rPr>
              <w:t>ные железнодорожные или трамвайные шпалы, непропитанные, тыс. м</w:t>
            </w:r>
            <w:r w:rsidRPr="00462303">
              <w:rPr>
                <w:rFonts w:ascii="Arial" w:hAnsi="Arial"/>
                <w:color w:val="000000"/>
                <w:sz w:val="14"/>
                <w:vertAlign w:val="superscript"/>
              </w:rPr>
              <w:t>3</w:t>
            </w:r>
          </w:p>
        </w:tc>
      </w:tr>
      <w:tr w:rsidR="00462303" w:rsidRPr="00462303" w:rsidTr="008C0DC7">
        <w:trPr>
          <w:cantSplit/>
          <w:jc w:val="center"/>
        </w:trPr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1072</w:t>
            </w:r>
          </w:p>
        </w:tc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1022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1173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357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355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405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305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657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1663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CE19C7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Фанера, тыс. м</w:t>
            </w:r>
            <w:r w:rsidRPr="00462303">
              <w:rPr>
                <w:rFonts w:ascii="Arial" w:hAnsi="Arial"/>
                <w:color w:val="000000"/>
                <w:sz w:val="14"/>
                <w:vertAlign w:val="superscript"/>
              </w:rPr>
              <w:t>3</w:t>
            </w:r>
          </w:p>
        </w:tc>
      </w:tr>
      <w:tr w:rsidR="00462303" w:rsidRPr="00462303" w:rsidTr="008C0DC7">
        <w:trPr>
          <w:cantSplit/>
          <w:jc w:val="center"/>
        </w:trPr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920</w:t>
            </w:r>
          </w:p>
        </w:tc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968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1009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34,3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34,5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31,8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2224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2254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2210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7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663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CE19C7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Целлюлоза древесная и целлюлоза из прочих волокнистых мат</w:t>
            </w:r>
            <w:proofErr w:type="gramStart"/>
            <w:r w:rsidRPr="00462303">
              <w:rPr>
                <w:rFonts w:ascii="Arial" w:hAnsi="Arial"/>
                <w:color w:val="000000"/>
                <w:sz w:val="14"/>
              </w:rPr>
              <w:t>е</w:t>
            </w:r>
            <w:r w:rsidR="008C0DC7">
              <w:rPr>
                <w:rFonts w:ascii="Arial" w:hAnsi="Arial"/>
                <w:color w:val="000000"/>
                <w:sz w:val="14"/>
              </w:rPr>
              <w:t>-</w:t>
            </w:r>
            <w:proofErr w:type="gramEnd"/>
            <w:r w:rsidR="008C0DC7">
              <w:rPr>
                <w:rFonts w:ascii="Arial" w:hAnsi="Arial"/>
                <w:color w:val="000000"/>
                <w:sz w:val="14"/>
              </w:rPr>
              <w:br/>
            </w:r>
            <w:r w:rsidRPr="00462303">
              <w:rPr>
                <w:rFonts w:ascii="Arial" w:hAnsi="Arial"/>
                <w:color w:val="000000"/>
                <w:sz w:val="14"/>
              </w:rPr>
              <w:t>риалов, тыс. т</w:t>
            </w:r>
          </w:p>
        </w:tc>
      </w:tr>
      <w:tr w:rsidR="00462303" w:rsidRPr="00462303" w:rsidTr="008C0DC7">
        <w:trPr>
          <w:cantSplit/>
          <w:jc w:val="center"/>
        </w:trPr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2014</w:t>
            </w:r>
          </w:p>
        </w:tc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2044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2137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42,4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55,0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394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657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1663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CE19C7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Бумага и картон, тыс. т</w:t>
            </w:r>
          </w:p>
        </w:tc>
      </w:tr>
      <w:tr w:rsidR="00462303" w:rsidRPr="00462303" w:rsidTr="008C0DC7">
        <w:trPr>
          <w:cantSplit/>
          <w:jc w:val="center"/>
        </w:trPr>
        <w:tc>
          <w:tcPr>
            <w:tcW w:w="658" w:type="dxa"/>
            <w:vAlign w:val="bottom"/>
          </w:tcPr>
          <w:p w:rsidR="00462303" w:rsidRPr="008C0DC7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0DC7">
              <w:rPr>
                <w:rFonts w:ascii="Arial" w:hAnsi="Arial" w:cs="Arial"/>
                <w:color w:val="000000"/>
                <w:sz w:val="14"/>
                <w:szCs w:val="14"/>
              </w:rPr>
              <w:t>10942</w:t>
            </w:r>
          </w:p>
        </w:tc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C0DC7">
              <w:rPr>
                <w:rFonts w:ascii="Arial" w:hAnsi="Arial" w:cs="Arial"/>
                <w:color w:val="000000"/>
                <w:sz w:val="14"/>
                <w:szCs w:val="14"/>
              </w:rPr>
              <w:t>1187</w:t>
            </w: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11793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22,7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22,0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726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762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758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7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663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CE19C7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Удобрения минерал</w:t>
            </w:r>
            <w:r w:rsidRPr="00462303">
              <w:rPr>
                <w:rFonts w:ascii="Arial" w:hAnsi="Arial"/>
                <w:color w:val="000000"/>
                <w:sz w:val="14"/>
              </w:rPr>
              <w:t>ь</w:t>
            </w:r>
            <w:r w:rsidRPr="00462303">
              <w:rPr>
                <w:rFonts w:ascii="Arial" w:hAnsi="Arial"/>
                <w:color w:val="000000"/>
                <w:sz w:val="14"/>
              </w:rPr>
              <w:t xml:space="preserve">ные или химические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(</w:t>
            </w: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 xml:space="preserve">в пересчете на 100% питательных веществ); </w:t>
            </w:r>
            <w:r w:rsidRPr="00462303">
              <w:rPr>
                <w:rFonts w:ascii="Arial" w:hAnsi="Arial"/>
                <w:color w:val="000000"/>
                <w:sz w:val="14"/>
              </w:rPr>
              <w:t>тыс. т</w:t>
            </w:r>
          </w:p>
        </w:tc>
      </w:tr>
      <w:tr w:rsidR="00462303" w:rsidRPr="00462303" w:rsidTr="008C0DC7">
        <w:trPr>
          <w:cantSplit/>
          <w:jc w:val="center"/>
        </w:trPr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4234</w:t>
            </w:r>
          </w:p>
        </w:tc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4012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4190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544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593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536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863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1051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1073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657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1663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CE19C7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Пластмассы в перви</w:t>
            </w:r>
            <w:r w:rsidRPr="00462303">
              <w:rPr>
                <w:rFonts w:ascii="Arial" w:hAnsi="Arial"/>
                <w:color w:val="000000"/>
                <w:sz w:val="14"/>
              </w:rPr>
              <w:t>ч</w:t>
            </w:r>
            <w:r w:rsidRPr="00462303">
              <w:rPr>
                <w:rFonts w:ascii="Arial" w:hAnsi="Arial"/>
                <w:color w:val="000000"/>
                <w:sz w:val="14"/>
              </w:rPr>
              <w:t>ных формах, тыс. т</w:t>
            </w:r>
          </w:p>
        </w:tc>
      </w:tr>
      <w:tr w:rsidR="00462303" w:rsidRPr="00462303" w:rsidTr="008C0DC7">
        <w:trPr>
          <w:cantSplit/>
          <w:jc w:val="center"/>
        </w:trPr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19258</w:t>
            </w:r>
          </w:p>
        </w:tc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20379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22812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13252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14246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13223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7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663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CE19C7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Шины, покрышки и камеры резиновые новые, тыс. шт.</w:t>
            </w:r>
          </w:p>
        </w:tc>
      </w:tr>
      <w:tr w:rsidR="00462303" w:rsidRPr="00462303" w:rsidTr="008C0DC7">
        <w:trPr>
          <w:cantSplit/>
          <w:jc w:val="center"/>
        </w:trPr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11855</w:t>
            </w:r>
          </w:p>
        </w:tc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12773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11834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5769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5534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5357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6521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6199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5850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2089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2232</w:t>
            </w:r>
          </w:p>
        </w:tc>
        <w:tc>
          <w:tcPr>
            <w:tcW w:w="657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2620</w:t>
            </w:r>
          </w:p>
        </w:tc>
        <w:tc>
          <w:tcPr>
            <w:tcW w:w="1663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CE19C7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 xml:space="preserve">Портландцемент,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цемент глиноземистый, цемент</w:t>
            </w:r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 xml:space="preserve"> шлаковый и аналогичные цементы</w:t>
            </w:r>
            <w:r w:rsidRPr="00462303">
              <w:rPr>
                <w:rFonts w:ascii="Arial" w:hAnsi="Arial"/>
                <w:color w:val="000000"/>
                <w:sz w:val="14"/>
              </w:rPr>
              <w:t xml:space="preserve"> гидравлические, тыс. т</w:t>
            </w:r>
          </w:p>
        </w:tc>
      </w:tr>
      <w:tr w:rsidR="00462303" w:rsidRPr="00462303" w:rsidTr="008C0DC7">
        <w:trPr>
          <w:cantSplit/>
          <w:jc w:val="center"/>
        </w:trPr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4535</w:t>
            </w:r>
          </w:p>
        </w:tc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4707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4725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1888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1884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2066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4443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2857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2849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481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562</w:t>
            </w:r>
          </w:p>
        </w:tc>
        <w:tc>
          <w:tcPr>
            <w:tcW w:w="657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619</w:t>
            </w:r>
          </w:p>
        </w:tc>
        <w:tc>
          <w:tcPr>
            <w:tcW w:w="1663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CE19C7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Блоки и прочие изделия сборные строительные для зданий и сооруж</w:t>
            </w:r>
            <w:r w:rsidRPr="00462303">
              <w:rPr>
                <w:rFonts w:ascii="Arial" w:hAnsi="Arial"/>
                <w:color w:val="000000"/>
                <w:sz w:val="14"/>
              </w:rPr>
              <w:t>е</w:t>
            </w:r>
            <w:r w:rsidRPr="00462303">
              <w:rPr>
                <w:rFonts w:ascii="Arial" w:hAnsi="Arial"/>
                <w:color w:val="000000"/>
                <w:sz w:val="14"/>
              </w:rPr>
              <w:t xml:space="preserve">ний из цемента, бетона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или искусственного камня, тыс. м</w:t>
            </w:r>
            <w:r w:rsidRPr="00462303">
              <w:rPr>
                <w:rFonts w:ascii="Arial" w:hAnsi="Arial"/>
                <w:color w:val="000000"/>
                <w:sz w:val="14"/>
                <w:vertAlign w:val="superscript"/>
              </w:rPr>
              <w:t>3</w:t>
            </w:r>
          </w:p>
        </w:tc>
      </w:tr>
      <w:tr w:rsidR="00462303" w:rsidRPr="00462303" w:rsidTr="008C0DC7">
        <w:trPr>
          <w:cantSplit/>
          <w:jc w:val="center"/>
        </w:trPr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1482</w:t>
            </w:r>
          </w:p>
        </w:tc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1587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1534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412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367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373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752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725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614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36,2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45,3</w:t>
            </w:r>
          </w:p>
        </w:tc>
        <w:tc>
          <w:tcPr>
            <w:tcW w:w="657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76,4</w:t>
            </w:r>
          </w:p>
        </w:tc>
        <w:tc>
          <w:tcPr>
            <w:tcW w:w="1663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CE19C7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 xml:space="preserve">Кирпич керамический </w:t>
            </w:r>
            <w:proofErr w:type="spellStart"/>
            <w:r w:rsidRPr="00462303">
              <w:rPr>
                <w:rFonts w:ascii="Arial" w:hAnsi="Arial"/>
                <w:color w:val="000000"/>
                <w:sz w:val="14"/>
              </w:rPr>
              <w:t>неогнеупорный</w:t>
            </w:r>
            <w:proofErr w:type="spellEnd"/>
            <w:r w:rsidRPr="00462303">
              <w:rPr>
                <w:rFonts w:ascii="Arial" w:hAnsi="Arial"/>
                <w:color w:val="000000"/>
                <w:sz w:val="14"/>
              </w:rPr>
              <w:t xml:space="preserve"> стро</w:t>
            </w:r>
            <w:r w:rsidRPr="00462303">
              <w:rPr>
                <w:rFonts w:ascii="Arial" w:hAnsi="Arial"/>
                <w:color w:val="000000"/>
                <w:sz w:val="14"/>
              </w:rPr>
              <w:t>и</w:t>
            </w:r>
            <w:r w:rsidRPr="00462303">
              <w:rPr>
                <w:rFonts w:ascii="Arial" w:hAnsi="Arial"/>
                <w:color w:val="000000"/>
                <w:sz w:val="14"/>
              </w:rPr>
              <w:t xml:space="preserve">тельный, </w:t>
            </w:r>
            <w:proofErr w:type="gramStart"/>
            <w:r w:rsidRPr="00462303">
              <w:rPr>
                <w:rFonts w:ascii="Arial" w:hAnsi="Arial"/>
                <w:color w:val="000000"/>
                <w:sz w:val="14"/>
              </w:rPr>
              <w:t>млн</w:t>
            </w:r>
            <w:proofErr w:type="gramEnd"/>
            <w:r w:rsidRPr="00462303">
              <w:rPr>
                <w:rFonts w:ascii="Arial" w:hAnsi="Arial"/>
                <w:color w:val="000000"/>
                <w:sz w:val="14"/>
              </w:rPr>
              <w:t xml:space="preserve"> условных кирпичей</w:t>
            </w:r>
          </w:p>
        </w:tc>
      </w:tr>
      <w:tr w:rsidR="00462303" w:rsidRPr="00462303" w:rsidTr="008C0DC7">
        <w:trPr>
          <w:cantSplit/>
          <w:jc w:val="center"/>
        </w:trPr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1807</w:t>
            </w:r>
          </w:p>
        </w:tc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1995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2383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21509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22092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22191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5935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0D72D6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  <w:r w:rsidR="000D72D6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6482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87,4</w:t>
            </w:r>
          </w:p>
        </w:tc>
        <w:tc>
          <w:tcPr>
            <w:tcW w:w="657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454</w:t>
            </w:r>
          </w:p>
        </w:tc>
        <w:tc>
          <w:tcPr>
            <w:tcW w:w="1663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CE19C7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 xml:space="preserve">Сталь нелегированная в слитках или в прочих первичных формах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и полуфабрикаты из нелегированной стали, тыс. т</w:t>
            </w:r>
          </w:p>
        </w:tc>
      </w:tr>
      <w:tr w:rsidR="00462303" w:rsidRPr="00462303" w:rsidTr="008C0DC7">
        <w:trPr>
          <w:cantSplit/>
          <w:jc w:val="center"/>
        </w:trPr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2170</w:t>
            </w:r>
          </w:p>
        </w:tc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2423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2258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5284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5382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5314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1085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853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520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64,1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82,3</w:t>
            </w:r>
          </w:p>
        </w:tc>
        <w:tc>
          <w:tcPr>
            <w:tcW w:w="657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1663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CE19C7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proofErr w:type="gramStart"/>
            <w:r w:rsidRPr="00462303">
              <w:rPr>
                <w:rFonts w:ascii="Arial" w:hAnsi="Arial"/>
                <w:color w:val="000000"/>
                <w:sz w:val="14"/>
              </w:rPr>
              <w:t>Сталь</w:t>
            </w:r>
            <w:proofErr w:type="gramEnd"/>
            <w:r w:rsidRPr="00462303">
              <w:rPr>
                <w:rFonts w:ascii="Arial" w:hAnsi="Arial"/>
                <w:color w:val="000000"/>
                <w:sz w:val="14"/>
              </w:rPr>
              <w:t xml:space="preserve"> легированная в слитках или в прочих первичных формах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и полуфабрикаты из легированной стали, тыс. т</w:t>
            </w:r>
          </w:p>
        </w:tc>
      </w:tr>
      <w:tr w:rsidR="00462303" w:rsidRPr="00462303" w:rsidTr="008C0DC7">
        <w:trPr>
          <w:cantSplit/>
          <w:jc w:val="center"/>
        </w:trPr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4802</w:t>
            </w:r>
          </w:p>
        </w:tc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5373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5875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20823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21075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21082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6487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6886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6606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657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642</w:t>
            </w:r>
          </w:p>
        </w:tc>
        <w:tc>
          <w:tcPr>
            <w:tcW w:w="1663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CE19C7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Прокат готовый, тыс. т</w:t>
            </w:r>
          </w:p>
        </w:tc>
      </w:tr>
      <w:tr w:rsidR="00462303" w:rsidRPr="00462303" w:rsidTr="008C0DC7">
        <w:trPr>
          <w:cantSplit/>
          <w:jc w:val="center"/>
        </w:trPr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2388</w:t>
            </w:r>
          </w:p>
        </w:tc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2677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2469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3622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4100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3978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213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314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657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1663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CE19C7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Трубы, профили пуст</w:t>
            </w:r>
            <w:r w:rsidRPr="00462303">
              <w:rPr>
                <w:rFonts w:ascii="Arial" w:hAnsi="Arial"/>
                <w:color w:val="000000"/>
                <w:sz w:val="14"/>
              </w:rPr>
              <w:t>о</w:t>
            </w:r>
            <w:r w:rsidRPr="00462303">
              <w:rPr>
                <w:rFonts w:ascii="Arial" w:hAnsi="Arial"/>
                <w:color w:val="000000"/>
                <w:sz w:val="14"/>
              </w:rPr>
              <w:t>телые и их фитинги стальные, тыс. т</w:t>
            </w:r>
          </w:p>
        </w:tc>
      </w:tr>
      <w:tr w:rsidR="00462303" w:rsidRPr="00462303" w:rsidTr="008C0DC7">
        <w:trPr>
          <w:cantSplit/>
          <w:jc w:val="center"/>
        </w:trPr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92,2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94,6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114,3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7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663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CE19C7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ind w:right="28"/>
              <w:rPr>
                <w:rFonts w:ascii="Arial" w:hAnsi="Arial"/>
                <w:color w:val="000000"/>
                <w:spacing w:val="-2"/>
                <w:sz w:val="14"/>
                <w:szCs w:val="14"/>
              </w:rPr>
            </w:pPr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 xml:space="preserve">Алюминий первичный, </w:t>
            </w:r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br/>
              <w:t>в процентах к предыд</w:t>
            </w:r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>у</w:t>
            </w:r>
            <w:r w:rsidRPr="00462303">
              <w:rPr>
                <w:rFonts w:ascii="Arial" w:hAnsi="Arial"/>
                <w:color w:val="000000"/>
                <w:spacing w:val="-2"/>
                <w:sz w:val="14"/>
                <w:szCs w:val="14"/>
              </w:rPr>
              <w:t>щему году</w:t>
            </w:r>
          </w:p>
        </w:tc>
      </w:tr>
      <w:tr w:rsidR="00462303" w:rsidRPr="00462303" w:rsidTr="008C0DC7">
        <w:trPr>
          <w:cantSplit/>
          <w:jc w:val="center"/>
        </w:trPr>
        <w:tc>
          <w:tcPr>
            <w:tcW w:w="658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в 2 р.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58,6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95,5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95,8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115,3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7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663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CE19C7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ind w:right="28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Медь рафинированная необработанная, в процентах к предыд</w:t>
            </w:r>
            <w:r w:rsidRPr="00462303">
              <w:rPr>
                <w:rFonts w:ascii="Arial" w:hAnsi="Arial"/>
                <w:color w:val="000000"/>
                <w:sz w:val="14"/>
              </w:rPr>
              <w:t>у</w:t>
            </w:r>
            <w:r w:rsidRPr="00462303">
              <w:rPr>
                <w:rFonts w:ascii="Arial" w:hAnsi="Arial"/>
                <w:color w:val="000000"/>
                <w:sz w:val="14"/>
              </w:rPr>
              <w:t>щему году</w:t>
            </w:r>
          </w:p>
        </w:tc>
      </w:tr>
      <w:tr w:rsidR="00462303" w:rsidRPr="00462303" w:rsidTr="008C0DC7">
        <w:trPr>
          <w:cantSplit/>
          <w:jc w:val="center"/>
        </w:trPr>
        <w:tc>
          <w:tcPr>
            <w:tcW w:w="658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8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93,3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11,6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52,5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7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663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CE19C7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Никель необработа</w:t>
            </w:r>
            <w:r w:rsidRPr="00462303">
              <w:rPr>
                <w:rFonts w:ascii="Arial" w:hAnsi="Arial"/>
                <w:color w:val="000000"/>
                <w:sz w:val="14"/>
              </w:rPr>
              <w:t>н</w:t>
            </w:r>
            <w:r w:rsidRPr="00462303">
              <w:rPr>
                <w:rFonts w:ascii="Arial" w:hAnsi="Arial"/>
                <w:color w:val="000000"/>
                <w:sz w:val="14"/>
              </w:rPr>
              <w:t>ный, в процентах к предыдущему году</w:t>
            </w:r>
          </w:p>
        </w:tc>
      </w:tr>
      <w:tr w:rsidR="00462303" w:rsidRPr="00462303" w:rsidTr="008C0DC7">
        <w:trPr>
          <w:cantSplit/>
          <w:jc w:val="center"/>
        </w:trPr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813</w:t>
            </w:r>
          </w:p>
        </w:tc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1607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1780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366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7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663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CE19C7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 xml:space="preserve">Металлорежущие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станки, шт.</w:t>
            </w:r>
          </w:p>
        </w:tc>
      </w:tr>
      <w:tr w:rsidR="00462303" w:rsidRPr="00462303" w:rsidTr="008C0DC7">
        <w:trPr>
          <w:cantSplit/>
          <w:jc w:val="center"/>
        </w:trPr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1358</w:t>
            </w:r>
          </w:p>
        </w:tc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1360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859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389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329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7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663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CE19C7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Трактора для сельского хозяйства прочие, шт.</w:t>
            </w:r>
          </w:p>
        </w:tc>
      </w:tr>
      <w:tr w:rsidR="00462303" w:rsidRPr="00462303" w:rsidTr="008C0DC7">
        <w:trPr>
          <w:cantSplit/>
          <w:jc w:val="center"/>
        </w:trPr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7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663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CE19C7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Экскаваторы, шт.</w:t>
            </w:r>
          </w:p>
        </w:tc>
      </w:tr>
      <w:tr w:rsidR="00462303" w:rsidRPr="00462303" w:rsidTr="008C0DC7">
        <w:trPr>
          <w:cantSplit/>
          <w:jc w:val="center"/>
        </w:trPr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706</w:t>
            </w:r>
          </w:p>
        </w:tc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554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630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501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439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520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657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1663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CE19C7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Холодильники и мор</w:t>
            </w:r>
            <w:r w:rsidRPr="00462303">
              <w:rPr>
                <w:rFonts w:ascii="Arial" w:hAnsi="Arial"/>
                <w:color w:val="000000"/>
                <w:sz w:val="14"/>
              </w:rPr>
              <w:t>о</w:t>
            </w:r>
            <w:r w:rsidRPr="00462303">
              <w:rPr>
                <w:rFonts w:ascii="Arial" w:hAnsi="Arial"/>
                <w:color w:val="000000"/>
                <w:sz w:val="14"/>
              </w:rPr>
              <w:t xml:space="preserve">зильники бытовые, </w:t>
            </w:r>
            <w:r w:rsidRPr="00462303">
              <w:rPr>
                <w:rFonts w:ascii="Arial" w:hAnsi="Arial"/>
                <w:color w:val="000000"/>
                <w:sz w:val="14"/>
              </w:rPr>
              <w:br/>
              <w:t>тыс. шт.</w:t>
            </w:r>
          </w:p>
        </w:tc>
      </w:tr>
      <w:tr w:rsidR="00462303" w:rsidRPr="00462303" w:rsidTr="008C0DC7">
        <w:trPr>
          <w:cantSplit/>
          <w:jc w:val="center"/>
        </w:trPr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414</w:t>
            </w:r>
          </w:p>
        </w:tc>
        <w:tc>
          <w:tcPr>
            <w:tcW w:w="658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599</w:t>
            </w:r>
          </w:p>
        </w:tc>
        <w:tc>
          <w:tcPr>
            <w:tcW w:w="656" w:type="dxa"/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634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7" w:type="dxa"/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1663" w:type="dxa"/>
            <w:tcBorders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CE19C7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Машины стиральные бытовые, тыс. шт.</w:t>
            </w:r>
          </w:p>
        </w:tc>
      </w:tr>
      <w:tr w:rsidR="00462303" w:rsidRPr="00462303" w:rsidTr="008C0DC7">
        <w:trPr>
          <w:cantSplit/>
          <w:jc w:val="center"/>
        </w:trPr>
        <w:tc>
          <w:tcPr>
            <w:tcW w:w="65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480</w:t>
            </w:r>
          </w:p>
        </w:tc>
        <w:tc>
          <w:tcPr>
            <w:tcW w:w="658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558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637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462303" w:rsidRPr="00462303" w:rsidRDefault="008C0DC7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24,1</w:t>
            </w:r>
          </w:p>
        </w:tc>
        <w:tc>
          <w:tcPr>
            <w:tcW w:w="656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24,1</w:t>
            </w:r>
          </w:p>
        </w:tc>
        <w:tc>
          <w:tcPr>
            <w:tcW w:w="657" w:type="dxa"/>
            <w:tcBorders>
              <w:bottom w:val="single" w:sz="6" w:space="0" w:color="auto"/>
            </w:tcBorders>
            <w:vAlign w:val="bottom"/>
          </w:tcPr>
          <w:p w:rsidR="00462303" w:rsidRPr="00462303" w:rsidRDefault="00462303" w:rsidP="008C0DC7">
            <w:pPr>
              <w:spacing w:line="140" w:lineRule="exact"/>
              <w:ind w:right="5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62303">
              <w:rPr>
                <w:rFonts w:ascii="Arial" w:hAnsi="Arial" w:cs="Arial"/>
                <w:color w:val="000000"/>
                <w:sz w:val="14"/>
                <w:szCs w:val="14"/>
              </w:rPr>
              <w:t>31,1</w:t>
            </w:r>
          </w:p>
        </w:tc>
        <w:tc>
          <w:tcPr>
            <w:tcW w:w="1663" w:type="dxa"/>
            <w:tcBorders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462303" w:rsidRPr="00462303" w:rsidRDefault="00462303" w:rsidP="00CE19C7">
            <w:pPr>
              <w:tabs>
                <w:tab w:val="left" w:leader="dot" w:pos="454"/>
                <w:tab w:val="left" w:leader="dot" w:pos="9242"/>
                <w:tab w:val="left" w:leader="dot" w:pos="9526"/>
              </w:tabs>
              <w:spacing w:line="140" w:lineRule="exact"/>
              <w:rPr>
                <w:rFonts w:ascii="Arial" w:hAnsi="Arial"/>
                <w:color w:val="000000"/>
                <w:sz w:val="14"/>
              </w:rPr>
            </w:pPr>
            <w:r w:rsidRPr="00462303">
              <w:rPr>
                <w:rFonts w:ascii="Arial" w:hAnsi="Arial"/>
                <w:color w:val="000000"/>
                <w:sz w:val="14"/>
              </w:rPr>
              <w:t>Легковые автомобили, тыс. шт.</w:t>
            </w:r>
          </w:p>
        </w:tc>
      </w:tr>
    </w:tbl>
    <w:p w:rsidR="00E452FF" w:rsidRPr="008A5278" w:rsidRDefault="00E452FF" w:rsidP="007E6871">
      <w:pPr>
        <w:pageBreakBefore/>
        <w:jc w:val="center"/>
        <w:rPr>
          <w:rFonts w:ascii="Arial" w:hAnsi="Arial" w:cs="Arial"/>
          <w:b/>
          <w:sz w:val="16"/>
          <w:szCs w:val="16"/>
        </w:rPr>
      </w:pPr>
      <w:r w:rsidRPr="008A5278">
        <w:rPr>
          <w:rFonts w:ascii="Arial" w:hAnsi="Arial" w:cs="Arial"/>
          <w:b/>
          <w:sz w:val="16"/>
          <w:szCs w:val="16"/>
        </w:rPr>
        <w:lastRenderedPageBreak/>
        <w:t>14.1</w:t>
      </w:r>
      <w:r w:rsidR="004F77A2">
        <w:rPr>
          <w:rFonts w:ascii="Arial" w:hAnsi="Arial" w:cs="Arial"/>
          <w:b/>
          <w:sz w:val="16"/>
          <w:szCs w:val="16"/>
        </w:rPr>
        <w:t>5</w:t>
      </w:r>
      <w:r w:rsidRPr="008A5278">
        <w:rPr>
          <w:rFonts w:ascii="Arial" w:hAnsi="Arial" w:cs="Arial"/>
          <w:b/>
          <w:sz w:val="16"/>
          <w:szCs w:val="16"/>
        </w:rPr>
        <w:t xml:space="preserve">. ПРОИЗВОДСТВО ОСНОВНЫХ ВИДОВ АЛКОГОЛЬНОЙ ПРОДУКЦИИ </w:t>
      </w:r>
      <w:r w:rsidRPr="008A5278">
        <w:rPr>
          <w:rFonts w:ascii="Arial" w:hAnsi="Arial" w:cs="Arial"/>
          <w:b/>
          <w:sz w:val="16"/>
          <w:szCs w:val="16"/>
          <w:vertAlign w:val="superscript"/>
        </w:rPr>
        <w:t>1)</w:t>
      </w:r>
    </w:p>
    <w:p w:rsidR="00E452FF" w:rsidRPr="008A5278" w:rsidRDefault="00E452FF" w:rsidP="00E452FF">
      <w:pPr>
        <w:spacing w:after="60"/>
        <w:jc w:val="center"/>
        <w:rPr>
          <w:rFonts w:ascii="Arial" w:hAnsi="Arial"/>
          <w:sz w:val="14"/>
        </w:rPr>
      </w:pPr>
      <w:r w:rsidRPr="008A5278">
        <w:rPr>
          <w:rFonts w:ascii="Arial" w:hAnsi="Arial"/>
          <w:sz w:val="14"/>
        </w:rPr>
        <w:t>(</w:t>
      </w:r>
      <w:r w:rsidRPr="008A5278">
        <w:rPr>
          <w:rFonts w:ascii="Arial" w:hAnsi="Arial" w:cs="Arial"/>
          <w:sz w:val="14"/>
          <w:szCs w:val="14"/>
        </w:rPr>
        <w:t>тысяч декалитров</w:t>
      </w:r>
      <w:r w:rsidRPr="008A5278">
        <w:rPr>
          <w:rFonts w:ascii="Arial" w:hAnsi="Arial"/>
          <w:sz w:val="14"/>
        </w:rPr>
        <w:t>)</w:t>
      </w:r>
    </w:p>
    <w:tbl>
      <w:tblPr>
        <w:tblW w:w="5000" w:type="pct"/>
        <w:jc w:val="center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4"/>
        <w:gridCol w:w="627"/>
        <w:gridCol w:w="627"/>
        <w:gridCol w:w="627"/>
        <w:gridCol w:w="627"/>
        <w:gridCol w:w="626"/>
        <w:gridCol w:w="626"/>
        <w:gridCol w:w="626"/>
        <w:gridCol w:w="626"/>
        <w:gridCol w:w="626"/>
        <w:gridCol w:w="626"/>
        <w:gridCol w:w="626"/>
        <w:gridCol w:w="626"/>
      </w:tblGrid>
      <w:tr w:rsidR="00F96CFE" w:rsidRPr="00E940E4">
        <w:trPr>
          <w:cantSplit/>
          <w:jc w:val="center"/>
        </w:trPr>
        <w:tc>
          <w:tcPr>
            <w:tcW w:w="202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96CFE" w:rsidRPr="00E940E4" w:rsidRDefault="00F96CFE" w:rsidP="00B62AAE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18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FE" w:rsidRPr="00E940E4" w:rsidRDefault="00F96CF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Водка</w:t>
            </w:r>
          </w:p>
        </w:tc>
        <w:tc>
          <w:tcPr>
            <w:tcW w:w="18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FE" w:rsidRPr="00E940E4" w:rsidRDefault="00F96CF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Коньяк</w:t>
            </w:r>
          </w:p>
        </w:tc>
        <w:tc>
          <w:tcPr>
            <w:tcW w:w="187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FE" w:rsidRPr="00E940E4" w:rsidRDefault="00F96CF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 xml:space="preserve">Винодельческая </w:t>
            </w: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br/>
              <w:t>продукция</w:t>
            </w:r>
            <w:proofErr w:type="gramStart"/>
            <w:r w:rsidRPr="00E940E4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2</w:t>
            </w:r>
            <w:proofErr w:type="gramEnd"/>
            <w:r w:rsidRPr="00E940E4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87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FE" w:rsidRPr="00E940E4" w:rsidRDefault="00F96CF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 xml:space="preserve">в том числе вина </w:t>
            </w: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br/>
              <w:t xml:space="preserve">игристые </w:t>
            </w: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br/>
              <w:t>и шампанские</w:t>
            </w:r>
          </w:p>
        </w:tc>
      </w:tr>
      <w:tr w:rsidR="00F96CFE" w:rsidRPr="00E940E4">
        <w:trPr>
          <w:cantSplit/>
          <w:jc w:val="center"/>
        </w:trPr>
        <w:tc>
          <w:tcPr>
            <w:tcW w:w="202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6CFE" w:rsidRPr="00E940E4" w:rsidRDefault="00F96CFE" w:rsidP="00B62AAE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FE" w:rsidRPr="00E940E4" w:rsidRDefault="00F96CFE" w:rsidP="00B62AAE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2016</w: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FE" w:rsidRPr="00E940E4" w:rsidRDefault="00F96CFE" w:rsidP="00B62AAE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2017</w: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FE" w:rsidRPr="00E940E4" w:rsidRDefault="00F96CFE" w:rsidP="00B62AAE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E940E4">
              <w:rPr>
                <w:rFonts w:ascii="Arial" w:hAnsi="Arial"/>
                <w:color w:val="000000"/>
                <w:sz w:val="14"/>
                <w:lang w:val="en-US"/>
              </w:rPr>
              <w:t>2018</w: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CFE" w:rsidRPr="00E940E4" w:rsidRDefault="00F96CFE" w:rsidP="00B62AAE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2016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CFE" w:rsidRPr="00E940E4" w:rsidRDefault="00F96CFE" w:rsidP="00B62AAE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  <w:lang w:val="en-US"/>
              </w:rPr>
              <w:t>201</w:t>
            </w:r>
            <w:r w:rsidRPr="00E940E4">
              <w:rPr>
                <w:rFonts w:ascii="Arial" w:hAnsi="Arial"/>
                <w:color w:val="000000"/>
                <w:sz w:val="14"/>
              </w:rPr>
              <w:t>7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FE" w:rsidRPr="00E940E4" w:rsidRDefault="00F96CFE" w:rsidP="00B62AAE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E940E4">
              <w:rPr>
                <w:rFonts w:ascii="Arial" w:hAnsi="Arial"/>
                <w:color w:val="000000"/>
                <w:sz w:val="14"/>
                <w:lang w:val="en-US"/>
              </w:rPr>
              <w:t>2018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FE" w:rsidRPr="00E940E4" w:rsidRDefault="00F96CFE" w:rsidP="00B62AAE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  <w:lang w:val="en-US"/>
              </w:rPr>
              <w:t>201</w:t>
            </w:r>
            <w:r w:rsidRPr="00E940E4">
              <w:rPr>
                <w:rFonts w:ascii="Arial" w:hAnsi="Arial"/>
                <w:color w:val="000000"/>
                <w:sz w:val="14"/>
              </w:rPr>
              <w:t>6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FE" w:rsidRPr="00E940E4" w:rsidRDefault="00F96CFE" w:rsidP="00B62AAE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2017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FE" w:rsidRPr="00E940E4" w:rsidRDefault="00F96CFE" w:rsidP="00B62AAE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E940E4">
              <w:rPr>
                <w:rFonts w:ascii="Arial" w:hAnsi="Arial"/>
                <w:color w:val="000000"/>
                <w:sz w:val="14"/>
                <w:lang w:val="en-US"/>
              </w:rPr>
              <w:t>2018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FE" w:rsidRPr="00E940E4" w:rsidRDefault="00F96CFE" w:rsidP="00B62AAE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2016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FE" w:rsidRPr="00E940E4" w:rsidRDefault="00F96CFE" w:rsidP="00B62AAE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2017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FE" w:rsidRPr="00E940E4" w:rsidRDefault="00F96CFE" w:rsidP="00B62AAE">
            <w:pPr>
              <w:spacing w:before="40" w:after="40" w:line="140" w:lineRule="exact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E940E4">
              <w:rPr>
                <w:rFonts w:ascii="Arial" w:hAnsi="Arial"/>
                <w:color w:val="000000"/>
                <w:sz w:val="14"/>
                <w:lang w:val="en-US"/>
              </w:rPr>
              <w:t>2018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top w:val="single" w:sz="6" w:space="0" w:color="auto"/>
              <w:left w:val="single" w:sz="6" w:space="0" w:color="auto"/>
            </w:tcBorders>
          </w:tcPr>
          <w:p w:rsidR="00E940E4" w:rsidRPr="00E940E4" w:rsidRDefault="00E940E4" w:rsidP="00F96CFE">
            <w:pPr>
              <w:pStyle w:val="7"/>
              <w:numPr>
                <w:ilvl w:val="0"/>
                <w:numId w:val="0"/>
              </w:numPr>
              <w:spacing w:before="40" w:line="140" w:lineRule="exact"/>
              <w:rPr>
                <w:rFonts w:ascii="Arial" w:hAnsi="Arial" w:cs="Arial"/>
                <w:i w:val="0"/>
                <w:sz w:val="14"/>
                <w:szCs w:val="14"/>
              </w:rPr>
            </w:pPr>
            <w:r w:rsidRPr="00E940E4">
              <w:rPr>
                <w:rFonts w:ascii="Arial" w:hAnsi="Arial" w:cs="Arial"/>
                <w:i w:val="0"/>
                <w:sz w:val="14"/>
                <w:szCs w:val="14"/>
              </w:rPr>
              <w:t>Российская Федерация</w:t>
            </w:r>
          </w:p>
        </w:tc>
        <w:tc>
          <w:tcPr>
            <w:tcW w:w="627" w:type="dxa"/>
            <w:tcBorders>
              <w:top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73192</w:t>
            </w:r>
          </w:p>
        </w:tc>
        <w:tc>
          <w:tcPr>
            <w:tcW w:w="627" w:type="dxa"/>
            <w:tcBorders>
              <w:top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79779</w:t>
            </w:r>
          </w:p>
        </w:tc>
        <w:tc>
          <w:tcPr>
            <w:tcW w:w="627" w:type="dxa"/>
            <w:tcBorders>
              <w:top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78613</w:t>
            </w:r>
          </w:p>
        </w:tc>
        <w:tc>
          <w:tcPr>
            <w:tcW w:w="627" w:type="dxa"/>
            <w:tcBorders>
              <w:top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7606</w:t>
            </w:r>
          </w:p>
        </w:tc>
        <w:tc>
          <w:tcPr>
            <w:tcW w:w="626" w:type="dxa"/>
            <w:tcBorders>
              <w:top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8493</w:t>
            </w:r>
          </w:p>
        </w:tc>
        <w:tc>
          <w:tcPr>
            <w:tcW w:w="626" w:type="dxa"/>
            <w:tcBorders>
              <w:top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8354</w:t>
            </w:r>
          </w:p>
        </w:tc>
        <w:tc>
          <w:tcPr>
            <w:tcW w:w="626" w:type="dxa"/>
            <w:tcBorders>
              <w:top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88669</w:t>
            </w:r>
          </w:p>
        </w:tc>
        <w:tc>
          <w:tcPr>
            <w:tcW w:w="626" w:type="dxa"/>
            <w:tcBorders>
              <w:top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82774</w:t>
            </w:r>
          </w:p>
        </w:tc>
        <w:tc>
          <w:tcPr>
            <w:tcW w:w="626" w:type="dxa"/>
            <w:tcBorders>
              <w:top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82882</w:t>
            </w:r>
          </w:p>
        </w:tc>
        <w:tc>
          <w:tcPr>
            <w:tcW w:w="626" w:type="dxa"/>
            <w:tcBorders>
              <w:top w:val="single" w:sz="6" w:space="0" w:color="auto"/>
              <w:righ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14735</w:t>
            </w:r>
          </w:p>
        </w:tc>
        <w:tc>
          <w:tcPr>
            <w:tcW w:w="626" w:type="dxa"/>
            <w:tcBorders>
              <w:top w:val="single" w:sz="6" w:space="0" w:color="auto"/>
              <w:lef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12775</w:t>
            </w:r>
          </w:p>
        </w:tc>
        <w:tc>
          <w:tcPr>
            <w:tcW w:w="626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12443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pStyle w:val="30"/>
              <w:spacing w:before="40" w:line="140" w:lineRule="exact"/>
              <w:rPr>
                <w:rFonts w:ascii="Arial" w:hAnsi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/>
                <w:color w:val="000000"/>
                <w:sz w:val="14"/>
                <w:szCs w:val="14"/>
              </w:rPr>
              <w:t xml:space="preserve">Центральный </w:t>
            </w:r>
            <w:r w:rsidRPr="00E940E4">
              <w:rPr>
                <w:rFonts w:ascii="Arial" w:hAnsi="Arial"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15387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18369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22403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1368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1622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1661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6925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7116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7416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649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448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330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2326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2061</w:t>
            </w:r>
          </w:p>
        </w:tc>
        <w:tc>
          <w:tcPr>
            <w:tcW w:w="627" w:type="dxa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2212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Брянская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473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547</w:t>
            </w:r>
          </w:p>
        </w:tc>
        <w:tc>
          <w:tcPr>
            <w:tcW w:w="627" w:type="dxa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742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424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626</w:t>
            </w:r>
          </w:p>
        </w:tc>
        <w:tc>
          <w:tcPr>
            <w:tcW w:w="627" w:type="dxa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627" w:type="dxa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83,7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627" w:type="dxa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–</w:t>
            </w:r>
          </w:p>
        </w:tc>
        <w:tc>
          <w:tcPr>
            <w:tcW w:w="627" w:type="dxa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80,1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627" w:type="dxa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94,8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Курская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1246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1043</w:t>
            </w:r>
          </w:p>
        </w:tc>
        <w:tc>
          <w:tcPr>
            <w:tcW w:w="627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Липецкая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10351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13101</w:t>
            </w:r>
          </w:p>
        </w:tc>
        <w:tc>
          <w:tcPr>
            <w:tcW w:w="627" w:type="dxa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16613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627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809</w:t>
            </w:r>
          </w:p>
        </w:tc>
        <w:tc>
          <w:tcPr>
            <w:tcW w:w="626" w:type="dxa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790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4617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5483</w:t>
            </w:r>
          </w:p>
        </w:tc>
        <w:tc>
          <w:tcPr>
            <w:tcW w:w="626" w:type="dxa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6306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626" w:type="dxa"/>
            <w:tcBorders>
              <w:right w:val="single" w:sz="6" w:space="0" w:color="auto"/>
            </w:tcBorders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46,1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6,4</w:t>
            </w:r>
          </w:p>
        </w:tc>
        <w:tc>
          <w:tcPr>
            <w:tcW w:w="626" w:type="dxa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60,0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627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35,2</w:t>
            </w:r>
          </w:p>
        </w:tc>
        <w:tc>
          <w:tcPr>
            <w:tcW w:w="627" w:type="dxa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27,7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Тверская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627" w:type="dxa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626" w:type="dxa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1410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1060</w:t>
            </w:r>
          </w:p>
        </w:tc>
        <w:tc>
          <w:tcPr>
            <w:tcW w:w="626" w:type="dxa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767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Тульская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529</w:t>
            </w:r>
          </w:p>
        </w:tc>
        <w:tc>
          <w:tcPr>
            <w:tcW w:w="627" w:type="dxa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2108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г. Москва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42,6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29,3</w:t>
            </w:r>
          </w:p>
        </w:tc>
        <w:tc>
          <w:tcPr>
            <w:tcW w:w="627" w:type="dxa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44,4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739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803</w:t>
            </w:r>
          </w:p>
        </w:tc>
        <w:tc>
          <w:tcPr>
            <w:tcW w:w="626" w:type="dxa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854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892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573</w:t>
            </w:r>
          </w:p>
        </w:tc>
        <w:tc>
          <w:tcPr>
            <w:tcW w:w="626" w:type="dxa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344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649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447</w:t>
            </w:r>
          </w:p>
        </w:tc>
        <w:tc>
          <w:tcPr>
            <w:tcW w:w="626" w:type="dxa"/>
            <w:tcBorders>
              <w:right w:val="single" w:sz="6" w:space="0" w:color="auto"/>
            </w:tcBorders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284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pStyle w:val="30"/>
              <w:spacing w:before="40" w:line="140" w:lineRule="exact"/>
              <w:rPr>
                <w:rFonts w:ascii="Arial" w:hAnsi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/>
                <w:color w:val="000000"/>
                <w:sz w:val="14"/>
                <w:szCs w:val="14"/>
              </w:rPr>
              <w:t xml:space="preserve">Северо-Западный </w:t>
            </w:r>
            <w:r w:rsidRPr="00E940E4">
              <w:rPr>
                <w:rFonts w:ascii="Arial" w:hAnsi="Arial"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9398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10324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10785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1197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1182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1195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15716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13132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12668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4430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4074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3497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78,9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92,0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Республика Коми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683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793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790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1333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1595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1701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 xml:space="preserve">в том числе: 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6" w:type="dxa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940E4" w:rsidRPr="00E940E4" w:rsidTr="000D72D6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 xml:space="preserve">Ненецкий автономный </w:t>
            </w:r>
            <w:r w:rsidRPr="00E940E4">
              <w:rPr>
                <w:rFonts w:ascii="Arial" w:hAnsi="Arial"/>
                <w:color w:val="000000"/>
                <w:sz w:val="14"/>
              </w:rPr>
              <w:br/>
              <w:t>округ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0D72D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 w:rsidTr="000D72D6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E940E4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1333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1595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1701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0D72D6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3026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3408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3616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75,6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47,7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950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1027</w:t>
            </w:r>
          </w:p>
        </w:tc>
        <w:tc>
          <w:tcPr>
            <w:tcW w:w="626" w:type="dxa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1066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74,3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88,6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317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74,1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74,7</w:t>
            </w:r>
          </w:p>
        </w:tc>
        <w:tc>
          <w:tcPr>
            <w:tcW w:w="626" w:type="dxa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10506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9459</w:t>
            </w:r>
          </w:p>
        </w:tc>
        <w:tc>
          <w:tcPr>
            <w:tcW w:w="626" w:type="dxa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10030</w:t>
            </w:r>
          </w:p>
        </w:tc>
        <w:tc>
          <w:tcPr>
            <w:tcW w:w="626" w:type="dxa"/>
            <w:tcBorders>
              <w:right w:val="nil"/>
            </w:tcBorders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525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1266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1157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49,4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27,6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3835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4006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4436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81,5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80,0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69,6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5045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3599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2638</w:t>
            </w:r>
          </w:p>
        </w:tc>
        <w:tc>
          <w:tcPr>
            <w:tcW w:w="626" w:type="dxa"/>
            <w:tcBorders>
              <w:right w:val="nil"/>
            </w:tcBorders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3905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2809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2340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pStyle w:val="30"/>
              <w:spacing w:before="40" w:line="140" w:lineRule="exact"/>
              <w:rPr>
                <w:rFonts w:ascii="Arial" w:hAnsi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/>
                <w:color w:val="000000"/>
                <w:sz w:val="14"/>
                <w:szCs w:val="14"/>
              </w:rPr>
              <w:t xml:space="preserve">Южный </w:t>
            </w:r>
            <w:r w:rsidRPr="00E940E4">
              <w:rPr>
                <w:rFonts w:ascii="Arial" w:hAnsi="Arial"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1414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2462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3601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605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650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544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35601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31830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31783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5181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4831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5392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1103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2146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2778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3425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3504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1099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Республика Крым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51,0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380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517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567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485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7453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5853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6618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402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408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305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442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88,6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82,9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59,0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21867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20481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22446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3482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3576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3995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24,4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1223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723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534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498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252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г. Севастополь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1628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1266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1085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799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722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738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</w:tcPr>
          <w:p w:rsidR="00E940E4" w:rsidRPr="00E940E4" w:rsidRDefault="00E940E4" w:rsidP="00F96CFE">
            <w:pPr>
              <w:pStyle w:val="30"/>
              <w:spacing w:before="40" w:line="140" w:lineRule="exact"/>
              <w:rPr>
                <w:rFonts w:ascii="Arial" w:hAnsi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/>
                <w:color w:val="000000"/>
                <w:sz w:val="14"/>
                <w:szCs w:val="14"/>
              </w:rPr>
              <w:t xml:space="preserve">Северо-Кавказский </w:t>
            </w:r>
            <w:r w:rsidRPr="00E940E4">
              <w:rPr>
                <w:rFonts w:ascii="Arial" w:hAnsi="Arial"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2140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3596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2821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3104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3608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3537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18412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17109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15042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3435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2365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2581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13,0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20,8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1130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1064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859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2443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1999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1909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2120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1587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1586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 xml:space="preserve">Республика Ингушетия 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pacing w:val="-2"/>
                <w:sz w:val="14"/>
              </w:rPr>
            </w:pPr>
            <w:r w:rsidRPr="00E940E4">
              <w:rPr>
                <w:rFonts w:ascii="Arial" w:hAnsi="Arial"/>
                <w:color w:val="000000"/>
                <w:spacing w:val="-2"/>
                <w:sz w:val="14"/>
              </w:rPr>
              <w:t xml:space="preserve">Кабардино-Балкарская </w:t>
            </w:r>
            <w:r w:rsidRPr="00E940E4">
              <w:rPr>
                <w:rFonts w:ascii="Arial" w:hAnsi="Arial"/>
                <w:color w:val="000000"/>
                <w:spacing w:val="-2"/>
                <w:sz w:val="14"/>
              </w:rPr>
              <w:br/>
              <w:t>Республика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677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823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2478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1271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1233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369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11,0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pacing w:val="-2"/>
                <w:sz w:val="14"/>
              </w:rPr>
            </w:pPr>
            <w:r w:rsidRPr="00E940E4">
              <w:rPr>
                <w:rFonts w:ascii="Arial" w:hAnsi="Arial"/>
                <w:color w:val="000000"/>
                <w:spacing w:val="-2"/>
                <w:sz w:val="14"/>
              </w:rPr>
              <w:t xml:space="preserve">Карачаево-Черкесская </w:t>
            </w:r>
            <w:r w:rsidRPr="00E940E4">
              <w:rPr>
                <w:rFonts w:ascii="Arial" w:hAnsi="Arial"/>
                <w:color w:val="000000"/>
                <w:spacing w:val="-2"/>
                <w:sz w:val="14"/>
                <w:lang w:val="en-US"/>
              </w:rPr>
              <w:br/>
            </w:r>
            <w:r w:rsidRPr="00E940E4">
              <w:rPr>
                <w:rFonts w:ascii="Arial" w:hAnsi="Arial"/>
                <w:color w:val="000000"/>
                <w:spacing w:val="-2"/>
                <w:sz w:val="14"/>
              </w:rPr>
              <w:t>Республика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 xml:space="preserve">Республика Северная </w:t>
            </w:r>
            <w:r w:rsidRPr="00E940E4">
              <w:rPr>
                <w:rFonts w:ascii="Arial" w:hAnsi="Arial"/>
                <w:color w:val="000000"/>
                <w:sz w:val="14"/>
              </w:rPr>
              <w:br/>
              <w:t>Осетия - Алания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1279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2466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1255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24,4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88,3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50,8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4119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4667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3536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386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311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634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 xml:space="preserve">Чеченская Республика 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E940E4" w:rsidRPr="00E940E4" w:rsidRDefault="00E940E4" w:rsidP="00F96CFE">
            <w:pPr>
              <w:spacing w:before="4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627" w:type="dxa"/>
            <w:tcBorders>
              <w:bottom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627" w:type="dxa"/>
            <w:tcBorders>
              <w:bottom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921</w:t>
            </w:r>
          </w:p>
        </w:tc>
        <w:tc>
          <w:tcPr>
            <w:tcW w:w="627" w:type="dxa"/>
            <w:tcBorders>
              <w:bottom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728</w:t>
            </w:r>
          </w:p>
        </w:tc>
        <w:tc>
          <w:tcPr>
            <w:tcW w:w="627" w:type="dxa"/>
            <w:tcBorders>
              <w:bottom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1945</w:t>
            </w:r>
          </w:p>
        </w:tc>
        <w:tc>
          <w:tcPr>
            <w:tcW w:w="626" w:type="dxa"/>
            <w:tcBorders>
              <w:bottom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2456</w:t>
            </w:r>
          </w:p>
        </w:tc>
        <w:tc>
          <w:tcPr>
            <w:tcW w:w="626" w:type="dxa"/>
            <w:tcBorders>
              <w:bottom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2627</w:t>
            </w:r>
          </w:p>
        </w:tc>
        <w:tc>
          <w:tcPr>
            <w:tcW w:w="626" w:type="dxa"/>
            <w:tcBorders>
              <w:bottom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9372</w:t>
            </w:r>
          </w:p>
        </w:tc>
        <w:tc>
          <w:tcPr>
            <w:tcW w:w="626" w:type="dxa"/>
            <w:tcBorders>
              <w:bottom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9173</w:t>
            </w:r>
          </w:p>
        </w:tc>
        <w:tc>
          <w:tcPr>
            <w:tcW w:w="626" w:type="dxa"/>
            <w:tcBorders>
              <w:bottom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8364</w:t>
            </w:r>
          </w:p>
        </w:tc>
        <w:tc>
          <w:tcPr>
            <w:tcW w:w="626" w:type="dxa"/>
            <w:tcBorders>
              <w:bottom w:val="single" w:sz="6" w:space="0" w:color="auto"/>
              <w:right w:val="nil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562</w:t>
            </w:r>
          </w:p>
        </w:tc>
        <w:tc>
          <w:tcPr>
            <w:tcW w:w="626" w:type="dxa"/>
            <w:tcBorders>
              <w:left w:val="nil"/>
              <w:bottom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366</w:t>
            </w:r>
          </w:p>
        </w:tc>
        <w:tc>
          <w:tcPr>
            <w:tcW w:w="626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E940E4" w:rsidRPr="00E940E4" w:rsidRDefault="00E940E4" w:rsidP="002C694E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350</w:t>
            </w:r>
          </w:p>
        </w:tc>
      </w:tr>
    </w:tbl>
    <w:p w:rsidR="00E452FF" w:rsidRPr="008A5278" w:rsidRDefault="00E452FF" w:rsidP="00E452FF">
      <w:pPr>
        <w:pStyle w:val="xl29"/>
        <w:pageBreakBefore/>
        <w:spacing w:before="0" w:beforeAutospacing="0" w:after="60" w:afterAutospacing="0"/>
        <w:jc w:val="right"/>
        <w:rPr>
          <w:szCs w:val="24"/>
        </w:rPr>
      </w:pPr>
      <w:r w:rsidRPr="008A5278">
        <w:rPr>
          <w:szCs w:val="24"/>
        </w:rPr>
        <w:lastRenderedPageBreak/>
        <w:t>Продолжение табл. 14.1</w:t>
      </w:r>
      <w:r w:rsidR="004F77A2">
        <w:rPr>
          <w:szCs w:val="24"/>
        </w:rPr>
        <w:t>5</w:t>
      </w:r>
    </w:p>
    <w:tbl>
      <w:tblPr>
        <w:tblW w:w="5000" w:type="pct"/>
        <w:jc w:val="center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4"/>
        <w:gridCol w:w="627"/>
        <w:gridCol w:w="627"/>
        <w:gridCol w:w="627"/>
        <w:gridCol w:w="627"/>
        <w:gridCol w:w="626"/>
        <w:gridCol w:w="626"/>
        <w:gridCol w:w="626"/>
        <w:gridCol w:w="626"/>
        <w:gridCol w:w="626"/>
        <w:gridCol w:w="626"/>
        <w:gridCol w:w="626"/>
        <w:gridCol w:w="626"/>
      </w:tblGrid>
      <w:tr w:rsidR="00F96CFE" w:rsidRPr="008A5278">
        <w:trPr>
          <w:cantSplit/>
          <w:jc w:val="center"/>
        </w:trPr>
        <w:tc>
          <w:tcPr>
            <w:tcW w:w="202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96CFE" w:rsidRPr="008A5278" w:rsidRDefault="00F96CFE" w:rsidP="00B62AA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8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FE" w:rsidRPr="008A5278" w:rsidRDefault="00F96CF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Водка</w:t>
            </w:r>
          </w:p>
        </w:tc>
        <w:tc>
          <w:tcPr>
            <w:tcW w:w="18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FE" w:rsidRPr="008A5278" w:rsidRDefault="00F96CF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Коньяк</w:t>
            </w:r>
          </w:p>
        </w:tc>
        <w:tc>
          <w:tcPr>
            <w:tcW w:w="187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FE" w:rsidRPr="008A5278" w:rsidRDefault="00F96CF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 xml:space="preserve">Винодельческая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>продукция</w:t>
            </w:r>
            <w:proofErr w:type="gramStart"/>
            <w:r w:rsidRPr="008A5278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proofErr w:type="gramEnd"/>
            <w:r w:rsidRPr="008A5278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87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FE" w:rsidRPr="008A5278" w:rsidRDefault="00F96CF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 xml:space="preserve">в том числе вина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 xml:space="preserve">игристые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  <w:t>и шампанские</w:t>
            </w:r>
          </w:p>
        </w:tc>
      </w:tr>
      <w:tr w:rsidR="00F96CFE" w:rsidRPr="008A5278">
        <w:trPr>
          <w:cantSplit/>
          <w:jc w:val="center"/>
        </w:trPr>
        <w:tc>
          <w:tcPr>
            <w:tcW w:w="202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96CFE" w:rsidRPr="008A5278" w:rsidRDefault="00F96CFE" w:rsidP="00B62AA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FE" w:rsidRPr="008A5278" w:rsidRDefault="00F96CFE" w:rsidP="00B62AA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A5278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FE" w:rsidRPr="008A5278" w:rsidRDefault="00F96CFE" w:rsidP="00B62AA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A5278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FE" w:rsidRPr="00F96CFE" w:rsidRDefault="00F96CFE" w:rsidP="00B62AAE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  <w:tc>
          <w:tcPr>
            <w:tcW w:w="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CFE" w:rsidRPr="008A5278" w:rsidRDefault="00F96CFE" w:rsidP="00B62AA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A5278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CFE" w:rsidRPr="008A5278" w:rsidRDefault="00F96CFE" w:rsidP="00B62AA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A5278">
              <w:rPr>
                <w:rFonts w:ascii="Arial" w:hAnsi="Arial"/>
                <w:sz w:val="14"/>
                <w:lang w:val="en-US"/>
              </w:rPr>
              <w:t>201</w:t>
            </w:r>
            <w:r w:rsidRPr="008A5278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FE" w:rsidRPr="008A5278" w:rsidRDefault="00F96CFE" w:rsidP="00B62AAE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FE" w:rsidRPr="008A5278" w:rsidRDefault="00F96CFE" w:rsidP="00B62AA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A5278">
              <w:rPr>
                <w:rFonts w:ascii="Arial" w:hAnsi="Arial"/>
                <w:sz w:val="14"/>
                <w:lang w:val="en-US"/>
              </w:rPr>
              <w:t>201</w:t>
            </w:r>
            <w:r w:rsidRPr="008A5278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FE" w:rsidRPr="008A5278" w:rsidRDefault="00F96CFE" w:rsidP="00B62AA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A5278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FE" w:rsidRPr="00F96CFE" w:rsidRDefault="00F96CFE" w:rsidP="00B62AAE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FE" w:rsidRPr="008A5278" w:rsidRDefault="00F96CFE" w:rsidP="00B62AA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A5278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FE" w:rsidRPr="008A5278" w:rsidRDefault="00F96CFE" w:rsidP="00B62AAE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A5278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CFE" w:rsidRPr="00F96CFE" w:rsidRDefault="00F96CFE" w:rsidP="00B62AAE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top w:val="single" w:sz="6" w:space="0" w:color="auto"/>
              <w:left w:val="single" w:sz="6" w:space="0" w:color="auto"/>
            </w:tcBorders>
          </w:tcPr>
          <w:p w:rsidR="00E940E4" w:rsidRPr="00E940E4" w:rsidRDefault="00E940E4" w:rsidP="004F77A2">
            <w:pPr>
              <w:spacing w:before="50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E940E4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E940E4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627" w:type="dxa"/>
            <w:tcBorders>
              <w:top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31895</w:t>
            </w:r>
          </w:p>
        </w:tc>
        <w:tc>
          <w:tcPr>
            <w:tcW w:w="627" w:type="dxa"/>
            <w:tcBorders>
              <w:top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31756</w:t>
            </w:r>
          </w:p>
        </w:tc>
        <w:tc>
          <w:tcPr>
            <w:tcW w:w="627" w:type="dxa"/>
            <w:tcBorders>
              <w:top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28107</w:t>
            </w:r>
          </w:p>
        </w:tc>
        <w:tc>
          <w:tcPr>
            <w:tcW w:w="627" w:type="dxa"/>
            <w:tcBorders>
              <w:top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1296</w:t>
            </w:r>
          </w:p>
        </w:tc>
        <w:tc>
          <w:tcPr>
            <w:tcW w:w="626" w:type="dxa"/>
            <w:tcBorders>
              <w:top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1397</w:t>
            </w:r>
          </w:p>
        </w:tc>
        <w:tc>
          <w:tcPr>
            <w:tcW w:w="626" w:type="dxa"/>
            <w:tcBorders>
              <w:top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1402</w:t>
            </w:r>
          </w:p>
        </w:tc>
        <w:tc>
          <w:tcPr>
            <w:tcW w:w="626" w:type="dxa"/>
            <w:tcBorders>
              <w:top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7596</w:t>
            </w:r>
          </w:p>
        </w:tc>
        <w:tc>
          <w:tcPr>
            <w:tcW w:w="626" w:type="dxa"/>
            <w:tcBorders>
              <w:top w:val="single" w:sz="6" w:space="0" w:color="auto"/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9205</w:t>
            </w:r>
          </w:p>
        </w:tc>
        <w:tc>
          <w:tcPr>
            <w:tcW w:w="626" w:type="dxa"/>
            <w:tcBorders>
              <w:top w:val="single" w:sz="6" w:space="0" w:color="auto"/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11793</w:t>
            </w:r>
          </w:p>
        </w:tc>
        <w:tc>
          <w:tcPr>
            <w:tcW w:w="626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626</w:t>
            </w:r>
          </w:p>
        </w:tc>
        <w:tc>
          <w:tcPr>
            <w:tcW w:w="626" w:type="dxa"/>
            <w:tcBorders>
              <w:top w:val="single" w:sz="6" w:space="0" w:color="auto"/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690</w:t>
            </w:r>
          </w:p>
        </w:tc>
        <w:tc>
          <w:tcPr>
            <w:tcW w:w="626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403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2594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3118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3557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649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898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983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140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4902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4289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2568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11575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8583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8841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19,8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73,8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52,4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30,4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26,8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2016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2647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2673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396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442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728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2256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2849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2322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761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881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1004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956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641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530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1587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1678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1700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326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237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696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375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213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52,2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29,3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417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537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1997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1315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1730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24,4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82,5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41,3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5706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7372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9951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1220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3232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892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33,5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444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509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615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373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500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232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40,0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57,5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2172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2488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2029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jc w:val="center"/>
              <w:rPr>
                <w:color w:val="000000"/>
              </w:rPr>
            </w:pPr>
            <w:r w:rsidRPr="00E940E4">
              <w:rPr>
                <w:rFonts w:ascii="Arial" w:hAnsi="Arial"/>
                <w:b/>
                <w:color w:val="000000"/>
                <w:sz w:val="14"/>
              </w:rPr>
              <w:t xml:space="preserve">Уральский </w:t>
            </w:r>
            <w:r w:rsidRPr="00E940E4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676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719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841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35,9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34,1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3520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3420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3154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414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367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240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676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680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689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562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443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355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340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6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6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6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E940E4">
              <w:rPr>
                <w:rFonts w:ascii="Arial" w:hAnsi="Arial"/>
                <w:color w:val="000000"/>
                <w:sz w:val="14"/>
              </w:rPr>
              <w:br/>
              <w:t>автономный округ – Югра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227"/>
              <w:rPr>
                <w:rFonts w:ascii="Arial" w:hAnsi="Arial"/>
                <w:color w:val="000000"/>
                <w:spacing w:val="-4"/>
                <w:sz w:val="14"/>
              </w:rPr>
            </w:pPr>
            <w:r w:rsidRPr="00E940E4">
              <w:rPr>
                <w:rFonts w:ascii="Arial" w:hAnsi="Arial"/>
                <w:color w:val="000000"/>
                <w:spacing w:val="-4"/>
                <w:sz w:val="14"/>
              </w:rPr>
              <w:t>Ямало-Ненецкий автоно</w:t>
            </w:r>
            <w:r w:rsidRPr="00E940E4">
              <w:rPr>
                <w:rFonts w:ascii="Arial" w:hAnsi="Arial"/>
                <w:color w:val="000000"/>
                <w:spacing w:val="-4"/>
                <w:sz w:val="14"/>
              </w:rPr>
              <w:t>м</w:t>
            </w:r>
            <w:r w:rsidRPr="00E940E4">
              <w:rPr>
                <w:rFonts w:ascii="Arial" w:hAnsi="Arial"/>
                <w:color w:val="000000"/>
                <w:spacing w:val="-4"/>
                <w:sz w:val="14"/>
              </w:rPr>
              <w:t>ный округ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227"/>
              <w:rPr>
                <w:rFonts w:ascii="Arial" w:hAnsi="Arial"/>
                <w:color w:val="000000"/>
                <w:spacing w:val="-4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E940E4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676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680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689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562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443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355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39,1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35,9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34,1</w:t>
            </w:r>
          </w:p>
        </w:tc>
        <w:tc>
          <w:tcPr>
            <w:tcW w:w="626" w:type="dxa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2959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2977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2799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414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367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240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</w:tcPr>
          <w:p w:rsidR="00E940E4" w:rsidRPr="00E940E4" w:rsidRDefault="00E940E4" w:rsidP="004F77A2">
            <w:pPr>
              <w:spacing w:before="50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E940E4">
              <w:rPr>
                <w:rFonts w:ascii="Arial" w:hAnsi="Arial"/>
                <w:b/>
                <w:color w:val="000000"/>
                <w:sz w:val="14"/>
              </w:rPr>
              <w:t xml:space="preserve">Сибирский </w:t>
            </w:r>
            <w:r w:rsidRPr="00E940E4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  <w:t>10329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/>
                <w:spacing w:val="-4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10337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8112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898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963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1026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38,8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1574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1480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927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52,9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650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1005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935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2121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1815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1599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1826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2158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2081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347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4135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3820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2484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20,7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86,6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380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744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968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</w:tcPr>
          <w:p w:rsidR="00E940E4" w:rsidRPr="00E940E4" w:rsidRDefault="00E940E4" w:rsidP="004F77A2">
            <w:pPr>
              <w:spacing w:before="50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E940E4">
              <w:rPr>
                <w:rFonts w:ascii="Arial" w:hAnsi="Arial"/>
                <w:b/>
                <w:color w:val="000000"/>
                <w:sz w:val="14"/>
              </w:rPr>
              <w:t xml:space="preserve">Дальневосточный </w:t>
            </w:r>
            <w:r w:rsidRPr="00E940E4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1953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2215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1945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337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354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736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922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736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935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956</w:t>
            </w:r>
          </w:p>
        </w:tc>
        <w:tc>
          <w:tcPr>
            <w:tcW w:w="627" w:type="dxa"/>
            <w:vAlign w:val="bottom"/>
          </w:tcPr>
          <w:p w:rsidR="00E940E4" w:rsidRPr="00E940E4" w:rsidRDefault="00E940E4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855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 xml:space="preserve">Еврейская автономная </w:t>
            </w:r>
            <w:r w:rsidRPr="00E940E4">
              <w:rPr>
                <w:rFonts w:ascii="Arial" w:hAnsi="Arial"/>
                <w:color w:val="000000"/>
                <w:sz w:val="14"/>
              </w:rPr>
              <w:br/>
              <w:t>область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2024" w:type="dxa"/>
            <w:tcBorders>
              <w:left w:val="single" w:sz="6" w:space="0" w:color="auto"/>
            </w:tcBorders>
            <w:vAlign w:val="bottom"/>
          </w:tcPr>
          <w:p w:rsidR="00E940E4" w:rsidRPr="00E940E4" w:rsidRDefault="00E940E4" w:rsidP="004F77A2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7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  <w:righ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left w:val="nil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626" w:type="dxa"/>
            <w:tcBorders>
              <w:right w:val="single" w:sz="6" w:space="0" w:color="auto"/>
            </w:tcBorders>
            <w:vAlign w:val="bottom"/>
          </w:tcPr>
          <w:p w:rsidR="00E940E4" w:rsidRPr="00E940E4" w:rsidRDefault="008C0DC7" w:rsidP="004F77A2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E940E4" w:rsidRPr="00E940E4">
        <w:trPr>
          <w:cantSplit/>
          <w:jc w:val="center"/>
        </w:trPr>
        <w:tc>
          <w:tcPr>
            <w:tcW w:w="9540" w:type="dxa"/>
            <w:gridSpan w:val="1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940E4" w:rsidRPr="00E940E4" w:rsidRDefault="00E940E4" w:rsidP="00E452FF">
            <w:pPr>
              <w:spacing w:before="60"/>
              <w:ind w:left="113" w:right="170"/>
              <w:rPr>
                <w:rFonts w:ascii="Arial" w:hAnsi="Arial"/>
                <w:color w:val="000000"/>
                <w:sz w:val="14"/>
                <w:szCs w:val="14"/>
              </w:rPr>
            </w:pPr>
            <w:r w:rsidRPr="00E940E4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sym w:font="Symbol" w:char="F0BE"/>
            </w:r>
            <w:r w:rsidRPr="00E940E4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sym w:font="Symbol" w:char="F0BE"/>
            </w:r>
            <w:r w:rsidRPr="00E940E4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sym w:font="Symbol" w:char="F0BE"/>
            </w:r>
            <w:r w:rsidRPr="00E940E4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sym w:font="Symbol" w:char="F0BE"/>
            </w:r>
            <w:r w:rsidRPr="00E940E4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sym w:font="Symbol" w:char="F0BE"/>
            </w:r>
          </w:p>
          <w:p w:rsidR="00E940E4" w:rsidRPr="00E940E4" w:rsidRDefault="00E940E4" w:rsidP="00E452FF">
            <w:pPr>
              <w:spacing w:before="60"/>
              <w:ind w:left="113" w:right="113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940E4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1)</w:t>
            </w:r>
            <w:r w:rsidRPr="00E940E4">
              <w:rPr>
                <w:rFonts w:ascii="Arial" w:hAnsi="Arial" w:cs="Arial"/>
                <w:color w:val="000000"/>
                <w:sz w:val="12"/>
                <w:szCs w:val="12"/>
              </w:rPr>
              <w:t xml:space="preserve"> По данным </w:t>
            </w:r>
            <w:proofErr w:type="spellStart"/>
            <w:r w:rsidRPr="00E940E4">
              <w:rPr>
                <w:rFonts w:ascii="Arial" w:hAnsi="Arial" w:cs="Arial"/>
                <w:color w:val="000000"/>
                <w:sz w:val="12"/>
                <w:szCs w:val="12"/>
              </w:rPr>
              <w:t>Росалкогольрегулирования</w:t>
            </w:r>
            <w:proofErr w:type="spellEnd"/>
            <w:r w:rsidRPr="00E940E4"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</w:p>
          <w:p w:rsidR="00E940E4" w:rsidRPr="00E940E4" w:rsidRDefault="00E940E4" w:rsidP="00685CA2">
            <w:pPr>
              <w:ind w:left="113" w:righ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2)</w:t>
            </w:r>
            <w:r w:rsidRPr="00E940E4">
              <w:rPr>
                <w:rFonts w:ascii="Arial" w:hAnsi="Arial" w:cs="Arial"/>
                <w:color w:val="000000"/>
                <w:sz w:val="12"/>
                <w:szCs w:val="12"/>
              </w:rPr>
              <w:t xml:space="preserve"> Включая вино, вино ликерное, вино фруктовое, вина игристые и шампанские, напитки винные.</w:t>
            </w:r>
          </w:p>
        </w:tc>
      </w:tr>
    </w:tbl>
    <w:p w:rsidR="00486C62" w:rsidRPr="008A5278" w:rsidRDefault="00486C62" w:rsidP="00486C62">
      <w:pPr>
        <w:pageBreakBefore/>
        <w:spacing w:after="60"/>
        <w:jc w:val="center"/>
        <w:rPr>
          <w:rFonts w:ascii="Arial" w:hAnsi="Arial" w:cs="Arial"/>
          <w:sz w:val="14"/>
          <w:szCs w:val="14"/>
        </w:rPr>
      </w:pPr>
      <w:r w:rsidRPr="008A5278">
        <w:rPr>
          <w:rFonts w:ascii="Arial" w:hAnsi="Arial" w:cs="Arial"/>
          <w:b/>
          <w:bCs/>
          <w:sz w:val="16"/>
          <w:szCs w:val="16"/>
        </w:rPr>
        <w:lastRenderedPageBreak/>
        <w:t>14.1</w:t>
      </w:r>
      <w:r w:rsidR="004F77A2">
        <w:rPr>
          <w:rFonts w:ascii="Arial" w:hAnsi="Arial" w:cs="Arial"/>
          <w:b/>
          <w:bCs/>
          <w:sz w:val="16"/>
          <w:szCs w:val="16"/>
        </w:rPr>
        <w:t>6</w:t>
      </w:r>
      <w:r w:rsidRPr="008A5278">
        <w:rPr>
          <w:rFonts w:ascii="Arial" w:hAnsi="Arial" w:cs="Arial"/>
          <w:b/>
          <w:bCs/>
          <w:sz w:val="16"/>
          <w:szCs w:val="16"/>
          <w:lang w:val="ru-MO"/>
        </w:rPr>
        <w:t>.</w:t>
      </w:r>
      <w:r w:rsidRPr="008A5278">
        <w:rPr>
          <w:rFonts w:ascii="Arial" w:hAnsi="Arial" w:cs="Arial"/>
          <w:b/>
          <w:bCs/>
          <w:sz w:val="16"/>
          <w:szCs w:val="16"/>
        </w:rPr>
        <w:t xml:space="preserve"> МОЩНОСТЬ ЭЛЕКТРОСТАНЦИЙ И ПРОИЗВОДСТВО ЭЛЕКТРОЭНЕРГИИ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1"/>
        <w:gridCol w:w="1018"/>
        <w:gridCol w:w="1020"/>
        <w:gridCol w:w="1020"/>
        <w:gridCol w:w="1020"/>
        <w:gridCol w:w="1020"/>
        <w:gridCol w:w="1021"/>
      </w:tblGrid>
      <w:tr w:rsidR="007D153C" w:rsidRPr="008A5278">
        <w:trPr>
          <w:cantSplit/>
          <w:jc w:val="center"/>
        </w:trPr>
        <w:tc>
          <w:tcPr>
            <w:tcW w:w="3421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7D153C" w:rsidRPr="008A5278" w:rsidRDefault="007D153C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5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D153C" w:rsidRPr="008A5278" w:rsidRDefault="007D153C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Мощность электростанций</w:t>
            </w:r>
            <w:r w:rsidRPr="008A5278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  <w:r w:rsidRPr="008A5278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</w:r>
            <w:proofErr w:type="gramStart"/>
            <w:r w:rsidRPr="008A5278">
              <w:rPr>
                <w:rFonts w:ascii="Arial" w:hAnsi="Arial" w:cs="Arial"/>
                <w:sz w:val="14"/>
                <w:szCs w:val="14"/>
              </w:rPr>
              <w:t>млн</w:t>
            </w:r>
            <w:proofErr w:type="gramEnd"/>
            <w:r w:rsidRPr="008A5278">
              <w:rPr>
                <w:rFonts w:ascii="Arial" w:hAnsi="Arial" w:cs="Arial"/>
                <w:sz w:val="14"/>
                <w:szCs w:val="14"/>
              </w:rPr>
              <w:t xml:space="preserve"> кВт</w:t>
            </w:r>
          </w:p>
        </w:tc>
        <w:tc>
          <w:tcPr>
            <w:tcW w:w="3061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D153C" w:rsidRPr="008A5278" w:rsidRDefault="007D153C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Производство электроэнергии,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</w:r>
            <w:proofErr w:type="gramStart"/>
            <w:r w:rsidRPr="008A5278">
              <w:rPr>
                <w:rFonts w:ascii="Arial" w:hAnsi="Arial" w:cs="Arial"/>
                <w:sz w:val="14"/>
                <w:szCs w:val="14"/>
              </w:rPr>
              <w:t>млрд</w:t>
            </w:r>
            <w:proofErr w:type="gramEnd"/>
            <w:r w:rsidRPr="008A5278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8A5278">
              <w:rPr>
                <w:rFonts w:ascii="Arial" w:hAnsi="Arial" w:cs="Arial"/>
                <w:sz w:val="14"/>
                <w:szCs w:val="14"/>
              </w:rPr>
              <w:t>кВт·ч</w:t>
            </w:r>
            <w:proofErr w:type="spellEnd"/>
          </w:p>
        </w:tc>
      </w:tr>
      <w:tr w:rsidR="007D153C" w:rsidRPr="008A5278">
        <w:trPr>
          <w:cantSplit/>
          <w:jc w:val="center"/>
        </w:trPr>
        <w:tc>
          <w:tcPr>
            <w:tcW w:w="3421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7D153C" w:rsidRPr="008A5278" w:rsidRDefault="007D153C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D153C" w:rsidRPr="008A5278" w:rsidRDefault="007D153C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D153C" w:rsidRPr="008A5278" w:rsidRDefault="007D153C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D153C" w:rsidRPr="007D153C" w:rsidRDefault="007D153C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D153C" w:rsidRPr="008A5278" w:rsidRDefault="007D153C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D153C" w:rsidRPr="008A5278" w:rsidRDefault="007D153C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D153C" w:rsidRPr="007D153C" w:rsidRDefault="007D153C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0" w:line="140" w:lineRule="exact"/>
              <w:ind w:left="57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Российская Федерация</w:t>
            </w:r>
          </w:p>
        </w:tc>
        <w:tc>
          <w:tcPr>
            <w:tcW w:w="1018" w:type="dxa"/>
            <w:tcBorders>
              <w:top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264,7</w:t>
            </w:r>
          </w:p>
        </w:tc>
        <w:tc>
          <w:tcPr>
            <w:tcW w:w="1020" w:type="dxa"/>
            <w:tcBorders>
              <w:top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267,6</w:t>
            </w:r>
          </w:p>
        </w:tc>
        <w:tc>
          <w:tcPr>
            <w:tcW w:w="1020" w:type="dxa"/>
            <w:tcBorders>
              <w:top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271,6</w:t>
            </w:r>
          </w:p>
        </w:tc>
        <w:tc>
          <w:tcPr>
            <w:tcW w:w="1020" w:type="dxa"/>
            <w:tcBorders>
              <w:top w:val="single" w:sz="6" w:space="0" w:color="auto"/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1091,1</w:t>
            </w:r>
          </w:p>
        </w:tc>
        <w:tc>
          <w:tcPr>
            <w:tcW w:w="1020" w:type="dxa"/>
            <w:tcBorders>
              <w:top w:val="single" w:sz="6" w:space="0" w:color="auto"/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1094,2</w:t>
            </w:r>
          </w:p>
        </w:tc>
        <w:tc>
          <w:tcPr>
            <w:tcW w:w="102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1115,1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0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Центральный федеральный округ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58,3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58,4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58,4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225,8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228,9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222,9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797AD1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Белго</w:t>
            </w:r>
            <w:proofErr w:type="gramStart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одская</w:t>
            </w:r>
            <w:proofErr w:type="spellEnd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797AD1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Б</w:t>
            </w:r>
            <w:proofErr w:type="gramStart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янская</w:t>
            </w:r>
            <w:proofErr w:type="spellEnd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0,04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797AD1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Владими</w:t>
            </w:r>
            <w:proofErr w:type="gramStart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797AD1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Во</w:t>
            </w:r>
            <w:proofErr w:type="gramStart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онежская</w:t>
            </w:r>
            <w:proofErr w:type="spellEnd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17,6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797AD1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797AD1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797AD1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Кост</w:t>
            </w:r>
            <w:proofErr w:type="gramStart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омская</w:t>
            </w:r>
            <w:proofErr w:type="spellEnd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15,3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14,1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797AD1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Ку</w:t>
            </w:r>
            <w:proofErr w:type="gramStart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4,7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28,6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29,8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26,0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797AD1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797AD1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23,5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21,2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20,5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797AD1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О</w:t>
            </w:r>
            <w:proofErr w:type="gramStart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ловская</w:t>
            </w:r>
            <w:proofErr w:type="spellEnd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797AD1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797AD1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25,1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25,1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21,7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797AD1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797AD1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Тве</w:t>
            </w:r>
            <w:proofErr w:type="gramStart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ская</w:t>
            </w:r>
            <w:proofErr w:type="spellEnd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36,8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41,1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43,2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797AD1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797AD1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Я</w:t>
            </w:r>
            <w:proofErr w:type="gramStart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ославская</w:t>
            </w:r>
            <w:proofErr w:type="spellEnd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7,0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797AD1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16,5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50,5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48,9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50,9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Северо-Западный федеральный округ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26,6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28,4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121,5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120,8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127,1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Республика Карелия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10,6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8,5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E4" w:rsidRPr="00E940E4" w:rsidRDefault="00E940E4" w:rsidP="00092FF6">
            <w:pPr>
              <w:spacing w:before="70" w:line="140" w:lineRule="exact"/>
              <w:ind w:left="39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в том </w:t>
            </w: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 xml:space="preserve">числе: 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E4" w:rsidRPr="00E940E4" w:rsidRDefault="00E940E4" w:rsidP="00092FF6">
            <w:pPr>
              <w:spacing w:before="70" w:line="140" w:lineRule="exact"/>
              <w:ind w:left="22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</w:t>
            </w:r>
            <w:r w:rsidRPr="00E940E4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0,8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1,5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1,9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1,8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940E4" w:rsidRPr="00E940E4" w:rsidRDefault="00E940E4" w:rsidP="00092FF6">
            <w:pPr>
              <w:spacing w:before="70" w:line="140" w:lineRule="exact"/>
              <w:ind w:left="227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 без автономного округа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1,8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1,8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6,7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6,6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6,6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2,1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2,1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11,7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9,9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10,4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Калининг</w:t>
            </w:r>
            <w:proofErr w:type="gramStart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proofErr w:type="gramEnd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адская</w:t>
            </w:r>
            <w:proofErr w:type="spellEnd"/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1,0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1,5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6,7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7,1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7,4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Ленинградская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8,2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8,6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40,8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38,1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42,7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Мурманская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3,6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3,6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17,1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17,5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17,3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Новгородская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0,4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0,5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1,4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2,0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1,9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0,5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0,5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0,4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0,8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0,2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г. Санкт-Петербург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4,4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4,8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20,2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21,6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23,3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Южный федеральный округ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17,0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18,2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72,5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940E4">
              <w:rPr>
                <w:rFonts w:ascii="Arial" w:hAnsi="Arial"/>
                <w:b/>
                <w:color w:val="000000"/>
                <w:sz w:val="14"/>
              </w:rPr>
              <w:t>74,1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940E4">
              <w:rPr>
                <w:rFonts w:ascii="Arial" w:hAnsi="Arial"/>
                <w:b/>
                <w:color w:val="000000"/>
                <w:sz w:val="14"/>
              </w:rPr>
              <w:t>80,3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0,05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0,05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0,05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0,2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0,2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0,02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0,04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0,04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0,00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0,05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0,1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2,2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2,2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1,9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2,2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Краснодарский край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2,7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2,6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12,1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11,9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12,5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Астраханская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0,9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0,9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4,3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4,2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Волгоградская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4,7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4,6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18,4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17,9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6,3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6,3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36,3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37,1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42,3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0,4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0,8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0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7,1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7,2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7,3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27,3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940E4">
              <w:rPr>
                <w:rFonts w:ascii="Arial" w:hAnsi="Arial"/>
                <w:b/>
                <w:color w:val="000000"/>
                <w:sz w:val="14"/>
              </w:rPr>
              <w:t>26,8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E940E4">
              <w:rPr>
                <w:rFonts w:ascii="Arial" w:hAnsi="Arial"/>
                <w:b/>
                <w:color w:val="000000"/>
                <w:sz w:val="14"/>
              </w:rPr>
              <w:t>25,1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1,9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4,2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4,8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0,5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0,5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0,6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1,2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1,3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0,3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0,3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Чеченская Республика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0,01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0,01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0,01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0,01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0,01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0,01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Ставропольский край</w:t>
            </w:r>
          </w:p>
        </w:tc>
        <w:tc>
          <w:tcPr>
            <w:tcW w:w="1018" w:type="dxa"/>
            <w:tcBorders>
              <w:bottom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1020" w:type="dxa"/>
            <w:tcBorders>
              <w:bottom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4,4</w:t>
            </w:r>
          </w:p>
        </w:tc>
        <w:tc>
          <w:tcPr>
            <w:tcW w:w="1020" w:type="dxa"/>
            <w:tcBorders>
              <w:bottom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1020" w:type="dxa"/>
            <w:tcBorders>
              <w:bottom w:val="single" w:sz="6" w:space="0" w:color="auto"/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19,6</w:t>
            </w:r>
          </w:p>
        </w:tc>
        <w:tc>
          <w:tcPr>
            <w:tcW w:w="1020" w:type="dxa"/>
            <w:tcBorders>
              <w:left w:val="nil"/>
              <w:bottom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20,5</w:t>
            </w:r>
          </w:p>
        </w:tc>
        <w:tc>
          <w:tcPr>
            <w:tcW w:w="102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0" w:line="140" w:lineRule="exact"/>
              <w:ind w:right="284"/>
              <w:jc w:val="right"/>
              <w:rPr>
                <w:rFonts w:ascii="Arial" w:hAnsi="Arial"/>
                <w:color w:val="000000"/>
                <w:sz w:val="14"/>
              </w:rPr>
            </w:pPr>
            <w:r w:rsidRPr="00E940E4">
              <w:rPr>
                <w:rFonts w:ascii="Arial" w:hAnsi="Arial"/>
                <w:color w:val="000000"/>
                <w:sz w:val="14"/>
              </w:rPr>
              <w:t>18,2</w:t>
            </w:r>
          </w:p>
        </w:tc>
      </w:tr>
    </w:tbl>
    <w:p w:rsidR="00486C62" w:rsidRPr="008A5278" w:rsidRDefault="00486C62" w:rsidP="00486C62">
      <w:pPr>
        <w:pageBreakBefore/>
        <w:spacing w:after="60"/>
        <w:ind w:right="57"/>
        <w:jc w:val="right"/>
        <w:rPr>
          <w:rFonts w:ascii="Arial" w:hAnsi="Arial" w:cs="Arial"/>
          <w:sz w:val="14"/>
          <w:szCs w:val="14"/>
          <w:lang w:val="en-US"/>
        </w:rPr>
      </w:pPr>
      <w:r w:rsidRPr="008A5278">
        <w:rPr>
          <w:rFonts w:ascii="Arial" w:hAnsi="Arial" w:cs="Arial"/>
          <w:sz w:val="14"/>
          <w:szCs w:val="14"/>
        </w:rPr>
        <w:lastRenderedPageBreak/>
        <w:t>Продолжение табл. 14.1</w:t>
      </w:r>
      <w:r w:rsidR="004F77A2">
        <w:rPr>
          <w:rFonts w:ascii="Arial" w:hAnsi="Arial" w:cs="Arial"/>
          <w:sz w:val="14"/>
          <w:szCs w:val="14"/>
        </w:rPr>
        <w:t>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1"/>
        <w:gridCol w:w="1018"/>
        <w:gridCol w:w="1020"/>
        <w:gridCol w:w="1020"/>
        <w:gridCol w:w="1020"/>
        <w:gridCol w:w="1020"/>
        <w:gridCol w:w="1021"/>
      </w:tblGrid>
      <w:tr w:rsidR="008A377E" w:rsidRPr="008A5278">
        <w:trPr>
          <w:cantSplit/>
          <w:jc w:val="center"/>
        </w:trPr>
        <w:tc>
          <w:tcPr>
            <w:tcW w:w="3421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8A377E" w:rsidRPr="008A5278" w:rsidRDefault="008A377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5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A377E" w:rsidRPr="008A5278" w:rsidRDefault="008A377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Мощность электростанций</w:t>
            </w:r>
            <w:r w:rsidRPr="008A5278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  <w:r w:rsidRPr="008A5278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</w:r>
            <w:proofErr w:type="gramStart"/>
            <w:r w:rsidR="007D5DCD">
              <w:rPr>
                <w:rFonts w:ascii="Arial" w:hAnsi="Arial" w:cs="Arial"/>
                <w:sz w:val="14"/>
                <w:szCs w:val="14"/>
              </w:rPr>
              <w:t>млн</w:t>
            </w:r>
            <w:proofErr w:type="gramEnd"/>
            <w:r w:rsidRPr="008A5278">
              <w:rPr>
                <w:rFonts w:ascii="Arial" w:hAnsi="Arial" w:cs="Arial"/>
                <w:sz w:val="14"/>
                <w:szCs w:val="14"/>
              </w:rPr>
              <w:t xml:space="preserve"> кВт</w:t>
            </w:r>
          </w:p>
        </w:tc>
        <w:tc>
          <w:tcPr>
            <w:tcW w:w="306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A377E" w:rsidRPr="008A5278" w:rsidRDefault="008A377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Производство электроэнергии,</w:t>
            </w:r>
            <w:r w:rsidRPr="008A5278">
              <w:rPr>
                <w:rFonts w:ascii="Arial" w:hAnsi="Arial" w:cs="Arial"/>
                <w:sz w:val="14"/>
                <w:szCs w:val="14"/>
              </w:rPr>
              <w:br/>
            </w:r>
            <w:proofErr w:type="gramStart"/>
            <w:r w:rsidRPr="008A5278">
              <w:rPr>
                <w:rFonts w:ascii="Arial" w:hAnsi="Arial" w:cs="Arial"/>
                <w:sz w:val="14"/>
                <w:szCs w:val="14"/>
              </w:rPr>
              <w:t>млрд</w:t>
            </w:r>
            <w:proofErr w:type="gramEnd"/>
            <w:r w:rsidRPr="008A5278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8A5278">
              <w:rPr>
                <w:rFonts w:ascii="Arial" w:hAnsi="Arial" w:cs="Arial"/>
                <w:sz w:val="14"/>
                <w:szCs w:val="14"/>
              </w:rPr>
              <w:t>кВт·ч</w:t>
            </w:r>
            <w:proofErr w:type="spellEnd"/>
          </w:p>
        </w:tc>
      </w:tr>
      <w:tr w:rsidR="008A377E" w:rsidRPr="008A5278">
        <w:trPr>
          <w:cantSplit/>
          <w:jc w:val="center"/>
        </w:trPr>
        <w:tc>
          <w:tcPr>
            <w:tcW w:w="3421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8A377E" w:rsidRPr="008A5278" w:rsidRDefault="008A377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A377E" w:rsidRPr="008A5278" w:rsidRDefault="008A377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A377E" w:rsidRPr="008A5278" w:rsidRDefault="008A377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A377E" w:rsidRPr="008A377E" w:rsidRDefault="008A377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A377E" w:rsidRPr="008A5278" w:rsidRDefault="008A377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A377E" w:rsidRPr="008A5278" w:rsidRDefault="008A377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A377E" w:rsidRPr="008A377E" w:rsidRDefault="008A377E" w:rsidP="00B62AA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45,9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47,0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48,1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178,8</w:t>
            </w:r>
          </w:p>
        </w:tc>
        <w:tc>
          <w:tcPr>
            <w:tcW w:w="1020" w:type="dxa"/>
            <w:tcBorders>
              <w:top w:val="single" w:sz="6" w:space="0" w:color="auto"/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183,8</w:t>
            </w:r>
          </w:p>
        </w:tc>
        <w:tc>
          <w:tcPr>
            <w:tcW w:w="102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192,7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5,7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23,0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23,9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24,5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8,1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8,2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27,7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27,7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31,3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32,7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10,4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10,1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12,6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11,7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22,2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24,3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6,7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42,8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42,5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42,1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2,8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38,2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39,1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39,2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194,7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194,7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197,5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51,3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54,7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55,0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21,1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21,6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15,0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92,4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88,7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87,1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3,6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8,3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 без автономных округов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2,5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12,2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29,6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28,5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30,6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52,8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52,9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52,6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204,6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199,0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202,4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Алтай   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0,03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0,03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0,01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0,03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0,05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0D72D6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</w:t>
            </w:r>
            <w:r w:rsidR="000D72D6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29,5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25,8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29,8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7,7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18,5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67,6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67,3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66,9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13,6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50,1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48,8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52,2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24,4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22,7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14,3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13,1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7,0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6,8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18,9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19,4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65,6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66,0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b/>
                <w:color w:val="000000"/>
                <w:sz w:val="14"/>
                <w:szCs w:val="14"/>
              </w:rPr>
              <w:t>67,0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393442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5,6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6,3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5,9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9,3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9,2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393442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7,2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10,7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10,9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8,7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4,1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14,3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13,8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4,4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0,01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0,01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0,01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0,00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0,00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0,00</w:t>
            </w:r>
          </w:p>
        </w:tc>
      </w:tr>
      <w:tr w:rsidR="00E940E4" w:rsidRPr="00E940E4" w:rsidTr="008C0DC7">
        <w:trPr>
          <w:cantSplit/>
          <w:jc w:val="center"/>
        </w:trPr>
        <w:tc>
          <w:tcPr>
            <w:tcW w:w="342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7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1018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left="113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1020" w:type="dxa"/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1020" w:type="dxa"/>
            <w:tcBorders>
              <w:righ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1020" w:type="dxa"/>
            <w:tcBorders>
              <w:left w:val="nil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E940E4" w:rsidRPr="00E940E4" w:rsidRDefault="00E940E4" w:rsidP="008C0DC7">
            <w:pPr>
              <w:spacing w:before="76" w:line="1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</w:tr>
      <w:tr w:rsidR="00E940E4" w:rsidRPr="00E940E4">
        <w:trPr>
          <w:cantSplit/>
          <w:jc w:val="center"/>
        </w:trPr>
        <w:tc>
          <w:tcPr>
            <w:tcW w:w="9540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940E4" w:rsidRPr="00E940E4" w:rsidRDefault="00E940E4" w:rsidP="00092FF6">
            <w:pPr>
              <w:spacing w:before="60"/>
              <w:ind w:left="113" w:right="113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4"/>
                <w:szCs w:val="14"/>
              </w:rPr>
              <w:t>——————</w:t>
            </w:r>
          </w:p>
          <w:p w:rsidR="00E940E4" w:rsidRPr="00E940E4" w:rsidRDefault="00E940E4" w:rsidP="00092FF6">
            <w:pPr>
              <w:spacing w:before="40"/>
              <w:ind w:left="113" w:right="113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40E4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1)</w:t>
            </w:r>
            <w:r w:rsidRPr="00E940E4">
              <w:rPr>
                <w:rFonts w:ascii="Arial" w:hAnsi="Arial" w:cs="Arial"/>
                <w:color w:val="000000"/>
                <w:sz w:val="12"/>
                <w:szCs w:val="12"/>
              </w:rPr>
              <w:t xml:space="preserve"> Без субъектов малого предпринимательства.</w:t>
            </w:r>
          </w:p>
        </w:tc>
      </w:tr>
    </w:tbl>
    <w:p w:rsidR="00486C62" w:rsidRPr="008A5278" w:rsidRDefault="00486C62" w:rsidP="00486C62">
      <w:pPr>
        <w:spacing w:before="60"/>
        <w:rPr>
          <w:rFonts w:ascii="Arial" w:hAnsi="Arial" w:cs="Arial"/>
          <w:sz w:val="12"/>
          <w:szCs w:val="12"/>
        </w:rPr>
      </w:pPr>
    </w:p>
    <w:p w:rsidR="000A2096" w:rsidRPr="008A5278" w:rsidRDefault="000A2096" w:rsidP="00FD12C1">
      <w:pPr>
        <w:pageBreakBefore/>
        <w:rPr>
          <w:sz w:val="2"/>
          <w:szCs w:val="2"/>
        </w:rPr>
      </w:pPr>
    </w:p>
    <w:p w:rsidR="000A2096" w:rsidRPr="008A5278" w:rsidRDefault="000A2096" w:rsidP="00E26939">
      <w:pPr>
        <w:pStyle w:val="a8"/>
        <w:spacing w:after="0"/>
      </w:pPr>
      <w:r w:rsidRPr="008A5278">
        <w:t>МЕТОДОЛОГИЧЕСКИЕ ПОЯСНЕНИЯ</w:t>
      </w:r>
    </w:p>
    <w:p w:rsidR="000A2096" w:rsidRPr="008A5278" w:rsidRDefault="000A2096">
      <w:pPr>
        <w:spacing w:line="240" w:lineRule="exact"/>
        <w:ind w:firstLine="284"/>
        <w:jc w:val="both"/>
        <w:rPr>
          <w:rFonts w:ascii="Arial" w:hAnsi="Arial" w:cs="Arial"/>
          <w:b/>
          <w:bCs/>
          <w:sz w:val="16"/>
          <w:szCs w:val="16"/>
        </w:rPr>
      </w:pPr>
    </w:p>
    <w:p w:rsidR="00FD12C1" w:rsidRPr="008A5278" w:rsidRDefault="00FD12C1" w:rsidP="005850BE">
      <w:pPr>
        <w:spacing w:line="300" w:lineRule="exact"/>
        <w:ind w:left="397" w:firstLine="284"/>
        <w:jc w:val="both"/>
        <w:rPr>
          <w:rFonts w:ascii="Arial" w:hAnsi="Arial" w:cs="Arial"/>
          <w:b/>
          <w:bCs/>
          <w:sz w:val="16"/>
          <w:szCs w:val="16"/>
        </w:rPr>
        <w:sectPr w:rsidR="00FD12C1" w:rsidRPr="008A5278" w:rsidSect="00111AE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2835" w:right="1191" w:bottom="1928" w:left="1191" w:header="2268" w:footer="1474" w:gutter="0"/>
          <w:pgNumType w:start="653"/>
          <w:cols w:space="708"/>
          <w:titlePg/>
          <w:docGrid w:linePitch="360"/>
        </w:sectPr>
      </w:pPr>
    </w:p>
    <w:p w:rsidR="00DF7C29" w:rsidRPr="008A5278" w:rsidRDefault="00DF7C29" w:rsidP="00096FC0">
      <w:pPr>
        <w:spacing w:line="280" w:lineRule="exact"/>
        <w:ind w:firstLine="284"/>
        <w:jc w:val="both"/>
        <w:rPr>
          <w:rFonts w:ascii="Arial" w:hAnsi="Arial" w:cs="Arial"/>
          <w:b/>
          <w:bCs/>
          <w:sz w:val="16"/>
          <w:szCs w:val="16"/>
        </w:rPr>
      </w:pPr>
      <w:proofErr w:type="gramStart"/>
      <w:r w:rsidRPr="008A5278">
        <w:rPr>
          <w:rFonts w:ascii="Arial" w:hAnsi="Arial" w:cs="Arial"/>
          <w:sz w:val="16"/>
          <w:szCs w:val="16"/>
        </w:rPr>
        <w:lastRenderedPageBreak/>
        <w:t>В соответствии с Федеральным законом от 31.12.2014</w:t>
      </w:r>
      <w:r w:rsidR="00BC286F" w:rsidRPr="008A5278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 xml:space="preserve">№ 488-ФЗ  «О промышленной политике в Российской </w:t>
      </w:r>
      <w:r w:rsidR="00463047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 xml:space="preserve">Федерации»  </w:t>
      </w:r>
      <w:r w:rsidRPr="008A5278">
        <w:rPr>
          <w:rFonts w:ascii="Arial" w:hAnsi="Arial" w:cs="Arial"/>
          <w:b/>
          <w:sz w:val="16"/>
          <w:szCs w:val="16"/>
        </w:rPr>
        <w:t>промышленное производство</w:t>
      </w:r>
      <w:r w:rsidRPr="008A5278">
        <w:rPr>
          <w:rFonts w:ascii="Arial" w:hAnsi="Arial" w:cs="Arial"/>
          <w:sz w:val="16"/>
          <w:szCs w:val="16"/>
        </w:rPr>
        <w:t xml:space="preserve"> – это опред</w:t>
      </w:r>
      <w:r w:rsidRPr="008A5278">
        <w:rPr>
          <w:rFonts w:ascii="Arial" w:hAnsi="Arial" w:cs="Arial"/>
          <w:sz w:val="16"/>
          <w:szCs w:val="16"/>
        </w:rPr>
        <w:t>е</w:t>
      </w:r>
      <w:r w:rsidRPr="008A5278">
        <w:rPr>
          <w:rFonts w:ascii="Arial" w:hAnsi="Arial" w:cs="Arial"/>
          <w:sz w:val="16"/>
          <w:szCs w:val="16"/>
        </w:rPr>
        <w:t xml:space="preserve">ленная на основании Общероссийского </w:t>
      </w:r>
      <w:hyperlink r:id="rId16" w:history="1">
        <w:r w:rsidRPr="008A5278">
          <w:rPr>
            <w:rFonts w:ascii="Arial" w:hAnsi="Arial" w:cs="Arial"/>
            <w:sz w:val="16"/>
            <w:szCs w:val="16"/>
          </w:rPr>
          <w:t>классификатора</w:t>
        </w:r>
      </w:hyperlink>
      <w:r w:rsidRPr="008A5278">
        <w:rPr>
          <w:rFonts w:ascii="Arial" w:hAnsi="Arial" w:cs="Arial"/>
          <w:sz w:val="16"/>
          <w:szCs w:val="16"/>
        </w:rPr>
        <w:t xml:space="preserve"> видов экономической деятельности совокупность видов </w:t>
      </w:r>
      <w:r w:rsidR="00463047">
        <w:rPr>
          <w:rFonts w:ascii="Arial" w:hAnsi="Arial" w:cs="Arial"/>
          <w:sz w:val="16"/>
          <w:szCs w:val="16"/>
        </w:rPr>
        <w:br/>
      </w:r>
      <w:r w:rsidRPr="00463047">
        <w:rPr>
          <w:rFonts w:ascii="Arial" w:hAnsi="Arial" w:cs="Arial"/>
          <w:spacing w:val="-2"/>
          <w:sz w:val="16"/>
          <w:szCs w:val="16"/>
        </w:rPr>
        <w:t>экономической деятельности, относящихся к добыче полезных</w:t>
      </w:r>
      <w:r w:rsidRPr="008A5278">
        <w:rPr>
          <w:rFonts w:ascii="Arial" w:hAnsi="Arial" w:cs="Arial"/>
          <w:sz w:val="16"/>
          <w:szCs w:val="16"/>
        </w:rPr>
        <w:t xml:space="preserve"> ископаемых, обрабатывающему производству, обеспечению электрической энергией, газом и паром, кондиционированию воздуха, водоснабжению, водоотведению, организации </w:t>
      </w:r>
      <w:r w:rsidR="00463047">
        <w:rPr>
          <w:rFonts w:ascii="Arial" w:hAnsi="Arial" w:cs="Arial"/>
          <w:sz w:val="16"/>
          <w:szCs w:val="16"/>
        </w:rPr>
        <w:br/>
      </w:r>
      <w:r w:rsidRPr="00463047">
        <w:rPr>
          <w:rFonts w:ascii="Arial" w:hAnsi="Arial" w:cs="Arial"/>
          <w:spacing w:val="-4"/>
          <w:sz w:val="16"/>
          <w:szCs w:val="16"/>
        </w:rPr>
        <w:t>сбора и утилизации отходов, а также ликвидации загрязнений</w:t>
      </w:r>
      <w:r w:rsidR="00BC286F" w:rsidRPr="00463047">
        <w:rPr>
          <w:rFonts w:ascii="Arial" w:hAnsi="Arial" w:cs="Arial"/>
          <w:spacing w:val="-4"/>
          <w:sz w:val="16"/>
          <w:szCs w:val="16"/>
        </w:rPr>
        <w:t>.</w:t>
      </w:r>
      <w:proofErr w:type="gramEnd"/>
    </w:p>
    <w:p w:rsidR="004640E6" w:rsidRPr="008A5278" w:rsidRDefault="004640E6" w:rsidP="00096FC0">
      <w:pPr>
        <w:spacing w:line="280" w:lineRule="exact"/>
        <w:ind w:firstLine="284"/>
        <w:jc w:val="both"/>
        <w:rPr>
          <w:rFonts w:ascii="Arial" w:hAnsi="Arial" w:cs="Arial"/>
          <w:sz w:val="16"/>
          <w:szCs w:val="16"/>
          <w:lang w:val="ru-MO"/>
        </w:rPr>
      </w:pPr>
      <w:r w:rsidRPr="008A5278">
        <w:rPr>
          <w:rFonts w:ascii="Arial" w:hAnsi="Arial" w:cs="Arial"/>
          <w:b/>
          <w:bCs/>
          <w:sz w:val="16"/>
          <w:szCs w:val="16"/>
        </w:rPr>
        <w:t>Индекс производства</w:t>
      </w:r>
      <w:r w:rsidRPr="008A5278">
        <w:rPr>
          <w:rFonts w:ascii="Arial" w:hAnsi="Arial" w:cs="Arial"/>
          <w:sz w:val="16"/>
          <w:szCs w:val="16"/>
        </w:rPr>
        <w:t xml:space="preserve"> - относительный показатель, </w:t>
      </w:r>
      <w:r w:rsidR="00463047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 xml:space="preserve">характеризующий изменение масштабов производства </w:t>
      </w:r>
      <w:r w:rsidR="00463047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>в сравниваемых периодах</w:t>
      </w:r>
      <w:r w:rsidRPr="008A5278">
        <w:rPr>
          <w:rFonts w:ascii="Arial" w:hAnsi="Arial" w:cs="Arial"/>
          <w:sz w:val="16"/>
          <w:szCs w:val="16"/>
          <w:lang w:val="ru-MO"/>
        </w:rPr>
        <w:t>.</w:t>
      </w:r>
      <w:r w:rsidRPr="008A5278">
        <w:rPr>
          <w:rFonts w:ascii="Arial" w:hAnsi="Arial" w:cs="Arial"/>
          <w:sz w:val="16"/>
          <w:szCs w:val="16"/>
        </w:rPr>
        <w:t xml:space="preserve"> Различаются индивидуальные </w:t>
      </w:r>
      <w:r w:rsidR="00463047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>и сводные индексы производства</w:t>
      </w:r>
      <w:r w:rsidRPr="008A5278">
        <w:rPr>
          <w:rFonts w:ascii="Arial" w:hAnsi="Arial" w:cs="Arial"/>
          <w:sz w:val="16"/>
          <w:szCs w:val="16"/>
          <w:lang w:val="ru-MO"/>
        </w:rPr>
        <w:t>.</w:t>
      </w:r>
      <w:r w:rsidRPr="008A5278">
        <w:rPr>
          <w:rFonts w:ascii="Arial" w:hAnsi="Arial" w:cs="Arial"/>
          <w:sz w:val="16"/>
          <w:szCs w:val="16"/>
        </w:rPr>
        <w:t xml:space="preserve"> Индивидуальные индексы </w:t>
      </w:r>
      <w:r w:rsidRPr="00463047">
        <w:rPr>
          <w:rFonts w:ascii="Arial" w:hAnsi="Arial" w:cs="Arial"/>
          <w:spacing w:val="-4"/>
          <w:sz w:val="16"/>
          <w:szCs w:val="16"/>
        </w:rPr>
        <w:t>отражают изменение выпуска одного продукта и исчисляются</w:t>
      </w:r>
      <w:r w:rsidRPr="008A5278">
        <w:rPr>
          <w:rFonts w:ascii="Arial" w:hAnsi="Arial" w:cs="Arial"/>
          <w:sz w:val="16"/>
          <w:szCs w:val="16"/>
        </w:rPr>
        <w:t xml:space="preserve"> как отношение объемов его производства </w:t>
      </w:r>
      <w:r w:rsidR="00463047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>в натурально-вещественном выражении в сравниваемых периодах</w:t>
      </w:r>
      <w:r w:rsidRPr="008A5278">
        <w:rPr>
          <w:rFonts w:ascii="Arial" w:hAnsi="Arial" w:cs="Arial"/>
          <w:sz w:val="16"/>
          <w:szCs w:val="16"/>
          <w:lang w:val="ru-MO"/>
        </w:rPr>
        <w:t>.</w:t>
      </w:r>
      <w:r w:rsidRPr="008A5278">
        <w:rPr>
          <w:rFonts w:ascii="Arial" w:hAnsi="Arial" w:cs="Arial"/>
          <w:sz w:val="16"/>
          <w:szCs w:val="16"/>
        </w:rPr>
        <w:t xml:space="preserve"> Сводный индекс производства характеризует </w:t>
      </w:r>
      <w:r w:rsidR="00463047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 xml:space="preserve">совокупные изменения производства всех видов продукции </w:t>
      </w:r>
      <w:r w:rsidR="00463047">
        <w:rPr>
          <w:rFonts w:ascii="Arial" w:hAnsi="Arial" w:cs="Arial"/>
          <w:sz w:val="16"/>
          <w:szCs w:val="16"/>
        </w:rPr>
        <w:br/>
      </w:r>
      <w:r w:rsidRPr="00463047">
        <w:rPr>
          <w:rFonts w:ascii="Arial" w:hAnsi="Arial" w:cs="Arial"/>
          <w:spacing w:val="-2"/>
          <w:sz w:val="16"/>
          <w:szCs w:val="16"/>
        </w:rPr>
        <w:t>и отражает изменение создаваемой в процессе производства</w:t>
      </w:r>
      <w:r w:rsidRPr="008A5278">
        <w:rPr>
          <w:rFonts w:ascii="Arial" w:hAnsi="Arial" w:cs="Arial"/>
          <w:sz w:val="16"/>
          <w:szCs w:val="16"/>
        </w:rPr>
        <w:t xml:space="preserve"> </w:t>
      </w:r>
      <w:r w:rsidRPr="00463047">
        <w:rPr>
          <w:rFonts w:ascii="Arial" w:hAnsi="Arial" w:cs="Arial"/>
          <w:spacing w:val="-4"/>
          <w:sz w:val="16"/>
          <w:szCs w:val="16"/>
        </w:rPr>
        <w:t>стоимости в результате изменения только физического объема</w:t>
      </w:r>
      <w:r w:rsidRPr="008A5278">
        <w:rPr>
          <w:rFonts w:ascii="Arial" w:hAnsi="Arial" w:cs="Arial"/>
          <w:sz w:val="16"/>
          <w:szCs w:val="16"/>
        </w:rPr>
        <w:t xml:space="preserve"> производимой продукции</w:t>
      </w:r>
      <w:r w:rsidRPr="008A5278">
        <w:rPr>
          <w:rFonts w:ascii="Arial" w:hAnsi="Arial" w:cs="Arial"/>
          <w:sz w:val="16"/>
          <w:szCs w:val="16"/>
          <w:lang w:val="ru-MO"/>
        </w:rPr>
        <w:t>.</w:t>
      </w:r>
      <w:r w:rsidRPr="008A5278">
        <w:rPr>
          <w:rFonts w:ascii="Arial" w:hAnsi="Arial" w:cs="Arial"/>
          <w:sz w:val="16"/>
          <w:szCs w:val="16"/>
        </w:rPr>
        <w:t xml:space="preserve"> Для исчисления сводного индекса промышленного производства индивидуальные индексы </w:t>
      </w:r>
      <w:r w:rsidR="00463047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 xml:space="preserve">по конкретным видам продукции поэтапно </w:t>
      </w:r>
      <w:proofErr w:type="spellStart"/>
      <w:r w:rsidRPr="008A5278">
        <w:rPr>
          <w:rFonts w:ascii="Arial" w:hAnsi="Arial" w:cs="Arial"/>
          <w:sz w:val="16"/>
          <w:szCs w:val="16"/>
        </w:rPr>
        <w:t>агрегируются</w:t>
      </w:r>
      <w:proofErr w:type="spellEnd"/>
      <w:r w:rsidRPr="008A5278">
        <w:rPr>
          <w:rFonts w:ascii="Arial" w:hAnsi="Arial" w:cs="Arial"/>
          <w:sz w:val="16"/>
          <w:szCs w:val="16"/>
        </w:rPr>
        <w:t xml:space="preserve"> </w:t>
      </w:r>
      <w:r w:rsidR="00463047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>в индексы по видам деятельности, подгруппам, группам, подклассам, классам и разделам ОКВЭД</w:t>
      </w:r>
      <w:proofErr w:type="gramStart"/>
      <w:r w:rsidR="009B3705" w:rsidRPr="008A5278">
        <w:rPr>
          <w:rFonts w:ascii="Arial" w:hAnsi="Arial" w:cs="Arial"/>
          <w:sz w:val="16"/>
          <w:szCs w:val="16"/>
        </w:rPr>
        <w:t>2</w:t>
      </w:r>
      <w:proofErr w:type="gramEnd"/>
      <w:r w:rsidRPr="008A5278">
        <w:rPr>
          <w:rFonts w:ascii="Arial" w:hAnsi="Arial" w:cs="Arial"/>
          <w:sz w:val="16"/>
          <w:szCs w:val="16"/>
          <w:lang w:val="ru-MO"/>
        </w:rPr>
        <w:t>.</w:t>
      </w:r>
      <w:r w:rsidRPr="008A5278">
        <w:rPr>
          <w:rFonts w:ascii="Arial" w:hAnsi="Arial" w:cs="Arial"/>
          <w:b/>
          <w:bCs/>
          <w:sz w:val="16"/>
          <w:szCs w:val="16"/>
        </w:rPr>
        <w:t xml:space="preserve"> </w:t>
      </w:r>
      <w:r w:rsidRPr="008A5278">
        <w:rPr>
          <w:rFonts w:ascii="Arial" w:hAnsi="Arial" w:cs="Arial"/>
          <w:sz w:val="16"/>
          <w:szCs w:val="16"/>
        </w:rPr>
        <w:t xml:space="preserve">Индекс </w:t>
      </w:r>
      <w:r w:rsidR="00463047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>промышленного производства – агрегированный индекс</w:t>
      </w:r>
      <w:r w:rsidR="00463047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 xml:space="preserve">производства по видам деятельности «Добыча полезных ископаемых», «Обрабатывающие производства», </w:t>
      </w:r>
      <w:r w:rsidR="00463047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>«</w:t>
      </w:r>
      <w:r w:rsidR="009B3705" w:rsidRPr="008A5278">
        <w:rPr>
          <w:rFonts w:ascii="Arial" w:hAnsi="Arial" w:cs="Arial"/>
          <w:sz w:val="16"/>
          <w:szCs w:val="16"/>
        </w:rPr>
        <w:t xml:space="preserve">Обеспечение электрической энергией, газом и паром; </w:t>
      </w:r>
      <w:r w:rsidR="00463047">
        <w:rPr>
          <w:rFonts w:ascii="Arial" w:hAnsi="Arial" w:cs="Arial"/>
          <w:sz w:val="16"/>
          <w:szCs w:val="16"/>
        </w:rPr>
        <w:br/>
      </w:r>
      <w:r w:rsidR="009B3705" w:rsidRPr="00463047">
        <w:rPr>
          <w:rFonts w:ascii="Arial" w:hAnsi="Arial" w:cs="Arial"/>
          <w:spacing w:val="-6"/>
          <w:sz w:val="16"/>
          <w:szCs w:val="16"/>
        </w:rPr>
        <w:t>кондиционирование воздуха», «Водоснабжение; водоотведение,</w:t>
      </w:r>
      <w:r w:rsidR="009B3705" w:rsidRPr="008A5278">
        <w:rPr>
          <w:rFonts w:ascii="Arial" w:hAnsi="Arial" w:cs="Arial"/>
          <w:sz w:val="16"/>
          <w:szCs w:val="16"/>
        </w:rPr>
        <w:t xml:space="preserve"> организация сбора и утилизации отходов, деятельность </w:t>
      </w:r>
      <w:r w:rsidR="00463047">
        <w:rPr>
          <w:rFonts w:ascii="Arial" w:hAnsi="Arial" w:cs="Arial"/>
          <w:sz w:val="16"/>
          <w:szCs w:val="16"/>
        </w:rPr>
        <w:br/>
      </w:r>
      <w:r w:rsidR="009B3705" w:rsidRPr="008A5278">
        <w:rPr>
          <w:rFonts w:ascii="Arial" w:hAnsi="Arial" w:cs="Arial"/>
          <w:sz w:val="16"/>
          <w:szCs w:val="16"/>
        </w:rPr>
        <w:t>по ликвидации загрязнений»</w:t>
      </w:r>
      <w:r w:rsidRPr="008A5278">
        <w:rPr>
          <w:rFonts w:ascii="Arial" w:hAnsi="Arial" w:cs="Arial"/>
          <w:sz w:val="16"/>
          <w:szCs w:val="16"/>
        </w:rPr>
        <w:t xml:space="preserve">. Данные по Российской </w:t>
      </w:r>
      <w:r w:rsidR="00463047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 xml:space="preserve">Федерации по индексу промышленного производства </w:t>
      </w:r>
      <w:r w:rsidR="00EA705A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 xml:space="preserve">и индексам производства по видам деятельности </w:t>
      </w:r>
      <w:r w:rsidR="00463047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 xml:space="preserve">«Добыча полезных ископаемых», «Обрабатывающие </w:t>
      </w:r>
      <w:r w:rsidR="00463047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 xml:space="preserve">производства», </w:t>
      </w:r>
      <w:r w:rsidR="00F77A09" w:rsidRPr="008A5278">
        <w:rPr>
          <w:rFonts w:ascii="Arial" w:hAnsi="Arial" w:cs="Arial"/>
          <w:sz w:val="16"/>
          <w:szCs w:val="16"/>
        </w:rPr>
        <w:t xml:space="preserve">«Обеспечение электрической энергией, </w:t>
      </w:r>
      <w:r w:rsidR="00463047">
        <w:rPr>
          <w:rFonts w:ascii="Arial" w:hAnsi="Arial" w:cs="Arial"/>
          <w:sz w:val="16"/>
          <w:szCs w:val="16"/>
        </w:rPr>
        <w:br/>
      </w:r>
      <w:r w:rsidR="00F77A09" w:rsidRPr="00463047">
        <w:rPr>
          <w:rFonts w:ascii="Arial" w:hAnsi="Arial" w:cs="Arial"/>
          <w:spacing w:val="-4"/>
          <w:sz w:val="16"/>
          <w:szCs w:val="16"/>
        </w:rPr>
        <w:t>газом и паром; кондиционирование воздуха», «Водоснабжение;</w:t>
      </w:r>
      <w:r w:rsidR="00F77A09" w:rsidRPr="008A5278">
        <w:rPr>
          <w:rFonts w:ascii="Arial" w:hAnsi="Arial" w:cs="Arial"/>
          <w:sz w:val="16"/>
          <w:szCs w:val="16"/>
        </w:rPr>
        <w:t xml:space="preserve"> водоотведение, организация сбора и утилизации отходов, деятельность по ликвидации загрязнений» </w:t>
      </w:r>
      <w:r w:rsidRPr="008A5278">
        <w:rPr>
          <w:rFonts w:ascii="Arial" w:hAnsi="Arial" w:cs="Arial"/>
          <w:sz w:val="16"/>
          <w:szCs w:val="16"/>
        </w:rPr>
        <w:t xml:space="preserve">приведены </w:t>
      </w:r>
      <w:r w:rsidR="00463047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>с учетом поправки на неформальную деятельность.</w:t>
      </w:r>
    </w:p>
    <w:p w:rsidR="004640E6" w:rsidRPr="008A5278" w:rsidRDefault="004640E6" w:rsidP="00096FC0">
      <w:pPr>
        <w:spacing w:line="280" w:lineRule="exact"/>
        <w:ind w:firstLine="284"/>
        <w:jc w:val="both"/>
        <w:rPr>
          <w:rFonts w:ascii="Arial" w:hAnsi="Arial" w:cs="Arial"/>
          <w:sz w:val="16"/>
          <w:szCs w:val="16"/>
          <w:lang w:val="ru-MO"/>
        </w:rPr>
      </w:pPr>
      <w:r w:rsidRPr="008A5278">
        <w:rPr>
          <w:rFonts w:ascii="Arial" w:hAnsi="Arial" w:cs="Arial"/>
          <w:b/>
          <w:bCs/>
          <w:sz w:val="16"/>
          <w:szCs w:val="16"/>
        </w:rPr>
        <w:lastRenderedPageBreak/>
        <w:t xml:space="preserve">Объем отгруженных товаров собственного </w:t>
      </w:r>
      <w:r w:rsidR="00463047">
        <w:rPr>
          <w:rFonts w:ascii="Arial" w:hAnsi="Arial" w:cs="Arial"/>
          <w:b/>
          <w:bCs/>
          <w:sz w:val="16"/>
          <w:szCs w:val="16"/>
        </w:rPr>
        <w:br/>
      </w:r>
      <w:r w:rsidRPr="008A5278">
        <w:rPr>
          <w:rFonts w:ascii="Arial" w:hAnsi="Arial" w:cs="Arial"/>
          <w:b/>
          <w:bCs/>
          <w:sz w:val="16"/>
          <w:szCs w:val="16"/>
        </w:rPr>
        <w:t>производства, выполненных работ и услуг собственн</w:t>
      </w:r>
      <w:r w:rsidRPr="008A5278">
        <w:rPr>
          <w:rFonts w:ascii="Arial" w:hAnsi="Arial" w:cs="Arial"/>
          <w:b/>
          <w:bCs/>
          <w:sz w:val="16"/>
          <w:szCs w:val="16"/>
        </w:rPr>
        <w:t>ы</w:t>
      </w:r>
      <w:r w:rsidRPr="008A5278">
        <w:rPr>
          <w:rFonts w:ascii="Arial" w:hAnsi="Arial" w:cs="Arial"/>
          <w:b/>
          <w:bCs/>
          <w:sz w:val="16"/>
          <w:szCs w:val="16"/>
        </w:rPr>
        <w:t>ми силами</w:t>
      </w:r>
      <w:r w:rsidRPr="008A5278">
        <w:rPr>
          <w:rFonts w:ascii="Arial" w:hAnsi="Arial" w:cs="Arial"/>
          <w:sz w:val="16"/>
          <w:szCs w:val="16"/>
        </w:rPr>
        <w:t xml:space="preserve"> – стоимость отгруженных или отпущенных </w:t>
      </w:r>
      <w:r w:rsidR="00463047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 xml:space="preserve">в порядке продажи, а также прямого обмена (по договору </w:t>
      </w:r>
      <w:r w:rsidRPr="00463047">
        <w:rPr>
          <w:rFonts w:ascii="Arial" w:hAnsi="Arial" w:cs="Arial"/>
          <w:spacing w:val="-4"/>
          <w:sz w:val="16"/>
          <w:szCs w:val="16"/>
        </w:rPr>
        <w:t xml:space="preserve">мены) всех товаров собственного производства, выполненных </w:t>
      </w:r>
      <w:r w:rsidRPr="008A5278">
        <w:rPr>
          <w:rFonts w:ascii="Arial" w:hAnsi="Arial" w:cs="Arial"/>
          <w:sz w:val="16"/>
          <w:szCs w:val="16"/>
        </w:rPr>
        <w:t>работ и оказанных услуг собственными силами.</w:t>
      </w:r>
    </w:p>
    <w:p w:rsidR="004640E6" w:rsidRPr="008A5278" w:rsidRDefault="004640E6" w:rsidP="00096FC0">
      <w:pPr>
        <w:spacing w:line="280" w:lineRule="exact"/>
        <w:ind w:firstLine="284"/>
        <w:jc w:val="both"/>
        <w:rPr>
          <w:rFonts w:ascii="Arial" w:hAnsi="Arial" w:cs="Arial"/>
          <w:sz w:val="16"/>
          <w:szCs w:val="16"/>
          <w:lang w:val="ru-MO"/>
        </w:rPr>
      </w:pPr>
      <w:r w:rsidRPr="008A5278">
        <w:rPr>
          <w:rFonts w:ascii="Arial" w:hAnsi="Arial" w:cs="Arial"/>
          <w:sz w:val="16"/>
          <w:szCs w:val="16"/>
        </w:rPr>
        <w:t xml:space="preserve">Объем отгруженных товаров представляет собой </w:t>
      </w:r>
      <w:r w:rsidR="00463047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 xml:space="preserve">стоимость тех товаров, которые произведены юридическим лицом и фактически отгружены (переданы) им в отчетном периоде на сторону (другим юридическим и физическим лицам), включая товары, сданные по акту заказчику </w:t>
      </w:r>
      <w:r w:rsidR="00463047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 xml:space="preserve">на месте, независимо от того, поступили деньги на счет </w:t>
      </w:r>
      <w:r w:rsidR="00463047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>продавца или нет</w:t>
      </w:r>
      <w:r w:rsidRPr="008A5278">
        <w:rPr>
          <w:rFonts w:ascii="Arial" w:hAnsi="Arial" w:cs="Arial"/>
          <w:sz w:val="16"/>
          <w:szCs w:val="16"/>
          <w:lang w:val="ru-MO"/>
        </w:rPr>
        <w:t>.</w:t>
      </w:r>
    </w:p>
    <w:p w:rsidR="004640E6" w:rsidRPr="008A5278" w:rsidRDefault="004640E6" w:rsidP="00096FC0">
      <w:pPr>
        <w:spacing w:line="28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463047">
        <w:rPr>
          <w:rFonts w:ascii="Arial" w:hAnsi="Arial" w:cs="Arial"/>
          <w:spacing w:val="-2"/>
          <w:sz w:val="16"/>
          <w:szCs w:val="16"/>
        </w:rPr>
        <w:t>Объем работ и услуг, выполненных собственными силами,</w:t>
      </w:r>
      <w:r w:rsidRPr="008A5278">
        <w:rPr>
          <w:rFonts w:ascii="Arial" w:hAnsi="Arial" w:cs="Arial"/>
          <w:sz w:val="16"/>
          <w:szCs w:val="16"/>
        </w:rPr>
        <w:t xml:space="preserve"> представляет собой стоимость работ и услуг, выполненных </w:t>
      </w:r>
      <w:r w:rsidRPr="007E42EF">
        <w:rPr>
          <w:rFonts w:ascii="Arial" w:hAnsi="Arial" w:cs="Arial"/>
          <w:spacing w:val="-4"/>
          <w:sz w:val="16"/>
          <w:szCs w:val="16"/>
        </w:rPr>
        <w:t>(оказанных) организацией другим юридическим и физическим</w:t>
      </w:r>
      <w:r w:rsidRPr="008A5278">
        <w:rPr>
          <w:rFonts w:ascii="Arial" w:hAnsi="Arial" w:cs="Arial"/>
          <w:sz w:val="16"/>
          <w:szCs w:val="16"/>
        </w:rPr>
        <w:t xml:space="preserve"> лицам.</w:t>
      </w:r>
    </w:p>
    <w:p w:rsidR="004640E6" w:rsidRPr="008A5278" w:rsidRDefault="004640E6" w:rsidP="00096FC0">
      <w:pPr>
        <w:spacing w:line="28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8A5278">
        <w:rPr>
          <w:rFonts w:ascii="Arial" w:hAnsi="Arial" w:cs="Arial"/>
          <w:sz w:val="16"/>
          <w:szCs w:val="16"/>
        </w:rPr>
        <w:t xml:space="preserve">Данные приводятся в фактических отпускных ценах без налога на добавленную стоимость, акцизов и аналогичных обязательных платежей. </w:t>
      </w:r>
    </w:p>
    <w:p w:rsidR="004640E6" w:rsidRPr="008A5278" w:rsidRDefault="004640E6" w:rsidP="00096FC0">
      <w:pPr>
        <w:spacing w:line="28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8A5278">
        <w:rPr>
          <w:rFonts w:ascii="Arial" w:hAnsi="Arial" w:cs="Arial"/>
          <w:sz w:val="16"/>
          <w:szCs w:val="16"/>
        </w:rPr>
        <w:t xml:space="preserve">Группировки по видам деятельности представляют собой совокупность соответствующих фактических видов </w:t>
      </w:r>
      <w:r w:rsidR="007E42EF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 xml:space="preserve">деятельности, осуществляемых организациями, независимо от их основного вида деятельности. </w:t>
      </w:r>
    </w:p>
    <w:p w:rsidR="004640E6" w:rsidRPr="008A5278" w:rsidRDefault="004640E6" w:rsidP="00EA705A">
      <w:pPr>
        <w:spacing w:line="28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8A5278">
        <w:rPr>
          <w:rFonts w:ascii="Arial" w:hAnsi="Arial" w:cs="Arial"/>
          <w:sz w:val="16"/>
          <w:szCs w:val="16"/>
        </w:rPr>
        <w:t xml:space="preserve">В ряде случаев в соответствии с принятой учетной </w:t>
      </w:r>
      <w:r w:rsidR="007E42EF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 xml:space="preserve">политикой отдельные организации предоставляют данные </w:t>
      </w:r>
      <w:r w:rsidR="007E42EF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>в целом по юридическому лицу по месту его нахождения.</w:t>
      </w:r>
    </w:p>
    <w:p w:rsidR="00BD6CA0" w:rsidRPr="008A5278" w:rsidRDefault="00BD6CA0" w:rsidP="00EA705A">
      <w:pPr>
        <w:spacing w:line="280" w:lineRule="exact"/>
        <w:ind w:firstLine="284"/>
        <w:jc w:val="both"/>
        <w:rPr>
          <w:rFonts w:ascii="Arial" w:hAnsi="Arial" w:cs="Arial"/>
          <w:bCs/>
          <w:sz w:val="16"/>
          <w:szCs w:val="16"/>
        </w:rPr>
      </w:pPr>
      <w:r w:rsidRPr="008A5278">
        <w:rPr>
          <w:rFonts w:ascii="Arial" w:hAnsi="Arial" w:cs="Arial"/>
          <w:bCs/>
          <w:sz w:val="16"/>
          <w:szCs w:val="16"/>
        </w:rPr>
        <w:t>Информация за 2016 год приведена по данным респо</w:t>
      </w:r>
      <w:r w:rsidRPr="008A5278">
        <w:rPr>
          <w:rFonts w:ascii="Arial" w:hAnsi="Arial" w:cs="Arial"/>
          <w:bCs/>
          <w:sz w:val="16"/>
          <w:szCs w:val="16"/>
        </w:rPr>
        <w:t>н</w:t>
      </w:r>
      <w:r w:rsidRPr="008A5278">
        <w:rPr>
          <w:rFonts w:ascii="Arial" w:hAnsi="Arial" w:cs="Arial"/>
          <w:bCs/>
          <w:sz w:val="16"/>
          <w:szCs w:val="16"/>
        </w:rPr>
        <w:t xml:space="preserve">дентов, справочно предоставленным в годовых отчетах </w:t>
      </w:r>
      <w:r w:rsidR="007E42EF">
        <w:rPr>
          <w:rFonts w:ascii="Arial" w:hAnsi="Arial" w:cs="Arial"/>
          <w:bCs/>
          <w:sz w:val="16"/>
          <w:szCs w:val="16"/>
        </w:rPr>
        <w:br/>
      </w:r>
      <w:r w:rsidRPr="008A5278">
        <w:rPr>
          <w:rFonts w:ascii="Arial" w:hAnsi="Arial" w:cs="Arial"/>
          <w:bCs/>
          <w:sz w:val="16"/>
          <w:szCs w:val="16"/>
        </w:rPr>
        <w:t>за 2017 год.</w:t>
      </w:r>
    </w:p>
    <w:p w:rsidR="004640E6" w:rsidRPr="008A5278" w:rsidRDefault="004640E6" w:rsidP="00096FC0">
      <w:pPr>
        <w:spacing w:line="280" w:lineRule="exact"/>
        <w:ind w:firstLine="284"/>
        <w:jc w:val="both"/>
        <w:rPr>
          <w:rFonts w:ascii="Arial" w:hAnsi="Arial" w:cs="Arial"/>
          <w:sz w:val="16"/>
          <w:szCs w:val="16"/>
          <w:lang w:val="ru-MO"/>
        </w:rPr>
      </w:pPr>
      <w:proofErr w:type="gramStart"/>
      <w:r w:rsidRPr="008A5278">
        <w:rPr>
          <w:rFonts w:ascii="Arial" w:hAnsi="Arial" w:cs="Arial"/>
          <w:b/>
          <w:bCs/>
          <w:sz w:val="16"/>
          <w:szCs w:val="16"/>
        </w:rPr>
        <w:t>Производство продукции в натуральном выражении</w:t>
      </w:r>
      <w:r w:rsidRPr="008A5278">
        <w:rPr>
          <w:rFonts w:ascii="Arial" w:hAnsi="Arial" w:cs="Arial"/>
          <w:sz w:val="16"/>
          <w:szCs w:val="16"/>
        </w:rPr>
        <w:t xml:space="preserve"> </w:t>
      </w:r>
      <w:r w:rsidRPr="007E42EF">
        <w:rPr>
          <w:rFonts w:ascii="Arial" w:hAnsi="Arial" w:cs="Arial"/>
          <w:spacing w:val="-4"/>
          <w:sz w:val="16"/>
          <w:szCs w:val="16"/>
        </w:rPr>
        <w:t>включает продукцию, выработанную организацией (независимо</w:t>
      </w:r>
      <w:r w:rsidRPr="008A5278">
        <w:rPr>
          <w:rFonts w:ascii="Arial" w:hAnsi="Arial" w:cs="Arial"/>
          <w:sz w:val="16"/>
          <w:szCs w:val="16"/>
        </w:rPr>
        <w:t xml:space="preserve"> от вида основной деятельности) как из собственных сырья </w:t>
      </w:r>
      <w:r w:rsidR="007E42EF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>и материалов, так и из неоплачиваемых сырья и материалов заказчика (давальческого), предназначенную для отпуска другим юридическим и физическим лицам, своему капитал</w:t>
      </w:r>
      <w:r w:rsidRPr="008A5278">
        <w:rPr>
          <w:rFonts w:ascii="Arial" w:hAnsi="Arial" w:cs="Arial"/>
          <w:sz w:val="16"/>
          <w:szCs w:val="16"/>
        </w:rPr>
        <w:t>ь</w:t>
      </w:r>
      <w:r w:rsidRPr="008A5278">
        <w:rPr>
          <w:rFonts w:ascii="Arial" w:hAnsi="Arial" w:cs="Arial"/>
          <w:sz w:val="16"/>
          <w:szCs w:val="16"/>
        </w:rPr>
        <w:t xml:space="preserve">ному строительству и своим подразделениям, зачисленную </w:t>
      </w:r>
      <w:r w:rsidR="007E42EF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>в состав основных средств или оборотных активов (</w:t>
      </w:r>
      <w:r w:rsidRPr="007E42EF">
        <w:rPr>
          <w:rFonts w:ascii="Arial" w:hAnsi="Arial" w:cs="Arial"/>
          <w:spacing w:val="-4"/>
          <w:sz w:val="16"/>
          <w:szCs w:val="16"/>
        </w:rPr>
        <w:t>напр</w:t>
      </w:r>
      <w:r w:rsidRPr="007E42EF">
        <w:rPr>
          <w:rFonts w:ascii="Arial" w:hAnsi="Arial" w:cs="Arial"/>
          <w:spacing w:val="-4"/>
          <w:sz w:val="16"/>
          <w:szCs w:val="16"/>
        </w:rPr>
        <w:t>и</w:t>
      </w:r>
      <w:r w:rsidRPr="007E42EF">
        <w:rPr>
          <w:rFonts w:ascii="Arial" w:hAnsi="Arial" w:cs="Arial"/>
          <w:spacing w:val="-4"/>
          <w:sz w:val="16"/>
          <w:szCs w:val="16"/>
        </w:rPr>
        <w:t xml:space="preserve">мер, спецодежда, </w:t>
      </w:r>
      <w:proofErr w:type="spellStart"/>
      <w:r w:rsidRPr="007E42EF">
        <w:rPr>
          <w:rFonts w:ascii="Arial" w:hAnsi="Arial" w:cs="Arial"/>
          <w:spacing w:val="-4"/>
          <w:sz w:val="16"/>
          <w:szCs w:val="16"/>
        </w:rPr>
        <w:t>спецоснастка</w:t>
      </w:r>
      <w:proofErr w:type="spellEnd"/>
      <w:r w:rsidRPr="007E42EF">
        <w:rPr>
          <w:rFonts w:ascii="Arial" w:hAnsi="Arial" w:cs="Arial"/>
          <w:spacing w:val="-4"/>
          <w:sz w:val="16"/>
          <w:szCs w:val="16"/>
        </w:rPr>
        <w:t>), выданную своим работникам</w:t>
      </w:r>
      <w:r w:rsidRPr="008A5278">
        <w:rPr>
          <w:rFonts w:ascii="Arial" w:hAnsi="Arial" w:cs="Arial"/>
          <w:sz w:val="16"/>
          <w:szCs w:val="16"/>
        </w:rPr>
        <w:t xml:space="preserve"> </w:t>
      </w:r>
      <w:r w:rsidR="007E42EF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>в счет оплаты</w:t>
      </w:r>
      <w:proofErr w:type="gramEnd"/>
      <w:r w:rsidRPr="008A5278">
        <w:rPr>
          <w:rFonts w:ascii="Arial" w:hAnsi="Arial" w:cs="Arial"/>
          <w:sz w:val="16"/>
          <w:szCs w:val="16"/>
        </w:rPr>
        <w:t xml:space="preserve"> труда, а также </w:t>
      </w:r>
      <w:proofErr w:type="gramStart"/>
      <w:r w:rsidRPr="008A5278">
        <w:rPr>
          <w:rFonts w:ascii="Arial" w:hAnsi="Arial" w:cs="Arial"/>
          <w:sz w:val="16"/>
          <w:szCs w:val="16"/>
        </w:rPr>
        <w:t>израсходованную</w:t>
      </w:r>
      <w:proofErr w:type="gramEnd"/>
      <w:r w:rsidRPr="008A5278">
        <w:rPr>
          <w:rFonts w:ascii="Arial" w:hAnsi="Arial" w:cs="Arial"/>
          <w:sz w:val="16"/>
          <w:szCs w:val="16"/>
        </w:rPr>
        <w:t xml:space="preserve"> </w:t>
      </w:r>
      <w:r w:rsidR="007E42EF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 xml:space="preserve">на собственные производственные нужды. Давальческое </w:t>
      </w:r>
      <w:r w:rsidRPr="008A5278">
        <w:rPr>
          <w:rFonts w:ascii="Arial" w:hAnsi="Arial" w:cs="Arial"/>
          <w:sz w:val="16"/>
          <w:szCs w:val="16"/>
        </w:rPr>
        <w:lastRenderedPageBreak/>
        <w:t xml:space="preserve">сырье – это сырье, принадлежащее заказчику и переданное на переработку другим организациям для производства </w:t>
      </w:r>
      <w:r w:rsidR="007E42EF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 xml:space="preserve">из него продукции в соответствии с заключенными </w:t>
      </w:r>
      <w:r w:rsidR="007E42EF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 xml:space="preserve">договорами. Данные приводятся в соответствии с </w:t>
      </w:r>
      <w:r w:rsidRPr="007E42EF">
        <w:rPr>
          <w:rFonts w:ascii="Arial" w:hAnsi="Arial" w:cs="Arial"/>
          <w:spacing w:val="-4"/>
          <w:sz w:val="16"/>
          <w:szCs w:val="16"/>
        </w:rPr>
        <w:t>Общеро</w:t>
      </w:r>
      <w:r w:rsidRPr="007E42EF">
        <w:rPr>
          <w:rFonts w:ascii="Arial" w:hAnsi="Arial" w:cs="Arial"/>
          <w:spacing w:val="-4"/>
          <w:sz w:val="16"/>
          <w:szCs w:val="16"/>
        </w:rPr>
        <w:t>с</w:t>
      </w:r>
      <w:r w:rsidRPr="007E42EF">
        <w:rPr>
          <w:rFonts w:ascii="Arial" w:hAnsi="Arial" w:cs="Arial"/>
          <w:spacing w:val="-4"/>
          <w:sz w:val="16"/>
          <w:szCs w:val="16"/>
        </w:rPr>
        <w:t>сийским классификатором продукции по видам экономической</w:t>
      </w:r>
      <w:r w:rsidRPr="008A5278">
        <w:rPr>
          <w:rFonts w:ascii="Arial" w:hAnsi="Arial" w:cs="Arial"/>
          <w:sz w:val="16"/>
          <w:szCs w:val="16"/>
        </w:rPr>
        <w:t xml:space="preserve"> деятельности (ОКПД</w:t>
      </w:r>
      <w:proofErr w:type="gramStart"/>
      <w:r w:rsidR="00DD231D" w:rsidRPr="008A5278">
        <w:rPr>
          <w:rFonts w:ascii="Arial" w:hAnsi="Arial" w:cs="Arial"/>
          <w:sz w:val="16"/>
          <w:szCs w:val="16"/>
        </w:rPr>
        <w:t>2</w:t>
      </w:r>
      <w:proofErr w:type="gramEnd"/>
      <w:r w:rsidRPr="008A5278">
        <w:rPr>
          <w:rFonts w:ascii="Arial" w:hAnsi="Arial" w:cs="Arial"/>
          <w:sz w:val="16"/>
          <w:szCs w:val="16"/>
        </w:rPr>
        <w:t>).</w:t>
      </w:r>
    </w:p>
    <w:p w:rsidR="004640E6" w:rsidRPr="00AF5037" w:rsidRDefault="004640E6" w:rsidP="00096FC0">
      <w:pPr>
        <w:spacing w:line="28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7E42EF">
        <w:rPr>
          <w:rFonts w:ascii="Arial" w:hAnsi="Arial" w:cs="Arial"/>
          <w:b/>
          <w:bCs/>
          <w:spacing w:val="-4"/>
          <w:sz w:val="16"/>
          <w:szCs w:val="16"/>
        </w:rPr>
        <w:t>Рентабельность</w:t>
      </w:r>
      <w:r w:rsidRPr="007E42EF">
        <w:rPr>
          <w:rFonts w:ascii="Arial" w:hAnsi="Arial" w:cs="Arial"/>
          <w:spacing w:val="-4"/>
          <w:sz w:val="16"/>
          <w:szCs w:val="16"/>
        </w:rPr>
        <w:t xml:space="preserve"> – относительная величина, выраженная</w:t>
      </w:r>
      <w:r w:rsidRPr="008A5278">
        <w:rPr>
          <w:rFonts w:ascii="Arial" w:hAnsi="Arial" w:cs="Arial"/>
          <w:sz w:val="16"/>
          <w:szCs w:val="16"/>
        </w:rPr>
        <w:t xml:space="preserve"> </w:t>
      </w:r>
      <w:r w:rsidR="007E42EF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 xml:space="preserve">в процентах и характеризующая эффективность </w:t>
      </w:r>
      <w:r w:rsidR="007E42EF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>использования организациями материальных и трудовых ресурсов</w:t>
      </w:r>
      <w:r w:rsidRPr="008A5278">
        <w:rPr>
          <w:rFonts w:ascii="Arial" w:hAnsi="Arial" w:cs="Arial"/>
          <w:sz w:val="16"/>
          <w:szCs w:val="16"/>
          <w:lang w:val="ru-MO"/>
        </w:rPr>
        <w:t>.</w:t>
      </w:r>
    </w:p>
    <w:p w:rsidR="008A377E" w:rsidRPr="008A377E" w:rsidRDefault="008A377E" w:rsidP="00096FC0">
      <w:pPr>
        <w:spacing w:line="28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8A5278">
        <w:rPr>
          <w:rFonts w:ascii="Arial" w:hAnsi="Arial" w:cs="Arial"/>
          <w:b/>
          <w:bCs/>
          <w:sz w:val="16"/>
          <w:szCs w:val="16"/>
        </w:rPr>
        <w:t xml:space="preserve">Рентабельность проданных товаров, продукции </w:t>
      </w:r>
      <w:r w:rsidRPr="008A5278">
        <w:rPr>
          <w:rFonts w:ascii="Arial" w:hAnsi="Arial" w:cs="Arial"/>
          <w:b/>
          <w:bCs/>
          <w:sz w:val="16"/>
          <w:szCs w:val="16"/>
        </w:rPr>
        <w:br/>
        <w:t>(работ, услуг)</w:t>
      </w:r>
      <w:r w:rsidRPr="008A5278">
        <w:rPr>
          <w:rFonts w:ascii="Arial" w:hAnsi="Arial" w:cs="Arial"/>
          <w:sz w:val="16"/>
          <w:szCs w:val="16"/>
        </w:rPr>
        <w:t xml:space="preserve"> – соотношение между сальдированным </w:t>
      </w:r>
      <w:r w:rsidR="007E42EF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 xml:space="preserve">финансовым результатом (прибыль минус убыток), </w:t>
      </w:r>
      <w:r w:rsidR="007E42EF">
        <w:rPr>
          <w:rFonts w:ascii="Arial" w:hAnsi="Arial" w:cs="Arial"/>
          <w:sz w:val="16"/>
          <w:szCs w:val="16"/>
        </w:rPr>
        <w:br/>
      </w:r>
    </w:p>
    <w:p w:rsidR="00EA705A" w:rsidRDefault="00096FC0" w:rsidP="000D72D6">
      <w:pPr>
        <w:spacing w:line="280" w:lineRule="exact"/>
        <w:jc w:val="both"/>
        <w:rPr>
          <w:rFonts w:ascii="Arial" w:hAnsi="Arial" w:cs="Arial"/>
          <w:sz w:val="16"/>
          <w:szCs w:val="16"/>
        </w:rPr>
      </w:pPr>
      <w:r w:rsidRPr="008A5278">
        <w:rPr>
          <w:rFonts w:ascii="Arial" w:hAnsi="Arial" w:cs="Arial"/>
          <w:sz w:val="16"/>
          <w:szCs w:val="16"/>
          <w:lang w:val="ru-MO"/>
        </w:rPr>
        <w:br w:type="column"/>
      </w:r>
      <w:proofErr w:type="gramStart"/>
      <w:r w:rsidR="000D72D6" w:rsidRPr="008A5278">
        <w:rPr>
          <w:rFonts w:ascii="Arial" w:hAnsi="Arial" w:cs="Arial"/>
          <w:sz w:val="16"/>
          <w:szCs w:val="16"/>
        </w:rPr>
        <w:lastRenderedPageBreak/>
        <w:t>полученным от продажи товаров, продукции (работ, услуг),</w:t>
      </w:r>
      <w:r w:rsidR="000D72D6">
        <w:rPr>
          <w:rFonts w:ascii="Arial" w:hAnsi="Arial" w:cs="Arial"/>
          <w:sz w:val="16"/>
          <w:szCs w:val="16"/>
        </w:rPr>
        <w:br/>
      </w:r>
      <w:r w:rsidR="004640E6" w:rsidRPr="008A5278">
        <w:rPr>
          <w:rFonts w:ascii="Arial" w:hAnsi="Arial" w:cs="Arial"/>
          <w:sz w:val="16"/>
          <w:szCs w:val="16"/>
        </w:rPr>
        <w:t xml:space="preserve">и себестоимостью проданных товаров, продукции (работ, </w:t>
      </w:r>
      <w:r w:rsidR="000D72D6">
        <w:rPr>
          <w:rFonts w:ascii="Arial" w:hAnsi="Arial" w:cs="Arial"/>
          <w:sz w:val="16"/>
          <w:szCs w:val="16"/>
        </w:rPr>
        <w:br/>
      </w:r>
      <w:r w:rsidR="004640E6" w:rsidRPr="008A5278">
        <w:rPr>
          <w:rFonts w:ascii="Arial" w:hAnsi="Arial" w:cs="Arial"/>
          <w:sz w:val="16"/>
          <w:szCs w:val="16"/>
        </w:rPr>
        <w:t>услуг) с учетом коммерческих и управленческих расходов</w:t>
      </w:r>
      <w:r w:rsidR="004640E6" w:rsidRPr="008A5278">
        <w:rPr>
          <w:rFonts w:ascii="Arial" w:hAnsi="Arial" w:cs="Arial"/>
          <w:sz w:val="16"/>
          <w:szCs w:val="16"/>
          <w:lang w:val="ru-MO"/>
        </w:rPr>
        <w:t>.</w:t>
      </w:r>
      <w:r w:rsidR="004640E6" w:rsidRPr="008A5278">
        <w:rPr>
          <w:rFonts w:ascii="Arial" w:hAnsi="Arial" w:cs="Arial"/>
          <w:sz w:val="16"/>
          <w:szCs w:val="16"/>
        </w:rPr>
        <w:t xml:space="preserve"> </w:t>
      </w:r>
      <w:proofErr w:type="gramEnd"/>
    </w:p>
    <w:p w:rsidR="004640E6" w:rsidRPr="008A5278" w:rsidRDefault="004640E6" w:rsidP="00EA705A">
      <w:pPr>
        <w:spacing w:line="280" w:lineRule="exact"/>
        <w:ind w:firstLine="284"/>
        <w:jc w:val="both"/>
        <w:rPr>
          <w:rFonts w:ascii="Arial" w:hAnsi="Arial" w:cs="Arial"/>
          <w:sz w:val="16"/>
          <w:szCs w:val="16"/>
          <w:lang w:val="ru-MO"/>
        </w:rPr>
      </w:pPr>
      <w:r w:rsidRPr="008A5278">
        <w:rPr>
          <w:rFonts w:ascii="Arial" w:hAnsi="Arial" w:cs="Arial"/>
          <w:sz w:val="16"/>
          <w:szCs w:val="16"/>
        </w:rPr>
        <w:t>В случае</w:t>
      </w:r>
      <w:proofErr w:type="gramStart"/>
      <w:r w:rsidRPr="008A5278">
        <w:rPr>
          <w:rFonts w:ascii="Arial" w:hAnsi="Arial" w:cs="Arial"/>
          <w:sz w:val="16"/>
          <w:szCs w:val="16"/>
        </w:rPr>
        <w:t>,</w:t>
      </w:r>
      <w:proofErr w:type="gramEnd"/>
      <w:r w:rsidRPr="008A5278">
        <w:rPr>
          <w:rFonts w:ascii="Arial" w:hAnsi="Arial" w:cs="Arial"/>
          <w:sz w:val="16"/>
          <w:szCs w:val="16"/>
        </w:rPr>
        <w:t xml:space="preserve"> если сальдированный финансовый результат (прибыль минус убыток), полученный от продаж товаров, продукции (работ, услуг), отрицательный – имеет место </w:t>
      </w:r>
      <w:r w:rsidR="007E42EF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>убыточность</w:t>
      </w:r>
      <w:r w:rsidRPr="008A5278">
        <w:rPr>
          <w:rFonts w:ascii="Arial" w:hAnsi="Arial" w:cs="Arial"/>
          <w:sz w:val="16"/>
          <w:szCs w:val="16"/>
          <w:lang w:val="ru-MO"/>
        </w:rPr>
        <w:t>.</w:t>
      </w:r>
    </w:p>
    <w:p w:rsidR="004640E6" w:rsidRPr="008A5278" w:rsidRDefault="004640E6" w:rsidP="00096FC0">
      <w:pPr>
        <w:spacing w:line="280" w:lineRule="exact"/>
        <w:ind w:firstLine="284"/>
        <w:jc w:val="both"/>
        <w:rPr>
          <w:rFonts w:ascii="Arial" w:hAnsi="Arial" w:cs="Arial"/>
          <w:sz w:val="16"/>
          <w:szCs w:val="16"/>
          <w:lang w:val="ru-MO"/>
        </w:rPr>
      </w:pPr>
      <w:r w:rsidRPr="008A5278">
        <w:rPr>
          <w:rFonts w:ascii="Arial" w:hAnsi="Arial" w:cs="Arial"/>
          <w:b/>
          <w:bCs/>
          <w:sz w:val="16"/>
          <w:szCs w:val="16"/>
        </w:rPr>
        <w:t>Рентабельность активов</w:t>
      </w:r>
      <w:r w:rsidRPr="008A5278">
        <w:rPr>
          <w:rFonts w:ascii="Arial" w:hAnsi="Arial" w:cs="Arial"/>
          <w:sz w:val="16"/>
          <w:szCs w:val="16"/>
        </w:rPr>
        <w:t xml:space="preserve"> – соотношение сальдирова</w:t>
      </w:r>
      <w:r w:rsidRPr="008A5278">
        <w:rPr>
          <w:rFonts w:ascii="Arial" w:hAnsi="Arial" w:cs="Arial"/>
          <w:sz w:val="16"/>
          <w:szCs w:val="16"/>
        </w:rPr>
        <w:t>н</w:t>
      </w:r>
      <w:r w:rsidRPr="008A5278">
        <w:rPr>
          <w:rFonts w:ascii="Arial" w:hAnsi="Arial" w:cs="Arial"/>
          <w:sz w:val="16"/>
          <w:szCs w:val="16"/>
        </w:rPr>
        <w:t xml:space="preserve">ного финансового результата (прибыль минус убыток) </w:t>
      </w:r>
      <w:r w:rsidR="007E42EF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>и стоимости активов организаций</w:t>
      </w:r>
      <w:r w:rsidRPr="008A5278">
        <w:rPr>
          <w:rFonts w:ascii="Arial" w:hAnsi="Arial" w:cs="Arial"/>
          <w:sz w:val="16"/>
          <w:szCs w:val="16"/>
          <w:lang w:val="ru-MO"/>
        </w:rPr>
        <w:t>.</w:t>
      </w:r>
      <w:r w:rsidRPr="008A5278">
        <w:rPr>
          <w:rFonts w:ascii="Arial" w:hAnsi="Arial" w:cs="Arial"/>
          <w:sz w:val="16"/>
          <w:szCs w:val="16"/>
        </w:rPr>
        <w:t xml:space="preserve"> В случае</w:t>
      </w:r>
      <w:proofErr w:type="gramStart"/>
      <w:r w:rsidRPr="008A5278">
        <w:rPr>
          <w:rFonts w:ascii="Arial" w:hAnsi="Arial" w:cs="Arial"/>
          <w:sz w:val="16"/>
          <w:szCs w:val="16"/>
        </w:rPr>
        <w:t>,</w:t>
      </w:r>
      <w:proofErr w:type="gramEnd"/>
      <w:r w:rsidRPr="008A5278">
        <w:rPr>
          <w:rFonts w:ascii="Arial" w:hAnsi="Arial" w:cs="Arial"/>
          <w:sz w:val="16"/>
          <w:szCs w:val="16"/>
        </w:rPr>
        <w:t xml:space="preserve"> если </w:t>
      </w:r>
      <w:r w:rsidR="007E42EF">
        <w:rPr>
          <w:rFonts w:ascii="Arial" w:hAnsi="Arial" w:cs="Arial"/>
          <w:sz w:val="16"/>
          <w:szCs w:val="16"/>
        </w:rPr>
        <w:br/>
      </w:r>
      <w:r w:rsidRPr="008A5278">
        <w:rPr>
          <w:rFonts w:ascii="Arial" w:hAnsi="Arial" w:cs="Arial"/>
          <w:sz w:val="16"/>
          <w:szCs w:val="16"/>
        </w:rPr>
        <w:t>сальдированный финансовый результат (прибыль минус убыток) отрицательный – имеет место убыточность</w:t>
      </w:r>
      <w:r w:rsidRPr="008A5278">
        <w:rPr>
          <w:rFonts w:ascii="Arial" w:hAnsi="Arial" w:cs="Arial"/>
          <w:sz w:val="16"/>
          <w:szCs w:val="16"/>
          <w:lang w:val="ru-MO"/>
        </w:rPr>
        <w:t>.</w:t>
      </w:r>
    </w:p>
    <w:p w:rsidR="00CD71EB" w:rsidRPr="008A5278" w:rsidRDefault="00CD71EB" w:rsidP="00096FC0">
      <w:pPr>
        <w:spacing w:line="280" w:lineRule="exact"/>
        <w:ind w:firstLine="284"/>
        <w:jc w:val="both"/>
        <w:rPr>
          <w:rFonts w:ascii="Arial" w:hAnsi="Arial" w:cs="Arial"/>
          <w:sz w:val="16"/>
          <w:szCs w:val="16"/>
          <w:lang w:val="ru-MO"/>
        </w:rPr>
      </w:pPr>
    </w:p>
    <w:sectPr w:rsidR="00CD71EB" w:rsidRPr="008A5278" w:rsidSect="003C3F8C">
      <w:type w:val="continuous"/>
      <w:pgSz w:w="11906" w:h="16838" w:code="9"/>
      <w:pgMar w:top="2835" w:right="1191" w:bottom="1928" w:left="1191" w:header="2268" w:footer="1474" w:gutter="0"/>
      <w:cols w:num="2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2D6" w:rsidRDefault="000D72D6">
      <w:r>
        <w:separator/>
      </w:r>
    </w:p>
  </w:endnote>
  <w:endnote w:type="continuationSeparator" w:id="0">
    <w:p w:rsidR="000D72D6" w:rsidRDefault="000D7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PragmaticaC">
    <w:altName w:val="Courier New"/>
    <w:charset w:val="00"/>
    <w:family w:val="decorative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0D72D6">
      <w:trPr>
        <w:cantSplit/>
      </w:trPr>
      <w:tc>
        <w:tcPr>
          <w:tcW w:w="565" w:type="dxa"/>
        </w:tcPr>
        <w:p w:rsidR="000D72D6" w:rsidRDefault="000D72D6" w:rsidP="00114133">
          <w:pPr>
            <w:pStyle w:val="a4"/>
            <w:spacing w:before="120"/>
            <w:rPr>
              <w:rStyle w:val="a5"/>
              <w:sz w:val="20"/>
            </w:rPr>
          </w:pP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285683">
            <w:rPr>
              <w:rStyle w:val="a5"/>
              <w:noProof/>
              <w:sz w:val="20"/>
            </w:rPr>
            <w:t>674</w:t>
          </w:r>
          <w:r>
            <w:rPr>
              <w:rStyle w:val="a5"/>
              <w:sz w:val="20"/>
            </w:rPr>
            <w:fldChar w:fldCharType="end"/>
          </w:r>
        </w:p>
      </w:tc>
      <w:tc>
        <w:tcPr>
          <w:tcW w:w="8961" w:type="dxa"/>
        </w:tcPr>
        <w:p w:rsidR="000D72D6" w:rsidRDefault="000D72D6" w:rsidP="00114133">
          <w:pPr>
            <w:pStyle w:val="a4"/>
            <w:spacing w:before="120"/>
            <w:jc w:val="right"/>
            <w:rPr>
              <w:rStyle w:val="a5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0D72D6" w:rsidRPr="00303144" w:rsidRDefault="000D72D6">
    <w:pPr>
      <w:pStyle w:val="a4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0D72D6">
      <w:trPr>
        <w:cantSplit/>
      </w:trPr>
      <w:tc>
        <w:tcPr>
          <w:tcW w:w="8961" w:type="dxa"/>
        </w:tcPr>
        <w:p w:rsidR="000D72D6" w:rsidRPr="007C7843" w:rsidRDefault="000D72D6" w:rsidP="00114133">
          <w:pPr>
            <w:pStyle w:val="a4"/>
            <w:spacing w:before="120"/>
            <w:rPr>
              <w:rStyle w:val="a5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0D72D6" w:rsidRDefault="000D72D6" w:rsidP="00114133">
          <w:pPr>
            <w:pStyle w:val="a4"/>
            <w:spacing w:before="120"/>
            <w:jc w:val="right"/>
            <w:rPr>
              <w:rStyle w:val="a5"/>
              <w:sz w:val="20"/>
            </w:rPr>
          </w:pP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285683">
            <w:rPr>
              <w:rStyle w:val="a5"/>
              <w:noProof/>
              <w:sz w:val="20"/>
            </w:rPr>
            <w:t>675</w:t>
          </w:r>
          <w:r>
            <w:rPr>
              <w:rStyle w:val="a5"/>
              <w:sz w:val="20"/>
            </w:rPr>
            <w:fldChar w:fldCharType="end"/>
          </w:r>
        </w:p>
      </w:tc>
    </w:tr>
  </w:tbl>
  <w:p w:rsidR="000D72D6" w:rsidRDefault="000D72D6">
    <w:pPr>
      <w:pStyle w:val="a4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0D72D6" w:rsidTr="00AF5037">
      <w:trPr>
        <w:cantSplit/>
      </w:trPr>
      <w:tc>
        <w:tcPr>
          <w:tcW w:w="8961" w:type="dxa"/>
        </w:tcPr>
        <w:p w:rsidR="000D72D6" w:rsidRPr="007C7843" w:rsidRDefault="000D72D6" w:rsidP="00AF5037">
          <w:pPr>
            <w:pStyle w:val="a4"/>
            <w:spacing w:before="120"/>
            <w:rPr>
              <w:rStyle w:val="a5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0D72D6" w:rsidRDefault="000D72D6" w:rsidP="00AF5037">
          <w:pPr>
            <w:pStyle w:val="a4"/>
            <w:spacing w:before="120"/>
            <w:jc w:val="right"/>
            <w:rPr>
              <w:rStyle w:val="a5"/>
              <w:sz w:val="20"/>
            </w:rPr>
          </w:pP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285683">
            <w:rPr>
              <w:rStyle w:val="a5"/>
              <w:noProof/>
              <w:sz w:val="20"/>
            </w:rPr>
            <w:t>653</w:t>
          </w:r>
          <w:r>
            <w:rPr>
              <w:rStyle w:val="a5"/>
              <w:sz w:val="20"/>
            </w:rPr>
            <w:fldChar w:fldCharType="end"/>
          </w:r>
        </w:p>
      </w:tc>
    </w:tr>
  </w:tbl>
  <w:p w:rsidR="000D72D6" w:rsidRPr="00111AE4" w:rsidRDefault="000D72D6">
    <w:pPr>
      <w:pStyle w:val="a4"/>
      <w:rPr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2D6" w:rsidRDefault="000D72D6">
      <w:r>
        <w:separator/>
      </w:r>
    </w:p>
  </w:footnote>
  <w:footnote w:type="continuationSeparator" w:id="0">
    <w:p w:rsidR="000D72D6" w:rsidRDefault="000D7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1" w:type="pct"/>
      <w:jc w:val="center"/>
      <w:tblLook w:val="0000" w:firstRow="0" w:lastRow="0" w:firstColumn="0" w:lastColumn="0" w:noHBand="0" w:noVBand="0"/>
    </w:tblPr>
    <w:tblGrid>
      <w:gridCol w:w="3132"/>
      <w:gridCol w:w="3479"/>
      <w:gridCol w:w="3131"/>
    </w:tblGrid>
    <w:tr w:rsidR="000D72D6">
      <w:trPr>
        <w:jc w:val="center"/>
      </w:trPr>
      <w:tc>
        <w:tcPr>
          <w:tcW w:w="3062" w:type="dxa"/>
        </w:tcPr>
        <w:p w:rsidR="000D72D6" w:rsidRDefault="000D72D6" w:rsidP="008B6708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 w:cs="Arial"/>
              <w:b/>
              <w:bCs/>
              <w:i/>
              <w:iCs/>
              <w:spacing w:val="40"/>
              <w:sz w:val="18"/>
              <w:szCs w:val="18"/>
            </w:rPr>
          </w:pPr>
        </w:p>
      </w:tc>
      <w:tc>
        <w:tcPr>
          <w:tcW w:w="3402" w:type="dxa"/>
        </w:tcPr>
        <w:p w:rsidR="000D72D6" w:rsidRDefault="000D72D6" w:rsidP="008B6708">
          <w:pPr>
            <w:pStyle w:val="a3"/>
            <w:spacing w:before="180"/>
            <w:jc w:val="center"/>
            <w:rPr>
              <w:b/>
              <w:bCs/>
              <w:i/>
              <w:iCs/>
              <w:spacing w:val="2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</w:rPr>
            <w:t xml:space="preserve">14. </w:t>
          </w:r>
          <w:r>
            <w:rPr>
              <w:rFonts w:ascii="Arial" w:hAnsi="Arial" w:cs="Arial"/>
              <w:b/>
              <w:bCs/>
              <w:i/>
              <w:iCs/>
              <w:spacing w:val="16"/>
              <w:sz w:val="14"/>
              <w:szCs w:val="14"/>
            </w:rPr>
            <w:t>ПРОМЫШЛЕННОЕ ПРОИЗВОДСТВО</w:t>
          </w:r>
        </w:p>
      </w:tc>
      <w:tc>
        <w:tcPr>
          <w:tcW w:w="3062" w:type="dxa"/>
          <w:tcBorders>
            <w:left w:val="nil"/>
          </w:tcBorders>
        </w:tcPr>
        <w:p w:rsidR="000D72D6" w:rsidRDefault="000D72D6" w:rsidP="008B6708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 w:cs="Arial"/>
              <w:b/>
              <w:bCs/>
              <w:i/>
              <w:iCs/>
              <w:spacing w:val="40"/>
              <w:sz w:val="18"/>
              <w:szCs w:val="18"/>
            </w:rPr>
          </w:pPr>
        </w:p>
      </w:tc>
    </w:tr>
  </w:tbl>
  <w:p w:rsidR="000D72D6" w:rsidRDefault="000D72D6" w:rsidP="003F6A47">
    <w:pPr>
      <w:pStyle w:val="a3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ook w:val="0000" w:firstRow="0" w:lastRow="0" w:firstColumn="0" w:lastColumn="0" w:noHBand="0" w:noVBand="0"/>
    </w:tblPr>
    <w:tblGrid>
      <w:gridCol w:w="3131"/>
      <w:gridCol w:w="3478"/>
      <w:gridCol w:w="3131"/>
    </w:tblGrid>
    <w:tr w:rsidR="000D72D6">
      <w:trPr>
        <w:jc w:val="center"/>
      </w:trPr>
      <w:tc>
        <w:tcPr>
          <w:tcW w:w="3062" w:type="dxa"/>
        </w:tcPr>
        <w:p w:rsidR="000D72D6" w:rsidRDefault="000D72D6" w:rsidP="00F604F4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 w:cs="Arial"/>
              <w:b/>
              <w:bCs/>
              <w:i/>
              <w:iCs/>
              <w:spacing w:val="40"/>
              <w:sz w:val="18"/>
              <w:szCs w:val="18"/>
            </w:rPr>
          </w:pPr>
        </w:p>
      </w:tc>
      <w:tc>
        <w:tcPr>
          <w:tcW w:w="3402" w:type="dxa"/>
        </w:tcPr>
        <w:p w:rsidR="000D72D6" w:rsidRDefault="000D72D6" w:rsidP="00F604F4">
          <w:pPr>
            <w:pStyle w:val="a3"/>
            <w:spacing w:before="180"/>
            <w:jc w:val="center"/>
            <w:rPr>
              <w:b/>
              <w:bCs/>
              <w:i/>
              <w:iCs/>
              <w:spacing w:val="2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</w:rPr>
            <w:t xml:space="preserve">14. </w:t>
          </w:r>
          <w:r>
            <w:rPr>
              <w:rFonts w:ascii="Arial" w:hAnsi="Arial" w:cs="Arial"/>
              <w:b/>
              <w:bCs/>
              <w:i/>
              <w:iCs/>
              <w:spacing w:val="16"/>
              <w:sz w:val="14"/>
              <w:szCs w:val="14"/>
            </w:rPr>
            <w:t>ПРОМЫШЛЕННОЕ ПРОИЗВОДСТВО</w:t>
          </w:r>
          <w:r>
            <w:rPr>
              <w:rFonts w:ascii="Arial" w:hAnsi="Arial" w:cs="Arial"/>
              <w:b/>
              <w:bCs/>
              <w:i/>
              <w:iCs/>
              <w:spacing w:val="20"/>
              <w:sz w:val="14"/>
              <w:szCs w:val="14"/>
            </w:rPr>
            <w:t xml:space="preserve"> </w:t>
          </w:r>
        </w:p>
      </w:tc>
      <w:tc>
        <w:tcPr>
          <w:tcW w:w="3062" w:type="dxa"/>
          <w:tcBorders>
            <w:left w:val="nil"/>
          </w:tcBorders>
        </w:tcPr>
        <w:p w:rsidR="000D72D6" w:rsidRDefault="000D72D6" w:rsidP="00F604F4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 w:cs="Arial"/>
              <w:b/>
              <w:bCs/>
              <w:i/>
              <w:iCs/>
              <w:spacing w:val="40"/>
              <w:sz w:val="18"/>
              <w:szCs w:val="18"/>
            </w:rPr>
          </w:pPr>
        </w:p>
      </w:tc>
    </w:tr>
  </w:tbl>
  <w:p w:rsidR="000D72D6" w:rsidRDefault="000D72D6" w:rsidP="003F6A47">
    <w:pPr>
      <w:pStyle w:val="a3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580"/>
    </w:tblGrid>
    <w:tr w:rsidR="000D72D6">
      <w:trPr>
        <w:jc w:val="center"/>
      </w:trPr>
      <w:tc>
        <w:tcPr>
          <w:tcW w:w="9741" w:type="dxa"/>
          <w:tcBorders>
            <w:bottom w:val="thickThinSmallGap" w:sz="24" w:space="0" w:color="auto"/>
          </w:tcBorders>
          <w:tcMar>
            <w:left w:w="28" w:type="dxa"/>
            <w:right w:w="28" w:type="dxa"/>
          </w:tcMar>
        </w:tcPr>
        <w:p w:rsidR="000D72D6" w:rsidRDefault="000D72D6" w:rsidP="00930920">
          <w:pPr>
            <w:jc w:val="center"/>
            <w:rPr>
              <w:spacing w:val="60"/>
            </w:rPr>
          </w:pPr>
          <w:r>
            <w:rPr>
              <w:rFonts w:ascii="Arial" w:hAnsi="Arial" w:cs="Arial"/>
              <w:b/>
              <w:bCs/>
              <w:spacing w:val="20"/>
              <w:sz w:val="40"/>
              <w:szCs w:val="40"/>
            </w:rPr>
            <w:t>14. ПРОМЫШЛЕННОЕ ПРОИЗВОДСТВО</w:t>
          </w:r>
        </w:p>
      </w:tc>
    </w:tr>
  </w:tbl>
  <w:p w:rsidR="000D72D6" w:rsidRPr="005915AD" w:rsidRDefault="000D72D6" w:rsidP="005915A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1BB7"/>
    <w:multiLevelType w:val="hybridMultilevel"/>
    <w:tmpl w:val="45483252"/>
    <w:lvl w:ilvl="0" w:tplc="A3C42138">
      <w:start w:val="1"/>
      <w:numFmt w:val="upperRoman"/>
      <w:lvlText w:val="%1."/>
      <w:lvlJc w:val="left"/>
      <w:pPr>
        <w:tabs>
          <w:tab w:val="num" w:pos="721"/>
        </w:tabs>
        <w:ind w:left="721" w:hanging="720"/>
      </w:pPr>
      <w:rPr>
        <w:rFonts w:hint="default"/>
      </w:rPr>
    </w:lvl>
    <w:lvl w:ilvl="1" w:tplc="C8A60BCA">
      <w:start w:val="1"/>
      <w:numFmt w:val="upperLetter"/>
      <w:pStyle w:val="7"/>
      <w:lvlText w:val="%2."/>
      <w:lvlJc w:val="left"/>
      <w:pPr>
        <w:tabs>
          <w:tab w:val="num" w:pos="1081"/>
        </w:tabs>
        <w:ind w:left="1081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981"/>
        </w:tabs>
        <w:ind w:left="1981" w:hanging="360"/>
      </w:pPr>
      <w:rPr>
        <w:rFonts w:ascii="Symbol" w:hAnsi="Symbol" w:cs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</w:lvl>
  </w:abstractNum>
  <w:abstractNum w:abstractNumId="1">
    <w:nsid w:val="311D5114"/>
    <w:multiLevelType w:val="hybridMultilevel"/>
    <w:tmpl w:val="11623A4C"/>
    <w:lvl w:ilvl="0" w:tplc="286E6F30">
      <w:start w:val="5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BD79D4"/>
    <w:multiLevelType w:val="hybridMultilevel"/>
    <w:tmpl w:val="B0EA737A"/>
    <w:lvl w:ilvl="0" w:tplc="CCF08842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hideSpellingErrors/>
  <w:activeWritingStyle w:appName="MSWord" w:lang="ru-RU" w:vendorID="1" w:dllVersion="512" w:checkStyle="1"/>
  <w:activeWritingStyle w:appName="MSWord" w:lang="ru-MO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noPunctuationKerning/>
  <w:characterSpacingControl w:val="doNotCompress"/>
  <w:doNotValidateAgainstSchema/>
  <w:doNotDemarcateInvalidXml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096"/>
    <w:rsid w:val="00001EA5"/>
    <w:rsid w:val="0000254E"/>
    <w:rsid w:val="00004ECC"/>
    <w:rsid w:val="00007E17"/>
    <w:rsid w:val="00010DEB"/>
    <w:rsid w:val="0001287F"/>
    <w:rsid w:val="00017FB3"/>
    <w:rsid w:val="000206CA"/>
    <w:rsid w:val="000210A5"/>
    <w:rsid w:val="00024799"/>
    <w:rsid w:val="00024BB7"/>
    <w:rsid w:val="000251E8"/>
    <w:rsid w:val="00026162"/>
    <w:rsid w:val="00026181"/>
    <w:rsid w:val="0002741E"/>
    <w:rsid w:val="00027A56"/>
    <w:rsid w:val="00027F5D"/>
    <w:rsid w:val="0003140E"/>
    <w:rsid w:val="000317CC"/>
    <w:rsid w:val="00033FAE"/>
    <w:rsid w:val="0003626B"/>
    <w:rsid w:val="00037365"/>
    <w:rsid w:val="0004072A"/>
    <w:rsid w:val="000422F1"/>
    <w:rsid w:val="00043770"/>
    <w:rsid w:val="00043D5E"/>
    <w:rsid w:val="00046200"/>
    <w:rsid w:val="00046D1A"/>
    <w:rsid w:val="00046DAE"/>
    <w:rsid w:val="00050F88"/>
    <w:rsid w:val="0005262A"/>
    <w:rsid w:val="00052FFE"/>
    <w:rsid w:val="000559C9"/>
    <w:rsid w:val="00056EE8"/>
    <w:rsid w:val="00057DD4"/>
    <w:rsid w:val="0006035C"/>
    <w:rsid w:val="000607B5"/>
    <w:rsid w:val="000612AA"/>
    <w:rsid w:val="00062C45"/>
    <w:rsid w:val="000635FA"/>
    <w:rsid w:val="000638BE"/>
    <w:rsid w:val="000639F1"/>
    <w:rsid w:val="00066F60"/>
    <w:rsid w:val="0007215C"/>
    <w:rsid w:val="000729BD"/>
    <w:rsid w:val="00074F74"/>
    <w:rsid w:val="00076B20"/>
    <w:rsid w:val="00077106"/>
    <w:rsid w:val="00082CA6"/>
    <w:rsid w:val="00084ABD"/>
    <w:rsid w:val="0008568E"/>
    <w:rsid w:val="000868C6"/>
    <w:rsid w:val="00086D52"/>
    <w:rsid w:val="00087D8C"/>
    <w:rsid w:val="0009093C"/>
    <w:rsid w:val="00092FF6"/>
    <w:rsid w:val="00093A14"/>
    <w:rsid w:val="00093A87"/>
    <w:rsid w:val="00093C4C"/>
    <w:rsid w:val="00094098"/>
    <w:rsid w:val="00094A3E"/>
    <w:rsid w:val="00096C0E"/>
    <w:rsid w:val="00096FC0"/>
    <w:rsid w:val="00097F6F"/>
    <w:rsid w:val="000A2096"/>
    <w:rsid w:val="000A3258"/>
    <w:rsid w:val="000A42E6"/>
    <w:rsid w:val="000A5E1B"/>
    <w:rsid w:val="000B2A3F"/>
    <w:rsid w:val="000B703A"/>
    <w:rsid w:val="000B7E00"/>
    <w:rsid w:val="000C45A7"/>
    <w:rsid w:val="000C4BAB"/>
    <w:rsid w:val="000C616A"/>
    <w:rsid w:val="000D2782"/>
    <w:rsid w:val="000D2ED9"/>
    <w:rsid w:val="000D32CE"/>
    <w:rsid w:val="000D3A06"/>
    <w:rsid w:val="000D3B37"/>
    <w:rsid w:val="000D72D6"/>
    <w:rsid w:val="000E39CB"/>
    <w:rsid w:val="000E74CA"/>
    <w:rsid w:val="000E7924"/>
    <w:rsid w:val="000F007E"/>
    <w:rsid w:val="000F0158"/>
    <w:rsid w:val="000F0946"/>
    <w:rsid w:val="000F5420"/>
    <w:rsid w:val="000F7AEF"/>
    <w:rsid w:val="00100F50"/>
    <w:rsid w:val="00103D17"/>
    <w:rsid w:val="001050D0"/>
    <w:rsid w:val="001058D8"/>
    <w:rsid w:val="00107F00"/>
    <w:rsid w:val="0011069C"/>
    <w:rsid w:val="00111AE4"/>
    <w:rsid w:val="001125D2"/>
    <w:rsid w:val="001131EE"/>
    <w:rsid w:val="00114133"/>
    <w:rsid w:val="00115661"/>
    <w:rsid w:val="001169CB"/>
    <w:rsid w:val="00117159"/>
    <w:rsid w:val="0012037C"/>
    <w:rsid w:val="00122A4B"/>
    <w:rsid w:val="001231E8"/>
    <w:rsid w:val="001267EA"/>
    <w:rsid w:val="00130008"/>
    <w:rsid w:val="00131544"/>
    <w:rsid w:val="00132267"/>
    <w:rsid w:val="001355D9"/>
    <w:rsid w:val="00141CCB"/>
    <w:rsid w:val="00142B7C"/>
    <w:rsid w:val="00142EA8"/>
    <w:rsid w:val="00143801"/>
    <w:rsid w:val="001460DF"/>
    <w:rsid w:val="001517CE"/>
    <w:rsid w:val="0015441F"/>
    <w:rsid w:val="00155F15"/>
    <w:rsid w:val="00157DA1"/>
    <w:rsid w:val="0016163D"/>
    <w:rsid w:val="00162DF8"/>
    <w:rsid w:val="001640F3"/>
    <w:rsid w:val="0016737D"/>
    <w:rsid w:val="00170FBC"/>
    <w:rsid w:val="001747EC"/>
    <w:rsid w:val="00176282"/>
    <w:rsid w:val="0017736E"/>
    <w:rsid w:val="0018109D"/>
    <w:rsid w:val="00181BCF"/>
    <w:rsid w:val="001822EA"/>
    <w:rsid w:val="00184334"/>
    <w:rsid w:val="001847D2"/>
    <w:rsid w:val="00184E9D"/>
    <w:rsid w:val="0018711A"/>
    <w:rsid w:val="00187880"/>
    <w:rsid w:val="00187C01"/>
    <w:rsid w:val="001933A6"/>
    <w:rsid w:val="00195858"/>
    <w:rsid w:val="001A10A6"/>
    <w:rsid w:val="001A1DDD"/>
    <w:rsid w:val="001A260A"/>
    <w:rsid w:val="001A2F96"/>
    <w:rsid w:val="001A4E88"/>
    <w:rsid w:val="001A592F"/>
    <w:rsid w:val="001A70EA"/>
    <w:rsid w:val="001B0989"/>
    <w:rsid w:val="001B295F"/>
    <w:rsid w:val="001B3738"/>
    <w:rsid w:val="001B424B"/>
    <w:rsid w:val="001B4E0B"/>
    <w:rsid w:val="001D61E2"/>
    <w:rsid w:val="001D735E"/>
    <w:rsid w:val="001D73E5"/>
    <w:rsid w:val="001D768D"/>
    <w:rsid w:val="001E0A57"/>
    <w:rsid w:val="001E2B41"/>
    <w:rsid w:val="001E46DD"/>
    <w:rsid w:val="001E5FAA"/>
    <w:rsid w:val="001E66AD"/>
    <w:rsid w:val="001F703F"/>
    <w:rsid w:val="00200631"/>
    <w:rsid w:val="002022EC"/>
    <w:rsid w:val="002041C0"/>
    <w:rsid w:val="00205297"/>
    <w:rsid w:val="0020533A"/>
    <w:rsid w:val="00206AEB"/>
    <w:rsid w:val="002114A6"/>
    <w:rsid w:val="00212169"/>
    <w:rsid w:val="0021218C"/>
    <w:rsid w:val="0021240B"/>
    <w:rsid w:val="00212434"/>
    <w:rsid w:val="00215ABF"/>
    <w:rsid w:val="00216788"/>
    <w:rsid w:val="002175D0"/>
    <w:rsid w:val="002225E2"/>
    <w:rsid w:val="00222CA2"/>
    <w:rsid w:val="0022489B"/>
    <w:rsid w:val="00225E37"/>
    <w:rsid w:val="002308BC"/>
    <w:rsid w:val="00230956"/>
    <w:rsid w:val="00230F80"/>
    <w:rsid w:val="00232DA3"/>
    <w:rsid w:val="0023376D"/>
    <w:rsid w:val="00234893"/>
    <w:rsid w:val="002368F5"/>
    <w:rsid w:val="002376E1"/>
    <w:rsid w:val="00240C2D"/>
    <w:rsid w:val="00240CA7"/>
    <w:rsid w:val="00240DC8"/>
    <w:rsid w:val="002414A9"/>
    <w:rsid w:val="002449FC"/>
    <w:rsid w:val="002530B1"/>
    <w:rsid w:val="00254C0D"/>
    <w:rsid w:val="00255E5E"/>
    <w:rsid w:val="00261F5F"/>
    <w:rsid w:val="00263A4F"/>
    <w:rsid w:val="00264E1B"/>
    <w:rsid w:val="002673DA"/>
    <w:rsid w:val="00267558"/>
    <w:rsid w:val="0027108F"/>
    <w:rsid w:val="00277527"/>
    <w:rsid w:val="002801FC"/>
    <w:rsid w:val="00281B3E"/>
    <w:rsid w:val="00282271"/>
    <w:rsid w:val="00282CD9"/>
    <w:rsid w:val="002836DF"/>
    <w:rsid w:val="00284F71"/>
    <w:rsid w:val="00285683"/>
    <w:rsid w:val="00285831"/>
    <w:rsid w:val="00286331"/>
    <w:rsid w:val="002871A3"/>
    <w:rsid w:val="00290022"/>
    <w:rsid w:val="00290165"/>
    <w:rsid w:val="00290A6D"/>
    <w:rsid w:val="00290E27"/>
    <w:rsid w:val="00292F15"/>
    <w:rsid w:val="002935A1"/>
    <w:rsid w:val="00294BAF"/>
    <w:rsid w:val="002A3182"/>
    <w:rsid w:val="002A3CC9"/>
    <w:rsid w:val="002A3D7B"/>
    <w:rsid w:val="002A47B8"/>
    <w:rsid w:val="002A5106"/>
    <w:rsid w:val="002A5986"/>
    <w:rsid w:val="002A68BA"/>
    <w:rsid w:val="002A73B4"/>
    <w:rsid w:val="002B3E83"/>
    <w:rsid w:val="002B575F"/>
    <w:rsid w:val="002B651E"/>
    <w:rsid w:val="002B7D19"/>
    <w:rsid w:val="002C1014"/>
    <w:rsid w:val="002C3499"/>
    <w:rsid w:val="002C4637"/>
    <w:rsid w:val="002C694E"/>
    <w:rsid w:val="002D26EE"/>
    <w:rsid w:val="002D2CBF"/>
    <w:rsid w:val="002D30AC"/>
    <w:rsid w:val="002D36D5"/>
    <w:rsid w:val="002D3BEA"/>
    <w:rsid w:val="002D51B7"/>
    <w:rsid w:val="002D535A"/>
    <w:rsid w:val="002D585C"/>
    <w:rsid w:val="002D5C5D"/>
    <w:rsid w:val="002D66A7"/>
    <w:rsid w:val="002D75CA"/>
    <w:rsid w:val="002E15B9"/>
    <w:rsid w:val="002E466B"/>
    <w:rsid w:val="002E4E98"/>
    <w:rsid w:val="002E4F46"/>
    <w:rsid w:val="002E62E6"/>
    <w:rsid w:val="002E64D6"/>
    <w:rsid w:val="002E79B6"/>
    <w:rsid w:val="002F026C"/>
    <w:rsid w:val="002F1263"/>
    <w:rsid w:val="002F2D97"/>
    <w:rsid w:val="002F4A3E"/>
    <w:rsid w:val="00303144"/>
    <w:rsid w:val="00304062"/>
    <w:rsid w:val="003048AF"/>
    <w:rsid w:val="00304A46"/>
    <w:rsid w:val="003143CE"/>
    <w:rsid w:val="003157B1"/>
    <w:rsid w:val="00316A85"/>
    <w:rsid w:val="00322E93"/>
    <w:rsid w:val="00322EB7"/>
    <w:rsid w:val="003236A2"/>
    <w:rsid w:val="00325CDC"/>
    <w:rsid w:val="00325EEA"/>
    <w:rsid w:val="00330641"/>
    <w:rsid w:val="003314F1"/>
    <w:rsid w:val="00342011"/>
    <w:rsid w:val="003423A0"/>
    <w:rsid w:val="003424E1"/>
    <w:rsid w:val="00345260"/>
    <w:rsid w:val="0035099F"/>
    <w:rsid w:val="0035297C"/>
    <w:rsid w:val="00353288"/>
    <w:rsid w:val="00353F2E"/>
    <w:rsid w:val="00354253"/>
    <w:rsid w:val="0035491C"/>
    <w:rsid w:val="00354DF5"/>
    <w:rsid w:val="003554DE"/>
    <w:rsid w:val="00355D4F"/>
    <w:rsid w:val="0035689A"/>
    <w:rsid w:val="00357D83"/>
    <w:rsid w:val="00362499"/>
    <w:rsid w:val="00364BB1"/>
    <w:rsid w:val="00365944"/>
    <w:rsid w:val="00367EAA"/>
    <w:rsid w:val="0037297A"/>
    <w:rsid w:val="00372A06"/>
    <w:rsid w:val="003767C3"/>
    <w:rsid w:val="00380401"/>
    <w:rsid w:val="003805F4"/>
    <w:rsid w:val="00381B59"/>
    <w:rsid w:val="003844AB"/>
    <w:rsid w:val="00384DB0"/>
    <w:rsid w:val="003903D0"/>
    <w:rsid w:val="00391A03"/>
    <w:rsid w:val="00391D16"/>
    <w:rsid w:val="00391D36"/>
    <w:rsid w:val="00391D67"/>
    <w:rsid w:val="00393442"/>
    <w:rsid w:val="00393626"/>
    <w:rsid w:val="0039494C"/>
    <w:rsid w:val="003974CA"/>
    <w:rsid w:val="0039797E"/>
    <w:rsid w:val="003A163E"/>
    <w:rsid w:val="003A375B"/>
    <w:rsid w:val="003A3ED9"/>
    <w:rsid w:val="003A43D2"/>
    <w:rsid w:val="003A53DE"/>
    <w:rsid w:val="003A62F4"/>
    <w:rsid w:val="003A64CB"/>
    <w:rsid w:val="003A6C80"/>
    <w:rsid w:val="003A7874"/>
    <w:rsid w:val="003A7D5A"/>
    <w:rsid w:val="003B1680"/>
    <w:rsid w:val="003B178B"/>
    <w:rsid w:val="003B49E1"/>
    <w:rsid w:val="003B4A10"/>
    <w:rsid w:val="003B4FE7"/>
    <w:rsid w:val="003B64CC"/>
    <w:rsid w:val="003B7DB7"/>
    <w:rsid w:val="003C1AC3"/>
    <w:rsid w:val="003C1DC0"/>
    <w:rsid w:val="003C33CD"/>
    <w:rsid w:val="003C3B46"/>
    <w:rsid w:val="003C3F8C"/>
    <w:rsid w:val="003C4C95"/>
    <w:rsid w:val="003D19A7"/>
    <w:rsid w:val="003D23EE"/>
    <w:rsid w:val="003D2E11"/>
    <w:rsid w:val="003D62E7"/>
    <w:rsid w:val="003D76F8"/>
    <w:rsid w:val="003E1DFB"/>
    <w:rsid w:val="003E2B84"/>
    <w:rsid w:val="003E5875"/>
    <w:rsid w:val="003E793B"/>
    <w:rsid w:val="003F0B9E"/>
    <w:rsid w:val="003F11CE"/>
    <w:rsid w:val="003F15F2"/>
    <w:rsid w:val="003F1753"/>
    <w:rsid w:val="003F24A6"/>
    <w:rsid w:val="003F266F"/>
    <w:rsid w:val="003F4F4F"/>
    <w:rsid w:val="003F6A47"/>
    <w:rsid w:val="00400874"/>
    <w:rsid w:val="00401F5C"/>
    <w:rsid w:val="004021D4"/>
    <w:rsid w:val="004022D3"/>
    <w:rsid w:val="00404211"/>
    <w:rsid w:val="00404AD8"/>
    <w:rsid w:val="004065B1"/>
    <w:rsid w:val="00406681"/>
    <w:rsid w:val="004111ED"/>
    <w:rsid w:val="0041220D"/>
    <w:rsid w:val="0041269B"/>
    <w:rsid w:val="00414FA9"/>
    <w:rsid w:val="004154F9"/>
    <w:rsid w:val="0041592C"/>
    <w:rsid w:val="00415A3C"/>
    <w:rsid w:val="004166A1"/>
    <w:rsid w:val="00416CB0"/>
    <w:rsid w:val="00423972"/>
    <w:rsid w:val="00426377"/>
    <w:rsid w:val="00426B63"/>
    <w:rsid w:val="0042722A"/>
    <w:rsid w:val="00427FAE"/>
    <w:rsid w:val="004307BA"/>
    <w:rsid w:val="00430C87"/>
    <w:rsid w:val="0043220F"/>
    <w:rsid w:val="00433420"/>
    <w:rsid w:val="004359E7"/>
    <w:rsid w:val="00436070"/>
    <w:rsid w:val="00437554"/>
    <w:rsid w:val="00440784"/>
    <w:rsid w:val="00440B9A"/>
    <w:rsid w:val="00442E92"/>
    <w:rsid w:val="0044349E"/>
    <w:rsid w:val="0044491D"/>
    <w:rsid w:val="00446096"/>
    <w:rsid w:val="004471B1"/>
    <w:rsid w:val="00450FC9"/>
    <w:rsid w:val="004510B1"/>
    <w:rsid w:val="00451AF4"/>
    <w:rsid w:val="0045345A"/>
    <w:rsid w:val="00456660"/>
    <w:rsid w:val="0045772E"/>
    <w:rsid w:val="00462303"/>
    <w:rsid w:val="00462F82"/>
    <w:rsid w:val="00463047"/>
    <w:rsid w:val="004640E6"/>
    <w:rsid w:val="00470CB2"/>
    <w:rsid w:val="0047407A"/>
    <w:rsid w:val="00474E1B"/>
    <w:rsid w:val="004760E0"/>
    <w:rsid w:val="004814CD"/>
    <w:rsid w:val="00481987"/>
    <w:rsid w:val="004849C3"/>
    <w:rsid w:val="00485025"/>
    <w:rsid w:val="00486A29"/>
    <w:rsid w:val="00486C62"/>
    <w:rsid w:val="00486CD6"/>
    <w:rsid w:val="00493198"/>
    <w:rsid w:val="00493264"/>
    <w:rsid w:val="0049352E"/>
    <w:rsid w:val="00493621"/>
    <w:rsid w:val="004947CD"/>
    <w:rsid w:val="00495961"/>
    <w:rsid w:val="00495CC4"/>
    <w:rsid w:val="0049699D"/>
    <w:rsid w:val="004971D2"/>
    <w:rsid w:val="004972FD"/>
    <w:rsid w:val="004975A3"/>
    <w:rsid w:val="004A13D9"/>
    <w:rsid w:val="004A2775"/>
    <w:rsid w:val="004A5AFC"/>
    <w:rsid w:val="004B15AC"/>
    <w:rsid w:val="004B295C"/>
    <w:rsid w:val="004B5BBA"/>
    <w:rsid w:val="004B68E6"/>
    <w:rsid w:val="004B7C20"/>
    <w:rsid w:val="004B7D20"/>
    <w:rsid w:val="004C05E1"/>
    <w:rsid w:val="004C05E3"/>
    <w:rsid w:val="004C58D4"/>
    <w:rsid w:val="004C74B7"/>
    <w:rsid w:val="004D20FB"/>
    <w:rsid w:val="004D27B9"/>
    <w:rsid w:val="004D4468"/>
    <w:rsid w:val="004D5D52"/>
    <w:rsid w:val="004D5F70"/>
    <w:rsid w:val="004D6808"/>
    <w:rsid w:val="004E07B8"/>
    <w:rsid w:val="004E0BA3"/>
    <w:rsid w:val="004E2BB2"/>
    <w:rsid w:val="004E3BD3"/>
    <w:rsid w:val="004E5265"/>
    <w:rsid w:val="004E59EB"/>
    <w:rsid w:val="004E75EE"/>
    <w:rsid w:val="004F0D7A"/>
    <w:rsid w:val="004F20E2"/>
    <w:rsid w:val="004F29B6"/>
    <w:rsid w:val="004F3E8D"/>
    <w:rsid w:val="004F3FF0"/>
    <w:rsid w:val="004F77A2"/>
    <w:rsid w:val="00500E07"/>
    <w:rsid w:val="005017F8"/>
    <w:rsid w:val="005020B7"/>
    <w:rsid w:val="005022BC"/>
    <w:rsid w:val="00503951"/>
    <w:rsid w:val="0051722B"/>
    <w:rsid w:val="00517E72"/>
    <w:rsid w:val="0052009E"/>
    <w:rsid w:val="005219B1"/>
    <w:rsid w:val="005228CA"/>
    <w:rsid w:val="00522E30"/>
    <w:rsid w:val="005236C3"/>
    <w:rsid w:val="0052623B"/>
    <w:rsid w:val="0053280F"/>
    <w:rsid w:val="00542C19"/>
    <w:rsid w:val="00547393"/>
    <w:rsid w:val="00550575"/>
    <w:rsid w:val="00550F98"/>
    <w:rsid w:val="00552C27"/>
    <w:rsid w:val="00554CDF"/>
    <w:rsid w:val="00555A74"/>
    <w:rsid w:val="00555CBD"/>
    <w:rsid w:val="0055759A"/>
    <w:rsid w:val="00570C96"/>
    <w:rsid w:val="00572EC0"/>
    <w:rsid w:val="00573FEB"/>
    <w:rsid w:val="005744EC"/>
    <w:rsid w:val="00575250"/>
    <w:rsid w:val="005772C7"/>
    <w:rsid w:val="00580354"/>
    <w:rsid w:val="00580A4D"/>
    <w:rsid w:val="0058497B"/>
    <w:rsid w:val="005850BE"/>
    <w:rsid w:val="00585E3B"/>
    <w:rsid w:val="005866F5"/>
    <w:rsid w:val="00590317"/>
    <w:rsid w:val="005915AD"/>
    <w:rsid w:val="00593EE5"/>
    <w:rsid w:val="00594093"/>
    <w:rsid w:val="00595163"/>
    <w:rsid w:val="00596D3F"/>
    <w:rsid w:val="005A0E3F"/>
    <w:rsid w:val="005A23A5"/>
    <w:rsid w:val="005A5980"/>
    <w:rsid w:val="005A7F22"/>
    <w:rsid w:val="005B0BCE"/>
    <w:rsid w:val="005B12B3"/>
    <w:rsid w:val="005B2EE8"/>
    <w:rsid w:val="005B7A6C"/>
    <w:rsid w:val="005C2477"/>
    <w:rsid w:val="005C34CE"/>
    <w:rsid w:val="005C364D"/>
    <w:rsid w:val="005C5306"/>
    <w:rsid w:val="005C65B1"/>
    <w:rsid w:val="005C69E6"/>
    <w:rsid w:val="005C6E1A"/>
    <w:rsid w:val="005D46AB"/>
    <w:rsid w:val="005D470B"/>
    <w:rsid w:val="005D4F7D"/>
    <w:rsid w:val="005D7089"/>
    <w:rsid w:val="005D756F"/>
    <w:rsid w:val="005E136B"/>
    <w:rsid w:val="005E1D03"/>
    <w:rsid w:val="005E20E5"/>
    <w:rsid w:val="005E263F"/>
    <w:rsid w:val="005E2683"/>
    <w:rsid w:val="005E2C73"/>
    <w:rsid w:val="005E2E41"/>
    <w:rsid w:val="005E310D"/>
    <w:rsid w:val="005E5DC5"/>
    <w:rsid w:val="005E6C27"/>
    <w:rsid w:val="005F05CF"/>
    <w:rsid w:val="005F2918"/>
    <w:rsid w:val="005F2A77"/>
    <w:rsid w:val="005F5876"/>
    <w:rsid w:val="005F5BEA"/>
    <w:rsid w:val="005F6AE8"/>
    <w:rsid w:val="00601CC8"/>
    <w:rsid w:val="00602B83"/>
    <w:rsid w:val="006046A3"/>
    <w:rsid w:val="00607A4F"/>
    <w:rsid w:val="006109E6"/>
    <w:rsid w:val="00610F47"/>
    <w:rsid w:val="006119B2"/>
    <w:rsid w:val="0061295D"/>
    <w:rsid w:val="006133C0"/>
    <w:rsid w:val="00613769"/>
    <w:rsid w:val="00615228"/>
    <w:rsid w:val="006159C6"/>
    <w:rsid w:val="00615D0F"/>
    <w:rsid w:val="006171D0"/>
    <w:rsid w:val="00620C63"/>
    <w:rsid w:val="00624145"/>
    <w:rsid w:val="00625EF8"/>
    <w:rsid w:val="00626347"/>
    <w:rsid w:val="00627BCE"/>
    <w:rsid w:val="006319EB"/>
    <w:rsid w:val="0063240B"/>
    <w:rsid w:val="006331A8"/>
    <w:rsid w:val="00633B42"/>
    <w:rsid w:val="00635D17"/>
    <w:rsid w:val="00636AB7"/>
    <w:rsid w:val="00640BF3"/>
    <w:rsid w:val="00641BB2"/>
    <w:rsid w:val="006431C8"/>
    <w:rsid w:val="00643792"/>
    <w:rsid w:val="00644098"/>
    <w:rsid w:val="006454FF"/>
    <w:rsid w:val="00647800"/>
    <w:rsid w:val="00647C48"/>
    <w:rsid w:val="00647EA4"/>
    <w:rsid w:val="00654516"/>
    <w:rsid w:val="006553E8"/>
    <w:rsid w:val="006555A2"/>
    <w:rsid w:val="00656B61"/>
    <w:rsid w:val="0065741A"/>
    <w:rsid w:val="00663151"/>
    <w:rsid w:val="006714C4"/>
    <w:rsid w:val="006727E7"/>
    <w:rsid w:val="00672A47"/>
    <w:rsid w:val="0067495F"/>
    <w:rsid w:val="00675845"/>
    <w:rsid w:val="00676942"/>
    <w:rsid w:val="00676F2C"/>
    <w:rsid w:val="00684F45"/>
    <w:rsid w:val="00684FB9"/>
    <w:rsid w:val="006853E4"/>
    <w:rsid w:val="00685CA2"/>
    <w:rsid w:val="006917B4"/>
    <w:rsid w:val="006967DA"/>
    <w:rsid w:val="006968A6"/>
    <w:rsid w:val="00696A21"/>
    <w:rsid w:val="00697018"/>
    <w:rsid w:val="00697071"/>
    <w:rsid w:val="006A0534"/>
    <w:rsid w:val="006A0912"/>
    <w:rsid w:val="006A150D"/>
    <w:rsid w:val="006A3895"/>
    <w:rsid w:val="006A41C1"/>
    <w:rsid w:val="006A4C8F"/>
    <w:rsid w:val="006B2344"/>
    <w:rsid w:val="006B3427"/>
    <w:rsid w:val="006B3C01"/>
    <w:rsid w:val="006B4923"/>
    <w:rsid w:val="006B63A6"/>
    <w:rsid w:val="006C0899"/>
    <w:rsid w:val="006C1D66"/>
    <w:rsid w:val="006C225B"/>
    <w:rsid w:val="006C6262"/>
    <w:rsid w:val="006D0199"/>
    <w:rsid w:val="006E0032"/>
    <w:rsid w:val="006E2DD5"/>
    <w:rsid w:val="006E347C"/>
    <w:rsid w:val="006E61A3"/>
    <w:rsid w:val="006E7398"/>
    <w:rsid w:val="006E73B0"/>
    <w:rsid w:val="006F00EF"/>
    <w:rsid w:val="006F0C1E"/>
    <w:rsid w:val="006F1FFA"/>
    <w:rsid w:val="006F24F8"/>
    <w:rsid w:val="006F3517"/>
    <w:rsid w:val="006F5158"/>
    <w:rsid w:val="006F539E"/>
    <w:rsid w:val="006F6959"/>
    <w:rsid w:val="00701E6A"/>
    <w:rsid w:val="007033FC"/>
    <w:rsid w:val="00706672"/>
    <w:rsid w:val="00707344"/>
    <w:rsid w:val="00710B32"/>
    <w:rsid w:val="00711D1F"/>
    <w:rsid w:val="0071212A"/>
    <w:rsid w:val="00714C72"/>
    <w:rsid w:val="00715697"/>
    <w:rsid w:val="00715D68"/>
    <w:rsid w:val="00716227"/>
    <w:rsid w:val="00717CD5"/>
    <w:rsid w:val="00720D35"/>
    <w:rsid w:val="0072384F"/>
    <w:rsid w:val="00725B15"/>
    <w:rsid w:val="007325CD"/>
    <w:rsid w:val="00732620"/>
    <w:rsid w:val="00736AFC"/>
    <w:rsid w:val="00736DE5"/>
    <w:rsid w:val="007377E8"/>
    <w:rsid w:val="00740F3E"/>
    <w:rsid w:val="00741222"/>
    <w:rsid w:val="00741A98"/>
    <w:rsid w:val="007423BF"/>
    <w:rsid w:val="007442B6"/>
    <w:rsid w:val="00744CCB"/>
    <w:rsid w:val="007456F1"/>
    <w:rsid w:val="007463DB"/>
    <w:rsid w:val="00750116"/>
    <w:rsid w:val="007529CA"/>
    <w:rsid w:val="00752C93"/>
    <w:rsid w:val="00752D55"/>
    <w:rsid w:val="007565A4"/>
    <w:rsid w:val="0075764D"/>
    <w:rsid w:val="0075782B"/>
    <w:rsid w:val="00761D2A"/>
    <w:rsid w:val="007644C5"/>
    <w:rsid w:val="0076502C"/>
    <w:rsid w:val="007658B0"/>
    <w:rsid w:val="007721E9"/>
    <w:rsid w:val="007735ED"/>
    <w:rsid w:val="00774822"/>
    <w:rsid w:val="0077693B"/>
    <w:rsid w:val="00777A31"/>
    <w:rsid w:val="00777ABB"/>
    <w:rsid w:val="007809F1"/>
    <w:rsid w:val="007833F3"/>
    <w:rsid w:val="0078695B"/>
    <w:rsid w:val="007873FD"/>
    <w:rsid w:val="00787801"/>
    <w:rsid w:val="0079040C"/>
    <w:rsid w:val="00791350"/>
    <w:rsid w:val="00796DF6"/>
    <w:rsid w:val="0079721A"/>
    <w:rsid w:val="00797737"/>
    <w:rsid w:val="007979D9"/>
    <w:rsid w:val="00797AD1"/>
    <w:rsid w:val="007A0541"/>
    <w:rsid w:val="007A0B1F"/>
    <w:rsid w:val="007A2F1C"/>
    <w:rsid w:val="007A32B8"/>
    <w:rsid w:val="007A59AF"/>
    <w:rsid w:val="007A5F5B"/>
    <w:rsid w:val="007A68A1"/>
    <w:rsid w:val="007B007B"/>
    <w:rsid w:val="007B0CDA"/>
    <w:rsid w:val="007B2193"/>
    <w:rsid w:val="007B3D72"/>
    <w:rsid w:val="007B73F7"/>
    <w:rsid w:val="007C058F"/>
    <w:rsid w:val="007C1054"/>
    <w:rsid w:val="007C1817"/>
    <w:rsid w:val="007C1C8A"/>
    <w:rsid w:val="007C5B7E"/>
    <w:rsid w:val="007C7E22"/>
    <w:rsid w:val="007C7FE8"/>
    <w:rsid w:val="007D0EB7"/>
    <w:rsid w:val="007D153C"/>
    <w:rsid w:val="007D2175"/>
    <w:rsid w:val="007D354C"/>
    <w:rsid w:val="007D4557"/>
    <w:rsid w:val="007D4BCE"/>
    <w:rsid w:val="007D5C8F"/>
    <w:rsid w:val="007D5D99"/>
    <w:rsid w:val="007D5DCD"/>
    <w:rsid w:val="007D72C9"/>
    <w:rsid w:val="007D786C"/>
    <w:rsid w:val="007E0750"/>
    <w:rsid w:val="007E0D59"/>
    <w:rsid w:val="007E1B19"/>
    <w:rsid w:val="007E278A"/>
    <w:rsid w:val="007E42EF"/>
    <w:rsid w:val="007E6648"/>
    <w:rsid w:val="007E6871"/>
    <w:rsid w:val="007E7164"/>
    <w:rsid w:val="007E7526"/>
    <w:rsid w:val="007F0BD2"/>
    <w:rsid w:val="007F2E8B"/>
    <w:rsid w:val="007F3233"/>
    <w:rsid w:val="007F5DCA"/>
    <w:rsid w:val="007F7564"/>
    <w:rsid w:val="007F795E"/>
    <w:rsid w:val="00801935"/>
    <w:rsid w:val="00801B46"/>
    <w:rsid w:val="00801F4C"/>
    <w:rsid w:val="00803502"/>
    <w:rsid w:val="00806602"/>
    <w:rsid w:val="00806F00"/>
    <w:rsid w:val="00807D2E"/>
    <w:rsid w:val="00810D14"/>
    <w:rsid w:val="00813033"/>
    <w:rsid w:val="00813E7A"/>
    <w:rsid w:val="008209C6"/>
    <w:rsid w:val="008212AA"/>
    <w:rsid w:val="0082134B"/>
    <w:rsid w:val="00821BC0"/>
    <w:rsid w:val="00821C19"/>
    <w:rsid w:val="00823244"/>
    <w:rsid w:val="00823774"/>
    <w:rsid w:val="00826A85"/>
    <w:rsid w:val="00831397"/>
    <w:rsid w:val="00831501"/>
    <w:rsid w:val="00832096"/>
    <w:rsid w:val="008329C0"/>
    <w:rsid w:val="00832A70"/>
    <w:rsid w:val="00833872"/>
    <w:rsid w:val="00834F2F"/>
    <w:rsid w:val="008360C9"/>
    <w:rsid w:val="0084042C"/>
    <w:rsid w:val="00840783"/>
    <w:rsid w:val="00841407"/>
    <w:rsid w:val="00843EA8"/>
    <w:rsid w:val="008509EA"/>
    <w:rsid w:val="0085219C"/>
    <w:rsid w:val="0085278A"/>
    <w:rsid w:val="00854553"/>
    <w:rsid w:val="00854C47"/>
    <w:rsid w:val="0085578C"/>
    <w:rsid w:val="00856BE5"/>
    <w:rsid w:val="00857590"/>
    <w:rsid w:val="00860BF0"/>
    <w:rsid w:val="008619B7"/>
    <w:rsid w:val="00863F20"/>
    <w:rsid w:val="00865F87"/>
    <w:rsid w:val="0086625A"/>
    <w:rsid w:val="0086636E"/>
    <w:rsid w:val="00866586"/>
    <w:rsid w:val="008668B8"/>
    <w:rsid w:val="00866C6D"/>
    <w:rsid w:val="0086740A"/>
    <w:rsid w:val="008703A4"/>
    <w:rsid w:val="0087041B"/>
    <w:rsid w:val="0087107A"/>
    <w:rsid w:val="008717E5"/>
    <w:rsid w:val="00872207"/>
    <w:rsid w:val="00872F68"/>
    <w:rsid w:val="008738D1"/>
    <w:rsid w:val="00873A3D"/>
    <w:rsid w:val="008749EB"/>
    <w:rsid w:val="00876743"/>
    <w:rsid w:val="008767CB"/>
    <w:rsid w:val="00876916"/>
    <w:rsid w:val="0087708D"/>
    <w:rsid w:val="008844AB"/>
    <w:rsid w:val="00885207"/>
    <w:rsid w:val="00885504"/>
    <w:rsid w:val="00885CF8"/>
    <w:rsid w:val="008876F4"/>
    <w:rsid w:val="00887E8E"/>
    <w:rsid w:val="00887F4C"/>
    <w:rsid w:val="00892F1C"/>
    <w:rsid w:val="008931E1"/>
    <w:rsid w:val="00893B72"/>
    <w:rsid w:val="00896EC5"/>
    <w:rsid w:val="008970C0"/>
    <w:rsid w:val="008A0937"/>
    <w:rsid w:val="008A1198"/>
    <w:rsid w:val="008A377E"/>
    <w:rsid w:val="008A4299"/>
    <w:rsid w:val="008A5278"/>
    <w:rsid w:val="008A57C5"/>
    <w:rsid w:val="008A5BBD"/>
    <w:rsid w:val="008A657D"/>
    <w:rsid w:val="008A66BA"/>
    <w:rsid w:val="008A6D73"/>
    <w:rsid w:val="008A735D"/>
    <w:rsid w:val="008B3C61"/>
    <w:rsid w:val="008B531B"/>
    <w:rsid w:val="008B59F9"/>
    <w:rsid w:val="008B6708"/>
    <w:rsid w:val="008B694C"/>
    <w:rsid w:val="008C01D7"/>
    <w:rsid w:val="008C0DC7"/>
    <w:rsid w:val="008C346F"/>
    <w:rsid w:val="008C5676"/>
    <w:rsid w:val="008D2137"/>
    <w:rsid w:val="008D25A9"/>
    <w:rsid w:val="008E020A"/>
    <w:rsid w:val="008E22D5"/>
    <w:rsid w:val="008E31AB"/>
    <w:rsid w:val="008E4B54"/>
    <w:rsid w:val="008E5283"/>
    <w:rsid w:val="008E5B0D"/>
    <w:rsid w:val="008E74FB"/>
    <w:rsid w:val="008F29C0"/>
    <w:rsid w:val="008F2B3D"/>
    <w:rsid w:val="008F3159"/>
    <w:rsid w:val="008F45A7"/>
    <w:rsid w:val="008F5757"/>
    <w:rsid w:val="008F57E7"/>
    <w:rsid w:val="008F69D5"/>
    <w:rsid w:val="00900E8A"/>
    <w:rsid w:val="00906EDD"/>
    <w:rsid w:val="0091077B"/>
    <w:rsid w:val="00911936"/>
    <w:rsid w:val="009129EB"/>
    <w:rsid w:val="00912A93"/>
    <w:rsid w:val="00912DCC"/>
    <w:rsid w:val="0091372E"/>
    <w:rsid w:val="00920085"/>
    <w:rsid w:val="00920A70"/>
    <w:rsid w:val="00920CFD"/>
    <w:rsid w:val="00920D77"/>
    <w:rsid w:val="00921231"/>
    <w:rsid w:val="00922F7A"/>
    <w:rsid w:val="00923C84"/>
    <w:rsid w:val="009259CE"/>
    <w:rsid w:val="009278A2"/>
    <w:rsid w:val="00927C69"/>
    <w:rsid w:val="00930920"/>
    <w:rsid w:val="00932183"/>
    <w:rsid w:val="009339EC"/>
    <w:rsid w:val="00933A60"/>
    <w:rsid w:val="009350DC"/>
    <w:rsid w:val="009365AB"/>
    <w:rsid w:val="00943991"/>
    <w:rsid w:val="009464A4"/>
    <w:rsid w:val="009466BD"/>
    <w:rsid w:val="00950EA5"/>
    <w:rsid w:val="00950F5B"/>
    <w:rsid w:val="00950FED"/>
    <w:rsid w:val="009515B7"/>
    <w:rsid w:val="00951C00"/>
    <w:rsid w:val="00951D03"/>
    <w:rsid w:val="009520BB"/>
    <w:rsid w:val="00952C97"/>
    <w:rsid w:val="009533C0"/>
    <w:rsid w:val="009559D4"/>
    <w:rsid w:val="009563AE"/>
    <w:rsid w:val="00956470"/>
    <w:rsid w:val="0096024D"/>
    <w:rsid w:val="0096131C"/>
    <w:rsid w:val="009620EE"/>
    <w:rsid w:val="0096219B"/>
    <w:rsid w:val="0096232F"/>
    <w:rsid w:val="00963550"/>
    <w:rsid w:val="00964433"/>
    <w:rsid w:val="00965221"/>
    <w:rsid w:val="009653B7"/>
    <w:rsid w:val="0096695F"/>
    <w:rsid w:val="00966FEE"/>
    <w:rsid w:val="009672F9"/>
    <w:rsid w:val="009674BD"/>
    <w:rsid w:val="00967CDA"/>
    <w:rsid w:val="00970A0E"/>
    <w:rsid w:val="0097213B"/>
    <w:rsid w:val="0097228E"/>
    <w:rsid w:val="009724E5"/>
    <w:rsid w:val="00984AA4"/>
    <w:rsid w:val="00984FEF"/>
    <w:rsid w:val="00985B6C"/>
    <w:rsid w:val="009877EE"/>
    <w:rsid w:val="009921B8"/>
    <w:rsid w:val="00994379"/>
    <w:rsid w:val="0099454F"/>
    <w:rsid w:val="0099525D"/>
    <w:rsid w:val="00997AE4"/>
    <w:rsid w:val="009A0790"/>
    <w:rsid w:val="009A0AE1"/>
    <w:rsid w:val="009A1857"/>
    <w:rsid w:val="009A37C1"/>
    <w:rsid w:val="009A4D72"/>
    <w:rsid w:val="009A5C8A"/>
    <w:rsid w:val="009A642C"/>
    <w:rsid w:val="009B0F43"/>
    <w:rsid w:val="009B276E"/>
    <w:rsid w:val="009B2FCC"/>
    <w:rsid w:val="009B3705"/>
    <w:rsid w:val="009B3B50"/>
    <w:rsid w:val="009B4350"/>
    <w:rsid w:val="009B5267"/>
    <w:rsid w:val="009B5659"/>
    <w:rsid w:val="009B5C18"/>
    <w:rsid w:val="009C003D"/>
    <w:rsid w:val="009C1207"/>
    <w:rsid w:val="009C2F61"/>
    <w:rsid w:val="009C5AC1"/>
    <w:rsid w:val="009D177D"/>
    <w:rsid w:val="009D18D1"/>
    <w:rsid w:val="009D1944"/>
    <w:rsid w:val="009D19D2"/>
    <w:rsid w:val="009D220D"/>
    <w:rsid w:val="009D2E33"/>
    <w:rsid w:val="009D6335"/>
    <w:rsid w:val="009E3107"/>
    <w:rsid w:val="009E5F0A"/>
    <w:rsid w:val="009E7A2C"/>
    <w:rsid w:val="009E7AA3"/>
    <w:rsid w:val="009F0031"/>
    <w:rsid w:val="009F0F49"/>
    <w:rsid w:val="009F19E3"/>
    <w:rsid w:val="009F45EC"/>
    <w:rsid w:val="009F4EF7"/>
    <w:rsid w:val="00A0073E"/>
    <w:rsid w:val="00A12221"/>
    <w:rsid w:val="00A128DA"/>
    <w:rsid w:val="00A15F4A"/>
    <w:rsid w:val="00A16CD0"/>
    <w:rsid w:val="00A20E75"/>
    <w:rsid w:val="00A21367"/>
    <w:rsid w:val="00A21716"/>
    <w:rsid w:val="00A22A7F"/>
    <w:rsid w:val="00A25B09"/>
    <w:rsid w:val="00A265F1"/>
    <w:rsid w:val="00A3045F"/>
    <w:rsid w:val="00A32939"/>
    <w:rsid w:val="00A32D12"/>
    <w:rsid w:val="00A33E3A"/>
    <w:rsid w:val="00A35663"/>
    <w:rsid w:val="00A37504"/>
    <w:rsid w:val="00A37F34"/>
    <w:rsid w:val="00A427C0"/>
    <w:rsid w:val="00A42E4B"/>
    <w:rsid w:val="00A45A7A"/>
    <w:rsid w:val="00A5065F"/>
    <w:rsid w:val="00A5102C"/>
    <w:rsid w:val="00A52053"/>
    <w:rsid w:val="00A53713"/>
    <w:rsid w:val="00A53CF0"/>
    <w:rsid w:val="00A60A7D"/>
    <w:rsid w:val="00A6189F"/>
    <w:rsid w:val="00A631C0"/>
    <w:rsid w:val="00A639E5"/>
    <w:rsid w:val="00A70645"/>
    <w:rsid w:val="00A72956"/>
    <w:rsid w:val="00A7309E"/>
    <w:rsid w:val="00A741F1"/>
    <w:rsid w:val="00A74B98"/>
    <w:rsid w:val="00A74DC4"/>
    <w:rsid w:val="00A751E5"/>
    <w:rsid w:val="00A76F3C"/>
    <w:rsid w:val="00A8069D"/>
    <w:rsid w:val="00A830D4"/>
    <w:rsid w:val="00A83405"/>
    <w:rsid w:val="00A8392B"/>
    <w:rsid w:val="00A8441F"/>
    <w:rsid w:val="00A856A7"/>
    <w:rsid w:val="00A8676B"/>
    <w:rsid w:val="00A86CA9"/>
    <w:rsid w:val="00A87925"/>
    <w:rsid w:val="00A906A2"/>
    <w:rsid w:val="00A914E9"/>
    <w:rsid w:val="00A926FC"/>
    <w:rsid w:val="00A940F5"/>
    <w:rsid w:val="00A957B4"/>
    <w:rsid w:val="00A96F68"/>
    <w:rsid w:val="00A97E82"/>
    <w:rsid w:val="00AA1411"/>
    <w:rsid w:val="00AA34BF"/>
    <w:rsid w:val="00AA3737"/>
    <w:rsid w:val="00AA5804"/>
    <w:rsid w:val="00AA5FDA"/>
    <w:rsid w:val="00AA6A34"/>
    <w:rsid w:val="00AA6DB4"/>
    <w:rsid w:val="00AA6E15"/>
    <w:rsid w:val="00AB477D"/>
    <w:rsid w:val="00AB52C0"/>
    <w:rsid w:val="00AB5DAC"/>
    <w:rsid w:val="00AB7446"/>
    <w:rsid w:val="00AC75A7"/>
    <w:rsid w:val="00AD0FC2"/>
    <w:rsid w:val="00AD1732"/>
    <w:rsid w:val="00AD50BC"/>
    <w:rsid w:val="00AD6AEE"/>
    <w:rsid w:val="00AE0479"/>
    <w:rsid w:val="00AE2AFB"/>
    <w:rsid w:val="00AE3D94"/>
    <w:rsid w:val="00AE4026"/>
    <w:rsid w:val="00AE70E3"/>
    <w:rsid w:val="00AE74A0"/>
    <w:rsid w:val="00AF5037"/>
    <w:rsid w:val="00AF5701"/>
    <w:rsid w:val="00AF69E9"/>
    <w:rsid w:val="00AF7249"/>
    <w:rsid w:val="00B01420"/>
    <w:rsid w:val="00B01E05"/>
    <w:rsid w:val="00B03D30"/>
    <w:rsid w:val="00B03E4C"/>
    <w:rsid w:val="00B04D67"/>
    <w:rsid w:val="00B05512"/>
    <w:rsid w:val="00B058A8"/>
    <w:rsid w:val="00B10366"/>
    <w:rsid w:val="00B10D86"/>
    <w:rsid w:val="00B12F69"/>
    <w:rsid w:val="00B13070"/>
    <w:rsid w:val="00B142FB"/>
    <w:rsid w:val="00B15F33"/>
    <w:rsid w:val="00B163F6"/>
    <w:rsid w:val="00B170CF"/>
    <w:rsid w:val="00B17B1D"/>
    <w:rsid w:val="00B17CB9"/>
    <w:rsid w:val="00B2222C"/>
    <w:rsid w:val="00B22A0A"/>
    <w:rsid w:val="00B23308"/>
    <w:rsid w:val="00B23F62"/>
    <w:rsid w:val="00B24D77"/>
    <w:rsid w:val="00B30F93"/>
    <w:rsid w:val="00B3215F"/>
    <w:rsid w:val="00B329A9"/>
    <w:rsid w:val="00B32E9C"/>
    <w:rsid w:val="00B34DF4"/>
    <w:rsid w:val="00B34F83"/>
    <w:rsid w:val="00B3573D"/>
    <w:rsid w:val="00B35A99"/>
    <w:rsid w:val="00B35BED"/>
    <w:rsid w:val="00B36FA4"/>
    <w:rsid w:val="00B42F38"/>
    <w:rsid w:val="00B437FB"/>
    <w:rsid w:val="00B46902"/>
    <w:rsid w:val="00B46FCE"/>
    <w:rsid w:val="00B505A7"/>
    <w:rsid w:val="00B507BA"/>
    <w:rsid w:val="00B52A19"/>
    <w:rsid w:val="00B5565F"/>
    <w:rsid w:val="00B5585A"/>
    <w:rsid w:val="00B565A4"/>
    <w:rsid w:val="00B60926"/>
    <w:rsid w:val="00B621A3"/>
    <w:rsid w:val="00B62AAE"/>
    <w:rsid w:val="00B6345A"/>
    <w:rsid w:val="00B638B6"/>
    <w:rsid w:val="00B65396"/>
    <w:rsid w:val="00B65B31"/>
    <w:rsid w:val="00B6615D"/>
    <w:rsid w:val="00B66D97"/>
    <w:rsid w:val="00B6713C"/>
    <w:rsid w:val="00B67470"/>
    <w:rsid w:val="00B72D7C"/>
    <w:rsid w:val="00B73D83"/>
    <w:rsid w:val="00B763C1"/>
    <w:rsid w:val="00B76D27"/>
    <w:rsid w:val="00B817C4"/>
    <w:rsid w:val="00B83CFA"/>
    <w:rsid w:val="00B847CD"/>
    <w:rsid w:val="00B858EF"/>
    <w:rsid w:val="00B90386"/>
    <w:rsid w:val="00B916BC"/>
    <w:rsid w:val="00B924A5"/>
    <w:rsid w:val="00B92535"/>
    <w:rsid w:val="00B955A9"/>
    <w:rsid w:val="00B974DE"/>
    <w:rsid w:val="00B979A4"/>
    <w:rsid w:val="00BA139C"/>
    <w:rsid w:val="00BA274C"/>
    <w:rsid w:val="00BA3917"/>
    <w:rsid w:val="00BA3928"/>
    <w:rsid w:val="00BA470C"/>
    <w:rsid w:val="00BA741E"/>
    <w:rsid w:val="00BB08C7"/>
    <w:rsid w:val="00BB2C53"/>
    <w:rsid w:val="00BB3728"/>
    <w:rsid w:val="00BB39B3"/>
    <w:rsid w:val="00BC080F"/>
    <w:rsid w:val="00BC08DF"/>
    <w:rsid w:val="00BC2146"/>
    <w:rsid w:val="00BC27BA"/>
    <w:rsid w:val="00BC286F"/>
    <w:rsid w:val="00BC34AB"/>
    <w:rsid w:val="00BC3592"/>
    <w:rsid w:val="00BC36A1"/>
    <w:rsid w:val="00BC3AB4"/>
    <w:rsid w:val="00BC4F40"/>
    <w:rsid w:val="00BC65DD"/>
    <w:rsid w:val="00BC6F44"/>
    <w:rsid w:val="00BC7BC2"/>
    <w:rsid w:val="00BD045A"/>
    <w:rsid w:val="00BD0A93"/>
    <w:rsid w:val="00BD0E58"/>
    <w:rsid w:val="00BD1577"/>
    <w:rsid w:val="00BD226B"/>
    <w:rsid w:val="00BD3012"/>
    <w:rsid w:val="00BD3188"/>
    <w:rsid w:val="00BD3B03"/>
    <w:rsid w:val="00BD3D9C"/>
    <w:rsid w:val="00BD696E"/>
    <w:rsid w:val="00BD6CA0"/>
    <w:rsid w:val="00BD7016"/>
    <w:rsid w:val="00BD7EA7"/>
    <w:rsid w:val="00BE0645"/>
    <w:rsid w:val="00BE19B8"/>
    <w:rsid w:val="00BE2C32"/>
    <w:rsid w:val="00BE33EF"/>
    <w:rsid w:val="00BE3B55"/>
    <w:rsid w:val="00BE4692"/>
    <w:rsid w:val="00BE5489"/>
    <w:rsid w:val="00BE6FCC"/>
    <w:rsid w:val="00BE78B7"/>
    <w:rsid w:val="00BF0B40"/>
    <w:rsid w:val="00BF1122"/>
    <w:rsid w:val="00BF14F2"/>
    <w:rsid w:val="00BF216D"/>
    <w:rsid w:val="00BF4BAC"/>
    <w:rsid w:val="00BF54F2"/>
    <w:rsid w:val="00BF5B74"/>
    <w:rsid w:val="00BF7653"/>
    <w:rsid w:val="00C04226"/>
    <w:rsid w:val="00C04260"/>
    <w:rsid w:val="00C078A4"/>
    <w:rsid w:val="00C1052E"/>
    <w:rsid w:val="00C10566"/>
    <w:rsid w:val="00C108C3"/>
    <w:rsid w:val="00C10C6B"/>
    <w:rsid w:val="00C11CC5"/>
    <w:rsid w:val="00C12B9F"/>
    <w:rsid w:val="00C168B2"/>
    <w:rsid w:val="00C17B6F"/>
    <w:rsid w:val="00C17CA6"/>
    <w:rsid w:val="00C2087C"/>
    <w:rsid w:val="00C25129"/>
    <w:rsid w:val="00C32A2C"/>
    <w:rsid w:val="00C32BC8"/>
    <w:rsid w:val="00C33164"/>
    <w:rsid w:val="00C33FEB"/>
    <w:rsid w:val="00C35EDA"/>
    <w:rsid w:val="00C366FE"/>
    <w:rsid w:val="00C36C6D"/>
    <w:rsid w:val="00C37B5F"/>
    <w:rsid w:val="00C41BBA"/>
    <w:rsid w:val="00C434A4"/>
    <w:rsid w:val="00C4392E"/>
    <w:rsid w:val="00C4406C"/>
    <w:rsid w:val="00C44167"/>
    <w:rsid w:val="00C46B1B"/>
    <w:rsid w:val="00C4756E"/>
    <w:rsid w:val="00C504C5"/>
    <w:rsid w:val="00C511E0"/>
    <w:rsid w:val="00C5484A"/>
    <w:rsid w:val="00C570AE"/>
    <w:rsid w:val="00C579D1"/>
    <w:rsid w:val="00C57DE2"/>
    <w:rsid w:val="00C60AB0"/>
    <w:rsid w:val="00C60F56"/>
    <w:rsid w:val="00C61C2E"/>
    <w:rsid w:val="00C62FFD"/>
    <w:rsid w:val="00C6633E"/>
    <w:rsid w:val="00C67EB5"/>
    <w:rsid w:val="00C70EDB"/>
    <w:rsid w:val="00C7239C"/>
    <w:rsid w:val="00C73D8D"/>
    <w:rsid w:val="00C7433C"/>
    <w:rsid w:val="00C74693"/>
    <w:rsid w:val="00C74CAC"/>
    <w:rsid w:val="00C7790E"/>
    <w:rsid w:val="00C802CB"/>
    <w:rsid w:val="00C8079A"/>
    <w:rsid w:val="00C83B28"/>
    <w:rsid w:val="00C8510F"/>
    <w:rsid w:val="00C86BFD"/>
    <w:rsid w:val="00C873E9"/>
    <w:rsid w:val="00C9220C"/>
    <w:rsid w:val="00C93165"/>
    <w:rsid w:val="00C93903"/>
    <w:rsid w:val="00C94E81"/>
    <w:rsid w:val="00C95CDB"/>
    <w:rsid w:val="00C96D2D"/>
    <w:rsid w:val="00C97692"/>
    <w:rsid w:val="00CA0BA8"/>
    <w:rsid w:val="00CA35BE"/>
    <w:rsid w:val="00CA495A"/>
    <w:rsid w:val="00CB0A7B"/>
    <w:rsid w:val="00CB2B28"/>
    <w:rsid w:val="00CB3B22"/>
    <w:rsid w:val="00CB3EC3"/>
    <w:rsid w:val="00CB6A5A"/>
    <w:rsid w:val="00CC0091"/>
    <w:rsid w:val="00CC340B"/>
    <w:rsid w:val="00CC37D2"/>
    <w:rsid w:val="00CC5004"/>
    <w:rsid w:val="00CC6CD1"/>
    <w:rsid w:val="00CC72F3"/>
    <w:rsid w:val="00CD08B6"/>
    <w:rsid w:val="00CD2E52"/>
    <w:rsid w:val="00CD455D"/>
    <w:rsid w:val="00CD71EB"/>
    <w:rsid w:val="00CD79AB"/>
    <w:rsid w:val="00CD7ADC"/>
    <w:rsid w:val="00CE12E3"/>
    <w:rsid w:val="00CE19C7"/>
    <w:rsid w:val="00CE24EA"/>
    <w:rsid w:val="00CE27F8"/>
    <w:rsid w:val="00CE440D"/>
    <w:rsid w:val="00CE5E20"/>
    <w:rsid w:val="00CE7375"/>
    <w:rsid w:val="00CE7434"/>
    <w:rsid w:val="00CE7EC4"/>
    <w:rsid w:val="00CF2858"/>
    <w:rsid w:val="00CF2D90"/>
    <w:rsid w:val="00CF2EF2"/>
    <w:rsid w:val="00CF5822"/>
    <w:rsid w:val="00CF6C30"/>
    <w:rsid w:val="00D00177"/>
    <w:rsid w:val="00D00581"/>
    <w:rsid w:val="00D0154F"/>
    <w:rsid w:val="00D02E05"/>
    <w:rsid w:val="00D04593"/>
    <w:rsid w:val="00D048BB"/>
    <w:rsid w:val="00D04C3A"/>
    <w:rsid w:val="00D0561F"/>
    <w:rsid w:val="00D0596A"/>
    <w:rsid w:val="00D074B2"/>
    <w:rsid w:val="00D102A7"/>
    <w:rsid w:val="00D103C7"/>
    <w:rsid w:val="00D1196D"/>
    <w:rsid w:val="00D12154"/>
    <w:rsid w:val="00D1227A"/>
    <w:rsid w:val="00D1329E"/>
    <w:rsid w:val="00D14111"/>
    <w:rsid w:val="00D22D82"/>
    <w:rsid w:val="00D24414"/>
    <w:rsid w:val="00D24EB8"/>
    <w:rsid w:val="00D27D1D"/>
    <w:rsid w:val="00D27E91"/>
    <w:rsid w:val="00D31321"/>
    <w:rsid w:val="00D32A64"/>
    <w:rsid w:val="00D35539"/>
    <w:rsid w:val="00D3654F"/>
    <w:rsid w:val="00D36F96"/>
    <w:rsid w:val="00D37771"/>
    <w:rsid w:val="00D401C4"/>
    <w:rsid w:val="00D40E1A"/>
    <w:rsid w:val="00D4429B"/>
    <w:rsid w:val="00D44A64"/>
    <w:rsid w:val="00D501E2"/>
    <w:rsid w:val="00D52B97"/>
    <w:rsid w:val="00D53AF8"/>
    <w:rsid w:val="00D53ED6"/>
    <w:rsid w:val="00D55FE4"/>
    <w:rsid w:val="00D5672C"/>
    <w:rsid w:val="00D57834"/>
    <w:rsid w:val="00D604F6"/>
    <w:rsid w:val="00D61DAF"/>
    <w:rsid w:val="00D6223B"/>
    <w:rsid w:val="00D64027"/>
    <w:rsid w:val="00D648D5"/>
    <w:rsid w:val="00D738CE"/>
    <w:rsid w:val="00D7506C"/>
    <w:rsid w:val="00D77C58"/>
    <w:rsid w:val="00D82FAF"/>
    <w:rsid w:val="00D8300D"/>
    <w:rsid w:val="00D83FC5"/>
    <w:rsid w:val="00D841CE"/>
    <w:rsid w:val="00D843C6"/>
    <w:rsid w:val="00D85569"/>
    <w:rsid w:val="00D878AE"/>
    <w:rsid w:val="00D87D24"/>
    <w:rsid w:val="00D909A6"/>
    <w:rsid w:val="00D9132F"/>
    <w:rsid w:val="00D913FE"/>
    <w:rsid w:val="00D91AD8"/>
    <w:rsid w:val="00D9288F"/>
    <w:rsid w:val="00D93E14"/>
    <w:rsid w:val="00D942D1"/>
    <w:rsid w:val="00D943CF"/>
    <w:rsid w:val="00D96EA4"/>
    <w:rsid w:val="00D9757A"/>
    <w:rsid w:val="00DA03F4"/>
    <w:rsid w:val="00DA0DF6"/>
    <w:rsid w:val="00DA1BCF"/>
    <w:rsid w:val="00DA2EF2"/>
    <w:rsid w:val="00DA607B"/>
    <w:rsid w:val="00DB0616"/>
    <w:rsid w:val="00DB22EF"/>
    <w:rsid w:val="00DB3546"/>
    <w:rsid w:val="00DB3BE4"/>
    <w:rsid w:val="00DB59D0"/>
    <w:rsid w:val="00DB77E6"/>
    <w:rsid w:val="00DC5DA4"/>
    <w:rsid w:val="00DC7ED8"/>
    <w:rsid w:val="00DD14FE"/>
    <w:rsid w:val="00DD231D"/>
    <w:rsid w:val="00DD7224"/>
    <w:rsid w:val="00DE3E67"/>
    <w:rsid w:val="00DE4A70"/>
    <w:rsid w:val="00DE4B5C"/>
    <w:rsid w:val="00DE6D85"/>
    <w:rsid w:val="00DE71FC"/>
    <w:rsid w:val="00DF052C"/>
    <w:rsid w:val="00DF2D84"/>
    <w:rsid w:val="00DF303B"/>
    <w:rsid w:val="00DF734A"/>
    <w:rsid w:val="00DF7C29"/>
    <w:rsid w:val="00E00ACA"/>
    <w:rsid w:val="00E00EBB"/>
    <w:rsid w:val="00E02A24"/>
    <w:rsid w:val="00E0357F"/>
    <w:rsid w:val="00E04194"/>
    <w:rsid w:val="00E055D0"/>
    <w:rsid w:val="00E0609B"/>
    <w:rsid w:val="00E0734A"/>
    <w:rsid w:val="00E1235D"/>
    <w:rsid w:val="00E1268A"/>
    <w:rsid w:val="00E14D2F"/>
    <w:rsid w:val="00E15086"/>
    <w:rsid w:val="00E150E9"/>
    <w:rsid w:val="00E168A8"/>
    <w:rsid w:val="00E24406"/>
    <w:rsid w:val="00E247C9"/>
    <w:rsid w:val="00E26939"/>
    <w:rsid w:val="00E273B4"/>
    <w:rsid w:val="00E30131"/>
    <w:rsid w:val="00E30D2C"/>
    <w:rsid w:val="00E33CB3"/>
    <w:rsid w:val="00E3663C"/>
    <w:rsid w:val="00E440AA"/>
    <w:rsid w:val="00E44678"/>
    <w:rsid w:val="00E44731"/>
    <w:rsid w:val="00E452FF"/>
    <w:rsid w:val="00E45F33"/>
    <w:rsid w:val="00E47126"/>
    <w:rsid w:val="00E472E4"/>
    <w:rsid w:val="00E564F1"/>
    <w:rsid w:val="00E5723C"/>
    <w:rsid w:val="00E60874"/>
    <w:rsid w:val="00E61905"/>
    <w:rsid w:val="00E62641"/>
    <w:rsid w:val="00E6465E"/>
    <w:rsid w:val="00E65224"/>
    <w:rsid w:val="00E65393"/>
    <w:rsid w:val="00E66DAF"/>
    <w:rsid w:val="00E67993"/>
    <w:rsid w:val="00E70B49"/>
    <w:rsid w:val="00E720C7"/>
    <w:rsid w:val="00E81A9E"/>
    <w:rsid w:val="00E82141"/>
    <w:rsid w:val="00E82179"/>
    <w:rsid w:val="00E82812"/>
    <w:rsid w:val="00E84403"/>
    <w:rsid w:val="00E844FE"/>
    <w:rsid w:val="00E847BD"/>
    <w:rsid w:val="00E858A2"/>
    <w:rsid w:val="00E85D33"/>
    <w:rsid w:val="00E90123"/>
    <w:rsid w:val="00E92EEC"/>
    <w:rsid w:val="00E92FD8"/>
    <w:rsid w:val="00E9318B"/>
    <w:rsid w:val="00E940E4"/>
    <w:rsid w:val="00E94526"/>
    <w:rsid w:val="00E945EF"/>
    <w:rsid w:val="00E97A86"/>
    <w:rsid w:val="00EA1529"/>
    <w:rsid w:val="00EA4320"/>
    <w:rsid w:val="00EA4DDD"/>
    <w:rsid w:val="00EA5DED"/>
    <w:rsid w:val="00EA705A"/>
    <w:rsid w:val="00EA7AFB"/>
    <w:rsid w:val="00EB030A"/>
    <w:rsid w:val="00EB4BE9"/>
    <w:rsid w:val="00EC0702"/>
    <w:rsid w:val="00EC4059"/>
    <w:rsid w:val="00EC4910"/>
    <w:rsid w:val="00EC7747"/>
    <w:rsid w:val="00EC77D5"/>
    <w:rsid w:val="00ED0247"/>
    <w:rsid w:val="00ED09F6"/>
    <w:rsid w:val="00ED0DDF"/>
    <w:rsid w:val="00ED233C"/>
    <w:rsid w:val="00ED253D"/>
    <w:rsid w:val="00ED27F4"/>
    <w:rsid w:val="00ED42C2"/>
    <w:rsid w:val="00ED60AB"/>
    <w:rsid w:val="00ED6B33"/>
    <w:rsid w:val="00ED7504"/>
    <w:rsid w:val="00EE0404"/>
    <w:rsid w:val="00EE08C8"/>
    <w:rsid w:val="00EE2F38"/>
    <w:rsid w:val="00EE3B47"/>
    <w:rsid w:val="00EE6487"/>
    <w:rsid w:val="00EF0B21"/>
    <w:rsid w:val="00EF3FCF"/>
    <w:rsid w:val="00F0017D"/>
    <w:rsid w:val="00F024B5"/>
    <w:rsid w:val="00F032A2"/>
    <w:rsid w:val="00F05A8D"/>
    <w:rsid w:val="00F06B57"/>
    <w:rsid w:val="00F0759D"/>
    <w:rsid w:val="00F076BC"/>
    <w:rsid w:val="00F12F24"/>
    <w:rsid w:val="00F133C6"/>
    <w:rsid w:val="00F14AE5"/>
    <w:rsid w:val="00F15689"/>
    <w:rsid w:val="00F1574B"/>
    <w:rsid w:val="00F2071E"/>
    <w:rsid w:val="00F20DC6"/>
    <w:rsid w:val="00F240E9"/>
    <w:rsid w:val="00F258E5"/>
    <w:rsid w:val="00F306A9"/>
    <w:rsid w:val="00F31634"/>
    <w:rsid w:val="00F31EFA"/>
    <w:rsid w:val="00F339D9"/>
    <w:rsid w:val="00F34506"/>
    <w:rsid w:val="00F35CEF"/>
    <w:rsid w:val="00F36B55"/>
    <w:rsid w:val="00F375DE"/>
    <w:rsid w:val="00F402CF"/>
    <w:rsid w:val="00F41064"/>
    <w:rsid w:val="00F41AC0"/>
    <w:rsid w:val="00F42682"/>
    <w:rsid w:val="00F444B3"/>
    <w:rsid w:val="00F44EED"/>
    <w:rsid w:val="00F456D4"/>
    <w:rsid w:val="00F4610D"/>
    <w:rsid w:val="00F46835"/>
    <w:rsid w:val="00F52944"/>
    <w:rsid w:val="00F52DDA"/>
    <w:rsid w:val="00F535DF"/>
    <w:rsid w:val="00F54E31"/>
    <w:rsid w:val="00F55287"/>
    <w:rsid w:val="00F55423"/>
    <w:rsid w:val="00F56179"/>
    <w:rsid w:val="00F57BFB"/>
    <w:rsid w:val="00F6032E"/>
    <w:rsid w:val="00F604F4"/>
    <w:rsid w:val="00F639D8"/>
    <w:rsid w:val="00F70F84"/>
    <w:rsid w:val="00F72297"/>
    <w:rsid w:val="00F72947"/>
    <w:rsid w:val="00F73DB4"/>
    <w:rsid w:val="00F742FF"/>
    <w:rsid w:val="00F757BB"/>
    <w:rsid w:val="00F7619E"/>
    <w:rsid w:val="00F762BB"/>
    <w:rsid w:val="00F77A09"/>
    <w:rsid w:val="00F803DE"/>
    <w:rsid w:val="00F805F9"/>
    <w:rsid w:val="00F80C63"/>
    <w:rsid w:val="00F84AE2"/>
    <w:rsid w:val="00F85B67"/>
    <w:rsid w:val="00F921A1"/>
    <w:rsid w:val="00F93B06"/>
    <w:rsid w:val="00F94590"/>
    <w:rsid w:val="00F96CFE"/>
    <w:rsid w:val="00FA3E65"/>
    <w:rsid w:val="00FB1714"/>
    <w:rsid w:val="00FB1950"/>
    <w:rsid w:val="00FB246D"/>
    <w:rsid w:val="00FB2D32"/>
    <w:rsid w:val="00FB40A3"/>
    <w:rsid w:val="00FB6C42"/>
    <w:rsid w:val="00FC313C"/>
    <w:rsid w:val="00FC4EAF"/>
    <w:rsid w:val="00FC58FC"/>
    <w:rsid w:val="00FD041B"/>
    <w:rsid w:val="00FD12C1"/>
    <w:rsid w:val="00FD26CF"/>
    <w:rsid w:val="00FD3BAD"/>
    <w:rsid w:val="00FE1ED7"/>
    <w:rsid w:val="00FE3780"/>
    <w:rsid w:val="00FE3900"/>
    <w:rsid w:val="00FE4190"/>
    <w:rsid w:val="00FF0672"/>
    <w:rsid w:val="00FF0681"/>
    <w:rsid w:val="00FF5848"/>
    <w:rsid w:val="00FF5936"/>
    <w:rsid w:val="00FF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oNotEmbedSmartTags/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60" w:line="150" w:lineRule="exact"/>
      <w:ind w:right="227"/>
      <w:jc w:val="center"/>
      <w:outlineLvl w:val="0"/>
    </w:pPr>
    <w:rPr>
      <w:rFonts w:ascii="Arial" w:hAnsi="Arial" w:cs="Arial"/>
      <w:b/>
      <w:bCs/>
      <w:sz w:val="14"/>
      <w:szCs w:val="14"/>
    </w:rPr>
  </w:style>
  <w:style w:type="paragraph" w:styleId="2">
    <w:name w:val="heading 2"/>
    <w:basedOn w:val="a"/>
    <w:next w:val="a"/>
    <w:qFormat/>
    <w:rsid w:val="00930920"/>
    <w:pPr>
      <w:keepNext/>
      <w:spacing w:before="120" w:line="176" w:lineRule="exact"/>
      <w:outlineLvl w:val="1"/>
    </w:pPr>
    <w:rPr>
      <w:rFonts w:ascii="Arial" w:hAnsi="Arial" w:cs="Arial"/>
      <w:b/>
      <w:bCs/>
      <w:sz w:val="14"/>
      <w:szCs w:val="14"/>
    </w:rPr>
  </w:style>
  <w:style w:type="paragraph" w:styleId="3">
    <w:name w:val="heading 3"/>
    <w:basedOn w:val="a"/>
    <w:next w:val="a"/>
    <w:qFormat/>
    <w:rsid w:val="00930920"/>
    <w:pPr>
      <w:keepNext/>
      <w:spacing w:before="80" w:line="220" w:lineRule="exact"/>
      <w:ind w:firstLine="284"/>
      <w:jc w:val="center"/>
      <w:outlineLvl w:val="2"/>
    </w:pPr>
    <w:rPr>
      <w:rFonts w:ascii="Arial" w:hAnsi="Arial" w:cs="Arial"/>
      <w:b/>
      <w:bCs/>
      <w:sz w:val="16"/>
      <w:szCs w:val="16"/>
    </w:rPr>
  </w:style>
  <w:style w:type="paragraph" w:styleId="4">
    <w:name w:val="heading 4"/>
    <w:basedOn w:val="a"/>
    <w:next w:val="a"/>
    <w:qFormat/>
    <w:rsid w:val="0093092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930920"/>
    <w:pPr>
      <w:keepNext/>
      <w:spacing w:before="60" w:line="230" w:lineRule="exact"/>
      <w:ind w:left="113"/>
      <w:outlineLvl w:val="4"/>
    </w:pPr>
    <w:rPr>
      <w:rFonts w:ascii="Arial" w:hAnsi="Arial" w:cs="Arial"/>
      <w:b/>
      <w:bCs/>
      <w:color w:val="000000"/>
      <w:sz w:val="14"/>
      <w:szCs w:val="14"/>
    </w:rPr>
  </w:style>
  <w:style w:type="paragraph" w:styleId="6">
    <w:name w:val="heading 6"/>
    <w:basedOn w:val="a"/>
    <w:next w:val="a"/>
    <w:qFormat/>
    <w:rsid w:val="0093092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930920"/>
    <w:pPr>
      <w:keepNext/>
      <w:widowControl w:val="0"/>
      <w:numPr>
        <w:ilvl w:val="1"/>
        <w:numId w:val="2"/>
      </w:numPr>
      <w:outlineLvl w:val="6"/>
    </w:pPr>
    <w:rPr>
      <w:b/>
      <w:bCs/>
      <w:i/>
      <w:iCs/>
      <w:color w:val="000000"/>
    </w:rPr>
  </w:style>
  <w:style w:type="paragraph" w:styleId="8">
    <w:name w:val="heading 8"/>
    <w:basedOn w:val="a"/>
    <w:next w:val="a"/>
    <w:qFormat/>
    <w:rsid w:val="00930920"/>
    <w:pPr>
      <w:keepNext/>
      <w:tabs>
        <w:tab w:val="center" w:pos="6634"/>
      </w:tabs>
      <w:spacing w:after="60"/>
      <w:ind w:right="57"/>
      <w:jc w:val="right"/>
      <w:outlineLvl w:val="7"/>
    </w:pPr>
    <w:rPr>
      <w:rFonts w:ascii="Arial" w:hAnsi="Arial" w:cs="Arial"/>
      <w:b/>
      <w:bCs/>
      <w:sz w:val="16"/>
      <w:szCs w:val="16"/>
    </w:rPr>
  </w:style>
  <w:style w:type="paragraph" w:styleId="9">
    <w:name w:val="heading 9"/>
    <w:basedOn w:val="a"/>
    <w:next w:val="a"/>
    <w:qFormat/>
    <w:rsid w:val="00930920"/>
    <w:pPr>
      <w:keepNext/>
      <w:spacing w:before="60" w:line="152" w:lineRule="exact"/>
      <w:ind w:left="113"/>
      <w:jc w:val="center"/>
      <w:outlineLvl w:val="8"/>
    </w:pPr>
    <w:rPr>
      <w:rFonts w:ascii="Arial" w:hAnsi="Arial" w:cs="Arial"/>
      <w:b/>
      <w:bCs/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customStyle="1" w:styleId="a6">
    <w:name w:val="текст конц. сноски"/>
    <w:basedOn w:val="a"/>
    <w:rPr>
      <w:sz w:val="20"/>
      <w:szCs w:val="20"/>
    </w:rPr>
  </w:style>
  <w:style w:type="paragraph" w:customStyle="1" w:styleId="30">
    <w:name w:val="боковик3"/>
    <w:basedOn w:val="a"/>
    <w:pPr>
      <w:widowControl w:val="0"/>
      <w:spacing w:before="72"/>
      <w:jc w:val="center"/>
    </w:pPr>
    <w:rPr>
      <w:rFonts w:ascii="JournalRub" w:hAnsi="JournalRub" w:cs="JournalRub"/>
      <w:b/>
      <w:bCs/>
      <w:sz w:val="20"/>
      <w:szCs w:val="20"/>
    </w:rPr>
  </w:style>
  <w:style w:type="paragraph" w:styleId="20">
    <w:name w:val="Body Text 2"/>
    <w:basedOn w:val="a"/>
    <w:pPr>
      <w:spacing w:after="60" w:line="170" w:lineRule="exact"/>
    </w:pPr>
    <w:rPr>
      <w:rFonts w:ascii="Arial" w:hAnsi="Arial" w:cs="Arial"/>
      <w:b/>
      <w:bCs/>
      <w:sz w:val="16"/>
      <w:szCs w:val="16"/>
    </w:rPr>
  </w:style>
  <w:style w:type="paragraph" w:customStyle="1" w:styleId="xl40">
    <w:name w:val="xl40"/>
    <w:basedOn w:val="a"/>
    <w:pPr>
      <w:spacing w:before="100" w:after="100"/>
    </w:pPr>
    <w:rPr>
      <w:rFonts w:ascii="Courier New" w:hAnsi="Courier New" w:cs="Courier New"/>
      <w:sz w:val="16"/>
      <w:szCs w:val="16"/>
    </w:rPr>
  </w:style>
  <w:style w:type="paragraph" w:styleId="a7">
    <w:name w:val="Body Text Indent"/>
    <w:basedOn w:val="a"/>
    <w:pPr>
      <w:spacing w:before="120" w:after="80" w:line="160" w:lineRule="exact"/>
      <w:ind w:firstLine="284"/>
      <w:jc w:val="both"/>
    </w:pPr>
    <w:rPr>
      <w:rFonts w:ascii="Arial" w:hAnsi="Arial" w:cs="Arial"/>
      <w:spacing w:val="2"/>
      <w:sz w:val="16"/>
      <w:szCs w:val="16"/>
    </w:rPr>
  </w:style>
  <w:style w:type="paragraph" w:styleId="40">
    <w:name w:val="index 4"/>
    <w:basedOn w:val="a"/>
    <w:next w:val="a"/>
    <w:autoRedefine/>
    <w:semiHidden/>
    <w:pPr>
      <w:widowControl w:val="0"/>
      <w:ind w:left="849"/>
    </w:pPr>
    <w:rPr>
      <w:sz w:val="20"/>
      <w:szCs w:val="20"/>
    </w:rPr>
  </w:style>
  <w:style w:type="paragraph" w:styleId="a8">
    <w:name w:val="caption"/>
    <w:basedOn w:val="a"/>
    <w:next w:val="a"/>
    <w:qFormat/>
    <w:pPr>
      <w:spacing w:after="120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28">
    <w:name w:val="xl28"/>
    <w:basedOn w:val="a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styleId="21">
    <w:name w:val="Body Text Indent 2"/>
    <w:basedOn w:val="a"/>
    <w:pPr>
      <w:spacing w:before="120" w:after="120"/>
      <w:ind w:firstLine="284"/>
      <w:jc w:val="center"/>
    </w:pPr>
    <w:rPr>
      <w:rFonts w:ascii="Arial" w:hAnsi="Arial" w:cs="Arial"/>
      <w:b/>
      <w:bCs/>
      <w:sz w:val="16"/>
      <w:szCs w:val="16"/>
    </w:rPr>
  </w:style>
  <w:style w:type="paragraph" w:styleId="a9">
    <w:name w:val="annotation text"/>
    <w:basedOn w:val="a"/>
    <w:semiHidden/>
    <w:rPr>
      <w:sz w:val="20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  <w:jc w:val="right"/>
    </w:pPr>
    <w:rPr>
      <w:rFonts w:ascii="Arial CYR" w:hAnsi="Arial CYR" w:cs="Arial CYR"/>
      <w:b/>
      <w:bCs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 CYR" w:hAnsi="Arial CYR" w:cs="Arial CYR"/>
      <w:b/>
      <w:bCs/>
    </w:rPr>
  </w:style>
  <w:style w:type="paragraph" w:customStyle="1" w:styleId="xl27">
    <w:name w:val="xl27"/>
    <w:basedOn w:val="a"/>
    <w:pPr>
      <w:spacing w:before="100" w:beforeAutospacing="1" w:after="100" w:afterAutospacing="1"/>
      <w:jc w:val="right"/>
    </w:pPr>
    <w:rPr>
      <w:rFonts w:ascii="Arial CYR" w:hAnsi="Arial CYR" w:cs="Arial CYR"/>
      <w:b/>
      <w:bCs/>
    </w:rPr>
  </w:style>
  <w:style w:type="paragraph" w:customStyle="1" w:styleId="xl24">
    <w:name w:val="xl24"/>
    <w:basedOn w:val="a"/>
    <w:pPr>
      <w:spacing w:before="100" w:beforeAutospacing="1" w:after="100" w:afterAutospacing="1"/>
      <w:jc w:val="right"/>
    </w:pPr>
    <w:rPr>
      <w:rFonts w:ascii="Arial CYR" w:hAnsi="Arial CYR" w:cs="Arial CYR"/>
      <w:b/>
      <w:bCs/>
      <w:sz w:val="14"/>
      <w:szCs w:val="14"/>
    </w:rPr>
  </w:style>
  <w:style w:type="paragraph" w:customStyle="1" w:styleId="xl36">
    <w:name w:val="xl3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CYR" w:hAnsi="Arial CYR" w:cs="Arial CYR"/>
    </w:rPr>
  </w:style>
  <w:style w:type="paragraph" w:styleId="60">
    <w:name w:val="toc 6"/>
    <w:basedOn w:val="a"/>
    <w:next w:val="a"/>
    <w:autoRedefine/>
    <w:semiHidden/>
    <w:pPr>
      <w:tabs>
        <w:tab w:val="left" w:leader="dot" w:pos="8646"/>
        <w:tab w:val="right" w:pos="9072"/>
      </w:tabs>
      <w:ind w:left="3544" w:right="850"/>
    </w:pPr>
    <w:rPr>
      <w:sz w:val="20"/>
      <w:szCs w:val="20"/>
    </w:rPr>
  </w:style>
  <w:style w:type="paragraph" w:customStyle="1" w:styleId="FR2">
    <w:name w:val="FR2"/>
    <w:pPr>
      <w:widowControl w:val="0"/>
      <w:spacing w:line="280" w:lineRule="auto"/>
      <w:ind w:firstLine="360"/>
      <w:jc w:val="both"/>
    </w:pPr>
    <w:rPr>
      <w:sz w:val="12"/>
      <w:szCs w:val="12"/>
    </w:rPr>
  </w:style>
  <w:style w:type="character" w:styleId="aa">
    <w:name w:val="Hyperlink"/>
    <w:rsid w:val="00C5484A"/>
    <w:rPr>
      <w:color w:val="0000FF"/>
      <w:u w:val="single"/>
    </w:rPr>
  </w:style>
  <w:style w:type="paragraph" w:customStyle="1" w:styleId="ab">
    <w:name w:val="цифры"/>
    <w:basedOn w:val="a"/>
    <w:rsid w:val="00930920"/>
    <w:pPr>
      <w:spacing w:before="72"/>
      <w:ind w:right="57"/>
      <w:jc w:val="right"/>
    </w:pPr>
    <w:rPr>
      <w:rFonts w:ascii="JournalRub" w:hAnsi="JournalRub" w:cs="JournalRub"/>
      <w:sz w:val="18"/>
      <w:szCs w:val="18"/>
    </w:rPr>
  </w:style>
  <w:style w:type="paragraph" w:customStyle="1" w:styleId="xl22">
    <w:name w:val="xl22"/>
    <w:basedOn w:val="a"/>
    <w:rsid w:val="00930920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3">
    <w:name w:val="xl23"/>
    <w:basedOn w:val="a"/>
    <w:rsid w:val="00930920"/>
    <w:pPr>
      <w:spacing w:before="100" w:beforeAutospacing="1" w:after="100" w:afterAutospacing="1"/>
      <w:jc w:val="right"/>
    </w:pPr>
    <w:rPr>
      <w:rFonts w:ascii="Arial" w:hAnsi="Arial" w:cs="Arial"/>
      <w:sz w:val="14"/>
      <w:szCs w:val="14"/>
    </w:rPr>
  </w:style>
  <w:style w:type="paragraph" w:customStyle="1" w:styleId="oaenoeiioniinee">
    <w:name w:val="oaeno eiio. niinee"/>
    <w:basedOn w:val="a"/>
    <w:rsid w:val="00930920"/>
    <w:rPr>
      <w:sz w:val="20"/>
      <w:szCs w:val="20"/>
    </w:rPr>
  </w:style>
  <w:style w:type="paragraph" w:customStyle="1" w:styleId="TableText">
    <w:name w:val="Table Text"/>
    <w:basedOn w:val="a"/>
    <w:rsid w:val="00930920"/>
    <w:rPr>
      <w:noProof/>
      <w:sz w:val="20"/>
      <w:szCs w:val="20"/>
    </w:rPr>
  </w:style>
  <w:style w:type="paragraph" w:customStyle="1" w:styleId="01-golovka">
    <w:name w:val="01-golovka"/>
    <w:basedOn w:val="a"/>
    <w:rsid w:val="00930920"/>
    <w:pPr>
      <w:spacing w:before="80" w:after="80"/>
      <w:jc w:val="center"/>
    </w:pPr>
    <w:rPr>
      <w:rFonts w:ascii="PragmaticaC" w:hAnsi="PragmaticaC" w:cs="PragmaticaC"/>
      <w:sz w:val="14"/>
      <w:szCs w:val="14"/>
    </w:rPr>
  </w:style>
  <w:style w:type="paragraph" w:customStyle="1" w:styleId="ac">
    <w:name w:val="боковик"/>
    <w:basedOn w:val="a"/>
    <w:rsid w:val="00930920"/>
    <w:pPr>
      <w:jc w:val="both"/>
    </w:pPr>
    <w:rPr>
      <w:rFonts w:ascii="Arial" w:hAnsi="Arial" w:cs="Arial"/>
      <w:sz w:val="16"/>
      <w:szCs w:val="16"/>
    </w:rPr>
  </w:style>
  <w:style w:type="paragraph" w:customStyle="1" w:styleId="10">
    <w:name w:val="боковик1"/>
    <w:basedOn w:val="a"/>
    <w:rsid w:val="00930920"/>
    <w:pPr>
      <w:ind w:left="227"/>
      <w:jc w:val="both"/>
    </w:pPr>
    <w:rPr>
      <w:rFonts w:ascii="Arial" w:hAnsi="Arial" w:cs="Arial"/>
      <w:sz w:val="16"/>
      <w:szCs w:val="16"/>
    </w:rPr>
  </w:style>
  <w:style w:type="paragraph" w:customStyle="1" w:styleId="22">
    <w:name w:val="боковик2"/>
    <w:basedOn w:val="ac"/>
    <w:rsid w:val="00930920"/>
    <w:pPr>
      <w:ind w:left="113"/>
    </w:pPr>
  </w:style>
  <w:style w:type="paragraph" w:customStyle="1" w:styleId="11">
    <w:name w:val="цифры1"/>
    <w:basedOn w:val="ab"/>
    <w:rsid w:val="00930920"/>
    <w:pPr>
      <w:spacing w:before="76"/>
      <w:ind w:right="113"/>
    </w:pPr>
    <w:rPr>
      <w:sz w:val="16"/>
      <w:szCs w:val="16"/>
    </w:rPr>
  </w:style>
  <w:style w:type="paragraph" w:customStyle="1" w:styleId="Cells">
    <w:name w:val="Cells"/>
    <w:basedOn w:val="a"/>
    <w:rsid w:val="00930920"/>
    <w:rPr>
      <w:rFonts w:ascii="Arial" w:hAnsi="Arial" w:cs="Arial"/>
      <w:sz w:val="16"/>
      <w:szCs w:val="16"/>
      <w:lang w:val="en-US"/>
    </w:rPr>
  </w:style>
  <w:style w:type="paragraph" w:styleId="ad">
    <w:name w:val="Body Text"/>
    <w:basedOn w:val="a"/>
    <w:rsid w:val="00930920"/>
    <w:pPr>
      <w:spacing w:after="80"/>
      <w:jc w:val="center"/>
    </w:pPr>
    <w:rPr>
      <w:rFonts w:ascii="Arial" w:hAnsi="Arial" w:cs="Arial"/>
      <w:b/>
      <w:bCs/>
      <w:sz w:val="16"/>
      <w:szCs w:val="16"/>
    </w:rPr>
  </w:style>
  <w:style w:type="paragraph" w:styleId="31">
    <w:name w:val="Body Text 3"/>
    <w:basedOn w:val="a"/>
    <w:rsid w:val="00930920"/>
    <w:pPr>
      <w:jc w:val="center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xl29">
    <w:name w:val="xl29"/>
    <w:basedOn w:val="a"/>
    <w:rsid w:val="00930920"/>
    <w:pPr>
      <w:spacing w:before="100" w:beforeAutospacing="1" w:after="100" w:afterAutospacing="1"/>
    </w:pPr>
    <w:rPr>
      <w:rFonts w:ascii="Arial CYR" w:hAnsi="Arial CYR" w:cs="Arial CYR"/>
      <w:sz w:val="14"/>
      <w:szCs w:val="14"/>
    </w:rPr>
  </w:style>
  <w:style w:type="paragraph" w:customStyle="1" w:styleId="xl30">
    <w:name w:val="xl30"/>
    <w:basedOn w:val="a"/>
    <w:rsid w:val="00930920"/>
    <w:pPr>
      <w:spacing w:before="100" w:beforeAutospacing="1" w:after="100" w:afterAutospacing="1"/>
    </w:pPr>
    <w:rPr>
      <w:rFonts w:ascii="Arial CYR" w:hAnsi="Arial CYR" w:cs="Arial CYR"/>
      <w:sz w:val="14"/>
      <w:szCs w:val="14"/>
    </w:rPr>
  </w:style>
  <w:style w:type="paragraph" w:customStyle="1" w:styleId="xl31">
    <w:name w:val="xl31"/>
    <w:basedOn w:val="a"/>
    <w:rsid w:val="00930920"/>
    <w:pPr>
      <w:spacing w:before="100" w:beforeAutospacing="1" w:after="100" w:afterAutospacing="1"/>
    </w:pPr>
    <w:rPr>
      <w:rFonts w:ascii="Arial CYR" w:hAnsi="Arial CYR" w:cs="Arial CYR"/>
      <w:sz w:val="14"/>
      <w:szCs w:val="14"/>
    </w:rPr>
  </w:style>
  <w:style w:type="paragraph" w:customStyle="1" w:styleId="xl32">
    <w:name w:val="xl32"/>
    <w:basedOn w:val="a"/>
    <w:rsid w:val="00930920"/>
    <w:pPr>
      <w:spacing w:before="100" w:beforeAutospacing="1" w:after="100" w:afterAutospacing="1"/>
      <w:jc w:val="right"/>
    </w:pPr>
    <w:rPr>
      <w:rFonts w:ascii="Arial CYR" w:hAnsi="Arial CYR" w:cs="Arial CYR"/>
      <w:color w:val="000000"/>
      <w:sz w:val="14"/>
      <w:szCs w:val="14"/>
    </w:rPr>
  </w:style>
  <w:style w:type="paragraph" w:customStyle="1" w:styleId="xl44">
    <w:name w:val="xl44"/>
    <w:basedOn w:val="a"/>
    <w:rsid w:val="00930920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45">
    <w:name w:val="xl45"/>
    <w:basedOn w:val="a"/>
    <w:rsid w:val="00930920"/>
    <w:pPr>
      <w:shd w:val="clear" w:color="auto" w:fill="FFFF00"/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33">
    <w:name w:val="xl33"/>
    <w:basedOn w:val="a"/>
    <w:rsid w:val="00930920"/>
    <w:pPr>
      <w:shd w:val="clear" w:color="auto" w:fill="FFFF00"/>
      <w:spacing w:before="100" w:beforeAutospacing="1" w:after="100" w:afterAutospacing="1"/>
      <w:jc w:val="right"/>
    </w:pPr>
    <w:rPr>
      <w:rFonts w:ascii="Times New Roman CYR" w:hAnsi="Times New Roman CYR" w:cs="Times New Roman CYR"/>
    </w:rPr>
  </w:style>
  <w:style w:type="paragraph" w:customStyle="1" w:styleId="xl35">
    <w:name w:val="xl35"/>
    <w:basedOn w:val="a"/>
    <w:rsid w:val="00930920"/>
    <w:pPr>
      <w:spacing w:before="100" w:beforeAutospacing="1" w:after="100" w:afterAutospacing="1"/>
      <w:jc w:val="right"/>
    </w:pPr>
    <w:rPr>
      <w:rFonts w:ascii="Arial" w:hAnsi="Arial" w:cs="Arial"/>
      <w:b/>
      <w:bCs/>
      <w:sz w:val="14"/>
      <w:szCs w:val="14"/>
    </w:rPr>
  </w:style>
  <w:style w:type="paragraph" w:customStyle="1" w:styleId="xl37">
    <w:name w:val="xl37"/>
    <w:basedOn w:val="a"/>
    <w:rsid w:val="00930920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14"/>
      <w:szCs w:val="14"/>
    </w:rPr>
  </w:style>
  <w:style w:type="paragraph" w:customStyle="1" w:styleId="xl38">
    <w:name w:val="xl38"/>
    <w:basedOn w:val="a"/>
    <w:rsid w:val="00930920"/>
    <w:pPr>
      <w:spacing w:before="100" w:beforeAutospacing="1" w:after="100" w:afterAutospacing="1"/>
      <w:jc w:val="right"/>
    </w:pPr>
    <w:rPr>
      <w:rFonts w:ascii="Arial" w:hAnsi="Arial" w:cs="Arial"/>
      <w:b/>
      <w:bCs/>
      <w:sz w:val="14"/>
      <w:szCs w:val="14"/>
    </w:rPr>
  </w:style>
  <w:style w:type="table" w:styleId="ae">
    <w:name w:val="Table Grid"/>
    <w:basedOn w:val="a1"/>
    <w:rsid w:val="009309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rsid w:val="00BC286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BC28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60" w:line="150" w:lineRule="exact"/>
      <w:ind w:right="227"/>
      <w:jc w:val="center"/>
      <w:outlineLvl w:val="0"/>
    </w:pPr>
    <w:rPr>
      <w:rFonts w:ascii="Arial" w:hAnsi="Arial" w:cs="Arial"/>
      <w:b/>
      <w:bCs/>
      <w:sz w:val="14"/>
      <w:szCs w:val="14"/>
    </w:rPr>
  </w:style>
  <w:style w:type="paragraph" w:styleId="2">
    <w:name w:val="heading 2"/>
    <w:basedOn w:val="a"/>
    <w:next w:val="a"/>
    <w:qFormat/>
    <w:rsid w:val="00930920"/>
    <w:pPr>
      <w:keepNext/>
      <w:spacing w:before="120" w:line="176" w:lineRule="exact"/>
      <w:outlineLvl w:val="1"/>
    </w:pPr>
    <w:rPr>
      <w:rFonts w:ascii="Arial" w:hAnsi="Arial" w:cs="Arial"/>
      <w:b/>
      <w:bCs/>
      <w:sz w:val="14"/>
      <w:szCs w:val="14"/>
    </w:rPr>
  </w:style>
  <w:style w:type="paragraph" w:styleId="3">
    <w:name w:val="heading 3"/>
    <w:basedOn w:val="a"/>
    <w:next w:val="a"/>
    <w:qFormat/>
    <w:rsid w:val="00930920"/>
    <w:pPr>
      <w:keepNext/>
      <w:spacing w:before="80" w:line="220" w:lineRule="exact"/>
      <w:ind w:firstLine="284"/>
      <w:jc w:val="center"/>
      <w:outlineLvl w:val="2"/>
    </w:pPr>
    <w:rPr>
      <w:rFonts w:ascii="Arial" w:hAnsi="Arial" w:cs="Arial"/>
      <w:b/>
      <w:bCs/>
      <w:sz w:val="16"/>
      <w:szCs w:val="16"/>
    </w:rPr>
  </w:style>
  <w:style w:type="paragraph" w:styleId="4">
    <w:name w:val="heading 4"/>
    <w:basedOn w:val="a"/>
    <w:next w:val="a"/>
    <w:qFormat/>
    <w:rsid w:val="0093092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930920"/>
    <w:pPr>
      <w:keepNext/>
      <w:spacing w:before="60" w:line="230" w:lineRule="exact"/>
      <w:ind w:left="113"/>
      <w:outlineLvl w:val="4"/>
    </w:pPr>
    <w:rPr>
      <w:rFonts w:ascii="Arial" w:hAnsi="Arial" w:cs="Arial"/>
      <w:b/>
      <w:bCs/>
      <w:color w:val="000000"/>
      <w:sz w:val="14"/>
      <w:szCs w:val="14"/>
    </w:rPr>
  </w:style>
  <w:style w:type="paragraph" w:styleId="6">
    <w:name w:val="heading 6"/>
    <w:basedOn w:val="a"/>
    <w:next w:val="a"/>
    <w:qFormat/>
    <w:rsid w:val="0093092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930920"/>
    <w:pPr>
      <w:keepNext/>
      <w:widowControl w:val="0"/>
      <w:numPr>
        <w:ilvl w:val="1"/>
        <w:numId w:val="2"/>
      </w:numPr>
      <w:outlineLvl w:val="6"/>
    </w:pPr>
    <w:rPr>
      <w:b/>
      <w:bCs/>
      <w:i/>
      <w:iCs/>
      <w:color w:val="000000"/>
    </w:rPr>
  </w:style>
  <w:style w:type="paragraph" w:styleId="8">
    <w:name w:val="heading 8"/>
    <w:basedOn w:val="a"/>
    <w:next w:val="a"/>
    <w:qFormat/>
    <w:rsid w:val="00930920"/>
    <w:pPr>
      <w:keepNext/>
      <w:tabs>
        <w:tab w:val="center" w:pos="6634"/>
      </w:tabs>
      <w:spacing w:after="60"/>
      <w:ind w:right="57"/>
      <w:jc w:val="right"/>
      <w:outlineLvl w:val="7"/>
    </w:pPr>
    <w:rPr>
      <w:rFonts w:ascii="Arial" w:hAnsi="Arial" w:cs="Arial"/>
      <w:b/>
      <w:bCs/>
      <w:sz w:val="16"/>
      <w:szCs w:val="16"/>
    </w:rPr>
  </w:style>
  <w:style w:type="paragraph" w:styleId="9">
    <w:name w:val="heading 9"/>
    <w:basedOn w:val="a"/>
    <w:next w:val="a"/>
    <w:qFormat/>
    <w:rsid w:val="00930920"/>
    <w:pPr>
      <w:keepNext/>
      <w:spacing w:before="60" w:line="152" w:lineRule="exact"/>
      <w:ind w:left="113"/>
      <w:jc w:val="center"/>
      <w:outlineLvl w:val="8"/>
    </w:pPr>
    <w:rPr>
      <w:rFonts w:ascii="Arial" w:hAnsi="Arial" w:cs="Arial"/>
      <w:b/>
      <w:bCs/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customStyle="1" w:styleId="a6">
    <w:name w:val="текст конц. сноски"/>
    <w:basedOn w:val="a"/>
    <w:rPr>
      <w:sz w:val="20"/>
      <w:szCs w:val="20"/>
    </w:rPr>
  </w:style>
  <w:style w:type="paragraph" w:customStyle="1" w:styleId="30">
    <w:name w:val="боковик3"/>
    <w:basedOn w:val="a"/>
    <w:pPr>
      <w:widowControl w:val="0"/>
      <w:spacing w:before="72"/>
      <w:jc w:val="center"/>
    </w:pPr>
    <w:rPr>
      <w:rFonts w:ascii="JournalRub" w:hAnsi="JournalRub" w:cs="JournalRub"/>
      <w:b/>
      <w:bCs/>
      <w:sz w:val="20"/>
      <w:szCs w:val="20"/>
    </w:rPr>
  </w:style>
  <w:style w:type="paragraph" w:styleId="20">
    <w:name w:val="Body Text 2"/>
    <w:basedOn w:val="a"/>
    <w:pPr>
      <w:spacing w:after="60" w:line="170" w:lineRule="exact"/>
    </w:pPr>
    <w:rPr>
      <w:rFonts w:ascii="Arial" w:hAnsi="Arial" w:cs="Arial"/>
      <w:b/>
      <w:bCs/>
      <w:sz w:val="16"/>
      <w:szCs w:val="16"/>
    </w:rPr>
  </w:style>
  <w:style w:type="paragraph" w:customStyle="1" w:styleId="xl40">
    <w:name w:val="xl40"/>
    <w:basedOn w:val="a"/>
    <w:pPr>
      <w:spacing w:before="100" w:after="100"/>
    </w:pPr>
    <w:rPr>
      <w:rFonts w:ascii="Courier New" w:hAnsi="Courier New" w:cs="Courier New"/>
      <w:sz w:val="16"/>
      <w:szCs w:val="16"/>
    </w:rPr>
  </w:style>
  <w:style w:type="paragraph" w:styleId="a7">
    <w:name w:val="Body Text Indent"/>
    <w:basedOn w:val="a"/>
    <w:pPr>
      <w:spacing w:before="120" w:after="80" w:line="160" w:lineRule="exact"/>
      <w:ind w:firstLine="284"/>
      <w:jc w:val="both"/>
    </w:pPr>
    <w:rPr>
      <w:rFonts w:ascii="Arial" w:hAnsi="Arial" w:cs="Arial"/>
      <w:spacing w:val="2"/>
      <w:sz w:val="16"/>
      <w:szCs w:val="16"/>
    </w:rPr>
  </w:style>
  <w:style w:type="paragraph" w:styleId="40">
    <w:name w:val="index 4"/>
    <w:basedOn w:val="a"/>
    <w:next w:val="a"/>
    <w:autoRedefine/>
    <w:semiHidden/>
    <w:pPr>
      <w:widowControl w:val="0"/>
      <w:ind w:left="849"/>
    </w:pPr>
    <w:rPr>
      <w:sz w:val="20"/>
      <w:szCs w:val="20"/>
    </w:rPr>
  </w:style>
  <w:style w:type="paragraph" w:styleId="a8">
    <w:name w:val="caption"/>
    <w:basedOn w:val="a"/>
    <w:next w:val="a"/>
    <w:qFormat/>
    <w:pPr>
      <w:spacing w:after="120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28">
    <w:name w:val="xl28"/>
    <w:basedOn w:val="a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styleId="21">
    <w:name w:val="Body Text Indent 2"/>
    <w:basedOn w:val="a"/>
    <w:pPr>
      <w:spacing w:before="120" w:after="120"/>
      <w:ind w:firstLine="284"/>
      <w:jc w:val="center"/>
    </w:pPr>
    <w:rPr>
      <w:rFonts w:ascii="Arial" w:hAnsi="Arial" w:cs="Arial"/>
      <w:b/>
      <w:bCs/>
      <w:sz w:val="16"/>
      <w:szCs w:val="16"/>
    </w:rPr>
  </w:style>
  <w:style w:type="paragraph" w:styleId="a9">
    <w:name w:val="annotation text"/>
    <w:basedOn w:val="a"/>
    <w:semiHidden/>
    <w:rPr>
      <w:sz w:val="20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  <w:jc w:val="right"/>
    </w:pPr>
    <w:rPr>
      <w:rFonts w:ascii="Arial CYR" w:hAnsi="Arial CYR" w:cs="Arial CYR"/>
      <w:b/>
      <w:bCs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 CYR" w:hAnsi="Arial CYR" w:cs="Arial CYR"/>
      <w:b/>
      <w:bCs/>
    </w:rPr>
  </w:style>
  <w:style w:type="paragraph" w:customStyle="1" w:styleId="xl27">
    <w:name w:val="xl27"/>
    <w:basedOn w:val="a"/>
    <w:pPr>
      <w:spacing w:before="100" w:beforeAutospacing="1" w:after="100" w:afterAutospacing="1"/>
      <w:jc w:val="right"/>
    </w:pPr>
    <w:rPr>
      <w:rFonts w:ascii="Arial CYR" w:hAnsi="Arial CYR" w:cs="Arial CYR"/>
      <w:b/>
      <w:bCs/>
    </w:rPr>
  </w:style>
  <w:style w:type="paragraph" w:customStyle="1" w:styleId="xl24">
    <w:name w:val="xl24"/>
    <w:basedOn w:val="a"/>
    <w:pPr>
      <w:spacing w:before="100" w:beforeAutospacing="1" w:after="100" w:afterAutospacing="1"/>
      <w:jc w:val="right"/>
    </w:pPr>
    <w:rPr>
      <w:rFonts w:ascii="Arial CYR" w:hAnsi="Arial CYR" w:cs="Arial CYR"/>
      <w:b/>
      <w:bCs/>
      <w:sz w:val="14"/>
      <w:szCs w:val="14"/>
    </w:rPr>
  </w:style>
  <w:style w:type="paragraph" w:customStyle="1" w:styleId="xl36">
    <w:name w:val="xl3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CYR" w:hAnsi="Arial CYR" w:cs="Arial CYR"/>
    </w:rPr>
  </w:style>
  <w:style w:type="paragraph" w:styleId="60">
    <w:name w:val="toc 6"/>
    <w:basedOn w:val="a"/>
    <w:next w:val="a"/>
    <w:autoRedefine/>
    <w:semiHidden/>
    <w:pPr>
      <w:tabs>
        <w:tab w:val="left" w:leader="dot" w:pos="8646"/>
        <w:tab w:val="right" w:pos="9072"/>
      </w:tabs>
      <w:ind w:left="3544" w:right="850"/>
    </w:pPr>
    <w:rPr>
      <w:sz w:val="20"/>
      <w:szCs w:val="20"/>
    </w:rPr>
  </w:style>
  <w:style w:type="paragraph" w:customStyle="1" w:styleId="FR2">
    <w:name w:val="FR2"/>
    <w:pPr>
      <w:widowControl w:val="0"/>
      <w:spacing w:line="280" w:lineRule="auto"/>
      <w:ind w:firstLine="360"/>
      <w:jc w:val="both"/>
    </w:pPr>
    <w:rPr>
      <w:sz w:val="12"/>
      <w:szCs w:val="12"/>
    </w:rPr>
  </w:style>
  <w:style w:type="character" w:styleId="aa">
    <w:name w:val="Hyperlink"/>
    <w:rsid w:val="00C5484A"/>
    <w:rPr>
      <w:color w:val="0000FF"/>
      <w:u w:val="single"/>
    </w:rPr>
  </w:style>
  <w:style w:type="paragraph" w:customStyle="1" w:styleId="ab">
    <w:name w:val="цифры"/>
    <w:basedOn w:val="a"/>
    <w:rsid w:val="00930920"/>
    <w:pPr>
      <w:spacing w:before="72"/>
      <w:ind w:right="57"/>
      <w:jc w:val="right"/>
    </w:pPr>
    <w:rPr>
      <w:rFonts w:ascii="JournalRub" w:hAnsi="JournalRub" w:cs="JournalRub"/>
      <w:sz w:val="18"/>
      <w:szCs w:val="18"/>
    </w:rPr>
  </w:style>
  <w:style w:type="paragraph" w:customStyle="1" w:styleId="xl22">
    <w:name w:val="xl22"/>
    <w:basedOn w:val="a"/>
    <w:rsid w:val="00930920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3">
    <w:name w:val="xl23"/>
    <w:basedOn w:val="a"/>
    <w:rsid w:val="00930920"/>
    <w:pPr>
      <w:spacing w:before="100" w:beforeAutospacing="1" w:after="100" w:afterAutospacing="1"/>
      <w:jc w:val="right"/>
    </w:pPr>
    <w:rPr>
      <w:rFonts w:ascii="Arial" w:hAnsi="Arial" w:cs="Arial"/>
      <w:sz w:val="14"/>
      <w:szCs w:val="14"/>
    </w:rPr>
  </w:style>
  <w:style w:type="paragraph" w:customStyle="1" w:styleId="oaenoeiioniinee">
    <w:name w:val="oaeno eiio. niinee"/>
    <w:basedOn w:val="a"/>
    <w:rsid w:val="00930920"/>
    <w:rPr>
      <w:sz w:val="20"/>
      <w:szCs w:val="20"/>
    </w:rPr>
  </w:style>
  <w:style w:type="paragraph" w:customStyle="1" w:styleId="TableText">
    <w:name w:val="Table Text"/>
    <w:basedOn w:val="a"/>
    <w:rsid w:val="00930920"/>
    <w:rPr>
      <w:noProof/>
      <w:sz w:val="20"/>
      <w:szCs w:val="20"/>
    </w:rPr>
  </w:style>
  <w:style w:type="paragraph" w:customStyle="1" w:styleId="01-golovka">
    <w:name w:val="01-golovka"/>
    <w:basedOn w:val="a"/>
    <w:rsid w:val="00930920"/>
    <w:pPr>
      <w:spacing w:before="80" w:after="80"/>
      <w:jc w:val="center"/>
    </w:pPr>
    <w:rPr>
      <w:rFonts w:ascii="PragmaticaC" w:hAnsi="PragmaticaC" w:cs="PragmaticaC"/>
      <w:sz w:val="14"/>
      <w:szCs w:val="14"/>
    </w:rPr>
  </w:style>
  <w:style w:type="paragraph" w:customStyle="1" w:styleId="ac">
    <w:name w:val="боковик"/>
    <w:basedOn w:val="a"/>
    <w:rsid w:val="00930920"/>
    <w:pPr>
      <w:jc w:val="both"/>
    </w:pPr>
    <w:rPr>
      <w:rFonts w:ascii="Arial" w:hAnsi="Arial" w:cs="Arial"/>
      <w:sz w:val="16"/>
      <w:szCs w:val="16"/>
    </w:rPr>
  </w:style>
  <w:style w:type="paragraph" w:customStyle="1" w:styleId="10">
    <w:name w:val="боковик1"/>
    <w:basedOn w:val="a"/>
    <w:rsid w:val="00930920"/>
    <w:pPr>
      <w:ind w:left="227"/>
      <w:jc w:val="both"/>
    </w:pPr>
    <w:rPr>
      <w:rFonts w:ascii="Arial" w:hAnsi="Arial" w:cs="Arial"/>
      <w:sz w:val="16"/>
      <w:szCs w:val="16"/>
    </w:rPr>
  </w:style>
  <w:style w:type="paragraph" w:customStyle="1" w:styleId="22">
    <w:name w:val="боковик2"/>
    <w:basedOn w:val="ac"/>
    <w:rsid w:val="00930920"/>
    <w:pPr>
      <w:ind w:left="113"/>
    </w:pPr>
  </w:style>
  <w:style w:type="paragraph" w:customStyle="1" w:styleId="11">
    <w:name w:val="цифры1"/>
    <w:basedOn w:val="ab"/>
    <w:rsid w:val="00930920"/>
    <w:pPr>
      <w:spacing w:before="76"/>
      <w:ind w:right="113"/>
    </w:pPr>
    <w:rPr>
      <w:sz w:val="16"/>
      <w:szCs w:val="16"/>
    </w:rPr>
  </w:style>
  <w:style w:type="paragraph" w:customStyle="1" w:styleId="Cells">
    <w:name w:val="Cells"/>
    <w:basedOn w:val="a"/>
    <w:rsid w:val="00930920"/>
    <w:rPr>
      <w:rFonts w:ascii="Arial" w:hAnsi="Arial" w:cs="Arial"/>
      <w:sz w:val="16"/>
      <w:szCs w:val="16"/>
      <w:lang w:val="en-US"/>
    </w:rPr>
  </w:style>
  <w:style w:type="paragraph" w:styleId="ad">
    <w:name w:val="Body Text"/>
    <w:basedOn w:val="a"/>
    <w:rsid w:val="00930920"/>
    <w:pPr>
      <w:spacing w:after="80"/>
      <w:jc w:val="center"/>
    </w:pPr>
    <w:rPr>
      <w:rFonts w:ascii="Arial" w:hAnsi="Arial" w:cs="Arial"/>
      <w:b/>
      <w:bCs/>
      <w:sz w:val="16"/>
      <w:szCs w:val="16"/>
    </w:rPr>
  </w:style>
  <w:style w:type="paragraph" w:styleId="31">
    <w:name w:val="Body Text 3"/>
    <w:basedOn w:val="a"/>
    <w:rsid w:val="00930920"/>
    <w:pPr>
      <w:jc w:val="center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xl29">
    <w:name w:val="xl29"/>
    <w:basedOn w:val="a"/>
    <w:rsid w:val="00930920"/>
    <w:pPr>
      <w:spacing w:before="100" w:beforeAutospacing="1" w:after="100" w:afterAutospacing="1"/>
    </w:pPr>
    <w:rPr>
      <w:rFonts w:ascii="Arial CYR" w:hAnsi="Arial CYR" w:cs="Arial CYR"/>
      <w:sz w:val="14"/>
      <w:szCs w:val="14"/>
    </w:rPr>
  </w:style>
  <w:style w:type="paragraph" w:customStyle="1" w:styleId="xl30">
    <w:name w:val="xl30"/>
    <w:basedOn w:val="a"/>
    <w:rsid w:val="00930920"/>
    <w:pPr>
      <w:spacing w:before="100" w:beforeAutospacing="1" w:after="100" w:afterAutospacing="1"/>
    </w:pPr>
    <w:rPr>
      <w:rFonts w:ascii="Arial CYR" w:hAnsi="Arial CYR" w:cs="Arial CYR"/>
      <w:sz w:val="14"/>
      <w:szCs w:val="14"/>
    </w:rPr>
  </w:style>
  <w:style w:type="paragraph" w:customStyle="1" w:styleId="xl31">
    <w:name w:val="xl31"/>
    <w:basedOn w:val="a"/>
    <w:rsid w:val="00930920"/>
    <w:pPr>
      <w:spacing w:before="100" w:beforeAutospacing="1" w:after="100" w:afterAutospacing="1"/>
    </w:pPr>
    <w:rPr>
      <w:rFonts w:ascii="Arial CYR" w:hAnsi="Arial CYR" w:cs="Arial CYR"/>
      <w:sz w:val="14"/>
      <w:szCs w:val="14"/>
    </w:rPr>
  </w:style>
  <w:style w:type="paragraph" w:customStyle="1" w:styleId="xl32">
    <w:name w:val="xl32"/>
    <w:basedOn w:val="a"/>
    <w:rsid w:val="00930920"/>
    <w:pPr>
      <w:spacing w:before="100" w:beforeAutospacing="1" w:after="100" w:afterAutospacing="1"/>
      <w:jc w:val="right"/>
    </w:pPr>
    <w:rPr>
      <w:rFonts w:ascii="Arial CYR" w:hAnsi="Arial CYR" w:cs="Arial CYR"/>
      <w:color w:val="000000"/>
      <w:sz w:val="14"/>
      <w:szCs w:val="14"/>
    </w:rPr>
  </w:style>
  <w:style w:type="paragraph" w:customStyle="1" w:styleId="xl44">
    <w:name w:val="xl44"/>
    <w:basedOn w:val="a"/>
    <w:rsid w:val="00930920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45">
    <w:name w:val="xl45"/>
    <w:basedOn w:val="a"/>
    <w:rsid w:val="00930920"/>
    <w:pPr>
      <w:shd w:val="clear" w:color="auto" w:fill="FFFF00"/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33">
    <w:name w:val="xl33"/>
    <w:basedOn w:val="a"/>
    <w:rsid w:val="00930920"/>
    <w:pPr>
      <w:shd w:val="clear" w:color="auto" w:fill="FFFF00"/>
      <w:spacing w:before="100" w:beforeAutospacing="1" w:after="100" w:afterAutospacing="1"/>
      <w:jc w:val="right"/>
    </w:pPr>
    <w:rPr>
      <w:rFonts w:ascii="Times New Roman CYR" w:hAnsi="Times New Roman CYR" w:cs="Times New Roman CYR"/>
    </w:rPr>
  </w:style>
  <w:style w:type="paragraph" w:customStyle="1" w:styleId="xl35">
    <w:name w:val="xl35"/>
    <w:basedOn w:val="a"/>
    <w:rsid w:val="00930920"/>
    <w:pPr>
      <w:spacing w:before="100" w:beforeAutospacing="1" w:after="100" w:afterAutospacing="1"/>
      <w:jc w:val="right"/>
    </w:pPr>
    <w:rPr>
      <w:rFonts w:ascii="Arial" w:hAnsi="Arial" w:cs="Arial"/>
      <w:b/>
      <w:bCs/>
      <w:sz w:val="14"/>
      <w:szCs w:val="14"/>
    </w:rPr>
  </w:style>
  <w:style w:type="paragraph" w:customStyle="1" w:styleId="xl37">
    <w:name w:val="xl37"/>
    <w:basedOn w:val="a"/>
    <w:rsid w:val="00930920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14"/>
      <w:szCs w:val="14"/>
    </w:rPr>
  </w:style>
  <w:style w:type="paragraph" w:customStyle="1" w:styleId="xl38">
    <w:name w:val="xl38"/>
    <w:basedOn w:val="a"/>
    <w:rsid w:val="00930920"/>
    <w:pPr>
      <w:spacing w:before="100" w:beforeAutospacing="1" w:after="100" w:afterAutospacing="1"/>
      <w:jc w:val="right"/>
    </w:pPr>
    <w:rPr>
      <w:rFonts w:ascii="Arial" w:hAnsi="Arial" w:cs="Arial"/>
      <w:b/>
      <w:bCs/>
      <w:sz w:val="14"/>
      <w:szCs w:val="14"/>
    </w:rPr>
  </w:style>
  <w:style w:type="table" w:styleId="ae">
    <w:name w:val="Table Grid"/>
    <w:basedOn w:val="a1"/>
    <w:rsid w:val="009309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rsid w:val="00BC286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BC28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0EC415B132E83927BF8988B40259D14CE158B4D547F42812382C9A30ADyAh1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gks.ru/folder/21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9631E-9895-4EA0-9E78-74677EED8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55</Pages>
  <Words>21253</Words>
  <Characters>128683</Characters>
  <Application>Microsoft Office Word</Application>
  <DocSecurity>0</DocSecurity>
  <Lines>1072</Lines>
  <Paragraphs>299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149637</CharactersWithSpaces>
  <SharedDoc>false</SharedDoc>
  <HLinks>
    <vt:vector size="12" baseType="variant">
      <vt:variant>
        <vt:i4>5636101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consultantplus://offline/ref=0EC415B132E83927BF8988B40259D14CE158B4D547F42812382C9A30ADyAh1L</vt:lpwstr>
      </vt:variant>
      <vt:variant>
        <vt:lpwstr/>
      </vt:variant>
      <vt:variant>
        <vt:i4>116</vt:i4>
      </vt:variant>
      <vt:variant>
        <vt:i4>0</vt:i4>
      </vt:variant>
      <vt:variant>
        <vt:i4>0</vt:i4>
      </vt:variant>
      <vt:variant>
        <vt:i4>5</vt:i4>
      </vt:variant>
      <vt:variant>
        <vt:lpwstr>http://www.gks.ru/wps/wcm/ connect/rosstat_main/ rosstat/ru/statistics/publications/catalog/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Новикова Ольга Евгеньевна</cp:lastModifiedBy>
  <cp:revision>38</cp:revision>
  <cp:lastPrinted>2019-12-26T12:11:00Z</cp:lastPrinted>
  <dcterms:created xsi:type="dcterms:W3CDTF">2019-11-19T11:49:00Z</dcterms:created>
  <dcterms:modified xsi:type="dcterms:W3CDTF">2020-01-23T10:10:00Z</dcterms:modified>
</cp:coreProperties>
</file>