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BB" w:rsidRPr="00FB5AED" w:rsidRDefault="003A22BB" w:rsidP="00604B50">
      <w:pPr>
        <w:pStyle w:val="a8"/>
      </w:pPr>
      <w:r w:rsidRPr="00FB5AED">
        <w:t xml:space="preserve">В разделе содержится информация о структурных изменениях в производстве  сельскохозяйственной продукции,  развитии индивидуального сектора на селе, состоянии растениеводства и животноводства. Представлены данные </w:t>
      </w:r>
      <w:r w:rsidR="00D44D62" w:rsidRPr="00D44D62">
        <w:br/>
      </w:r>
      <w:r w:rsidRPr="00FB5AED">
        <w:t xml:space="preserve">по </w:t>
      </w:r>
      <w:r w:rsidR="00AB00B8" w:rsidRPr="00FB5AED">
        <w:t>лесному хозяйству</w:t>
      </w:r>
      <w:r w:rsidR="00763984" w:rsidRPr="00FB5AED">
        <w:t xml:space="preserve"> и работе организаций по вид</w:t>
      </w:r>
      <w:r w:rsidR="00C92B2E" w:rsidRPr="00FB5AED">
        <w:t>ам экономической деятельности «Р</w:t>
      </w:r>
      <w:r w:rsidR="00763984" w:rsidRPr="00FB5AED">
        <w:t>ыболовство» и «Рыбоводство». Приведены сведения о производстве продукции рыболовства.</w:t>
      </w:r>
    </w:p>
    <w:p w:rsidR="00140556" w:rsidRDefault="00140556" w:rsidP="00604B50">
      <w:pPr>
        <w:pStyle w:val="a8"/>
      </w:pPr>
      <w:r>
        <w:t>Данные по городу федерального значения Москве и Московской области приведены с учетом изменения границы между указанными субъектами Российской Федерации с 1 июля 2012 года в соответствии с постановлением Совета Федерации Федерального Собрания Российской Федерации</w:t>
      </w:r>
      <w:r w:rsidRPr="00FB5AED">
        <w:t xml:space="preserve"> </w:t>
      </w:r>
      <w:r>
        <w:t>от 27 декабря 2011 г. № 560-СФ.</w:t>
      </w:r>
    </w:p>
    <w:p w:rsidR="00CE6A38" w:rsidRDefault="00604B50" w:rsidP="00604B50">
      <w:pPr>
        <w:pStyle w:val="a8"/>
      </w:pPr>
      <w:r w:rsidRPr="00FB5AED">
        <w:t>Данные об объеме продукции сельского хозяйства и ее структуре, посевных площадях и валовых сборах сельскохозяйственных культур, урожайности картофеля, овощей, поголовье сельскохозяйственных животных и производстве продуктов животноводства приведены с учетом итогов Всероссийск</w:t>
      </w:r>
      <w:r w:rsidR="006F7BE9">
        <w:t>ой сельскохозяйственной перепис</w:t>
      </w:r>
      <w:r w:rsidRPr="00FB5AED">
        <w:t xml:space="preserve">и 2016 года. </w:t>
      </w:r>
    </w:p>
    <w:p w:rsidR="000406EC" w:rsidRPr="003C311B" w:rsidRDefault="00D25844" w:rsidP="000406EC">
      <w:pPr>
        <w:pStyle w:val="a8"/>
        <w:rPr>
          <w:color w:val="000000" w:themeColor="text1"/>
        </w:rPr>
      </w:pPr>
      <w:r w:rsidRPr="000406EC">
        <w:t xml:space="preserve">С более подробной информацией по тематике раздела можно ознакомиться в  статистических изданиях Росстата: </w:t>
      </w:r>
      <w:r w:rsidRPr="000406EC">
        <w:br/>
        <w:t xml:space="preserve">«Российский статистический ежегодник. 2019», «Сельское хозяйство </w:t>
      </w:r>
      <w:r w:rsidR="00577123" w:rsidRPr="000406EC">
        <w:t xml:space="preserve">в </w:t>
      </w:r>
      <w:r w:rsidRPr="000406EC">
        <w:t>России. 2019» (</w:t>
      </w:r>
      <w:r w:rsidR="006F7BE9" w:rsidRPr="006F7BE9">
        <w:t>http://www.gks.ru/</w:t>
      </w:r>
      <w:r w:rsidR="006F7BE9" w:rsidRPr="006F7BE9">
        <w:rPr>
          <w:lang w:val="en-US"/>
        </w:rPr>
        <w:t>folder</w:t>
      </w:r>
      <w:r w:rsidR="006F7BE9" w:rsidRPr="006F7BE9">
        <w:t>/210/</w:t>
      </w:r>
      <w:r w:rsidRPr="000406EC">
        <w:t>)</w:t>
      </w:r>
      <w:r w:rsidR="000406EC">
        <w:t xml:space="preserve">, </w:t>
      </w:r>
      <w:r w:rsidR="000406EC" w:rsidRPr="00FE6B6D">
        <w:t xml:space="preserve">«Итоги </w:t>
      </w:r>
      <w:r w:rsidR="000406EC" w:rsidRPr="003C311B">
        <w:rPr>
          <w:color w:val="000000" w:themeColor="text1"/>
        </w:rPr>
        <w:t xml:space="preserve">Всероссийской сельскохозяйственной переписи 2016 года» (в 8 томах) </w:t>
      </w:r>
      <w:r w:rsidR="003C311B" w:rsidRPr="003C311B">
        <w:rPr>
          <w:color w:val="000000" w:themeColor="text1"/>
        </w:rPr>
        <w:t>(</w:t>
      </w:r>
      <w:hyperlink r:id="rId9" w:history="1">
        <w:r w:rsidR="006F7BE9" w:rsidRPr="003C311B">
          <w:rPr>
            <w:rStyle w:val="af"/>
            <w:color w:val="000000" w:themeColor="text1"/>
            <w:u w:val="none"/>
          </w:rPr>
          <w:t>http://www.gks.ru/</w:t>
        </w:r>
      </w:hyperlink>
      <w:r w:rsidR="006F7BE9" w:rsidRPr="003C311B">
        <w:rPr>
          <w:color w:val="000000" w:themeColor="text1"/>
        </w:rPr>
        <w:t>519/</w:t>
      </w:r>
      <w:r w:rsidR="000406EC" w:rsidRPr="003C311B">
        <w:rPr>
          <w:color w:val="000000" w:themeColor="text1"/>
        </w:rPr>
        <w:t>).</w:t>
      </w:r>
    </w:p>
    <w:p w:rsidR="00D25844" w:rsidRPr="006F7BE9" w:rsidRDefault="00D25844" w:rsidP="00754CF2">
      <w:pPr>
        <w:pStyle w:val="a8"/>
        <w:rPr>
          <w:color w:val="000000"/>
        </w:rPr>
      </w:pPr>
      <w:r w:rsidRPr="006F7BE9">
        <w:rPr>
          <w:color w:val="000000"/>
        </w:rPr>
        <w:t>.</w:t>
      </w:r>
    </w:p>
    <w:p w:rsidR="003A22BB" w:rsidRPr="00FB5AED" w:rsidRDefault="003A22BB" w:rsidP="00145914">
      <w:pPr>
        <w:pStyle w:val="3"/>
        <w:widowControl/>
        <w:tabs>
          <w:tab w:val="left" w:pos="568"/>
          <w:tab w:val="center" w:pos="6634"/>
        </w:tabs>
        <w:spacing w:before="0" w:after="120"/>
        <w:rPr>
          <w:rFonts w:ascii="Arial" w:hAnsi="Arial"/>
          <w:sz w:val="24"/>
          <w:szCs w:val="24"/>
        </w:rPr>
      </w:pPr>
      <w:r w:rsidRPr="00FB5AED">
        <w:rPr>
          <w:rFonts w:ascii="Arial" w:hAnsi="Arial"/>
          <w:sz w:val="24"/>
          <w:szCs w:val="24"/>
        </w:rPr>
        <w:t>СЕЛЬСК</w:t>
      </w:r>
      <w:bookmarkStart w:id="0" w:name="_GoBack"/>
      <w:bookmarkEnd w:id="0"/>
      <w:r w:rsidRPr="00FB5AED">
        <w:rPr>
          <w:rFonts w:ascii="Arial" w:hAnsi="Arial"/>
          <w:sz w:val="24"/>
          <w:szCs w:val="24"/>
        </w:rPr>
        <w:t>ОЕ ХОЗЯЙСТВО</w:t>
      </w:r>
    </w:p>
    <w:p w:rsidR="003A22BB" w:rsidRPr="00FB5AED" w:rsidRDefault="003A22BB" w:rsidP="00E734E3">
      <w:pPr>
        <w:pStyle w:val="1"/>
        <w:spacing w:before="120"/>
        <w:ind w:firstLine="0"/>
        <w:rPr>
          <w:szCs w:val="20"/>
        </w:rPr>
      </w:pPr>
      <w:r w:rsidRPr="00FB5AED">
        <w:rPr>
          <w:szCs w:val="20"/>
        </w:rPr>
        <w:t>ОСНОВНЫЕ ПОКАЗАТЕЛИ СЕЛЬСКОГО ХОЗЯЙСТВА</w:t>
      </w:r>
    </w:p>
    <w:p w:rsidR="003A22BB" w:rsidRDefault="00A32FD5" w:rsidP="003720DA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t>15.</w:t>
      </w:r>
      <w:r w:rsidR="003A22BB" w:rsidRPr="00FB5AED">
        <w:rPr>
          <w:rFonts w:ascii="Arial" w:hAnsi="Arial"/>
          <w:b/>
          <w:sz w:val="16"/>
        </w:rPr>
        <w:t>1. ПРОДУКЦИЯ СЕЛЬСКОГО ХОЗЯЙСТВА</w:t>
      </w:r>
      <w:proofErr w:type="gramStart"/>
      <w:r w:rsidR="00A649C0" w:rsidRPr="00FB5AED">
        <w:rPr>
          <w:rFonts w:ascii="Arial" w:hAnsi="Arial"/>
          <w:b/>
          <w:sz w:val="16"/>
          <w:szCs w:val="16"/>
          <w:vertAlign w:val="superscript"/>
        </w:rPr>
        <w:t>1</w:t>
      </w:r>
      <w:proofErr w:type="gramEnd"/>
      <w:r w:rsidR="00A649C0" w:rsidRPr="00FB5AED">
        <w:rPr>
          <w:rFonts w:ascii="Arial" w:hAnsi="Arial"/>
          <w:b/>
          <w:sz w:val="16"/>
          <w:szCs w:val="16"/>
          <w:vertAlign w:val="superscript"/>
        </w:rPr>
        <w:t>)</w:t>
      </w:r>
      <w:r w:rsidR="003A22BB" w:rsidRPr="00FB5AED">
        <w:rPr>
          <w:rFonts w:ascii="Arial" w:hAnsi="Arial"/>
          <w:b/>
          <w:sz w:val="16"/>
        </w:rPr>
        <w:br/>
      </w:r>
      <w:r w:rsidR="003A22BB" w:rsidRPr="00FB5AED">
        <w:rPr>
          <w:rFonts w:ascii="Arial" w:hAnsi="Arial"/>
          <w:sz w:val="14"/>
        </w:rPr>
        <w:t>(в хозяйствах всех категорий; в фактически действовавших ценах;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8"/>
        <w:gridCol w:w="737"/>
        <w:gridCol w:w="738"/>
        <w:gridCol w:w="739"/>
        <w:gridCol w:w="739"/>
        <w:gridCol w:w="739"/>
        <w:gridCol w:w="739"/>
        <w:gridCol w:w="739"/>
        <w:gridCol w:w="741"/>
      </w:tblGrid>
      <w:tr w:rsidR="00B115A1" w:rsidRPr="00D21410">
        <w:trPr>
          <w:cantSplit/>
          <w:jc w:val="center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D21410">
              <w:rPr>
                <w:rFonts w:ascii="Arial" w:hAnsi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B115A1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B115A1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</w:t>
            </w:r>
            <w:r w:rsidRPr="00B115A1">
              <w:rPr>
                <w:rFonts w:ascii="Arial" w:hAnsi="Arial"/>
                <w:color w:val="000000"/>
                <w:sz w:val="14"/>
                <w:lang w:val="en-US"/>
              </w:rPr>
              <w:t>0</w:t>
            </w:r>
            <w:r w:rsidRPr="00D21410">
              <w:rPr>
                <w:rFonts w:ascii="Arial" w:hAnsi="Arial"/>
                <w:color w:val="000000"/>
                <w:sz w:val="14"/>
              </w:rPr>
              <w:t>1</w:t>
            </w:r>
            <w:r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Место,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proofErr w:type="spellStart"/>
            <w:proofErr w:type="gramStart"/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>занимае</w:t>
            </w:r>
            <w:proofErr w:type="spellEnd"/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>-мое</w:t>
            </w:r>
            <w:proofErr w:type="gramEnd"/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  в </w:t>
            </w:r>
            <w:r w:rsidRPr="00B115A1">
              <w:rPr>
                <w:rFonts w:ascii="Arial" w:hAnsi="Arial"/>
                <w:color w:val="000000"/>
                <w:spacing w:val="-4"/>
                <w:sz w:val="14"/>
              </w:rPr>
              <w:t xml:space="preserve">Российской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Федерации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t>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A00E42" w:rsidRPr="00D21410" w:rsidRDefault="00A00E42" w:rsidP="00754CF2">
            <w:pPr>
              <w:spacing w:before="10" w:line="140" w:lineRule="exact"/>
              <w:rPr>
                <w:rFonts w:ascii="Arial" w:hAnsi="Arial" w:cs="Arial"/>
                <w:b/>
                <w:color w:val="000000"/>
                <w:sz w:val="14"/>
              </w:rPr>
            </w:pPr>
            <w:r w:rsidRPr="00D21410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1380961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2462187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3458286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4031064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4794615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5112356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5109475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5348777</w:t>
            </w:r>
          </w:p>
        </w:tc>
        <w:tc>
          <w:tcPr>
            <w:tcW w:w="74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pStyle w:val="3"/>
              <w:spacing w:before="10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Центральный федеральный округ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292952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557811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875467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1043397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1265435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1307144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1302579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1467970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32691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97736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154166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186771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218385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226058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227269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257038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13494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25999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41580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53868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71059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78393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84470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85146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12531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17078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23874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27781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3C311B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3129</w:t>
            </w:r>
            <w:r w:rsidR="003C311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30833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28911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29651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31669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67936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144942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158526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193058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199308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193876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219151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6335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9939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13808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14939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14952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14887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16085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10942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20036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24082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28031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33067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33571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38538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43851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8082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12366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14131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15607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17943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16783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15645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15929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21925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39465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74279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92359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113841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124357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130891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146703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20092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34775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62772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78312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98051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106326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101596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119304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42350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72870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74611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84738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96826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98364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87546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108423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14730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26544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41382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50565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61978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68598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60456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72247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14543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25817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37324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44245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52295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50659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51872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56895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9455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13320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18062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19272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21007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21249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22821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24147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18450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33819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66553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87299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118712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108896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111332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127308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10155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17344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21202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22855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30421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32881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34891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38927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15329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24901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32901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42214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51634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55432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57236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65785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10179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17867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23603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28504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32010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32054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31825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34072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7511</w:t>
            </w:r>
          </w:p>
        </w:tc>
        <w:tc>
          <w:tcPr>
            <w:tcW w:w="739" w:type="dxa"/>
            <w:vAlign w:val="bottom"/>
          </w:tcPr>
          <w:p w:rsidR="00A00E42" w:rsidRPr="006F7BE9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864</w:t>
            </w:r>
            <w:r w:rsidR="006F7BE9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8915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7308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pStyle w:val="3"/>
              <w:spacing w:before="10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D21410">
              <w:rPr>
                <w:rFonts w:ascii="Arial" w:hAnsi="Arial" w:cs="Arial"/>
                <w:color w:val="000000"/>
                <w:sz w:val="14"/>
              </w:rPr>
              <w:t>федеральный округ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  <w:lang w:val="en-US"/>
              </w:rPr>
              <w:t>73976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128509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160437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195143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225538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225864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224475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246116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2683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3980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4284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4617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4484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4153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4498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3973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7046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9923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10156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5251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9104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12645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11706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11017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D21410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>без автономного округа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8526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9894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11346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10187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14166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18893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20982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24235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26938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28807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26622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29255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7505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15280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20057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24402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31048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29580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32396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34739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25752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47208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64841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78566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88610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82902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82679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91717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2731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2304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1675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1823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6035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13931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14810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18837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24987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27068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24725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25982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7171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10336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13569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20302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24860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28663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31478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36929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pStyle w:val="a0"/>
              <w:spacing w:before="10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>Южный федеральный округ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208111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395217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517870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642940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811568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899188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891718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903937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4228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11177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14081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15262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19534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19822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21599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21899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4445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11172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19878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21479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22714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26736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27084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26559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4B7E47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35586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50111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52880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47290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43841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97106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184083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229951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266663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340567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370762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364026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382468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7893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19962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26657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29070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36287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37313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41051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43707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32959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60161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83791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100673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121330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136631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133764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128275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vAlign w:val="bottom"/>
          </w:tcPr>
          <w:p w:rsidR="00A00E42" w:rsidRPr="004B7E47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61481</w:t>
            </w:r>
          </w:p>
        </w:tc>
        <w:tc>
          <w:tcPr>
            <w:tcW w:w="737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108662</w:t>
            </w:r>
          </w:p>
        </w:tc>
        <w:tc>
          <w:tcPr>
            <w:tcW w:w="738" w:type="dxa"/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143513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172459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219008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252777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254431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255129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00E42" w:rsidRPr="00D21410" w:rsidRDefault="00A00E42" w:rsidP="00754CF2">
            <w:pPr>
              <w:spacing w:before="1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4B7E47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1749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1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2269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2474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2061</w:t>
            </w:r>
          </w:p>
        </w:tc>
        <w:tc>
          <w:tcPr>
            <w:tcW w:w="74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</w:tbl>
    <w:p w:rsidR="00B115A1" w:rsidRPr="00D21410" w:rsidRDefault="00B115A1" w:rsidP="00B115A1">
      <w:pPr>
        <w:pageBreakBefore/>
        <w:spacing w:after="24"/>
        <w:jc w:val="right"/>
        <w:rPr>
          <w:rFonts w:ascii="Arial" w:hAnsi="Arial"/>
          <w:color w:val="000000"/>
          <w:sz w:val="14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277AE4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7"/>
        <w:gridCol w:w="739"/>
        <w:gridCol w:w="739"/>
        <w:gridCol w:w="739"/>
        <w:gridCol w:w="739"/>
        <w:gridCol w:w="739"/>
        <w:gridCol w:w="739"/>
        <w:gridCol w:w="739"/>
        <w:gridCol w:w="739"/>
        <w:gridCol w:w="741"/>
      </w:tblGrid>
      <w:tr w:rsidR="00B115A1" w:rsidRPr="00D21410">
        <w:trPr>
          <w:cantSplit/>
          <w:jc w:val="center"/>
        </w:trPr>
        <w:tc>
          <w:tcPr>
            <w:tcW w:w="2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B115A1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B115A1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B115A1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15A1" w:rsidRPr="00D21410" w:rsidRDefault="00B115A1" w:rsidP="002A646D">
            <w:pPr>
              <w:spacing w:before="20" w:after="20"/>
              <w:jc w:val="center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Место,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proofErr w:type="spellStart"/>
            <w:proofErr w:type="gramStart"/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>занима-емое</w:t>
            </w:r>
            <w:proofErr w:type="spellEnd"/>
            <w:proofErr w:type="gramEnd"/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  в </w:t>
            </w:r>
            <w:r w:rsidRPr="00B115A1">
              <w:rPr>
                <w:rFonts w:ascii="Arial" w:hAnsi="Arial"/>
                <w:color w:val="000000"/>
                <w:spacing w:val="-4"/>
                <w:sz w:val="14"/>
              </w:rPr>
              <w:t xml:space="preserve">Российской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Федерации 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t>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pStyle w:val="3"/>
              <w:widowControl/>
              <w:spacing w:before="30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D21410">
              <w:rPr>
                <w:rFonts w:ascii="Arial" w:hAnsi="Arial" w:cs="Arial"/>
                <w:color w:val="000000"/>
                <w:sz w:val="14"/>
              </w:rPr>
              <w:t>федеральный округ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104073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197873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283713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322988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384914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428066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436752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461495</w:t>
            </w:r>
          </w:p>
        </w:tc>
        <w:tc>
          <w:tcPr>
            <w:tcW w:w="74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25197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47410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71892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83391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94478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108473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118960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124371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1958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3231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4614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5421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6885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8518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10392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13581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23588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31774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33326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37920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42424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45710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49385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6633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15041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19884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20845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26032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26802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27580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29513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Северная Осетия – Алания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7639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16911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24668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22832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23210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22165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22291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24198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4552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14659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15156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17549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21123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25997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27778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44513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80801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116221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142016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178840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198563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187182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195858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tabs>
                <w:tab w:val="left" w:pos="846"/>
              </w:tabs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</w:tcPr>
          <w:p w:rsidR="00A00E42" w:rsidRPr="00D21410" w:rsidRDefault="00A00E42" w:rsidP="00B212F3">
            <w:pPr>
              <w:pStyle w:val="aieiaee3"/>
              <w:spacing w:before="30" w:line="140" w:lineRule="exact"/>
              <w:rPr>
                <w:rFonts w:ascii="Arial" w:hAnsi="Arial"/>
                <w:bCs w:val="0"/>
                <w:color w:val="000000"/>
                <w:szCs w:val="24"/>
              </w:rPr>
            </w:pPr>
            <w:r w:rsidRPr="00D21410">
              <w:rPr>
                <w:rFonts w:ascii="Arial" w:hAnsi="Arial"/>
                <w:bCs w:val="0"/>
                <w:color w:val="000000"/>
                <w:szCs w:val="24"/>
              </w:rPr>
              <w:t xml:space="preserve">Приволжский </w:t>
            </w:r>
            <w:r>
              <w:rPr>
                <w:rFonts w:ascii="Arial" w:hAnsi="Arial"/>
                <w:bCs w:val="0"/>
                <w:color w:val="000000"/>
                <w:szCs w:val="24"/>
              </w:rPr>
              <w:br/>
            </w:r>
            <w:r w:rsidRPr="00D21410">
              <w:rPr>
                <w:rFonts w:ascii="Arial" w:hAnsi="Arial"/>
                <w:bCs w:val="0"/>
                <w:color w:val="000000"/>
                <w:szCs w:val="24"/>
              </w:rPr>
              <w:t>федеральный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355588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562141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838917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958093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1113852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1204826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1194371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1191874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60351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86172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119797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128186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149965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158709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157270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157486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10142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15588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27183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35069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43315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39217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38913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43262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16056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25881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40286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46301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53540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58873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59703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63662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61603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98044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157707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184289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211810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229813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235297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226034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18660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32680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45513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56512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62292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64544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65293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64539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13483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20912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29086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33925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39604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39554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38615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37468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18127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28054</w:t>
            </w:r>
          </w:p>
        </w:tc>
        <w:tc>
          <w:tcPr>
            <w:tcW w:w="739" w:type="dxa"/>
            <w:vAlign w:val="bottom"/>
          </w:tcPr>
          <w:p w:rsidR="00A00E42" w:rsidRPr="006F7BE9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3373</w:t>
            </w:r>
            <w:r w:rsidR="006F7BE9">
              <w:rPr>
                <w:rFonts w:ascii="Arial" w:hAnsi="Arial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37288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40628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40049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41560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44193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16253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22089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27152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33947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36232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38529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39272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41226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26548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36242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50224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62019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67203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67368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69004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67560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29419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47708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77641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83840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99108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110727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113038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107971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15716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27018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46385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56754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74486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83619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73919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82455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23093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38105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64167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71144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82193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93053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89052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88976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34921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67085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92418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100621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119768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142010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134973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129175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11219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16563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27625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28198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33707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38762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38462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37868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Уральский федеральный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97487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169204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226003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253025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292396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304672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320285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321680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10982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19651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33084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28472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34781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38094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38577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39511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27396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44464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58576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65686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75605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74607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79134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84960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24214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46654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58853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67111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70657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74486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76716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77793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Ханты-Мансийский автономный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 xml:space="preserve"> округ – Югра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2551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5749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8244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7800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7651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8748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9451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10027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497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1475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E55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204</w:t>
            </w:r>
            <w:r w:rsidR="00E552A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2274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2687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2761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D21410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39430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48646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57264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60922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63464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64578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65005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D21410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D21410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34895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58435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75490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91756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111353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117486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125859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119417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</w:tcPr>
          <w:p w:rsidR="00A00E42" w:rsidRPr="00D21410" w:rsidRDefault="00A00E42" w:rsidP="00B212F3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Сибирский федеральный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185003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337213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424707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449793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520459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554765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539652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556883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3057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6080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8008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8675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9522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11088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10933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11700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2261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4184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5185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5179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5422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5595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6141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4008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7034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10499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11382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12217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13986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14870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13824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39839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78563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102220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98774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123741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143325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125999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131825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31037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56408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61183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66302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76204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80983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71935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77914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19670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35120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46630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51765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53601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58722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61900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63549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16148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31881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39379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43163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48464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48596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48028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46912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27027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47695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59470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63759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75229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78483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81101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80192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32861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52963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71117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77548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89527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88002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90419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94097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9095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17286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21016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23245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26533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25985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28753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30728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</w:tcPr>
          <w:p w:rsidR="00A00E42" w:rsidRPr="00D21410" w:rsidRDefault="00A00E42" w:rsidP="00B212F3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63771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114219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131173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165686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180454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187831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199642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198823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8037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10219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13261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15528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16034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15599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15013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16214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12200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17064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19443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20255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20723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21930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24972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25781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8427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13528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17789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18705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19519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21464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22512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22904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2184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4085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5226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6853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6721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7378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7916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8249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9476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20547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26691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34697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37482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39390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42393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39963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7478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14839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15265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16709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17439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16347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16702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17099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8705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19851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20733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37048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43567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47012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50420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47637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Магаданская область 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1485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1415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1700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1981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2259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2521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2723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3499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6836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7588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8551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10840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10388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10526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11147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2758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5142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3123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4780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5751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5486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5216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5772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A00E42" w:rsidRPr="00D21410">
        <w:trPr>
          <w:cantSplit/>
          <w:jc w:val="center"/>
        </w:trPr>
        <w:tc>
          <w:tcPr>
            <w:tcW w:w="2887" w:type="dxa"/>
            <w:tcBorders>
              <w:left w:val="single" w:sz="6" w:space="0" w:color="auto"/>
            </w:tcBorders>
            <w:vAlign w:val="bottom"/>
          </w:tcPr>
          <w:p w:rsidR="00A00E42" w:rsidRPr="00D21410" w:rsidRDefault="00A00E42" w:rsidP="00B212F3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00E42">
              <w:rPr>
                <w:rFonts w:ascii="Arial" w:hAnsi="Arial" w:cs="Arial"/>
                <w:sz w:val="14"/>
                <w:szCs w:val="14"/>
                <w:lang w:val="en-US"/>
              </w:rPr>
              <w:t>293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638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860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397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578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1453</w:t>
            </w:r>
          </w:p>
        </w:tc>
        <w:tc>
          <w:tcPr>
            <w:tcW w:w="739" w:type="dxa"/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1334</w:t>
            </w:r>
          </w:p>
        </w:tc>
        <w:tc>
          <w:tcPr>
            <w:tcW w:w="741" w:type="dxa"/>
            <w:tcBorders>
              <w:right w:val="single" w:sz="6" w:space="0" w:color="auto"/>
            </w:tcBorders>
            <w:vAlign w:val="bottom"/>
          </w:tcPr>
          <w:p w:rsidR="00A00E42" w:rsidRPr="00A00E42" w:rsidRDefault="00A00E42" w:rsidP="00A00E42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A00E42" w:rsidRPr="00D21410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0E42" w:rsidRPr="00FB5AED" w:rsidRDefault="00A00E42" w:rsidP="00B212F3">
            <w:pPr>
              <w:spacing w:before="60"/>
              <w:ind w:left="113" w:right="340"/>
              <w:rPr>
                <w:rFonts w:ascii="Arial" w:hAnsi="Arial" w:cs="Arial"/>
                <w:sz w:val="12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A00E42" w:rsidRPr="00D21410" w:rsidRDefault="00A00E42" w:rsidP="00B212F3">
            <w:pPr>
              <w:spacing w:before="30" w:line="140" w:lineRule="exact"/>
              <w:ind w:left="113" w:right="34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Pr="00FB5AED">
              <w:rPr>
                <w:rFonts w:ascii="Arial" w:hAnsi="Arial" w:cs="Arial"/>
                <w:sz w:val="12"/>
                <w:szCs w:val="14"/>
              </w:rPr>
              <w:t> </w:t>
            </w:r>
            <w:r>
              <w:rPr>
                <w:rFonts w:ascii="Arial" w:hAnsi="Arial" w:cs="Arial"/>
                <w:sz w:val="12"/>
                <w:szCs w:val="1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rFonts w:ascii="Arial" w:hAnsi="Arial" w:cs="Arial"/>
                  <w:sz w:val="12"/>
                  <w:szCs w:val="14"/>
                </w:rPr>
                <w:t>2010 г</w:t>
              </w:r>
            </w:smartTag>
            <w:r>
              <w:rPr>
                <w:rFonts w:ascii="Arial" w:hAnsi="Arial" w:cs="Arial"/>
                <w:sz w:val="12"/>
                <w:szCs w:val="14"/>
              </w:rPr>
              <w:t>. данные приведены с учетом итогов Всероссийской сельскохозяйственной переписи 2016 года.</w:t>
            </w:r>
          </w:p>
        </w:tc>
      </w:tr>
    </w:tbl>
    <w:p w:rsidR="00CA46FC" w:rsidRPr="00D21410" w:rsidRDefault="00CA46FC" w:rsidP="00CA46FC">
      <w:pPr>
        <w:pageBreakBefore/>
        <w:spacing w:after="60"/>
        <w:jc w:val="center"/>
        <w:rPr>
          <w:rFonts w:ascii="Arial" w:hAnsi="Arial"/>
          <w:color w:val="000000"/>
          <w:sz w:val="14"/>
        </w:rPr>
      </w:pPr>
      <w:r w:rsidRPr="00D21410">
        <w:rPr>
          <w:rFonts w:ascii="Arial" w:hAnsi="Arial"/>
          <w:b/>
          <w:color w:val="000000"/>
          <w:sz w:val="16"/>
        </w:rPr>
        <w:lastRenderedPageBreak/>
        <w:t>1</w:t>
      </w:r>
      <w:r w:rsidR="00277AE4">
        <w:rPr>
          <w:rFonts w:ascii="Arial" w:hAnsi="Arial"/>
          <w:b/>
          <w:color w:val="000000"/>
          <w:sz w:val="16"/>
        </w:rPr>
        <w:t>5</w:t>
      </w:r>
      <w:r w:rsidRPr="00D21410">
        <w:rPr>
          <w:rFonts w:ascii="Arial" w:hAnsi="Arial"/>
          <w:b/>
          <w:color w:val="000000"/>
          <w:sz w:val="16"/>
        </w:rPr>
        <w:t>.2. ИНДЕКСЫ ПРОИЗВОДСТВА ПРОДУКЦИИ СЕЛЬСКОГО ХОЗЯЙСТВА</w:t>
      </w:r>
      <w:proofErr w:type="gramStart"/>
      <w:r w:rsidR="00B45FDC" w:rsidRPr="00B45FDC">
        <w:rPr>
          <w:rFonts w:ascii="Arial" w:hAnsi="Arial"/>
          <w:b/>
          <w:color w:val="000000"/>
          <w:sz w:val="16"/>
          <w:vertAlign w:val="superscript"/>
        </w:rPr>
        <w:t>1</w:t>
      </w:r>
      <w:proofErr w:type="gramEnd"/>
      <w:r w:rsidR="00B45FDC" w:rsidRPr="00B45FDC">
        <w:rPr>
          <w:rFonts w:ascii="Arial" w:hAnsi="Arial"/>
          <w:b/>
          <w:color w:val="000000"/>
          <w:sz w:val="16"/>
          <w:vertAlign w:val="superscript"/>
        </w:rPr>
        <w:t>)</w:t>
      </w:r>
      <w:r w:rsidR="00B45FDC" w:rsidRPr="00B212F3">
        <w:rPr>
          <w:rFonts w:ascii="Arial" w:hAnsi="Arial"/>
          <w:b/>
          <w:color w:val="000000"/>
          <w:sz w:val="16"/>
          <w:vertAlign w:val="superscript"/>
        </w:rPr>
        <w:t>`</w:t>
      </w:r>
      <w:r w:rsidRPr="00D21410">
        <w:rPr>
          <w:rFonts w:ascii="Arial" w:hAnsi="Arial"/>
          <w:b/>
          <w:color w:val="000000"/>
          <w:sz w:val="16"/>
        </w:rPr>
        <w:br/>
      </w:r>
      <w:r w:rsidRPr="00D21410">
        <w:rPr>
          <w:rFonts w:ascii="Arial" w:hAnsi="Arial"/>
          <w:color w:val="000000"/>
          <w:sz w:val="14"/>
        </w:rPr>
        <w:t xml:space="preserve"> (в хозяйствах всех категорий; в сопоставимых ценах; в процентах к предыдущему году) 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9"/>
        <w:gridCol w:w="765"/>
        <w:gridCol w:w="766"/>
        <w:gridCol w:w="765"/>
        <w:gridCol w:w="765"/>
        <w:gridCol w:w="765"/>
        <w:gridCol w:w="765"/>
        <w:gridCol w:w="765"/>
        <w:gridCol w:w="765"/>
      </w:tblGrid>
      <w:tr w:rsidR="00CA46FC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6F7BE9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6F7BE9" w:rsidRDefault="006F7BE9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</w:tr>
      <w:tr w:rsidR="00CA46FC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CA46FC" w:rsidRPr="00D21410" w:rsidRDefault="00CA46FC" w:rsidP="00CA46FC">
            <w:pPr>
              <w:spacing w:before="70" w:line="150" w:lineRule="exac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21" w:type="dxa"/>
            <w:gridSpan w:val="8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A46FC" w:rsidRPr="00D21410" w:rsidRDefault="00CA46FC" w:rsidP="00CA46FC">
            <w:pPr>
              <w:spacing w:before="70" w:line="150" w:lineRule="exact"/>
              <w:ind w:right="22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Продукция сельского хозяйства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rPr>
                <w:rFonts w:ascii="Arial" w:hAnsi="Arial"/>
                <w:b/>
                <w:sz w:val="14"/>
              </w:rPr>
            </w:pPr>
            <w:r w:rsidRPr="00A00E4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87,9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104,1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104,6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111,3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>Северо-Западный 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98,0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9E4482">
            <w:pPr>
              <w:spacing w:before="6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A00E42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9E4482">
            <w:pPr>
              <w:spacing w:before="6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Ненецкий автономный</w:t>
            </w:r>
            <w:r w:rsidRPr="00A00E42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9E4482">
            <w:pPr>
              <w:spacing w:before="6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A00E42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90,0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111,8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108,7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95,0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89,1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A00E4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106,8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pacing w:val="-2"/>
                <w:sz w:val="14"/>
              </w:rPr>
              <w:t xml:space="preserve">Чеченская Республика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F7BE9" w:rsidRPr="00A00E42" w:rsidRDefault="006F7BE9" w:rsidP="00CA46FC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65" w:type="dxa"/>
            <w:tcBorders>
              <w:bottom w:val="single" w:sz="6" w:space="0" w:color="auto"/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</w:tr>
    </w:tbl>
    <w:p w:rsidR="00CA46FC" w:rsidRPr="00D21410" w:rsidRDefault="00CA46FC" w:rsidP="00CA46FC">
      <w:pPr>
        <w:spacing w:after="60"/>
        <w:jc w:val="center"/>
        <w:rPr>
          <w:rFonts w:ascii="Arial" w:hAnsi="Arial"/>
          <w:color w:val="000000"/>
          <w:sz w:val="14"/>
          <w:lang w:val="en-US"/>
        </w:rPr>
      </w:pPr>
    </w:p>
    <w:p w:rsidR="00CA46FC" w:rsidRPr="00D21410" w:rsidRDefault="00CA46FC" w:rsidP="00CA46FC">
      <w:pPr>
        <w:pageBreakBefore/>
        <w:spacing w:after="60"/>
        <w:jc w:val="right"/>
        <w:rPr>
          <w:rFonts w:ascii="Arial" w:hAnsi="Arial"/>
          <w:color w:val="000000"/>
          <w:sz w:val="14"/>
          <w:lang w:val="en-US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114FED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1"/>
        <w:gridCol w:w="763"/>
        <w:gridCol w:w="765"/>
        <w:gridCol w:w="766"/>
        <w:gridCol w:w="765"/>
        <w:gridCol w:w="765"/>
        <w:gridCol w:w="765"/>
        <w:gridCol w:w="765"/>
        <w:gridCol w:w="765"/>
      </w:tblGrid>
      <w:tr w:rsidR="00CA46FC" w:rsidRPr="00D21410">
        <w:trPr>
          <w:cantSplit/>
          <w:jc w:val="center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6F7BE9" w:rsidP="00CA46FC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6F7BE9" w:rsidRDefault="006F7BE9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6FC" w:rsidRPr="00D21410" w:rsidRDefault="00CA46FC" w:rsidP="00CA46F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CA46FC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73,4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105,7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  <w:tc>
          <w:tcPr>
            <w:tcW w:w="7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112,8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86,9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87,9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pStyle w:val="aieiaee3"/>
              <w:spacing w:before="70" w:line="150" w:lineRule="exact"/>
              <w:rPr>
                <w:rFonts w:ascii="Arial" w:hAnsi="Arial"/>
                <w:bCs w:val="0"/>
                <w:color w:val="000000"/>
                <w:szCs w:val="24"/>
              </w:rPr>
            </w:pPr>
            <w:r w:rsidRPr="00D21410">
              <w:rPr>
                <w:rFonts w:ascii="Arial" w:hAnsi="Arial"/>
                <w:bCs w:val="0"/>
                <w:color w:val="000000"/>
                <w:szCs w:val="24"/>
              </w:rPr>
              <w:t>Уральский 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90,1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69,7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90,8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>округ – Югра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B45FDC"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>без автономных округов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88,5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D21410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D21410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CA46FC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Сибирский 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87,7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94,3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86,4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CA46FC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115,2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107,7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97,3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110,1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88,2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CA46FC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63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160,3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</w:tr>
    </w:tbl>
    <w:p w:rsidR="00CA46FC" w:rsidRPr="00D21410" w:rsidRDefault="00CA46FC" w:rsidP="00CA46FC">
      <w:pPr>
        <w:spacing w:after="24"/>
        <w:jc w:val="right"/>
        <w:rPr>
          <w:rFonts w:ascii="Arial" w:hAnsi="Arial"/>
          <w:color w:val="000000"/>
          <w:sz w:val="14"/>
          <w:lang w:val="en-US"/>
        </w:rPr>
      </w:pPr>
    </w:p>
    <w:p w:rsidR="00CA46FC" w:rsidRDefault="00CA46FC" w:rsidP="00CA46FC">
      <w:pPr>
        <w:pageBreakBefore/>
        <w:spacing w:after="60"/>
        <w:jc w:val="right"/>
        <w:rPr>
          <w:rFonts w:ascii="Arial" w:hAnsi="Arial"/>
          <w:color w:val="000000"/>
          <w:sz w:val="14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114FED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9"/>
        <w:gridCol w:w="765"/>
        <w:gridCol w:w="766"/>
        <w:gridCol w:w="765"/>
        <w:gridCol w:w="765"/>
        <w:gridCol w:w="765"/>
        <w:gridCol w:w="765"/>
        <w:gridCol w:w="765"/>
        <w:gridCol w:w="765"/>
      </w:tblGrid>
      <w:tr w:rsidR="00D3169F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6F7BE9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6F7BE9" w:rsidRDefault="006F7BE9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</w:tr>
      <w:tr w:rsidR="00D3169F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D3169F" w:rsidRPr="00D21410" w:rsidRDefault="00D3169F" w:rsidP="00D3169F">
            <w:pPr>
              <w:spacing w:before="70" w:line="150" w:lineRule="exac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21" w:type="dxa"/>
            <w:gridSpan w:val="8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3169F" w:rsidRPr="00D21410" w:rsidRDefault="00D3169F" w:rsidP="00D3169F">
            <w:pPr>
              <w:spacing w:before="70" w:line="150" w:lineRule="exact"/>
              <w:ind w:right="22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Продукция растениеводства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74,9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105,4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107,8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98,5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>Центральный 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106,3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87,8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123,2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br/>
            </w: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>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94,0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84,2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117,5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82,5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60" w:line="15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D21410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6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D21410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6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jc w:val="center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bCs/>
                <w:color w:val="000000"/>
                <w:sz w:val="14"/>
              </w:rPr>
              <w:t>Южный 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96,2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112,6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112,2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92,9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142,8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pStyle w:val="aa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br/>
            </w:r>
            <w:r w:rsidRPr="00D21410">
              <w:rPr>
                <w:rFonts w:ascii="Arial" w:hAnsi="Arial" w:cs="Arial"/>
                <w:b/>
                <w:bCs/>
                <w:color w:val="000000"/>
                <w:sz w:val="14"/>
              </w:rPr>
              <w:t>федеральный округ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116,9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109,4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97,4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Республика Северная Осетия – Алания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pacing w:val="-2"/>
                <w:sz w:val="14"/>
              </w:rPr>
              <w:t xml:space="preserve">Чеченская Республика 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6" w:type="dxa"/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65" w:type="dxa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765" w:type="dxa"/>
            <w:tcBorders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65" w:type="dxa"/>
            <w:tcBorders>
              <w:bottom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65" w:type="dxa"/>
            <w:tcBorders>
              <w:bottom w:val="single" w:sz="6" w:space="0" w:color="auto"/>
              <w:right w:val="nil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BE9" w:rsidRPr="00A00E42" w:rsidRDefault="006F7BE9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</w:tr>
    </w:tbl>
    <w:p w:rsidR="00D3169F" w:rsidRPr="00D21410" w:rsidRDefault="00D3169F" w:rsidP="00D3169F">
      <w:pPr>
        <w:spacing w:after="60"/>
        <w:jc w:val="center"/>
        <w:rPr>
          <w:rFonts w:ascii="Arial" w:hAnsi="Arial"/>
          <w:color w:val="000000"/>
          <w:sz w:val="14"/>
          <w:lang w:val="en-US"/>
        </w:rPr>
      </w:pPr>
    </w:p>
    <w:p w:rsidR="00D3169F" w:rsidRPr="00D21410" w:rsidRDefault="00D3169F" w:rsidP="00D3169F">
      <w:pPr>
        <w:pageBreakBefore/>
        <w:spacing w:after="60"/>
        <w:jc w:val="right"/>
        <w:rPr>
          <w:rFonts w:ascii="Arial" w:hAnsi="Arial"/>
          <w:color w:val="000000"/>
          <w:sz w:val="14"/>
          <w:lang w:val="en-US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114FED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1"/>
        <w:gridCol w:w="763"/>
        <w:gridCol w:w="765"/>
        <w:gridCol w:w="766"/>
        <w:gridCol w:w="765"/>
        <w:gridCol w:w="765"/>
        <w:gridCol w:w="765"/>
        <w:gridCol w:w="765"/>
        <w:gridCol w:w="765"/>
      </w:tblGrid>
      <w:tr w:rsidR="00D3169F" w:rsidRPr="00D21410">
        <w:trPr>
          <w:cantSplit/>
          <w:jc w:val="center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6F7BE9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6F7BE9" w:rsidRDefault="006F7BE9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85,0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110,1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105,5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111,7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96,9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83,0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90,5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85,7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87,9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pStyle w:val="aieiaee3"/>
              <w:spacing w:before="70" w:line="150" w:lineRule="exact"/>
              <w:rPr>
                <w:rFonts w:ascii="Arial" w:hAnsi="Arial"/>
                <w:bCs w:val="0"/>
                <w:color w:val="000000"/>
                <w:szCs w:val="24"/>
              </w:rPr>
            </w:pPr>
            <w:r w:rsidRPr="00D21410">
              <w:rPr>
                <w:rFonts w:ascii="Arial" w:hAnsi="Arial"/>
                <w:bCs w:val="0"/>
                <w:color w:val="000000"/>
                <w:szCs w:val="24"/>
              </w:rPr>
              <w:t>Уральский 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74,2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107,1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96,9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46,2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82,2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>округ – Югра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9E4482">
            <w:pPr>
              <w:spacing w:before="7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color w:val="000000"/>
                <w:sz w:val="14"/>
              </w:rPr>
              <w:t>без автономных округов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D21410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D21410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118,4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>Сибирский 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85,1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133,4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88,2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170,5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7BE9" w:rsidRPr="00D21410" w:rsidRDefault="006F7BE9" w:rsidP="00D3169F">
            <w:pPr>
              <w:spacing w:before="7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2141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D21410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81,9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133,1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115,5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117,0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118,6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93,6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121,3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63" w:type="dxa"/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65" w:type="dxa"/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88,0</w:t>
            </w:r>
          </w:p>
        </w:tc>
        <w:tc>
          <w:tcPr>
            <w:tcW w:w="766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159,8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65" w:type="dxa"/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6F7BE9" w:rsidRPr="00D21410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F7BE9" w:rsidRPr="00D21410" w:rsidRDefault="006F7BE9" w:rsidP="00D3169F">
            <w:pPr>
              <w:spacing w:before="7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63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6F7BE9" w:rsidRDefault="006F7BE9" w:rsidP="006F7BE9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F7BE9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7BE9" w:rsidRPr="00A00E42" w:rsidRDefault="006F7BE9" w:rsidP="00A00E42">
            <w:pPr>
              <w:spacing w:before="7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</w:tr>
    </w:tbl>
    <w:p w:rsidR="00D3169F" w:rsidRPr="00D21410" w:rsidRDefault="00D3169F" w:rsidP="00D3169F">
      <w:pPr>
        <w:spacing w:after="24"/>
        <w:jc w:val="right"/>
        <w:rPr>
          <w:rFonts w:ascii="Arial" w:hAnsi="Arial"/>
          <w:color w:val="000000"/>
          <w:sz w:val="14"/>
          <w:lang w:val="en-US"/>
        </w:rPr>
      </w:pPr>
    </w:p>
    <w:p w:rsidR="00D3169F" w:rsidRDefault="00D3169F" w:rsidP="00D3169F">
      <w:pPr>
        <w:pageBreakBefore/>
        <w:spacing w:after="60"/>
        <w:jc w:val="right"/>
        <w:rPr>
          <w:rFonts w:ascii="Arial" w:hAnsi="Arial"/>
          <w:color w:val="000000"/>
          <w:sz w:val="14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114FED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9"/>
        <w:gridCol w:w="765"/>
        <w:gridCol w:w="766"/>
        <w:gridCol w:w="765"/>
        <w:gridCol w:w="765"/>
        <w:gridCol w:w="765"/>
        <w:gridCol w:w="765"/>
        <w:gridCol w:w="765"/>
        <w:gridCol w:w="765"/>
      </w:tblGrid>
      <w:tr w:rsidR="00D3169F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544F9C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544F9C" w:rsidRDefault="00544F9C" w:rsidP="00D3169F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544F9C">
              <w:rPr>
                <w:rFonts w:ascii="Arial" w:hAnsi="Arial"/>
                <w:color w:val="000000" w:themeColor="text1"/>
                <w:sz w:val="14"/>
                <w:lang w:val="en-US"/>
              </w:rPr>
              <w:t>2012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</w:tr>
      <w:tr w:rsidR="00D3169F" w:rsidRPr="00D21410">
        <w:trPr>
          <w:cantSplit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D3169F" w:rsidRPr="00D21410" w:rsidRDefault="00D3169F" w:rsidP="00D3169F">
            <w:pPr>
              <w:spacing w:before="70" w:line="150" w:lineRule="exac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21" w:type="dxa"/>
            <w:gridSpan w:val="8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3169F" w:rsidRPr="00544F9C" w:rsidRDefault="00D3169F" w:rsidP="00D3169F">
            <w:pPr>
              <w:spacing w:before="70" w:line="150" w:lineRule="exact"/>
              <w:ind w:right="227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/>
                <w:b/>
                <w:color w:val="000000" w:themeColor="text1"/>
                <w:sz w:val="14"/>
              </w:rPr>
              <w:t>Продукция животноводства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rPr>
                <w:rFonts w:ascii="Arial" w:hAnsi="Arial"/>
                <w:b/>
                <w:sz w:val="14"/>
              </w:rPr>
            </w:pPr>
            <w:r w:rsidRPr="00A00E4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102,8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101,1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pStyle w:val="aa"/>
              <w:spacing w:before="64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105,9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111,9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115,2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112,9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132,3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143,6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84,9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pStyle w:val="aa"/>
              <w:spacing w:before="64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>Северо-Западный федеральный округ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104,5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101,1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6762CE">
            <w:pPr>
              <w:spacing w:before="64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A00E42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6762CE">
            <w:pPr>
              <w:spacing w:before="64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Ненецкий автономный</w:t>
            </w:r>
            <w:r w:rsidRPr="00A00E42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6762CE">
            <w:pPr>
              <w:spacing w:before="64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131,0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A00E42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93,6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110,2</w:t>
            </w:r>
            <w:r w:rsidRPr="00A00E4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101,5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99,3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112,2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93,4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pStyle w:val="aa"/>
              <w:spacing w:before="64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A00E4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102,9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101,9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 w:cs="Arial"/>
                <w:sz w:val="14"/>
              </w:rPr>
            </w:pPr>
            <w:r w:rsidRPr="00A00E42">
              <w:rPr>
                <w:rFonts w:ascii="Arial" w:hAnsi="Arial" w:cs="Arial"/>
                <w:spacing w:val="-2"/>
                <w:sz w:val="14"/>
              </w:rPr>
              <w:t xml:space="preserve">Чеченская Республика 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6" w:type="dxa"/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tcBorders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  <w:tcBorders>
              <w:left w:val="nil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</w:tr>
      <w:tr w:rsidR="00544F9C" w:rsidRPr="00D21410">
        <w:trPr>
          <w:cantSplit/>
          <w:jc w:val="center"/>
        </w:trPr>
        <w:tc>
          <w:tcPr>
            <w:tcW w:w="341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544F9C" w:rsidRPr="00A00E42" w:rsidRDefault="00544F9C" w:rsidP="00277AE4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544F9C" w:rsidRPr="00A00E42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544F9C" w:rsidRPr="00544F9C" w:rsidRDefault="00544F9C" w:rsidP="00544F9C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44F9C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tcBorders>
              <w:bottom w:val="single" w:sz="6" w:space="0" w:color="auto"/>
              <w:right w:val="nil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44F9C" w:rsidRPr="00A00E42" w:rsidRDefault="00544F9C" w:rsidP="00A00E4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</w:tbl>
    <w:p w:rsidR="00D3169F" w:rsidRPr="00D21410" w:rsidRDefault="00D3169F" w:rsidP="00D3169F">
      <w:pPr>
        <w:spacing w:after="60"/>
        <w:jc w:val="center"/>
        <w:rPr>
          <w:rFonts w:ascii="Arial" w:hAnsi="Arial"/>
          <w:color w:val="000000"/>
          <w:sz w:val="14"/>
          <w:lang w:val="en-US"/>
        </w:rPr>
      </w:pPr>
    </w:p>
    <w:p w:rsidR="00D3169F" w:rsidRPr="00D21410" w:rsidRDefault="00D3169F" w:rsidP="00D3169F">
      <w:pPr>
        <w:pageBreakBefore/>
        <w:spacing w:after="60"/>
        <w:jc w:val="right"/>
        <w:rPr>
          <w:rFonts w:ascii="Arial" w:hAnsi="Arial"/>
          <w:color w:val="000000"/>
          <w:sz w:val="14"/>
          <w:lang w:val="en-US"/>
        </w:rPr>
      </w:pPr>
      <w:r w:rsidRPr="00D21410">
        <w:rPr>
          <w:rFonts w:ascii="Arial" w:hAnsi="Arial"/>
          <w:color w:val="000000"/>
          <w:sz w:val="14"/>
        </w:rPr>
        <w:lastRenderedPageBreak/>
        <w:t>Продолжение табл. 1</w:t>
      </w:r>
      <w:r w:rsidR="00114FED">
        <w:rPr>
          <w:rFonts w:ascii="Arial" w:hAnsi="Arial"/>
          <w:color w:val="000000"/>
          <w:sz w:val="14"/>
        </w:rPr>
        <w:t>5</w:t>
      </w:r>
      <w:r w:rsidRPr="00D21410">
        <w:rPr>
          <w:rFonts w:ascii="Arial" w:hAnsi="Arial"/>
          <w:color w:val="000000"/>
          <w:sz w:val="14"/>
        </w:rPr>
        <w:t>.2</w:t>
      </w:r>
    </w:p>
    <w:tbl>
      <w:tblPr>
        <w:tblW w:w="5001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3"/>
        <w:gridCol w:w="763"/>
        <w:gridCol w:w="765"/>
        <w:gridCol w:w="766"/>
        <w:gridCol w:w="765"/>
        <w:gridCol w:w="765"/>
        <w:gridCol w:w="765"/>
        <w:gridCol w:w="765"/>
        <w:gridCol w:w="765"/>
      </w:tblGrid>
      <w:tr w:rsidR="00D3169F" w:rsidRPr="00D21410">
        <w:trPr>
          <w:cantSplit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E6718B" w:rsidP="00D3169F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3C311B" w:rsidRDefault="00E6718B" w:rsidP="003C311B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</w:t>
            </w:r>
            <w:r w:rsidR="003C311B"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69F" w:rsidRPr="00D21410" w:rsidRDefault="00D3169F" w:rsidP="00D3169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D21410">
              <w:rPr>
                <w:rFonts w:ascii="Arial" w:hAnsi="Arial" w:cs="Arial"/>
                <w:color w:val="000000"/>
                <w:sz w:val="14"/>
              </w:rPr>
              <w:t>201</w:t>
            </w:r>
            <w:r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927460" w:rsidRPr="00A00E42" w:rsidRDefault="00927460" w:rsidP="00277AE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A00E4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A00E4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7460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100,0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sz w:val="14"/>
                <w:szCs w:val="14"/>
              </w:rPr>
              <w:t>100,7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pStyle w:val="aieiaee3"/>
              <w:spacing w:before="60" w:line="150" w:lineRule="exact"/>
              <w:rPr>
                <w:rFonts w:ascii="Arial" w:hAnsi="Arial"/>
                <w:bCs w:val="0"/>
                <w:szCs w:val="24"/>
              </w:rPr>
            </w:pPr>
            <w:r w:rsidRPr="00A00E42">
              <w:rPr>
                <w:rFonts w:ascii="Arial" w:hAnsi="Arial"/>
                <w:bCs w:val="0"/>
                <w:szCs w:val="24"/>
              </w:rPr>
              <w:t>Уральский федеральный округ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7460">
              <w:rPr>
                <w:rFonts w:ascii="Arial" w:hAnsi="Arial" w:cs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102,5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6762CE">
            <w:pPr>
              <w:spacing w:before="60" w:line="150" w:lineRule="exact"/>
              <w:ind w:left="39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6762CE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A00E42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6762CE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6762CE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Тюменская область </w:t>
            </w:r>
            <w:r w:rsidRPr="00A00E4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A00E42">
                <w:rPr>
                  <w:rFonts w:ascii="Arial" w:hAnsi="Arial"/>
                  <w:sz w:val="14"/>
                </w:rPr>
                <w:t>Челябинск</w:t>
              </w:r>
            </w:smartTag>
            <w:r w:rsidRPr="00A00E4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27460" w:rsidRPr="00A00E42" w:rsidRDefault="00927460" w:rsidP="00277AE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A00E42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7460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27460" w:rsidRPr="00A00E42" w:rsidRDefault="00927460" w:rsidP="00277AE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A00E4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A00E4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101,4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7460">
              <w:rPr>
                <w:rFonts w:ascii="Arial" w:hAnsi="Arial" w:cs="Arial"/>
                <w:b/>
                <w:bCs/>
                <w:sz w:val="14"/>
                <w:szCs w:val="14"/>
              </w:rPr>
              <w:t>99,2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99,4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E42">
              <w:rPr>
                <w:rFonts w:ascii="Arial" w:hAnsi="Arial" w:cs="Arial"/>
                <w:b/>
                <w:bCs/>
                <w:sz w:val="14"/>
                <w:szCs w:val="14"/>
              </w:rPr>
              <w:t>98,0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</w:tr>
      <w:tr w:rsidR="00927460" w:rsidRPr="00D21410">
        <w:trPr>
          <w:cantSplit/>
          <w:jc w:val="center"/>
        </w:trPr>
        <w:tc>
          <w:tcPr>
            <w:tcW w:w="342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27460" w:rsidRPr="00A00E42" w:rsidRDefault="00927460" w:rsidP="00277AE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A00E4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63" w:type="dxa"/>
            <w:vAlign w:val="bottom"/>
          </w:tcPr>
          <w:p w:rsidR="00927460" w:rsidRPr="00A00E42" w:rsidRDefault="00927460" w:rsidP="003354C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927460" w:rsidRPr="00927460" w:rsidRDefault="00927460" w:rsidP="00D44D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7460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66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169,7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129,6</w:t>
            </w:r>
          </w:p>
        </w:tc>
        <w:tc>
          <w:tcPr>
            <w:tcW w:w="765" w:type="dxa"/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927460" w:rsidRPr="00A00E42" w:rsidRDefault="00927460" w:rsidP="00A00E4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</w:tr>
      <w:tr w:rsidR="00927460" w:rsidRPr="00D21410">
        <w:trPr>
          <w:cantSplit/>
          <w:jc w:val="center"/>
        </w:trPr>
        <w:tc>
          <w:tcPr>
            <w:tcW w:w="9542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927460" w:rsidRPr="00FB5AED" w:rsidRDefault="00927460" w:rsidP="00B212F3">
            <w:pPr>
              <w:spacing w:before="60"/>
              <w:ind w:left="113" w:right="340"/>
              <w:rPr>
                <w:rFonts w:ascii="Arial" w:hAnsi="Arial" w:cs="Arial"/>
                <w:sz w:val="12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927460" w:rsidRDefault="00927460" w:rsidP="00277AE4">
            <w:pPr>
              <w:spacing w:before="60"/>
              <w:ind w:left="57" w:right="113"/>
              <w:jc w:val="both"/>
              <w:rPr>
                <w:rFonts w:ascii="Arial" w:hAnsi="Arial" w:cs="Arial"/>
                <w:sz w:val="12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>
              <w:rPr>
                <w:rFonts w:ascii="Arial" w:hAnsi="Arial" w:cs="Arial"/>
                <w:sz w:val="12"/>
                <w:szCs w:val="1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rFonts w:ascii="Arial" w:hAnsi="Arial" w:cs="Arial"/>
                  <w:sz w:val="12"/>
                  <w:szCs w:val="14"/>
                </w:rPr>
                <w:t>2010 г</w:t>
              </w:r>
            </w:smartTag>
            <w:r>
              <w:rPr>
                <w:rFonts w:ascii="Arial" w:hAnsi="Arial" w:cs="Arial"/>
                <w:sz w:val="12"/>
                <w:szCs w:val="14"/>
              </w:rPr>
              <w:t xml:space="preserve">. данные приведены с учетом итогов Всероссийской сельскохозяйственной переписи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rFonts w:ascii="Arial" w:hAnsi="Arial" w:cs="Arial"/>
                  <w:sz w:val="12"/>
                  <w:szCs w:val="14"/>
                </w:rPr>
                <w:t>2016 г</w:t>
              </w:r>
            </w:smartTag>
            <w:r>
              <w:rPr>
                <w:rFonts w:ascii="Arial" w:hAnsi="Arial" w:cs="Arial"/>
                <w:sz w:val="12"/>
                <w:szCs w:val="14"/>
              </w:rPr>
              <w:t>.</w:t>
            </w:r>
          </w:p>
          <w:p w:rsidR="00927460" w:rsidRPr="00A00E42" w:rsidRDefault="00927460" w:rsidP="00D44D62">
            <w:pPr>
              <w:ind w:left="57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00E42">
              <w:rPr>
                <w:rFonts w:ascii="Arial" w:hAnsi="Arial" w:cs="Arial"/>
                <w:sz w:val="12"/>
                <w:szCs w:val="14"/>
                <w:vertAlign w:val="superscript"/>
              </w:rPr>
              <w:t>2)</w:t>
            </w:r>
            <w:r w:rsidR="00D44D62">
              <w:rPr>
                <w:rFonts w:ascii="Arial" w:hAnsi="Arial" w:cs="Arial"/>
                <w:sz w:val="12"/>
                <w:szCs w:val="14"/>
                <w:lang w:val="en-US"/>
              </w:rPr>
              <w:t> </w:t>
            </w:r>
            <w:r w:rsidRPr="00A00E42">
              <w:rPr>
                <w:rFonts w:ascii="Arial" w:hAnsi="Arial" w:cs="Arial"/>
                <w:sz w:val="12"/>
                <w:szCs w:val="14"/>
              </w:rPr>
              <w:t>В целях обеспечения статистической сопоставимости показатель рассчитан без учёта данных по Республике Крым и г. Севастополю.</w:t>
            </w:r>
          </w:p>
        </w:tc>
      </w:tr>
    </w:tbl>
    <w:p w:rsidR="003A22BB" w:rsidRPr="00FB5AED" w:rsidRDefault="00A32FD5" w:rsidP="000A585C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3A22BB" w:rsidRPr="00FB5AED">
        <w:rPr>
          <w:rFonts w:ascii="Arial" w:hAnsi="Arial"/>
          <w:b/>
          <w:sz w:val="16"/>
        </w:rPr>
        <w:t xml:space="preserve">3. </w:t>
      </w:r>
      <w:proofErr w:type="gramStart"/>
      <w:r w:rsidR="003A22BB" w:rsidRPr="00FB5AED">
        <w:rPr>
          <w:rFonts w:ascii="Arial" w:hAnsi="Arial"/>
          <w:b/>
          <w:sz w:val="16"/>
        </w:rPr>
        <w:t xml:space="preserve">СТРУКТУРА ПРОИЗВОДСТВА ОСНОВНЫХ ВИДОВ </w:t>
      </w:r>
      <w:r w:rsidR="003A22BB" w:rsidRPr="00FB5AED">
        <w:rPr>
          <w:rFonts w:ascii="Arial" w:hAnsi="Arial"/>
          <w:b/>
          <w:sz w:val="16"/>
        </w:rPr>
        <w:br/>
      </w:r>
      <w:r w:rsidR="003A22BB" w:rsidRPr="00FB5AED">
        <w:rPr>
          <w:rFonts w:ascii="Arial" w:hAnsi="Arial"/>
          <w:sz w:val="14"/>
        </w:rPr>
        <w:t xml:space="preserve">(в процентах от общего объема производства </w:t>
      </w:r>
      <w:proofErr w:type="gramEnd"/>
    </w:p>
    <w:tbl>
      <w:tblPr>
        <w:tblW w:w="5001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577"/>
        <w:gridCol w:w="577"/>
        <w:gridCol w:w="578"/>
        <w:gridCol w:w="580"/>
        <w:gridCol w:w="580"/>
        <w:gridCol w:w="581"/>
        <w:gridCol w:w="580"/>
        <w:gridCol w:w="581"/>
        <w:gridCol w:w="581"/>
        <w:gridCol w:w="581"/>
        <w:gridCol w:w="579"/>
        <w:gridCol w:w="579"/>
      </w:tblGrid>
      <w:tr w:rsidR="00E004AF" w:rsidRPr="00FB5AED">
        <w:trPr>
          <w:cantSplit/>
          <w:jc w:val="center"/>
        </w:trPr>
        <w:tc>
          <w:tcPr>
            <w:tcW w:w="25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04AF" w:rsidRPr="00FB5AED" w:rsidRDefault="00E004AF" w:rsidP="00D52E31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4AF" w:rsidRPr="00FB5AED" w:rsidRDefault="00E004AF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04AF" w:rsidRPr="00FB5AED" w:rsidRDefault="00E004AF" w:rsidP="00E004AF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277AE4" w:rsidRPr="00FB5AED">
        <w:trPr>
          <w:cantSplit/>
          <w:jc w:val="center"/>
        </w:trPr>
        <w:tc>
          <w:tcPr>
            <w:tcW w:w="25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4D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D52E3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4</w:t>
            </w:r>
          </w:p>
        </w:tc>
      </w:tr>
      <w:tr w:rsidR="00277AE4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77AE4" w:rsidRPr="00FB5AED" w:rsidRDefault="00277AE4" w:rsidP="00E004AF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4" w:type="dxa"/>
            <w:gridSpan w:val="12"/>
            <w:vAlign w:val="bottom"/>
          </w:tcPr>
          <w:p w:rsidR="00277AE4" w:rsidRPr="00FB5AED" w:rsidRDefault="00277AE4" w:rsidP="00E004AF">
            <w:pPr>
              <w:spacing w:before="70" w:line="150" w:lineRule="exact"/>
              <w:jc w:val="right"/>
              <w:rPr>
                <w:rFonts w:ascii="Arial" w:hAnsi="Arial"/>
                <w:b/>
                <w:sz w:val="14"/>
              </w:rPr>
            </w:pPr>
            <w:proofErr w:type="gramStart"/>
            <w:r w:rsidRPr="00FB5AED">
              <w:rPr>
                <w:rFonts w:ascii="Arial" w:hAnsi="Arial"/>
                <w:b/>
                <w:sz w:val="14"/>
              </w:rPr>
              <w:t>Зерно (в весе</w:t>
            </w:r>
            <w:proofErr w:type="gramEnd"/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80,6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70,1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86,3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85,3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80,2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79,6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81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88,2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90,8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91,4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91,4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572BFF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в том числе Архангельская </w:t>
            </w:r>
            <w:r w:rsidRPr="00FB5AED">
              <w:rPr>
                <w:rFonts w:ascii="Arial" w:hAnsi="Arial"/>
                <w:sz w:val="14"/>
              </w:rPr>
              <w:br/>
              <w:t>область без автономного округа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81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pStyle w:val="a9"/>
              <w:widowControl/>
              <w:spacing w:before="6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78,7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65,5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64,9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1807CD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78,7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71,3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71,1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1807CD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</w:tbl>
    <w:p w:rsidR="00D52E31" w:rsidRPr="00FB5AED" w:rsidRDefault="00D52E31" w:rsidP="0062494E">
      <w:pPr>
        <w:pageBreakBefore/>
        <w:spacing w:after="60"/>
        <w:rPr>
          <w:rFonts w:ascii="Arial" w:hAnsi="Arial"/>
          <w:sz w:val="14"/>
        </w:rPr>
      </w:pPr>
      <w:proofErr w:type="gramStart"/>
      <w:r w:rsidRPr="00FB5AED">
        <w:rPr>
          <w:rFonts w:ascii="Arial" w:hAnsi="Arial"/>
          <w:b/>
          <w:sz w:val="16"/>
        </w:rPr>
        <w:lastRenderedPageBreak/>
        <w:t>СЕЛЬСКОХОЗЯЙСТВЕННОЙ ПРОДУКЦИИ ПО КАТЕГОРИЯМ ХОЗЯЙСТВ</w:t>
      </w:r>
      <w:r w:rsidRPr="00FB5AED">
        <w:rPr>
          <w:rFonts w:ascii="Arial" w:hAnsi="Arial"/>
          <w:b/>
          <w:sz w:val="16"/>
        </w:rPr>
        <w:br/>
      </w:r>
      <w:r w:rsidRPr="00FB5AED">
        <w:rPr>
          <w:rFonts w:ascii="Arial" w:hAnsi="Arial"/>
          <w:sz w:val="14"/>
        </w:rPr>
        <w:t>в хозяйствах всех категорий)</w:t>
      </w:r>
      <w:proofErr w:type="gramEnd"/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"/>
        <w:gridCol w:w="580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62494E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94E" w:rsidRPr="00FB5AED" w:rsidRDefault="0062494E" w:rsidP="0062494E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94E" w:rsidRPr="00FB5AED" w:rsidRDefault="0062494E" w:rsidP="008A7D7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494E" w:rsidRPr="00FB5AED" w:rsidRDefault="0062494E" w:rsidP="008A7D7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277AE4" w:rsidRPr="00FB5AED">
        <w:trPr>
          <w:cantSplit/>
          <w:jc w:val="center"/>
        </w:trPr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D7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D7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D7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D7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8A7D7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277AE4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277AE4" w:rsidRPr="00FB5AED" w:rsidRDefault="00277AE4" w:rsidP="00EA1E9F">
            <w:pPr>
              <w:spacing w:before="70" w:line="150" w:lineRule="exact"/>
              <w:ind w:right="57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после доработки)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277AE4" w:rsidRPr="00FB5AED" w:rsidRDefault="00277AE4" w:rsidP="0062494E">
            <w:pPr>
              <w:spacing w:before="70" w:line="15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79175D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9175D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A4551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</w:t>
            </w:r>
            <w:r w:rsidRPr="0011475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572BFF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14,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572BFF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A4551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572BFF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в том числе Архангельская </w:t>
            </w:r>
            <w:r w:rsidRPr="00FB5AED">
              <w:rPr>
                <w:rFonts w:ascii="Arial" w:hAnsi="Arial"/>
                <w:sz w:val="14"/>
              </w:rPr>
              <w:br/>
              <w:t>область без автономного округа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E552A3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A4551">
            <w:pPr>
              <w:pStyle w:val="a9"/>
              <w:widowControl/>
              <w:spacing w:before="6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  <w:r>
              <w:rPr>
                <w:rFonts w:ascii="Arial" w:hAnsi="Arial" w:cs="Arial"/>
                <w:strike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572BFF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572BFF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27,2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A4551">
            <w:pPr>
              <w:pStyle w:val="a8"/>
              <w:spacing w:before="62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11475C" w:rsidRPr="00FB5AED" w:rsidRDefault="0011475C" w:rsidP="0095194B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8A7D77" w:rsidRPr="00FB5AED" w:rsidRDefault="008A7D77" w:rsidP="008A7D77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580"/>
        <w:gridCol w:w="580"/>
        <w:gridCol w:w="580"/>
        <w:gridCol w:w="579"/>
        <w:gridCol w:w="579"/>
        <w:gridCol w:w="581"/>
        <w:gridCol w:w="577"/>
        <w:gridCol w:w="577"/>
        <w:gridCol w:w="577"/>
        <w:gridCol w:w="577"/>
        <w:gridCol w:w="577"/>
        <w:gridCol w:w="577"/>
      </w:tblGrid>
      <w:tr w:rsidR="0070520A" w:rsidRPr="00FB5AED">
        <w:trPr>
          <w:cantSplit/>
          <w:jc w:val="center"/>
        </w:trPr>
        <w:tc>
          <w:tcPr>
            <w:tcW w:w="2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520A" w:rsidRPr="00FB5AED" w:rsidRDefault="0070520A" w:rsidP="00AF7A9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20A" w:rsidRPr="00FB5AED" w:rsidRDefault="0070520A" w:rsidP="00AF7A9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0520A" w:rsidRPr="00FB5AED" w:rsidRDefault="0070520A" w:rsidP="00AF7A98">
            <w:pPr>
              <w:spacing w:before="40" w:after="40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277AE4" w:rsidRPr="00FB5AED">
        <w:trPr>
          <w:cantSplit/>
          <w:jc w:val="center"/>
        </w:trPr>
        <w:tc>
          <w:tcPr>
            <w:tcW w:w="2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77AE4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77AE4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77AE4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67,5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65,7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64,7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62,5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62,4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78,2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76,9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77AE4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77AE4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81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1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77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9C7E05">
            <w:pPr>
              <w:spacing w:before="66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</w:tbl>
    <w:p w:rsidR="008A7D77" w:rsidRPr="00FB5AED" w:rsidRDefault="008A7D77" w:rsidP="008A7D77">
      <w:pPr>
        <w:spacing w:after="24"/>
        <w:jc w:val="right"/>
        <w:rPr>
          <w:rFonts w:ascii="Arial" w:hAnsi="Arial"/>
          <w:sz w:val="14"/>
        </w:rPr>
      </w:pPr>
    </w:p>
    <w:p w:rsidR="003A22BB" w:rsidRPr="00FB5AED" w:rsidRDefault="003A22BB" w:rsidP="008A7D77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>Продолжение табл.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A164AB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4AB" w:rsidRPr="00FB5AED" w:rsidRDefault="00A164AB" w:rsidP="00A164AB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4AB" w:rsidRPr="00FB5AED" w:rsidRDefault="00A164AB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64AB" w:rsidRPr="00FB5AED" w:rsidRDefault="00A164AB" w:rsidP="00AF7A9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277AE4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277AE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AE4" w:rsidRPr="00FB5AED" w:rsidRDefault="00277AE4" w:rsidP="00AF7A9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A7554D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66" w:line="16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22,8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9C7E05">
            <w:pPr>
              <w:spacing w:before="6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114FED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A7554D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114FED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11475C" w:rsidRDefault="00A7554D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277AE4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6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475C" w:rsidRPr="00FB5AED" w:rsidRDefault="0011475C" w:rsidP="009C7E05">
            <w:pPr>
              <w:spacing w:before="66" w:line="16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</w:tbl>
    <w:p w:rsidR="003A22BB" w:rsidRPr="00FB5AED" w:rsidRDefault="003A22BB">
      <w:pPr>
        <w:spacing w:after="24"/>
        <w:jc w:val="right"/>
        <w:rPr>
          <w:rFonts w:ascii="Arial" w:hAnsi="Arial"/>
          <w:sz w:val="14"/>
        </w:rPr>
      </w:pPr>
    </w:p>
    <w:p w:rsidR="00074AA7" w:rsidRPr="00FB5AED" w:rsidRDefault="00074AA7" w:rsidP="0079175D">
      <w:pPr>
        <w:pageBreakBefore/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577"/>
        <w:gridCol w:w="577"/>
        <w:gridCol w:w="579"/>
        <w:gridCol w:w="580"/>
        <w:gridCol w:w="580"/>
        <w:gridCol w:w="580"/>
        <w:gridCol w:w="580"/>
        <w:gridCol w:w="580"/>
        <w:gridCol w:w="580"/>
        <w:gridCol w:w="581"/>
        <w:gridCol w:w="580"/>
        <w:gridCol w:w="580"/>
      </w:tblGrid>
      <w:tr w:rsidR="00C648C7" w:rsidRPr="00FB5AED">
        <w:trPr>
          <w:cantSplit/>
          <w:jc w:val="center"/>
        </w:trPr>
        <w:tc>
          <w:tcPr>
            <w:tcW w:w="25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648C7" w:rsidRPr="00FB5AED" w:rsidRDefault="00C648C7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8C7" w:rsidRPr="00FB5AED" w:rsidRDefault="00C648C7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48C7" w:rsidRPr="00FB5AED" w:rsidRDefault="00C648C7" w:rsidP="00C648C7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114FED" w:rsidRPr="00FB5AED">
        <w:trPr>
          <w:cantSplit/>
          <w:jc w:val="center"/>
        </w:trPr>
        <w:tc>
          <w:tcPr>
            <w:tcW w:w="25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4</w:t>
            </w:r>
          </w:p>
        </w:tc>
      </w:tr>
      <w:tr w:rsidR="00114FED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FED" w:rsidRPr="00FB5AED" w:rsidRDefault="00114FED" w:rsidP="00C648C7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4" w:type="dxa"/>
            <w:gridSpan w:val="12"/>
            <w:vAlign w:val="bottom"/>
          </w:tcPr>
          <w:p w:rsidR="00114FED" w:rsidRPr="00FB5AED" w:rsidRDefault="00114FED" w:rsidP="00CA08CB">
            <w:pPr>
              <w:spacing w:before="70" w:line="150" w:lineRule="exact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Семена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pStyle w:val="a8"/>
              <w:spacing w:before="1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>
              <w:rPr>
                <w:b/>
                <w:bCs/>
                <w:sz w:val="14"/>
              </w:rPr>
              <w:br/>
            </w:r>
            <w:r w:rsidRPr="00FB5AED">
              <w:rPr>
                <w:b/>
                <w:bCs/>
                <w:sz w:val="14"/>
              </w:rPr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79,5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11475C" w:rsidRPr="003F3D48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F3D48">
              <w:rPr>
                <w:rFonts w:ascii="Arial" w:hAnsi="Arial" w:cs="Arial"/>
                <w:b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93B64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93B64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93B64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11475C">
            <w:pPr>
              <w:spacing w:before="14" w:line="14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Смоленская </w:t>
            </w:r>
            <w:r w:rsidRPr="00FB5AED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D44D62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11475C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3354C7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11475C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B52BE9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B52BE9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B52BE9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B52BE9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B52BE9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pStyle w:val="a9"/>
              <w:widowControl/>
              <w:spacing w:before="1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69,8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pStyle w:val="a9"/>
              <w:widowControl/>
              <w:spacing w:before="1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79,7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79,4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82,2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79,7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78,2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77,1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Северная </w:t>
            </w:r>
            <w:r w:rsidRPr="00FB5AED">
              <w:rPr>
                <w:rFonts w:ascii="Arial" w:hAnsi="Arial"/>
                <w:sz w:val="14"/>
                <w:lang w:val="en-US"/>
              </w:rPr>
              <w:br/>
            </w:r>
            <w:r w:rsidRPr="00FB5AED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69,4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68,6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65,3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66,2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63,5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FB5AED">
              <w:rPr>
                <w:bCs w:val="0"/>
              </w:rPr>
              <w:t>0,2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...</w:t>
            </w:r>
            <w:r w:rsidRPr="0011475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94,3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74,9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62,3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60,2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55,0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53,7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54,7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1,5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65,6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64,5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65,7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…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E552A3" w:rsidRPr="0011475C" w:rsidRDefault="00E552A3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>
              <w:rPr>
                <w:bCs w:val="0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7,0</w:t>
            </w:r>
          </w:p>
        </w:tc>
        <w:tc>
          <w:tcPr>
            <w:tcW w:w="580" w:type="dxa"/>
            <w:vAlign w:val="bottom"/>
          </w:tcPr>
          <w:p w:rsidR="00E552A3" w:rsidRPr="003C311B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C311B">
              <w:rPr>
                <w:rFonts w:ascii="Arial" w:hAnsi="Arial" w:cs="Arial"/>
                <w:b/>
                <w:sz w:val="14"/>
                <w:szCs w:val="14"/>
              </w:rPr>
              <w:t>60,5</w:t>
            </w:r>
          </w:p>
        </w:tc>
        <w:tc>
          <w:tcPr>
            <w:tcW w:w="580" w:type="dxa"/>
            <w:vAlign w:val="bottom"/>
          </w:tcPr>
          <w:p w:rsidR="00E552A3" w:rsidRPr="003C311B" w:rsidRDefault="00E552A3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3C311B">
              <w:rPr>
                <w:bCs w:val="0"/>
              </w:rPr>
              <w:t>…</w:t>
            </w:r>
          </w:p>
        </w:tc>
        <w:tc>
          <w:tcPr>
            <w:tcW w:w="581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97,3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114FED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</w:t>
            </w:r>
            <w:r w:rsidRPr="00FB5AED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E552A3" w:rsidRPr="00FB5AED">
        <w:trPr>
          <w:cantSplit/>
          <w:jc w:val="center"/>
        </w:trPr>
        <w:tc>
          <w:tcPr>
            <w:tcW w:w="257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E552A3" w:rsidRPr="00FB5AED" w:rsidRDefault="00E552A3" w:rsidP="002A4236">
            <w:pPr>
              <w:spacing w:before="14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11475C" w:rsidRDefault="00E552A3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E552A3" w:rsidRPr="00FB5AED" w:rsidRDefault="00E552A3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</w:tbl>
    <w:p w:rsidR="003A22BB" w:rsidRPr="00FB5AED" w:rsidRDefault="003A22BB" w:rsidP="00074AA7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"/>
        <w:gridCol w:w="580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331768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768" w:rsidRPr="00FB5AED" w:rsidRDefault="00331768" w:rsidP="00331768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768" w:rsidRPr="00FB5AED" w:rsidRDefault="00331768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1768" w:rsidRPr="00FB5AED" w:rsidRDefault="00331768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114FED" w:rsidRPr="00FB5AED">
        <w:trPr>
          <w:cantSplit/>
          <w:jc w:val="center"/>
        </w:trPr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114FED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FED" w:rsidRPr="00FB5AED" w:rsidRDefault="00114FED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114FED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114FED" w:rsidRPr="00D52F22" w:rsidRDefault="00114FED" w:rsidP="006E73BB">
            <w:pPr>
              <w:spacing w:before="70" w:line="15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proofErr w:type="gramStart"/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подсолнечника</w:t>
            </w:r>
            <w:r w:rsidR="00D52F22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FED" w:rsidRPr="00FB5AED" w:rsidRDefault="00114FED" w:rsidP="006E73BB">
            <w:pPr>
              <w:spacing w:before="70" w:line="15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A4236">
            <w:pPr>
              <w:pStyle w:val="a8"/>
              <w:spacing w:before="1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354C7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3354C7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11475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Смолен</w:t>
            </w:r>
            <w:r w:rsidRPr="00FB5AED">
              <w:rPr>
                <w:rFonts w:ascii="Arial" w:hAnsi="Arial"/>
                <w:sz w:val="14"/>
              </w:rPr>
              <w:t>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11475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Тамбовская</w:t>
            </w:r>
            <w:r w:rsidRPr="00FB5AED">
              <w:rPr>
                <w:rFonts w:ascii="Arial" w:hAnsi="Arial"/>
                <w:sz w:val="14"/>
              </w:rPr>
              <w:t xml:space="preserve">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11475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A4236">
            <w:pPr>
              <w:pStyle w:val="a8"/>
              <w:spacing w:before="14" w:line="140" w:lineRule="exact"/>
              <w:ind w:firstLine="0"/>
              <w:jc w:val="center"/>
              <w:rPr>
                <w:b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7E5E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7E5E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7E5E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7E5E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A4236">
            <w:pPr>
              <w:pStyle w:val="a9"/>
              <w:widowControl/>
              <w:spacing w:before="1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354C7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A4236">
            <w:pPr>
              <w:pStyle w:val="a9"/>
              <w:widowControl/>
              <w:spacing w:before="1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3354C7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FB5AED">
              <w:rPr>
                <w:rFonts w:ascii="Arial" w:hAnsi="Arial"/>
                <w:sz w:val="14"/>
              </w:rPr>
              <w:t>Осетия – Алания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30,4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2A423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…</w:t>
            </w:r>
            <w:r w:rsidR="003354C7" w:rsidRPr="003354C7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…</w:t>
            </w:r>
            <w:r w:rsidRPr="003354C7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A423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D52F22" w:rsidP="002A4236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>
              <w:rPr>
                <w:bCs w:val="0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38,3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2A423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4740F1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  <w:r w:rsidR="0011475C" w:rsidRPr="0011475C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73,0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93,0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579" w:type="dxa"/>
            <w:vAlign w:val="bottom"/>
          </w:tcPr>
          <w:p w:rsidR="0011475C" w:rsidRPr="0011475C" w:rsidRDefault="004740F1" w:rsidP="0011475C">
            <w:pPr>
              <w:pStyle w:val="8"/>
              <w:spacing w:before="14" w:line="140" w:lineRule="exact"/>
              <w:ind w:right="113"/>
              <w:rPr>
                <w:bCs w:val="0"/>
              </w:rPr>
            </w:pPr>
            <w:r>
              <w:rPr>
                <w:bCs w:val="0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2A423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114FED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11475C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2A4236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FED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3F3D48" w:rsidP="0011475C">
            <w:pPr>
              <w:spacing w:before="1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11475C" w:rsidRPr="00FB5AED" w:rsidRDefault="0011475C" w:rsidP="00F41BA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</w:tbl>
    <w:p w:rsidR="00074AA7" w:rsidRPr="00FB5AED" w:rsidRDefault="00074AA7" w:rsidP="00234F7E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5"/>
        <w:gridCol w:w="577"/>
        <w:gridCol w:w="577"/>
        <w:gridCol w:w="579"/>
        <w:gridCol w:w="580"/>
        <w:gridCol w:w="580"/>
        <w:gridCol w:w="581"/>
        <w:gridCol w:w="580"/>
        <w:gridCol w:w="580"/>
        <w:gridCol w:w="580"/>
        <w:gridCol w:w="581"/>
        <w:gridCol w:w="581"/>
        <w:gridCol w:w="581"/>
      </w:tblGrid>
      <w:tr w:rsidR="0083761A" w:rsidRPr="00FB5AED">
        <w:trPr>
          <w:cantSplit/>
          <w:jc w:val="center"/>
        </w:trPr>
        <w:tc>
          <w:tcPr>
            <w:tcW w:w="2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761A" w:rsidRPr="00FB5AED" w:rsidRDefault="0083761A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61A" w:rsidRPr="00FB5AED" w:rsidRDefault="0083761A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761A" w:rsidRPr="00FB5AED" w:rsidRDefault="0083761A" w:rsidP="0083761A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6F60D6" w:rsidRPr="00FB5AED">
        <w:trPr>
          <w:cantSplit/>
          <w:jc w:val="center"/>
        </w:trPr>
        <w:tc>
          <w:tcPr>
            <w:tcW w:w="25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4</w:t>
            </w:r>
          </w:p>
        </w:tc>
      </w:tr>
      <w:tr w:rsidR="006F60D6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F60D6" w:rsidRPr="00FB5AED" w:rsidRDefault="006F60D6" w:rsidP="0083761A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7" w:type="dxa"/>
            <w:gridSpan w:val="12"/>
            <w:vAlign w:val="bottom"/>
          </w:tcPr>
          <w:p w:rsidR="006F60D6" w:rsidRPr="00FB5AED" w:rsidRDefault="006F60D6" w:rsidP="0083761A">
            <w:pPr>
              <w:spacing w:before="66" w:line="150" w:lineRule="exact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Картофель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8,4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88,8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81,7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9,0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88,1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89,8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82,3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16,9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98,3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80,6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86,6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99,5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6,1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92,2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47,4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48,4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94,6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90,6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98,3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15,2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79,4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89,3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21,7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74,0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79,5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18,9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77,3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89,0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88,5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4740F1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11475C" w:rsidRPr="00FB5AED" w:rsidRDefault="004740F1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FB5AE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  <w:lang w:val="en-US"/>
              </w:rPr>
              <w:t>7</w:t>
            </w:r>
            <w:r w:rsidRPr="00FB5AED">
              <w:rPr>
                <w:rFonts w:ascii="Arial" w:hAnsi="Arial"/>
                <w:sz w:val="14"/>
                <w:szCs w:val="14"/>
              </w:rPr>
              <w:t>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88,4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13,7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81,4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11,9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72,2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29,8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63,4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1,3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97,5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86,8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88,4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5,9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89,5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63,4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63,3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99,9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577" w:type="dxa"/>
            <w:vAlign w:val="bottom"/>
          </w:tcPr>
          <w:p w:rsidR="0011475C" w:rsidRPr="00FB5AED" w:rsidRDefault="004740F1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97,8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Крым 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10,6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pStyle w:val="8"/>
              <w:spacing w:before="54" w:line="140" w:lineRule="exact"/>
              <w:ind w:right="113"/>
              <w:rPr>
                <w:rFonts w:cs="Times New Roman"/>
                <w:bCs w:val="0"/>
              </w:rPr>
            </w:pPr>
            <w:r w:rsidRPr="00FB5AED">
              <w:rPr>
                <w:rFonts w:cs="Times New Roman"/>
                <w:bCs w:val="0"/>
              </w:rPr>
              <w:t>4,0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pStyle w:val="8"/>
              <w:spacing w:before="54" w:line="140" w:lineRule="exact"/>
              <w:ind w:right="113"/>
              <w:rPr>
                <w:rFonts w:cs="Times New Roman"/>
                <w:bCs w:val="0"/>
              </w:rPr>
            </w:pPr>
            <w:r w:rsidRPr="00FB5AED">
              <w:rPr>
                <w:rFonts w:cs="Times New Roman"/>
                <w:bCs w:val="0"/>
              </w:rPr>
              <w:t>91,8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79,8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97,2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90,5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5,5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80,4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94,4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12,0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84,1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99,4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81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7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2913B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4,1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93,6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</w:tbl>
    <w:p w:rsidR="003A22BB" w:rsidRPr="00FB5AED" w:rsidRDefault="00074AA7" w:rsidP="006C7385">
      <w:pPr>
        <w:spacing w:before="56" w:after="60" w:line="140" w:lineRule="exact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br w:type="page"/>
      </w:r>
      <w:r w:rsidR="003A22BB" w:rsidRPr="00FB5AED">
        <w:rPr>
          <w:rFonts w:ascii="Arial" w:hAnsi="Arial"/>
          <w:sz w:val="14"/>
        </w:rPr>
        <w:lastRenderedPageBreak/>
        <w:t>Продолжение табл.</w:t>
      </w:r>
      <w:r w:rsidR="00A32FD5" w:rsidRPr="00FB5AED">
        <w:rPr>
          <w:rFonts w:ascii="Arial" w:hAnsi="Arial"/>
          <w:sz w:val="14"/>
        </w:rPr>
        <w:t>15.</w:t>
      </w:r>
      <w:r w:rsidR="003A22BB"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"/>
        <w:gridCol w:w="580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7B329E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29E" w:rsidRPr="00FB5AED" w:rsidRDefault="007B329E" w:rsidP="007B329E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29E" w:rsidRPr="00FB5AED" w:rsidRDefault="007B329E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329E" w:rsidRPr="00FB5AED" w:rsidRDefault="007B329E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6F60D6" w:rsidRPr="00FB5AED">
        <w:trPr>
          <w:cantSplit/>
          <w:jc w:val="center"/>
        </w:trPr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6F60D6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6F60D6" w:rsidRPr="00FB5AED" w:rsidRDefault="006F60D6" w:rsidP="008B1DA5">
            <w:pPr>
              <w:spacing w:before="66" w:line="15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6F60D6" w:rsidRPr="00FB5AED" w:rsidRDefault="006F60D6" w:rsidP="00DE4BA8">
            <w:pPr>
              <w:spacing w:before="6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68,0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12,7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60,3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12,2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913BA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91,2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26,7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94,5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18,1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74,1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89,1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62,4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39,4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73,3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19,2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56,5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71,6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38,1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20,0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27,9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36,6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38,2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65,1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20,3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88,7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76,7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99,</w:t>
            </w:r>
            <w:r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98,7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11475C" w:rsidRPr="00FB5AED" w:rsidRDefault="004740F1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76,6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FB5AE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19,7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57,0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6,8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98,8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68,0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52,4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32,3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97,6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67,8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32,2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13,1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3,7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27,0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75,6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19,2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71,8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pStyle w:val="8"/>
              <w:spacing w:before="54" w:line="140" w:lineRule="exact"/>
              <w:ind w:right="113"/>
              <w:rPr>
                <w:rFonts w:cs="Times New Roman"/>
                <w:bCs w:val="0"/>
              </w:rPr>
            </w:pPr>
            <w:r w:rsidRPr="00FB5AED">
              <w:rPr>
                <w:rFonts w:cs="Times New Roman"/>
                <w:bCs w:val="0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11475C">
              <w:rPr>
                <w:rFonts w:ascii="Arial" w:hAnsi="Arial"/>
                <w:b/>
                <w:sz w:val="14"/>
                <w:szCs w:val="14"/>
              </w:rPr>
              <w:t>13,4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2913BA">
            <w:pPr>
              <w:pStyle w:val="a9"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99,1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89,2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51,9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14,1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80,5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16,3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35,0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25,5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99,2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50,3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11475C">
              <w:rPr>
                <w:rFonts w:ascii="Arial" w:hAnsi="Arial"/>
                <w:sz w:val="14"/>
                <w:szCs w:val="14"/>
              </w:rPr>
              <w:t>13,9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11475C" w:rsidRPr="00FB5AED" w:rsidRDefault="0011475C" w:rsidP="007B329E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3A22BB" w:rsidRPr="00FB5AED" w:rsidRDefault="003A22BB" w:rsidP="00074AA7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8"/>
        <w:gridCol w:w="578"/>
        <w:gridCol w:w="579"/>
        <w:gridCol w:w="578"/>
        <w:gridCol w:w="578"/>
        <w:gridCol w:w="578"/>
        <w:gridCol w:w="579"/>
        <w:gridCol w:w="579"/>
        <w:gridCol w:w="579"/>
        <w:gridCol w:w="579"/>
        <w:gridCol w:w="579"/>
        <w:gridCol w:w="579"/>
        <w:gridCol w:w="579"/>
      </w:tblGrid>
      <w:tr w:rsidR="002265CA" w:rsidRPr="00FB5AED">
        <w:trPr>
          <w:cantSplit/>
          <w:jc w:val="center"/>
        </w:trPr>
        <w:tc>
          <w:tcPr>
            <w:tcW w:w="25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65CA" w:rsidRPr="00FB5AED" w:rsidRDefault="002265CA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5CA" w:rsidRPr="00FB5AED" w:rsidRDefault="002265CA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265CA" w:rsidRPr="00FB5AED" w:rsidRDefault="002265CA" w:rsidP="002265CA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6F60D6" w:rsidRPr="00FB5AED">
        <w:trPr>
          <w:cantSplit/>
          <w:jc w:val="center"/>
        </w:trPr>
        <w:tc>
          <w:tcPr>
            <w:tcW w:w="25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pStyle w:val="8"/>
              <w:spacing w:before="68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87,4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78,9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86,4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71,5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</w:t>
            </w:r>
            <w:r w:rsidRPr="00FB5AED">
              <w:rPr>
                <w:rFonts w:ascii="Arial" w:hAnsi="Arial"/>
                <w:sz w:val="14"/>
              </w:rPr>
              <w:softHyphen/>
              <w:t xml:space="preserve">сийский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84,3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82,3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F60D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F60D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8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B9485D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</w:tr>
    </w:tbl>
    <w:p w:rsidR="00074AA7" w:rsidRPr="00FB5AED" w:rsidRDefault="00074AA7">
      <w:pPr>
        <w:spacing w:after="60"/>
        <w:jc w:val="right"/>
        <w:rPr>
          <w:rFonts w:ascii="Arial" w:hAnsi="Arial"/>
          <w:sz w:val="14"/>
        </w:rPr>
      </w:pPr>
    </w:p>
    <w:p w:rsidR="003A22BB" w:rsidRPr="00FB5AED" w:rsidRDefault="003A22BB" w:rsidP="00074AA7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5B4D72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D72" w:rsidRPr="00FB5AED" w:rsidRDefault="005B4D72" w:rsidP="005B4D72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D72" w:rsidRPr="00FB5AED" w:rsidRDefault="005B4D72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4D72" w:rsidRPr="00FB5AED" w:rsidRDefault="005B4D72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6F60D6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6F60D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0D6" w:rsidRPr="00FB5AED" w:rsidRDefault="006F60D6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pStyle w:val="8"/>
              <w:spacing w:before="68" w:line="140" w:lineRule="exact"/>
              <w:ind w:right="113"/>
              <w:rPr>
                <w:bCs w:val="0"/>
              </w:rPr>
            </w:pPr>
            <w:r w:rsidRPr="0011475C">
              <w:rPr>
                <w:bCs w:val="0"/>
              </w:rPr>
              <w:t>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5B4D72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5B4D72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6762CE">
            <w:pPr>
              <w:spacing w:before="6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Ямало-Ненецкий автономный </w:t>
            </w:r>
            <w:r w:rsidRPr="00FB5AED">
              <w:rPr>
                <w:rFonts w:ascii="Arial" w:hAnsi="Arial"/>
                <w:sz w:val="14"/>
                <w:szCs w:val="14"/>
              </w:rPr>
              <w:br/>
              <w:t>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81,3</w:t>
            </w:r>
          </w:p>
        </w:tc>
        <w:tc>
          <w:tcPr>
            <w:tcW w:w="579" w:type="dxa"/>
            <w:vAlign w:val="bottom"/>
          </w:tcPr>
          <w:p w:rsidR="0011475C" w:rsidRPr="00FB5AED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580" w:type="dxa"/>
            <w:vAlign w:val="bottom"/>
          </w:tcPr>
          <w:p w:rsidR="0011475C" w:rsidRPr="00FB5AED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76,7</w:t>
            </w:r>
          </w:p>
        </w:tc>
        <w:tc>
          <w:tcPr>
            <w:tcW w:w="579" w:type="dxa"/>
            <w:vAlign w:val="bottom"/>
          </w:tcPr>
          <w:p w:rsidR="0011475C" w:rsidRPr="0011475C" w:rsidRDefault="004740F1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5B4D72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82,0</w:t>
            </w:r>
          </w:p>
        </w:tc>
        <w:tc>
          <w:tcPr>
            <w:tcW w:w="579" w:type="dxa"/>
            <w:vAlign w:val="bottom"/>
          </w:tcPr>
          <w:p w:rsidR="0011475C" w:rsidRPr="00FB5AED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11475C" w:rsidRPr="00FB5AED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579" w:type="dxa"/>
            <w:vAlign w:val="bottom"/>
          </w:tcPr>
          <w:p w:rsidR="0011475C" w:rsidRPr="0011475C" w:rsidRDefault="00512645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11475C" w:rsidRPr="0011475C" w:rsidRDefault="00512645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11475C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11475C" w:rsidRPr="0011475C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11475C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11475C" w:rsidRPr="0011475C" w:rsidRDefault="00512645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5B4D72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6F60D6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6F60D6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4740F1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11475C" w:rsidRPr="00FB5AED" w:rsidRDefault="0011475C" w:rsidP="00453A15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074AA7" w:rsidRPr="00FB5AED" w:rsidRDefault="00074AA7">
      <w:pPr>
        <w:spacing w:after="60"/>
        <w:jc w:val="right"/>
        <w:rPr>
          <w:rFonts w:ascii="Arial" w:hAnsi="Arial"/>
          <w:sz w:val="14"/>
        </w:rPr>
      </w:pPr>
    </w:p>
    <w:p w:rsidR="00074AA7" w:rsidRPr="00FB5AED" w:rsidRDefault="00074AA7" w:rsidP="00074AA7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2"/>
        <w:gridCol w:w="577"/>
        <w:gridCol w:w="578"/>
        <w:gridCol w:w="578"/>
        <w:gridCol w:w="579"/>
        <w:gridCol w:w="578"/>
        <w:gridCol w:w="580"/>
        <w:gridCol w:w="580"/>
        <w:gridCol w:w="580"/>
        <w:gridCol w:w="580"/>
        <w:gridCol w:w="580"/>
        <w:gridCol w:w="580"/>
        <w:gridCol w:w="580"/>
      </w:tblGrid>
      <w:tr w:rsidR="00125B2C" w:rsidRPr="00FB5AED">
        <w:trPr>
          <w:cantSplit/>
          <w:jc w:val="center"/>
        </w:trPr>
        <w:tc>
          <w:tcPr>
            <w:tcW w:w="25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25B2C" w:rsidRPr="00FB5AED" w:rsidRDefault="00125B2C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B2C" w:rsidRPr="00FB5AED" w:rsidRDefault="00125B2C" w:rsidP="00074AA7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25B2C" w:rsidRPr="00FB5AED" w:rsidRDefault="00125B2C" w:rsidP="00125B2C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F200A" w:rsidRPr="00FB5AED" w:rsidRDefault="000F200A" w:rsidP="00125B2C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0" w:type="dxa"/>
            <w:gridSpan w:val="12"/>
            <w:vAlign w:val="bottom"/>
          </w:tcPr>
          <w:p w:rsidR="000F200A" w:rsidRPr="00FB5AED" w:rsidRDefault="000F200A" w:rsidP="00125B2C">
            <w:pPr>
              <w:spacing w:before="70" w:line="150" w:lineRule="exact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Овощи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</w:t>
            </w:r>
            <w:r w:rsidRPr="00FB5AED">
              <w:rPr>
                <w:rFonts w:ascii="Arial" w:hAnsi="Arial"/>
                <w:b/>
                <w:sz w:val="14"/>
              </w:rPr>
              <w:softHyphen/>
              <w:t>ция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20,7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  <w:tc>
          <w:tcPr>
            <w:tcW w:w="580" w:type="dxa"/>
            <w:vAlign w:val="bottom"/>
          </w:tcPr>
          <w:p w:rsidR="0011475C" w:rsidRPr="00D52F22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52F22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33,1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36,9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52,9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FB5AE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78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78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4C3ACB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41,1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43,2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8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4C3ACB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77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78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3D0F3D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</w:tbl>
    <w:p w:rsidR="009303B9" w:rsidRPr="00FB5AED" w:rsidRDefault="009303B9">
      <w:pPr>
        <w:spacing w:after="60"/>
        <w:jc w:val="right"/>
        <w:rPr>
          <w:rFonts w:ascii="Arial" w:hAnsi="Arial"/>
          <w:sz w:val="14"/>
        </w:rPr>
      </w:pPr>
    </w:p>
    <w:p w:rsidR="003A22BB" w:rsidRPr="00FB5AED" w:rsidRDefault="003A22BB" w:rsidP="00074AA7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80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634FB6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FB6" w:rsidRPr="00FB5AED" w:rsidRDefault="00634FB6" w:rsidP="00B264B4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FB6" w:rsidRPr="00FB5AED" w:rsidRDefault="00634FB6" w:rsidP="00074AA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4FB6" w:rsidRPr="00FB5AED" w:rsidRDefault="00634FB6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74AA7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0F200A" w:rsidRPr="00FB5AED" w:rsidRDefault="000F200A" w:rsidP="00634FB6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0F200A" w:rsidRPr="00FB5AED" w:rsidRDefault="000F200A" w:rsidP="00634FB6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58,6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AF7DB3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</w:t>
            </w:r>
            <w:r w:rsidRPr="00FB5AED">
              <w:rPr>
                <w:rFonts w:ascii="Arial" w:hAnsi="Arial"/>
                <w:b/>
                <w:sz w:val="14"/>
              </w:rPr>
              <w:softHyphen/>
              <w:t>ция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63,9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3D0F3D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49,9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3D0F3D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11475C" w:rsidRPr="0011475C" w:rsidRDefault="00D52F22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11475C" w:rsidRPr="0011475C" w:rsidRDefault="00D52F22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11475C" w:rsidRPr="00D52F22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D52F22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35,5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38,6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39,6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39,2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3D0F3D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11475C" w:rsidRPr="0011475C" w:rsidRDefault="00D52F22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72,1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72,7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67,9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1475C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3D0F3D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80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79" w:type="dxa"/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11475C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FB5AED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F41B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0F200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11475C" w:rsidRPr="0011475C" w:rsidRDefault="0011475C" w:rsidP="0011475C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475C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1475C" w:rsidRPr="00FB5AED" w:rsidRDefault="0011475C" w:rsidP="00737CF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074AA7" w:rsidRPr="00FB5AED" w:rsidRDefault="00074AA7" w:rsidP="009C3D89">
      <w:pPr>
        <w:jc w:val="right"/>
        <w:rPr>
          <w:rFonts w:ascii="Arial" w:hAnsi="Arial"/>
          <w:sz w:val="14"/>
        </w:rPr>
      </w:pPr>
    </w:p>
    <w:p w:rsidR="00074AA7" w:rsidRPr="00FB5AED" w:rsidRDefault="00074AA7" w:rsidP="00074AA7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580"/>
        <w:gridCol w:w="580"/>
        <w:gridCol w:w="580"/>
        <w:gridCol w:w="579"/>
        <w:gridCol w:w="579"/>
        <w:gridCol w:w="581"/>
        <w:gridCol w:w="577"/>
        <w:gridCol w:w="577"/>
        <w:gridCol w:w="577"/>
        <w:gridCol w:w="577"/>
        <w:gridCol w:w="577"/>
        <w:gridCol w:w="577"/>
      </w:tblGrid>
      <w:tr w:rsidR="003458A0" w:rsidRPr="00FB5AED">
        <w:trPr>
          <w:cantSplit/>
          <w:jc w:val="center"/>
        </w:trPr>
        <w:tc>
          <w:tcPr>
            <w:tcW w:w="2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458A0" w:rsidRPr="00FB5AED" w:rsidRDefault="003458A0" w:rsidP="00E92D6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8A0" w:rsidRPr="00FB5AED" w:rsidRDefault="003458A0" w:rsidP="00E92D6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58A0" w:rsidRPr="00FB5AED" w:rsidRDefault="003458A0" w:rsidP="003458A0">
            <w:pPr>
              <w:spacing w:before="40" w:after="40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E92D6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54F6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19,3</w:t>
            </w:r>
          </w:p>
        </w:tc>
        <w:tc>
          <w:tcPr>
            <w:tcW w:w="581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F41BA5">
            <w:pPr>
              <w:pStyle w:val="8"/>
              <w:spacing w:before="68" w:line="140" w:lineRule="exact"/>
              <w:ind w:right="113"/>
            </w:pPr>
            <w:r w:rsidRPr="00CA1BDD">
              <w:t>80,9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72,2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68,1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22,2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28,2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28,4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pStyle w:val="8"/>
              <w:spacing w:before="68" w:line="140" w:lineRule="exact"/>
              <w:ind w:right="113"/>
            </w:pPr>
            <w:r w:rsidRPr="00CA1BDD">
              <w:t>74,6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70,8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66,4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66,5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397" w:firstLine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7" w:type="dxa"/>
            <w:vAlign w:val="bottom"/>
          </w:tcPr>
          <w:p w:rsidR="0011475C" w:rsidRPr="00CA1BDD" w:rsidRDefault="00D52F22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1475C" w:rsidRPr="00FB5AED" w:rsidRDefault="0011475C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11475C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1475C" w:rsidRPr="00FB5AED" w:rsidRDefault="0011475C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80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79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81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77" w:type="dxa"/>
            <w:vAlign w:val="bottom"/>
          </w:tcPr>
          <w:p w:rsidR="0011475C" w:rsidRPr="00CA1BDD" w:rsidRDefault="0011475C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19,3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22,4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21,3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76,9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D52F22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64,</w:t>
            </w:r>
            <w:r w:rsidR="00D52F22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57,4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EE35CB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EE35CB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77" w:type="dxa"/>
            <w:vAlign w:val="bottom"/>
          </w:tcPr>
          <w:p w:rsidR="00CA1BDD" w:rsidRPr="00CA1BDD" w:rsidRDefault="00C516C0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54F6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11475C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</w:tbl>
    <w:p w:rsidR="00074AA7" w:rsidRPr="00FB5AED" w:rsidRDefault="00074AA7" w:rsidP="00074AA7">
      <w:pPr>
        <w:spacing w:after="60"/>
        <w:jc w:val="right"/>
        <w:rPr>
          <w:rFonts w:ascii="Arial" w:hAnsi="Arial"/>
          <w:sz w:val="14"/>
        </w:rPr>
      </w:pPr>
    </w:p>
    <w:p w:rsidR="00074AA7" w:rsidRPr="00FB5AED" w:rsidRDefault="00074AA7" w:rsidP="00074AA7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112590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590" w:rsidRPr="00FB5AED" w:rsidRDefault="00112590" w:rsidP="00112590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590" w:rsidRPr="00FB5AED" w:rsidRDefault="00112590" w:rsidP="00E92D6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2590" w:rsidRPr="00FB5AED" w:rsidRDefault="00112590" w:rsidP="00E92D6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E92D6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64,4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pStyle w:val="8"/>
              <w:spacing w:before="68" w:line="140" w:lineRule="exact"/>
              <w:ind w:right="113"/>
            </w:pPr>
            <w:r w:rsidRPr="00CA1BDD">
              <w:t>3,3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2577" w:type="dxa"/>
            <w:tcBorders>
              <w:top w:val="single" w:sz="6" w:space="0" w:color="auto"/>
              <w:right w:val="single" w:sz="6" w:space="0" w:color="auto"/>
            </w:tcBorders>
          </w:tcPr>
          <w:p w:rsidR="00CA1BDD" w:rsidRPr="00FB5AED" w:rsidRDefault="00CA1BDD" w:rsidP="00112590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0,02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63,1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pStyle w:val="8"/>
              <w:spacing w:before="68" w:line="140" w:lineRule="exact"/>
              <w:ind w:right="113"/>
            </w:pPr>
            <w:r w:rsidRPr="00CA1BDD">
              <w:t>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112590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</w:t>
            </w:r>
            <w:r w:rsidRPr="00FB5AED">
              <w:rPr>
                <w:rFonts w:ascii="Arial" w:hAnsi="Arial"/>
                <w:sz w:val="14"/>
              </w:rPr>
              <w:softHyphen/>
              <w:t>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79" w:type="dxa"/>
            <w:vAlign w:val="bottom"/>
          </w:tcPr>
          <w:p w:rsidR="00CA1BDD" w:rsidRPr="00CA1BDD" w:rsidRDefault="00C516C0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9" w:type="dxa"/>
            <w:vAlign w:val="bottom"/>
          </w:tcPr>
          <w:p w:rsidR="00CA1BDD" w:rsidRPr="00CA1BDD" w:rsidRDefault="00C516C0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516C0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516C0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10,4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112590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59,7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A1BDD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112590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EE35CB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EE35C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EE35CB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F41BA5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A1BD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CA1BDD" w:rsidRPr="00FB5AED" w:rsidRDefault="00CA1BDD" w:rsidP="00334424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2F2B48" w:rsidRPr="00FB5AED" w:rsidRDefault="002F2B48" w:rsidP="002F2B48">
      <w:pPr>
        <w:jc w:val="right"/>
        <w:rPr>
          <w:rFonts w:ascii="Arial" w:hAnsi="Arial"/>
          <w:sz w:val="14"/>
        </w:rPr>
      </w:pPr>
    </w:p>
    <w:p w:rsidR="00E92D68" w:rsidRPr="00FB5AED" w:rsidRDefault="00E92D68" w:rsidP="00E92D68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2"/>
        <w:gridCol w:w="577"/>
        <w:gridCol w:w="578"/>
        <w:gridCol w:w="578"/>
        <w:gridCol w:w="579"/>
        <w:gridCol w:w="578"/>
        <w:gridCol w:w="580"/>
        <w:gridCol w:w="580"/>
        <w:gridCol w:w="580"/>
        <w:gridCol w:w="580"/>
        <w:gridCol w:w="580"/>
        <w:gridCol w:w="580"/>
        <w:gridCol w:w="580"/>
      </w:tblGrid>
      <w:tr w:rsidR="0031072C" w:rsidRPr="00FB5AED">
        <w:trPr>
          <w:cantSplit/>
          <w:jc w:val="center"/>
        </w:trPr>
        <w:tc>
          <w:tcPr>
            <w:tcW w:w="25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F200A" w:rsidRPr="00FB5AED" w:rsidRDefault="000F200A" w:rsidP="0031072C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0" w:type="dxa"/>
            <w:gridSpan w:val="12"/>
            <w:vAlign w:val="bottom"/>
          </w:tcPr>
          <w:p w:rsidR="000F200A" w:rsidRPr="00FB5AED" w:rsidRDefault="000F200A" w:rsidP="0031072C">
            <w:pPr>
              <w:spacing w:before="70" w:line="150" w:lineRule="exact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Скот и птица на убой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</w:t>
            </w:r>
            <w:r w:rsidRPr="00FB5AED">
              <w:rPr>
                <w:rFonts w:ascii="Arial" w:hAnsi="Arial"/>
                <w:b/>
                <w:sz w:val="14"/>
              </w:rPr>
              <w:softHyphen/>
              <w:t>ция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60,6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70,5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72,8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74,9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24,3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58,6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79,9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87,6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90,0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92,1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90,4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88,4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76,9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89,7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93,0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94,0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94,9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96,2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21,7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FB5AE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98,1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98,6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36,7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51,8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54,7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40,1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44,0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23,1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35,6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45,5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55,8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41,9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B41CF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29,1</w:t>
            </w:r>
          </w:p>
        </w:tc>
      </w:tr>
    </w:tbl>
    <w:p w:rsidR="0031072C" w:rsidRPr="00FB5AED" w:rsidRDefault="0031072C" w:rsidP="0031072C">
      <w:pPr>
        <w:spacing w:after="60"/>
        <w:jc w:val="right"/>
        <w:rPr>
          <w:rFonts w:ascii="Arial" w:hAnsi="Arial"/>
          <w:sz w:val="14"/>
        </w:rPr>
      </w:pPr>
    </w:p>
    <w:p w:rsidR="0031072C" w:rsidRPr="00FB5AED" w:rsidRDefault="0031072C" w:rsidP="0031072C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>Продолжение табл. 15.3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80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31072C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B4155E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0F200A" w:rsidRPr="00FB5AED" w:rsidRDefault="000F200A" w:rsidP="00714AEA">
            <w:pPr>
              <w:spacing w:before="70" w:line="15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(в убойном весе)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0F200A" w:rsidRPr="00FB5AED" w:rsidRDefault="000F200A" w:rsidP="0031072C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20,7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714AEA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A1BDD">
              <w:rPr>
                <w:rFonts w:ascii="Arial" w:hAnsi="Arial"/>
                <w:b/>
                <w:bCs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39,9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A1BDD">
              <w:rPr>
                <w:rFonts w:ascii="Arial" w:hAnsi="Arial"/>
                <w:b/>
                <w:bCs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36,6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34,9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A1BDD">
              <w:rPr>
                <w:rFonts w:ascii="Arial" w:hAnsi="Arial"/>
                <w:b/>
                <w:bCs/>
                <w:sz w:val="14"/>
              </w:rPr>
              <w:t>6,6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18,6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31072C" w:rsidRPr="00FB5AED" w:rsidRDefault="0031072C" w:rsidP="0031072C">
      <w:pPr>
        <w:jc w:val="right"/>
        <w:rPr>
          <w:rFonts w:ascii="Arial" w:hAnsi="Arial"/>
          <w:sz w:val="14"/>
        </w:rPr>
      </w:pPr>
    </w:p>
    <w:p w:rsidR="0031072C" w:rsidRPr="00FB5AED" w:rsidRDefault="0031072C" w:rsidP="0031072C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580"/>
        <w:gridCol w:w="580"/>
        <w:gridCol w:w="580"/>
        <w:gridCol w:w="579"/>
        <w:gridCol w:w="579"/>
        <w:gridCol w:w="581"/>
        <w:gridCol w:w="577"/>
        <w:gridCol w:w="577"/>
        <w:gridCol w:w="577"/>
        <w:gridCol w:w="577"/>
        <w:gridCol w:w="577"/>
        <w:gridCol w:w="577"/>
      </w:tblGrid>
      <w:tr w:rsidR="0031072C" w:rsidRPr="00FB5AED">
        <w:trPr>
          <w:cantSplit/>
          <w:jc w:val="center"/>
        </w:trPr>
        <w:tc>
          <w:tcPr>
            <w:tcW w:w="2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42,0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49,4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61,2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65,3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68,1</w:t>
            </w:r>
          </w:p>
        </w:tc>
        <w:tc>
          <w:tcPr>
            <w:tcW w:w="581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70,8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72,5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73,4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56,0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47,7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35,9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31,7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94,8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95,2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95,9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94,7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95,2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70,2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81,9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85,4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89,3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55,3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76,0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80,9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78,4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81,2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30,5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20,9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62CE">
            <w:pPr>
              <w:spacing w:before="6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55,8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88,5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89,8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90,8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60,0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64,1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65,5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39,2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38,0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76,3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69,5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68,7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85,9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39,2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41,0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39,8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43,0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54,3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51,8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0F200A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75,6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0F200A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72,4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80,8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69,8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71,9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77,7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1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84,6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72,1</w:t>
            </w:r>
          </w:p>
        </w:tc>
        <w:tc>
          <w:tcPr>
            <w:tcW w:w="577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31072C">
            <w:pPr>
              <w:spacing w:before="6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1BDD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96,3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97,2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96,4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95,5</w:t>
            </w:r>
          </w:p>
        </w:tc>
        <w:tc>
          <w:tcPr>
            <w:tcW w:w="581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94,3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1BDD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</w:tr>
    </w:tbl>
    <w:p w:rsidR="0031072C" w:rsidRPr="00FB5AED" w:rsidRDefault="0031072C" w:rsidP="0031072C">
      <w:pPr>
        <w:spacing w:after="60"/>
        <w:jc w:val="right"/>
        <w:rPr>
          <w:rFonts w:ascii="Arial" w:hAnsi="Arial"/>
          <w:sz w:val="14"/>
        </w:rPr>
      </w:pPr>
    </w:p>
    <w:p w:rsidR="0031072C" w:rsidRPr="00FB5AED" w:rsidRDefault="0031072C" w:rsidP="0031072C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>Продолжение табл. 15.3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31072C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072C" w:rsidRPr="00FB5AED" w:rsidRDefault="0031072C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31072C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28,9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26,3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24,6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23,5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2,0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2,8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2,9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2,9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2,9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3,0</w:t>
            </w:r>
          </w:p>
        </w:tc>
        <w:tc>
          <w:tcPr>
            <w:tcW w:w="2577" w:type="dxa"/>
            <w:tcBorders>
              <w:top w:val="single" w:sz="6" w:space="0" w:color="auto"/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55,7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</w:t>
            </w:r>
            <w:r w:rsidRPr="00FB5AED">
              <w:rPr>
                <w:rFonts w:ascii="Arial" w:hAnsi="Arial"/>
                <w:sz w:val="14"/>
              </w:rPr>
              <w:softHyphen/>
              <w:t>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6762CE">
            <w:pPr>
              <w:spacing w:before="6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52,9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88,6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0F200A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76,3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6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1BDD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F41BA5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516C0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68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</w:tcPr>
          <w:p w:rsidR="00CA1BDD" w:rsidRPr="00FB5AED" w:rsidRDefault="00CA1BDD" w:rsidP="0031072C">
            <w:pPr>
              <w:spacing w:before="68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31072C" w:rsidRPr="00FB5AED" w:rsidRDefault="0031072C" w:rsidP="0031072C">
      <w:pPr>
        <w:jc w:val="right"/>
        <w:rPr>
          <w:rFonts w:ascii="Arial" w:hAnsi="Arial"/>
          <w:sz w:val="14"/>
        </w:rPr>
      </w:pPr>
    </w:p>
    <w:p w:rsidR="006151D1" w:rsidRPr="00FB5AED" w:rsidRDefault="006151D1" w:rsidP="006151D1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2"/>
        <w:gridCol w:w="577"/>
        <w:gridCol w:w="578"/>
        <w:gridCol w:w="578"/>
        <w:gridCol w:w="579"/>
        <w:gridCol w:w="578"/>
        <w:gridCol w:w="580"/>
        <w:gridCol w:w="580"/>
        <w:gridCol w:w="580"/>
        <w:gridCol w:w="580"/>
        <w:gridCol w:w="580"/>
        <w:gridCol w:w="580"/>
        <w:gridCol w:w="580"/>
      </w:tblGrid>
      <w:tr w:rsidR="008C0878" w:rsidRPr="00FB5AED">
        <w:trPr>
          <w:cantSplit/>
          <w:jc w:val="center"/>
        </w:trPr>
        <w:tc>
          <w:tcPr>
            <w:tcW w:w="25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0F200A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F200A" w:rsidRPr="00FB5AED" w:rsidRDefault="000F200A" w:rsidP="008C0878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50" w:type="dxa"/>
            <w:gridSpan w:val="12"/>
            <w:vAlign w:val="bottom"/>
          </w:tcPr>
          <w:p w:rsidR="000F200A" w:rsidRPr="00FB5AED" w:rsidRDefault="000F200A" w:rsidP="008C0878">
            <w:pPr>
              <w:spacing w:before="70" w:line="150" w:lineRule="exact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Молоко 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</w:t>
            </w:r>
            <w:r w:rsidRPr="00FB5AED">
              <w:rPr>
                <w:rFonts w:ascii="Arial" w:hAnsi="Arial"/>
                <w:b/>
                <w:sz w:val="14"/>
              </w:rPr>
              <w:softHyphen/>
              <w:t>ция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45,1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45,4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47,0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47,9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49,3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A1BDD">
              <w:rPr>
                <w:rFonts w:ascii="Arial" w:hAnsi="Arial"/>
                <w:b/>
                <w:sz w:val="14"/>
                <w:szCs w:val="14"/>
              </w:rPr>
              <w:t>53,1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51,8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47,0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45,8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61,5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64,1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67,3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69,3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A1BDD">
              <w:rPr>
                <w:rFonts w:ascii="Arial" w:hAnsi="Arial"/>
                <w:b/>
                <w:sz w:val="14"/>
                <w:szCs w:val="14"/>
              </w:rPr>
              <w:t>76,9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92,6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71,8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79,4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59,8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73,2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14,4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44,9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66,6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37,7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68,0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78,3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81,6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83,1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84,9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A1BDD">
              <w:rPr>
                <w:rFonts w:ascii="Arial" w:hAnsi="Arial"/>
                <w:b/>
                <w:sz w:val="14"/>
                <w:szCs w:val="14"/>
              </w:rPr>
              <w:t>86,0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29,6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13,2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68,8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75,2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18,5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FB5AED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38,4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55,8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58,9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41,0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94,1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94,7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91,0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30,7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38,1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32,2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29,9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28,3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29,3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A1BDD">
              <w:rPr>
                <w:rFonts w:ascii="Arial" w:hAnsi="Arial"/>
                <w:b/>
                <w:sz w:val="14"/>
                <w:szCs w:val="14"/>
              </w:rPr>
              <w:t>32,4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59,9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62,4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64,6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56,2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61,9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27,5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65,9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30,3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13,5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10,3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11,1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14,0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14,1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A1BDD">
              <w:rPr>
                <w:rFonts w:ascii="Arial" w:hAnsi="Arial"/>
                <w:b/>
                <w:sz w:val="14"/>
                <w:szCs w:val="14"/>
              </w:rPr>
              <w:t>15,0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>84,1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81,7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71,8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66,1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68,2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66,0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82,0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77,2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77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8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98,6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97,5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96,4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95,9</w:t>
            </w:r>
          </w:p>
        </w:tc>
      </w:tr>
      <w:tr w:rsidR="00CA1BDD" w:rsidRPr="00FB5AED">
        <w:trPr>
          <w:cantSplit/>
          <w:jc w:val="center"/>
        </w:trPr>
        <w:tc>
          <w:tcPr>
            <w:tcW w:w="25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sz w:val="14"/>
                <w:szCs w:val="14"/>
              </w:rPr>
            </w:pPr>
            <w:r w:rsidRPr="00CA1BDD">
              <w:rPr>
                <w:rFonts w:ascii="Arial" w:hAnsi="Arial"/>
                <w:sz w:val="14"/>
                <w:szCs w:val="14"/>
              </w:rPr>
              <w:t>24,5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74,8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77,5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73,7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72,2</w:t>
            </w:r>
          </w:p>
        </w:tc>
      </w:tr>
    </w:tbl>
    <w:p w:rsidR="008C0878" w:rsidRPr="00FB5AED" w:rsidRDefault="008C0878" w:rsidP="008C0878">
      <w:pPr>
        <w:spacing w:after="60"/>
        <w:jc w:val="right"/>
        <w:rPr>
          <w:rFonts w:ascii="Arial" w:hAnsi="Arial"/>
          <w:sz w:val="14"/>
        </w:rPr>
      </w:pPr>
    </w:p>
    <w:p w:rsidR="008C0878" w:rsidRPr="00FB5AED" w:rsidRDefault="008C0878" w:rsidP="008C0878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>Продолжение табл. 15.3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80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8C0878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6955" w:type="dxa"/>
            <w:gridSpan w:val="12"/>
            <w:vAlign w:val="bottom"/>
          </w:tcPr>
          <w:p w:rsidR="000F200A" w:rsidRPr="00FB5AED" w:rsidRDefault="000F200A" w:rsidP="008C0878">
            <w:pPr>
              <w:spacing w:before="70" w:line="15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0F200A" w:rsidRPr="00FB5AED" w:rsidRDefault="000F200A" w:rsidP="008C0878">
            <w:pPr>
              <w:spacing w:before="70" w:line="15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44,0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42,1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40,2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23,4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20,8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18,6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pStyle w:val="ab"/>
              <w:spacing w:before="54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34,9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53,7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10,7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A1BDD">
              <w:rPr>
                <w:rFonts w:ascii="Arial" w:hAnsi="Arial"/>
                <w:b/>
                <w:bCs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CA1BDD" w:rsidRPr="00CA1BDD" w:rsidRDefault="00C516C0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6762CE">
            <w:pPr>
              <w:spacing w:before="5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35,7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14,5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63,6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62,5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59,0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8,5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pStyle w:val="a9"/>
              <w:widowControl/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63,6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60,0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60,6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37,8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89,8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72,6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80,5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78,8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86,4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90,3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84,3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88,4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81,5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516C0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71,7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70,8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69,7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69,3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A1BDD">
              <w:rPr>
                <w:rFonts w:ascii="Arial" w:hAnsi="Arial"/>
                <w:b/>
                <w:bCs/>
                <w:sz w:val="14"/>
              </w:rPr>
              <w:t>5,5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14,3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15,4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A1BDD">
              <w:rPr>
                <w:rFonts w:ascii="Arial" w:hAnsi="Arial"/>
                <w:b/>
                <w:sz w:val="14"/>
              </w:rPr>
              <w:t>15,7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pStyle w:val="a8"/>
              <w:spacing w:before="54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66,1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65,6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62,2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50,7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14,0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70,6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70,1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69,5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67,4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65,1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65,9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15,9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24,9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26,7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29,1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83,6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83,8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83,2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95,5</w:t>
            </w:r>
          </w:p>
        </w:tc>
        <w:tc>
          <w:tcPr>
            <w:tcW w:w="580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91,7</w:t>
            </w:r>
          </w:p>
        </w:tc>
        <w:tc>
          <w:tcPr>
            <w:tcW w:w="579" w:type="dxa"/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87,5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CA1BDD" w:rsidRPr="00FB5AED">
        <w:trPr>
          <w:cantSplit/>
          <w:jc w:val="center"/>
        </w:trPr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70,9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FB5AE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67,5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66,3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79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F41B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0F200A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bottom"/>
          </w:tcPr>
          <w:p w:rsidR="00CA1BDD" w:rsidRPr="00CA1BDD" w:rsidRDefault="00CA1BDD" w:rsidP="00CA1BDD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A1BDD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25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A1BDD" w:rsidRPr="00FB5AED" w:rsidRDefault="00CA1BDD" w:rsidP="008C0878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8C0878" w:rsidRPr="00FB5AED" w:rsidRDefault="008C0878" w:rsidP="008C0878">
      <w:pPr>
        <w:jc w:val="right"/>
        <w:rPr>
          <w:rFonts w:ascii="Arial" w:hAnsi="Arial"/>
          <w:sz w:val="14"/>
        </w:rPr>
      </w:pPr>
    </w:p>
    <w:p w:rsidR="008C0878" w:rsidRPr="00FB5AED" w:rsidRDefault="008C0878" w:rsidP="008C0878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580"/>
        <w:gridCol w:w="580"/>
        <w:gridCol w:w="580"/>
        <w:gridCol w:w="579"/>
        <w:gridCol w:w="579"/>
        <w:gridCol w:w="581"/>
        <w:gridCol w:w="577"/>
        <w:gridCol w:w="577"/>
        <w:gridCol w:w="577"/>
        <w:gridCol w:w="577"/>
        <w:gridCol w:w="577"/>
        <w:gridCol w:w="577"/>
      </w:tblGrid>
      <w:tr w:rsidR="008C0878" w:rsidRPr="00FB5AED">
        <w:trPr>
          <w:cantSplit/>
          <w:jc w:val="center"/>
        </w:trPr>
        <w:tc>
          <w:tcPr>
            <w:tcW w:w="2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6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Сельскохозяйственные организации</w:t>
            </w:r>
          </w:p>
        </w:tc>
        <w:tc>
          <w:tcPr>
            <w:tcW w:w="2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Хозяйства</w:t>
            </w:r>
          </w:p>
        </w:tc>
      </w:tr>
      <w:tr w:rsidR="000F200A" w:rsidRPr="00FB5AED">
        <w:trPr>
          <w:cantSplit/>
          <w:jc w:val="center"/>
        </w:trPr>
        <w:tc>
          <w:tcPr>
            <w:tcW w:w="2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42,4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44,7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47,6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49,2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50,5</w:t>
            </w:r>
          </w:p>
        </w:tc>
        <w:tc>
          <w:tcPr>
            <w:tcW w:w="581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52,2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53,3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54,1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54,2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50,9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46,7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44,6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34,6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48,0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74,2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25,2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34,9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83,5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83,8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84,4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17,0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26,6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72,8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75,8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80,8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22,0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86,8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90,9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91,9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93,6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67,8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71,9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72,1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27,7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27,7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65,5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67,0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44,0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33,2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16,0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78,1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39,0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64,4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54,5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42,5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46,3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48,7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50,6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52,8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54,3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56,7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58,6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55,0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50,0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47,0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44,8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28,6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72,6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75,3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75,8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46,1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25,4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83,9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86,4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87,1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88,3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91,9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51,5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34,9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61,2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46,4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47,5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48,1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49,0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51,5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49,6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48,3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80,4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82,9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80,2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81,3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82,4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86,9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67,8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67,0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52,6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42,4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64,7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48,8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76,4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15,2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15,8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15,7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15,9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16,4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17,3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74,6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74,0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73,7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87,4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88,4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88,7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49,5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92,4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94,3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49,3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41,0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61,6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59,7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37,8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80,9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71,5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1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33,2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66,5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75,9</w:t>
            </w:r>
          </w:p>
        </w:tc>
      </w:tr>
      <w:tr w:rsidR="00BE212F" w:rsidRPr="00FB5AED">
        <w:trPr>
          <w:cantSplit/>
          <w:jc w:val="center"/>
        </w:trPr>
        <w:tc>
          <w:tcPr>
            <w:tcW w:w="259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BE212F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97,0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90,0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70,6</w:t>
            </w:r>
          </w:p>
        </w:tc>
        <w:tc>
          <w:tcPr>
            <w:tcW w:w="581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73,3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77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10,0</w:t>
            </w:r>
          </w:p>
        </w:tc>
      </w:tr>
      <w:tr w:rsidR="00BE212F" w:rsidRPr="00FB5AED">
        <w:trPr>
          <w:cantSplit/>
          <w:jc w:val="center"/>
        </w:trPr>
        <w:tc>
          <w:tcPr>
            <w:tcW w:w="9532" w:type="dxa"/>
            <w:gridSpan w:val="13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9B148D">
            <w:pPr>
              <w:spacing w:before="120" w:after="60"/>
              <w:ind w:left="57"/>
              <w:rPr>
                <w:rFonts w:ascii="Arial" w:hAnsi="Arial" w:cs="Arial"/>
                <w:sz w:val="12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BE212F" w:rsidRPr="00EC09AD" w:rsidRDefault="00BE212F" w:rsidP="00BE212F">
            <w:pPr>
              <w:ind w:left="57" w:right="113"/>
              <w:jc w:val="both"/>
              <w:rPr>
                <w:rFonts w:ascii="Arial" w:hAnsi="Arial" w:cs="Arial"/>
                <w:sz w:val="12"/>
                <w:szCs w:val="14"/>
              </w:rPr>
            </w:pPr>
            <w:r w:rsidRPr="00EC09AD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Pr="00EC09AD">
              <w:rPr>
                <w:rFonts w:ascii="Arial" w:hAnsi="Arial" w:cs="Arial"/>
                <w:sz w:val="12"/>
                <w:szCs w:val="14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4"/>
              </w:rPr>
              <w:t>Включая индивидуальных предпринимателей.</w:t>
            </w:r>
          </w:p>
          <w:p w:rsidR="00BE212F" w:rsidRDefault="00BE212F" w:rsidP="001E7CBE">
            <w:pPr>
              <w:ind w:left="170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EC09AD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="001E7CBE">
              <w:rPr>
                <w:rFonts w:ascii="Arial" w:hAnsi="Arial" w:cs="Arial"/>
                <w:sz w:val="12"/>
                <w:szCs w:val="12"/>
                <w:vertAlign w:val="superscript"/>
              </w:rPr>
              <w:t> 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</w:t>
            </w:r>
            <w:r w:rsidRPr="00EC09AD">
              <w:rPr>
                <w:rFonts w:ascii="Arial" w:hAnsi="Arial" w:cs="Arial"/>
                <w:sz w:val="12"/>
                <w:szCs w:val="12"/>
              </w:rPr>
              <w:br/>
            </w:r>
            <w:r w:rsidRPr="00FB5AED">
              <w:rPr>
                <w:rFonts w:ascii="Arial" w:hAnsi="Arial" w:cs="Arial"/>
                <w:sz w:val="12"/>
                <w:szCs w:val="12"/>
              </w:rPr>
              <w:t>с Федеральным законом от 29.11.2007 № 282-ФЗ «Об официальном статистическом учете и системе государственной статистики в Российской Федерации»</w:t>
            </w:r>
            <w:r w:rsidRPr="00EC09AD">
              <w:rPr>
                <w:rFonts w:ascii="Arial" w:hAnsi="Arial" w:cs="Arial"/>
                <w:sz w:val="12"/>
                <w:szCs w:val="12"/>
              </w:rPr>
              <w:br/>
            </w:r>
            <w:r w:rsidRPr="00FB5AED">
              <w:rPr>
                <w:rFonts w:ascii="Arial" w:hAnsi="Arial" w:cs="Arial"/>
                <w:sz w:val="12"/>
                <w:szCs w:val="12"/>
              </w:rPr>
              <w:t>(п.5 ст.4, ч.1 ст.9).</w:t>
            </w:r>
          </w:p>
          <w:p w:rsidR="00C516C0" w:rsidRPr="00C516C0" w:rsidRDefault="00C516C0" w:rsidP="001E7CBE">
            <w:pPr>
              <w:ind w:left="170" w:right="113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 w:cs="Arial"/>
                <w:sz w:val="12"/>
                <w:szCs w:val="12"/>
              </w:rPr>
              <w:t xml:space="preserve"> Семена подсолнечника с 2010 г. – в весе после доработки.</w:t>
            </w:r>
          </w:p>
        </w:tc>
      </w:tr>
    </w:tbl>
    <w:p w:rsidR="008C0878" w:rsidRPr="00FB5AED" w:rsidRDefault="008C0878" w:rsidP="008C0878">
      <w:pPr>
        <w:spacing w:after="60"/>
        <w:jc w:val="right"/>
        <w:rPr>
          <w:rFonts w:ascii="Arial" w:hAnsi="Arial"/>
          <w:sz w:val="14"/>
        </w:rPr>
      </w:pPr>
    </w:p>
    <w:p w:rsidR="008C0878" w:rsidRPr="00FB5AED" w:rsidRDefault="008C0878" w:rsidP="008C0878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>Продолжение табл. 15.3</w:t>
      </w:r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80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2577"/>
      </w:tblGrid>
      <w:tr w:rsidR="008C0878" w:rsidRPr="00FB5AED">
        <w:trPr>
          <w:cantSplit/>
          <w:jc w:val="center"/>
        </w:trPr>
        <w:tc>
          <w:tcPr>
            <w:tcW w:w="2317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населения</w:t>
            </w:r>
          </w:p>
        </w:tc>
        <w:tc>
          <w:tcPr>
            <w:tcW w:w="46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Крестьянские (фермерские) хозяйства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5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C0878" w:rsidRPr="00FB5AED" w:rsidRDefault="008C0878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0F200A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0F200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5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00A" w:rsidRPr="00FB5AED" w:rsidRDefault="000F200A" w:rsidP="008C0878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42,7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40,4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38,8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37,4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3,4</w:t>
            </w:r>
          </w:p>
        </w:tc>
        <w:tc>
          <w:tcPr>
            <w:tcW w:w="57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5,6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6,2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6,8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7,3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7,9</w:t>
            </w:r>
          </w:p>
        </w:tc>
        <w:tc>
          <w:tcPr>
            <w:tcW w:w="580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8,5</w:t>
            </w:r>
          </w:p>
        </w:tc>
        <w:tc>
          <w:tcPr>
            <w:tcW w:w="2577" w:type="dxa"/>
            <w:tcBorders>
              <w:top w:val="single" w:sz="6" w:space="0" w:color="auto"/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32,1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64,6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78,4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75,6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42,3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40,6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37,9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35,6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</w:t>
            </w:r>
            <w:r w:rsidRPr="00FB5AED">
              <w:rPr>
                <w:rFonts w:ascii="Arial" w:hAnsi="Arial"/>
                <w:sz w:val="14"/>
              </w:rPr>
              <w:softHyphen/>
              <w:t>сийский автоном</w:t>
            </w:r>
            <w:r w:rsidRPr="00FB5AED">
              <w:rPr>
                <w:rFonts w:ascii="Arial" w:hAnsi="Arial"/>
                <w:sz w:val="14"/>
              </w:rPr>
              <w:softHyphen/>
              <w:t xml:space="preserve">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40,9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56,9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47,2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45,4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42,8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41,8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82,1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81,9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83,0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84,2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67,7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68,8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41,3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40,3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63,2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59,7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72,6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71,4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69,8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68,3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BE212F">
              <w:rPr>
                <w:rFonts w:ascii="Arial" w:hAnsi="Arial"/>
                <w:b/>
                <w:bCs/>
                <w:sz w:val="14"/>
              </w:rPr>
              <w:t>…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10,3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10,7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11,5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13,7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E212F">
              <w:rPr>
                <w:rFonts w:ascii="Arial" w:hAnsi="Arial"/>
                <w:b/>
                <w:sz w:val="14"/>
              </w:rPr>
              <w:t>14,4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90,4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88,7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50,0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29,8</w:t>
            </w:r>
          </w:p>
        </w:tc>
        <w:tc>
          <w:tcPr>
            <w:tcW w:w="2577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91,7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91,9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39,1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61,6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51,4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69,6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79,9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91,7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92,8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90,5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29,8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19,1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76,4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29,4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26,7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20,8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18,5</w:t>
            </w:r>
          </w:p>
        </w:tc>
        <w:tc>
          <w:tcPr>
            <w:tcW w:w="579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579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BE212F" w:rsidRPr="00BE212F" w:rsidRDefault="00C516C0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580" w:type="dxa"/>
            <w:vAlign w:val="bottom"/>
          </w:tcPr>
          <w:p w:rsidR="00BE212F" w:rsidRPr="00BE212F" w:rsidRDefault="00BE212F" w:rsidP="00BE212F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212F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2577" w:type="dxa"/>
            <w:tcBorders>
              <w:right w:val="single" w:sz="6" w:space="0" w:color="auto"/>
            </w:tcBorders>
          </w:tcPr>
          <w:p w:rsidR="00BE212F" w:rsidRPr="00FB5AED" w:rsidRDefault="00BE212F" w:rsidP="00BE212F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9532" w:type="dxa"/>
            <w:gridSpan w:val="13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120" w:after="60"/>
              <w:ind w:left="57"/>
              <w:rPr>
                <w:rFonts w:ascii="Arial" w:hAnsi="Arial" w:cs="Arial"/>
                <w:sz w:val="12"/>
                <w:szCs w:val="14"/>
              </w:rPr>
            </w:pPr>
          </w:p>
          <w:p w:rsidR="00BE212F" w:rsidRPr="00EC09AD" w:rsidRDefault="00BE212F" w:rsidP="00BE212F">
            <w:pPr>
              <w:ind w:left="57" w:right="113"/>
              <w:jc w:val="both"/>
              <w:rPr>
                <w:rFonts w:ascii="Arial" w:hAnsi="Arial" w:cs="Arial"/>
                <w:sz w:val="12"/>
                <w:szCs w:val="14"/>
              </w:rPr>
            </w:pPr>
          </w:p>
          <w:p w:rsidR="00BE212F" w:rsidRPr="00FB5AED" w:rsidRDefault="00BE212F" w:rsidP="00BE212F">
            <w:pPr>
              <w:ind w:left="113" w:right="113"/>
              <w:rPr>
                <w:rFonts w:ascii="Arial" w:hAnsi="Arial"/>
                <w:sz w:val="14"/>
              </w:rPr>
            </w:pPr>
            <w:r w:rsidRPr="00EC09AD">
              <w:rPr>
                <w:rFonts w:ascii="Arial" w:hAnsi="Arial" w:cs="Arial"/>
                <w:sz w:val="12"/>
                <w:szCs w:val="12"/>
              </w:rPr>
              <w:br/>
            </w:r>
            <w:r w:rsidRPr="00EC09AD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8C0878" w:rsidRPr="00FB5AED" w:rsidRDefault="008C0878" w:rsidP="008C0878">
      <w:pPr>
        <w:jc w:val="right"/>
        <w:rPr>
          <w:rFonts w:ascii="Arial" w:hAnsi="Arial"/>
          <w:sz w:val="16"/>
          <w:szCs w:val="16"/>
        </w:rPr>
      </w:pPr>
    </w:p>
    <w:p w:rsidR="00D2302A" w:rsidRPr="00FB5AED" w:rsidRDefault="00A32FD5" w:rsidP="00B40B19">
      <w:pPr>
        <w:pStyle w:val="30"/>
        <w:pageBreakBefore/>
        <w:jc w:val="right"/>
        <w:rPr>
          <w:sz w:val="14"/>
        </w:rPr>
      </w:pPr>
      <w:r w:rsidRPr="00FB5AED">
        <w:lastRenderedPageBreak/>
        <w:t>15.</w:t>
      </w:r>
      <w:r w:rsidR="00D2302A" w:rsidRPr="00FB5AED">
        <w:t xml:space="preserve">4. ОСНОВНЫЕ ФИНАНСОВЫЕ ПОКАЗАТЕЛИ ОРГАНИЗАЦИЙ,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2302A" w:rsidRPr="00FB5AED">
        <w:trPr>
          <w:cantSplit/>
          <w:jc w:val="center"/>
        </w:trPr>
        <w:tc>
          <w:tcPr>
            <w:tcW w:w="22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2302A" w:rsidRPr="00FB5AED" w:rsidRDefault="00D2302A" w:rsidP="00D2302A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0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02A" w:rsidRPr="00FB5AED" w:rsidRDefault="00D2302A" w:rsidP="00D2302A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b/>
                <w:sz w:val="12"/>
              </w:rPr>
            </w:pPr>
            <w:r w:rsidRPr="00FB5AED">
              <w:rPr>
                <w:rFonts w:ascii="Arial" w:hAnsi="Arial"/>
                <w:sz w:val="14"/>
              </w:rPr>
              <w:t>Сальдированный финансовый результат (прибыль минус убыток) организаций</w:t>
            </w:r>
            <w:r w:rsidRPr="00FB5AED">
              <w:rPr>
                <w:rFonts w:ascii="Arial" w:hAnsi="Arial"/>
                <w:sz w:val="14"/>
                <w:vertAlign w:val="superscript"/>
              </w:rPr>
              <w:t>1)</w:t>
            </w:r>
            <w:r w:rsidRPr="00FB5AED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FB5AED">
              <w:rPr>
                <w:rFonts w:ascii="Arial" w:hAnsi="Arial"/>
                <w:sz w:val="14"/>
              </w:rPr>
              <w:t>млн</w:t>
            </w:r>
            <w:proofErr w:type="gramEnd"/>
            <w:r w:rsidRPr="00FB5AED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D2302A" w:rsidRPr="00FB5AED">
        <w:trPr>
          <w:cantSplit/>
          <w:jc w:val="center"/>
        </w:trPr>
        <w:tc>
          <w:tcPr>
            <w:tcW w:w="228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D2302A" w:rsidRPr="00FB5AED" w:rsidRDefault="00D2302A" w:rsidP="00D2302A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6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02A" w:rsidRPr="00FB5AED" w:rsidRDefault="00D2302A" w:rsidP="00D2302A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растениеводства</w:t>
            </w:r>
          </w:p>
        </w:tc>
        <w:tc>
          <w:tcPr>
            <w:tcW w:w="3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02A" w:rsidRPr="00FB5AED" w:rsidRDefault="00D2302A" w:rsidP="00D2302A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животноводства</w:t>
            </w:r>
          </w:p>
        </w:tc>
      </w:tr>
      <w:tr w:rsidR="002A45A5" w:rsidRPr="00FB5AED">
        <w:trPr>
          <w:cantSplit/>
          <w:jc w:val="center"/>
        </w:trPr>
        <w:tc>
          <w:tcPr>
            <w:tcW w:w="22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2A45A5" w:rsidRPr="00FB5AED" w:rsidRDefault="002A45A5" w:rsidP="00D2302A">
            <w:pPr>
              <w:spacing w:before="40" w:after="40" w:line="140" w:lineRule="exac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025C62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025C62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D2302A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E26E0A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E26E0A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D2302A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9652</w:t>
            </w:r>
          </w:p>
        </w:tc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14586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136159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140141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68532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101749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20887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50107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123055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93574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102224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102932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574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-1815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53929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53241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14841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46408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5464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19448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52653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53656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57833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57149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-235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-170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8966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11373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2265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6834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2376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8009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32973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21810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24127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28661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108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592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1160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69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810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-10702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9720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513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-10147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-13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265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1099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1101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848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-373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-1230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8897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9850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2173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7319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53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730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3517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2294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4736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62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-25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163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198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-79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7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-448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451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-859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185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-36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344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980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-98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261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185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131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-145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531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6549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7341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4162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10319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-33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-219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7638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3316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7949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9439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277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-2412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7666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3724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9628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115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1507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3578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5633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7522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1600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599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-266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793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1909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928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4189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2919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1243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2052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-474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443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6197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5074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-613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3052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123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950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1491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1691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209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-128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707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361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1122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1538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1349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1485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-30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185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58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636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867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271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-486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379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1095</w:t>
            </w: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8659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1867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5352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-72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389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5600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2545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4529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5302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55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23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1154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-415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-78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572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893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3747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2619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-126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282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247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256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297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708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362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162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0,4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357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595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1033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1887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1720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ind w:left="57"/>
              <w:rPr>
                <w:bCs/>
                <w:sz w:val="14"/>
              </w:rPr>
            </w:pPr>
            <w:r w:rsidRPr="00FB5AED">
              <w:rPr>
                <w:bCs/>
                <w:sz w:val="14"/>
              </w:rPr>
              <w:t>г. Москва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19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-96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714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993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-304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-0,0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-242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-244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>Северо-Западный федеральный округ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874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88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140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255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-1054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-523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3313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4661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12465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11683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12734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10684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16</w:t>
            </w:r>
          </w:p>
        </w:tc>
        <w:tc>
          <w:tcPr>
            <w:tcW w:w="608" w:type="dxa"/>
            <w:vAlign w:val="bottom"/>
          </w:tcPr>
          <w:p w:rsidR="00BE212F" w:rsidRPr="00FB5AED" w:rsidRDefault="00C516C0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>
              <w:rPr>
                <w:rFonts w:ascii="Arial" w:hAnsi="Arial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-88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-38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185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106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496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564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376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-17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-39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-72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177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299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345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5</w:t>
            </w:r>
          </w:p>
        </w:tc>
        <w:tc>
          <w:tcPr>
            <w:tcW w:w="608" w:type="dxa"/>
            <w:vAlign w:val="bottom"/>
          </w:tcPr>
          <w:p w:rsidR="00BE212F" w:rsidRPr="00FB5AED" w:rsidRDefault="00C516C0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>
              <w:rPr>
                <w:rFonts w:ascii="Arial" w:hAnsi="Arial" w:cs="Arial CYR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63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-22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-39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-76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142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282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-67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637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622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1664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795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1453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56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-44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-642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-234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-593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-463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249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116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  <w:r w:rsidRPr="00FB5AE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963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291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119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175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584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-363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722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2051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2754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6013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3543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4949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4416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-3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-73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-122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-30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-219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-228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-310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-273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196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905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408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236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8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-0,4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151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159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2837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3693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4622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3362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bCs/>
                <w:sz w:val="14"/>
              </w:rPr>
            </w:pPr>
            <w:r w:rsidRPr="00FB5AED">
              <w:rPr>
                <w:rFonts w:ascii="Arial" w:hAnsi="Arial"/>
                <w:bCs/>
                <w:sz w:val="14"/>
              </w:rPr>
              <w:t>г. Санкт-Петербург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666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-25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C516C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-58</w:t>
            </w:r>
            <w:r w:rsidR="00C516C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181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50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6645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12590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43337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48504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32082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36910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1062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2364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6309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1053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-2546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-8376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-88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-58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583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569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126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-662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-191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-168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45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174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96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176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577CF9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</w:t>
            </w:r>
            <w:r w:rsidRPr="00FB5AED">
              <w:rPr>
                <w:rFonts w:ascii="Arial" w:hAnsi="Arial" w:cs="Arial"/>
                <w:sz w:val="14"/>
              </w:rPr>
              <w:t xml:space="preserve"> Крым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1970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289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-274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-790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284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809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3534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8887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31292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3028</w:t>
            </w:r>
            <w:r w:rsidRPr="00FB5AE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23057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24698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1239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7682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2616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1822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2565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-10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-301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-223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-27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-127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-105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464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749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4891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5162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2978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3331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131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-849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746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2700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  <w:lang w:val="en-US"/>
              </w:rPr>
              <w:t>2907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10523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5619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8386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417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752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-1920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-4522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-12691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577CF9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г. </w:t>
            </w:r>
            <w:r w:rsidRPr="00FB5AED">
              <w:rPr>
                <w:rFonts w:ascii="Arial" w:hAnsi="Arial"/>
                <w:sz w:val="14"/>
              </w:rPr>
              <w:t>Севастополь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>Северо-Кавказский федеральный округ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1176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3743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16820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17650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11071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13943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515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2707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3427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3399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41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97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-50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-21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FB5AED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-157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-57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202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39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-175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452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445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437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-90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39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-84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-48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-7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-59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-33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C516C0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…</w:t>
            </w:r>
          </w:p>
        </w:tc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-235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-58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-81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…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-4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C516C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C516C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2665DF">
            <w:pPr>
              <w:spacing w:before="4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08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1387</w:t>
            </w:r>
          </w:p>
        </w:tc>
        <w:tc>
          <w:tcPr>
            <w:tcW w:w="608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 CYR"/>
                <w:sz w:val="14"/>
                <w:szCs w:val="14"/>
                <w:lang w:val="en-US"/>
              </w:rPr>
              <w:t>4284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16468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16851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10325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13196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FB5AED">
              <w:rPr>
                <w:rFonts w:ascii="Arial" w:hAnsi="Arial" w:cs="Arial CYR"/>
                <w:sz w:val="14"/>
                <w:szCs w:val="14"/>
              </w:rPr>
              <w:t>207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483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2482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  <w:lang w:val="en-US"/>
              </w:rPr>
              <w:t>3152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2352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3284</w:t>
            </w:r>
          </w:p>
        </w:tc>
      </w:tr>
    </w:tbl>
    <w:p w:rsidR="003A22BB" w:rsidRPr="00FB5AED" w:rsidRDefault="00D6037C" w:rsidP="00B40B19">
      <w:pPr>
        <w:pStyle w:val="30"/>
        <w:pageBreakBefore/>
        <w:jc w:val="left"/>
        <w:rPr>
          <w:sz w:val="14"/>
        </w:rPr>
      </w:pPr>
      <w:proofErr w:type="gramStart"/>
      <w:r w:rsidRPr="00FB5AED">
        <w:lastRenderedPageBreak/>
        <w:t>ОСУЩЕСТВЛЯЮЩИХ</w:t>
      </w:r>
      <w:proofErr w:type="gramEnd"/>
      <w:r w:rsidRPr="00FB5AED">
        <w:t xml:space="preserve"> ДЕЯТЕЛЬНОСТЬ В</w:t>
      </w:r>
      <w:r w:rsidR="003A22BB" w:rsidRPr="00FB5AED">
        <w:t xml:space="preserve"> РАСТЕНИЕВОДСТВ</w:t>
      </w:r>
      <w:r w:rsidRPr="00FB5AED">
        <w:t>Е</w:t>
      </w:r>
      <w:r w:rsidR="003A22BB" w:rsidRPr="00FB5AED">
        <w:t xml:space="preserve"> И ЖИВОТНОВОДСТВ</w:t>
      </w:r>
      <w:r w:rsidRPr="00FB5AED">
        <w:t>Е</w:t>
      </w:r>
    </w:p>
    <w:tbl>
      <w:tblPr>
        <w:tblW w:w="5017" w:type="pct"/>
        <w:jc w:val="center"/>
        <w:tblInd w:w="-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2265"/>
      </w:tblGrid>
      <w:tr w:rsidR="00B40B19" w:rsidRPr="00FB5AED">
        <w:trPr>
          <w:cantSplit/>
          <w:jc w:val="center"/>
        </w:trPr>
        <w:tc>
          <w:tcPr>
            <w:tcW w:w="730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8751A7">
            <w:pPr>
              <w:spacing w:before="40" w:after="40" w:line="140" w:lineRule="exact"/>
              <w:ind w:right="57"/>
              <w:jc w:val="center"/>
              <w:rPr>
                <w:rFonts w:ascii="Arial" w:hAnsi="Arial"/>
                <w:b/>
                <w:sz w:val="12"/>
              </w:rPr>
            </w:pPr>
            <w:r w:rsidRPr="00FB5AED">
              <w:rPr>
                <w:rFonts w:ascii="Arial" w:hAnsi="Arial"/>
                <w:sz w:val="14"/>
              </w:rPr>
              <w:t>Рентабельность проданных товаров, продукции</w:t>
            </w:r>
            <w:r w:rsidR="00690771" w:rsidRPr="00FB5AED">
              <w:rPr>
                <w:rFonts w:ascii="Arial" w:hAnsi="Arial"/>
                <w:sz w:val="14"/>
              </w:rPr>
              <w:t xml:space="preserve"> </w:t>
            </w:r>
            <w:r w:rsidRPr="00FB5AED">
              <w:rPr>
                <w:rFonts w:ascii="Arial" w:hAnsi="Arial"/>
                <w:sz w:val="14"/>
              </w:rPr>
              <w:t xml:space="preserve"> (работ, услуг) организаций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  <w:r w:rsidRPr="00FB5AED">
              <w:rPr>
                <w:rFonts w:ascii="Arial" w:hAnsi="Arial"/>
                <w:sz w:val="14"/>
              </w:rPr>
              <w:t>, процентов</w:t>
            </w:r>
          </w:p>
        </w:tc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</w:tr>
      <w:tr w:rsidR="00B40B19" w:rsidRPr="00FB5AED">
        <w:trPr>
          <w:cantSplit/>
          <w:jc w:val="center"/>
        </w:trPr>
        <w:tc>
          <w:tcPr>
            <w:tcW w:w="36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8751A7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растениеводства</w:t>
            </w:r>
          </w:p>
        </w:tc>
        <w:tc>
          <w:tcPr>
            <w:tcW w:w="3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8751A7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животноводства</w:t>
            </w:r>
          </w:p>
        </w:tc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</w:tr>
      <w:tr w:rsidR="002A45A5" w:rsidRPr="00FB5AED">
        <w:trPr>
          <w:cantSplit/>
          <w:jc w:val="center"/>
        </w:trPr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22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B40B19">
            <w:pPr>
              <w:spacing w:before="40" w:after="40" w:line="140" w:lineRule="exact"/>
              <w:rPr>
                <w:rFonts w:ascii="Arial" w:hAnsi="Arial"/>
                <w:bCs/>
                <w:sz w:val="14"/>
              </w:rPr>
            </w:pP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  <w:lang w:val="en-US"/>
              </w:rPr>
              <w:t>12</w:t>
            </w: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,4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30</w:t>
            </w:r>
            <w:r w:rsidRPr="00FB5AED">
              <w:rPr>
                <w:rFonts w:ascii="Arial" w:hAnsi="Arial" w:cs="Arial"/>
                <w:b/>
                <w:sz w:val="14"/>
                <w:szCs w:val="14"/>
              </w:rPr>
              <w:t>,3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12,8</w:t>
            </w:r>
          </w:p>
        </w:tc>
        <w:tc>
          <w:tcPr>
            <w:tcW w:w="2265" w:type="dxa"/>
            <w:tcBorders>
              <w:top w:val="single" w:sz="6" w:space="0" w:color="auto"/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20,5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18,6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 xml:space="preserve">Центральный </w:t>
            </w:r>
            <w:r w:rsidRPr="00FB5AED">
              <w:rPr>
                <w:b/>
                <w:bCs/>
                <w:sz w:val="14"/>
              </w:rPr>
              <w:br/>
              <w:t>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14,7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-12,8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-2,9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-7,3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-3,4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11,5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20,1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13,6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-7,0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11,0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-9,8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-0,6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-0,9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18,3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-0,9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32,9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-24,2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-0,7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-5,9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48,2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-23,8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pStyle w:val="ab"/>
              <w:spacing w:before="46" w:line="140" w:lineRule="exact"/>
              <w:ind w:left="113"/>
              <w:rPr>
                <w:bCs/>
                <w:sz w:val="14"/>
              </w:rPr>
            </w:pPr>
            <w:r w:rsidRPr="00FB5AED">
              <w:rPr>
                <w:bCs/>
                <w:sz w:val="14"/>
              </w:rPr>
              <w:t>г. Москва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-4,8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-2,1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>Северо-Западный 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-6,1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-12,9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-9,8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-10,8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-7,3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-21,4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-11,0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-16,3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-14,7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-16,5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-17,3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-26,5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-53,6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-42,5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-48,5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762CE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-20,9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-11,0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762CE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6,7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-3,2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-3,8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-40,7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-39,3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-20,8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9,5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8,0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17,0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11,3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-8,6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-65,9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FB5AED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-16,3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-27,7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-19,6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-20,6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14,1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21,4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-4,4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-6,9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-4,2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18,0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-39,6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-24,8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-15,2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-4,4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bCs/>
                <w:sz w:val="14"/>
              </w:rPr>
            </w:pPr>
            <w:r w:rsidRPr="00FB5AED">
              <w:rPr>
                <w:rFonts w:ascii="Arial" w:hAnsi="Arial"/>
                <w:bCs/>
                <w:sz w:val="14"/>
              </w:rPr>
              <w:t>г. Санкт-Петербург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24,0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45,8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2665DF">
            <w:pPr>
              <w:spacing w:before="4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B5AED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-10,1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15,8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15,3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23,2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11,4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Республика </w:t>
            </w:r>
            <w:r w:rsidRPr="00FB5AED">
              <w:rPr>
                <w:rFonts w:ascii="Arial" w:hAnsi="Arial"/>
                <w:sz w:val="14"/>
              </w:rPr>
              <w:t>Крым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18,4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26,6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14,0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-6,2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-1,5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-15,6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-6,3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15,9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15,2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21,5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17,2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-9,1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г. </w:t>
            </w:r>
            <w:r w:rsidRPr="00FB5AED">
              <w:rPr>
                <w:rFonts w:ascii="Arial" w:hAnsi="Arial"/>
                <w:sz w:val="14"/>
              </w:rPr>
              <w:t>Севастополь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23,2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13,9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BE212F" w:rsidRPr="00FB5AED" w:rsidRDefault="00BE212F" w:rsidP="002665DF">
            <w:pPr>
              <w:pStyle w:val="ab"/>
              <w:spacing w:before="46" w:line="140" w:lineRule="exact"/>
              <w:jc w:val="center"/>
              <w:rPr>
                <w:b/>
                <w:bCs/>
                <w:sz w:val="14"/>
              </w:rPr>
            </w:pPr>
            <w:r w:rsidRPr="00FB5AED">
              <w:rPr>
                <w:b/>
                <w:bCs/>
                <w:sz w:val="14"/>
              </w:rPr>
              <w:t>Северо-Кавказский федеральный округ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0,7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-9,1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-37,5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-29,3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-11,7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-11,5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28,7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-4,2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4,7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-7,5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-13,4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-20,7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-21,8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-61,5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-48,6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-7,8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22,5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Северная </w:t>
            </w:r>
            <w:r w:rsidRPr="00FB5AED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…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-29,2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-9,9</w:t>
            </w:r>
          </w:p>
        </w:tc>
        <w:tc>
          <w:tcPr>
            <w:tcW w:w="609" w:type="dxa"/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-1,2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-12,0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…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-15,8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-28,8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-20,6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-2,6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BE212F" w:rsidRPr="00FB5AED">
        <w:trPr>
          <w:cantSplit/>
          <w:jc w:val="center"/>
        </w:trPr>
        <w:tc>
          <w:tcPr>
            <w:tcW w:w="608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12,9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665DF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19,7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FB5AED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9,4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265" w:type="dxa"/>
            <w:tcBorders>
              <w:bottom w:val="single" w:sz="6" w:space="0" w:color="auto"/>
              <w:right w:val="single" w:sz="6" w:space="0" w:color="auto"/>
            </w:tcBorders>
          </w:tcPr>
          <w:p w:rsidR="00BE212F" w:rsidRPr="00FB5AED" w:rsidRDefault="00BE212F" w:rsidP="006B064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472FD9" w:rsidRDefault="00472FD9" w:rsidP="00B40B19">
      <w:pPr>
        <w:spacing w:after="60"/>
        <w:jc w:val="right"/>
        <w:rPr>
          <w:rFonts w:ascii="Arial" w:hAnsi="Arial"/>
          <w:sz w:val="14"/>
          <w:lang w:val="en-US"/>
        </w:rPr>
      </w:pPr>
    </w:p>
    <w:p w:rsidR="00B40B19" w:rsidRPr="00FB5AED" w:rsidRDefault="00B40B19" w:rsidP="00472FD9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B40B19" w:rsidRPr="00FB5AED">
        <w:trPr>
          <w:cantSplit/>
          <w:jc w:val="center"/>
        </w:trPr>
        <w:tc>
          <w:tcPr>
            <w:tcW w:w="22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0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b/>
                <w:sz w:val="12"/>
              </w:rPr>
            </w:pPr>
            <w:r w:rsidRPr="00FB5AED">
              <w:rPr>
                <w:rFonts w:ascii="Arial" w:hAnsi="Arial"/>
                <w:sz w:val="14"/>
              </w:rPr>
              <w:t>Сальдированный финансовый результат (прибыль минус убыток) организаций</w:t>
            </w:r>
            <w:r w:rsidRPr="00FB5AED">
              <w:rPr>
                <w:rFonts w:ascii="Arial" w:hAnsi="Arial"/>
                <w:sz w:val="14"/>
                <w:vertAlign w:val="superscript"/>
              </w:rPr>
              <w:t>1)</w:t>
            </w:r>
            <w:r w:rsidRPr="00FB5AED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="00B212F3">
              <w:rPr>
                <w:rFonts w:ascii="Arial" w:hAnsi="Arial"/>
                <w:sz w:val="14"/>
              </w:rPr>
              <w:t>млн</w:t>
            </w:r>
            <w:proofErr w:type="gramEnd"/>
            <w:r w:rsidRPr="00FB5AED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B40B19" w:rsidRPr="00FB5AED">
        <w:trPr>
          <w:cantSplit/>
          <w:jc w:val="center"/>
        </w:trPr>
        <w:tc>
          <w:tcPr>
            <w:tcW w:w="228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6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растениеводства</w:t>
            </w:r>
          </w:p>
        </w:tc>
        <w:tc>
          <w:tcPr>
            <w:tcW w:w="3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животноводства</w:t>
            </w:r>
          </w:p>
        </w:tc>
      </w:tr>
      <w:tr w:rsidR="002A45A5" w:rsidRPr="00FB5AED">
        <w:trPr>
          <w:cantSplit/>
          <w:jc w:val="center"/>
        </w:trPr>
        <w:tc>
          <w:tcPr>
            <w:tcW w:w="22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2A45A5" w:rsidRPr="00FB5AED" w:rsidRDefault="002A45A5" w:rsidP="00B40B19">
            <w:pPr>
              <w:spacing w:before="40" w:after="40" w:line="140" w:lineRule="exac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283</w:t>
            </w:r>
          </w:p>
        </w:tc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-361</w:t>
            </w: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12903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13036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6131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-423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3553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7028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23004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7424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8883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16154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464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1775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258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723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985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1253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-3249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-823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387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-3614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-1033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697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69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374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581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464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147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298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766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3426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2871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3003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5265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-51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-123</w:t>
            </w:r>
            <w:r w:rsidRPr="00BE212F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1974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936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5880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1115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142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195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396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1302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2130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2276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2368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2542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40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119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546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722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-14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54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472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878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1711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2068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875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-5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577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1169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3400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2848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3350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3129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90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-963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-396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874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217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983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1893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1418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-218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-150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42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209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-670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-794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-2219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-533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-86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-686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3629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2428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581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-2555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1077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-279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1244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1098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-512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-369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2425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2260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1345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1891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164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-485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-743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-327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-106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434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3511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2244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-675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449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428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-101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-658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164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-589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-211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-598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443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-9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 xml:space="preserve"> -6</w:t>
            </w: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1300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-912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1049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</w:rPr>
              <w:t>2445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6093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9695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7802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7873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9593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-8</w:t>
            </w:r>
            <w:r w:rsidRPr="00BE212F">
              <w:rPr>
                <w:rFonts w:ascii="Arial" w:hAnsi="Arial" w:cs="Arial CYR"/>
                <w:sz w:val="14"/>
                <w:szCs w:val="14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120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-71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1037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2137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4229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3790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2522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3588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207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91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160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545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2501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3324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2210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2504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2280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54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>
              <w:rPr>
                <w:rFonts w:ascii="Arial" w:hAnsi="Arial" w:cs="Arial CYR"/>
                <w:sz w:val="14"/>
                <w:szCs w:val="14"/>
              </w:rPr>
              <w:t>–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-30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>
              <w:rPr>
                <w:rFonts w:ascii="Arial" w:hAnsi="Arial" w:cs="Arial CYR"/>
                <w:sz w:val="14"/>
                <w:szCs w:val="14"/>
              </w:rPr>
              <w:t>–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>
              <w:rPr>
                <w:rFonts w:ascii="Arial" w:hAnsi="Arial" w:cs="Arial CYR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-6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-89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87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97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549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343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625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2423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3298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2146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2437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2284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-274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-298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-208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-1372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-186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-161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951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1437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1593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2707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3546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2601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5801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4817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3282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4542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4594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8962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15412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8701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14965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14516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-221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1452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-47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-2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0</w:t>
            </w:r>
            <w:r w:rsidRPr="00BE212F">
              <w:rPr>
                <w:rFonts w:ascii="Arial" w:hAnsi="Arial" w:cs="Arial CYR"/>
                <w:sz w:val="14"/>
                <w:szCs w:val="14"/>
              </w:rPr>
              <w:t>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15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-321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1435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3277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2528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3103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235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1755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2302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1869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225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559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1691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1612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490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689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1680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1673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-763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2180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2462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65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129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918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1455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2616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2517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2774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2187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109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-378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-389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757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284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1820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-1788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-323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70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288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483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1194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4038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3770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3518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2870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-277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-57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-433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-240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652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147</w:t>
            </w:r>
            <w:r w:rsidRPr="00BE212F">
              <w:rPr>
                <w:rFonts w:ascii="Arial" w:hAnsi="Arial" w:cs="Arial CYR"/>
                <w:sz w:val="14"/>
                <w:szCs w:val="14"/>
              </w:rPr>
              <w:t>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2549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1622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2290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2376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123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88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394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1039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1137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2159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3027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E212F" w:rsidRPr="00FB5AED" w:rsidRDefault="00BE212F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101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1058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1929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3550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1130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521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365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b/>
                <w:bCs/>
                <w:sz w:val="14"/>
                <w:szCs w:val="14"/>
                <w:lang w:val="en-US"/>
              </w:rPr>
              <w:t>1036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810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  <w:lang w:val="en-US"/>
              </w:rPr>
              <w:t>-172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-128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-187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A45A5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47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35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254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402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23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E212F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-217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2A45A5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-14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96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-18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 CYR"/>
                <w:sz w:val="14"/>
                <w:szCs w:val="14"/>
                <w:lang w:val="en-US"/>
              </w:rPr>
              <w:t>54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28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-4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-13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-985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374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-575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-806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284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-856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-1128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-647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-343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30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-11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-82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-90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-51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-404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-12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609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2336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2555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750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1022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249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300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268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08" w:type="dxa"/>
            <w:vAlign w:val="bottom"/>
          </w:tcPr>
          <w:p w:rsidR="00BE212F" w:rsidRPr="00BE212F" w:rsidRDefault="009F00AE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9F00AE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-0,4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9F00AE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9F00AE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17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683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875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371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23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-110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14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39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-0,4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-10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9F00AE" w:rsidRDefault="009F00AE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-22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</w:tr>
      <w:tr w:rsidR="00BE212F" w:rsidRPr="00FB5AED">
        <w:trPr>
          <w:cantSplit/>
          <w:jc w:val="center"/>
        </w:trPr>
        <w:tc>
          <w:tcPr>
            <w:tcW w:w="22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1370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-6</w:t>
            </w:r>
          </w:p>
        </w:tc>
        <w:tc>
          <w:tcPr>
            <w:tcW w:w="608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</w:t>
            </w:r>
            <w:r w:rsidRPr="00BE212F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  <w:lang w:val="en-US"/>
              </w:rPr>
              <w:t>-2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 CYR"/>
                <w:sz w:val="14"/>
                <w:szCs w:val="14"/>
              </w:rPr>
              <w:t>92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E212F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609" w:type="dxa"/>
            <w:vAlign w:val="bottom"/>
          </w:tcPr>
          <w:p w:rsidR="00BE212F" w:rsidRPr="00BE212F" w:rsidRDefault="00BE212F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</w:tr>
      <w:tr w:rsidR="00BE212F" w:rsidRPr="00FB5AED">
        <w:trPr>
          <w:cantSplit/>
          <w:jc w:val="center"/>
        </w:trPr>
        <w:tc>
          <w:tcPr>
            <w:tcW w:w="9589" w:type="dxa"/>
            <w:gridSpan w:val="13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BE212F" w:rsidRPr="00FB5AED" w:rsidRDefault="00BE212F" w:rsidP="00734B50">
            <w:pPr>
              <w:spacing w:before="60" w:after="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2"/>
              </w:rPr>
              <w:t>__________</w:t>
            </w:r>
          </w:p>
          <w:p w:rsidR="00BE212F" w:rsidRPr="00FB5AED" w:rsidRDefault="00BE212F" w:rsidP="00734B50">
            <w:pPr>
              <w:ind w:left="57"/>
              <w:rPr>
                <w:rFonts w:ascii="Arial" w:hAnsi="Arial"/>
                <w:sz w:val="12"/>
              </w:rPr>
            </w:pPr>
            <w:r w:rsidRPr="00FB5AED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Pr="00FB5AED">
              <w:rPr>
                <w:rFonts w:ascii="Arial" w:hAnsi="Arial" w:cs="Arial"/>
                <w:sz w:val="12"/>
                <w:szCs w:val="14"/>
              </w:rPr>
              <w:t xml:space="preserve"> </w:t>
            </w:r>
            <w:r w:rsidRPr="00FB5AED">
              <w:rPr>
                <w:rFonts w:ascii="Arial" w:hAnsi="Arial"/>
                <w:sz w:val="12"/>
              </w:rPr>
              <w:t>По данным бухгалтерской отчетности. Знак</w:t>
            </w:r>
            <w:proofErr w:type="gramStart"/>
            <w:r w:rsidRPr="00FB5AED">
              <w:rPr>
                <w:rFonts w:ascii="Arial" w:hAnsi="Arial"/>
                <w:sz w:val="12"/>
              </w:rPr>
              <w:t xml:space="preserve"> (-) </w:t>
            </w:r>
            <w:proofErr w:type="gramEnd"/>
            <w:r w:rsidRPr="00FB5AED">
              <w:rPr>
                <w:rFonts w:ascii="Arial" w:hAnsi="Arial"/>
                <w:sz w:val="12"/>
              </w:rPr>
              <w:t>означает убыток.</w:t>
            </w:r>
          </w:p>
          <w:p w:rsidR="00BE212F" w:rsidRPr="00FB5AED" w:rsidRDefault="00BE212F" w:rsidP="00734B50">
            <w:pPr>
              <w:ind w:left="57"/>
              <w:rPr>
                <w:rFonts w:ascii="Arial" w:hAnsi="Arial" w:cs="Arial"/>
                <w:sz w:val="12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4"/>
                <w:vertAlign w:val="superscript"/>
              </w:rPr>
              <w:t>2)</w:t>
            </w:r>
            <w:r w:rsidRPr="00FB5AED">
              <w:rPr>
                <w:rFonts w:ascii="Arial" w:hAnsi="Arial" w:cs="Arial"/>
                <w:sz w:val="12"/>
                <w:szCs w:val="14"/>
              </w:rPr>
              <w:t xml:space="preserve"> По данным бухгалтерской отчетности. Знак</w:t>
            </w:r>
            <w:proofErr w:type="gramStart"/>
            <w:r w:rsidRPr="00FB5AED">
              <w:rPr>
                <w:rFonts w:ascii="Arial" w:hAnsi="Arial" w:cs="Arial"/>
                <w:sz w:val="12"/>
                <w:szCs w:val="14"/>
              </w:rPr>
              <w:t xml:space="preserve"> (-) </w:t>
            </w:r>
            <w:proofErr w:type="gramEnd"/>
            <w:r w:rsidRPr="00FB5AED">
              <w:rPr>
                <w:rFonts w:ascii="Arial" w:hAnsi="Arial" w:cs="Arial"/>
                <w:sz w:val="12"/>
                <w:szCs w:val="14"/>
              </w:rPr>
              <w:t>означает убыточность.</w:t>
            </w:r>
          </w:p>
        </w:tc>
      </w:tr>
    </w:tbl>
    <w:p w:rsidR="003A22BB" w:rsidRPr="00FB5AED" w:rsidRDefault="003A22BB" w:rsidP="00B40B19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4</w:t>
      </w:r>
    </w:p>
    <w:tbl>
      <w:tblPr>
        <w:tblW w:w="5017" w:type="pct"/>
        <w:jc w:val="center"/>
        <w:tblInd w:w="-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2265"/>
      </w:tblGrid>
      <w:tr w:rsidR="00B40B19" w:rsidRPr="00FB5AED">
        <w:trPr>
          <w:cantSplit/>
          <w:jc w:val="center"/>
        </w:trPr>
        <w:tc>
          <w:tcPr>
            <w:tcW w:w="730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right="57"/>
              <w:jc w:val="center"/>
              <w:rPr>
                <w:rFonts w:ascii="Arial" w:hAnsi="Arial"/>
                <w:b/>
                <w:sz w:val="12"/>
              </w:rPr>
            </w:pPr>
            <w:r w:rsidRPr="00FB5AED">
              <w:rPr>
                <w:rFonts w:ascii="Arial" w:hAnsi="Arial"/>
                <w:sz w:val="14"/>
              </w:rPr>
              <w:t>Рентабельность проданных товаров, продукции</w:t>
            </w:r>
            <w:r w:rsidR="00690771" w:rsidRPr="00FB5AED">
              <w:rPr>
                <w:rFonts w:ascii="Arial" w:hAnsi="Arial"/>
                <w:sz w:val="14"/>
              </w:rPr>
              <w:t xml:space="preserve"> </w:t>
            </w:r>
            <w:r w:rsidRPr="00FB5AED">
              <w:rPr>
                <w:rFonts w:ascii="Arial" w:hAnsi="Arial"/>
                <w:sz w:val="14"/>
              </w:rPr>
              <w:t xml:space="preserve"> (работ, услуг) организаций</w:t>
            </w:r>
            <w:proofErr w:type="gramStart"/>
            <w:r w:rsidRPr="00FB5AED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FB5AED">
              <w:rPr>
                <w:rFonts w:ascii="Arial" w:hAnsi="Arial"/>
                <w:sz w:val="14"/>
                <w:vertAlign w:val="superscript"/>
              </w:rPr>
              <w:t>)</w:t>
            </w:r>
            <w:r w:rsidRPr="00FB5AED">
              <w:rPr>
                <w:rFonts w:ascii="Arial" w:hAnsi="Arial"/>
                <w:sz w:val="14"/>
              </w:rPr>
              <w:t>, процентов</w:t>
            </w:r>
          </w:p>
        </w:tc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</w:tr>
      <w:tr w:rsidR="00B40B19" w:rsidRPr="00FB5AED">
        <w:trPr>
          <w:cantSplit/>
          <w:jc w:val="center"/>
        </w:trPr>
        <w:tc>
          <w:tcPr>
            <w:tcW w:w="36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растениеводства</w:t>
            </w:r>
          </w:p>
        </w:tc>
        <w:tc>
          <w:tcPr>
            <w:tcW w:w="3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ind w:left="-28" w:right="57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животноводства</w:t>
            </w:r>
          </w:p>
        </w:tc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0B19" w:rsidRPr="00FB5AED" w:rsidRDefault="00B40B19" w:rsidP="00B40B19">
            <w:pPr>
              <w:spacing w:before="40" w:after="40" w:line="140" w:lineRule="exact"/>
              <w:rPr>
                <w:rFonts w:ascii="Arial" w:hAnsi="Arial"/>
                <w:b/>
                <w:sz w:val="14"/>
              </w:rPr>
            </w:pPr>
          </w:p>
        </w:tc>
      </w:tr>
      <w:tr w:rsidR="002A45A5" w:rsidRPr="00FB5AED">
        <w:trPr>
          <w:cantSplit/>
          <w:jc w:val="center"/>
        </w:trPr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2005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 w:rsidRPr="00FB5AED">
              <w:rPr>
                <w:rFonts w:ascii="Arial" w:hAnsi="Arial" w:cs="Arial CYR"/>
                <w:bCs/>
                <w:sz w:val="14"/>
                <w:szCs w:val="14"/>
              </w:rPr>
              <w:t>2017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2A45A5">
            <w:pPr>
              <w:spacing w:before="40" w:after="40" w:line="140" w:lineRule="exact"/>
              <w:jc w:val="center"/>
              <w:rPr>
                <w:rFonts w:ascii="Arial" w:hAnsi="Arial" w:cs="Arial CYR"/>
                <w:bCs/>
                <w:sz w:val="14"/>
                <w:szCs w:val="14"/>
              </w:rPr>
            </w:pPr>
            <w:r>
              <w:rPr>
                <w:rFonts w:ascii="Arial" w:hAnsi="Arial" w:cs="Arial CYR"/>
                <w:bCs/>
                <w:sz w:val="14"/>
                <w:szCs w:val="14"/>
              </w:rPr>
              <w:t>2018</w:t>
            </w:r>
          </w:p>
        </w:tc>
        <w:tc>
          <w:tcPr>
            <w:tcW w:w="22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A5" w:rsidRPr="00FB5AED" w:rsidRDefault="002A45A5" w:rsidP="00B40B19">
            <w:pPr>
              <w:spacing w:before="40" w:after="40" w:line="140" w:lineRule="exact"/>
              <w:rPr>
                <w:rFonts w:ascii="Arial" w:hAnsi="Arial"/>
                <w:bCs/>
                <w:sz w:val="14"/>
              </w:rPr>
            </w:pP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23,2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2265" w:type="dxa"/>
            <w:tcBorders>
              <w:top w:val="single" w:sz="6" w:space="0" w:color="auto"/>
              <w:right w:val="single" w:sz="6" w:space="0" w:color="auto"/>
            </w:tcBorders>
          </w:tcPr>
          <w:p w:rsidR="00CE289B" w:rsidRPr="00FB5AED" w:rsidRDefault="00CE289B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-58,2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-36,7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-0,3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14,5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 xml:space="preserve">2,3 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-5,1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16,3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-9,5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19,2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8,8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-8,6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-2,1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-3,4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17,4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-11,8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-0,8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-95,9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-57,9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-54,2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-25,2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-28,1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9F00AE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F00AE">
              <w:rPr>
                <w:rFonts w:ascii="Arial" w:hAnsi="Arial" w:cs="Arial"/>
                <w:sz w:val="14"/>
                <w:szCs w:val="14"/>
              </w:rPr>
              <w:t>-56,2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CE289B" w:rsidRDefault="00E6569F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-39,3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-66,2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-64,4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-69,1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-9,5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6762C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-8,3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18,5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11,8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20,6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19,9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D8750B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13,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CE289B" w:rsidRPr="00FB5AED" w:rsidRDefault="00CE289B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-16,7</w:t>
            </w:r>
          </w:p>
        </w:tc>
        <w:tc>
          <w:tcPr>
            <w:tcW w:w="609" w:type="dxa"/>
            <w:vAlign w:val="bottom"/>
          </w:tcPr>
          <w:p w:rsidR="00CE289B" w:rsidRPr="00CE289B" w:rsidRDefault="00E6569F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-7,7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-9,7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-25,9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-13,1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13,6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-0,9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CE289B" w:rsidRDefault="00E6569F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21,8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-10,4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-8,0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16,1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13,3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9,7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7,1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13,9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2,8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15,4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16,3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5,8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16,5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-4,0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-1,4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D8750B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/>
                <w:b/>
                <w:bCs/>
                <w:sz w:val="14"/>
                <w:szCs w:val="14"/>
              </w:rPr>
              <w:t>-3,4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-4,4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sz w:val="14"/>
                <w:szCs w:val="14"/>
              </w:rPr>
              <w:t>-10,6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D8750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-1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212F">
              <w:rPr>
                <w:rFonts w:ascii="Arial" w:hAnsi="Arial" w:cs="Arial"/>
                <w:b/>
                <w:bCs/>
                <w:sz w:val="14"/>
                <w:szCs w:val="14"/>
              </w:rPr>
              <w:t>-10,8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CE289B" w:rsidRPr="00FB5AED" w:rsidRDefault="00CE289B" w:rsidP="001370F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6,7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10,0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2A45A5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-36,6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-30,6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-54,5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-56,7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-59,2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-42,7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-52,5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-32,6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-33,5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-31,0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-0,2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-5,2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-17,0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-16,3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-24,8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2A45A5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16,4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CE289B" w:rsidRDefault="00E6569F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-7,8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-9,6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-14,1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-18,5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6,6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-11,4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17,5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12,4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-17,9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-19,9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-14,5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-32,5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-62,6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-30,4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-32,4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-15,8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-8,5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-18,2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-1,0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15,7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CE289B" w:rsidRDefault="00E6569F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-37,3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-23,6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-35,9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-13,0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-5,1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-13,6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-16,6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-17,2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-8,5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-5,5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-23,3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-24,9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-28,9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-30,0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31,1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-26,3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-62,3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-77,9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D8750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CE289B" w:rsidRPr="00FB5AED">
        <w:trPr>
          <w:cantSplit/>
          <w:jc w:val="center"/>
        </w:trPr>
        <w:tc>
          <w:tcPr>
            <w:tcW w:w="608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-43,5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-19,4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-27,0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-32,7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-32,5</w:t>
            </w:r>
          </w:p>
        </w:tc>
        <w:tc>
          <w:tcPr>
            <w:tcW w:w="609" w:type="dxa"/>
            <w:vAlign w:val="bottom"/>
          </w:tcPr>
          <w:p w:rsidR="00CE289B" w:rsidRPr="00CE289B" w:rsidRDefault="00CE289B" w:rsidP="00CE289B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E289B">
              <w:rPr>
                <w:rFonts w:ascii="Arial" w:hAnsi="Arial" w:cs="Arial"/>
                <w:color w:val="000000" w:themeColor="text1"/>
                <w:sz w:val="14"/>
                <w:szCs w:val="14"/>
              </w:rPr>
              <w:t>-27,8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hAnsi="Arial"/>
                <w:sz w:val="14"/>
                <w:szCs w:val="14"/>
              </w:rPr>
              <w:t>-27,8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734B50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212F">
              <w:rPr>
                <w:rFonts w:ascii="Arial" w:eastAsia="Arial Unicode MS" w:hAnsi="Arial" w:cs="Arial"/>
                <w:sz w:val="14"/>
                <w:szCs w:val="14"/>
              </w:rPr>
              <w:t>-43,7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-43,4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-45,6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2A45A5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-50,8</w:t>
            </w:r>
          </w:p>
        </w:tc>
        <w:tc>
          <w:tcPr>
            <w:tcW w:w="609" w:type="dxa"/>
            <w:vAlign w:val="bottom"/>
          </w:tcPr>
          <w:p w:rsidR="00CE289B" w:rsidRPr="00BE212F" w:rsidRDefault="00CE289B" w:rsidP="00BE212F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212F">
              <w:rPr>
                <w:rFonts w:ascii="Arial" w:hAnsi="Arial" w:cs="Arial"/>
                <w:sz w:val="14"/>
                <w:szCs w:val="14"/>
              </w:rPr>
              <w:t>-41,3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CE289B" w:rsidRPr="00FB5AED" w:rsidRDefault="00CE289B" w:rsidP="00C87231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CE289B" w:rsidRPr="00FB5AED">
        <w:trPr>
          <w:cantSplit/>
          <w:jc w:val="center"/>
        </w:trPr>
        <w:tc>
          <w:tcPr>
            <w:tcW w:w="9572" w:type="dxa"/>
            <w:gridSpan w:val="13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E289B" w:rsidRPr="00FB5AED" w:rsidRDefault="00CE289B" w:rsidP="00B40B19">
            <w:pPr>
              <w:spacing w:before="60" w:after="6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CE289B" w:rsidRPr="00FB5AED" w:rsidRDefault="00CE289B" w:rsidP="00B40B19">
            <w:pPr>
              <w:spacing w:before="60"/>
              <w:ind w:left="113"/>
              <w:rPr>
                <w:rFonts w:ascii="Arial" w:hAnsi="Arial"/>
                <w:sz w:val="12"/>
              </w:rPr>
            </w:pPr>
          </w:p>
          <w:p w:rsidR="00CE289B" w:rsidRPr="00FB5AED" w:rsidRDefault="00CE289B" w:rsidP="00B40B19">
            <w:pPr>
              <w:ind w:left="113"/>
              <w:rPr>
                <w:rFonts w:ascii="Arial" w:hAnsi="Arial"/>
                <w:sz w:val="14"/>
              </w:rPr>
            </w:pPr>
          </w:p>
        </w:tc>
      </w:tr>
    </w:tbl>
    <w:p w:rsidR="00D95807" w:rsidRPr="00FB5AED" w:rsidRDefault="00D95807" w:rsidP="00AE04E2">
      <w:pPr>
        <w:pStyle w:val="3"/>
        <w:pageBreakBefore/>
        <w:widowControl/>
        <w:tabs>
          <w:tab w:val="left" w:pos="568"/>
          <w:tab w:val="center" w:pos="6634"/>
        </w:tabs>
        <w:spacing w:before="0" w:after="120"/>
        <w:rPr>
          <w:rFonts w:ascii="Arial" w:hAnsi="Arial"/>
        </w:rPr>
      </w:pPr>
      <w:r w:rsidRPr="00FB5AED">
        <w:rPr>
          <w:rFonts w:ascii="Arial" w:hAnsi="Arial"/>
        </w:rPr>
        <w:lastRenderedPageBreak/>
        <w:t>РАСТЕНИЕ</w:t>
      </w:r>
      <w:r w:rsidR="00AE04E2" w:rsidRPr="00FB5AED">
        <w:rPr>
          <w:rFonts w:ascii="Arial" w:hAnsi="Arial"/>
        </w:rPr>
        <w:t>ВОДСТВО</w:t>
      </w:r>
    </w:p>
    <w:p w:rsidR="00D95807" w:rsidRPr="00FB5AED" w:rsidRDefault="00A32FD5" w:rsidP="00AE04E2">
      <w:pPr>
        <w:tabs>
          <w:tab w:val="left" w:pos="568"/>
          <w:tab w:val="center" w:pos="6634"/>
        </w:tabs>
        <w:spacing w:before="120"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t>15.</w:t>
      </w:r>
      <w:r w:rsidR="00D95807" w:rsidRPr="00FB5AED">
        <w:rPr>
          <w:rFonts w:ascii="Arial" w:hAnsi="Arial"/>
          <w:b/>
          <w:sz w:val="16"/>
        </w:rPr>
        <w:t>5.</w:t>
      </w:r>
      <w:r w:rsidR="00D95807" w:rsidRPr="00FB5AED">
        <w:rPr>
          <w:rFonts w:ascii="Arial" w:hAnsi="Arial"/>
          <w:b/>
          <w:sz w:val="22"/>
        </w:rPr>
        <w:t xml:space="preserve"> </w:t>
      </w:r>
      <w:r w:rsidR="00D95807" w:rsidRPr="00FB5AED">
        <w:rPr>
          <w:rFonts w:ascii="Arial" w:hAnsi="Arial"/>
          <w:b/>
          <w:sz w:val="16"/>
        </w:rPr>
        <w:t xml:space="preserve">ПОСЕВНЫЕ ПЛОЩАДИ </w:t>
      </w:r>
      <w:r w:rsidR="00AE04E2" w:rsidRPr="00FB5AED">
        <w:rPr>
          <w:rFonts w:ascii="Arial" w:hAnsi="Arial"/>
          <w:b/>
          <w:sz w:val="16"/>
        </w:rPr>
        <w:t>СЕЛЬСКОХОЗЯЙСТВЕННЫХ КУЛЬТУР</w:t>
      </w:r>
      <w:r w:rsidR="00D95807" w:rsidRPr="00FB5AED">
        <w:rPr>
          <w:rFonts w:ascii="Arial" w:hAnsi="Arial"/>
          <w:b/>
          <w:sz w:val="16"/>
        </w:rPr>
        <w:br/>
      </w:r>
      <w:r w:rsidR="00D95807" w:rsidRPr="00FB5AED">
        <w:rPr>
          <w:rFonts w:ascii="Arial" w:hAnsi="Arial"/>
          <w:sz w:val="14"/>
        </w:rPr>
        <w:t>(в хозяйствах всех категорий;</w:t>
      </w:r>
      <w:r w:rsidR="00AE04E2" w:rsidRPr="00FB5AED">
        <w:rPr>
          <w:rFonts w:ascii="Arial" w:hAnsi="Arial"/>
          <w:sz w:val="14"/>
        </w:rPr>
        <w:t xml:space="preserve">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1F0DBE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pStyle w:val="7"/>
              <w:spacing w:before="46" w:line="15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75837,0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74861,4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76285,3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75890,1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77561,9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77853,7</w:t>
            </w:r>
          </w:p>
        </w:tc>
        <w:tc>
          <w:tcPr>
            <w:tcW w:w="698" w:type="dxa"/>
            <w:tcBorders>
              <w:top w:val="single" w:sz="6" w:space="0" w:color="auto"/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78634,8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79311,9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80048,7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79633,7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pStyle w:val="20"/>
              <w:spacing w:before="46" w:line="15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Центральный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13990,9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13783,0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14357,8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14376,9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14757,3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14655,5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15151,7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15225,2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15530,6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15367,0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1287,5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1244,3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1363,7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1382,3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1432,1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1439,9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1417,9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654,8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665,5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770,4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802,5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811,1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864,3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873,6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409,1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310,7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314,0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312,2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299,4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2147,9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2326,9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2460,9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2481,5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2533,6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2528,6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2567,0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2532,5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2603,2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2576,9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256,9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223,8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216,5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221,6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225,9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226,5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215,0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210,5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370,7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306,2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313,2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302,6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330,4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337,0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339,7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328,8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184,9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184,0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1197,6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1337,7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1438,4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1458,2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1516,3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1527,1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1586,9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1626,3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1625,7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1617,2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1050,0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1207,7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1223,5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1202,8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1282,1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1265,0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1309,6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1329,8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1333,6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1312,6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699,4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541,0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517,0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497,4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509,5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569,4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595,5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598,2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578,9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1079,9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1069,4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1074,1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1088,4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1111,0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1095,2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1198,0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1255,8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1261,2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1255,9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808,2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767,7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799,1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815,3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809,5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855,6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871,5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908,0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904,8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547,4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451,7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398,2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392,3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392,4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404,6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1282,1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1498,7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1472,6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1615,1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1641,4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1751,0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1638,7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1761,3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1713,1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688,9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642,7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635,1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572,7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525,1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524,1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527,4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523,3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739,6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734,6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726,9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763,4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805,5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855,8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442,3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341,3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311,5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310,9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310,3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307,8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bCs/>
                <w:sz w:val="14"/>
              </w:rPr>
              <w:t>г. Москва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pStyle w:val="20"/>
              <w:spacing w:before="46" w:line="15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1840,5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1484,9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1445,8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1418,5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1375,6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1389,5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1401,1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1423,6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1404,6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1383,2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46,9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52,7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134,5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87,8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69,4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6762CE">
            <w:pPr>
              <w:spacing w:before="46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6762CE">
            <w:pPr>
              <w:spacing w:before="4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FB5AED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6762CE">
            <w:pPr>
              <w:spacing w:before="4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>без автономного округа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134,3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87,7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70,9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69,3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541,6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370,2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365,3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365,0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355,8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217,9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221,6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244,9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249,5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249,5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293,3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225,6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228,5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238,9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180,6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168,6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169,0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169,3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156,0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365,3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242,7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243,0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246,3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pStyle w:val="4"/>
              <w:spacing w:before="46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11220,2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11292,0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11324,5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11234,0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11413,1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12073,8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12314,5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12506,1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12653,0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12853,5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184,1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233,3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233,9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233,0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275,1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266,8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239,2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266,4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285,8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629,7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652,2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706,1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751,1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3531,7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3615,1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3596,1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3570,3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3622,9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3619,5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3636,3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3648,8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3658,2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3686,9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70,0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69,8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2979,3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2723,6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2748,6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2842,7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2838,4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2919,3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2989,6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3046,9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3119,2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3171,2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4180,1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4350,0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4418,7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4291,0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4383,8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4361,7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4462,1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4528,7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4538,1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4641,0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pStyle w:val="20"/>
              <w:spacing w:before="46" w:line="150" w:lineRule="exact"/>
              <w:ind w:right="0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3832,2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3980,9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4081,8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3978,9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4194,6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4215,3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4272,9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4356,3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4381,3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4430,6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319,3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278,7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334,5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346,2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370,2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367,3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53,3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67,7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67,5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290,9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286,5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288,5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283,7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283,0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117,6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139,2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140,9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131,0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137,7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150,6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166,6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166,4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175,3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169,5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174,8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163,8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224,9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217,9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256,4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267,4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132812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2736,8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FB5A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2888,9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2C2844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2910,8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2872,7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3036,9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2992,5</w:t>
            </w:r>
          </w:p>
        </w:tc>
        <w:tc>
          <w:tcPr>
            <w:tcW w:w="698" w:type="dxa"/>
            <w:tcBorders>
              <w:bottom w:val="single" w:sz="6" w:space="0" w:color="auto"/>
              <w:right w:val="nil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3041,4</w:t>
            </w:r>
          </w:p>
        </w:tc>
        <w:tc>
          <w:tcPr>
            <w:tcW w:w="698" w:type="dxa"/>
            <w:tcBorders>
              <w:left w:val="nil"/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3097,4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3110,1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46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3139,3</w:t>
            </w:r>
          </w:p>
        </w:tc>
      </w:tr>
    </w:tbl>
    <w:p w:rsidR="006F7C02" w:rsidRPr="00FB5AED" w:rsidRDefault="006F7C02" w:rsidP="00472FD9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699"/>
        <w:gridCol w:w="699"/>
        <w:gridCol w:w="699"/>
        <w:gridCol w:w="699"/>
        <w:gridCol w:w="699"/>
        <w:gridCol w:w="698"/>
        <w:gridCol w:w="698"/>
        <w:gridCol w:w="698"/>
        <w:gridCol w:w="698"/>
      </w:tblGrid>
      <w:tr w:rsidR="001F0DBE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</w:t>
            </w:r>
            <w:r w:rsidRPr="00FB5AED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4A262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A262B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73D66">
              <w:rPr>
                <w:rFonts w:ascii="Arial" w:hAnsi="Arial" w:cs="Arial"/>
                <w:b/>
                <w:sz w:val="14"/>
              </w:rPr>
              <w:t>23517,7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23133,7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23262,2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22954,1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23739,7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23413,1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23629,0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23819,2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23906,6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23922,9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3048,0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3142,3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3103,4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3052,9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3115,5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3094,4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3051,9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3069,3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3004,1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2952,8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400,8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297,9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293,6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740,7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726,5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769,9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752,5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745,6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2897,1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2937,8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3093,3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2991,8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2972,3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2924,6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3024,3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3060,8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3058,7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2966,5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1153,8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1034,1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1012,4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1013,1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999,3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551,3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561,1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562,8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529,6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535,9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554,3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555,3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537,3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999,5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785,9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781,3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726,5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718,5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734,9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742,2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753,6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754,5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1207,9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826,8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859,1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853,1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836,0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1186,8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1160,3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1179,1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1172,1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1171,5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1131,2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1113,9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1126,2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1133,3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1101,9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3840,2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4055,7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4055,4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4002,6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4297,7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4240,8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4187,9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4218,1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4225,2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4246,2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1258,2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1166,8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1153,2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1157,2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1224,4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1183,1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1299,3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1337,3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1378,8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1380,8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1874,2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1830,7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1795,7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1785,0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1950,1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1997,2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2009,3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2046,9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2042,7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2096,7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3589,5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3603,9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3567,5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3645,9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3801,8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3662,7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3726,3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3754,7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3829,0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3981,5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769,6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948,2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988,2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987,6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1005,0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1027,0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1029,9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73D66">
              <w:rPr>
                <w:rFonts w:ascii="Arial" w:hAnsi="Arial" w:cs="Arial"/>
                <w:b/>
                <w:sz w:val="14"/>
              </w:rPr>
              <w:t>4997,3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5330,4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5353,3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5273,1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5348,1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5313,9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5128,6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5146,1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5159,0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5150,5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1203,7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1357,5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1375,1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1365,4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1375,5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1372,3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1349,7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1362,2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1361,4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1338,3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959,6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862,4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866,4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847,3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835,9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818,0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990,0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1085,6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1108,5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1090,3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1077,9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1076,2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</w:t>
            </w:r>
            <w:r w:rsidRPr="00FB5AED">
              <w:rPr>
                <w:rFonts w:ascii="Arial" w:hAnsi="Arial"/>
                <w:spacing w:val="-4"/>
                <w:sz w:val="14"/>
              </w:rPr>
              <w:t xml:space="preserve">автономный </w:t>
            </w:r>
            <w:r w:rsidRPr="003106D6">
              <w:rPr>
                <w:rFonts w:ascii="Arial" w:hAnsi="Arial"/>
                <w:spacing w:val="-4"/>
                <w:sz w:val="14"/>
              </w:rPr>
              <w:br/>
            </w:r>
            <w:r w:rsidRPr="00FB5AED">
              <w:rPr>
                <w:rFonts w:ascii="Arial" w:hAnsi="Arial"/>
                <w:spacing w:val="-4"/>
                <w:sz w:val="14"/>
              </w:rPr>
              <w:t>округ – Югра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</w:t>
            </w:r>
            <w:r w:rsidR="00472FD9" w:rsidRPr="00472FD9">
              <w:rPr>
                <w:rFonts w:ascii="Arial" w:hAnsi="Arial"/>
                <w:sz w:val="14"/>
              </w:rPr>
              <w:br/>
            </w:r>
            <w:r w:rsidRPr="00FB5AED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979,6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1076,3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1089,3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1083,1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1069,4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1057,9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1067,1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1844,0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2035,4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2032,7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1960,0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2016,6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1976,9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1822,3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1858,6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1895,2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1918,0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A262B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73D66">
              <w:rPr>
                <w:rFonts w:ascii="Arial" w:hAnsi="Arial" w:cs="Arial"/>
                <w:b/>
                <w:sz w:val="14"/>
              </w:rPr>
              <w:t>14758,0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14077,4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14582,2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14601,6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14788,6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14668,3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14520,8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14572,9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14628,3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14081,3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114,3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111,8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199,5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255,3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235,9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233,5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236,1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5191,3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5135,7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5487,0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5427,0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5482,9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5444,3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5365,6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5378,3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5397,9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5134,7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1608,0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1446,4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1451,1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1466,9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1493,1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1495,9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1508,0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1527,7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1508,8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1497,9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715,4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633,5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637,2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639,0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652,1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651,7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660,8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660,5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680,8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704,0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1065,3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1019,5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995,5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997,3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989,9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931,3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941,3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929,6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924,7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869,6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2536,6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2320,1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2400,2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2405,5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2409,2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2376,4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2326,3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2340,5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2380,0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2226,6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2911,8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2787,6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2844,6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2881,2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2975,7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3008,5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3004,6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2932,9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388,4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382,4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360,7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333,1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348,3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354,1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327,1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A262B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73D66">
              <w:rPr>
                <w:rFonts w:ascii="Arial" w:hAnsi="Arial" w:cs="Arial"/>
                <w:b/>
                <w:sz w:val="14"/>
              </w:rPr>
              <w:t>1680,2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1779,0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1877,7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2053,0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1944,9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2124,3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2216,2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2262,6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2385,3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2444,8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221,8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182,2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160,5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150,5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141,8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130,9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49,0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45,1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278,8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223,8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217,6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208,6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202,8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206,3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19,7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340,1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308,8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334,4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370,1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402,6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422,6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462,3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478,7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77,3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69,6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80,7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576,4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790,8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856,6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1001,9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928,8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1059,2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1165,4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1252,7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1282,0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5,9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7,0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6,8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28,8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87,2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109,8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114,0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124,3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118,6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147,3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163,2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8" w:type="dxa"/>
            <w:tcBorders>
              <w:left w:val="nil"/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4A262B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13"/>
              <w:jc w:val="right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773D66">
              <w:rPr>
                <w:rFonts w:ascii="Arial" w:eastAsia="Calibri" w:hAnsi="Arial" w:cs="Arial"/>
                <w:sz w:val="14"/>
                <w:szCs w:val="14"/>
                <w:lang w:eastAsia="en-US"/>
              </w:rPr>
              <w:t>0,0</w:t>
            </w:r>
          </w:p>
        </w:tc>
      </w:tr>
    </w:tbl>
    <w:p w:rsidR="0075785B" w:rsidRPr="00FB5AED" w:rsidRDefault="0075785B" w:rsidP="006F7C02">
      <w:pPr>
        <w:spacing w:after="60"/>
        <w:jc w:val="right"/>
        <w:rPr>
          <w:rFonts w:ascii="Arial" w:hAnsi="Arial"/>
          <w:sz w:val="14"/>
        </w:rPr>
      </w:pPr>
    </w:p>
    <w:p w:rsidR="00A06952" w:rsidRPr="00FB5AED" w:rsidRDefault="00A32FD5" w:rsidP="003C3D47">
      <w:pPr>
        <w:pageBreakBefore/>
        <w:tabs>
          <w:tab w:val="left" w:pos="568"/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A06952" w:rsidRPr="00FB5AED">
        <w:rPr>
          <w:rFonts w:ascii="Arial" w:hAnsi="Arial"/>
          <w:b/>
          <w:sz w:val="16"/>
        </w:rPr>
        <w:t>6.</w:t>
      </w:r>
      <w:r w:rsidR="00A06952" w:rsidRPr="00FB5AED">
        <w:rPr>
          <w:rFonts w:ascii="Arial" w:hAnsi="Arial"/>
          <w:b/>
          <w:sz w:val="22"/>
        </w:rPr>
        <w:t xml:space="preserve"> </w:t>
      </w:r>
      <w:r w:rsidR="00A06952" w:rsidRPr="00FB5AED">
        <w:rPr>
          <w:rFonts w:ascii="Arial" w:hAnsi="Arial"/>
          <w:b/>
          <w:sz w:val="16"/>
        </w:rPr>
        <w:t>ПОСЕВНЫЕ ПЛОЩАДИ ЗЕРНОВЫХ И ЗЕРНОБОБОВЫХ КУЛЬТУР</w:t>
      </w:r>
      <w:r w:rsidR="00A06952" w:rsidRPr="00FB5AED">
        <w:rPr>
          <w:rFonts w:ascii="Arial" w:hAnsi="Arial"/>
          <w:b/>
          <w:sz w:val="16"/>
        </w:rPr>
        <w:br/>
      </w:r>
      <w:r w:rsidR="00A0695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1F0DBE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</w:t>
            </w:r>
            <w:r w:rsidRPr="00FB5AED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pStyle w:val="7"/>
              <w:spacing w:before="60" w:line="15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-28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43593,4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43203,0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43583,6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44455,1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45847,5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46157,1</w:t>
            </w:r>
          </w:p>
        </w:tc>
        <w:tc>
          <w:tcPr>
            <w:tcW w:w="698" w:type="dxa"/>
            <w:tcBorders>
              <w:top w:val="single" w:sz="6" w:space="0" w:color="auto"/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46608,7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47099,8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47705,4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46339,4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pStyle w:val="20"/>
              <w:spacing w:before="60" w:line="150" w:lineRule="exact"/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FB5AED">
              <w:rPr>
                <w:rFonts w:cs="Arial"/>
                <w:b/>
                <w:bCs/>
                <w:sz w:val="14"/>
                <w:szCs w:val="14"/>
              </w:rPr>
              <w:t xml:space="preserve">Центральный </w:t>
            </w:r>
            <w:r w:rsidRPr="00FB5AED">
              <w:rPr>
                <w:rFonts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-28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6685,8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6856,1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7332,1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7404,7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7798,5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7594,3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8132,7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8232,3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8249,2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D8750B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8750B">
              <w:rPr>
                <w:rFonts w:ascii="Arial" w:hAnsi="Arial" w:cs="Arial"/>
                <w:b/>
                <w:sz w:val="14"/>
                <w:szCs w:val="14"/>
              </w:rPr>
              <w:t>7930,2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704,5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613,8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722,1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819,6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794,1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790,8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739,7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738,5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316,7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322,5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392,9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1150,4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1084,0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1310,4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1383,1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1455,4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1420,1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1436,8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1486,7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1464,9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796,5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895,2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960,3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1009,3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982,4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1066,0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1023,4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969,1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630,7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781,6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762,2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806,9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781,6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754,1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717,8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763,5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773,1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804,0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886,0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879,6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448,5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501,4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513,3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529,0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476,4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545,4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596,6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576,6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786,8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878,2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892,8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993,2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993,3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1094,1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1034,9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1078,0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1009,3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453,5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497,8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478,7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527,7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590,8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546,4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t>г. Москва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pStyle w:val="20"/>
              <w:spacing w:before="60" w:line="150" w:lineRule="exact"/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FB5AED">
              <w:rPr>
                <w:rFonts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FB5AED">
              <w:rPr>
                <w:rFonts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300,3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269,8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267,6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276,8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313,6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353,9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367,0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337,0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285,7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D8750B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750B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E552A3" w:rsidP="00E552A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 том числе Архангельская область без автономного округа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E552A3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6792,2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6959,5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7094,2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7452,7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7842,4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8371,6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8527,9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8508,8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8871,9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9081,8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201,7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248,8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448,9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468,3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529,4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1943,0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2152,9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2173,5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2161,3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2384,3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2444,3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2455,9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2424,7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2008,6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1619,9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1963,4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1899,5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1951,0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1922,2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1925,5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2156,0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2215,9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2522,4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2831,3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2960,1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3017,6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3193,8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3225,0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3319,8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3297,2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3380,2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3499,5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pStyle w:val="20"/>
              <w:spacing w:before="60" w:line="150" w:lineRule="exact"/>
              <w:ind w:right="0"/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FB5AED">
              <w:rPr>
                <w:rFonts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FB5AED">
              <w:rPr>
                <w:rFonts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2584,7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2732,9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2789,1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2755,3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2985,9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3032,3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3094,5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3202,0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3218,9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3282,3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143,2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209,1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138,0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171,8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B77101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1963,0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2146,4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2151,5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2141,3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2293,0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2299,5</w:t>
            </w:r>
          </w:p>
        </w:tc>
        <w:tc>
          <w:tcPr>
            <w:tcW w:w="698" w:type="dxa"/>
            <w:tcBorders>
              <w:bottom w:val="single" w:sz="6" w:space="0" w:color="auto"/>
              <w:right w:val="nil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2362,0</w:t>
            </w:r>
          </w:p>
        </w:tc>
        <w:tc>
          <w:tcPr>
            <w:tcW w:w="698" w:type="dxa"/>
            <w:tcBorders>
              <w:left w:val="nil"/>
              <w:bottom w:val="single" w:sz="6" w:space="0" w:color="auto"/>
            </w:tcBorders>
            <w:vAlign w:val="bottom"/>
          </w:tcPr>
          <w:p w:rsidR="00773D66" w:rsidRPr="00FB5AED" w:rsidRDefault="00773D66" w:rsidP="00B77101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2431,3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1F0DBE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2419,8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2469,8</w:t>
            </w:r>
          </w:p>
        </w:tc>
      </w:tr>
    </w:tbl>
    <w:p w:rsidR="00A06952" w:rsidRPr="00FB5AED" w:rsidRDefault="00A06952" w:rsidP="00F014E1">
      <w:pPr>
        <w:spacing w:after="60" w:line="140" w:lineRule="exact"/>
        <w:jc w:val="right"/>
        <w:rPr>
          <w:rFonts w:ascii="Arial" w:hAnsi="Arial"/>
          <w:sz w:val="14"/>
        </w:rPr>
      </w:pPr>
      <w:r w:rsidRPr="00FB5AED">
        <w:br w:type="column"/>
      </w: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1F0DBE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F0DBE" w:rsidRPr="00FB5AED" w:rsidRDefault="001F0DBE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</w:t>
            </w:r>
            <w:r w:rsidRPr="00FB5AED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DBE" w:rsidRPr="00FB5AED" w:rsidRDefault="001F0DBE" w:rsidP="001F0DB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8750B">
            <w:pPr>
              <w:spacing w:before="7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13471,7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12949,0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12163,1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12706,9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13162,8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12922,0</w:t>
            </w:r>
          </w:p>
        </w:tc>
        <w:tc>
          <w:tcPr>
            <w:tcW w:w="698" w:type="dxa"/>
            <w:tcBorders>
              <w:top w:val="single" w:sz="6" w:space="0" w:color="auto"/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12927,2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13011,8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13096,4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13039,0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1585,3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1760,7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1589,9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1695,4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1740,5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1750,9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1757,1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1810,7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1785,7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1750,0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188,7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398,8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430,6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444,5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432,5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447,5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448,4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436,6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1559,6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1512,4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1652,9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1554,9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1613,4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1572,3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1595,1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1591,7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1534,0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1484,0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467,7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358,1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369,1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353,9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346,0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216,2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284,9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278,1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427,1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244,0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248,5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486,1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349,3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319,8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312,0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298,9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548,7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528,6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561,7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583,5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559,4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545,2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2658,0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2628,1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2790,4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2888,5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2966,8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2742,4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2721,1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2692,1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2706,0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733,9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570,6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549,4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698,2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721,4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717,6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1241,3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990,3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930,0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1103,7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1101,7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1129,9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1113,2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1120,8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2495,1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2224,8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1837,9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2304,8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2266,1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2137,1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2095,1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2110,9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2313,3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2390,0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465,3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548,2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579,2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606,6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3216,4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3639,2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3658,0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3596,1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3604,2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3561,4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3384,0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3488,7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3538,2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3423,4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937,3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1136,0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1134,6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1070,6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1041,6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427,5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347,2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342,5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317,6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644,6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698,5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693,1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672,2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39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Ханты-Мансийский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автономный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698" w:type="dxa"/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750B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Тюменская область </w:t>
            </w:r>
            <w:r w:rsidR="00472FD9" w:rsidRPr="00472FD9">
              <w:rPr>
                <w:rFonts w:ascii="Arial" w:hAnsi="Arial"/>
                <w:sz w:val="14"/>
                <w:szCs w:val="14"/>
              </w:rPr>
              <w:br/>
            </w:r>
            <w:r w:rsidRPr="00FB5AED">
              <w:rPr>
                <w:rFonts w:ascii="Arial" w:hAnsi="Arial"/>
                <w:sz w:val="14"/>
                <w:szCs w:val="14"/>
              </w:rPr>
              <w:t>без автономных округов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644,6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698,3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693,1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671,9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  <w:szCs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  <w:szCs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1207,0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1470,9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1441,1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1409,4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1413,2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1381,2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1277,9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1353,4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1406,1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1392,0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8750B">
            <w:pPr>
              <w:spacing w:before="7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9890,6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9225,5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9679,6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9648,0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9627,9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9790,6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9654,1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9728,2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9866,7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8785,1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3609,2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3393,6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3628,3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3538,1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3536,2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3717,0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3632,1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3646,2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3746,3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3240,4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999,9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978,2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999,2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1003,5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1035,9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1042,4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1045,9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1056,1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951,2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426,3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406,6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409,4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405,6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427,1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437,4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697,5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653,2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588,9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599,4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598,6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536,1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1703,0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1561,3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1658,0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1626,9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1563,7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1548,2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1518,0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1556,1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1605,4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1403,3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2069,7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1893,5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1955,2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2031,3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2104,0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2147,1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2146,0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2171,0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2141,2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1950,8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162,4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8750B">
            <w:pPr>
              <w:spacing w:before="76" w:line="15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651,6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579,9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597,</w:t>
            </w:r>
            <w:r w:rsidR="00D8750B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623,7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549,0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571,3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534,4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561,0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527,2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511,8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143,2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180,7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219,4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8750B">
            <w:pPr>
              <w:spacing w:before="76" w:line="150" w:lineRule="exact"/>
              <w:ind w:left="57"/>
              <w:rPr>
                <w:rFonts w:ascii="Arial" w:hAnsi="Arial"/>
                <w:sz w:val="14"/>
                <w:szCs w:val="14"/>
              </w:rPr>
            </w:pPr>
            <w:r w:rsidRPr="00FB5AED">
              <w:rPr>
                <w:rFonts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8750B">
            <w:pPr>
              <w:spacing w:before="76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7C7188">
            <w:pPr>
              <w:spacing w:before="60"/>
              <w:ind w:left="57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773D66" w:rsidRPr="00FB5AED" w:rsidRDefault="00773D66" w:rsidP="001E7CBE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> 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82129D" w:rsidRPr="00FB5AED" w:rsidRDefault="0082129D">
      <w:pPr>
        <w:rPr>
          <w:rFonts w:ascii="Arial" w:hAnsi="Arial" w:cs="Arial"/>
          <w:sz w:val="16"/>
          <w:szCs w:val="16"/>
        </w:rPr>
      </w:pPr>
    </w:p>
    <w:p w:rsidR="00A06952" w:rsidRPr="00FB5AED" w:rsidRDefault="00A32FD5" w:rsidP="00892508">
      <w:pPr>
        <w:pageBreakBefore/>
        <w:tabs>
          <w:tab w:val="left" w:pos="568"/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A06952" w:rsidRPr="00FB5AED">
        <w:rPr>
          <w:rFonts w:ascii="Arial" w:hAnsi="Arial"/>
          <w:b/>
          <w:sz w:val="16"/>
        </w:rPr>
        <w:t>7.</w:t>
      </w:r>
      <w:r w:rsidR="00A06952" w:rsidRPr="00FB5AED">
        <w:rPr>
          <w:rFonts w:ascii="Arial" w:hAnsi="Arial"/>
          <w:b/>
          <w:sz w:val="22"/>
        </w:rPr>
        <w:t xml:space="preserve"> </w:t>
      </w:r>
      <w:r w:rsidR="00A06952" w:rsidRPr="00FB5AED">
        <w:rPr>
          <w:rFonts w:ascii="Arial" w:hAnsi="Arial"/>
          <w:b/>
          <w:sz w:val="16"/>
        </w:rPr>
        <w:t xml:space="preserve">ПОСЕВНЫЕ ПЛОЩАДИ </w:t>
      </w:r>
      <w:r w:rsidR="00BC2F17" w:rsidRPr="00FB5AED">
        <w:rPr>
          <w:rFonts w:ascii="Arial" w:hAnsi="Arial"/>
          <w:b/>
          <w:sz w:val="16"/>
        </w:rPr>
        <w:t>САХАРНОЙ СВЕКЛЫ</w:t>
      </w:r>
      <w:r w:rsidR="00A06952" w:rsidRPr="00FB5AED">
        <w:rPr>
          <w:rFonts w:ascii="Arial" w:hAnsi="Arial"/>
          <w:b/>
          <w:sz w:val="16"/>
        </w:rPr>
        <w:br/>
      </w:r>
      <w:r w:rsidR="00A0695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8F3A2A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outlineLvl w:val="6"/>
              <w:rPr>
                <w:rFonts w:ascii="Arial" w:hAnsi="Arial" w:cs="Arial"/>
                <w:b/>
                <w:bCs/>
                <w:i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iCs/>
                <w:sz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799,1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1159,3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1291,0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1142,1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902,6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917,4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1020,7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1106,8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1198,1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1126,7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FB5AE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392,9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620,0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702,2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628,1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498,6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510,9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562,0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609,3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650,4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604,2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148,9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8750B" w:rsidRPr="00FB5AED" w:rsidTr="00D8750B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750B" w:rsidRPr="00FB5AED" w:rsidRDefault="00D8750B" w:rsidP="0031754D">
            <w:pPr>
              <w:widowControl w:val="0"/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Северо-Западный</w:t>
            </w: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8750B" w:rsidRPr="00773D66" w:rsidRDefault="00D8750B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1754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widowControl w:val="0"/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t xml:space="preserve">Южный </w:t>
            </w: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132,3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222,1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239,2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209,1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141,1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154,3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174,7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205,9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224,1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225,6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31754D" w:rsidRPr="0031754D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196,4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193,3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200,2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59,1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42,0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44,9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46,1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49,1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42,1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1754D" w:rsidRPr="00FB5AED" w:rsidRDefault="0031754D" w:rsidP="0031754D">
            <w:pPr>
              <w:spacing w:before="8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228,5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254,6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271,2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234,9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206,6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193,1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216,8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222,3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251,5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231,4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...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31754D" w:rsidRPr="00FB5AED" w:rsidRDefault="0031754D" w:rsidP="0031754D">
            <w:pPr>
              <w:spacing w:before="8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19,5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23,4</w:t>
            </w:r>
          </w:p>
        </w:tc>
      </w:tr>
      <w:tr w:rsidR="0031754D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31754D">
            <w:pPr>
              <w:spacing w:before="8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773D66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00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9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98" w:type="dxa"/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31754D" w:rsidRPr="00773D66" w:rsidRDefault="0031754D" w:rsidP="0031754D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31754D" w:rsidRPr="00FB5AED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31754D" w:rsidRPr="00FB5AED" w:rsidRDefault="0031754D" w:rsidP="007C7188">
            <w:pPr>
              <w:spacing w:before="60"/>
              <w:ind w:left="57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31754D" w:rsidRPr="00FB5AED" w:rsidRDefault="0031754D" w:rsidP="001E7CBE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A06952" w:rsidRPr="00FB5AED" w:rsidRDefault="00A32FD5" w:rsidP="00DB76D6">
      <w:pPr>
        <w:pageBreakBefore/>
        <w:tabs>
          <w:tab w:val="left" w:pos="568"/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A06952" w:rsidRPr="00FB5AED">
        <w:rPr>
          <w:rFonts w:ascii="Arial" w:hAnsi="Arial"/>
          <w:b/>
          <w:sz w:val="16"/>
        </w:rPr>
        <w:t>8.</w:t>
      </w:r>
      <w:r w:rsidR="00A06952" w:rsidRPr="00FB5AED">
        <w:rPr>
          <w:rFonts w:ascii="Arial" w:hAnsi="Arial"/>
          <w:b/>
          <w:sz w:val="22"/>
        </w:rPr>
        <w:t xml:space="preserve"> </w:t>
      </w:r>
      <w:r w:rsidR="00A06952" w:rsidRPr="00FB5AED">
        <w:rPr>
          <w:rFonts w:ascii="Arial" w:hAnsi="Arial"/>
          <w:b/>
          <w:sz w:val="16"/>
        </w:rPr>
        <w:t xml:space="preserve">ПОСЕВНЫЕ ПЛОЩАДИ </w:t>
      </w:r>
      <w:r w:rsidR="00362CC2" w:rsidRPr="00FB5AED">
        <w:rPr>
          <w:rFonts w:ascii="Arial" w:hAnsi="Arial"/>
          <w:b/>
          <w:sz w:val="16"/>
          <w:szCs w:val="16"/>
        </w:rPr>
        <w:t>ПОДСОЛНЕЧНИКА</w:t>
      </w:r>
      <w:r w:rsidR="00A06952" w:rsidRPr="00FB5AED">
        <w:rPr>
          <w:rFonts w:ascii="Arial" w:hAnsi="Arial"/>
          <w:b/>
          <w:sz w:val="16"/>
        </w:rPr>
        <w:br/>
      </w:r>
      <w:r w:rsidR="00A0695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8F3A2A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outlineLvl w:val="6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5567,8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7158,5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7620,6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6536,5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7278,3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6911,3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7013,0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7606,8</w:t>
            </w:r>
          </w:p>
        </w:tc>
        <w:tc>
          <w:tcPr>
            <w:tcW w:w="698" w:type="dxa"/>
            <w:tcBorders>
              <w:top w:val="single" w:sz="6" w:space="0" w:color="auto"/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7994,0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8160,1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826,2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1322,4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1305,9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1393,4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1348,3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1322,6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1304,5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1430,4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1422,8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145,2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431,9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410,7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436,2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431,2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D81FCF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150,2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164,6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185,7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185,8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D81FCF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66,1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42,8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338,6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381,0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383,1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58473F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bCs/>
                <w:sz w:val="14"/>
                <w:szCs w:val="14"/>
              </w:rPr>
            </w:pPr>
            <w:r w:rsidRPr="0058473F">
              <w:rPr>
                <w:rFonts w:ascii="Arial" w:hAnsi="Arial" w:cs="Arial"/>
                <w:bCs/>
                <w:sz w:val="14"/>
                <w:szCs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widowControl w:val="0"/>
              <w:spacing w:before="1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2519,5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2423,2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2204,3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1762,0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1684,5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1733,3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1698,7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1785,1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1917,5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1915,0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48,8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76,9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583,5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435,0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425,8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423,4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433,8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658,5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791,2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578,5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585,4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588,4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597,8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636,1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1194,2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1018,6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878,6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594,7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714,9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713,6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326,9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317,7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361,1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341,2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305,0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317,2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342,4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403,6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385,7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10,8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8F3A2A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F3A2A">
              <w:rPr>
                <w:rFonts w:ascii="Arial" w:hAnsi="Arial" w:cs="Arial"/>
                <w:spacing w:val="-4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19,6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273,6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245,4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270,6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237,5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323,0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321,0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1461,0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2485,7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3157,5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2489,9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3093,4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2848,9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3022,5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3365,9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3500,8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3590,1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212,7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234,6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225,3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124,1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350,3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705,6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722,5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765,0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920,4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242,1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246,4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452,9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518,3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572,2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595,3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625,3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587,1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1049,9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1312,5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939,1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1118,2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1074,1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1201,7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1148,0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1220,3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233,6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207,9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50,5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85,7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84,9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96,0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109,2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26,4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8F3A2A" w:rsidRDefault="00773D66" w:rsidP="00FB0CA0">
            <w:pPr>
              <w:spacing w:before="10" w:line="140" w:lineRule="exact"/>
              <w:ind w:left="170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8F3A2A">
              <w:rPr>
                <w:rFonts w:ascii="Arial" w:hAnsi="Arial" w:cs="Arial"/>
                <w:spacing w:val="-4"/>
                <w:sz w:val="14"/>
                <w:szCs w:val="14"/>
              </w:rPr>
              <w:t>Ханты-Мансийский автономный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Тюменская область без</w:t>
            </w:r>
            <w:r w:rsidRPr="00FB5AED">
              <w:rPr>
                <w:rFonts w:ascii="Arial" w:hAnsi="Arial" w:cs="Arial"/>
                <w:sz w:val="14"/>
                <w:szCs w:val="14"/>
              </w:rPr>
              <w:br/>
              <w:t>автономных округов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 w:cs="Arial"/>
                  <w:sz w:val="14"/>
                  <w:szCs w:val="14"/>
                </w:rPr>
                <w:t>Челябинск</w:t>
              </w:r>
            </w:smartTag>
            <w:r w:rsidRPr="00FB5AED">
              <w:rPr>
                <w:rFonts w:ascii="Arial" w:hAnsi="Arial" w:cs="Arial"/>
                <w:sz w:val="14"/>
                <w:szCs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82,9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413,0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584,5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545,3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564,8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682,7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590,0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567,2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706,4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645,8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737,0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359,7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615,9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536,1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523,6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642,2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574,1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669,4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FB0CA0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B5AED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81FCF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</w:t>
            </w:r>
            <w:r w:rsidR="00D81FCF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  <w:lang w:val="en-US"/>
              </w:rPr>
              <w:t>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8F3A2A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D81FCF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FB0CA0">
            <w:pPr>
              <w:spacing w:before="1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  <w:right w:val="nil"/>
            </w:tcBorders>
            <w:vAlign w:val="bottom"/>
          </w:tcPr>
          <w:p w:rsidR="00773D66" w:rsidRPr="00773D66" w:rsidRDefault="00773D66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D81FCF" w:rsidP="00773D66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</w:tbl>
    <w:p w:rsidR="008619E1" w:rsidRPr="00FB5AED" w:rsidRDefault="008619E1">
      <w:pPr>
        <w:rPr>
          <w:rFonts w:ascii="Arial" w:hAnsi="Arial" w:cs="Arial"/>
          <w:sz w:val="16"/>
          <w:szCs w:val="16"/>
        </w:rPr>
      </w:pPr>
    </w:p>
    <w:p w:rsidR="00362CC2" w:rsidRPr="00FB5AED" w:rsidRDefault="00A32FD5" w:rsidP="00892508">
      <w:pPr>
        <w:pageBreakBefore/>
        <w:tabs>
          <w:tab w:val="left" w:pos="568"/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362CC2" w:rsidRPr="00FB5AED">
        <w:rPr>
          <w:rFonts w:ascii="Arial" w:hAnsi="Arial"/>
          <w:b/>
          <w:sz w:val="16"/>
        </w:rPr>
        <w:t>9.</w:t>
      </w:r>
      <w:r w:rsidR="00362CC2" w:rsidRPr="00FB5AED">
        <w:rPr>
          <w:rFonts w:ascii="Arial" w:hAnsi="Arial"/>
          <w:b/>
          <w:sz w:val="22"/>
        </w:rPr>
        <w:t xml:space="preserve"> </w:t>
      </w:r>
      <w:r w:rsidR="00362CC2" w:rsidRPr="00FB5AED">
        <w:rPr>
          <w:rFonts w:ascii="Arial" w:hAnsi="Arial"/>
          <w:b/>
          <w:sz w:val="16"/>
        </w:rPr>
        <w:t xml:space="preserve">ПОСЕВНЫЕ ПЛОЩАДИ </w:t>
      </w:r>
      <w:r w:rsidR="00D623F5" w:rsidRPr="00FB5AED">
        <w:rPr>
          <w:rFonts w:ascii="Arial" w:hAnsi="Arial"/>
          <w:b/>
          <w:sz w:val="16"/>
        </w:rPr>
        <w:t>ЛЬНА-ДОЛГУНЦА</w:t>
      </w:r>
      <w:r w:rsidR="00362CC2" w:rsidRPr="00FB5AED">
        <w:rPr>
          <w:rFonts w:ascii="Arial" w:hAnsi="Arial"/>
          <w:b/>
          <w:sz w:val="16"/>
        </w:rPr>
        <w:br/>
      </w:r>
      <w:r w:rsidR="00362CC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69"/>
        <w:gridCol w:w="729"/>
        <w:gridCol w:w="698"/>
        <w:gridCol w:w="698"/>
        <w:gridCol w:w="698"/>
        <w:gridCol w:w="698"/>
        <w:gridCol w:w="698"/>
      </w:tblGrid>
      <w:tr w:rsidR="008F3A2A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widowControl w:val="0"/>
              <w:spacing w:before="50" w:line="150" w:lineRule="exact"/>
              <w:outlineLvl w:val="6"/>
              <w:rPr>
                <w:rFonts w:ascii="Arial" w:hAnsi="Arial" w:cs="Arial"/>
                <w:b/>
                <w:bCs/>
                <w:i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iCs/>
                <w:sz w:val="14"/>
                <w:szCs w:val="20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95,7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51,2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55,5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57,2</w:t>
            </w:r>
          </w:p>
        </w:tc>
        <w:tc>
          <w:tcPr>
            <w:tcW w:w="72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55,2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50,5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52,6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48,5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47,5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widowControl w:val="0"/>
              <w:spacing w:before="50" w:line="150" w:lineRule="exact"/>
              <w:ind w:right="-57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t xml:space="preserve">Центральный </w:t>
            </w: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43,3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14,4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17,5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18,4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17,7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15,4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14,2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14,9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8F3A2A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D86920" w:rsidRDefault="00773D66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8692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D86920" w:rsidRDefault="00773D66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8692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773D66" w:rsidRPr="00D86920" w:rsidRDefault="00773D66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8692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D86920" w:rsidRDefault="00773D66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8692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D86920" w:rsidRDefault="00D86920" w:rsidP="00D86920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86920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 xml:space="preserve">  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widowControl w:val="0"/>
              <w:spacing w:before="50" w:line="150" w:lineRule="exact"/>
              <w:ind w:right="-57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t xml:space="preserve">Северо-Западный </w:t>
            </w: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12,4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/>
                <w:b/>
                <w:spacing w:val="-8"/>
                <w:sz w:val="14"/>
              </w:rPr>
            </w:pPr>
            <w:r w:rsidRPr="00FB5AED">
              <w:rPr>
                <w:rFonts w:ascii="Arial" w:hAnsi="Arial"/>
                <w:b/>
                <w:spacing w:val="-8"/>
                <w:sz w:val="14"/>
              </w:rPr>
              <w:t>10,1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-28" w:right="227"/>
              <w:jc w:val="right"/>
              <w:rPr>
                <w:rFonts w:ascii="Arial" w:hAnsi="Arial"/>
                <w:b/>
                <w:spacing w:val="-8"/>
                <w:sz w:val="14"/>
              </w:rPr>
            </w:pPr>
            <w:r w:rsidRPr="00FB5AED">
              <w:rPr>
                <w:rFonts w:ascii="Arial" w:hAnsi="Arial"/>
                <w:b/>
                <w:spacing w:val="-8"/>
                <w:sz w:val="14"/>
              </w:rPr>
              <w:t>7,6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6,4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FB5AED">
              <w:rPr>
                <w:rFonts w:ascii="Arial" w:hAnsi="Arial"/>
                <w:sz w:val="14"/>
              </w:rPr>
              <w:t>…</w:t>
            </w:r>
            <w:r w:rsidRPr="00FB5AED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 xml:space="preserve"> 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FB5AED">
              <w:rPr>
                <w:rFonts w:ascii="Arial" w:hAnsi="Arial"/>
                <w:sz w:val="14"/>
              </w:rPr>
              <w:t>…</w:t>
            </w:r>
            <w:r w:rsidRPr="00FB5AED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 xml:space="preserve"> 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 xml:space="preserve"> …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 xml:space="preserve"> 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widowControl w:val="0"/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t>Южный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widowControl w:val="0"/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t xml:space="preserve">Северо-Кавказский </w:t>
            </w:r>
            <w:r w:rsidRPr="00FB5AED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F4E88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21,5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11,4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11,7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11,9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 …</w:t>
            </w:r>
            <w:r w:rsidRPr="00FB5AED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</w:rPr>
              <w:t>…</w:t>
            </w:r>
            <w:r w:rsidRPr="00FB5AED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</w:rPr>
              <w:t>…</w:t>
            </w:r>
            <w:r w:rsidRPr="00FB5AED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773D66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...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773D66" w:rsidRDefault="00E552A3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...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...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 xml:space="preserve"> ...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1,2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в том числе 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F4E88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17,8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14,2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14,5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17,5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9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773D66" w:rsidRPr="00FB5AED" w:rsidRDefault="00D86920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773D66" w:rsidRPr="00773D66" w:rsidRDefault="00D86920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73D66" w:rsidRPr="00773D66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6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773D66" w:rsidRPr="00FB5AED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60"/>
              <w:ind w:left="57" w:right="57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773D66" w:rsidRPr="00FB5AED" w:rsidRDefault="00773D66" w:rsidP="001E7CBE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5B0358" w:rsidRPr="00FB5AED" w:rsidRDefault="005B0358">
      <w:pPr>
        <w:rPr>
          <w:rFonts w:ascii="Calibri" w:hAnsi="Calibri"/>
          <w:sz w:val="16"/>
          <w:szCs w:val="16"/>
        </w:rPr>
      </w:pPr>
    </w:p>
    <w:p w:rsidR="00362CC2" w:rsidRPr="00FB5AED" w:rsidRDefault="00A32FD5" w:rsidP="00892508">
      <w:pPr>
        <w:pageBreakBefore/>
        <w:tabs>
          <w:tab w:val="left" w:pos="568"/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362CC2" w:rsidRPr="00FB5AED">
        <w:rPr>
          <w:rFonts w:ascii="Arial" w:hAnsi="Arial"/>
          <w:b/>
          <w:sz w:val="16"/>
        </w:rPr>
        <w:t>10.</w:t>
      </w:r>
      <w:r w:rsidR="00362CC2" w:rsidRPr="00FB5AED">
        <w:rPr>
          <w:rFonts w:ascii="Arial" w:hAnsi="Arial"/>
          <w:b/>
          <w:sz w:val="22"/>
        </w:rPr>
        <w:t xml:space="preserve"> </w:t>
      </w:r>
      <w:r w:rsidR="00362CC2" w:rsidRPr="00FB5AED">
        <w:rPr>
          <w:rFonts w:ascii="Arial" w:hAnsi="Arial"/>
          <w:b/>
          <w:sz w:val="16"/>
        </w:rPr>
        <w:t xml:space="preserve">ПОСЕВНЫЕ ПЛОЩАДИ </w:t>
      </w:r>
      <w:r w:rsidR="001F6F91" w:rsidRPr="00FB5AED">
        <w:rPr>
          <w:rFonts w:ascii="Arial" w:hAnsi="Arial"/>
          <w:b/>
          <w:sz w:val="16"/>
        </w:rPr>
        <w:t>КАРТОФЕЛЯ</w:t>
      </w:r>
      <w:r w:rsidR="00362CC2" w:rsidRPr="00FB5AED">
        <w:rPr>
          <w:rFonts w:ascii="Arial" w:hAnsi="Arial"/>
          <w:b/>
          <w:sz w:val="16"/>
        </w:rPr>
        <w:br/>
      </w:r>
      <w:r w:rsidR="00362CC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8F3A2A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pStyle w:val="7"/>
              <w:spacing w:before="54" w:line="15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2277,2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1948,3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1892,4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1840,0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1684,0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1598,8</w:t>
            </w:r>
          </w:p>
        </w:tc>
        <w:tc>
          <w:tcPr>
            <w:tcW w:w="698" w:type="dxa"/>
            <w:tcBorders>
              <w:top w:val="single" w:sz="6" w:space="0" w:color="auto"/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1561,7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1441,3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1349,5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1324,6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pStyle w:val="20"/>
              <w:spacing w:before="54" w:line="15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>Центральный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653,1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575,9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568,1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549,9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507,7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483,8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475,1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430,8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402,7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396,8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F4E8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bCs/>
                <w:sz w:val="14"/>
              </w:rPr>
              <w:t>г. Москва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pStyle w:val="20"/>
              <w:spacing w:before="54" w:line="15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121,8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90,6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91,5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88,4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73,5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74,1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54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54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FB5AED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54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pStyle w:val="4"/>
              <w:spacing w:before="54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137,3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118,8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98,4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99,5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94,9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79,6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80,4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pStyle w:val="20"/>
              <w:spacing w:before="54" w:line="150" w:lineRule="exact"/>
              <w:ind w:right="0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91,9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86,5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91,1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77,4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76,3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63,1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64,4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8" w:type="dxa"/>
            <w:tcBorders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8" w:type="dxa"/>
            <w:tcBorders>
              <w:lef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F1E48">
            <w:pPr>
              <w:spacing w:before="54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8" w:type="dxa"/>
            <w:tcBorders>
              <w:bottom w:val="single" w:sz="6" w:space="0" w:color="auto"/>
              <w:right w:val="nil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98" w:type="dxa"/>
            <w:tcBorders>
              <w:left w:val="nil"/>
              <w:bottom w:val="single" w:sz="6" w:space="0" w:color="auto"/>
            </w:tcBorders>
            <w:vAlign w:val="bottom"/>
          </w:tcPr>
          <w:p w:rsidR="00773D66" w:rsidRPr="00FB5AED" w:rsidRDefault="00773D66" w:rsidP="00DF4E88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8F3A2A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</w:tbl>
    <w:p w:rsidR="00362CC2" w:rsidRPr="00FB5AED" w:rsidRDefault="00362CC2" w:rsidP="00472FD9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10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8F3A2A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F3A2A" w:rsidRPr="00FB5AED" w:rsidRDefault="008F3A2A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A2A" w:rsidRPr="00FB5AED" w:rsidRDefault="008F3A2A" w:rsidP="008F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140C0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617,2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534,6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494,0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476,5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434,0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402,6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395,0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363,5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337,3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329,6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172,5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145,8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147,0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149,4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142,3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124,8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118,6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116,5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</w:t>
            </w:r>
            <w:r w:rsidRPr="00FB5AED">
              <w:rPr>
                <w:rFonts w:ascii="Arial" w:hAnsi="Arial"/>
                <w:spacing w:val="-4"/>
                <w:sz w:val="14"/>
              </w:rPr>
              <w:t>автономный округ – Югра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4A262B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140C0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351,0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283,4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274,7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264,7</w:t>
            </w:r>
          </w:p>
        </w:tc>
        <w:tc>
          <w:tcPr>
            <w:tcW w:w="699" w:type="dxa"/>
            <w:vAlign w:val="bottom"/>
          </w:tcPr>
          <w:p w:rsidR="00773D66" w:rsidRPr="00773D66" w:rsidRDefault="00CE289B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="00773D66"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233,1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222,4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207,3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196,7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191,7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73D66" w:rsidRPr="00FB5AED" w:rsidRDefault="00773D66" w:rsidP="00D140C0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132,3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112,7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95,2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92,5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88,6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bCs/>
                <w:sz w:val="14"/>
                <w:szCs w:val="14"/>
              </w:rPr>
              <w:t>86,5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73D66">
              <w:rPr>
                <w:rFonts w:ascii="Arial" w:hAnsi="Arial" w:cs="Arial"/>
                <w:b/>
                <w:sz w:val="14"/>
                <w:szCs w:val="14"/>
              </w:rPr>
              <w:t>84,8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8F3A2A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8F3A2A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773D66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73D66" w:rsidRPr="00FB5AED" w:rsidRDefault="00773D66" w:rsidP="00D140C0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1023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DF4E88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773D66" w:rsidRPr="00773D66" w:rsidRDefault="00773D66" w:rsidP="008F3A2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73D66" w:rsidRPr="00773D66" w:rsidRDefault="00773D66" w:rsidP="00773D66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</w:tbl>
    <w:p w:rsidR="00362CC2" w:rsidRPr="00FB5AED" w:rsidRDefault="00A32FD5" w:rsidP="00D4097C">
      <w:pPr>
        <w:pageBreakBefore/>
        <w:tabs>
          <w:tab w:val="left" w:pos="568"/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362CC2" w:rsidRPr="00FB5AED">
        <w:rPr>
          <w:rFonts w:ascii="Arial" w:hAnsi="Arial"/>
          <w:b/>
          <w:sz w:val="16"/>
        </w:rPr>
        <w:t>11.</w:t>
      </w:r>
      <w:r w:rsidR="00362CC2" w:rsidRPr="00FB5AED">
        <w:rPr>
          <w:rFonts w:ascii="Arial" w:hAnsi="Arial"/>
          <w:b/>
          <w:sz w:val="22"/>
        </w:rPr>
        <w:t xml:space="preserve"> </w:t>
      </w:r>
      <w:r w:rsidR="00362CC2" w:rsidRPr="00FB5AED">
        <w:rPr>
          <w:rFonts w:ascii="Arial" w:hAnsi="Arial"/>
          <w:b/>
          <w:sz w:val="16"/>
        </w:rPr>
        <w:t xml:space="preserve">ПОСЕВНЫЕ ПЛОЩАДИ </w:t>
      </w:r>
      <w:r w:rsidR="001F6F91" w:rsidRPr="00FB5AED">
        <w:rPr>
          <w:rFonts w:ascii="Arial" w:hAnsi="Arial"/>
          <w:b/>
          <w:sz w:val="16"/>
        </w:rPr>
        <w:t>ОВОЩЕЙ</w:t>
      </w:r>
      <w:r w:rsidR="00362CC2" w:rsidRPr="00FB5AED">
        <w:rPr>
          <w:rFonts w:ascii="Arial" w:hAnsi="Arial"/>
          <w:b/>
          <w:sz w:val="16"/>
        </w:rPr>
        <w:br/>
      </w:r>
      <w:r w:rsidR="00362CC2" w:rsidRPr="00FB5AED">
        <w:rPr>
          <w:rFonts w:ascii="Arial" w:hAnsi="Arial"/>
          <w:sz w:val="14"/>
        </w:rPr>
        <w:t>(в хозяйствах всех категорий; тысяча гектаров)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9B1B20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B1B20" w:rsidRPr="00FB5AED" w:rsidRDefault="009B1B20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pStyle w:val="7"/>
              <w:spacing w:before="62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641,3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602,6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619,9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593,7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571,2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563,2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563,1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551,1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534,6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525,9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pStyle w:val="20"/>
              <w:spacing w:before="62" w:line="14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Центральный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141,5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128,8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129,4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125,7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119,8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117,6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116,0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116,1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107,4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bCs/>
                <w:sz w:val="14"/>
              </w:rPr>
              <w:t>г. Москва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pStyle w:val="20"/>
              <w:spacing w:before="62" w:line="140" w:lineRule="exact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Северо-Западный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16,6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4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B5AE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</w:t>
            </w:r>
            <w:r w:rsidRPr="00FB5AED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FB5AED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CE289B" w:rsidRDefault="00CE289B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pStyle w:val="4"/>
              <w:spacing w:before="62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140,3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147,0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151,8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145,4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134,7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141,0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145,5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146,7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142,3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144,6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pStyle w:val="20"/>
              <w:spacing w:before="62" w:line="140" w:lineRule="exact"/>
              <w:ind w:right="0"/>
              <w:jc w:val="center"/>
              <w:rPr>
                <w:rFonts w:cs="Arial"/>
                <w:b/>
                <w:bCs/>
                <w:sz w:val="14"/>
              </w:rPr>
            </w:pPr>
            <w:r w:rsidRPr="00FB5AED">
              <w:rPr>
                <w:rFonts w:cs="Arial"/>
                <w:b/>
                <w:bCs/>
                <w:sz w:val="14"/>
              </w:rPr>
              <w:t xml:space="preserve">Северо-Кавказский </w:t>
            </w:r>
            <w:r w:rsidRPr="00FB5AED">
              <w:rPr>
                <w:rFonts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81,7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85,3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92,5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91,7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87,4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88,8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87,1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86,2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85,8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00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98" w:type="dxa"/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2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5C3965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F4E88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B62261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</w:tbl>
    <w:p w:rsidR="00803BD5" w:rsidRDefault="00803BD5" w:rsidP="00362CC2">
      <w:pPr>
        <w:spacing w:after="60"/>
        <w:jc w:val="right"/>
        <w:rPr>
          <w:rFonts w:ascii="Arial" w:hAnsi="Arial"/>
          <w:sz w:val="14"/>
          <w:lang w:val="en-US"/>
        </w:rPr>
      </w:pPr>
    </w:p>
    <w:p w:rsidR="00362CC2" w:rsidRPr="00FB5AED" w:rsidRDefault="00362CC2" w:rsidP="00803BD5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11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698"/>
        <w:gridCol w:w="700"/>
        <w:gridCol w:w="699"/>
        <w:gridCol w:w="699"/>
        <w:gridCol w:w="699"/>
        <w:gridCol w:w="698"/>
        <w:gridCol w:w="698"/>
        <w:gridCol w:w="698"/>
        <w:gridCol w:w="698"/>
        <w:gridCol w:w="698"/>
      </w:tblGrid>
      <w:tr w:rsidR="009B1B20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B1B20" w:rsidRPr="00FB5AED" w:rsidRDefault="009B1B20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B20" w:rsidRPr="00FB5AED" w:rsidRDefault="009B1B20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125,2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114,9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117,7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111,4</w:t>
            </w:r>
          </w:p>
        </w:tc>
        <w:tc>
          <w:tcPr>
            <w:tcW w:w="699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110,6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111,2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111,3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698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97,7</w:t>
            </w:r>
          </w:p>
        </w:tc>
        <w:tc>
          <w:tcPr>
            <w:tcW w:w="6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94,9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38,7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30,6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31,1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25,2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23,6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22,8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21,9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20,6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4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</w:t>
            </w:r>
            <w:r w:rsidRPr="00FB5AED">
              <w:rPr>
                <w:rFonts w:ascii="Arial" w:hAnsi="Arial"/>
                <w:spacing w:val="-4"/>
                <w:sz w:val="14"/>
              </w:rPr>
              <w:t>автономный округ – Югра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50,7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51,1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38,6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37,6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36,3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35,1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5C3965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29,7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22,2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21,5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62261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62261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00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99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98" w:type="dxa"/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604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5C3965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CE289B" w:rsidP="00D10230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</w:tbl>
    <w:p w:rsidR="00110FBE" w:rsidRPr="00FB5AED" w:rsidRDefault="00A32FD5" w:rsidP="00390D32">
      <w:pPr>
        <w:pageBreakBefore/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110FBE" w:rsidRPr="00FB5AED">
        <w:rPr>
          <w:rFonts w:ascii="Arial" w:hAnsi="Arial"/>
          <w:b/>
          <w:sz w:val="16"/>
        </w:rPr>
        <w:t>12. ВАЛОВОЙ СБОР ЗЕРНА (в весе после доработки)</w:t>
      </w:r>
      <w:r w:rsidR="00110FBE" w:rsidRPr="00FB5AED">
        <w:rPr>
          <w:rFonts w:ascii="Arial" w:hAnsi="Arial"/>
          <w:b/>
          <w:sz w:val="16"/>
        </w:rPr>
        <w:br/>
      </w:r>
      <w:r w:rsidR="00110FBE"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634"/>
        <w:gridCol w:w="635"/>
        <w:gridCol w:w="636"/>
        <w:gridCol w:w="635"/>
        <w:gridCol w:w="635"/>
        <w:gridCol w:w="636"/>
        <w:gridCol w:w="635"/>
        <w:gridCol w:w="635"/>
        <w:gridCol w:w="636"/>
        <w:gridCol w:w="636"/>
        <w:gridCol w:w="788"/>
      </w:tblGrid>
      <w:tr w:rsidR="00B62261" w:rsidRPr="00FB5AED">
        <w:trPr>
          <w:cantSplit/>
          <w:jc w:val="center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52719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65282C">
            <w:pPr>
              <w:spacing w:before="40" w:after="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Место,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proofErr w:type="gramStart"/>
            <w:r w:rsidRPr="00FB5AED">
              <w:rPr>
                <w:rFonts w:ascii="Arial" w:hAnsi="Arial"/>
                <w:spacing w:val="-4"/>
                <w:sz w:val="14"/>
                <w:szCs w:val="14"/>
              </w:rPr>
              <w:t>занимае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t>мое</w:t>
            </w:r>
            <w:proofErr w:type="gramEnd"/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 в Российской Федерации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10230" w:rsidRPr="00FB5AED" w:rsidRDefault="00D10230" w:rsidP="00D10230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  <w:r w:rsidRPr="00FB5AED">
              <w:rPr>
                <w:rFonts w:ascii="Arial" w:hAnsi="Arial"/>
                <w:sz w:val="14"/>
              </w:rPr>
              <w:t xml:space="preserve">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 w:rsidRPr="00FB5AED">
              <w:rPr>
                <w:rFonts w:ascii="Arial" w:hAnsi="Arial"/>
                <w:sz w:val="14"/>
              </w:rPr>
              <w:t xml:space="preserve"> т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77,8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61,0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94,2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92,4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105,2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104,7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120,7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135,5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113,3</w:t>
            </w:r>
          </w:p>
        </w:tc>
        <w:tc>
          <w:tcPr>
            <w:tcW w:w="78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pStyle w:val="3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Центральный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14602,6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9704,5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17067,2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18192,3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22510,9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25990,4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25020,7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27845,2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31889,3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  <w:lang w:val="en-US"/>
              </w:rPr>
              <w:t>28541</w:t>
            </w:r>
            <w:r w:rsidRPr="00D1023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D10230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2020,2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1031,8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2354,0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2498,4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3015,0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3524,9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3129,7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3503,5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3584,9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3385,8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474,0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384,8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543,6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589,8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935,5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1442,4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1715,2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1694,9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202,5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165,6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2346,0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852,7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3040,3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3101,0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3801,7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4454,1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4232,9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4818,3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5663,6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4764,1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142,3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211,6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220,7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1903,2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1527,0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2650,6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2846,0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3604,2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4214,2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3593,3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4387,1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5044,5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4525,6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1215,4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1974,3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2543,9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2530,3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2880,8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3138,0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2949,5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222,5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286,0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357,5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369,3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1506,1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1674,5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2069,5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2555,5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3133,0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2695,7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3127,6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3176,6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3193,8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871,0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655,1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938,3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1059,1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1254,6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1623,3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1554,8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2083,4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1609,1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239,0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233,5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243,4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1576,6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926,1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1920,8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1867,2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2995,1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3122,3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3447,6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3251,9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4145,5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3366,2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828,0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853,6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1139,5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1198,6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1464,5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1554,8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1870,8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1732,3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pStyle w:val="3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550,9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461,3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569,5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621,1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693,2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945,8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1126,2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913,8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766,4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753,0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6" w:type="dxa"/>
            <w:vAlign w:val="bottom"/>
          </w:tcPr>
          <w:p w:rsidR="00D10230" w:rsidRPr="00D10230" w:rsidRDefault="00CE289B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6" w:type="dxa"/>
            <w:vAlign w:val="bottom"/>
          </w:tcPr>
          <w:p w:rsidR="00D10230" w:rsidRPr="00CE289B" w:rsidRDefault="00CE289B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D10230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D10230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 том числе Архангельская область без автономного округа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D10230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</w:t>
            </w:r>
            <w:r w:rsidRPr="00FB5AED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245,2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252,7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222,5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163,0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222,4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332,2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429,6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555,1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400,4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394,9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401,7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pStyle w:val="4"/>
              <w:spacing w:before="6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18796,4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18852,1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22721,6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17958,0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22485,5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27997,9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28466,3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32524,8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35800,7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29157,6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437,4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426,9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323,1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509,8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541,3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699,0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613,8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553,5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343,8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277,0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359,7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301,7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505,7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597,6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461,6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974,6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1163,4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1155,2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1357,2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761,5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8257,9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9937,2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11440,7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8821,6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12016,3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12845,7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13682,3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13945,8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14080,8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12726,2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3581,4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1508,1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2675,0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2422,8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3088,6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3913,9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2921,0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4531,9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5651,4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3706,8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6266,9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6648,7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7773,7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6197,9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6648,1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9391,0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9677,5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11656,4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13459,6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10911,6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pStyle w:val="3"/>
              <w:spacing w:before="60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7862,8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8456,8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10148,2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6685,8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9627,4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11036,5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11501,9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13368,9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13261,1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11980,3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383,9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414,9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359,5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398,7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738,6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816,0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1076,1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936,4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945,4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1148,0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1157,3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1128,1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201,3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352,9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495,2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437,9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399,7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522,0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654,7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558,0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616,8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636,2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763,8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422,0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268,4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D1023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6697,2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6889,7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8206,3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4846,5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6981,5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8574,6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8960,6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10309,0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10107,2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8933,2</w:t>
            </w:r>
          </w:p>
        </w:tc>
        <w:tc>
          <w:tcPr>
            <w:tcW w:w="7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</w:tbl>
    <w:p w:rsidR="00110FBE" w:rsidRPr="00FB5AED" w:rsidRDefault="00110FBE" w:rsidP="00304816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12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634"/>
        <w:gridCol w:w="635"/>
        <w:gridCol w:w="636"/>
        <w:gridCol w:w="635"/>
        <w:gridCol w:w="635"/>
        <w:gridCol w:w="636"/>
        <w:gridCol w:w="635"/>
        <w:gridCol w:w="635"/>
        <w:gridCol w:w="636"/>
        <w:gridCol w:w="636"/>
        <w:gridCol w:w="788"/>
      </w:tblGrid>
      <w:tr w:rsidR="00B62261" w:rsidRPr="00FB5AED">
        <w:trPr>
          <w:cantSplit/>
          <w:jc w:val="center"/>
        </w:trPr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D024E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D10230" w:rsidRDefault="00B62261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10230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D024EE">
            <w:pPr>
              <w:spacing w:before="40" w:after="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Место,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</w:r>
            <w:proofErr w:type="spellStart"/>
            <w:proofErr w:type="gramStart"/>
            <w:r w:rsidRPr="00FB5AED">
              <w:rPr>
                <w:rFonts w:ascii="Arial" w:hAnsi="Arial"/>
                <w:spacing w:val="-4"/>
                <w:sz w:val="14"/>
                <w:szCs w:val="14"/>
              </w:rPr>
              <w:t>занимае</w:t>
            </w:r>
            <w:proofErr w:type="spellEnd"/>
            <w:r>
              <w:rPr>
                <w:rFonts w:ascii="Arial" w:hAnsi="Arial"/>
                <w:spacing w:val="-4"/>
                <w:sz w:val="14"/>
                <w:szCs w:val="14"/>
              </w:rPr>
              <w:t>-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t>мое</w:t>
            </w:r>
            <w:proofErr w:type="gramEnd"/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 в Российской Федерации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19151,8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6552,0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21247,9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14537,4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17044,8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20926,3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18883,6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24562,6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30592,4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21457,7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2884,0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781,0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3002,9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1672,2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2038,7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2420,9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3005,4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3324,0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3782,7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3058,9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219,4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213,9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237,1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768,0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292,4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1035,9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849,3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946,8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1040,1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1194,1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1335,7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1068,3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4137,0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661,1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4867,7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2990,5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2611,5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3366,0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3367,7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4115,1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4879,8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3657,6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569,7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640,5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484,2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608,4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527,5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540,5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701,7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391,0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558,1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415,4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399,9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558,9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561,5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616,6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707,4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330,9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444,4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321,7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364,9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303,6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246,9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354,1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371,2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659,1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460,7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736,7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555,6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419,7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671,4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584,8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527,2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558,4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570,0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541,3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1300,7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931,9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918,1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1132,8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1149,8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1128,6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1325,1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1151,3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1811,4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739,0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2918,9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2051,0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2546,4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2158,7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3138,6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4207,2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2033,6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992,5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407,3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874,7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749,9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1291,3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1265,4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1558,5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1945,8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2370,4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1744,6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1212,8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1106,8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1629,4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2070,1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1332,8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2119,4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2750,8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1830,6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3452,7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1032,5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2066,9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2204,8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3194,0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3684,2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2214,0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4264,6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5832,7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3313,8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657,2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272,9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1297,7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651,1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903,4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1064,3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1187,1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1549,4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1167,6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4809,5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3332,1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7275,5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3397,4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4296,2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4532,0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5254,5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5603,8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6702,1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5464,3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1277,2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858,5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2371,7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1318,6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1244,0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1588,6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1770,9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2052,7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1657,3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726,5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762,5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521,2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610,8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629,5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597,0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754,2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615,6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1329,3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1232,7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1922,4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1335,4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1487,9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1338,5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1288,2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1587,8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1341,2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4A262B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4A262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34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6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6" w:type="dxa"/>
            <w:vAlign w:val="bottom"/>
          </w:tcPr>
          <w:p w:rsidR="00D10230" w:rsidRPr="00D10230" w:rsidRDefault="00CE289B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</w:t>
            </w:r>
            <w:r w:rsidRPr="00FB5AED">
              <w:rPr>
                <w:rFonts w:ascii="Arial" w:hAnsi="Arial"/>
                <w:spacing w:val="-4"/>
                <w:sz w:val="14"/>
              </w:rPr>
              <w:t xml:space="preserve"> область без автономных округов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1329,3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1232,7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1922,4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1335,4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1487,9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1338,5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1288,2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1587,8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1340,8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1476,5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691,8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688,7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1031,4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1139,5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1697,9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1947,7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2307,3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1850,3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11273,2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13141,2</w:t>
            </w:r>
          </w:p>
        </w:tc>
        <w:tc>
          <w:tcPr>
            <w:tcW w:w="636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14393,8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8663,4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15053,5</w:t>
            </w:r>
          </w:p>
        </w:tc>
        <w:tc>
          <w:tcPr>
            <w:tcW w:w="636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12717,2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13707,8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14940,5</w:t>
            </w:r>
          </w:p>
        </w:tc>
        <w:tc>
          <w:tcPr>
            <w:tcW w:w="636" w:type="dxa"/>
            <w:vAlign w:val="bottom"/>
          </w:tcPr>
          <w:p w:rsidR="00D10230" w:rsidRPr="00D10230" w:rsidRDefault="00CE289B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15622,2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14908,1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2952,6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4240,8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3919,5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2516,8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4926,1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3294,9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3940,4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4829,7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4975,5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5010,7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1590,5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2072,2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2361,1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1788,7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2218,2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2212,6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2258,4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2357,5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1922,9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1890,0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645,0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554,1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573,2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629,5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793,1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856,9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550,5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770,3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869,9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867,7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1041,5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1172,4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1131,9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907,8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953,3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1019,1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928,3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1077,1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996,4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2351,1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2503,7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2293,1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1785,2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2197,1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2344,7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2824,6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2494,7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2851,8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2231,9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3379,2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1689,6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3428,1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3136,9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3316,7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3267,8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3468,1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3195,3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319,1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359,2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317,6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320,1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296,5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300,4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303,5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362,8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335,2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756,2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507,6</w:t>
            </w:r>
          </w:p>
        </w:tc>
        <w:tc>
          <w:tcPr>
            <w:tcW w:w="636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823,7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885,7</w:t>
            </w:r>
          </w:p>
        </w:tc>
        <w:tc>
          <w:tcPr>
            <w:tcW w:w="635" w:type="dxa"/>
            <w:vAlign w:val="bottom"/>
          </w:tcPr>
          <w:p w:rsidR="00D10230" w:rsidRPr="00FB5AED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707,4</w:t>
            </w:r>
          </w:p>
        </w:tc>
        <w:tc>
          <w:tcPr>
            <w:tcW w:w="636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1065,4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767,7</w:t>
            </w:r>
          </w:p>
        </w:tc>
        <w:tc>
          <w:tcPr>
            <w:tcW w:w="635" w:type="dxa"/>
            <w:vAlign w:val="bottom"/>
          </w:tcPr>
          <w:p w:rsidR="00D10230" w:rsidRPr="00D10230" w:rsidRDefault="00CE289B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917,3</w:t>
            </w:r>
          </w:p>
        </w:tc>
        <w:tc>
          <w:tcPr>
            <w:tcW w:w="636" w:type="dxa"/>
            <w:vAlign w:val="bottom"/>
          </w:tcPr>
          <w:p w:rsidR="00D10230" w:rsidRPr="00D10230" w:rsidRDefault="009A4E3C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904,6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992,1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62261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62261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214,0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168,0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177,1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233,3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227,4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295,1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327,2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344,2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214,2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338,8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172,5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418,5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351,6</w:t>
            </w:r>
          </w:p>
        </w:tc>
        <w:tc>
          <w:tcPr>
            <w:tcW w:w="635" w:type="dxa"/>
            <w:vAlign w:val="bottom"/>
          </w:tcPr>
          <w:p w:rsidR="00D10230" w:rsidRPr="00D10230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395,1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360,3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0230" w:rsidRPr="00FB5AED">
        <w:trPr>
          <w:cantSplit/>
          <w:jc w:val="center"/>
        </w:trPr>
        <w:tc>
          <w:tcPr>
            <w:tcW w:w="239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D10230" w:rsidRPr="00FB5AED" w:rsidRDefault="00D10230" w:rsidP="006E1B4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6" w:type="dxa"/>
            <w:vAlign w:val="bottom"/>
          </w:tcPr>
          <w:p w:rsidR="00D10230" w:rsidRPr="00FB5AED" w:rsidRDefault="00D10230" w:rsidP="00B62261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6" w:type="dxa"/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88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56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D10230" w:rsidRPr="00FB5AED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1C29CA">
            <w:pPr>
              <w:spacing w:before="60" w:after="60"/>
              <w:ind w:left="57" w:right="57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D10230" w:rsidRPr="00FB5AED" w:rsidRDefault="00D10230" w:rsidP="001E7CBE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1E7CBE">
              <w:rPr>
                <w:rFonts w:ascii="Arial" w:hAnsi="Arial"/>
                <w:sz w:val="12"/>
                <w:szCs w:val="12"/>
              </w:rPr>
              <w:t> </w:t>
            </w:r>
            <w:r w:rsidRPr="00FB5AED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9A4E3C">
              <w:rPr>
                <w:rFonts w:ascii="Arial" w:hAnsi="Arial" w:cs="Arial"/>
                <w:sz w:val="12"/>
                <w:szCs w:val="12"/>
              </w:rPr>
              <w:br/>
            </w:r>
            <w:r w:rsidRPr="00FB5AED">
              <w:rPr>
                <w:rFonts w:ascii="Arial" w:hAnsi="Arial" w:cs="Arial"/>
                <w:sz w:val="12"/>
                <w:szCs w:val="12"/>
              </w:rPr>
              <w:t xml:space="preserve">с Федеральным законом от 29.11.2007 № 282-ФЗ «Об официальном статистическом учете и системе государственной статистики в Российской Федерации» </w:t>
            </w:r>
            <w:r w:rsidR="009A4E3C">
              <w:rPr>
                <w:rFonts w:ascii="Arial" w:hAnsi="Arial" w:cs="Arial"/>
                <w:sz w:val="12"/>
                <w:szCs w:val="12"/>
              </w:rPr>
              <w:br/>
            </w:r>
            <w:r w:rsidRPr="00FB5AED">
              <w:rPr>
                <w:rFonts w:ascii="Arial" w:hAnsi="Arial" w:cs="Arial"/>
                <w:sz w:val="12"/>
                <w:szCs w:val="12"/>
              </w:rPr>
              <w:t>(п.5 ст.4, ч.1 ст.9).</w:t>
            </w:r>
          </w:p>
        </w:tc>
      </w:tr>
    </w:tbl>
    <w:p w:rsidR="001C29CA" w:rsidRPr="00FB5AED" w:rsidRDefault="001C29CA">
      <w:pPr>
        <w:rPr>
          <w:rFonts w:ascii="Arial" w:hAnsi="Arial" w:cs="Arial"/>
          <w:sz w:val="16"/>
          <w:szCs w:val="16"/>
        </w:rPr>
      </w:pPr>
    </w:p>
    <w:p w:rsidR="00110FBE" w:rsidRPr="00FB5AED" w:rsidRDefault="00A32FD5" w:rsidP="00110FBE">
      <w:pPr>
        <w:pStyle w:val="ab"/>
        <w:pageBreakBefore/>
        <w:jc w:val="center"/>
        <w:rPr>
          <w:b/>
          <w:sz w:val="16"/>
          <w:szCs w:val="16"/>
          <w:vertAlign w:val="superscript"/>
        </w:rPr>
      </w:pPr>
      <w:r w:rsidRPr="00FB5AED">
        <w:rPr>
          <w:b/>
          <w:sz w:val="16"/>
          <w:szCs w:val="16"/>
        </w:rPr>
        <w:lastRenderedPageBreak/>
        <w:t>15.</w:t>
      </w:r>
      <w:r w:rsidR="00110FBE" w:rsidRPr="00FB5AED">
        <w:rPr>
          <w:b/>
          <w:sz w:val="16"/>
          <w:szCs w:val="16"/>
        </w:rPr>
        <w:t>13. УРОЖАЙНОСТЬ ЗЕРНОВЫХ И ЗЕРНОБОБОВЫХ КУЛЬТУР (в весе после доработки)</w:t>
      </w:r>
    </w:p>
    <w:p w:rsidR="00110FBE" w:rsidRPr="00FB5AED" w:rsidRDefault="00110FBE" w:rsidP="00110FBE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658"/>
        <w:gridCol w:w="659"/>
        <w:gridCol w:w="658"/>
        <w:gridCol w:w="659"/>
        <w:gridCol w:w="659"/>
        <w:gridCol w:w="659"/>
        <w:gridCol w:w="660"/>
        <w:gridCol w:w="660"/>
        <w:gridCol w:w="660"/>
        <w:gridCol w:w="660"/>
      </w:tblGrid>
      <w:tr w:rsidR="00B62261" w:rsidRPr="00FB5AED">
        <w:trPr>
          <w:cantSplit/>
          <w:jc w:val="center"/>
        </w:trPr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10230" w:rsidRPr="00FB5AED" w:rsidRDefault="00D10230" w:rsidP="001A194C">
            <w:pPr>
              <w:spacing w:before="76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22,4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22,0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24,1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23,7</w:t>
            </w:r>
          </w:p>
        </w:tc>
        <w:tc>
          <w:tcPr>
            <w:tcW w:w="660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26,2</w:t>
            </w:r>
          </w:p>
        </w:tc>
        <w:tc>
          <w:tcPr>
            <w:tcW w:w="660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29,2</w:t>
            </w:r>
          </w:p>
        </w:tc>
        <w:tc>
          <w:tcPr>
            <w:tcW w:w="66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25,4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pStyle w:val="3"/>
              <w:spacing w:before="76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Центральный федеральный округ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30,4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34,8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31,2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35,1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40,0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36,4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47,7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46,1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46,5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32,9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36,2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33,6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32,5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pStyle w:val="3"/>
              <w:spacing w:before="76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Северо-Западный федеральный округ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25,8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30,7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32,3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26,4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28,1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26,8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60" w:type="dxa"/>
            <w:vAlign w:val="bottom"/>
          </w:tcPr>
          <w:p w:rsidR="00D10230" w:rsidRPr="009A4E3C" w:rsidRDefault="009A4E3C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60" w:type="dxa"/>
            <w:vAlign w:val="bottom"/>
          </w:tcPr>
          <w:p w:rsidR="00D10230" w:rsidRPr="00D10230" w:rsidRDefault="009A4E3C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E552A3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D10230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E552A3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3D66">
              <w:rPr>
                <w:rFonts w:ascii="Arial" w:hAnsi="Arial" w:cs="Arial"/>
                <w:sz w:val="14"/>
                <w:szCs w:val="14"/>
              </w:rPr>
              <w:t>…</w:t>
            </w:r>
            <w:r w:rsidRPr="00773D66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E552A3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76" w:line="150" w:lineRule="exact"/>
              <w:ind w:left="22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в том числе Архангельская область </w:t>
            </w:r>
            <w:r w:rsidRPr="00FB5AED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eastAsia="Arial Unicode MS" w:hAnsi="Arial" w:cs="Arial"/>
                <w:sz w:val="14"/>
                <w:szCs w:val="14"/>
              </w:rPr>
              <w:t>13,1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A262B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</w:t>
            </w:r>
            <w:r w:rsidRPr="00FB5AED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pStyle w:val="4"/>
              <w:spacing w:before="76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28,3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32,8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30,2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33,8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34,7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38,5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40,9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33,8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pStyle w:val="3"/>
              <w:spacing w:before="76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Северо-Кавказский федеральный округ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31,2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  <w:lang w:val="en-US"/>
              </w:rPr>
              <w:t>37,0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32,7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37,8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37,9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42,7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41,9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b/>
                <w:sz w:val="14"/>
                <w:szCs w:val="14"/>
              </w:rPr>
              <w:t>37,8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52,0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50,5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46,4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47,6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85779F">
            <w:pPr>
              <w:spacing w:before="76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5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5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5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659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660" w:type="dxa"/>
            <w:tcBorders>
              <w:left w:val="nil"/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660" w:type="dxa"/>
            <w:tcBorders>
              <w:bottom w:val="single" w:sz="6" w:space="0" w:color="auto"/>
            </w:tcBorders>
            <w:vAlign w:val="bottom"/>
          </w:tcPr>
          <w:p w:rsidR="00D10230" w:rsidRPr="00FB5AED" w:rsidRDefault="00D10230" w:rsidP="00F74F2F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660" w:type="dxa"/>
            <w:tcBorders>
              <w:bottom w:val="single" w:sz="6" w:space="0" w:color="auto"/>
            </w:tcBorders>
            <w:vAlign w:val="bottom"/>
          </w:tcPr>
          <w:p w:rsidR="00D10230" w:rsidRPr="00D10230" w:rsidRDefault="00D10230" w:rsidP="00B62261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42,1</w:t>
            </w:r>
          </w:p>
        </w:tc>
        <w:tc>
          <w:tcPr>
            <w:tcW w:w="66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6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10230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</w:tr>
    </w:tbl>
    <w:p w:rsidR="00110FBE" w:rsidRPr="00FB5AED" w:rsidRDefault="00110FBE" w:rsidP="00110FBE">
      <w:pPr>
        <w:rPr>
          <w:rFonts w:ascii="Arial" w:hAnsi="Arial" w:cs="Arial"/>
          <w:sz w:val="14"/>
          <w:szCs w:val="14"/>
        </w:rPr>
      </w:pPr>
    </w:p>
    <w:p w:rsidR="00110FBE" w:rsidRPr="00FB5AED" w:rsidRDefault="00110FBE" w:rsidP="00B421F4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13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658"/>
        <w:gridCol w:w="659"/>
        <w:gridCol w:w="658"/>
        <w:gridCol w:w="659"/>
        <w:gridCol w:w="659"/>
        <w:gridCol w:w="659"/>
        <w:gridCol w:w="660"/>
        <w:gridCol w:w="660"/>
        <w:gridCol w:w="660"/>
        <w:gridCol w:w="660"/>
      </w:tblGrid>
      <w:tr w:rsidR="00B62261" w:rsidRPr="00FB5AED">
        <w:trPr>
          <w:cantSplit/>
          <w:jc w:val="center"/>
        </w:trPr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22D2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261" w:rsidRPr="00FB5AED" w:rsidRDefault="00B62261" w:rsidP="00B62261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10230" w:rsidRPr="00FB5AED" w:rsidRDefault="00D10230" w:rsidP="00B421F4">
            <w:pPr>
              <w:spacing w:before="8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659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660" w:type="dxa"/>
            <w:tcBorders>
              <w:top w:val="single" w:sz="6" w:space="0" w:color="auto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660" w:type="dxa"/>
            <w:tcBorders>
              <w:top w:val="single" w:sz="6" w:space="0" w:color="auto"/>
            </w:tcBorders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66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12,6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4A262B">
            <w:pPr>
              <w:spacing w:before="88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4A262B">
            <w:pPr>
              <w:spacing w:before="88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58" w:type="dxa"/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59" w:type="dxa"/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58" w:type="dxa"/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59" w:type="dxa"/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60" w:type="dxa"/>
            <w:vAlign w:val="bottom"/>
          </w:tcPr>
          <w:p w:rsidR="00D10230" w:rsidRPr="00FB5AED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60" w:type="dxa"/>
            <w:vAlign w:val="bottom"/>
          </w:tcPr>
          <w:p w:rsidR="00D10230" w:rsidRPr="00D10230" w:rsidRDefault="009A4E3C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A262B">
            <w:pPr>
              <w:spacing w:before="88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</w:t>
            </w:r>
            <w:r w:rsidRPr="00FB5AED">
              <w:rPr>
                <w:rFonts w:ascii="Arial" w:hAnsi="Arial"/>
                <w:spacing w:val="-4"/>
                <w:sz w:val="14"/>
              </w:rPr>
              <w:t xml:space="preserve"> область без автономных округов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eastAsia="Arial Unicode MS" w:hAnsi="Arial" w:cs="Arial"/>
                <w:sz w:val="14"/>
                <w:szCs w:val="14"/>
              </w:rPr>
              <w:t>21,1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A262B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658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658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659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14,3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660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658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659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18,8</w:t>
            </w:r>
          </w:p>
        </w:tc>
        <w:tc>
          <w:tcPr>
            <w:tcW w:w="659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659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659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22,8</w:t>
            </w:r>
          </w:p>
        </w:tc>
        <w:tc>
          <w:tcPr>
            <w:tcW w:w="660" w:type="dxa"/>
            <w:vAlign w:val="bottom"/>
          </w:tcPr>
          <w:p w:rsidR="00D10230" w:rsidRPr="00D10230" w:rsidRDefault="009A4E3C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20,6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F66E3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58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59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4F66E3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4F66E3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D10230" w:rsidRPr="00FB5AED">
        <w:trPr>
          <w:cantSplit/>
          <w:jc w:val="center"/>
        </w:trPr>
        <w:tc>
          <w:tcPr>
            <w:tcW w:w="29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8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9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60" w:type="dxa"/>
            <w:tcBorders>
              <w:left w:val="nil"/>
            </w:tcBorders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60" w:type="dxa"/>
            <w:vAlign w:val="bottom"/>
          </w:tcPr>
          <w:p w:rsidR="00D10230" w:rsidRPr="00FB5AED" w:rsidRDefault="00D10230" w:rsidP="00B421F4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60" w:type="dxa"/>
            <w:vAlign w:val="bottom"/>
          </w:tcPr>
          <w:p w:rsidR="00D10230" w:rsidRPr="00D10230" w:rsidRDefault="00D10230" w:rsidP="00B62261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60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8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D10230" w:rsidRPr="00FB5AE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B421F4">
            <w:pPr>
              <w:spacing w:before="60"/>
              <w:ind w:left="57" w:right="57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D10230" w:rsidRPr="00FB5AED" w:rsidRDefault="00D10230" w:rsidP="001E7CBE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C42A6F" w:rsidRPr="00FB5AED" w:rsidRDefault="00C42A6F">
      <w:pPr>
        <w:rPr>
          <w:rFonts w:ascii="Arial" w:hAnsi="Arial" w:cs="Arial"/>
          <w:sz w:val="16"/>
          <w:szCs w:val="16"/>
        </w:rPr>
      </w:pPr>
    </w:p>
    <w:p w:rsidR="001F6AF3" w:rsidRPr="00FB5AED" w:rsidRDefault="00A32FD5" w:rsidP="00304816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15.14.</w:t>
      </w:r>
      <w:r w:rsidR="001F6AF3" w:rsidRPr="00FB5AED">
        <w:rPr>
          <w:rFonts w:ascii="Arial" w:hAnsi="Arial"/>
          <w:sz w:val="14"/>
        </w:rPr>
        <w:t xml:space="preserve"> </w:t>
      </w:r>
      <w:r w:rsidR="001F6AF3" w:rsidRPr="00FB5AED">
        <w:rPr>
          <w:rFonts w:ascii="Arial" w:hAnsi="Arial"/>
          <w:b/>
          <w:sz w:val="16"/>
        </w:rPr>
        <w:t>ВАЛОВОЙ СБОР САХАРНОЙ СВЕКЛЫ</w:t>
      </w:r>
    </w:p>
    <w:p w:rsidR="001F6AF3" w:rsidRPr="00FB5AED" w:rsidRDefault="001F6AF3" w:rsidP="001F6AF3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628"/>
        <w:gridCol w:w="629"/>
        <w:gridCol w:w="629"/>
        <w:gridCol w:w="629"/>
        <w:gridCol w:w="629"/>
        <w:gridCol w:w="629"/>
        <w:gridCol w:w="629"/>
        <w:gridCol w:w="629"/>
        <w:gridCol w:w="630"/>
        <w:gridCol w:w="630"/>
        <w:gridCol w:w="849"/>
      </w:tblGrid>
      <w:tr w:rsidR="004F66E3" w:rsidRPr="00FB5AED">
        <w:trPr>
          <w:cantSplit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D024E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66E3" w:rsidRPr="00FB5AED" w:rsidRDefault="004F66E3" w:rsidP="004F66E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F66E3" w:rsidRPr="00FB5AED" w:rsidRDefault="004F66E3" w:rsidP="00D024EE">
            <w:pPr>
              <w:spacing w:before="40" w:after="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Место,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занимаемое в Российской Федерации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8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pStyle w:val="7"/>
              <w:spacing w:before="70" w:line="160" w:lineRule="exact"/>
              <w:ind w:left="0"/>
              <w:rPr>
                <w:rFonts w:ascii="Arial" w:hAnsi="Arial"/>
                <w:b/>
                <w:i w:val="0"/>
                <w:sz w:val="14"/>
              </w:rPr>
            </w:pPr>
            <w:r w:rsidRPr="00FB5AED">
              <w:rPr>
                <w:rFonts w:ascii="Arial" w:hAnsi="Arial"/>
                <w:b/>
                <w:i w:val="0"/>
                <w:sz w:val="14"/>
              </w:rPr>
              <w:t xml:space="preserve">Российская Федерация, </w:t>
            </w:r>
            <w:proofErr w:type="gramStart"/>
            <w:r>
              <w:rPr>
                <w:rFonts w:ascii="Arial" w:hAnsi="Arial"/>
                <w:i w:val="0"/>
                <w:sz w:val="14"/>
              </w:rPr>
              <w:t>млн</w:t>
            </w:r>
            <w:proofErr w:type="gramEnd"/>
            <w:r w:rsidR="009A4E3C">
              <w:rPr>
                <w:rFonts w:ascii="Arial" w:hAnsi="Arial"/>
                <w:i w:val="0"/>
                <w:sz w:val="14"/>
              </w:rPr>
              <w:t xml:space="preserve"> </w:t>
            </w:r>
            <w:r w:rsidRPr="00FB5AED">
              <w:rPr>
                <w:rFonts w:ascii="Arial" w:hAnsi="Arial"/>
                <w:i w:val="0"/>
                <w:sz w:val="14"/>
              </w:rPr>
              <w:t>т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21,3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47,6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45,0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39,3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51,3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51,9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42,1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pStyle w:val="3"/>
              <w:spacing w:before="70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Центральный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10859,7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10163,0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27284,1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26362,5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21949,1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18025,6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21702,8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28423,4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28459,4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23968,9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2519,2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1784,7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4326,4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4291,4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3047,9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2808,1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2731,2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4104,5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3004,3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2671,2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206,0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2946,2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1793,0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6991,6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6167,3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4455,7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3973,2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4916,2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5836,6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6234,6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5084,4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1235,2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2161,6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4416,6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4739,8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3708,6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3313,9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3357,4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5583,7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5545,8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5004,1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1666,4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1259,7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3499,3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4022,0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3730,1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2626,3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4068,1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5149,0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5291,9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4440,7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335,1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716,2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1716,2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1827,6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2022,9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1604,2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1733,8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2230,0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2255,6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2053,1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212,8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648,7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556,7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339,5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352,7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1629,8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1905,9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5093,5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4304,4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4382,6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4187,5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4506,2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5107,9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3965,9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226,3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455,9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276,0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482,5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460,6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280,2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312BE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="006312BE">
              <w:rPr>
                <w:rFonts w:ascii="Arial" w:hAnsi="Arial"/>
                <w:b/>
                <w:sz w:val="14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9A4E3C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sz w:val="14"/>
                <w:szCs w:val="14"/>
              </w:rPr>
              <w:t>…</w:t>
            </w:r>
            <w:r w:rsidRPr="009A4E3C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9A4E3C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4250,4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7801,3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10115,1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8776,0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7205,0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7295,2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7762,9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11027,3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10920,4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8458,8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4062,3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7094,5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9282,0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8177,5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6715,6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6747,0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7172,5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9984,5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9956,9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7701,3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023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683,4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598,2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489,4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548,2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590,4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1001,0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860,9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687,2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FB5AED">
              <w:rPr>
                <w:rFonts w:ascii="Arial" w:hAnsi="Arial"/>
                <w:b/>
                <w:sz w:val="14"/>
              </w:rPr>
              <w:t xml:space="preserve">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798,4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1734,0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2286,9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2320,0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1925,3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2123,8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2075,4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2901,9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2428,9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1802,8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A541C6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338,3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385,8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350,8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224,7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721,1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1417,1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1915,7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1910,2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1497,5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1801,4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1758,3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2596,8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2159,6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1692,4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10230" w:rsidRPr="00FB5AED" w:rsidRDefault="00D10230" w:rsidP="006E1B40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5055,3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2140,0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7352,5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7117,3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7551,1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5475,7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6628,0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7841,2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9020,1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6947,4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1175,8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1419,3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934,0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1777,5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1241,7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1290,1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1358,0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1590,0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1426,2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295,5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856,8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986,3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839,5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881,7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909,6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1072,9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732,3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621,3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2038,3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681,5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1936,0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2010,8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2109,8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1408,4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2011,8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2327,3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3101,2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2109,1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8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</w:t>
            </w:r>
            <w:r w:rsidRPr="00D10230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322,7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209,8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307,8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300,6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10230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678,4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592,3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2053,5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2022,5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1327,0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1517,4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1997,9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2378,8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1834,3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D10230" w:rsidRPr="00FB5AED" w:rsidRDefault="009A4E3C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D10230" w:rsidRPr="00D10230" w:rsidRDefault="009A4E3C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181,1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334,8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453,1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551,6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599,0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469,0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320,0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403,7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499,5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398,5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311,7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402,9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570,8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455,0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661,3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555,4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819,6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1131,1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1084,6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888,1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0230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D10230" w:rsidRPr="00D10230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6E1B40">
            <w:pPr>
              <w:spacing w:before="7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8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311,7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402,9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570,8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455,0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661,3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555,4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819,6</w:t>
            </w:r>
          </w:p>
        </w:tc>
        <w:tc>
          <w:tcPr>
            <w:tcW w:w="629" w:type="dxa"/>
            <w:vAlign w:val="bottom"/>
          </w:tcPr>
          <w:p w:rsidR="00D10230" w:rsidRPr="00FB5AED" w:rsidRDefault="00D10230" w:rsidP="006E1B4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1131,1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1084,6</w:t>
            </w:r>
          </w:p>
        </w:tc>
        <w:tc>
          <w:tcPr>
            <w:tcW w:w="630" w:type="dxa"/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888,1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D10230" w:rsidRPr="00D10230" w:rsidRDefault="00D10230" w:rsidP="00D10230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D1023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10230" w:rsidRPr="00FB5AED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D10230" w:rsidRPr="00FB5AED" w:rsidRDefault="00D10230" w:rsidP="00EF0AF7">
            <w:pPr>
              <w:spacing w:before="60"/>
              <w:ind w:left="57" w:right="57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D10230" w:rsidRPr="00FB5AED" w:rsidRDefault="00D10230" w:rsidP="001E7CBE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1F6AF3" w:rsidRPr="00FB5AED" w:rsidRDefault="001F6AF3" w:rsidP="001F6AF3">
      <w:pPr>
        <w:rPr>
          <w:rFonts w:ascii="Arial" w:hAnsi="Arial" w:cs="Arial"/>
          <w:sz w:val="16"/>
          <w:szCs w:val="16"/>
        </w:rPr>
      </w:pPr>
    </w:p>
    <w:p w:rsidR="001F6AF3" w:rsidRPr="00FB5AED" w:rsidRDefault="00A32FD5" w:rsidP="001F6AF3">
      <w:pPr>
        <w:pageBreakBefore/>
        <w:jc w:val="center"/>
        <w:rPr>
          <w:rFonts w:ascii="Arial" w:hAnsi="Arial"/>
          <w:b/>
          <w:sz w:val="16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1F6AF3" w:rsidRPr="00FB5AED">
        <w:rPr>
          <w:rFonts w:ascii="Arial" w:hAnsi="Arial"/>
          <w:b/>
          <w:sz w:val="16"/>
        </w:rPr>
        <w:t>15. УРОЖАЙНОСТЬ САХАРНОЙ СВЕКЛЫ</w:t>
      </w:r>
    </w:p>
    <w:p w:rsidR="001F6AF3" w:rsidRPr="00FB5AED" w:rsidRDefault="001F6AF3" w:rsidP="001F6AF3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E42FD6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FD6" w:rsidRPr="00FB5AED" w:rsidRDefault="00E42FD6" w:rsidP="00E42FD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312BE" w:rsidRPr="00FB5AED" w:rsidRDefault="006312BE" w:rsidP="009A4E3C">
            <w:pPr>
              <w:pStyle w:val="7"/>
              <w:spacing w:before="100" w:line="160" w:lineRule="exact"/>
              <w:ind w:left="57"/>
              <w:rPr>
                <w:rFonts w:ascii="Arial" w:hAnsi="Arial"/>
                <w:b/>
                <w:i w:val="0"/>
                <w:sz w:val="14"/>
              </w:rPr>
            </w:pPr>
            <w:r w:rsidRPr="00FB5AED">
              <w:rPr>
                <w:rFonts w:ascii="Arial" w:hAnsi="Arial"/>
                <w:b/>
                <w:i w:val="0"/>
                <w:sz w:val="14"/>
              </w:rPr>
              <w:t xml:space="preserve">Российская Федерация, </w:t>
            </w:r>
            <w:proofErr w:type="gramStart"/>
            <w:r>
              <w:rPr>
                <w:rFonts w:ascii="Arial" w:hAnsi="Arial"/>
                <w:i w:val="0"/>
                <w:sz w:val="14"/>
              </w:rPr>
              <w:t>млн</w:t>
            </w:r>
            <w:proofErr w:type="gramEnd"/>
            <w:r w:rsidR="009A4E3C">
              <w:rPr>
                <w:rFonts w:ascii="Arial" w:hAnsi="Arial"/>
                <w:i w:val="0"/>
                <w:sz w:val="14"/>
              </w:rPr>
              <w:t xml:space="preserve"> </w:t>
            </w:r>
            <w:r w:rsidRPr="00FB5AED">
              <w:rPr>
                <w:rFonts w:ascii="Arial" w:hAnsi="Arial"/>
                <w:i w:val="0"/>
                <w:sz w:val="14"/>
              </w:rPr>
              <w:t>т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282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241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392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409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442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370</w:t>
            </w:r>
          </w:p>
        </w:tc>
        <w:tc>
          <w:tcPr>
            <w:tcW w:w="686" w:type="dxa"/>
            <w:tcBorders>
              <w:top w:val="single" w:sz="6" w:space="0" w:color="auto"/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388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470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442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381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pStyle w:val="3"/>
              <w:spacing w:before="100" w:line="16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Центральный 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204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407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445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355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391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470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445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401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532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411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505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443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479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470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395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eastAsia="Arial Unicode MS" w:hAnsi="Arial" w:cs="Arial"/>
                <w:sz w:val="14"/>
                <w:szCs w:val="14"/>
              </w:rPr>
              <w:t>253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228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352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483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420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384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405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404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463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386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196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505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445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470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461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433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406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9A4E3C" w:rsidRDefault="009A4E3C" w:rsidP="009A4E3C">
            <w:pPr>
              <w:pStyle w:val="3"/>
              <w:spacing w:before="100" w:line="160" w:lineRule="exact"/>
              <w:rPr>
                <w:rFonts w:ascii="Arial" w:hAnsi="Arial"/>
                <w:sz w:val="14"/>
              </w:rPr>
            </w:pPr>
            <w:r w:rsidRPr="009A4E3C">
              <w:rPr>
                <w:rFonts w:ascii="Arial" w:hAnsi="Arial"/>
                <w:sz w:val="14"/>
              </w:rPr>
              <w:t xml:space="preserve">Северо-Западный </w:t>
            </w:r>
            <w:r w:rsidRPr="009A4E3C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  <w:r w:rsidRPr="009A4E3C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9A4E3C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E3C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0230">
              <w:rPr>
                <w:rFonts w:ascii="Arial" w:hAnsi="Arial" w:cs="Arial"/>
                <w:sz w:val="14"/>
                <w:szCs w:val="14"/>
              </w:rPr>
              <w:t>…</w:t>
            </w:r>
            <w:r w:rsidRPr="00D10230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D10230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D10230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pStyle w:val="4"/>
              <w:spacing w:before="100" w:line="16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326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354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453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423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511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476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449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555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491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376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466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556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497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386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393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433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546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438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pStyle w:val="4"/>
              <w:spacing w:before="100" w:line="16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FB5AED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421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483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496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516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576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491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663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545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470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497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493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375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489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142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449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524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603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624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708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599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490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9A4E3C" w:rsidRPr="00FB5AED" w:rsidRDefault="009A4E3C" w:rsidP="009A4E3C">
            <w:pPr>
              <w:spacing w:before="10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288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329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378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287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355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370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312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209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453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411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435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352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329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399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356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370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420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330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211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347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123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255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256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230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355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401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394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403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432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422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437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352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368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262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302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352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256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300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381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344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370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bCs/>
                <w:sz w:val="14"/>
                <w:szCs w:val="14"/>
              </w:rPr>
              <w:t>489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bCs/>
                <w:sz w:val="14"/>
                <w:szCs w:val="14"/>
              </w:rPr>
              <w:t>475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392</w:t>
            </w:r>
          </w:p>
        </w:tc>
      </w:tr>
      <w:tr w:rsidR="009A4E3C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9A4E3C">
            <w:pPr>
              <w:spacing w:before="10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381</w:t>
            </w:r>
          </w:p>
        </w:tc>
        <w:tc>
          <w:tcPr>
            <w:tcW w:w="686" w:type="dxa"/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344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370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9A4E3C" w:rsidRPr="00FB5AED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489</w:t>
            </w:r>
          </w:p>
        </w:tc>
        <w:tc>
          <w:tcPr>
            <w:tcW w:w="687" w:type="dxa"/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475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9A4E3C" w:rsidRPr="006312BE" w:rsidRDefault="009A4E3C" w:rsidP="009A4E3C">
            <w:pPr>
              <w:spacing w:before="10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392</w:t>
            </w:r>
          </w:p>
        </w:tc>
      </w:tr>
      <w:tr w:rsidR="009A4E3C" w:rsidRPr="00FB5AE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9A4E3C" w:rsidRPr="00FB5AED" w:rsidRDefault="009A4E3C" w:rsidP="00DB7A95">
            <w:pPr>
              <w:spacing w:before="60"/>
              <w:ind w:left="57" w:right="57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9A4E3C" w:rsidRPr="00FB5AED" w:rsidRDefault="009A4E3C" w:rsidP="001E7CBE">
            <w:pPr>
              <w:spacing w:before="60"/>
              <w:ind w:left="170" w:right="57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DB7A95" w:rsidRPr="00FB5AED" w:rsidRDefault="00DB7A95">
      <w:pPr>
        <w:rPr>
          <w:rFonts w:ascii="Arial" w:hAnsi="Arial" w:cs="Arial"/>
          <w:sz w:val="16"/>
          <w:szCs w:val="16"/>
        </w:rPr>
      </w:pPr>
      <w:bookmarkStart w:id="1" w:name="_Hlk500765316"/>
    </w:p>
    <w:bookmarkEnd w:id="1"/>
    <w:p w:rsidR="00467E03" w:rsidRPr="00FB5AED" w:rsidRDefault="00A32FD5" w:rsidP="00467E03">
      <w:pPr>
        <w:pageBreakBefore/>
        <w:jc w:val="center"/>
        <w:rPr>
          <w:rFonts w:ascii="Arial" w:hAnsi="Arial"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467E03" w:rsidRPr="00FB5AED">
        <w:rPr>
          <w:rFonts w:ascii="Arial" w:hAnsi="Arial"/>
          <w:b/>
          <w:sz w:val="16"/>
        </w:rPr>
        <w:t>16.</w:t>
      </w:r>
      <w:r w:rsidR="00467E03" w:rsidRPr="00FB5AED">
        <w:t xml:space="preserve"> </w:t>
      </w:r>
      <w:r w:rsidR="00467E03" w:rsidRPr="00FB5AED">
        <w:rPr>
          <w:rFonts w:ascii="Arial" w:hAnsi="Arial"/>
          <w:b/>
          <w:sz w:val="16"/>
        </w:rPr>
        <w:t>ВАЛОВОЙ СБОР СЕМЯН ПОДСОЛНЕЧНИКА</w:t>
      </w:r>
      <w:proofErr w:type="gramStart"/>
      <w:r w:rsidR="00FA1A28" w:rsidRPr="00FB5AED">
        <w:rPr>
          <w:rFonts w:ascii="Arial" w:hAnsi="Arial"/>
          <w:b/>
          <w:sz w:val="16"/>
          <w:vertAlign w:val="superscript"/>
        </w:rPr>
        <w:t>1</w:t>
      </w:r>
      <w:proofErr w:type="gramEnd"/>
      <w:r w:rsidR="00FA1A28" w:rsidRPr="00FB5AED">
        <w:rPr>
          <w:rFonts w:ascii="Arial" w:hAnsi="Arial"/>
          <w:b/>
          <w:sz w:val="16"/>
          <w:vertAlign w:val="superscript"/>
        </w:rPr>
        <w:t>)</w:t>
      </w:r>
    </w:p>
    <w:p w:rsidR="00467E03" w:rsidRPr="00FB5AED" w:rsidRDefault="00467E03" w:rsidP="00FA55ED">
      <w:pPr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628"/>
        <w:gridCol w:w="629"/>
        <w:gridCol w:w="629"/>
        <w:gridCol w:w="629"/>
        <w:gridCol w:w="629"/>
        <w:gridCol w:w="629"/>
        <w:gridCol w:w="629"/>
        <w:gridCol w:w="629"/>
        <w:gridCol w:w="630"/>
        <w:gridCol w:w="630"/>
        <w:gridCol w:w="849"/>
      </w:tblGrid>
      <w:tr w:rsidR="001344B5" w:rsidRPr="00FB5AED">
        <w:trPr>
          <w:cantSplit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D024E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B5AED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344B5" w:rsidRPr="00FB5AED" w:rsidRDefault="001344B5" w:rsidP="001344B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44B5" w:rsidRPr="00FB5AED" w:rsidRDefault="001344B5" w:rsidP="00D024EE">
            <w:pPr>
              <w:spacing w:before="40" w:after="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Место,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занимаемое в Российской Федерации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rPr>
                <w:rFonts w:ascii="Arial" w:hAnsi="Arial"/>
                <w:b/>
                <w:sz w:val="14"/>
              </w:rPr>
            </w:pPr>
            <w:r w:rsidRPr="006312BE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6469,6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4980,4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9068,9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7501,3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9852,3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8480,9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9288,7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11015,1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10481,0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12755,7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312BE" w:rsidRPr="006312BE" w:rsidRDefault="006312BE" w:rsidP="001344B5">
            <w:pPr>
              <w:pStyle w:val="3"/>
              <w:spacing w:before="2" w:line="140" w:lineRule="exact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 xml:space="preserve">Центральный </w:t>
            </w:r>
            <w:r w:rsidRPr="006312BE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988,7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1059,1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2437,9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2203,0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2737,9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2405,9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2821,5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2684,1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2449,4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3341,1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225,5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386,5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337,4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375,3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297,2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530,4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937,8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825,3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984,7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895,6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1008,9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922,9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845,5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221,9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274,9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306,8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299,8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307,1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583,5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573,5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734,8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570,7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516,2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312BE" w:rsidRPr="006312BE" w:rsidRDefault="006312BE" w:rsidP="001344B5">
            <w:pPr>
              <w:pStyle w:val="4"/>
              <w:spacing w:before="2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3546,4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2308,3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2845,2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2412,4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2753,9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2678,2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2761,5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3391,8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3285,8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3348,9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975,7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1015,3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1056,9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1119,2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1055,4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1014,4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1069,5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1075,1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389,0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458,8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737,2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684,9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732,3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814,7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576,0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1616,4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974,6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765,7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773,1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826,1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1261,2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1429,5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312BE" w:rsidRPr="006312BE" w:rsidRDefault="006312BE" w:rsidP="001344B5">
            <w:pPr>
              <w:pStyle w:val="4"/>
              <w:spacing w:before="2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312BE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6312BE">
              <w:rPr>
                <w:rFonts w:ascii="Arial" w:hAnsi="Arial" w:cs="Arial"/>
                <w:b/>
                <w:sz w:val="14"/>
              </w:rPr>
              <w:br/>
            </w:r>
            <w:r w:rsidRPr="006312BE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465,0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388,0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512,1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507,5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517,3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456,3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446,3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627,0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684,2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594,6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312BE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312BE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312BE">
              <w:rPr>
                <w:rFonts w:ascii="Arial" w:hAnsi="Arial" w:cs="Arial"/>
                <w:spacing w:val="-4"/>
                <w:sz w:val="14"/>
              </w:rPr>
              <w:t xml:space="preserve">Республика Северная Осетия – </w:t>
            </w:r>
            <w:r w:rsidRPr="006312BE">
              <w:rPr>
                <w:rFonts w:ascii="Arial" w:hAnsi="Arial" w:cs="Arial"/>
                <w:spacing w:val="-4"/>
                <w:sz w:val="14"/>
              </w:rPr>
              <w:br/>
              <w:t>Алания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439,8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391,6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535,5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600,9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6312BE" w:rsidRDefault="006312BE" w:rsidP="001344B5">
            <w:pPr>
              <w:spacing w:before="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312BE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312B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1250,6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962,4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2973,3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2111,5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3356,2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2675,1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2813,5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3651,8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3340,7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4701,3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254,4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241,9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E552A3">
            <w:pPr>
              <w:spacing w:before="6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E552A3">
            <w:pPr>
              <w:spacing w:before="6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E552A3">
            <w:pPr>
              <w:spacing w:before="6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E552A3">
            <w:pPr>
              <w:spacing w:before="6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E552A3">
            <w:pPr>
              <w:spacing w:before="6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E552A3">
            <w:pPr>
              <w:spacing w:before="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702,3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491,1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664,7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798,9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201,8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261,9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342,2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248,5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498,7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550,2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714,8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674,8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965,7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527,1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410,5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1217,7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770,7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1012,7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1005,4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1296,9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1011,0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42,8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70,1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90,8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170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 xml:space="preserve">в том числе Тюменская область </w:t>
            </w:r>
            <w:r w:rsidRPr="006312B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6312BE" w:rsidRDefault="006312BE" w:rsidP="006312BE">
            <w:pPr>
              <w:spacing w:before="2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312BE">
              <w:rPr>
                <w:rFonts w:ascii="Arial" w:hAnsi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202,8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  <w:lang w:val="en-US"/>
              </w:rPr>
              <w:t>251,2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267,3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252,4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442,5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233,8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395,9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590,3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630,0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669,9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6312BE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B3298A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195,5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356,8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513,0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560,7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jc w:val="center"/>
              <w:rPr>
                <w:rFonts w:ascii="Arial" w:hAnsi="Arial" w:cs="Arial"/>
                <w:sz w:val="14"/>
              </w:rPr>
            </w:pPr>
            <w:r w:rsidRPr="006312BE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312BE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7B20D5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B3298A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6312BE" w:rsidRDefault="006312BE" w:rsidP="001344B5">
            <w:pPr>
              <w:spacing w:before="2" w:line="140" w:lineRule="exact"/>
              <w:ind w:left="57"/>
              <w:rPr>
                <w:rFonts w:ascii="Arial" w:hAnsi="Arial"/>
                <w:sz w:val="14"/>
              </w:rPr>
            </w:pPr>
            <w:r w:rsidRPr="006312BE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28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1344B5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D0AC9">
            <w:pPr>
              <w:spacing w:before="60"/>
              <w:ind w:left="57" w:right="57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6312BE" w:rsidRPr="00FB5AED" w:rsidRDefault="006312BE" w:rsidP="003D0AC9">
            <w:pPr>
              <w:spacing w:before="60"/>
              <w:ind w:left="57" w:right="57"/>
              <w:rPr>
                <w:rFonts w:ascii="Arial" w:hAnsi="Arial" w:cs="Arial"/>
                <w:sz w:val="12"/>
                <w:szCs w:val="12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B5AED">
                <w:rPr>
                  <w:rFonts w:ascii="Arial" w:hAnsi="Arial" w:cs="Arial"/>
                  <w:sz w:val="12"/>
                  <w:szCs w:val="12"/>
                </w:rPr>
                <w:t>2010 г</w:t>
              </w:r>
            </w:smartTag>
            <w:r w:rsidRPr="00FB5AED">
              <w:rPr>
                <w:rFonts w:ascii="Arial" w:hAnsi="Arial" w:cs="Arial"/>
                <w:sz w:val="12"/>
                <w:szCs w:val="12"/>
              </w:rPr>
              <w:t xml:space="preserve">. – в весе после доработки;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FB5AED">
                <w:rPr>
                  <w:rFonts w:ascii="Arial" w:hAnsi="Arial" w:cs="Arial"/>
                  <w:sz w:val="12"/>
                  <w:szCs w:val="12"/>
                </w:rPr>
                <w:t>2005 г</w:t>
              </w:r>
            </w:smartTag>
            <w:r w:rsidRPr="00FB5AED">
              <w:rPr>
                <w:rFonts w:ascii="Arial" w:hAnsi="Arial" w:cs="Arial"/>
                <w:sz w:val="12"/>
                <w:szCs w:val="12"/>
              </w:rPr>
              <w:t xml:space="preserve">. – в первоначально оприходованном весе. </w:t>
            </w:r>
          </w:p>
          <w:p w:rsidR="006312BE" w:rsidRPr="00FB5AED" w:rsidRDefault="006312BE" w:rsidP="001E7CBE">
            <w:pPr>
              <w:ind w:left="170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2"/>
                <w:vertAlign w:val="superscript"/>
              </w:rPr>
              <w:t>2).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CE0D1C" w:rsidRPr="00FB5AED" w:rsidRDefault="00A32FD5" w:rsidP="00CE0D1C">
      <w:pPr>
        <w:pageBreakBefore/>
        <w:jc w:val="center"/>
        <w:rPr>
          <w:rFonts w:ascii="Arial" w:hAnsi="Arial"/>
          <w:b/>
          <w:sz w:val="16"/>
          <w:szCs w:val="16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CE0D1C" w:rsidRPr="00FB5AED">
        <w:rPr>
          <w:rFonts w:ascii="Arial" w:hAnsi="Arial"/>
          <w:b/>
          <w:sz w:val="16"/>
        </w:rPr>
        <w:t>17. УРОЖАЙНОСТЬ ПОДСОЛНЕЧНИКА</w:t>
      </w:r>
      <w:proofErr w:type="gramStart"/>
      <w:r w:rsidR="00E13FBA" w:rsidRPr="00FB5AED">
        <w:rPr>
          <w:rFonts w:ascii="Arial" w:hAnsi="Arial"/>
          <w:b/>
          <w:sz w:val="16"/>
          <w:szCs w:val="16"/>
          <w:vertAlign w:val="superscript"/>
        </w:rPr>
        <w:t>1</w:t>
      </w:r>
      <w:proofErr w:type="gramEnd"/>
      <w:r w:rsidR="00E13FBA" w:rsidRPr="00FB5AED">
        <w:rPr>
          <w:rFonts w:ascii="Arial" w:hAnsi="Arial"/>
          <w:b/>
          <w:sz w:val="16"/>
          <w:szCs w:val="16"/>
          <w:vertAlign w:val="superscript"/>
        </w:rPr>
        <w:t>)</w:t>
      </w:r>
    </w:p>
    <w:p w:rsidR="00CE0D1C" w:rsidRPr="00FB5AED" w:rsidRDefault="00CE0D1C" w:rsidP="00624F17">
      <w:pPr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A20166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66" w:rsidRPr="00A20166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 w:rsidR="003B3292"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8,9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12,5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12,2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14,5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13,1</w:t>
            </w:r>
          </w:p>
        </w:tc>
        <w:tc>
          <w:tcPr>
            <w:tcW w:w="686" w:type="dxa"/>
            <w:tcBorders>
              <w:top w:val="single" w:sz="6" w:space="0" w:color="auto"/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14,2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15,1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14,5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16,0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pStyle w:val="3"/>
              <w:spacing w:before="14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Центральный </w:t>
            </w:r>
            <w:r>
              <w:rPr>
                <w:rFonts w:ascii="Arial" w:hAnsi="Arial" w:cs="Arial"/>
                <w:sz w:val="14"/>
              </w:rPr>
              <w:br/>
            </w:r>
            <w:r w:rsidRPr="00FB5AED">
              <w:rPr>
                <w:rFonts w:ascii="Arial" w:hAnsi="Arial" w:cs="Arial"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10,3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8B3B6F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19,</w:t>
            </w:r>
            <w:r w:rsidR="008B3B6F">
              <w:rPr>
                <w:rFonts w:ascii="Arial CYR" w:hAnsi="Arial CYR" w:cs="Arial CYR"/>
                <w:b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17,4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20,2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18,0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21,5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21,6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18,8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23,6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30,5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pStyle w:val="4"/>
              <w:spacing w:before="1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 CYR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11,5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13,9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16,8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16,5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19,3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18,8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17,8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6312BE" w:rsidRPr="006312BE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6312BE" w:rsidRPr="006312BE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6312BE" w:rsidRPr="006312BE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pStyle w:val="4"/>
              <w:spacing w:before="14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sz w:val="14"/>
                <w:lang w:val="en-US"/>
              </w:rPr>
              <w:br/>
            </w:r>
            <w:r w:rsidRPr="00FB5AED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 CYR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 CYR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14,9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19,1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17,6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16,5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  <w:lang w:val="en-US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 CYR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8,9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11,9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10,6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11,2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10,8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13,4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E552A3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E552A3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E552A3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E552A3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8B3B6F" w:rsidRPr="006312BE" w:rsidRDefault="008B3B6F" w:rsidP="008B3B6F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</w:tr>
      <w:tr w:rsidR="008B3B6F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FB5AED" w:rsidRDefault="008B3B6F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8B3B6F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8B3B6F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8B3B6F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8B3B6F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 CYR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7,3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7,8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6,2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6,7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7,7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A262B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в том числе 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eastAsia="Arial Unicode MS" w:hAnsi="Arial" w:cs="Arial"/>
                <w:sz w:val="14"/>
                <w:szCs w:val="14"/>
              </w:rPr>
              <w:t>6,8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B5AED">
              <w:rPr>
                <w:rFonts w:ascii="Arial" w:hAnsi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4,4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5,2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5,2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7,3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6,7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7,2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10,3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9,9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  <w:lang w:val="en-US"/>
              </w:rPr>
              <w:t>19,5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312BE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  <w:lang w:val="en-US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15,1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15,2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17,2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13,2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11,5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17,5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17,4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12,8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  <w:lang w:val="en-US"/>
              </w:rPr>
              <w:t>1,5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20166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312BE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</w:tr>
      <w:tr w:rsidR="006312BE" w:rsidRPr="00FB5AE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A6A24">
            <w:pPr>
              <w:spacing w:before="60"/>
              <w:ind w:left="57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FB5AED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6312BE" w:rsidRPr="00FB5AED" w:rsidRDefault="006312BE" w:rsidP="00BA6A24">
            <w:pPr>
              <w:spacing w:before="60"/>
              <w:ind w:left="57" w:right="57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FB5AE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472FD9">
              <w:rPr>
                <w:rFonts w:ascii="Arial" w:hAnsi="Arial"/>
                <w:sz w:val="12"/>
                <w:szCs w:val="12"/>
              </w:rPr>
              <w:t> </w:t>
            </w:r>
            <w:r w:rsidRPr="00FB5AED">
              <w:rPr>
                <w:rFonts w:ascii="Arial" w:hAnsi="Arial" w:cs="Arial"/>
                <w:sz w:val="12"/>
                <w:szCs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B5AED">
                <w:rPr>
                  <w:rFonts w:ascii="Arial" w:hAnsi="Arial" w:cs="Arial"/>
                  <w:sz w:val="12"/>
                  <w:szCs w:val="12"/>
                </w:rPr>
                <w:t>2010 г</w:t>
              </w:r>
            </w:smartTag>
            <w:r w:rsidRPr="00FB5AED">
              <w:rPr>
                <w:rFonts w:ascii="Arial" w:hAnsi="Arial" w:cs="Arial"/>
                <w:sz w:val="12"/>
                <w:szCs w:val="12"/>
              </w:rPr>
              <w:t xml:space="preserve">. – в весе после доработки;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FB5AED">
                <w:rPr>
                  <w:rFonts w:ascii="Arial" w:hAnsi="Arial" w:cs="Arial"/>
                  <w:sz w:val="12"/>
                  <w:szCs w:val="12"/>
                </w:rPr>
                <w:t>2005 г</w:t>
              </w:r>
            </w:smartTag>
            <w:r w:rsidRPr="00FB5AED">
              <w:rPr>
                <w:rFonts w:ascii="Arial" w:hAnsi="Arial" w:cs="Arial"/>
                <w:sz w:val="12"/>
                <w:szCs w:val="12"/>
              </w:rPr>
              <w:t>. – в первоначально оприходованном весе.</w:t>
            </w:r>
          </w:p>
          <w:p w:rsidR="006312BE" w:rsidRPr="00FB5AED" w:rsidRDefault="006312BE" w:rsidP="00472FD9">
            <w:pPr>
              <w:ind w:left="170" w:right="57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="00472FD9" w:rsidRPr="00472FD9">
              <w:rPr>
                <w:rFonts w:ascii="Arial" w:hAnsi="Arial" w:cs="Arial"/>
                <w:sz w:val="12"/>
                <w:szCs w:val="12"/>
              </w:rPr>
              <w:t> 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BA6A24" w:rsidRPr="00FB5AED" w:rsidRDefault="00BA6A24">
      <w:pPr>
        <w:rPr>
          <w:rFonts w:ascii="Arial" w:hAnsi="Arial" w:cs="Arial"/>
          <w:sz w:val="14"/>
          <w:szCs w:val="14"/>
        </w:rPr>
      </w:pPr>
    </w:p>
    <w:p w:rsidR="00CE0D1C" w:rsidRPr="00FB5AED" w:rsidRDefault="00A32FD5" w:rsidP="00787A70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CE0D1C" w:rsidRPr="00FB5AED">
        <w:rPr>
          <w:rFonts w:ascii="Arial" w:hAnsi="Arial"/>
          <w:b/>
          <w:sz w:val="16"/>
        </w:rPr>
        <w:t>18.</w:t>
      </w:r>
      <w:r w:rsidR="00CE0D1C" w:rsidRPr="00FB5AED">
        <w:rPr>
          <w:rFonts w:ascii="Arial" w:hAnsi="Arial"/>
          <w:sz w:val="14"/>
        </w:rPr>
        <w:t xml:space="preserve"> </w:t>
      </w:r>
      <w:r w:rsidR="00CE0D1C" w:rsidRPr="00FB5AED">
        <w:rPr>
          <w:rFonts w:ascii="Arial" w:hAnsi="Arial"/>
          <w:b/>
          <w:sz w:val="16"/>
        </w:rPr>
        <w:t>ВАЛОВОЙ СБОР ЛЬНОВОЛОКНА</w:t>
      </w:r>
    </w:p>
    <w:p w:rsidR="00CE0D1C" w:rsidRPr="00FB5AED" w:rsidRDefault="00CE0D1C" w:rsidP="00787A70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30"/>
        <w:gridCol w:w="849"/>
      </w:tblGrid>
      <w:tr w:rsidR="00A20166" w:rsidRPr="00FB5AED">
        <w:trPr>
          <w:cantSplit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 w:rsidRPr="00FB5AED">
              <w:rPr>
                <w:rFonts w:ascii="Arial" w:hAnsi="Arial"/>
                <w:spacing w:val="-2"/>
                <w:sz w:val="14"/>
                <w:lang w:val="en-US"/>
              </w:rPr>
              <w:t>2016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E26CAF">
            <w:pPr>
              <w:spacing w:before="40" w:after="20"/>
              <w:jc w:val="center"/>
              <w:rPr>
                <w:rFonts w:ascii="Arial" w:hAnsi="Arial"/>
                <w:spacing w:val="-4"/>
                <w:sz w:val="14"/>
                <w:szCs w:val="14"/>
              </w:rPr>
            </w:pPr>
            <w:r w:rsidRPr="00FB5AED">
              <w:rPr>
                <w:rFonts w:ascii="Arial" w:hAnsi="Arial"/>
                <w:spacing w:val="-4"/>
                <w:sz w:val="14"/>
                <w:szCs w:val="14"/>
              </w:rPr>
              <w:t xml:space="preserve">Место,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 xml:space="preserve">занимаемое в Российской Федерации </w:t>
            </w:r>
            <w:r w:rsidRPr="00FB5AED">
              <w:rPr>
                <w:rFonts w:ascii="Arial" w:hAnsi="Arial"/>
                <w:spacing w:val="-4"/>
                <w:sz w:val="14"/>
                <w:szCs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55,9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43,4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46,1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45,2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  <w:lang w:val="en-US"/>
              </w:rPr>
              <w:t>36</w:t>
            </w:r>
            <w:r w:rsidRPr="006312BE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312BE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pStyle w:val="3"/>
              <w:spacing w:before="94" w:line="16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Центральный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E552A3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pStyle w:val="3"/>
              <w:spacing w:before="94" w:line="16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9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2016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2016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D21410" w:rsidRDefault="006312BE" w:rsidP="00A476B3">
            <w:pPr>
              <w:spacing w:before="94" w:line="16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29" w:type="dxa"/>
            <w:vAlign w:val="bottom"/>
          </w:tcPr>
          <w:p w:rsidR="006312BE" w:rsidRPr="00195301" w:rsidRDefault="006312BE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530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A541C6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D21410" w:rsidRDefault="006312BE" w:rsidP="00A476B3">
            <w:pPr>
              <w:spacing w:before="94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21410">
              <w:rPr>
                <w:rFonts w:ascii="Arial" w:hAnsi="Arial"/>
                <w:color w:val="000000"/>
                <w:sz w:val="14"/>
              </w:rPr>
              <w:t xml:space="preserve">в том числе </w:t>
            </w:r>
            <w:r w:rsidRPr="00A20166">
              <w:rPr>
                <w:rFonts w:ascii="Arial" w:hAnsi="Arial"/>
                <w:color w:val="000000"/>
                <w:spacing w:val="-2"/>
                <w:sz w:val="14"/>
              </w:rPr>
              <w:t>Тюменская область</w:t>
            </w:r>
            <w:r w:rsidRPr="00D21410">
              <w:rPr>
                <w:rFonts w:ascii="Arial" w:hAnsi="Arial"/>
                <w:color w:val="000000"/>
                <w:sz w:val="14"/>
              </w:rPr>
              <w:t xml:space="preserve"> без автономных округов</w:t>
            </w:r>
          </w:p>
        </w:tc>
        <w:tc>
          <w:tcPr>
            <w:tcW w:w="629" w:type="dxa"/>
            <w:vAlign w:val="bottom"/>
          </w:tcPr>
          <w:p w:rsidR="006312BE" w:rsidRPr="00195301" w:rsidRDefault="006312BE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530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195301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6312BE" w:rsidRPr="00A541C6" w:rsidRDefault="008B3B6F" w:rsidP="00A476B3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8B3B6F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9" w:type="dxa"/>
            <w:vAlign w:val="bottom"/>
          </w:tcPr>
          <w:p w:rsidR="006312BE" w:rsidRPr="00FB5AED" w:rsidRDefault="008B3B6F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4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94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A541C6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9" w:type="dxa"/>
            <w:vAlign w:val="bottom"/>
          </w:tcPr>
          <w:p w:rsidR="006312BE" w:rsidRPr="00FB5AED" w:rsidRDefault="006312BE" w:rsidP="003B3292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0" w:type="dxa"/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94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312BE" w:rsidRPr="00FB5AED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646BF4">
            <w:pPr>
              <w:spacing w:before="60"/>
              <w:ind w:left="57" w:right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——————</w:t>
            </w:r>
          </w:p>
          <w:p w:rsidR="006312BE" w:rsidRPr="00FB5AED" w:rsidRDefault="006312BE" w:rsidP="001E7CBE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FB5AED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" w:hAnsi="Arial" w:cs="Arial"/>
                <w:sz w:val="12"/>
                <w:szCs w:val="12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F72367" w:rsidRPr="00FB5AED" w:rsidRDefault="00F72367">
      <w:pPr>
        <w:rPr>
          <w:rFonts w:ascii="Arial" w:hAnsi="Arial" w:cs="Arial"/>
          <w:sz w:val="16"/>
          <w:szCs w:val="16"/>
        </w:rPr>
      </w:pPr>
    </w:p>
    <w:p w:rsidR="00960248" w:rsidRPr="00FB5AED" w:rsidRDefault="00A32FD5" w:rsidP="00A541C6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960248" w:rsidRPr="00FB5AED">
        <w:rPr>
          <w:rFonts w:ascii="Arial" w:hAnsi="Arial"/>
          <w:b/>
          <w:sz w:val="16"/>
        </w:rPr>
        <w:t>19.</w:t>
      </w:r>
      <w:r w:rsidR="00960248" w:rsidRPr="00FB5AED">
        <w:rPr>
          <w:rFonts w:ascii="Arial" w:hAnsi="Arial"/>
          <w:b/>
        </w:rPr>
        <w:t xml:space="preserve"> </w:t>
      </w:r>
      <w:r w:rsidR="00960248" w:rsidRPr="00FB5AED">
        <w:rPr>
          <w:rFonts w:ascii="Arial" w:hAnsi="Arial"/>
          <w:b/>
          <w:sz w:val="16"/>
        </w:rPr>
        <w:t>УРОЖАЙНОСТЬ ЛЬНА-ДОЛГУНЦА</w:t>
      </w:r>
    </w:p>
    <w:p w:rsidR="00960248" w:rsidRPr="00FB5AED" w:rsidRDefault="00960248" w:rsidP="00A541C6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льноволокна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A20166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66" w:rsidRPr="00FB5AED" w:rsidRDefault="00A20166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b/>
                <w:bCs/>
                <w:i/>
                <w:i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Российская Федерация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9,2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8,5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9,0</w:t>
            </w:r>
          </w:p>
        </w:tc>
        <w:tc>
          <w:tcPr>
            <w:tcW w:w="686" w:type="dxa"/>
            <w:tcBorders>
              <w:top w:val="single" w:sz="6" w:space="0" w:color="auto"/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pStyle w:val="3"/>
              <w:spacing w:before="110" w:line="16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Центральный 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8,1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7,6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8,8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  <w:r w:rsidRPr="006312BE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pStyle w:val="3"/>
              <w:spacing w:before="110" w:line="16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6,8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5,8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8,1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...</w:t>
            </w:r>
            <w:r w:rsidRPr="00FB5AED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11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9,6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7,3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E552A3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...</w:t>
            </w:r>
            <w:r w:rsidRPr="00FB5AED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3,7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7,5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6,6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110" w:line="16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в том числе Тюменская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8B3B6F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8B3B6F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541C6">
            <w:pPr>
              <w:spacing w:before="110" w:line="160" w:lineRule="exact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10,7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10,9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10,4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87" w:type="dxa"/>
            <w:vAlign w:val="bottom"/>
          </w:tcPr>
          <w:p w:rsidR="006312BE" w:rsidRPr="00FB5AED" w:rsidRDefault="008B3B6F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541C6">
            <w:pPr>
              <w:spacing w:before="11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A541C6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87" w:type="dxa"/>
            <w:vAlign w:val="bottom"/>
          </w:tcPr>
          <w:p w:rsidR="006312BE" w:rsidRPr="00FB5AED" w:rsidRDefault="006312BE" w:rsidP="003B3292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312BE" w:rsidRPr="00FB5AE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0073A7">
            <w:pPr>
              <w:spacing w:before="60" w:after="60"/>
              <w:ind w:left="113" w:right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4"/>
                <w:szCs w:val="14"/>
              </w:rPr>
              <w:t>——————</w:t>
            </w:r>
          </w:p>
          <w:p w:rsidR="006312BE" w:rsidRPr="00FB5AED" w:rsidRDefault="006312BE" w:rsidP="001E7CBE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sz w:val="12"/>
                <w:szCs w:val="12"/>
                <w:vertAlign w:val="superscript"/>
              </w:rPr>
              <w:t>1)</w:t>
            </w:r>
            <w:r w:rsidRPr="00FB5AED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Pr="00FB5AED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6C5714" w:rsidRPr="00FB5AED" w:rsidRDefault="006C5714">
      <w:pPr>
        <w:rPr>
          <w:rFonts w:ascii="Arial" w:hAnsi="Arial" w:cs="Arial"/>
          <w:sz w:val="16"/>
          <w:szCs w:val="16"/>
        </w:rPr>
      </w:pPr>
    </w:p>
    <w:p w:rsidR="004B3985" w:rsidRPr="00FB5AED" w:rsidRDefault="00A32FD5" w:rsidP="004B3985">
      <w:pPr>
        <w:pageBreakBefore/>
        <w:tabs>
          <w:tab w:val="center" w:pos="6634"/>
        </w:tabs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4B3985" w:rsidRPr="00FB5AED">
        <w:rPr>
          <w:rFonts w:ascii="Arial" w:hAnsi="Arial"/>
          <w:b/>
          <w:sz w:val="16"/>
        </w:rPr>
        <w:t>20. ВАЛОВОЙ СБОР КАРТОФЕЛЯ</w:t>
      </w:r>
    </w:p>
    <w:p w:rsidR="004B3985" w:rsidRPr="00FB5AED" w:rsidRDefault="004B3985" w:rsidP="004B3985">
      <w:pPr>
        <w:tabs>
          <w:tab w:val="center" w:pos="6634"/>
        </w:tabs>
        <w:spacing w:after="8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B3292" w:rsidRPr="00FB5AED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3292" w:rsidRPr="00FB5AED" w:rsidRDefault="003B3292" w:rsidP="003643A9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3292" w:rsidRPr="00FB5AED" w:rsidRDefault="003B3292" w:rsidP="003B32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B3292" w:rsidRPr="00FB5AED" w:rsidRDefault="003B3292" w:rsidP="003643A9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 xml:space="preserve">занимаемое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 xml:space="preserve">в Российской Федерации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  <w:r w:rsidRPr="00FB5AED">
              <w:rPr>
                <w:rFonts w:ascii="Arial" w:hAnsi="Arial"/>
                <w:sz w:val="14"/>
              </w:rPr>
              <w:t xml:space="preserve">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 w:rsidRPr="00FB5AED">
              <w:rPr>
                <w:rFonts w:ascii="Arial" w:hAnsi="Arial"/>
                <w:sz w:val="14"/>
              </w:rPr>
              <w:t xml:space="preserve"> т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24,5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22,4</w:t>
            </w:r>
          </w:p>
        </w:tc>
        <w:tc>
          <w:tcPr>
            <w:tcW w:w="84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pStyle w:val="3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Центральный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7811,5</w:t>
            </w:r>
          </w:p>
        </w:tc>
        <w:tc>
          <w:tcPr>
            <w:tcW w:w="634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4570,8</w:t>
            </w:r>
          </w:p>
        </w:tc>
        <w:tc>
          <w:tcPr>
            <w:tcW w:w="635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8399,6</w:t>
            </w:r>
          </w:p>
        </w:tc>
        <w:tc>
          <w:tcPr>
            <w:tcW w:w="634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7853,5</w:t>
            </w:r>
          </w:p>
        </w:tc>
        <w:tc>
          <w:tcPr>
            <w:tcW w:w="634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7521,0</w:t>
            </w:r>
          </w:p>
        </w:tc>
        <w:tc>
          <w:tcPr>
            <w:tcW w:w="635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7573,7</w:t>
            </w:r>
          </w:p>
        </w:tc>
        <w:tc>
          <w:tcPr>
            <w:tcW w:w="634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8670,9</w:t>
            </w:r>
          </w:p>
        </w:tc>
        <w:tc>
          <w:tcPr>
            <w:tcW w:w="634" w:type="dxa"/>
            <w:vAlign w:val="bottom"/>
          </w:tcPr>
          <w:p w:rsidR="006312BE" w:rsidRPr="008B3B6F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7397,1</w:t>
            </w:r>
          </w:p>
        </w:tc>
        <w:tc>
          <w:tcPr>
            <w:tcW w:w="635" w:type="dxa"/>
            <w:vAlign w:val="bottom"/>
          </w:tcPr>
          <w:p w:rsidR="006312BE" w:rsidRPr="008B3B6F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B3B6F">
              <w:rPr>
                <w:rFonts w:ascii="Arial" w:hAnsi="Arial" w:cs="Arial"/>
                <w:b/>
                <w:sz w:val="14"/>
                <w:szCs w:val="14"/>
              </w:rPr>
              <w:t>7293,3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6962,3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576,2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231,4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413,3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391,2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438,2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435,4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633,0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817,3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949,6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1101,3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1229,8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277,3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203,8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164,0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634,5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1159,2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1279,6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1536,2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1512,9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1522,3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1244,2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1117,0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223,4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859,5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459,7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909,7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658,6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632,5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630,0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543,5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516,5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589,4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550,2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458,8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484,4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825,8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753,4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573,1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762,4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367,5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388,7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344,7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277,2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488,7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390,5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332,2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341,0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209,9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176,6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528,5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538,6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610,1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442,7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263,3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583,5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324,0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627,1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519,1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695,6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685,5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189,8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174,3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pStyle w:val="3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1424,0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1135,9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1354,1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1263,8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1134,2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1125,7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1215,3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1057,0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774,2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999,4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48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48" w:line="140" w:lineRule="exact"/>
              <w:ind w:left="22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219,3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</w:t>
            </w:r>
            <w:r w:rsidRPr="00FB5AED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338,1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311,3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284,7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272,1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199,4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pStyle w:val="4"/>
              <w:spacing w:before="48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B5AE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1299,8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1147,9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1335,5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1342,0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1240,1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1425,5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1378,3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1289,8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1311,8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1377,8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505,8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435,7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458,3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388,4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377,1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358,0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364,2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288,1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327,3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290,5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291,9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275,0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239,9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307,0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pStyle w:val="3"/>
              <w:spacing w:before="48" w:line="14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FB5AED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B5AED">
              <w:rPr>
                <w:rFonts w:ascii="Arial CYR" w:hAnsi="Arial CYR" w:cs="Arial CYR"/>
                <w:b/>
                <w:sz w:val="14"/>
                <w:szCs w:val="14"/>
              </w:rPr>
              <w:t>1119,3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1063,2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1178,2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1203,3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1137,3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1105,4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1162,3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1135,6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1065,9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1064,1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333,4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295,5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332,5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350,9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357,9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176,3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165,6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204,9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465FF2">
            <w:pPr>
              <w:spacing w:before="48" w:line="14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465FF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281,9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03647B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3B329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229,1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232,5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</w:tbl>
    <w:p w:rsidR="004B3985" w:rsidRPr="00FB5AED" w:rsidRDefault="004B3985" w:rsidP="00095108">
      <w:pPr>
        <w:pageBreakBefore/>
        <w:tabs>
          <w:tab w:val="center" w:pos="6634"/>
        </w:tabs>
        <w:spacing w:after="8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="003643A9" w:rsidRPr="00FB5AED">
        <w:rPr>
          <w:rFonts w:ascii="Arial" w:hAnsi="Arial"/>
          <w:sz w:val="14"/>
        </w:rPr>
        <w:t>2</w:t>
      </w:r>
      <w:r w:rsidRPr="00FB5AED">
        <w:rPr>
          <w:rFonts w:ascii="Arial" w:hAnsi="Arial"/>
          <w:sz w:val="14"/>
        </w:rPr>
        <w:t>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33101" w:rsidRPr="00FB5AED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101" w:rsidRPr="00FB5AED" w:rsidRDefault="00333101" w:rsidP="00E26CA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E26CA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B5AED">
              <w:rPr>
                <w:rFonts w:ascii="Arial" w:hAnsi="Arial"/>
                <w:spacing w:val="-2"/>
                <w:sz w:val="14"/>
              </w:rPr>
              <w:t>занима</w:t>
            </w:r>
            <w:proofErr w:type="gramStart"/>
            <w:r w:rsidRPr="00FB5AED">
              <w:rPr>
                <w:rFonts w:ascii="Arial" w:hAnsi="Arial"/>
                <w:spacing w:val="-2"/>
                <w:sz w:val="14"/>
              </w:rPr>
              <w:t>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>
              <w:rPr>
                <w:rFonts w:ascii="Arial" w:hAnsi="Arial"/>
                <w:spacing w:val="-2"/>
                <w:sz w:val="14"/>
              </w:rPr>
              <w:br/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7656,0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3089,8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7226,4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6487,0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6148,7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6127,2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6462,2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5494,3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5280,0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5722,0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1186,2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354,4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1004,7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544,5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881,0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795,2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718,2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254,9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205,1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235,5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321,9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282,4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327,5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313,8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1451,0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478,6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1256,7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1210,6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1130,4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1099,1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1307,6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1143,7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441,2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487,6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474,7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393,1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437,6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678,5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731,2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775,5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464,5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549,9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448,2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387,2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387,8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314,7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521,5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447,4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377,2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351,4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201,9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190,6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638,7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382,9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783,8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763,1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723,2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793,2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709,1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487,6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454,7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502,1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513,1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539,8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422,8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490,1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553,1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246,9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400,4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401,4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379,3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332,6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394,1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253,4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202,6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195,8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2676,7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1753,1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2704,7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1888,0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2145,3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2252,7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2140,6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1961,3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1853,9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2053,8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227,3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222,4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221,4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721,8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836,3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673,9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801,5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775,0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594,6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693,1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630,6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575,3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570,0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541,7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499,0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473,3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476B3">
            <w:pPr>
              <w:spacing w:before="56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476B3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FB5AED">
              <w:rPr>
                <w:rFonts w:ascii="Arial" w:hAnsi="Arial"/>
                <w:sz w:val="14"/>
              </w:rPr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476B3">
            <w:pPr>
              <w:spacing w:before="56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A476B3">
            <w:pPr>
              <w:spacing w:before="56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FB5AED">
              <w:rPr>
                <w:rFonts w:ascii="Arial" w:hAnsi="Arial"/>
                <w:spacing w:val="-4"/>
                <w:sz w:val="14"/>
              </w:rPr>
              <w:t>Тюменская область без автономных округов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572,4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544,6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488,2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482,6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461,0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423,2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398,1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969,1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524,5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920,7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627,1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687,2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645,2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4643,7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4314,2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4405,3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3140,8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3625,3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3458,8</w:t>
            </w:r>
          </w:p>
        </w:tc>
        <w:tc>
          <w:tcPr>
            <w:tcW w:w="634" w:type="dxa"/>
            <w:vAlign w:val="bottom"/>
          </w:tcPr>
          <w:p w:rsidR="006312BE" w:rsidRPr="006312BE" w:rsidRDefault="00E552A3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3299,6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3117,6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3076,5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3147,8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826,3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691,3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508,8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565,1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502,9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523,1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1081,4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938,3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802,5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726,7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670,0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687,1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595,2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594,8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553,5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543,4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503,5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451,9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392,8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397,3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494,8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604,8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398,8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480,0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484,7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477,4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460,7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359,3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458,0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506,3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319,4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350,3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303,5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844,5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654,5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731,2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383,6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610,3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597,1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586,9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513,4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192,5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1506,1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1422,7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1380,8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1363,8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1069,4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1214,9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1076,5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1010,7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1052,1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1067,9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178,5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181,2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308,4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317,4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325,1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319,3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239,8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216,9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252,0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238,5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201,3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34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</w:tbl>
    <w:p w:rsidR="000038AA" w:rsidRPr="00FB5AED" w:rsidRDefault="000038AA">
      <w:pPr>
        <w:rPr>
          <w:rFonts w:ascii="Arial" w:hAnsi="Arial" w:cs="Arial"/>
          <w:sz w:val="16"/>
          <w:szCs w:val="16"/>
        </w:rPr>
      </w:pPr>
    </w:p>
    <w:p w:rsidR="003643A9" w:rsidRPr="00FB5AED" w:rsidRDefault="00A32FD5" w:rsidP="003643A9">
      <w:pPr>
        <w:pageBreakBefore/>
        <w:jc w:val="center"/>
        <w:rPr>
          <w:rFonts w:ascii="Arial" w:hAnsi="Arial"/>
          <w:b/>
          <w:sz w:val="16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3643A9" w:rsidRPr="00FB5AED">
        <w:rPr>
          <w:rFonts w:ascii="Arial" w:hAnsi="Arial"/>
          <w:b/>
          <w:sz w:val="16"/>
        </w:rPr>
        <w:t>21.</w:t>
      </w:r>
      <w:r w:rsidR="003643A9" w:rsidRPr="00FB5AED">
        <w:rPr>
          <w:rFonts w:ascii="Arial" w:hAnsi="Arial"/>
          <w:sz w:val="14"/>
        </w:rPr>
        <w:t xml:space="preserve"> </w:t>
      </w:r>
      <w:r w:rsidR="003643A9" w:rsidRPr="00FB5AED">
        <w:rPr>
          <w:rFonts w:ascii="Arial" w:hAnsi="Arial"/>
          <w:b/>
          <w:sz w:val="16"/>
        </w:rPr>
        <w:t>УРОЖАЙНОСТЬ КАРТОФЕЛЯ</w:t>
      </w:r>
    </w:p>
    <w:p w:rsidR="003643A9" w:rsidRPr="00FB5AED" w:rsidRDefault="003643A9" w:rsidP="003643A9">
      <w:pPr>
        <w:spacing w:after="12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333101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101" w:rsidRPr="00FB5AED" w:rsidRDefault="00333101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124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150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136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147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top w:val="single" w:sz="6" w:space="0" w:color="auto"/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164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158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163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pStyle w:val="3"/>
              <w:spacing w:before="58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Центральный 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84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182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8B3B6F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  <w:r w:rsidR="008B3B6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pStyle w:val="3"/>
              <w:spacing w:before="58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Северо-Западный </w:t>
            </w:r>
            <w:r>
              <w:rPr>
                <w:rFonts w:ascii="Arial" w:hAnsi="Arial" w:cs="Arial"/>
                <w:sz w:val="14"/>
              </w:rPr>
              <w:br/>
            </w:r>
            <w:r w:rsidRPr="00FB5AED">
              <w:rPr>
                <w:rFonts w:ascii="Arial" w:hAnsi="Arial" w:cs="Arial"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127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58" w:line="15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nil"/>
            </w:tcBorders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58" w:line="150" w:lineRule="exact"/>
              <w:ind w:left="22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58" w:line="15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Вологодская</w:t>
            </w:r>
            <w:r w:rsidRPr="00FB5AED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8B3B6F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</w:t>
            </w:r>
            <w:r w:rsidR="008B3B6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pStyle w:val="4"/>
              <w:spacing w:before="58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95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pStyle w:val="3"/>
              <w:spacing w:before="58" w:line="150" w:lineRule="exact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 xml:space="preserve">Северо-Кавказский </w:t>
            </w:r>
            <w:r>
              <w:rPr>
                <w:rFonts w:ascii="Arial" w:hAnsi="Arial" w:cs="Arial"/>
                <w:sz w:val="14"/>
              </w:rPr>
              <w:br/>
            </w:r>
            <w:r w:rsidRPr="00FB5AED">
              <w:rPr>
                <w:rFonts w:ascii="Arial" w:hAnsi="Arial" w:cs="Arial"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FB5AED">
              <w:rPr>
                <w:rFonts w:ascii="Arial" w:hAnsi="Arial" w:cs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58" w:line="150" w:lineRule="exact"/>
              <w:ind w:left="57"/>
              <w:rPr>
                <w:rFonts w:ascii="Arial" w:hAnsi="Arial" w:cs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tcBorders>
              <w:bottom w:val="single" w:sz="6" w:space="0" w:color="auto"/>
              <w:right w:val="nil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tcBorders>
              <w:left w:val="nil"/>
              <w:bottom w:val="single" w:sz="6" w:space="0" w:color="auto"/>
            </w:tcBorders>
            <w:vAlign w:val="bottom"/>
          </w:tcPr>
          <w:p w:rsidR="006312BE" w:rsidRPr="00FB5AED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333101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5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</w:tr>
    </w:tbl>
    <w:p w:rsidR="00D95807" w:rsidRPr="00FB5AED" w:rsidRDefault="00D95807" w:rsidP="00D95807">
      <w:pPr>
        <w:tabs>
          <w:tab w:val="center" w:pos="6634"/>
        </w:tabs>
        <w:spacing w:after="8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br w:type="page"/>
      </w: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="003643A9" w:rsidRPr="00FB5AED">
        <w:rPr>
          <w:rFonts w:ascii="Arial" w:hAnsi="Arial"/>
          <w:sz w:val="14"/>
        </w:rPr>
        <w:t>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333101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101" w:rsidRPr="00FB5AED" w:rsidRDefault="00333101" w:rsidP="0033310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333101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124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149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138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146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top w:val="single" w:sz="6" w:space="0" w:color="auto"/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165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152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158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128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333101" w:rsidRDefault="006312BE" w:rsidP="00A476B3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333101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333101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333101" w:rsidRDefault="006312BE" w:rsidP="00A476B3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333101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333101" w:rsidRDefault="006312BE" w:rsidP="00A476B3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333101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333101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686" w:type="dxa"/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129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119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145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</w:t>
            </w:r>
            <w:r w:rsidR="008B3B6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333101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333101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B5AED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123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139</w:t>
            </w:r>
          </w:p>
        </w:tc>
        <w:tc>
          <w:tcPr>
            <w:tcW w:w="685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686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140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8B3B6F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687" w:type="dxa"/>
            <w:vAlign w:val="bottom"/>
          </w:tcPr>
          <w:p w:rsidR="006312BE" w:rsidRPr="006312BE" w:rsidRDefault="008B3B6F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6" w:type="dxa"/>
            <w:tcBorders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6" w:type="dxa"/>
            <w:tcBorders>
              <w:lef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8B3B6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tcBorders>
              <w:bottom w:val="single" w:sz="6" w:space="0" w:color="auto"/>
              <w:right w:val="nil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6" w:type="dxa"/>
            <w:tcBorders>
              <w:left w:val="nil"/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</w:tr>
    </w:tbl>
    <w:p w:rsidR="003643A9" w:rsidRPr="00FB5AED" w:rsidRDefault="003643A9" w:rsidP="00D95807">
      <w:pPr>
        <w:tabs>
          <w:tab w:val="center" w:pos="6634"/>
        </w:tabs>
        <w:spacing w:after="80"/>
        <w:jc w:val="right"/>
        <w:rPr>
          <w:rFonts w:ascii="Arial" w:hAnsi="Arial"/>
          <w:sz w:val="14"/>
        </w:rPr>
      </w:pPr>
    </w:p>
    <w:p w:rsidR="00FF3C64" w:rsidRPr="00FB5AED" w:rsidRDefault="00A32FD5" w:rsidP="00FF3C64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FF3C64" w:rsidRPr="00FB5AED">
        <w:rPr>
          <w:rFonts w:ascii="Arial" w:hAnsi="Arial"/>
          <w:b/>
          <w:sz w:val="16"/>
        </w:rPr>
        <w:t>22.</w:t>
      </w:r>
      <w:r w:rsidR="00FF3C64" w:rsidRPr="00FB5AED">
        <w:rPr>
          <w:rFonts w:ascii="Arial" w:hAnsi="Arial"/>
          <w:sz w:val="14"/>
        </w:rPr>
        <w:t xml:space="preserve"> </w:t>
      </w:r>
      <w:r w:rsidR="00FF3C64" w:rsidRPr="00FB5AED">
        <w:rPr>
          <w:rFonts w:ascii="Arial" w:hAnsi="Arial"/>
          <w:b/>
          <w:sz w:val="16"/>
        </w:rPr>
        <w:t>ВАЛОВОЙ СБОР ОВОЩЕЙ</w:t>
      </w:r>
    </w:p>
    <w:p w:rsidR="00FF3C64" w:rsidRPr="00FB5AED" w:rsidRDefault="00FF3C64" w:rsidP="003E3962">
      <w:pPr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E82904" w:rsidRPr="00FB5AED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2904" w:rsidRPr="00FB5AED" w:rsidRDefault="00E82904" w:rsidP="00E26CA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2904" w:rsidRPr="00FB5AED" w:rsidRDefault="00E82904" w:rsidP="00E26CA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B5AED">
              <w:rPr>
                <w:rFonts w:ascii="Arial" w:hAnsi="Arial"/>
                <w:spacing w:val="-2"/>
                <w:sz w:val="14"/>
              </w:rPr>
              <w:t>занима</w:t>
            </w:r>
            <w:proofErr w:type="gramStart"/>
            <w:r w:rsidRPr="00FB5AED">
              <w:rPr>
                <w:rFonts w:ascii="Arial" w:hAnsi="Arial"/>
                <w:spacing w:val="-2"/>
                <w:sz w:val="14"/>
              </w:rPr>
              <w:t>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>
              <w:rPr>
                <w:rFonts w:ascii="Arial" w:hAnsi="Arial"/>
                <w:spacing w:val="-2"/>
                <w:sz w:val="14"/>
              </w:rPr>
              <w:br/>
            </w:r>
            <w:r w:rsidRPr="00FB5AED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  <w:r w:rsidRPr="00FB5AED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FB5AED">
              <w:rPr>
                <w:rFonts w:ascii="Arial" w:hAnsi="Arial"/>
                <w:sz w:val="14"/>
              </w:rPr>
              <w:t>млн</w:t>
            </w:r>
            <w:proofErr w:type="gramEnd"/>
            <w:r w:rsidRPr="00FB5AED">
              <w:rPr>
                <w:rFonts w:ascii="Arial" w:hAnsi="Arial"/>
                <w:sz w:val="14"/>
              </w:rPr>
              <w:t xml:space="preserve"> т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pStyle w:val="3"/>
              <w:spacing w:before="40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Центральный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2439,3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1994,0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2544,2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2508,8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2398,5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2375,9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2453,4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2495,7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2367,5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2438,3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339,4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347,3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422,1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415,6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449,5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455,7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535,4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472,3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622,2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486,4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493,6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575,3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513,7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138,0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pStyle w:val="3"/>
              <w:spacing w:before="40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587,4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517,5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587,2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555,1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543,5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546,2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553,1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492,3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461,8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497,3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A476B3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279,2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246,1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244,7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1711,9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2445,0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2901,0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2933,5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2784,0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3087,6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3339,0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3339,6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3747,8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3807,3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189,9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436,5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609,5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684,1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659,1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610,3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641,6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730,5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732,7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754,1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572,8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736,0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763,0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778,2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768,9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812,3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825,9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1067,4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728,4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837,7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826,4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798,2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816,9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913,4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943,2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391,0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438,2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605,6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523,4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600,3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620,3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582,1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tabs>
                <w:tab w:val="left" w:pos="1470"/>
              </w:tabs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pStyle w:val="3"/>
              <w:spacing w:before="40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1325,1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1632,6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1740,0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1891,2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2017,9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2099,9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2193,7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sz w:val="14"/>
                <w:szCs w:val="14"/>
              </w:rPr>
              <w:t>2277,9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2447,6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2405,1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786,5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973,6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1063,5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1124,4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1301,2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1340,8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1442,8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1451,7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316,0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316,1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307,3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305,0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357,5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380,2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5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34" w:type="dxa"/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35" w:type="dxa"/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312BE" w:rsidRPr="00FB5AE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293,2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377,8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457,4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358,2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E8290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320,5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311,6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</w:tbl>
    <w:p w:rsidR="00390097" w:rsidRPr="00FB5AED" w:rsidRDefault="00390097">
      <w:pPr>
        <w:rPr>
          <w:rFonts w:ascii="Arial" w:hAnsi="Arial" w:cs="Arial"/>
          <w:sz w:val="16"/>
          <w:szCs w:val="16"/>
        </w:rPr>
      </w:pPr>
    </w:p>
    <w:p w:rsidR="00FF3C64" w:rsidRPr="00FB5AED" w:rsidRDefault="00FF3C64" w:rsidP="008607B8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Pr="00FB5AED">
        <w:rPr>
          <w:rFonts w:ascii="Arial" w:hAnsi="Arial"/>
          <w:sz w:val="14"/>
        </w:rPr>
        <w:t>22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5"/>
        <w:gridCol w:w="634"/>
        <w:gridCol w:w="634"/>
        <w:gridCol w:w="635"/>
        <w:gridCol w:w="634"/>
        <w:gridCol w:w="635"/>
        <w:gridCol w:w="849"/>
      </w:tblGrid>
      <w:tr w:rsidR="00E82904" w:rsidRPr="00FB5AED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2904" w:rsidRPr="00FB5AED" w:rsidRDefault="00E82904" w:rsidP="00E26CA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2904" w:rsidRPr="00FB5AED" w:rsidRDefault="00E82904" w:rsidP="00E26CA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FB5AED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proofErr w:type="gramStart"/>
            <w:r w:rsidRPr="00E82904">
              <w:rPr>
                <w:rFonts w:ascii="Arial" w:hAnsi="Arial"/>
                <w:sz w:val="14"/>
              </w:rPr>
              <w:t>занимае</w:t>
            </w:r>
            <w:proofErr w:type="spellEnd"/>
            <w:r w:rsidRPr="00E82904">
              <w:rPr>
                <w:rFonts w:ascii="Arial" w:hAnsi="Arial"/>
                <w:sz w:val="14"/>
              </w:rPr>
              <w:t>-мое</w:t>
            </w:r>
            <w:proofErr w:type="gramEnd"/>
            <w:r w:rsidRPr="00E82904">
              <w:rPr>
                <w:rFonts w:ascii="Arial" w:hAnsi="Arial"/>
                <w:sz w:val="14"/>
              </w:rPr>
              <w:t xml:space="preserve"> в Российской Федерации </w:t>
            </w:r>
            <w:r w:rsidRPr="00E82904">
              <w:rPr>
                <w:rFonts w:ascii="Arial" w:hAnsi="Arial"/>
                <w:sz w:val="14"/>
              </w:rPr>
              <w:br/>
              <w:t>2018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jc w:val="center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t xml:space="preserve">Приволжский </w:t>
            </w: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2594,1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2087,7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2726,7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2712,7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2675,9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2700,9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2736,1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2670,4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2670,3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2655,8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314,8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240,2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310,3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244,9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300,3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291,7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303,9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293,8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301,0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77,3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135,5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134,5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127,9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139,0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122,0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87,5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85,8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83,4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85,9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280,4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226,7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268,7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287,3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287,9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311,7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328,5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330,9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341,7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327,7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165,7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120,3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134,1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136,5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149,5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135,3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110,7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152,9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149,9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124,7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130,2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140,2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121,9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193,5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145,1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184,6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169,7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167,2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137,1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136,1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138,1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93,2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295,7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232,9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247,5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271,2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234,9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215,2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202,0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211,5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198,9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198,9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146,3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196,3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183,7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177,2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168,9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168,5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165,8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174,3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148,0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108,2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146,1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161,2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168,4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175,0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194,9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159,9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162,1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256,3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166,4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273,4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322,6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296,7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309,4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313,1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298,4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261,5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291,8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378,8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363,8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387,3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417,0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393,7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367,7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376,5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371,2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111,2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120,3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147,0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jc w:val="center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t xml:space="preserve">Уральский </w:t>
            </w: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816,2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679,7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817,8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611,6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685,1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600,0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582,2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583,7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598,8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136,5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157,1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80,9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128,6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198,8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156,9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199,6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166,8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187,7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163,9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170,7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171,5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179,6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218,3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171,6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202,6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156,6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145,5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135,8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146,1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161,9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170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Ханты-Мансийский автономный округ – Югра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34,9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170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 xml:space="preserve">Ямало-Ненецкий автономный </w:t>
            </w:r>
            <w:r w:rsidRPr="00B3298A">
              <w:rPr>
                <w:rFonts w:ascii="Arial" w:hAnsi="Arial"/>
                <w:color w:val="000000" w:themeColor="text1"/>
                <w:sz w:val="14"/>
              </w:rPr>
              <w:br/>
              <w:t>округ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170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 xml:space="preserve">Тюменская область </w:t>
            </w:r>
            <w:r w:rsidRPr="00B3298A">
              <w:rPr>
                <w:rFonts w:ascii="Arial" w:hAnsi="Arial"/>
                <w:color w:val="000000" w:themeColor="text1"/>
                <w:sz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192,5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147,8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176,3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134,4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120,7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120,3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126,8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smartTag w:uri="urn:schemas-microsoft-com:office:smarttags" w:element="PersonName">
              <w:r w:rsidRPr="00B3298A">
                <w:rPr>
                  <w:rFonts w:ascii="Arial" w:hAnsi="Arial"/>
                  <w:color w:val="000000" w:themeColor="text1"/>
                  <w:sz w:val="14"/>
                </w:rPr>
                <w:t>Челябинск</w:t>
              </w:r>
            </w:smartTag>
            <w:r w:rsidRPr="00B3298A">
              <w:rPr>
                <w:rFonts w:ascii="Arial" w:hAnsi="Arial"/>
                <w:color w:val="000000" w:themeColor="text1"/>
                <w:sz w:val="14"/>
              </w:rPr>
              <w:t>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262,6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227,9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258,5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207,2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223,4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207,9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171,6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170,9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161,2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jc w:val="center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t xml:space="preserve">Сибирский </w:t>
            </w: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1446,</w:t>
            </w:r>
            <w:r w:rsid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1219,2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1268,7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1141,6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1089,8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976,7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948,3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946,2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B3298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942,8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47,0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35,6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220,9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195,3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198,3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186,7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174,7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158,4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156,2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178,4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158,2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288,5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207,0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184,4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162,5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142,4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149,9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146,7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164,2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130,7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133,4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129,3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132,9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117,0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116,5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108,9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156,3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182,1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199,7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168,1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160,3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152,2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149,9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143,0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129,3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216,9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165,1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189,6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183,5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166,1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150,5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136,3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132,1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252,3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201,8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232,2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159,2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191,5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154,9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157,6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137,2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154,2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54,9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jc w:val="center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B3298A">
              <w:rPr>
                <w:rFonts w:ascii="Arial" w:hAnsi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428,2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426,8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450,6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437,0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402,4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433,9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379,5</w:t>
            </w:r>
          </w:p>
        </w:tc>
        <w:tc>
          <w:tcPr>
            <w:tcW w:w="635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374,9</w:t>
            </w:r>
          </w:p>
        </w:tc>
        <w:tc>
          <w:tcPr>
            <w:tcW w:w="634" w:type="dxa"/>
            <w:vAlign w:val="bottom"/>
          </w:tcPr>
          <w:p w:rsidR="008B3B6F" w:rsidRPr="00B3298A" w:rsidRDefault="00B3298A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375,7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45,9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40,0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43,7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40,8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37,8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106,9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148,5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166,8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155,5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160,1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123,0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120,6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117,1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52,5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46,7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44,7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45,0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48,4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34,9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36,8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31,4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634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635" w:type="dxa"/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</w:tr>
      <w:tr w:rsidR="008B3B6F" w:rsidRPr="00B3298A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8B3B6F" w:rsidRPr="00B3298A" w:rsidRDefault="008B3B6F" w:rsidP="008B3B6F">
            <w:pPr>
              <w:spacing w:before="60" w:line="140" w:lineRule="exact"/>
              <w:ind w:left="57"/>
              <w:rPr>
                <w:rFonts w:ascii="Arial" w:hAnsi="Arial"/>
                <w:color w:val="000000" w:themeColor="text1"/>
                <w:sz w:val="14"/>
              </w:rPr>
            </w:pPr>
            <w:r w:rsidRPr="00B3298A">
              <w:rPr>
                <w:rFonts w:ascii="Arial" w:hAnsi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B3B6F" w:rsidRPr="00B3298A" w:rsidRDefault="008B3B6F" w:rsidP="008B3B6F">
            <w:pPr>
              <w:spacing w:before="6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3298A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</w:tr>
    </w:tbl>
    <w:p w:rsidR="008607B8" w:rsidRPr="00FB5AED" w:rsidRDefault="008607B8">
      <w:pPr>
        <w:rPr>
          <w:rFonts w:ascii="Arial" w:hAnsi="Arial" w:cs="Arial"/>
          <w:sz w:val="16"/>
          <w:szCs w:val="16"/>
        </w:rPr>
      </w:pPr>
    </w:p>
    <w:p w:rsidR="00256E28" w:rsidRPr="00FB5AED" w:rsidRDefault="00A32FD5" w:rsidP="00256E28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FB5AED">
        <w:rPr>
          <w:rFonts w:ascii="Arial" w:hAnsi="Arial"/>
          <w:b/>
          <w:sz w:val="16"/>
        </w:rPr>
        <w:lastRenderedPageBreak/>
        <w:t>15.</w:t>
      </w:r>
      <w:r w:rsidR="00256E28" w:rsidRPr="00FB5AED">
        <w:rPr>
          <w:rFonts w:ascii="Arial" w:hAnsi="Arial"/>
          <w:b/>
          <w:sz w:val="16"/>
        </w:rPr>
        <w:t>23.</w:t>
      </w:r>
      <w:r w:rsidR="00256E28" w:rsidRPr="00FB5AED">
        <w:rPr>
          <w:rFonts w:ascii="Arial" w:hAnsi="Arial"/>
          <w:sz w:val="14"/>
        </w:rPr>
        <w:t xml:space="preserve"> </w:t>
      </w:r>
      <w:r w:rsidR="00256E28" w:rsidRPr="00FB5AED">
        <w:rPr>
          <w:rFonts w:ascii="Arial" w:hAnsi="Arial"/>
          <w:b/>
          <w:sz w:val="16"/>
        </w:rPr>
        <w:t>УРОЖАЙНОСТЬ ОВОЩЕЙ</w:t>
      </w:r>
    </w:p>
    <w:p w:rsidR="00256E28" w:rsidRPr="00FB5AED" w:rsidRDefault="00256E28" w:rsidP="00256E28">
      <w:pPr>
        <w:spacing w:after="60"/>
        <w:jc w:val="center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t>(в хозяйствах всех категорий; центнеров с одного гектара убранной площади)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E82904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2904" w:rsidRPr="00FB5AED" w:rsidRDefault="00E82904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904" w:rsidRPr="00FB5AED" w:rsidRDefault="00E82904" w:rsidP="00E829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170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179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208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214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219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226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229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241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pStyle w:val="3"/>
              <w:spacing w:before="62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Центральный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151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197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201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pStyle w:val="3"/>
              <w:spacing w:before="62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Северо-Западный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278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E82904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B5AE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B3298A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6312BE" w:rsidRPr="006312B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pStyle w:val="4"/>
              <w:spacing w:before="62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Южный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205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224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5E6339">
            <w:pPr>
              <w:tabs>
                <w:tab w:val="right" w:pos="3370"/>
              </w:tabs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pStyle w:val="3"/>
              <w:spacing w:before="62" w:line="140" w:lineRule="exact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Северо-Кавказский </w:t>
            </w:r>
            <w:r w:rsidRPr="00FB5AED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189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194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215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237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243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5AED">
              <w:rPr>
                <w:rFonts w:ascii="Arial" w:hAnsi="Arial" w:cs="Arial"/>
                <w:b/>
                <w:bCs/>
                <w:sz w:val="14"/>
                <w:szCs w:val="14"/>
              </w:rPr>
              <w:t>254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269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B3298A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</w:t>
            </w:r>
            <w:r w:rsidR="00B3298A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FB5AED">
              <w:rPr>
                <w:rFonts w:ascii="Arial" w:hAnsi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5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86" w:type="dxa"/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</w:t>
            </w:r>
            <w:r w:rsidR="00B3298A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5E6339">
            <w:pPr>
              <w:spacing w:before="62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FB5AED" w:rsidRDefault="006312BE" w:rsidP="0054087B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5AE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E82904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</w:tr>
    </w:tbl>
    <w:p w:rsidR="00FF3C64" w:rsidRPr="00FB5AED" w:rsidRDefault="00FF3C64" w:rsidP="00D95807">
      <w:pPr>
        <w:spacing w:after="120"/>
        <w:jc w:val="center"/>
        <w:rPr>
          <w:rFonts w:ascii="Arial" w:hAnsi="Arial"/>
          <w:sz w:val="14"/>
        </w:rPr>
      </w:pPr>
    </w:p>
    <w:p w:rsidR="00D95807" w:rsidRPr="00FB5AED" w:rsidRDefault="00D95807" w:rsidP="00E473C8">
      <w:pPr>
        <w:pageBreakBefore/>
        <w:spacing w:after="60"/>
        <w:jc w:val="right"/>
        <w:rPr>
          <w:rFonts w:ascii="Arial" w:hAnsi="Arial"/>
          <w:sz w:val="14"/>
        </w:rPr>
      </w:pPr>
      <w:r w:rsidRPr="00FB5AED">
        <w:rPr>
          <w:rFonts w:ascii="Arial" w:hAnsi="Arial"/>
          <w:sz w:val="14"/>
        </w:rPr>
        <w:lastRenderedPageBreak/>
        <w:t xml:space="preserve">Продолжение табл. </w:t>
      </w:r>
      <w:r w:rsidR="00A32FD5" w:rsidRPr="00FB5AED">
        <w:rPr>
          <w:rFonts w:ascii="Arial" w:hAnsi="Arial"/>
          <w:sz w:val="14"/>
        </w:rPr>
        <w:t>15.</w:t>
      </w:r>
      <w:r w:rsidR="00256E28" w:rsidRPr="00FB5AED">
        <w:rPr>
          <w:rFonts w:ascii="Arial" w:hAnsi="Arial"/>
          <w:sz w:val="14"/>
        </w:rPr>
        <w:t>23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686"/>
        <w:gridCol w:w="685"/>
        <w:gridCol w:w="685"/>
        <w:gridCol w:w="685"/>
        <w:gridCol w:w="685"/>
        <w:gridCol w:w="686"/>
        <w:gridCol w:w="686"/>
        <w:gridCol w:w="686"/>
        <w:gridCol w:w="687"/>
        <w:gridCol w:w="687"/>
      </w:tblGrid>
      <w:tr w:rsidR="009E4482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4482" w:rsidRPr="00FB5AED" w:rsidRDefault="009E4482" w:rsidP="001A707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B5AED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482" w:rsidRPr="00FB5AED" w:rsidRDefault="009E4482" w:rsidP="009E448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312BE" w:rsidRPr="00FB5AED" w:rsidRDefault="006312BE" w:rsidP="00B0585B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197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177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225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231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233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232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235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248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253</w:t>
            </w:r>
          </w:p>
        </w:tc>
        <w:tc>
          <w:tcPr>
            <w:tcW w:w="6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207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219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211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221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233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255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264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9E4482">
            <w:pPr>
              <w:spacing w:before="74" w:line="140" w:lineRule="exact"/>
              <w:ind w:left="39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9E4482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FB5AED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9E4482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9E4482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FB5AED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B5AED">
                <w:rPr>
                  <w:rFonts w:ascii="Arial" w:hAnsi="Arial"/>
                  <w:sz w:val="14"/>
                </w:rPr>
                <w:t>Челябинск</w:t>
              </w:r>
            </w:smartTag>
            <w:r w:rsidRPr="00FB5AE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B3298A" w:rsidRDefault="00B3298A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37</w:t>
            </w:r>
          </w:p>
        </w:tc>
        <w:tc>
          <w:tcPr>
            <w:tcW w:w="687" w:type="dxa"/>
            <w:vAlign w:val="bottom"/>
          </w:tcPr>
          <w:p w:rsidR="006312BE" w:rsidRPr="006312BE" w:rsidRDefault="00B3298A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249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B5AE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B5AE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6312BE" w:rsidRPr="00B3298A" w:rsidRDefault="00B3298A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163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6312B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66</w:t>
            </w:r>
          </w:p>
        </w:tc>
        <w:tc>
          <w:tcPr>
            <w:tcW w:w="687" w:type="dxa"/>
            <w:vAlign w:val="bottom"/>
          </w:tcPr>
          <w:p w:rsidR="006312BE" w:rsidRPr="006312BE" w:rsidRDefault="00B3298A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176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312BE">
              <w:rPr>
                <w:rFonts w:ascii="Arial" w:hAnsi="Arial" w:cs="Arial"/>
                <w:b/>
                <w:bCs/>
                <w:sz w:val="14"/>
                <w:szCs w:val="14"/>
              </w:rPr>
              <w:t>174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E4482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312BE" w:rsidRPr="00FB5AED" w:rsidRDefault="006312BE" w:rsidP="009E4482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85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6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87" w:type="dxa"/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87" w:type="dxa"/>
            <w:tcBorders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</w:tr>
      <w:tr w:rsidR="006312BE" w:rsidRPr="00FB5AED">
        <w:trPr>
          <w:cantSplit/>
          <w:jc w:val="center"/>
        </w:trPr>
        <w:tc>
          <w:tcPr>
            <w:tcW w:w="26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312BE" w:rsidRPr="00FB5AED" w:rsidRDefault="006312BE" w:rsidP="00B0585B">
            <w:pPr>
              <w:spacing w:before="74" w:line="140" w:lineRule="exact"/>
              <w:ind w:left="57"/>
              <w:rPr>
                <w:rFonts w:ascii="Arial" w:hAnsi="Arial"/>
                <w:sz w:val="14"/>
              </w:rPr>
            </w:pPr>
            <w:r w:rsidRPr="00FB5AE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8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2BE" w:rsidRPr="006312BE" w:rsidRDefault="006312BE" w:rsidP="006312BE">
            <w:pPr>
              <w:spacing w:before="7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12BE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</w:tr>
    </w:tbl>
    <w:p w:rsidR="00256E28" w:rsidRPr="00FB5AED" w:rsidRDefault="00256E28" w:rsidP="00B0585B">
      <w:pPr>
        <w:rPr>
          <w:rFonts w:ascii="Arial" w:hAnsi="Arial" w:cs="Arial"/>
          <w:sz w:val="16"/>
          <w:szCs w:val="16"/>
        </w:rPr>
      </w:pPr>
    </w:p>
    <w:sectPr w:rsidR="00256E28" w:rsidRPr="00FB5AED" w:rsidSect="00AE1A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696" w:right="1191" w:bottom="540" w:left="1191" w:header="2268" w:footer="1474" w:gutter="0"/>
      <w:pgNumType w:start="70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56" w:rsidRDefault="00140556">
      <w:r>
        <w:separator/>
      </w:r>
    </w:p>
  </w:endnote>
  <w:endnote w:type="continuationSeparator" w:id="0">
    <w:p w:rsidR="00140556" w:rsidRDefault="0014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40556">
      <w:trPr>
        <w:cantSplit/>
      </w:trPr>
      <w:tc>
        <w:tcPr>
          <w:tcW w:w="565" w:type="dxa"/>
        </w:tcPr>
        <w:p w:rsidR="00140556" w:rsidRDefault="00140556" w:rsidP="00676085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>
            <w:rPr>
              <w:rStyle w:val="a7"/>
              <w:noProof/>
              <w:sz w:val="20"/>
            </w:rPr>
            <w:t>770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140556" w:rsidRDefault="00140556" w:rsidP="00676085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140556" w:rsidRDefault="0014055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140556">
      <w:trPr>
        <w:cantSplit/>
      </w:trPr>
      <w:tc>
        <w:tcPr>
          <w:tcW w:w="8961" w:type="dxa"/>
        </w:tcPr>
        <w:p w:rsidR="00140556" w:rsidRPr="007C7843" w:rsidRDefault="00140556" w:rsidP="00676085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140556" w:rsidRDefault="00140556" w:rsidP="00676085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145914">
            <w:rPr>
              <w:rStyle w:val="a7"/>
              <w:noProof/>
              <w:sz w:val="20"/>
            </w:rPr>
            <w:t>709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140556" w:rsidRDefault="00140556">
    <w:pPr>
      <w:pStyle w:val="a5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40556">
      <w:trPr>
        <w:cantSplit/>
      </w:trPr>
      <w:tc>
        <w:tcPr>
          <w:tcW w:w="565" w:type="dxa"/>
        </w:tcPr>
        <w:p w:rsidR="00140556" w:rsidRDefault="00140556" w:rsidP="00676085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145914">
            <w:rPr>
              <w:rStyle w:val="a7"/>
              <w:noProof/>
              <w:sz w:val="20"/>
            </w:rPr>
            <w:t>708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140556" w:rsidRDefault="00140556" w:rsidP="00676085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140556" w:rsidRDefault="00140556" w:rsidP="006760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56" w:rsidRDefault="00140556">
      <w:r>
        <w:separator/>
      </w:r>
    </w:p>
  </w:footnote>
  <w:footnote w:type="continuationSeparator" w:id="0">
    <w:p w:rsidR="00140556" w:rsidRDefault="0014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ook w:val="0000" w:firstRow="0" w:lastRow="0" w:firstColumn="0" w:lastColumn="0" w:noHBand="0" w:noVBand="0"/>
    </w:tblPr>
    <w:tblGrid>
      <w:gridCol w:w="3055"/>
      <w:gridCol w:w="3632"/>
      <w:gridCol w:w="3055"/>
    </w:tblGrid>
    <w:tr w:rsidR="00140556">
      <w:trPr>
        <w:jc w:val="center"/>
      </w:trPr>
      <w:tc>
        <w:tcPr>
          <w:tcW w:w="3055" w:type="dxa"/>
        </w:tcPr>
        <w:p w:rsidR="00140556" w:rsidRDefault="00140556" w:rsidP="00C40A6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632" w:type="dxa"/>
        </w:tcPr>
        <w:p w:rsidR="00140556" w:rsidRDefault="00140556" w:rsidP="00903155">
          <w:pPr>
            <w:pStyle w:val="a4"/>
            <w:spacing w:before="120"/>
            <w:jc w:val="center"/>
            <w:rPr>
              <w:rFonts w:ascii="Arial" w:hAnsi="Arial" w:cs="Arial"/>
              <w:b/>
              <w:i/>
              <w:spacing w:val="20"/>
              <w:sz w:val="14"/>
            </w:rPr>
          </w:pPr>
          <w:r w:rsidRPr="00763984">
            <w:rPr>
              <w:rFonts w:ascii="Arial" w:hAnsi="Arial" w:cs="Arial"/>
              <w:b/>
              <w:i/>
              <w:spacing w:val="20"/>
              <w:sz w:val="14"/>
            </w:rPr>
            <w:t>1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5</w:t>
          </w:r>
          <w:r w:rsidRPr="00763984">
            <w:rPr>
              <w:rFonts w:ascii="Arial" w:hAnsi="Arial" w:cs="Arial"/>
              <w:b/>
              <w:i/>
              <w:spacing w:val="20"/>
              <w:sz w:val="14"/>
            </w:rPr>
            <w:t>.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 xml:space="preserve"> СЕЛЬСКОЕ, ЛЕСНОЕ ХОЗЯЙСТВО,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br/>
          </w:r>
          <w:r>
            <w:rPr>
              <w:rFonts w:ascii="Arial" w:hAnsi="Arial"/>
              <w:b/>
              <w:i/>
              <w:spacing w:val="20"/>
              <w:sz w:val="14"/>
            </w:rPr>
            <w:t>РЫБОЛОВСТВО И РЫБОВОДСТВО</w:t>
          </w:r>
        </w:p>
      </w:tc>
      <w:tc>
        <w:tcPr>
          <w:tcW w:w="3055" w:type="dxa"/>
          <w:tcBorders>
            <w:left w:val="nil"/>
          </w:tcBorders>
        </w:tcPr>
        <w:p w:rsidR="00140556" w:rsidRDefault="00140556" w:rsidP="00C40A6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40556" w:rsidRDefault="00140556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00" w:firstRow="0" w:lastRow="0" w:firstColumn="0" w:lastColumn="0" w:noHBand="0" w:noVBand="0"/>
    </w:tblPr>
    <w:tblGrid>
      <w:gridCol w:w="3052"/>
      <w:gridCol w:w="3637"/>
      <w:gridCol w:w="3051"/>
    </w:tblGrid>
    <w:tr w:rsidR="00140556">
      <w:trPr>
        <w:jc w:val="center"/>
      </w:trPr>
      <w:tc>
        <w:tcPr>
          <w:tcW w:w="3119" w:type="dxa"/>
        </w:tcPr>
        <w:p w:rsidR="00140556" w:rsidRDefault="0014055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686" w:type="dxa"/>
        </w:tcPr>
        <w:p w:rsidR="00140556" w:rsidRDefault="00140556" w:rsidP="00903155">
          <w:pPr>
            <w:pStyle w:val="a4"/>
            <w:spacing w:before="120"/>
            <w:jc w:val="center"/>
            <w:rPr>
              <w:rFonts w:ascii="Arial" w:hAnsi="Arial" w:cs="Arial"/>
              <w:b/>
              <w:i/>
              <w:spacing w:val="20"/>
              <w:sz w:val="14"/>
            </w:rPr>
          </w:pPr>
          <w:r w:rsidRPr="00763984">
            <w:rPr>
              <w:rFonts w:ascii="Arial" w:hAnsi="Arial" w:cs="Arial"/>
              <w:b/>
              <w:i/>
              <w:spacing w:val="20"/>
              <w:sz w:val="14"/>
            </w:rPr>
            <w:t>1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5</w:t>
          </w:r>
          <w:r w:rsidRPr="00763984">
            <w:rPr>
              <w:rFonts w:ascii="Arial" w:hAnsi="Arial" w:cs="Arial"/>
              <w:b/>
              <w:i/>
              <w:spacing w:val="20"/>
              <w:sz w:val="14"/>
            </w:rPr>
            <w:t>.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 xml:space="preserve"> СЕЛЬСКОЕ, ЛЕСНОЕ ХОЗЯЙСТВО,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br/>
          </w:r>
          <w:r>
            <w:rPr>
              <w:rFonts w:ascii="Arial" w:hAnsi="Arial"/>
              <w:b/>
              <w:i/>
              <w:spacing w:val="20"/>
              <w:sz w:val="14"/>
            </w:rPr>
            <w:t>РЫБОЛОВСТВО И РЫБОВОДСТВО</w:t>
          </w:r>
        </w:p>
      </w:tc>
      <w:tc>
        <w:tcPr>
          <w:tcW w:w="3119" w:type="dxa"/>
          <w:tcBorders>
            <w:left w:val="nil"/>
          </w:tcBorders>
        </w:tcPr>
        <w:p w:rsidR="00140556" w:rsidRDefault="00140556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40556" w:rsidRDefault="00140556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140556">
      <w:trPr>
        <w:jc w:val="center"/>
      </w:trPr>
      <w:tc>
        <w:tcPr>
          <w:tcW w:w="9741" w:type="dxa"/>
        </w:tcPr>
        <w:p w:rsidR="00140556" w:rsidRPr="00334C66" w:rsidRDefault="00140556">
          <w:pPr>
            <w:spacing w:after="60"/>
            <w:jc w:val="center"/>
            <w:rPr>
              <w:spacing w:val="30"/>
              <w:szCs w:val="40"/>
            </w:rPr>
          </w:pPr>
          <w:r w:rsidRPr="00334C66">
            <w:rPr>
              <w:rFonts w:ascii="Arial" w:hAnsi="Arial"/>
              <w:b/>
              <w:spacing w:val="30"/>
              <w:sz w:val="40"/>
              <w:szCs w:val="40"/>
            </w:rPr>
            <w:t>15. СЕЛЬСКОЕ, ЛЕСНОЕ ХОЗЯЙСТВО,</w:t>
          </w:r>
          <w:r w:rsidRPr="00334C66">
            <w:rPr>
              <w:rFonts w:ascii="Arial" w:hAnsi="Arial"/>
              <w:b/>
              <w:spacing w:val="30"/>
              <w:sz w:val="40"/>
              <w:szCs w:val="40"/>
            </w:rPr>
            <w:br/>
            <w:t>РЫБОЛОВСТВО И РЫБОВОДСТВО</w:t>
          </w:r>
        </w:p>
      </w:tc>
    </w:tr>
  </w:tbl>
  <w:p w:rsidR="00140556" w:rsidRDefault="0014055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71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E553CD5"/>
    <w:multiLevelType w:val="multilevel"/>
    <w:tmpl w:val="E7486574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BB"/>
    <w:rsid w:val="000008CE"/>
    <w:rsid w:val="000018E8"/>
    <w:rsid w:val="00002654"/>
    <w:rsid w:val="00002DDD"/>
    <w:rsid w:val="000038AA"/>
    <w:rsid w:val="000073A7"/>
    <w:rsid w:val="0001007A"/>
    <w:rsid w:val="00010478"/>
    <w:rsid w:val="00010C63"/>
    <w:rsid w:val="00015925"/>
    <w:rsid w:val="00015C17"/>
    <w:rsid w:val="00021747"/>
    <w:rsid w:val="000221FE"/>
    <w:rsid w:val="00023E31"/>
    <w:rsid w:val="00025C62"/>
    <w:rsid w:val="00033289"/>
    <w:rsid w:val="000347E8"/>
    <w:rsid w:val="00035744"/>
    <w:rsid w:val="0003647B"/>
    <w:rsid w:val="00036FCB"/>
    <w:rsid w:val="000406EC"/>
    <w:rsid w:val="00042C35"/>
    <w:rsid w:val="00042DA6"/>
    <w:rsid w:val="00044A04"/>
    <w:rsid w:val="0004706F"/>
    <w:rsid w:val="00047DCB"/>
    <w:rsid w:val="0005251D"/>
    <w:rsid w:val="00052CFA"/>
    <w:rsid w:val="00055B4A"/>
    <w:rsid w:val="0005720D"/>
    <w:rsid w:val="000604C1"/>
    <w:rsid w:val="00060EC4"/>
    <w:rsid w:val="00062012"/>
    <w:rsid w:val="000625AE"/>
    <w:rsid w:val="00063C4D"/>
    <w:rsid w:val="00064EA4"/>
    <w:rsid w:val="00065125"/>
    <w:rsid w:val="00070573"/>
    <w:rsid w:val="00070F01"/>
    <w:rsid w:val="00073D7A"/>
    <w:rsid w:val="00074AA7"/>
    <w:rsid w:val="000769FE"/>
    <w:rsid w:val="00077900"/>
    <w:rsid w:val="00080E6B"/>
    <w:rsid w:val="00081E6D"/>
    <w:rsid w:val="00083513"/>
    <w:rsid w:val="00083E68"/>
    <w:rsid w:val="00085F0A"/>
    <w:rsid w:val="00086C09"/>
    <w:rsid w:val="00092870"/>
    <w:rsid w:val="000938E3"/>
    <w:rsid w:val="00095108"/>
    <w:rsid w:val="000959AE"/>
    <w:rsid w:val="00096662"/>
    <w:rsid w:val="000A078E"/>
    <w:rsid w:val="000A1702"/>
    <w:rsid w:val="000A2642"/>
    <w:rsid w:val="000A2F74"/>
    <w:rsid w:val="000A4FE3"/>
    <w:rsid w:val="000A5194"/>
    <w:rsid w:val="000A585C"/>
    <w:rsid w:val="000A76FD"/>
    <w:rsid w:val="000B5081"/>
    <w:rsid w:val="000C06A7"/>
    <w:rsid w:val="000C07D1"/>
    <w:rsid w:val="000C2119"/>
    <w:rsid w:val="000C2393"/>
    <w:rsid w:val="000C3094"/>
    <w:rsid w:val="000C6A76"/>
    <w:rsid w:val="000D3027"/>
    <w:rsid w:val="000D31A1"/>
    <w:rsid w:val="000D331E"/>
    <w:rsid w:val="000D37FE"/>
    <w:rsid w:val="000D3874"/>
    <w:rsid w:val="000D5ED4"/>
    <w:rsid w:val="000D6683"/>
    <w:rsid w:val="000E17FF"/>
    <w:rsid w:val="000E70A5"/>
    <w:rsid w:val="000F06A3"/>
    <w:rsid w:val="000F200A"/>
    <w:rsid w:val="000F26F8"/>
    <w:rsid w:val="000F2715"/>
    <w:rsid w:val="000F351C"/>
    <w:rsid w:val="000F3565"/>
    <w:rsid w:val="000F70DB"/>
    <w:rsid w:val="000F7A63"/>
    <w:rsid w:val="0010352E"/>
    <w:rsid w:val="00103734"/>
    <w:rsid w:val="00105418"/>
    <w:rsid w:val="00107361"/>
    <w:rsid w:val="00110FBE"/>
    <w:rsid w:val="001110BC"/>
    <w:rsid w:val="00111CA4"/>
    <w:rsid w:val="00112590"/>
    <w:rsid w:val="0011309C"/>
    <w:rsid w:val="001137FB"/>
    <w:rsid w:val="0011475C"/>
    <w:rsid w:val="00114FED"/>
    <w:rsid w:val="00120B31"/>
    <w:rsid w:val="0012305D"/>
    <w:rsid w:val="0012333E"/>
    <w:rsid w:val="00125B2C"/>
    <w:rsid w:val="00126AB2"/>
    <w:rsid w:val="001302E4"/>
    <w:rsid w:val="00132812"/>
    <w:rsid w:val="001344B5"/>
    <w:rsid w:val="0013467A"/>
    <w:rsid w:val="00134C53"/>
    <w:rsid w:val="00135D79"/>
    <w:rsid w:val="001361B7"/>
    <w:rsid w:val="001363AF"/>
    <w:rsid w:val="00136732"/>
    <w:rsid w:val="001370F3"/>
    <w:rsid w:val="0013768D"/>
    <w:rsid w:val="00140556"/>
    <w:rsid w:val="00144063"/>
    <w:rsid w:val="00145914"/>
    <w:rsid w:val="001517E0"/>
    <w:rsid w:val="001535E8"/>
    <w:rsid w:val="00154E19"/>
    <w:rsid w:val="00155BE3"/>
    <w:rsid w:val="00156858"/>
    <w:rsid w:val="00162C9A"/>
    <w:rsid w:val="00165FBD"/>
    <w:rsid w:val="00166B6C"/>
    <w:rsid w:val="00167BD2"/>
    <w:rsid w:val="00167CDC"/>
    <w:rsid w:val="0017204A"/>
    <w:rsid w:val="001735CB"/>
    <w:rsid w:val="00173C86"/>
    <w:rsid w:val="00174B93"/>
    <w:rsid w:val="00176700"/>
    <w:rsid w:val="001807CD"/>
    <w:rsid w:val="0018267B"/>
    <w:rsid w:val="00184C1E"/>
    <w:rsid w:val="00193B64"/>
    <w:rsid w:val="00195301"/>
    <w:rsid w:val="001974AC"/>
    <w:rsid w:val="001A0466"/>
    <w:rsid w:val="001A10D2"/>
    <w:rsid w:val="001A194C"/>
    <w:rsid w:val="001A1DB6"/>
    <w:rsid w:val="001A2BB4"/>
    <w:rsid w:val="001A7076"/>
    <w:rsid w:val="001B02D1"/>
    <w:rsid w:val="001B1C14"/>
    <w:rsid w:val="001B2C3A"/>
    <w:rsid w:val="001B3A1A"/>
    <w:rsid w:val="001B7613"/>
    <w:rsid w:val="001C29CA"/>
    <w:rsid w:val="001C4048"/>
    <w:rsid w:val="001C5B02"/>
    <w:rsid w:val="001C6707"/>
    <w:rsid w:val="001C6C44"/>
    <w:rsid w:val="001C75F1"/>
    <w:rsid w:val="001C7C09"/>
    <w:rsid w:val="001D4625"/>
    <w:rsid w:val="001D6C8B"/>
    <w:rsid w:val="001E028B"/>
    <w:rsid w:val="001E0A01"/>
    <w:rsid w:val="001E1262"/>
    <w:rsid w:val="001E28C4"/>
    <w:rsid w:val="001E7CBE"/>
    <w:rsid w:val="001F0DBE"/>
    <w:rsid w:val="001F12DA"/>
    <w:rsid w:val="001F295A"/>
    <w:rsid w:val="001F49DC"/>
    <w:rsid w:val="001F6AF3"/>
    <w:rsid w:val="001F6C44"/>
    <w:rsid w:val="001F6F91"/>
    <w:rsid w:val="001F7D87"/>
    <w:rsid w:val="0020174F"/>
    <w:rsid w:val="00203167"/>
    <w:rsid w:val="0020472B"/>
    <w:rsid w:val="002062B7"/>
    <w:rsid w:val="00206F2B"/>
    <w:rsid w:val="00207111"/>
    <w:rsid w:val="00211CF5"/>
    <w:rsid w:val="00212ADB"/>
    <w:rsid w:val="00214176"/>
    <w:rsid w:val="00215216"/>
    <w:rsid w:val="00217859"/>
    <w:rsid w:val="00221CFB"/>
    <w:rsid w:val="00224EB1"/>
    <w:rsid w:val="002265CA"/>
    <w:rsid w:val="002270FE"/>
    <w:rsid w:val="002277ED"/>
    <w:rsid w:val="00232B59"/>
    <w:rsid w:val="00234F7E"/>
    <w:rsid w:val="00235773"/>
    <w:rsid w:val="00237F91"/>
    <w:rsid w:val="00241F8E"/>
    <w:rsid w:val="002430C2"/>
    <w:rsid w:val="00245C7E"/>
    <w:rsid w:val="00247BAA"/>
    <w:rsid w:val="00250F74"/>
    <w:rsid w:val="002518E7"/>
    <w:rsid w:val="00251B24"/>
    <w:rsid w:val="00256E28"/>
    <w:rsid w:val="00260250"/>
    <w:rsid w:val="002604FC"/>
    <w:rsid w:val="00262402"/>
    <w:rsid w:val="00265025"/>
    <w:rsid w:val="00265203"/>
    <w:rsid w:val="002665DF"/>
    <w:rsid w:val="00270FAD"/>
    <w:rsid w:val="00272944"/>
    <w:rsid w:val="00275C55"/>
    <w:rsid w:val="00276EFD"/>
    <w:rsid w:val="00277AE4"/>
    <w:rsid w:val="0028270F"/>
    <w:rsid w:val="00284A16"/>
    <w:rsid w:val="00284F38"/>
    <w:rsid w:val="00285041"/>
    <w:rsid w:val="00285A3E"/>
    <w:rsid w:val="00286153"/>
    <w:rsid w:val="0028783F"/>
    <w:rsid w:val="00287BE2"/>
    <w:rsid w:val="0029024E"/>
    <w:rsid w:val="0029050A"/>
    <w:rsid w:val="002913BA"/>
    <w:rsid w:val="00292232"/>
    <w:rsid w:val="002936DE"/>
    <w:rsid w:val="00293DD0"/>
    <w:rsid w:val="00295676"/>
    <w:rsid w:val="002A2701"/>
    <w:rsid w:val="002A2F79"/>
    <w:rsid w:val="002A4236"/>
    <w:rsid w:val="002A45A5"/>
    <w:rsid w:val="002A5883"/>
    <w:rsid w:val="002A646D"/>
    <w:rsid w:val="002A6652"/>
    <w:rsid w:val="002A6A9A"/>
    <w:rsid w:val="002C1E55"/>
    <w:rsid w:val="002C2844"/>
    <w:rsid w:val="002C40BD"/>
    <w:rsid w:val="002C4B44"/>
    <w:rsid w:val="002C520D"/>
    <w:rsid w:val="002C7635"/>
    <w:rsid w:val="002D22F9"/>
    <w:rsid w:val="002D2507"/>
    <w:rsid w:val="002D699C"/>
    <w:rsid w:val="002E047D"/>
    <w:rsid w:val="002E4835"/>
    <w:rsid w:val="002E4A03"/>
    <w:rsid w:val="002E6B5C"/>
    <w:rsid w:val="002F0D86"/>
    <w:rsid w:val="002F112B"/>
    <w:rsid w:val="002F2B48"/>
    <w:rsid w:val="002F4C9E"/>
    <w:rsid w:val="002F76AA"/>
    <w:rsid w:val="00304816"/>
    <w:rsid w:val="003106D6"/>
    <w:rsid w:val="0031072C"/>
    <w:rsid w:val="003118BD"/>
    <w:rsid w:val="00311FDA"/>
    <w:rsid w:val="003126E6"/>
    <w:rsid w:val="00313A28"/>
    <w:rsid w:val="00314EA2"/>
    <w:rsid w:val="0031561F"/>
    <w:rsid w:val="003161D4"/>
    <w:rsid w:val="003166ED"/>
    <w:rsid w:val="003168DA"/>
    <w:rsid w:val="0031754D"/>
    <w:rsid w:val="00317CC5"/>
    <w:rsid w:val="00322118"/>
    <w:rsid w:val="00323AEE"/>
    <w:rsid w:val="00326122"/>
    <w:rsid w:val="00327D46"/>
    <w:rsid w:val="003302A8"/>
    <w:rsid w:val="00331768"/>
    <w:rsid w:val="00333101"/>
    <w:rsid w:val="00334424"/>
    <w:rsid w:val="00334C66"/>
    <w:rsid w:val="00334DCC"/>
    <w:rsid w:val="003354C7"/>
    <w:rsid w:val="003362F4"/>
    <w:rsid w:val="00337F96"/>
    <w:rsid w:val="00343E3C"/>
    <w:rsid w:val="003458A0"/>
    <w:rsid w:val="003525C1"/>
    <w:rsid w:val="003538DE"/>
    <w:rsid w:val="00353AAD"/>
    <w:rsid w:val="00353E94"/>
    <w:rsid w:val="003609A9"/>
    <w:rsid w:val="003618DC"/>
    <w:rsid w:val="00362CC2"/>
    <w:rsid w:val="003643A9"/>
    <w:rsid w:val="00370C55"/>
    <w:rsid w:val="003720DA"/>
    <w:rsid w:val="00375852"/>
    <w:rsid w:val="00375C6E"/>
    <w:rsid w:val="003801E1"/>
    <w:rsid w:val="003808EA"/>
    <w:rsid w:val="003862D0"/>
    <w:rsid w:val="00386590"/>
    <w:rsid w:val="00387356"/>
    <w:rsid w:val="00387916"/>
    <w:rsid w:val="00390097"/>
    <w:rsid w:val="00390D32"/>
    <w:rsid w:val="0039464F"/>
    <w:rsid w:val="003973B4"/>
    <w:rsid w:val="003A1B5E"/>
    <w:rsid w:val="003A22BB"/>
    <w:rsid w:val="003A23D3"/>
    <w:rsid w:val="003A3B91"/>
    <w:rsid w:val="003A446F"/>
    <w:rsid w:val="003A5AAE"/>
    <w:rsid w:val="003A6ECA"/>
    <w:rsid w:val="003B209C"/>
    <w:rsid w:val="003B238D"/>
    <w:rsid w:val="003B3292"/>
    <w:rsid w:val="003B3EB8"/>
    <w:rsid w:val="003B5D7D"/>
    <w:rsid w:val="003C2D3D"/>
    <w:rsid w:val="003C311B"/>
    <w:rsid w:val="003C3D47"/>
    <w:rsid w:val="003C4AD1"/>
    <w:rsid w:val="003C515C"/>
    <w:rsid w:val="003C5BE1"/>
    <w:rsid w:val="003D00D8"/>
    <w:rsid w:val="003D0AC9"/>
    <w:rsid w:val="003D0F3D"/>
    <w:rsid w:val="003D194E"/>
    <w:rsid w:val="003D5421"/>
    <w:rsid w:val="003E3962"/>
    <w:rsid w:val="003E4016"/>
    <w:rsid w:val="003F3B24"/>
    <w:rsid w:val="003F3D2E"/>
    <w:rsid w:val="003F3D48"/>
    <w:rsid w:val="003F64BB"/>
    <w:rsid w:val="0040109D"/>
    <w:rsid w:val="0040280D"/>
    <w:rsid w:val="00402D82"/>
    <w:rsid w:val="00402EE5"/>
    <w:rsid w:val="004044B8"/>
    <w:rsid w:val="00404B66"/>
    <w:rsid w:val="00406239"/>
    <w:rsid w:val="00407019"/>
    <w:rsid w:val="0041427C"/>
    <w:rsid w:val="0041753C"/>
    <w:rsid w:val="00423F9C"/>
    <w:rsid w:val="004255AB"/>
    <w:rsid w:val="00426E2A"/>
    <w:rsid w:val="0043687D"/>
    <w:rsid w:val="00436C48"/>
    <w:rsid w:val="00436DDE"/>
    <w:rsid w:val="00437AFC"/>
    <w:rsid w:val="00440721"/>
    <w:rsid w:val="00443B97"/>
    <w:rsid w:val="00444A7B"/>
    <w:rsid w:val="00447347"/>
    <w:rsid w:val="00452D66"/>
    <w:rsid w:val="00453A15"/>
    <w:rsid w:val="00454866"/>
    <w:rsid w:val="00456E55"/>
    <w:rsid w:val="0045759D"/>
    <w:rsid w:val="00457713"/>
    <w:rsid w:val="00464AE5"/>
    <w:rsid w:val="00464C1D"/>
    <w:rsid w:val="0046548C"/>
    <w:rsid w:val="00465FF2"/>
    <w:rsid w:val="00467E03"/>
    <w:rsid w:val="0047239D"/>
    <w:rsid w:val="00472FD9"/>
    <w:rsid w:val="004738E3"/>
    <w:rsid w:val="004740F1"/>
    <w:rsid w:val="00480677"/>
    <w:rsid w:val="0048202E"/>
    <w:rsid w:val="00487FC8"/>
    <w:rsid w:val="00493E56"/>
    <w:rsid w:val="00494C01"/>
    <w:rsid w:val="00497A1C"/>
    <w:rsid w:val="004A08C7"/>
    <w:rsid w:val="004A0B86"/>
    <w:rsid w:val="004A262B"/>
    <w:rsid w:val="004A2B21"/>
    <w:rsid w:val="004A398C"/>
    <w:rsid w:val="004A4551"/>
    <w:rsid w:val="004B0EE8"/>
    <w:rsid w:val="004B233A"/>
    <w:rsid w:val="004B3985"/>
    <w:rsid w:val="004B4378"/>
    <w:rsid w:val="004B59B8"/>
    <w:rsid w:val="004B5FA9"/>
    <w:rsid w:val="004B7E47"/>
    <w:rsid w:val="004C117D"/>
    <w:rsid w:val="004C11CF"/>
    <w:rsid w:val="004C126A"/>
    <w:rsid w:val="004C13AD"/>
    <w:rsid w:val="004C2865"/>
    <w:rsid w:val="004C3ACB"/>
    <w:rsid w:val="004C76B2"/>
    <w:rsid w:val="004D004A"/>
    <w:rsid w:val="004D064E"/>
    <w:rsid w:val="004D1D09"/>
    <w:rsid w:val="004D40EA"/>
    <w:rsid w:val="004D4EEC"/>
    <w:rsid w:val="004D6F25"/>
    <w:rsid w:val="004E2F90"/>
    <w:rsid w:val="004E4F6C"/>
    <w:rsid w:val="004E61C3"/>
    <w:rsid w:val="004E6CFA"/>
    <w:rsid w:val="004E71AC"/>
    <w:rsid w:val="004E7F60"/>
    <w:rsid w:val="004F1E48"/>
    <w:rsid w:val="004F3283"/>
    <w:rsid w:val="004F66E3"/>
    <w:rsid w:val="005023C8"/>
    <w:rsid w:val="00503914"/>
    <w:rsid w:val="005058AB"/>
    <w:rsid w:val="0050630F"/>
    <w:rsid w:val="0051075A"/>
    <w:rsid w:val="005119E7"/>
    <w:rsid w:val="005125F9"/>
    <w:rsid w:val="00512645"/>
    <w:rsid w:val="00527192"/>
    <w:rsid w:val="00530398"/>
    <w:rsid w:val="005340C4"/>
    <w:rsid w:val="0053769D"/>
    <w:rsid w:val="00540472"/>
    <w:rsid w:val="0054087B"/>
    <w:rsid w:val="0054405B"/>
    <w:rsid w:val="00544F9C"/>
    <w:rsid w:val="00546B70"/>
    <w:rsid w:val="0054769D"/>
    <w:rsid w:val="005502ED"/>
    <w:rsid w:val="00550931"/>
    <w:rsid w:val="00551EA0"/>
    <w:rsid w:val="00552375"/>
    <w:rsid w:val="00552DAA"/>
    <w:rsid w:val="005555C2"/>
    <w:rsid w:val="00565618"/>
    <w:rsid w:val="00565A6F"/>
    <w:rsid w:val="00565F07"/>
    <w:rsid w:val="005700A9"/>
    <w:rsid w:val="00571088"/>
    <w:rsid w:val="00572BFF"/>
    <w:rsid w:val="00573A0E"/>
    <w:rsid w:val="00577123"/>
    <w:rsid w:val="00577CF9"/>
    <w:rsid w:val="00580801"/>
    <w:rsid w:val="00582BAE"/>
    <w:rsid w:val="00583363"/>
    <w:rsid w:val="00583423"/>
    <w:rsid w:val="0058473F"/>
    <w:rsid w:val="0058570D"/>
    <w:rsid w:val="00585A68"/>
    <w:rsid w:val="005866A0"/>
    <w:rsid w:val="0058784E"/>
    <w:rsid w:val="00593FE1"/>
    <w:rsid w:val="00595178"/>
    <w:rsid w:val="00595EA4"/>
    <w:rsid w:val="005A0C77"/>
    <w:rsid w:val="005A2BFA"/>
    <w:rsid w:val="005A31B9"/>
    <w:rsid w:val="005B0358"/>
    <w:rsid w:val="005B0909"/>
    <w:rsid w:val="005B2D48"/>
    <w:rsid w:val="005B4D72"/>
    <w:rsid w:val="005B52C5"/>
    <w:rsid w:val="005B5B3B"/>
    <w:rsid w:val="005B6007"/>
    <w:rsid w:val="005C1A24"/>
    <w:rsid w:val="005C3965"/>
    <w:rsid w:val="005C428F"/>
    <w:rsid w:val="005C5ADB"/>
    <w:rsid w:val="005C6B77"/>
    <w:rsid w:val="005C6F2F"/>
    <w:rsid w:val="005D100D"/>
    <w:rsid w:val="005D239A"/>
    <w:rsid w:val="005D3355"/>
    <w:rsid w:val="005D7B05"/>
    <w:rsid w:val="005E05F4"/>
    <w:rsid w:val="005E2361"/>
    <w:rsid w:val="005E5D40"/>
    <w:rsid w:val="005E6295"/>
    <w:rsid w:val="005E6339"/>
    <w:rsid w:val="005E6AF1"/>
    <w:rsid w:val="005F22F1"/>
    <w:rsid w:val="005F2AFC"/>
    <w:rsid w:val="005F382F"/>
    <w:rsid w:val="005F55C9"/>
    <w:rsid w:val="00602FDF"/>
    <w:rsid w:val="00604B50"/>
    <w:rsid w:val="0060575C"/>
    <w:rsid w:val="006077DA"/>
    <w:rsid w:val="00612EF3"/>
    <w:rsid w:val="006151D1"/>
    <w:rsid w:val="00615E1C"/>
    <w:rsid w:val="00620171"/>
    <w:rsid w:val="006202D8"/>
    <w:rsid w:val="00621717"/>
    <w:rsid w:val="006228CD"/>
    <w:rsid w:val="00622A8E"/>
    <w:rsid w:val="0062494E"/>
    <w:rsid w:val="00624F17"/>
    <w:rsid w:val="006256F9"/>
    <w:rsid w:val="00625902"/>
    <w:rsid w:val="006279DE"/>
    <w:rsid w:val="006312BE"/>
    <w:rsid w:val="00631F12"/>
    <w:rsid w:val="00632E45"/>
    <w:rsid w:val="00634FB6"/>
    <w:rsid w:val="00636017"/>
    <w:rsid w:val="00640317"/>
    <w:rsid w:val="00640BC6"/>
    <w:rsid w:val="00641F44"/>
    <w:rsid w:val="006424D5"/>
    <w:rsid w:val="00642697"/>
    <w:rsid w:val="00646BF4"/>
    <w:rsid w:val="0065282C"/>
    <w:rsid w:val="00657798"/>
    <w:rsid w:val="00664B37"/>
    <w:rsid w:val="006655AD"/>
    <w:rsid w:val="00665B22"/>
    <w:rsid w:val="00665EC5"/>
    <w:rsid w:val="006713E7"/>
    <w:rsid w:val="006724E3"/>
    <w:rsid w:val="00672AD8"/>
    <w:rsid w:val="00672BE5"/>
    <w:rsid w:val="00673665"/>
    <w:rsid w:val="00673675"/>
    <w:rsid w:val="00674225"/>
    <w:rsid w:val="006754F6"/>
    <w:rsid w:val="00676085"/>
    <w:rsid w:val="006762CE"/>
    <w:rsid w:val="006801E2"/>
    <w:rsid w:val="00684576"/>
    <w:rsid w:val="00686839"/>
    <w:rsid w:val="00690771"/>
    <w:rsid w:val="00691CC1"/>
    <w:rsid w:val="00693616"/>
    <w:rsid w:val="00693661"/>
    <w:rsid w:val="00693DBF"/>
    <w:rsid w:val="00695427"/>
    <w:rsid w:val="006959E5"/>
    <w:rsid w:val="006A0478"/>
    <w:rsid w:val="006A1DFA"/>
    <w:rsid w:val="006A25B1"/>
    <w:rsid w:val="006A631A"/>
    <w:rsid w:val="006A69DF"/>
    <w:rsid w:val="006A7BC8"/>
    <w:rsid w:val="006B0647"/>
    <w:rsid w:val="006B41CF"/>
    <w:rsid w:val="006C3B88"/>
    <w:rsid w:val="006C3BDC"/>
    <w:rsid w:val="006C5714"/>
    <w:rsid w:val="006C6258"/>
    <w:rsid w:val="006C6C5D"/>
    <w:rsid w:val="006C7385"/>
    <w:rsid w:val="006D3A8D"/>
    <w:rsid w:val="006D5221"/>
    <w:rsid w:val="006D5801"/>
    <w:rsid w:val="006D5AA0"/>
    <w:rsid w:val="006D678D"/>
    <w:rsid w:val="006D6BAB"/>
    <w:rsid w:val="006D77A3"/>
    <w:rsid w:val="006E1B40"/>
    <w:rsid w:val="006E3D88"/>
    <w:rsid w:val="006E3F3D"/>
    <w:rsid w:val="006E461B"/>
    <w:rsid w:val="006E4FB2"/>
    <w:rsid w:val="006E5AF6"/>
    <w:rsid w:val="006E73BB"/>
    <w:rsid w:val="006F340B"/>
    <w:rsid w:val="006F60D6"/>
    <w:rsid w:val="006F7BE9"/>
    <w:rsid w:val="006F7C02"/>
    <w:rsid w:val="0070025A"/>
    <w:rsid w:val="0070191C"/>
    <w:rsid w:val="0070520A"/>
    <w:rsid w:val="00705FB5"/>
    <w:rsid w:val="00707380"/>
    <w:rsid w:val="007073F0"/>
    <w:rsid w:val="00707914"/>
    <w:rsid w:val="007112B2"/>
    <w:rsid w:val="007118EE"/>
    <w:rsid w:val="00713043"/>
    <w:rsid w:val="00714AEA"/>
    <w:rsid w:val="00714E8E"/>
    <w:rsid w:val="00715302"/>
    <w:rsid w:val="00716D1B"/>
    <w:rsid w:val="007172DC"/>
    <w:rsid w:val="00717409"/>
    <w:rsid w:val="00720A3C"/>
    <w:rsid w:val="00724966"/>
    <w:rsid w:val="007253FA"/>
    <w:rsid w:val="00727928"/>
    <w:rsid w:val="00727C99"/>
    <w:rsid w:val="00730995"/>
    <w:rsid w:val="00730AEC"/>
    <w:rsid w:val="00732DB4"/>
    <w:rsid w:val="0073364B"/>
    <w:rsid w:val="00734B50"/>
    <w:rsid w:val="007362D1"/>
    <w:rsid w:val="0073688D"/>
    <w:rsid w:val="00737CF8"/>
    <w:rsid w:val="0074068C"/>
    <w:rsid w:val="00745914"/>
    <w:rsid w:val="00751C71"/>
    <w:rsid w:val="007530A0"/>
    <w:rsid w:val="00753A05"/>
    <w:rsid w:val="00754247"/>
    <w:rsid w:val="00754CF2"/>
    <w:rsid w:val="0075785B"/>
    <w:rsid w:val="00761771"/>
    <w:rsid w:val="0076335E"/>
    <w:rsid w:val="00763984"/>
    <w:rsid w:val="00773D66"/>
    <w:rsid w:val="00780FA3"/>
    <w:rsid w:val="00783447"/>
    <w:rsid w:val="00783B38"/>
    <w:rsid w:val="00784BD0"/>
    <w:rsid w:val="00786748"/>
    <w:rsid w:val="007873ED"/>
    <w:rsid w:val="0078797B"/>
    <w:rsid w:val="00787A70"/>
    <w:rsid w:val="0079097B"/>
    <w:rsid w:val="0079175D"/>
    <w:rsid w:val="00791BDC"/>
    <w:rsid w:val="00794181"/>
    <w:rsid w:val="00795F91"/>
    <w:rsid w:val="007A20A0"/>
    <w:rsid w:val="007A2A51"/>
    <w:rsid w:val="007A412A"/>
    <w:rsid w:val="007B20D5"/>
    <w:rsid w:val="007B2EC7"/>
    <w:rsid w:val="007B329E"/>
    <w:rsid w:val="007B46E9"/>
    <w:rsid w:val="007C06D3"/>
    <w:rsid w:val="007C093F"/>
    <w:rsid w:val="007C1C76"/>
    <w:rsid w:val="007C59BA"/>
    <w:rsid w:val="007C5F78"/>
    <w:rsid w:val="007C7188"/>
    <w:rsid w:val="007C7E85"/>
    <w:rsid w:val="007D1210"/>
    <w:rsid w:val="007D123D"/>
    <w:rsid w:val="007D575F"/>
    <w:rsid w:val="007D6376"/>
    <w:rsid w:val="007E5E5C"/>
    <w:rsid w:val="007F1D05"/>
    <w:rsid w:val="007F38F9"/>
    <w:rsid w:val="007F5592"/>
    <w:rsid w:val="007F7574"/>
    <w:rsid w:val="008000E4"/>
    <w:rsid w:val="008000E9"/>
    <w:rsid w:val="00801463"/>
    <w:rsid w:val="00802D25"/>
    <w:rsid w:val="00803AB8"/>
    <w:rsid w:val="00803BD5"/>
    <w:rsid w:val="00810E7E"/>
    <w:rsid w:val="00811BBE"/>
    <w:rsid w:val="0081473F"/>
    <w:rsid w:val="00814B74"/>
    <w:rsid w:val="0081574C"/>
    <w:rsid w:val="00815F6C"/>
    <w:rsid w:val="00817480"/>
    <w:rsid w:val="0082129D"/>
    <w:rsid w:val="0082131B"/>
    <w:rsid w:val="00822DF4"/>
    <w:rsid w:val="008253C6"/>
    <w:rsid w:val="00825681"/>
    <w:rsid w:val="00826FF0"/>
    <w:rsid w:val="00827DF2"/>
    <w:rsid w:val="00827FFC"/>
    <w:rsid w:val="0083028A"/>
    <w:rsid w:val="00830F33"/>
    <w:rsid w:val="00833863"/>
    <w:rsid w:val="00836E40"/>
    <w:rsid w:val="0083761A"/>
    <w:rsid w:val="00840E3C"/>
    <w:rsid w:val="008416AA"/>
    <w:rsid w:val="00842071"/>
    <w:rsid w:val="00846EF1"/>
    <w:rsid w:val="00852437"/>
    <w:rsid w:val="00855A24"/>
    <w:rsid w:val="0085779F"/>
    <w:rsid w:val="008607B8"/>
    <w:rsid w:val="008619C4"/>
    <w:rsid w:val="008619E1"/>
    <w:rsid w:val="0086288F"/>
    <w:rsid w:val="0086292A"/>
    <w:rsid w:val="00871DC0"/>
    <w:rsid w:val="008732D6"/>
    <w:rsid w:val="008751A7"/>
    <w:rsid w:val="00882655"/>
    <w:rsid w:val="0088482A"/>
    <w:rsid w:val="00886175"/>
    <w:rsid w:val="00890D0D"/>
    <w:rsid w:val="00892508"/>
    <w:rsid w:val="00894AFF"/>
    <w:rsid w:val="0089690C"/>
    <w:rsid w:val="008A1AB4"/>
    <w:rsid w:val="008A2432"/>
    <w:rsid w:val="008A3943"/>
    <w:rsid w:val="008A39B2"/>
    <w:rsid w:val="008A47DA"/>
    <w:rsid w:val="008A678F"/>
    <w:rsid w:val="008A6D20"/>
    <w:rsid w:val="008A74DD"/>
    <w:rsid w:val="008A7D77"/>
    <w:rsid w:val="008A7F03"/>
    <w:rsid w:val="008B0437"/>
    <w:rsid w:val="008B1DA5"/>
    <w:rsid w:val="008B2687"/>
    <w:rsid w:val="008B2BDD"/>
    <w:rsid w:val="008B3B6F"/>
    <w:rsid w:val="008C0878"/>
    <w:rsid w:val="008C688F"/>
    <w:rsid w:val="008C75F7"/>
    <w:rsid w:val="008D7371"/>
    <w:rsid w:val="008E0451"/>
    <w:rsid w:val="008E2DF7"/>
    <w:rsid w:val="008E39CB"/>
    <w:rsid w:val="008E7A62"/>
    <w:rsid w:val="008E7A64"/>
    <w:rsid w:val="008F3A2A"/>
    <w:rsid w:val="008F44A6"/>
    <w:rsid w:val="008F75A6"/>
    <w:rsid w:val="00903115"/>
    <w:rsid w:val="00903155"/>
    <w:rsid w:val="00916058"/>
    <w:rsid w:val="00917C41"/>
    <w:rsid w:val="0092011F"/>
    <w:rsid w:val="0092125E"/>
    <w:rsid w:val="00926725"/>
    <w:rsid w:val="00927460"/>
    <w:rsid w:val="00930358"/>
    <w:rsid w:val="009303B9"/>
    <w:rsid w:val="0093213D"/>
    <w:rsid w:val="0093430C"/>
    <w:rsid w:val="00936E3E"/>
    <w:rsid w:val="00936E63"/>
    <w:rsid w:val="00943460"/>
    <w:rsid w:val="0094563A"/>
    <w:rsid w:val="0095050B"/>
    <w:rsid w:val="0095078A"/>
    <w:rsid w:val="009511E4"/>
    <w:rsid w:val="0095194B"/>
    <w:rsid w:val="00952EF7"/>
    <w:rsid w:val="009530D0"/>
    <w:rsid w:val="00955981"/>
    <w:rsid w:val="00956876"/>
    <w:rsid w:val="009572E9"/>
    <w:rsid w:val="00960248"/>
    <w:rsid w:val="00962093"/>
    <w:rsid w:val="009717EE"/>
    <w:rsid w:val="009729FA"/>
    <w:rsid w:val="00974B22"/>
    <w:rsid w:val="00975171"/>
    <w:rsid w:val="009758FE"/>
    <w:rsid w:val="009804FC"/>
    <w:rsid w:val="00983B44"/>
    <w:rsid w:val="00986C83"/>
    <w:rsid w:val="00992886"/>
    <w:rsid w:val="00992B3A"/>
    <w:rsid w:val="00996BA6"/>
    <w:rsid w:val="009A4E3C"/>
    <w:rsid w:val="009B01DD"/>
    <w:rsid w:val="009B148D"/>
    <w:rsid w:val="009B1B20"/>
    <w:rsid w:val="009B2128"/>
    <w:rsid w:val="009B4AEB"/>
    <w:rsid w:val="009B4E6A"/>
    <w:rsid w:val="009C1C1B"/>
    <w:rsid w:val="009C37D0"/>
    <w:rsid w:val="009C3D89"/>
    <w:rsid w:val="009C415C"/>
    <w:rsid w:val="009C6962"/>
    <w:rsid w:val="009C7E05"/>
    <w:rsid w:val="009D1CB6"/>
    <w:rsid w:val="009D21F5"/>
    <w:rsid w:val="009D297E"/>
    <w:rsid w:val="009D390C"/>
    <w:rsid w:val="009D39A4"/>
    <w:rsid w:val="009E07C3"/>
    <w:rsid w:val="009E3898"/>
    <w:rsid w:val="009E4482"/>
    <w:rsid w:val="009E5373"/>
    <w:rsid w:val="009E6E5E"/>
    <w:rsid w:val="009F00AE"/>
    <w:rsid w:val="009F02E1"/>
    <w:rsid w:val="009F3685"/>
    <w:rsid w:val="009F4AD9"/>
    <w:rsid w:val="00A00E42"/>
    <w:rsid w:val="00A01430"/>
    <w:rsid w:val="00A02DF9"/>
    <w:rsid w:val="00A03EC3"/>
    <w:rsid w:val="00A063AB"/>
    <w:rsid w:val="00A06952"/>
    <w:rsid w:val="00A073EC"/>
    <w:rsid w:val="00A1231A"/>
    <w:rsid w:val="00A12A9D"/>
    <w:rsid w:val="00A13FCB"/>
    <w:rsid w:val="00A164AB"/>
    <w:rsid w:val="00A16900"/>
    <w:rsid w:val="00A16FEB"/>
    <w:rsid w:val="00A20166"/>
    <w:rsid w:val="00A20794"/>
    <w:rsid w:val="00A211B2"/>
    <w:rsid w:val="00A22357"/>
    <w:rsid w:val="00A22E4D"/>
    <w:rsid w:val="00A24E43"/>
    <w:rsid w:val="00A26230"/>
    <w:rsid w:val="00A311AD"/>
    <w:rsid w:val="00A32FD5"/>
    <w:rsid w:val="00A37DFA"/>
    <w:rsid w:val="00A37EB4"/>
    <w:rsid w:val="00A42698"/>
    <w:rsid w:val="00A42F09"/>
    <w:rsid w:val="00A437BE"/>
    <w:rsid w:val="00A46F4F"/>
    <w:rsid w:val="00A476B3"/>
    <w:rsid w:val="00A541C6"/>
    <w:rsid w:val="00A54FC5"/>
    <w:rsid w:val="00A56F9D"/>
    <w:rsid w:val="00A56FC9"/>
    <w:rsid w:val="00A62D00"/>
    <w:rsid w:val="00A6459A"/>
    <w:rsid w:val="00A645CF"/>
    <w:rsid w:val="00A649C0"/>
    <w:rsid w:val="00A70B3E"/>
    <w:rsid w:val="00A725BC"/>
    <w:rsid w:val="00A730B7"/>
    <w:rsid w:val="00A73A0F"/>
    <w:rsid w:val="00A74A60"/>
    <w:rsid w:val="00A7554D"/>
    <w:rsid w:val="00A80D5E"/>
    <w:rsid w:val="00A8276F"/>
    <w:rsid w:val="00A839A9"/>
    <w:rsid w:val="00A87F92"/>
    <w:rsid w:val="00A92585"/>
    <w:rsid w:val="00A95773"/>
    <w:rsid w:val="00AA1A6B"/>
    <w:rsid w:val="00AA284E"/>
    <w:rsid w:val="00AA4533"/>
    <w:rsid w:val="00AA5C0E"/>
    <w:rsid w:val="00AA7731"/>
    <w:rsid w:val="00AB00B8"/>
    <w:rsid w:val="00AB1E94"/>
    <w:rsid w:val="00AB38F0"/>
    <w:rsid w:val="00AB417E"/>
    <w:rsid w:val="00AB5389"/>
    <w:rsid w:val="00AC2E71"/>
    <w:rsid w:val="00AC3C0C"/>
    <w:rsid w:val="00AC5222"/>
    <w:rsid w:val="00AC7FC8"/>
    <w:rsid w:val="00AD071F"/>
    <w:rsid w:val="00AD15FB"/>
    <w:rsid w:val="00AD1A1D"/>
    <w:rsid w:val="00AD31FA"/>
    <w:rsid w:val="00AD3F02"/>
    <w:rsid w:val="00AD69A0"/>
    <w:rsid w:val="00AE04E2"/>
    <w:rsid w:val="00AE1919"/>
    <w:rsid w:val="00AE1AD1"/>
    <w:rsid w:val="00AE2800"/>
    <w:rsid w:val="00AE5472"/>
    <w:rsid w:val="00AE6A98"/>
    <w:rsid w:val="00AE7BB1"/>
    <w:rsid w:val="00AF1586"/>
    <w:rsid w:val="00AF5B5D"/>
    <w:rsid w:val="00AF7A98"/>
    <w:rsid w:val="00AF7DB3"/>
    <w:rsid w:val="00AF7F6B"/>
    <w:rsid w:val="00B0585B"/>
    <w:rsid w:val="00B115A1"/>
    <w:rsid w:val="00B13F3C"/>
    <w:rsid w:val="00B14106"/>
    <w:rsid w:val="00B148BF"/>
    <w:rsid w:val="00B17C73"/>
    <w:rsid w:val="00B212F3"/>
    <w:rsid w:val="00B21604"/>
    <w:rsid w:val="00B22A15"/>
    <w:rsid w:val="00B22D23"/>
    <w:rsid w:val="00B230E3"/>
    <w:rsid w:val="00B264B4"/>
    <w:rsid w:val="00B27086"/>
    <w:rsid w:val="00B2766F"/>
    <w:rsid w:val="00B308AE"/>
    <w:rsid w:val="00B30DAF"/>
    <w:rsid w:val="00B3298A"/>
    <w:rsid w:val="00B34290"/>
    <w:rsid w:val="00B35457"/>
    <w:rsid w:val="00B40B19"/>
    <w:rsid w:val="00B40F64"/>
    <w:rsid w:val="00B4155E"/>
    <w:rsid w:val="00B421F4"/>
    <w:rsid w:val="00B44089"/>
    <w:rsid w:val="00B4444E"/>
    <w:rsid w:val="00B45FDC"/>
    <w:rsid w:val="00B505FD"/>
    <w:rsid w:val="00B517DA"/>
    <w:rsid w:val="00B52BE9"/>
    <w:rsid w:val="00B54D80"/>
    <w:rsid w:val="00B55841"/>
    <w:rsid w:val="00B61D21"/>
    <w:rsid w:val="00B61E9F"/>
    <w:rsid w:val="00B62261"/>
    <w:rsid w:val="00B654F9"/>
    <w:rsid w:val="00B664F9"/>
    <w:rsid w:val="00B67169"/>
    <w:rsid w:val="00B67177"/>
    <w:rsid w:val="00B67CAB"/>
    <w:rsid w:val="00B67D39"/>
    <w:rsid w:val="00B704E8"/>
    <w:rsid w:val="00B7365E"/>
    <w:rsid w:val="00B73AD1"/>
    <w:rsid w:val="00B74E91"/>
    <w:rsid w:val="00B77101"/>
    <w:rsid w:val="00B80ADA"/>
    <w:rsid w:val="00B844FA"/>
    <w:rsid w:val="00B84BBB"/>
    <w:rsid w:val="00B934EE"/>
    <w:rsid w:val="00B94559"/>
    <w:rsid w:val="00B9485D"/>
    <w:rsid w:val="00B95301"/>
    <w:rsid w:val="00B95468"/>
    <w:rsid w:val="00BA0D94"/>
    <w:rsid w:val="00BA1A32"/>
    <w:rsid w:val="00BA1E9B"/>
    <w:rsid w:val="00BA1FC1"/>
    <w:rsid w:val="00BA35D1"/>
    <w:rsid w:val="00BA3EA9"/>
    <w:rsid w:val="00BA4223"/>
    <w:rsid w:val="00BA6A24"/>
    <w:rsid w:val="00BB228C"/>
    <w:rsid w:val="00BB643D"/>
    <w:rsid w:val="00BC0056"/>
    <w:rsid w:val="00BC0954"/>
    <w:rsid w:val="00BC0A6B"/>
    <w:rsid w:val="00BC0B9B"/>
    <w:rsid w:val="00BC1C68"/>
    <w:rsid w:val="00BC2F17"/>
    <w:rsid w:val="00BC444C"/>
    <w:rsid w:val="00BC677B"/>
    <w:rsid w:val="00BC6FEA"/>
    <w:rsid w:val="00BD05CD"/>
    <w:rsid w:val="00BD46E7"/>
    <w:rsid w:val="00BD5BF7"/>
    <w:rsid w:val="00BD66B7"/>
    <w:rsid w:val="00BD7E8C"/>
    <w:rsid w:val="00BE212F"/>
    <w:rsid w:val="00BE34EC"/>
    <w:rsid w:val="00BE3DCB"/>
    <w:rsid w:val="00BE459F"/>
    <w:rsid w:val="00BE69D2"/>
    <w:rsid w:val="00BE6FFD"/>
    <w:rsid w:val="00BF0263"/>
    <w:rsid w:val="00BF1085"/>
    <w:rsid w:val="00BF27F5"/>
    <w:rsid w:val="00BF4362"/>
    <w:rsid w:val="00C000DB"/>
    <w:rsid w:val="00C00D8E"/>
    <w:rsid w:val="00C012E2"/>
    <w:rsid w:val="00C070C9"/>
    <w:rsid w:val="00C130E2"/>
    <w:rsid w:val="00C13330"/>
    <w:rsid w:val="00C151A9"/>
    <w:rsid w:val="00C172BB"/>
    <w:rsid w:val="00C2054F"/>
    <w:rsid w:val="00C23099"/>
    <w:rsid w:val="00C246BD"/>
    <w:rsid w:val="00C268E7"/>
    <w:rsid w:val="00C26987"/>
    <w:rsid w:val="00C31BFC"/>
    <w:rsid w:val="00C320E0"/>
    <w:rsid w:val="00C350E0"/>
    <w:rsid w:val="00C355DD"/>
    <w:rsid w:val="00C37501"/>
    <w:rsid w:val="00C40A65"/>
    <w:rsid w:val="00C414AC"/>
    <w:rsid w:val="00C414EB"/>
    <w:rsid w:val="00C42A6F"/>
    <w:rsid w:val="00C4536E"/>
    <w:rsid w:val="00C47981"/>
    <w:rsid w:val="00C513A1"/>
    <w:rsid w:val="00C516C0"/>
    <w:rsid w:val="00C5289B"/>
    <w:rsid w:val="00C531C3"/>
    <w:rsid w:val="00C53927"/>
    <w:rsid w:val="00C55B20"/>
    <w:rsid w:val="00C57FC8"/>
    <w:rsid w:val="00C61937"/>
    <w:rsid w:val="00C642F2"/>
    <w:rsid w:val="00C6452E"/>
    <w:rsid w:val="00C6475A"/>
    <w:rsid w:val="00C648C7"/>
    <w:rsid w:val="00C701DE"/>
    <w:rsid w:val="00C75A7F"/>
    <w:rsid w:val="00C80EA3"/>
    <w:rsid w:val="00C81282"/>
    <w:rsid w:val="00C87231"/>
    <w:rsid w:val="00C925CA"/>
    <w:rsid w:val="00C926E0"/>
    <w:rsid w:val="00C926FA"/>
    <w:rsid w:val="00C92B2E"/>
    <w:rsid w:val="00C962A6"/>
    <w:rsid w:val="00CA0308"/>
    <w:rsid w:val="00CA07A1"/>
    <w:rsid w:val="00CA08CB"/>
    <w:rsid w:val="00CA1BDD"/>
    <w:rsid w:val="00CA1F2C"/>
    <w:rsid w:val="00CA2F4F"/>
    <w:rsid w:val="00CA46FC"/>
    <w:rsid w:val="00CA7707"/>
    <w:rsid w:val="00CB0E34"/>
    <w:rsid w:val="00CB14B7"/>
    <w:rsid w:val="00CB2D91"/>
    <w:rsid w:val="00CB39B0"/>
    <w:rsid w:val="00CB48FC"/>
    <w:rsid w:val="00CB6BB0"/>
    <w:rsid w:val="00CC54A2"/>
    <w:rsid w:val="00CC63E8"/>
    <w:rsid w:val="00CD0266"/>
    <w:rsid w:val="00CD4393"/>
    <w:rsid w:val="00CD7BCA"/>
    <w:rsid w:val="00CE0D1C"/>
    <w:rsid w:val="00CE15C5"/>
    <w:rsid w:val="00CE1830"/>
    <w:rsid w:val="00CE289B"/>
    <w:rsid w:val="00CE6007"/>
    <w:rsid w:val="00CE6A38"/>
    <w:rsid w:val="00CE6CB8"/>
    <w:rsid w:val="00CE7999"/>
    <w:rsid w:val="00CF027F"/>
    <w:rsid w:val="00CF2CFA"/>
    <w:rsid w:val="00CF5903"/>
    <w:rsid w:val="00CF6F50"/>
    <w:rsid w:val="00CF773B"/>
    <w:rsid w:val="00D00E7A"/>
    <w:rsid w:val="00D024EE"/>
    <w:rsid w:val="00D07A9B"/>
    <w:rsid w:val="00D10230"/>
    <w:rsid w:val="00D10376"/>
    <w:rsid w:val="00D140C0"/>
    <w:rsid w:val="00D1713E"/>
    <w:rsid w:val="00D21410"/>
    <w:rsid w:val="00D22B7A"/>
    <w:rsid w:val="00D2302A"/>
    <w:rsid w:val="00D25181"/>
    <w:rsid w:val="00D25844"/>
    <w:rsid w:val="00D3169F"/>
    <w:rsid w:val="00D355AF"/>
    <w:rsid w:val="00D35708"/>
    <w:rsid w:val="00D3599C"/>
    <w:rsid w:val="00D360D0"/>
    <w:rsid w:val="00D3628A"/>
    <w:rsid w:val="00D4097C"/>
    <w:rsid w:val="00D4428C"/>
    <w:rsid w:val="00D44C95"/>
    <w:rsid w:val="00D44D62"/>
    <w:rsid w:val="00D4721D"/>
    <w:rsid w:val="00D52E31"/>
    <w:rsid w:val="00D52F22"/>
    <w:rsid w:val="00D53DB2"/>
    <w:rsid w:val="00D5602C"/>
    <w:rsid w:val="00D57396"/>
    <w:rsid w:val="00D6037C"/>
    <w:rsid w:val="00D61A3B"/>
    <w:rsid w:val="00D623F5"/>
    <w:rsid w:val="00D63381"/>
    <w:rsid w:val="00D64EF7"/>
    <w:rsid w:val="00D67A59"/>
    <w:rsid w:val="00D67FA5"/>
    <w:rsid w:val="00D727B4"/>
    <w:rsid w:val="00D73A29"/>
    <w:rsid w:val="00D7490D"/>
    <w:rsid w:val="00D74BB1"/>
    <w:rsid w:val="00D760D5"/>
    <w:rsid w:val="00D769C5"/>
    <w:rsid w:val="00D81FCF"/>
    <w:rsid w:val="00D83AAD"/>
    <w:rsid w:val="00D8480C"/>
    <w:rsid w:val="00D86920"/>
    <w:rsid w:val="00D8750B"/>
    <w:rsid w:val="00D906AE"/>
    <w:rsid w:val="00D9133A"/>
    <w:rsid w:val="00D94AF4"/>
    <w:rsid w:val="00D95807"/>
    <w:rsid w:val="00DA06B2"/>
    <w:rsid w:val="00DA1A8C"/>
    <w:rsid w:val="00DA2A56"/>
    <w:rsid w:val="00DA2BE3"/>
    <w:rsid w:val="00DA31BD"/>
    <w:rsid w:val="00DA598C"/>
    <w:rsid w:val="00DA70C2"/>
    <w:rsid w:val="00DB0A2F"/>
    <w:rsid w:val="00DB32AB"/>
    <w:rsid w:val="00DB425F"/>
    <w:rsid w:val="00DB4788"/>
    <w:rsid w:val="00DB4E02"/>
    <w:rsid w:val="00DB70A7"/>
    <w:rsid w:val="00DB76D6"/>
    <w:rsid w:val="00DB7A95"/>
    <w:rsid w:val="00DC0987"/>
    <w:rsid w:val="00DC34FB"/>
    <w:rsid w:val="00DC514E"/>
    <w:rsid w:val="00DC7857"/>
    <w:rsid w:val="00DD19FA"/>
    <w:rsid w:val="00DD203D"/>
    <w:rsid w:val="00DE0D53"/>
    <w:rsid w:val="00DE4BA8"/>
    <w:rsid w:val="00DE54B2"/>
    <w:rsid w:val="00DF0643"/>
    <w:rsid w:val="00DF23D7"/>
    <w:rsid w:val="00DF24EE"/>
    <w:rsid w:val="00DF2FD2"/>
    <w:rsid w:val="00DF39FB"/>
    <w:rsid w:val="00DF3A20"/>
    <w:rsid w:val="00DF4E88"/>
    <w:rsid w:val="00E004AF"/>
    <w:rsid w:val="00E00CE6"/>
    <w:rsid w:val="00E036FF"/>
    <w:rsid w:val="00E03C67"/>
    <w:rsid w:val="00E07A7A"/>
    <w:rsid w:val="00E11C25"/>
    <w:rsid w:val="00E11DB6"/>
    <w:rsid w:val="00E12A9B"/>
    <w:rsid w:val="00E13F32"/>
    <w:rsid w:val="00E13FBA"/>
    <w:rsid w:val="00E165D0"/>
    <w:rsid w:val="00E16732"/>
    <w:rsid w:val="00E16F6D"/>
    <w:rsid w:val="00E175F0"/>
    <w:rsid w:val="00E20D77"/>
    <w:rsid w:val="00E228BF"/>
    <w:rsid w:val="00E22F36"/>
    <w:rsid w:val="00E26CAF"/>
    <w:rsid w:val="00E26E0A"/>
    <w:rsid w:val="00E303CC"/>
    <w:rsid w:val="00E34C01"/>
    <w:rsid w:val="00E4189B"/>
    <w:rsid w:val="00E42FD6"/>
    <w:rsid w:val="00E441E8"/>
    <w:rsid w:val="00E4529C"/>
    <w:rsid w:val="00E4610F"/>
    <w:rsid w:val="00E4647C"/>
    <w:rsid w:val="00E473C8"/>
    <w:rsid w:val="00E47725"/>
    <w:rsid w:val="00E54D18"/>
    <w:rsid w:val="00E552A3"/>
    <w:rsid w:val="00E5649D"/>
    <w:rsid w:val="00E5782F"/>
    <w:rsid w:val="00E6004E"/>
    <w:rsid w:val="00E61D08"/>
    <w:rsid w:val="00E63BEC"/>
    <w:rsid w:val="00E6569F"/>
    <w:rsid w:val="00E65AA3"/>
    <w:rsid w:val="00E6718B"/>
    <w:rsid w:val="00E70439"/>
    <w:rsid w:val="00E70693"/>
    <w:rsid w:val="00E734E3"/>
    <w:rsid w:val="00E74E19"/>
    <w:rsid w:val="00E75405"/>
    <w:rsid w:val="00E80AC5"/>
    <w:rsid w:val="00E826A2"/>
    <w:rsid w:val="00E82904"/>
    <w:rsid w:val="00E858F9"/>
    <w:rsid w:val="00E861EA"/>
    <w:rsid w:val="00E92344"/>
    <w:rsid w:val="00E92D68"/>
    <w:rsid w:val="00E93B3C"/>
    <w:rsid w:val="00E9509F"/>
    <w:rsid w:val="00EA1ADA"/>
    <w:rsid w:val="00EA1E9F"/>
    <w:rsid w:val="00EA33BF"/>
    <w:rsid w:val="00EA62AD"/>
    <w:rsid w:val="00EB003B"/>
    <w:rsid w:val="00EB1A3F"/>
    <w:rsid w:val="00EB3130"/>
    <w:rsid w:val="00EB3261"/>
    <w:rsid w:val="00EB3D9B"/>
    <w:rsid w:val="00EC01BA"/>
    <w:rsid w:val="00EC2F84"/>
    <w:rsid w:val="00EC4FA4"/>
    <w:rsid w:val="00ED0E2B"/>
    <w:rsid w:val="00ED0F60"/>
    <w:rsid w:val="00ED17E3"/>
    <w:rsid w:val="00ED180D"/>
    <w:rsid w:val="00EE309F"/>
    <w:rsid w:val="00EE35CB"/>
    <w:rsid w:val="00EE5F1E"/>
    <w:rsid w:val="00EE5F83"/>
    <w:rsid w:val="00EE7C75"/>
    <w:rsid w:val="00EF0AF7"/>
    <w:rsid w:val="00EF3D74"/>
    <w:rsid w:val="00EF562B"/>
    <w:rsid w:val="00EF581E"/>
    <w:rsid w:val="00F014E1"/>
    <w:rsid w:val="00F01B8E"/>
    <w:rsid w:val="00F03823"/>
    <w:rsid w:val="00F0480D"/>
    <w:rsid w:val="00F1081E"/>
    <w:rsid w:val="00F1110D"/>
    <w:rsid w:val="00F14771"/>
    <w:rsid w:val="00F14D39"/>
    <w:rsid w:val="00F17F1C"/>
    <w:rsid w:val="00F256D3"/>
    <w:rsid w:val="00F26843"/>
    <w:rsid w:val="00F3070C"/>
    <w:rsid w:val="00F317AB"/>
    <w:rsid w:val="00F346DA"/>
    <w:rsid w:val="00F3625B"/>
    <w:rsid w:val="00F36806"/>
    <w:rsid w:val="00F37688"/>
    <w:rsid w:val="00F41BA5"/>
    <w:rsid w:val="00F425EB"/>
    <w:rsid w:val="00F51D19"/>
    <w:rsid w:val="00F57D91"/>
    <w:rsid w:val="00F632C0"/>
    <w:rsid w:val="00F648A2"/>
    <w:rsid w:val="00F6601C"/>
    <w:rsid w:val="00F67EE0"/>
    <w:rsid w:val="00F72367"/>
    <w:rsid w:val="00F74F2F"/>
    <w:rsid w:val="00F7659E"/>
    <w:rsid w:val="00F76677"/>
    <w:rsid w:val="00F76AE5"/>
    <w:rsid w:val="00F76C90"/>
    <w:rsid w:val="00F81453"/>
    <w:rsid w:val="00F82C33"/>
    <w:rsid w:val="00F84CEF"/>
    <w:rsid w:val="00F902AF"/>
    <w:rsid w:val="00F9460C"/>
    <w:rsid w:val="00F94951"/>
    <w:rsid w:val="00FA09E5"/>
    <w:rsid w:val="00FA1A28"/>
    <w:rsid w:val="00FA55ED"/>
    <w:rsid w:val="00FA69FE"/>
    <w:rsid w:val="00FA6EE4"/>
    <w:rsid w:val="00FA7C88"/>
    <w:rsid w:val="00FB0CA0"/>
    <w:rsid w:val="00FB1873"/>
    <w:rsid w:val="00FB5AED"/>
    <w:rsid w:val="00FB5B58"/>
    <w:rsid w:val="00FC1F8A"/>
    <w:rsid w:val="00FD1BC1"/>
    <w:rsid w:val="00FD4755"/>
    <w:rsid w:val="00FD4CBC"/>
    <w:rsid w:val="00FD4F21"/>
    <w:rsid w:val="00FE0ACB"/>
    <w:rsid w:val="00FE2295"/>
    <w:rsid w:val="00FE2BA1"/>
    <w:rsid w:val="00FE3C5E"/>
    <w:rsid w:val="00FE48CC"/>
    <w:rsid w:val="00FF0811"/>
    <w:rsid w:val="00FF1829"/>
    <w:rsid w:val="00FF206F"/>
    <w:rsid w:val="00FF3C64"/>
    <w:rsid w:val="00FF4B01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4577"/>
    <o:shapelayout v:ext="edit">
      <o:idmap v:ext="edit" data="1"/>
    </o:shapelayout>
  </w:shapeDefaults>
  <w:decimalSymbol w:val=".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452E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120"/>
      <w:ind w:firstLine="284"/>
      <w:jc w:val="center"/>
      <w:outlineLvl w:val="0"/>
    </w:pPr>
    <w:rPr>
      <w:rFonts w:ascii="Arial" w:hAnsi="Arial"/>
      <w:b/>
      <w:sz w:val="20"/>
    </w:rPr>
  </w:style>
  <w:style w:type="paragraph" w:styleId="2">
    <w:name w:val="heading 2"/>
    <w:basedOn w:val="a"/>
    <w:next w:val="a"/>
    <w:qFormat/>
    <w:rsid w:val="00D95807"/>
    <w:pPr>
      <w:keepNext/>
      <w:spacing w:before="20" w:line="188" w:lineRule="exact"/>
      <w:ind w:left="57"/>
      <w:outlineLvl w:val="1"/>
    </w:pPr>
    <w:rPr>
      <w:rFonts w:ascii="Arial" w:hAnsi="Arial"/>
      <w:b/>
      <w:sz w:val="14"/>
    </w:rPr>
  </w:style>
  <w:style w:type="paragraph" w:styleId="7">
    <w:name w:val="heading 7"/>
    <w:basedOn w:val="a"/>
    <w:next w:val="a0"/>
    <w:link w:val="7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a9">
    <w:name w:val="footnote text"/>
    <w:basedOn w:val="a"/>
    <w:semiHidden/>
    <w:pPr>
      <w:widowControl w:val="0"/>
    </w:pPr>
    <w:rPr>
      <w:sz w:val="20"/>
      <w:szCs w:val="20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styleId="ab">
    <w:name w:val="Body Text"/>
    <w:basedOn w:val="a"/>
    <w:pPr>
      <w:widowControl w:val="0"/>
    </w:pPr>
    <w:rPr>
      <w:rFonts w:ascii="Arial" w:hAnsi="Arial"/>
      <w:sz w:val="18"/>
      <w:szCs w:val="20"/>
    </w:rPr>
  </w:style>
  <w:style w:type="paragraph" w:styleId="20">
    <w:name w:val="Body Text 2"/>
    <w:basedOn w:val="a"/>
    <w:link w:val="21"/>
    <w:pPr>
      <w:widowControl w:val="0"/>
      <w:spacing w:before="120" w:line="160" w:lineRule="exact"/>
      <w:ind w:right="-57"/>
    </w:pPr>
    <w:rPr>
      <w:rFonts w:ascii="Arial" w:hAnsi="Arial"/>
      <w:sz w:val="18"/>
      <w:szCs w:val="20"/>
    </w:rPr>
  </w:style>
  <w:style w:type="paragraph" w:customStyle="1" w:styleId="3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30">
    <w:name w:val="Body Text 3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">
    <w:name w:val="toc 8"/>
    <w:basedOn w:val="a"/>
    <w:next w:val="a"/>
    <w:autoRedefine/>
    <w:semiHidden/>
    <w:pPr>
      <w:spacing w:before="60" w:line="150" w:lineRule="exact"/>
      <w:ind w:right="57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210">
    <w:name w:val="Основной текст 21"/>
    <w:basedOn w:val="a"/>
    <w:rsid w:val="00CE6A38"/>
    <w:pPr>
      <w:ind w:firstLine="284"/>
      <w:jc w:val="both"/>
    </w:pPr>
    <w:rPr>
      <w:rFonts w:ascii="Arial" w:hAnsi="Arial"/>
      <w:sz w:val="20"/>
      <w:szCs w:val="20"/>
    </w:rPr>
  </w:style>
  <w:style w:type="paragraph" w:styleId="ac">
    <w:name w:val="Title"/>
    <w:basedOn w:val="a"/>
    <w:qFormat/>
    <w:rsid w:val="00D95807"/>
    <w:pPr>
      <w:spacing w:after="120"/>
      <w:jc w:val="center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a"/>
    <w:rsid w:val="00D95807"/>
    <w:rPr>
      <w:rFonts w:ascii="Tms Rmn" w:hAnsi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a"/>
    <w:rsid w:val="00D95807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ad">
    <w:name w:val="текст конц. сноски"/>
    <w:basedOn w:val="a"/>
    <w:rsid w:val="00D95807"/>
    <w:rPr>
      <w:sz w:val="20"/>
      <w:szCs w:val="20"/>
    </w:rPr>
  </w:style>
  <w:style w:type="paragraph" w:customStyle="1" w:styleId="xl40">
    <w:name w:val="xl40"/>
    <w:basedOn w:val="a"/>
    <w:rsid w:val="00D95807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8">
    <w:name w:val="xl28"/>
    <w:basedOn w:val="a"/>
    <w:rsid w:val="00D958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rsid w:val="00D958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2">
    <w:name w:val="xl22"/>
    <w:basedOn w:val="a"/>
    <w:rsid w:val="00D95807"/>
    <w:pPr>
      <w:spacing w:before="100" w:beforeAutospacing="1" w:after="100" w:afterAutospacing="1"/>
    </w:pPr>
    <w:rPr>
      <w:rFonts w:ascii="Arial CYR" w:eastAsia="Arial Unicode MS" w:hAnsi="Arial CYR" w:cs="Arial CYR"/>
      <w:sz w:val="16"/>
      <w:szCs w:val="16"/>
    </w:rPr>
  </w:style>
  <w:style w:type="paragraph" w:customStyle="1" w:styleId="xl65">
    <w:name w:val="xl65"/>
    <w:basedOn w:val="a"/>
    <w:rsid w:val="00D95807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styleId="ae">
    <w:name w:val="Normal (Web)"/>
    <w:basedOn w:val="a"/>
    <w:rsid w:val="00D95807"/>
    <w:pPr>
      <w:spacing w:before="100" w:beforeAutospacing="1" w:after="100" w:afterAutospacing="1"/>
    </w:pPr>
  </w:style>
  <w:style w:type="paragraph" w:customStyle="1" w:styleId="Noparagraphstyle">
    <w:name w:val="[No paragraph style]"/>
    <w:rsid w:val="00D95807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D95807"/>
    <w:pPr>
      <w:spacing w:before="80" w:after="80"/>
      <w:jc w:val="center"/>
    </w:pPr>
    <w:rPr>
      <w:rFonts w:ascii="PragmaticaC" w:hAnsi="PragmaticaC"/>
      <w:sz w:val="14"/>
      <w:szCs w:val="20"/>
    </w:rPr>
  </w:style>
  <w:style w:type="character" w:customStyle="1" w:styleId="a6">
    <w:name w:val="Нижний колонтитул Знак"/>
    <w:link w:val="a5"/>
    <w:locked/>
    <w:rsid w:val="00F3070C"/>
    <w:rPr>
      <w:sz w:val="24"/>
      <w:szCs w:val="24"/>
      <w:lang w:val="ru-RU" w:eastAsia="ru-RU" w:bidi="ar-SA"/>
    </w:rPr>
  </w:style>
  <w:style w:type="character" w:customStyle="1" w:styleId="21">
    <w:name w:val="Основной текст 2 Знак"/>
    <w:link w:val="20"/>
    <w:rsid w:val="00B30DAF"/>
    <w:rPr>
      <w:rFonts w:ascii="Arial" w:hAnsi="Arial"/>
      <w:sz w:val="18"/>
      <w:lang w:val="ru-RU" w:eastAsia="ru-RU" w:bidi="ar-SA"/>
    </w:rPr>
  </w:style>
  <w:style w:type="character" w:customStyle="1" w:styleId="70">
    <w:name w:val="Заголовок 7 Знак"/>
    <w:link w:val="7"/>
    <w:rsid w:val="006E1B40"/>
    <w:rPr>
      <w:i/>
      <w:lang w:val="ru-RU" w:eastAsia="ru-RU" w:bidi="ar-SA"/>
    </w:rPr>
  </w:style>
  <w:style w:type="character" w:customStyle="1" w:styleId="FooterChar">
    <w:name w:val="Footer Char"/>
    <w:locked/>
    <w:rsid w:val="00CA46FC"/>
    <w:rPr>
      <w:sz w:val="24"/>
      <w:szCs w:val="24"/>
      <w:lang w:val="ru-RU" w:eastAsia="ru-RU" w:bidi="ar-SA"/>
    </w:rPr>
  </w:style>
  <w:style w:type="character" w:styleId="af">
    <w:name w:val="Hyperlink"/>
    <w:rsid w:val="00D25844"/>
    <w:rPr>
      <w:color w:val="0000FF"/>
      <w:u w:val="single"/>
    </w:rPr>
  </w:style>
  <w:style w:type="paragraph" w:styleId="af0">
    <w:name w:val="Balloon Text"/>
    <w:basedOn w:val="a"/>
    <w:link w:val="af1"/>
    <w:rsid w:val="00B3298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B32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452E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120"/>
      <w:ind w:firstLine="284"/>
      <w:jc w:val="center"/>
      <w:outlineLvl w:val="0"/>
    </w:pPr>
    <w:rPr>
      <w:rFonts w:ascii="Arial" w:hAnsi="Arial"/>
      <w:b/>
      <w:sz w:val="20"/>
    </w:rPr>
  </w:style>
  <w:style w:type="paragraph" w:styleId="2">
    <w:name w:val="heading 2"/>
    <w:basedOn w:val="a"/>
    <w:next w:val="a"/>
    <w:qFormat/>
    <w:rsid w:val="00D95807"/>
    <w:pPr>
      <w:keepNext/>
      <w:spacing w:before="20" w:line="188" w:lineRule="exact"/>
      <w:ind w:left="57"/>
      <w:outlineLvl w:val="1"/>
    </w:pPr>
    <w:rPr>
      <w:rFonts w:ascii="Arial" w:hAnsi="Arial"/>
      <w:b/>
      <w:sz w:val="14"/>
    </w:rPr>
  </w:style>
  <w:style w:type="paragraph" w:styleId="7">
    <w:name w:val="heading 7"/>
    <w:basedOn w:val="a"/>
    <w:next w:val="a0"/>
    <w:link w:val="7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a9">
    <w:name w:val="footnote text"/>
    <w:basedOn w:val="a"/>
    <w:semiHidden/>
    <w:pPr>
      <w:widowControl w:val="0"/>
    </w:pPr>
    <w:rPr>
      <w:sz w:val="20"/>
      <w:szCs w:val="20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styleId="ab">
    <w:name w:val="Body Text"/>
    <w:basedOn w:val="a"/>
    <w:pPr>
      <w:widowControl w:val="0"/>
    </w:pPr>
    <w:rPr>
      <w:rFonts w:ascii="Arial" w:hAnsi="Arial"/>
      <w:sz w:val="18"/>
      <w:szCs w:val="20"/>
    </w:rPr>
  </w:style>
  <w:style w:type="paragraph" w:styleId="20">
    <w:name w:val="Body Text 2"/>
    <w:basedOn w:val="a"/>
    <w:link w:val="21"/>
    <w:pPr>
      <w:widowControl w:val="0"/>
      <w:spacing w:before="120" w:line="160" w:lineRule="exact"/>
      <w:ind w:right="-57"/>
    </w:pPr>
    <w:rPr>
      <w:rFonts w:ascii="Arial" w:hAnsi="Arial"/>
      <w:sz w:val="18"/>
      <w:szCs w:val="20"/>
    </w:rPr>
  </w:style>
  <w:style w:type="paragraph" w:customStyle="1" w:styleId="3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30">
    <w:name w:val="Body Text 3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">
    <w:name w:val="toc 8"/>
    <w:basedOn w:val="a"/>
    <w:next w:val="a"/>
    <w:autoRedefine/>
    <w:semiHidden/>
    <w:pPr>
      <w:spacing w:before="60" w:line="150" w:lineRule="exact"/>
      <w:ind w:right="57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210">
    <w:name w:val="Основной текст 21"/>
    <w:basedOn w:val="a"/>
    <w:rsid w:val="00CE6A38"/>
    <w:pPr>
      <w:ind w:firstLine="284"/>
      <w:jc w:val="both"/>
    </w:pPr>
    <w:rPr>
      <w:rFonts w:ascii="Arial" w:hAnsi="Arial"/>
      <w:sz w:val="20"/>
      <w:szCs w:val="20"/>
    </w:rPr>
  </w:style>
  <w:style w:type="paragraph" w:styleId="ac">
    <w:name w:val="Title"/>
    <w:basedOn w:val="a"/>
    <w:qFormat/>
    <w:rsid w:val="00D95807"/>
    <w:pPr>
      <w:spacing w:after="120"/>
      <w:jc w:val="center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a"/>
    <w:rsid w:val="00D95807"/>
    <w:rPr>
      <w:rFonts w:ascii="Tms Rmn" w:hAnsi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a"/>
    <w:rsid w:val="00D95807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ad">
    <w:name w:val="текст конц. сноски"/>
    <w:basedOn w:val="a"/>
    <w:rsid w:val="00D95807"/>
    <w:rPr>
      <w:sz w:val="20"/>
      <w:szCs w:val="20"/>
    </w:rPr>
  </w:style>
  <w:style w:type="paragraph" w:customStyle="1" w:styleId="xl40">
    <w:name w:val="xl40"/>
    <w:basedOn w:val="a"/>
    <w:rsid w:val="00D95807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8">
    <w:name w:val="xl28"/>
    <w:basedOn w:val="a"/>
    <w:rsid w:val="00D958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rsid w:val="00D958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2">
    <w:name w:val="xl22"/>
    <w:basedOn w:val="a"/>
    <w:rsid w:val="00D95807"/>
    <w:pPr>
      <w:spacing w:before="100" w:beforeAutospacing="1" w:after="100" w:afterAutospacing="1"/>
    </w:pPr>
    <w:rPr>
      <w:rFonts w:ascii="Arial CYR" w:eastAsia="Arial Unicode MS" w:hAnsi="Arial CYR" w:cs="Arial CYR"/>
      <w:sz w:val="16"/>
      <w:szCs w:val="16"/>
    </w:rPr>
  </w:style>
  <w:style w:type="paragraph" w:customStyle="1" w:styleId="xl65">
    <w:name w:val="xl65"/>
    <w:basedOn w:val="a"/>
    <w:rsid w:val="00D95807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styleId="ae">
    <w:name w:val="Normal (Web)"/>
    <w:basedOn w:val="a"/>
    <w:rsid w:val="00D95807"/>
    <w:pPr>
      <w:spacing w:before="100" w:beforeAutospacing="1" w:after="100" w:afterAutospacing="1"/>
    </w:pPr>
  </w:style>
  <w:style w:type="paragraph" w:customStyle="1" w:styleId="Noparagraphstyle">
    <w:name w:val="[No paragraph style]"/>
    <w:rsid w:val="00D95807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D95807"/>
    <w:pPr>
      <w:spacing w:before="80" w:after="80"/>
      <w:jc w:val="center"/>
    </w:pPr>
    <w:rPr>
      <w:rFonts w:ascii="PragmaticaC" w:hAnsi="PragmaticaC"/>
      <w:sz w:val="14"/>
      <w:szCs w:val="20"/>
    </w:rPr>
  </w:style>
  <w:style w:type="character" w:customStyle="1" w:styleId="a6">
    <w:name w:val="Нижний колонтитул Знак"/>
    <w:link w:val="a5"/>
    <w:locked/>
    <w:rsid w:val="00F3070C"/>
    <w:rPr>
      <w:sz w:val="24"/>
      <w:szCs w:val="24"/>
      <w:lang w:val="ru-RU" w:eastAsia="ru-RU" w:bidi="ar-SA"/>
    </w:rPr>
  </w:style>
  <w:style w:type="character" w:customStyle="1" w:styleId="21">
    <w:name w:val="Основной текст 2 Знак"/>
    <w:link w:val="20"/>
    <w:rsid w:val="00B30DAF"/>
    <w:rPr>
      <w:rFonts w:ascii="Arial" w:hAnsi="Arial"/>
      <w:sz w:val="18"/>
      <w:lang w:val="ru-RU" w:eastAsia="ru-RU" w:bidi="ar-SA"/>
    </w:rPr>
  </w:style>
  <w:style w:type="character" w:customStyle="1" w:styleId="70">
    <w:name w:val="Заголовок 7 Знак"/>
    <w:link w:val="7"/>
    <w:rsid w:val="006E1B40"/>
    <w:rPr>
      <w:i/>
      <w:lang w:val="ru-RU" w:eastAsia="ru-RU" w:bidi="ar-SA"/>
    </w:rPr>
  </w:style>
  <w:style w:type="character" w:customStyle="1" w:styleId="FooterChar">
    <w:name w:val="Footer Char"/>
    <w:locked/>
    <w:rsid w:val="00CA46FC"/>
    <w:rPr>
      <w:sz w:val="24"/>
      <w:szCs w:val="24"/>
      <w:lang w:val="ru-RU" w:eastAsia="ru-RU" w:bidi="ar-SA"/>
    </w:rPr>
  </w:style>
  <w:style w:type="character" w:styleId="af">
    <w:name w:val="Hyperlink"/>
    <w:rsid w:val="00D25844"/>
    <w:rPr>
      <w:color w:val="0000FF"/>
      <w:u w:val="single"/>
    </w:rPr>
  </w:style>
  <w:style w:type="paragraph" w:styleId="af0">
    <w:name w:val="Balloon Text"/>
    <w:basedOn w:val="a"/>
    <w:link w:val="af1"/>
    <w:rsid w:val="00B3298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B32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ks.r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79776-4DB1-42DF-A0EE-66126882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64</Pages>
  <Words>35009</Words>
  <Characters>199554</Characters>
  <Application>Microsoft Office Word</Application>
  <DocSecurity>0</DocSecurity>
  <Lines>1662</Lines>
  <Paragraphs>468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234095</CharactersWithSpaces>
  <SharedDoc>false</SharedDoc>
  <HLinks>
    <vt:vector size="12" baseType="variant">
      <vt:variant>
        <vt:i4>2687027</vt:i4>
      </vt:variant>
      <vt:variant>
        <vt:i4>3</vt:i4>
      </vt:variant>
      <vt:variant>
        <vt:i4>0</vt:i4>
      </vt:variant>
      <vt:variant>
        <vt:i4>5</vt:i4>
      </vt:variant>
      <vt:variant>
        <vt:lpwstr>http://www.gks.ru/free_doc/new_site/business/sx/vsxp2014/vsxp2016.html</vt:lpwstr>
      </vt:variant>
      <vt:variant>
        <vt:lpwstr/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 _x000b_connect/rosstat_main/ 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Новикова Ольга Евгеньевна</cp:lastModifiedBy>
  <cp:revision>10</cp:revision>
  <cp:lastPrinted>2020-01-21T09:09:00Z</cp:lastPrinted>
  <dcterms:created xsi:type="dcterms:W3CDTF">2019-11-19T12:10:00Z</dcterms:created>
  <dcterms:modified xsi:type="dcterms:W3CDTF">2020-01-24T07:10:00Z</dcterms:modified>
</cp:coreProperties>
</file>