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A0" w:rsidRPr="000C4CE4" w:rsidRDefault="005A6D56" w:rsidP="00B71D2F">
      <w:pPr>
        <w:pageBreakBefore/>
        <w:jc w:val="center"/>
        <w:rPr>
          <w:rFonts w:ascii="Arial" w:hAnsi="Arial" w:cs="Arial"/>
          <w:b/>
          <w:bCs/>
          <w:sz w:val="16"/>
          <w:szCs w:val="16"/>
          <w:vertAlign w:val="superscript"/>
        </w:rPr>
      </w:pPr>
      <w:r w:rsidRPr="000C4CE4">
        <w:rPr>
          <w:rFonts w:ascii="Arial" w:hAnsi="Arial" w:cs="Arial"/>
          <w:b/>
          <w:bCs/>
          <w:sz w:val="16"/>
          <w:szCs w:val="16"/>
        </w:rPr>
        <w:t>15.</w:t>
      </w:r>
      <w:r w:rsidR="00B715D2" w:rsidRPr="000C4CE4">
        <w:rPr>
          <w:rFonts w:ascii="Arial" w:hAnsi="Arial" w:cs="Arial"/>
          <w:b/>
          <w:bCs/>
          <w:sz w:val="16"/>
          <w:szCs w:val="16"/>
        </w:rPr>
        <w:t>24</w:t>
      </w:r>
      <w:r w:rsidR="00D25044" w:rsidRPr="000C4CE4">
        <w:rPr>
          <w:rFonts w:ascii="Arial" w:hAnsi="Arial" w:cs="Arial"/>
          <w:b/>
          <w:bCs/>
          <w:sz w:val="16"/>
          <w:szCs w:val="16"/>
        </w:rPr>
        <w:t>.</w:t>
      </w:r>
      <w:r w:rsidR="002F18A0" w:rsidRPr="000C4CE4">
        <w:rPr>
          <w:rFonts w:ascii="Arial" w:hAnsi="Arial" w:cs="Arial"/>
          <w:b/>
          <w:bCs/>
          <w:sz w:val="16"/>
          <w:szCs w:val="16"/>
        </w:rPr>
        <w:t xml:space="preserve"> ВАЛОВОЙ СБОР ПЛОДОВ И ЯГОД</w:t>
      </w:r>
    </w:p>
    <w:p w:rsidR="002F18A0" w:rsidRPr="000C4CE4" w:rsidRDefault="002F18A0" w:rsidP="00A34DE7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BD2BE3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BD2BE3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  <w:lang w:val="en-US"/>
              </w:rPr>
            </w:pPr>
            <w:r>
              <w:rPr>
                <w:rFonts w:ascii="Arial" w:hAnsi="Arial"/>
                <w:spacing w:val="-2"/>
                <w:sz w:val="14"/>
                <w:lang w:val="en-US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BD2BE3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  <w:lang w:val="en-US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  <w:lang w:val="en-US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2BE3" w:rsidRPr="004B66A1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 w:rsidRPr="004B66A1">
              <w:rPr>
                <w:rFonts w:ascii="Arial" w:hAnsi="Arial"/>
                <w:spacing w:val="-2"/>
                <w:sz w:val="14"/>
              </w:rPr>
              <w:t>-</w:t>
            </w:r>
            <w:r w:rsidRPr="004B66A1"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 w:rsidRPr="004B66A1"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BD2BE3">
            <w:pPr>
              <w:spacing w:before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2403,8</w:t>
            </w:r>
          </w:p>
        </w:tc>
        <w:tc>
          <w:tcPr>
            <w:tcW w:w="634" w:type="dxa"/>
            <w:vAlign w:val="bottom"/>
          </w:tcPr>
          <w:p w:rsidR="000A4065" w:rsidRPr="00875B35" w:rsidRDefault="00875B35" w:rsidP="00875B3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2074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635" w:type="dxa"/>
            <w:vAlign w:val="bottom"/>
          </w:tcPr>
          <w:p w:rsidR="000A4065" w:rsidRPr="00EB11E5" w:rsidRDefault="00EB11E5" w:rsidP="00875B3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2416,0</w:t>
            </w:r>
          </w:p>
        </w:tc>
        <w:tc>
          <w:tcPr>
            <w:tcW w:w="634" w:type="dxa"/>
            <w:vAlign w:val="bottom"/>
          </w:tcPr>
          <w:p w:rsidR="000A4065" w:rsidRPr="00875B35" w:rsidRDefault="00875B35" w:rsidP="00875B3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2511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634" w:type="dxa"/>
            <w:vAlign w:val="bottom"/>
          </w:tcPr>
          <w:p w:rsidR="000A4065" w:rsidRPr="00875B35" w:rsidRDefault="00875B35" w:rsidP="00EB11E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27</w:t>
            </w:r>
            <w:r w:rsidR="00EB11E5">
              <w:rPr>
                <w:rFonts w:ascii="Arial" w:hAnsi="Arial" w:cs="Arial"/>
                <w:b/>
                <w:sz w:val="14"/>
                <w:szCs w:val="14"/>
              </w:rPr>
              <w:t>39,1</w:t>
            </w:r>
          </w:p>
        </w:tc>
        <w:tc>
          <w:tcPr>
            <w:tcW w:w="635" w:type="dxa"/>
            <w:vAlign w:val="bottom"/>
          </w:tcPr>
          <w:p w:rsidR="000A4065" w:rsidRPr="00875B35" w:rsidRDefault="00875B35" w:rsidP="00875B3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2779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634" w:type="dxa"/>
            <w:vAlign w:val="bottom"/>
          </w:tcPr>
          <w:p w:rsidR="000A4065" w:rsidRPr="00875B35" w:rsidRDefault="00875B35" w:rsidP="00875B3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2676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634" w:type="dxa"/>
            <w:vAlign w:val="bottom"/>
          </w:tcPr>
          <w:p w:rsidR="000A4065" w:rsidRPr="00875B35" w:rsidRDefault="00875B35" w:rsidP="00875B3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3055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635" w:type="dxa"/>
            <w:vAlign w:val="bottom"/>
          </w:tcPr>
          <w:p w:rsidR="000A4065" w:rsidRPr="000A4065" w:rsidRDefault="00EB11E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2682,6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3337,0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652,9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548,4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589,3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728,3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681,1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764,5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627,0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649,7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496,4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720,6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126,8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149,8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136,5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123,6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128,7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133,0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123,3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116,1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167,5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88,8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114,1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4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875B3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A4065" w:rsidRPr="000C4CE4" w:rsidRDefault="00875B3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0A4065" w:rsidRPr="000C4CE4" w:rsidRDefault="00875B3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A4065" w:rsidRPr="000C4CE4" w:rsidRDefault="00875B3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A4065" w:rsidRPr="000C4CE4" w:rsidRDefault="00875B3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0A4065" w:rsidRPr="000C4CE4" w:rsidRDefault="00875B3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A4065" w:rsidRPr="000C4CE4" w:rsidRDefault="00875B3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4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Южный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556,2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457,7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527,5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564,6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665,9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722,3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745,9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870,9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835,9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1007,1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Крым 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130,6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152,2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247,7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228,0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304,8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374,8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327,4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340,2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443,3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430,7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155,3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208,4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268,4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274,3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298,6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328,0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324,1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373,0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407,7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487,5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557,2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139,5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157,7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215,2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BD2BE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BD2BE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</w:tbl>
    <w:p w:rsidR="000D09E1" w:rsidRPr="000C4CE4" w:rsidRDefault="000D09E1" w:rsidP="005936D4">
      <w:pPr>
        <w:pageBreakBefore/>
        <w:spacing w:after="40"/>
        <w:jc w:val="right"/>
        <w:rPr>
          <w:rFonts w:ascii="Arial" w:hAnsi="Arial" w:cs="Arial"/>
          <w:sz w:val="14"/>
          <w:szCs w:val="14"/>
          <w:lang w:val="en-US"/>
        </w:rPr>
      </w:pPr>
      <w:r w:rsidRPr="000C4CE4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B715D2" w:rsidRPr="000C4CE4">
        <w:rPr>
          <w:rFonts w:ascii="Arial" w:hAnsi="Arial" w:cs="Arial"/>
          <w:sz w:val="14"/>
          <w:szCs w:val="14"/>
          <w:lang w:val="en-US"/>
        </w:rPr>
        <w:t>24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BD2BE3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0C4CE4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BD2BE3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  <w:lang w:val="en-US"/>
              </w:rPr>
            </w:pPr>
            <w:r>
              <w:rPr>
                <w:rFonts w:ascii="Arial" w:hAnsi="Arial"/>
                <w:spacing w:val="-2"/>
                <w:sz w:val="14"/>
                <w:lang w:val="en-US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2BE3" w:rsidRPr="00BD2BE3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  <w:lang w:val="en-US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  <w:lang w:val="en-US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2BE3" w:rsidRPr="004B66A1" w:rsidRDefault="00BD2BE3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 w:rsidRPr="004B66A1">
              <w:rPr>
                <w:rFonts w:ascii="Arial" w:hAnsi="Arial"/>
                <w:spacing w:val="-2"/>
                <w:sz w:val="14"/>
              </w:rPr>
              <w:t>-</w:t>
            </w:r>
            <w:r w:rsidRPr="004B66A1"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>мое</w:t>
            </w:r>
            <w:r w:rsidRPr="004B66A1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 w:rsidRPr="004B66A1"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6A7532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457,7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352,3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525,1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493,4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583,3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565,1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512,5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655,8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482,4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618,9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4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4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157,9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134,6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186,7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127,8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180,4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127,1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143,8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138,8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126,0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145,2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426AEB">
            <w:pPr>
              <w:spacing w:before="60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426AEB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A86EB0"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автономный округ – Югра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6A7532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172,1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137,8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147,0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131,6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129,3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116,2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120,4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131,5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122,5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131,3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6A7532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48,7</w:t>
            </w:r>
          </w:p>
        </w:tc>
        <w:tc>
          <w:tcPr>
            <w:tcW w:w="634" w:type="dxa"/>
            <w:vAlign w:val="bottom"/>
          </w:tcPr>
          <w:p w:rsidR="000A4065" w:rsidRPr="000A4065" w:rsidRDefault="00875B3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39,0</w:t>
            </w:r>
          </w:p>
        </w:tc>
        <w:tc>
          <w:tcPr>
            <w:tcW w:w="635" w:type="dxa"/>
            <w:vAlign w:val="bottom"/>
          </w:tcPr>
          <w:p w:rsidR="000A4065" w:rsidRPr="000A4065" w:rsidRDefault="00875B3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42,4</w:t>
            </w:r>
          </w:p>
        </w:tc>
        <w:tc>
          <w:tcPr>
            <w:tcW w:w="634" w:type="dxa"/>
            <w:vAlign w:val="bottom"/>
          </w:tcPr>
          <w:p w:rsidR="000A4065" w:rsidRPr="000A4065" w:rsidRDefault="00875B3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38,8</w:t>
            </w:r>
          </w:p>
        </w:tc>
        <w:tc>
          <w:tcPr>
            <w:tcW w:w="634" w:type="dxa"/>
            <w:vAlign w:val="bottom"/>
          </w:tcPr>
          <w:p w:rsidR="000A4065" w:rsidRPr="000A4065" w:rsidRDefault="00875B3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38,1</w:t>
            </w:r>
          </w:p>
        </w:tc>
        <w:tc>
          <w:tcPr>
            <w:tcW w:w="635" w:type="dxa"/>
            <w:vAlign w:val="bottom"/>
          </w:tcPr>
          <w:p w:rsidR="000A4065" w:rsidRPr="000A4065" w:rsidRDefault="00875B3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37,1</w:t>
            </w:r>
          </w:p>
        </w:tc>
        <w:tc>
          <w:tcPr>
            <w:tcW w:w="634" w:type="dxa"/>
            <w:vAlign w:val="bottom"/>
          </w:tcPr>
          <w:p w:rsidR="000A4065" w:rsidRPr="000A4065" w:rsidRDefault="00875B35" w:rsidP="00875B3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634" w:type="dxa"/>
            <w:vAlign w:val="bottom"/>
          </w:tcPr>
          <w:p w:rsidR="000A4065" w:rsidRPr="000A4065" w:rsidRDefault="00875B3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33,</w:t>
            </w:r>
            <w:r w:rsidR="00064B52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635" w:type="dxa"/>
            <w:vAlign w:val="bottom"/>
          </w:tcPr>
          <w:p w:rsidR="000A4065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43,0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42,6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2948DF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2948DF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064B5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4B52" w:rsidRPr="000C4CE4" w:rsidRDefault="00064B52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64B5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64B5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64B52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064B5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4B52" w:rsidRPr="000C4CE4" w:rsidRDefault="00064B52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064B5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4B52" w:rsidRPr="000C4CE4" w:rsidRDefault="00064B52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064B5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4B52" w:rsidRPr="000C4CE4" w:rsidRDefault="00064B52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064B5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4B52" w:rsidRPr="000C4CE4" w:rsidRDefault="00064B52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064B5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4B52" w:rsidRPr="000C4CE4" w:rsidRDefault="00064B52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34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5" w:type="dxa"/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064B5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64B52" w:rsidRPr="000C4CE4" w:rsidRDefault="00064B52" w:rsidP="006A7532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64B52" w:rsidRPr="000A4065" w:rsidRDefault="00064B52" w:rsidP="000A406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</w:tbl>
    <w:p w:rsidR="00B715D2" w:rsidRPr="000C4CE4" w:rsidRDefault="00B715D2" w:rsidP="009D4B15">
      <w:pPr>
        <w:spacing w:after="40"/>
        <w:rPr>
          <w:rFonts w:ascii="Arial" w:hAnsi="Arial" w:cs="Arial"/>
          <w:sz w:val="14"/>
          <w:szCs w:val="14"/>
          <w:lang w:val="en-US"/>
        </w:rPr>
      </w:pPr>
    </w:p>
    <w:p w:rsidR="002F18A0" w:rsidRPr="000C4CE4" w:rsidRDefault="005A6D56" w:rsidP="005936D4">
      <w:pPr>
        <w:pageBreakBefore/>
        <w:spacing w:after="60"/>
        <w:jc w:val="center"/>
        <w:rPr>
          <w:rFonts w:ascii="Arial" w:hAnsi="Arial" w:cs="Arial"/>
          <w:b/>
          <w:bCs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lastRenderedPageBreak/>
        <w:t>15.</w:t>
      </w:r>
      <w:r w:rsidR="00B715D2" w:rsidRPr="000C4CE4">
        <w:rPr>
          <w:rFonts w:ascii="Arial" w:hAnsi="Arial" w:cs="Arial"/>
          <w:b/>
          <w:bCs/>
          <w:sz w:val="16"/>
          <w:szCs w:val="16"/>
        </w:rPr>
        <w:t>25</w:t>
      </w:r>
      <w:r w:rsidR="002F18A0" w:rsidRPr="000C4CE4">
        <w:rPr>
          <w:rFonts w:ascii="Arial" w:hAnsi="Arial" w:cs="Arial"/>
          <w:b/>
          <w:bCs/>
          <w:sz w:val="16"/>
          <w:szCs w:val="16"/>
        </w:rPr>
        <w:t>. ВНЕСЕНИЕ УДОБРЕНИЙ НА ОДИН ГЕКТАР ПОСЕВ</w:t>
      </w:r>
      <w:r w:rsidR="00111277" w:rsidRPr="000C4CE4">
        <w:rPr>
          <w:rFonts w:ascii="Arial" w:hAnsi="Arial" w:cs="Arial"/>
          <w:b/>
          <w:bCs/>
          <w:sz w:val="16"/>
          <w:szCs w:val="16"/>
        </w:rPr>
        <w:t>А СЕЛЬСКОХОЗЯЙСТВЕННХ КУЛЬТУР</w:t>
      </w:r>
      <w:r w:rsidR="00111277" w:rsidRPr="000C4CE4">
        <w:rPr>
          <w:rFonts w:ascii="Arial" w:hAnsi="Arial" w:cs="Arial"/>
          <w:b/>
          <w:bCs/>
          <w:sz w:val="16"/>
          <w:szCs w:val="16"/>
        </w:rPr>
        <w:br/>
      </w:r>
      <w:r w:rsidR="002F18A0" w:rsidRPr="000C4CE4">
        <w:rPr>
          <w:rFonts w:ascii="Arial" w:hAnsi="Arial" w:cs="Arial"/>
          <w:b/>
          <w:bCs/>
          <w:sz w:val="16"/>
          <w:szCs w:val="16"/>
        </w:rPr>
        <w:t>В СЕЛЬСКОХОЗЯЙСТВЕННЫХ ОРГАНИЗАЦИЯХ</w:t>
      </w:r>
      <w:r w:rsidR="002F18A0" w:rsidRPr="000C4CE4">
        <w:rPr>
          <w:rFonts w:ascii="Arial" w:hAnsi="Arial" w:cs="Arial"/>
          <w:b/>
          <w:bCs/>
          <w:sz w:val="16"/>
          <w:szCs w:val="16"/>
          <w:vertAlign w:val="superscript"/>
        </w:rPr>
        <w:t>1)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9"/>
        <w:gridCol w:w="516"/>
        <w:gridCol w:w="517"/>
        <w:gridCol w:w="517"/>
        <w:gridCol w:w="517"/>
        <w:gridCol w:w="517"/>
        <w:gridCol w:w="516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5936D4" w:rsidRPr="000C4CE4">
        <w:trPr>
          <w:cantSplit/>
          <w:jc w:val="center"/>
        </w:trPr>
        <w:tc>
          <w:tcPr>
            <w:tcW w:w="23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5936D4" w:rsidRPr="000C4CE4" w:rsidRDefault="005936D4" w:rsidP="00FA47A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6D4" w:rsidRPr="000C4CE4" w:rsidRDefault="005936D4" w:rsidP="005936D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Минеральные удобрения (в пересчете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на 100% питательных веществ), кг</w:t>
            </w:r>
          </w:p>
        </w:tc>
        <w:tc>
          <w:tcPr>
            <w:tcW w:w="36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6D4" w:rsidRPr="000C4CE4" w:rsidRDefault="005936D4" w:rsidP="005936D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Органические удобрения, т</w:t>
            </w:r>
          </w:p>
        </w:tc>
      </w:tr>
      <w:tr w:rsidR="00BD2BE3" w:rsidRPr="000C4CE4">
        <w:trPr>
          <w:cantSplit/>
          <w:jc w:val="center"/>
        </w:trPr>
        <w:tc>
          <w:tcPr>
            <w:tcW w:w="23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BD2BE3" w:rsidRPr="000C4CE4" w:rsidRDefault="00BD2BE3" w:rsidP="00FA47A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FA47A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FA47A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BD2BE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BD2BE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BD2BE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BD2BE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BD2BE3" w:rsidRDefault="00BD2BE3" w:rsidP="00FA47A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FA47A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FA47A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BD2BE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BD2BE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15" w:type="dxa"/>
            <w:tcBorders>
              <w:top w:val="single" w:sz="6" w:space="0" w:color="auto"/>
              <w:right w:val="single" w:sz="6" w:space="0" w:color="auto"/>
            </w:tcBorders>
          </w:tcPr>
          <w:p w:rsidR="00BD2BE3" w:rsidRPr="000C4CE4" w:rsidRDefault="00BD2BE3" w:rsidP="00BD2BE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0C4CE4" w:rsidRDefault="00BD2BE3" w:rsidP="00BD2BE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BE3" w:rsidRPr="00BD2BE3" w:rsidRDefault="00BD2BE3" w:rsidP="00FA47A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pStyle w:val="7"/>
              <w:spacing w:before="48" w:line="140" w:lineRule="exact"/>
              <w:ind w:left="0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24,7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AU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AU"/>
              </w:rPr>
              <w:t>38,0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42,2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48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,8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55,0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56,2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</w:t>
            </w:r>
            <w:r w:rsidR="00064B52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515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,5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pStyle w:val="af"/>
              <w:spacing w:before="48" w:line="140" w:lineRule="exact"/>
              <w:jc w:val="center"/>
              <w:rPr>
                <w:b/>
                <w:bCs/>
                <w:sz w:val="14"/>
                <w:szCs w:val="14"/>
              </w:rPr>
            </w:pPr>
            <w:r w:rsidRPr="000A4065">
              <w:rPr>
                <w:b/>
                <w:bCs/>
                <w:sz w:val="14"/>
                <w:szCs w:val="14"/>
              </w:rPr>
              <w:t xml:space="preserve">Центральный </w:t>
            </w:r>
            <w:r w:rsidRPr="000A4065">
              <w:rPr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36,8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67,4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70,9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77,6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88,3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95,7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98,1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2,5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113,9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87,7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106,5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9,2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36,1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72,9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126,8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32,8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31,5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35,8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75,1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67,1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75,</w:t>
            </w:r>
            <w:r w:rsidR="00064B5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89,6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13,6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18,6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19,4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30,5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21,0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68,3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9,2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64B52" w:rsidRDefault="000A4065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</w:t>
            </w:r>
            <w:r w:rsidR="00064B52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102,3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105,1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150,9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155,1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</w:t>
            </w:r>
            <w:r w:rsidR="00064B5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95,4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99,5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128,0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46,5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42,0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53,9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85,8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105,</w:t>
            </w:r>
            <w:r w:rsidR="00064B52">
              <w:rPr>
                <w:rFonts w:ascii="Arial" w:hAnsi="Arial" w:cs="Arial"/>
                <w:snapToGrid w:val="0"/>
                <w:sz w:val="14"/>
                <w:szCs w:val="14"/>
              </w:rPr>
              <w:t>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113,</w:t>
            </w:r>
            <w:r w:rsidR="00064B5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</w:t>
            </w:r>
            <w:r w:rsidR="00064B5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55,9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56,1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77,2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12,9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15,8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</w:t>
            </w:r>
            <w:r w:rsidR="00064B5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46,5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68,0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70,8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79,</w:t>
            </w:r>
            <w:r w:rsidR="00064B5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96,1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6,5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15,5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70,3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79,4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89,6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106,9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13,2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14,1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25,4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16" w:type="dxa"/>
            <w:vAlign w:val="bottom"/>
          </w:tcPr>
          <w:p w:rsidR="000A4065" w:rsidRPr="000A4065" w:rsidRDefault="002F7960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7" w:type="dxa"/>
            <w:vAlign w:val="bottom"/>
          </w:tcPr>
          <w:p w:rsidR="000A4065" w:rsidRPr="000A4065" w:rsidRDefault="002F7960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46,3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</w:t>
            </w:r>
            <w:r w:rsidR="00064B5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40,</w:t>
            </w:r>
            <w:r w:rsidR="00064B52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39,</w:t>
            </w:r>
            <w:r w:rsidR="00064B5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5" w:type="dxa"/>
            <w:vAlign w:val="bottom"/>
          </w:tcPr>
          <w:p w:rsidR="000A4065" w:rsidRPr="000A4065" w:rsidRDefault="002F7960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5" w:type="dxa"/>
            <w:vAlign w:val="bottom"/>
          </w:tcPr>
          <w:p w:rsidR="000A4065" w:rsidRPr="000A4065" w:rsidRDefault="002F7960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bookmarkStart w:id="0" w:name="_GoBack"/>
            <w:bookmarkEnd w:id="0"/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5,4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pStyle w:val="af"/>
              <w:spacing w:before="48" w:line="140" w:lineRule="exact"/>
              <w:jc w:val="center"/>
              <w:rPr>
                <w:b/>
                <w:bCs/>
                <w:sz w:val="14"/>
                <w:szCs w:val="14"/>
              </w:rPr>
            </w:pPr>
            <w:r w:rsidRPr="000A4065">
              <w:rPr>
                <w:b/>
                <w:bCs/>
                <w:sz w:val="14"/>
                <w:szCs w:val="14"/>
              </w:rPr>
              <w:t xml:space="preserve">Северо-Западный </w:t>
            </w:r>
            <w:r w:rsidRPr="000A4065">
              <w:rPr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27,6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34,4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45,4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43,5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4,</w:t>
            </w:r>
            <w:r w:rsidR="00064B52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4,9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13,2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18,8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21,8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20,</w:t>
            </w:r>
            <w:r w:rsidR="00064B52">
              <w:rPr>
                <w:rFonts w:ascii="Arial" w:hAnsi="Arial" w:cs="Arial"/>
                <w:snapToGrid w:val="0"/>
                <w:sz w:val="14"/>
                <w:szCs w:val="14"/>
              </w:rPr>
              <w:t>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12,7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4,0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17,7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22,9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33,4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5,6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426AEB">
            <w:pPr>
              <w:spacing w:before="4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426AEB">
            <w:pPr>
              <w:spacing w:before="4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  <w:r w:rsidRPr="000A4065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  <w:lang w:val="en-US"/>
              </w:rPr>
            </w:pPr>
            <w:r>
              <w:rPr>
                <w:rFonts w:ascii="Arial" w:hAnsi="Arial"/>
                <w:snapToGrid w:val="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426AEB">
            <w:pPr>
              <w:spacing w:before="4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  <w:r w:rsidRPr="000A4065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…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22,9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33,4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5,6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34,0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36,9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45,2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133,1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118,4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121,4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</w:t>
            </w:r>
            <w:r w:rsidR="00064B52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EB11E5" w:rsidRDefault="000A4065" w:rsidP="00D8187C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40,9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43,1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41,1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9,8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86,1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77,1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10,6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13,5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24,4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23,6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</w:tr>
      <w:tr w:rsidR="000A4065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22,3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19,3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0A4065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  <w:lang w:val="en-US"/>
              </w:rPr>
            </w:pPr>
            <w:r>
              <w:rPr>
                <w:rFonts w:ascii="Arial" w:hAnsi="Arial"/>
                <w:snapToGrid w:val="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  <w:lang w:val="en-US"/>
              </w:rPr>
            </w:pPr>
            <w:r>
              <w:rPr>
                <w:rFonts w:ascii="Arial" w:hAnsi="Arial"/>
                <w:snapToGrid w:val="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  <w:lang w:val="en-US"/>
              </w:rPr>
            </w:pPr>
            <w:r>
              <w:rPr>
                <w:rFonts w:ascii="Arial" w:hAnsi="Arial"/>
                <w:snapToGrid w:val="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D8187C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pStyle w:val="af"/>
              <w:spacing w:before="48" w:line="140" w:lineRule="exact"/>
              <w:jc w:val="center"/>
              <w:rPr>
                <w:b/>
                <w:bCs/>
                <w:sz w:val="14"/>
                <w:szCs w:val="14"/>
              </w:rPr>
            </w:pPr>
            <w:r w:rsidRPr="000A4065">
              <w:rPr>
                <w:b/>
                <w:bCs/>
                <w:sz w:val="14"/>
                <w:szCs w:val="14"/>
              </w:rPr>
              <w:t xml:space="preserve">Южный </w:t>
            </w:r>
            <w:r w:rsidRPr="000A4065">
              <w:rPr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37,7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59,9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68,1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69,0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76,7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82,7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83,7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82,9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99,2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121,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116,5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8,5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7,3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17,0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8187C" w:rsidRPr="000A4065" w:rsidRDefault="00D8187C" w:rsidP="00CA45D3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36,3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99,5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116,</w:t>
            </w:r>
            <w:r>
              <w:rPr>
                <w:rFonts w:ascii="Arial" w:hAnsi="Arial" w:cs="Arial"/>
                <w:snapToGrid w:val="0"/>
                <w:sz w:val="14"/>
                <w:szCs w:val="14"/>
              </w:rPr>
              <w:t>6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127,1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133,5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44,8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97,2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310,2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210,7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215,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19,9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19,2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24,9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50,4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57,0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80,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83,5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D8187C" w:rsidRPr="000A4065" w:rsidRDefault="00D8187C" w:rsidP="00CA45D3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pStyle w:val="af"/>
              <w:spacing w:before="48" w:line="140" w:lineRule="exact"/>
              <w:jc w:val="center"/>
              <w:rPr>
                <w:b/>
                <w:bCs/>
                <w:sz w:val="14"/>
                <w:szCs w:val="14"/>
              </w:rPr>
            </w:pPr>
            <w:r w:rsidRPr="000A4065">
              <w:rPr>
                <w:b/>
                <w:bCs/>
                <w:sz w:val="14"/>
                <w:szCs w:val="14"/>
              </w:rPr>
              <w:t xml:space="preserve">Северо-Кавказский </w:t>
            </w:r>
            <w:r w:rsidRPr="000A4065">
              <w:rPr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62,0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75,0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/>
                <w:b/>
                <w:bCs/>
                <w:sz w:val="14"/>
                <w:szCs w:val="14"/>
              </w:rPr>
              <w:t>77,8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/>
                <w:b/>
                <w:bCs/>
                <w:sz w:val="14"/>
                <w:szCs w:val="14"/>
              </w:rPr>
              <w:t>83,4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/>
                <w:b/>
                <w:bCs/>
                <w:sz w:val="14"/>
                <w:szCs w:val="14"/>
              </w:rPr>
              <w:t>90,4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/>
                <w:b/>
                <w:bCs/>
                <w:sz w:val="14"/>
                <w:szCs w:val="14"/>
                <w:lang w:val="en-US"/>
              </w:rPr>
              <w:t>97,8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3,1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9,5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10,7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10,8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21,6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15,6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25,2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0A4065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33,3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60,9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80,6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0A4065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85,3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266,0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243,6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221,3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186,6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225,0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64B52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0A4065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38,7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48,5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64,8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17,4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17,8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17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16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64B52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112,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tcBorders>
              <w:left w:val="nil"/>
              <w:right w:val="single" w:sz="6" w:space="0" w:color="auto"/>
            </w:tcBorders>
            <w:vAlign w:val="bottom"/>
          </w:tcPr>
          <w:p w:rsidR="00D8187C" w:rsidRPr="000A4065" w:rsidRDefault="00D8187C" w:rsidP="000A406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8187C" w:rsidRPr="000A4065">
        <w:trPr>
          <w:cantSplit/>
          <w:jc w:val="center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8187C" w:rsidRPr="000A4065" w:rsidRDefault="00D8187C" w:rsidP="00950D2D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220D25">
            <w:pPr>
              <w:spacing w:before="48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220D2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68,3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BD2BE3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79,9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BD2BE3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BD2BE3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16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BD2BE3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051255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220D25">
            <w:pPr>
              <w:spacing w:before="48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220D2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BD2BE3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BD2BE3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BD2BE3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vAlign w:val="bottom"/>
          </w:tcPr>
          <w:p w:rsidR="00D8187C" w:rsidRPr="000A4065" w:rsidRDefault="00D8187C" w:rsidP="00BD2BE3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1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D8187C" w:rsidRPr="000A4065" w:rsidRDefault="00D8187C" w:rsidP="00051255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</w:tbl>
    <w:p w:rsidR="002F18A0" w:rsidRPr="000A4065" w:rsidRDefault="002F18A0" w:rsidP="002F18A0">
      <w:pPr>
        <w:spacing w:before="50"/>
        <w:jc w:val="center"/>
        <w:rPr>
          <w:rFonts w:ascii="Arial" w:hAnsi="Arial" w:cs="Arial"/>
          <w:b/>
          <w:bCs/>
          <w:sz w:val="2"/>
          <w:szCs w:val="2"/>
        </w:rPr>
      </w:pPr>
    </w:p>
    <w:p w:rsidR="002F18A0" w:rsidRPr="000C4CE4" w:rsidRDefault="002F18A0" w:rsidP="002F18A0">
      <w:pPr>
        <w:spacing w:after="40"/>
        <w:jc w:val="right"/>
        <w:rPr>
          <w:rFonts w:ascii="Arial" w:hAnsi="Arial" w:cs="Arial"/>
          <w:sz w:val="14"/>
          <w:szCs w:val="14"/>
          <w:lang w:val="en-US"/>
        </w:rPr>
      </w:pPr>
      <w:r w:rsidRPr="000C4CE4">
        <w:rPr>
          <w:rFonts w:ascii="Arial" w:hAnsi="Arial" w:cs="Arial"/>
          <w:b/>
          <w:bCs/>
          <w:sz w:val="16"/>
          <w:szCs w:val="16"/>
        </w:rPr>
        <w:br w:type="page"/>
      </w:r>
      <w:r w:rsidRPr="000C4CE4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B715D2" w:rsidRPr="000C4CE4">
        <w:rPr>
          <w:rFonts w:ascii="Arial" w:hAnsi="Arial" w:cs="Arial"/>
          <w:sz w:val="14"/>
          <w:szCs w:val="14"/>
          <w:lang w:val="en-US"/>
        </w:rPr>
        <w:t>25</w:t>
      </w:r>
    </w:p>
    <w:tbl>
      <w:tblPr>
        <w:tblW w:w="5002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516"/>
        <w:gridCol w:w="517"/>
        <w:gridCol w:w="517"/>
        <w:gridCol w:w="517"/>
        <w:gridCol w:w="517"/>
        <w:gridCol w:w="516"/>
        <w:gridCol w:w="515"/>
        <w:gridCol w:w="515"/>
        <w:gridCol w:w="515"/>
        <w:gridCol w:w="515"/>
        <w:gridCol w:w="515"/>
        <w:gridCol w:w="515"/>
        <w:gridCol w:w="515"/>
        <w:gridCol w:w="517"/>
      </w:tblGrid>
      <w:tr w:rsidR="005936D4" w:rsidRPr="000C4CE4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5936D4" w:rsidRPr="000C4CE4" w:rsidRDefault="005936D4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6D4" w:rsidRPr="000C4CE4" w:rsidRDefault="005936D4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Минеральные удобрения (в пересчете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на 100% питательных веществ), кг</w:t>
            </w:r>
          </w:p>
        </w:tc>
        <w:tc>
          <w:tcPr>
            <w:tcW w:w="360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6D4" w:rsidRPr="000C4CE4" w:rsidRDefault="005936D4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Органические удобрения, т</w:t>
            </w:r>
          </w:p>
        </w:tc>
      </w:tr>
      <w:tr w:rsidR="002448AF" w:rsidRPr="000C4CE4">
        <w:trPr>
          <w:cantSplit/>
          <w:jc w:val="center"/>
        </w:trPr>
        <w:tc>
          <w:tcPr>
            <w:tcW w:w="23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2448AF" w:rsidRPr="000C4CE4" w:rsidRDefault="002448AF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2948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2948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2948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2948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2448AF" w:rsidRDefault="002448AF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2948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0C4CE4" w:rsidRDefault="002448AF" w:rsidP="002948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15" w:type="dxa"/>
            <w:tcBorders>
              <w:top w:val="single" w:sz="6" w:space="0" w:color="auto"/>
              <w:right w:val="single" w:sz="6" w:space="0" w:color="auto"/>
            </w:tcBorders>
          </w:tcPr>
          <w:p w:rsidR="002448AF" w:rsidRPr="000C4CE4" w:rsidRDefault="002448AF" w:rsidP="002948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15" w:type="dxa"/>
            <w:tcBorders>
              <w:top w:val="single" w:sz="6" w:space="0" w:color="auto"/>
              <w:right w:val="single" w:sz="6" w:space="0" w:color="auto"/>
            </w:tcBorders>
          </w:tcPr>
          <w:p w:rsidR="002448AF" w:rsidRPr="000C4CE4" w:rsidRDefault="002448AF" w:rsidP="002948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8AF" w:rsidRPr="002448AF" w:rsidRDefault="002448AF" w:rsidP="009D3E6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0A4065" w:rsidRPr="000A4065" w:rsidRDefault="000A4065" w:rsidP="000A4065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22,6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28,5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22,0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21,8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25,3</w:t>
            </w:r>
          </w:p>
        </w:tc>
        <w:tc>
          <w:tcPr>
            <w:tcW w:w="516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32,1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29,2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15" w:type="dxa"/>
            <w:tcBorders>
              <w:top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1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20,7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bCs/>
                <w:snapToGrid w:val="0"/>
                <w:sz w:val="14"/>
                <w:szCs w:val="14"/>
              </w:rPr>
              <w:t>14,9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Cs/>
                <w:sz w:val="14"/>
                <w:szCs w:val="14"/>
                <w:lang w:val="en-US"/>
              </w:rPr>
              <w:t>1,9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14,3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13,7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18,2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70,6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49,0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63,9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76,4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46,9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55,2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15,8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15,6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64B52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</w:t>
            </w:r>
            <w:r w:rsidR="00064B5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16,0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27,4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31,7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38,1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15,1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15,3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</w:t>
            </w:r>
            <w:r w:rsidR="0025553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16,3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19,3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25,1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27,1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46,2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30,3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37,4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39,9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60,4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18,3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20,0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25553D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</w:t>
            </w:r>
            <w:r w:rsidR="0025553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9,4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34,8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23,7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32,8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25553D" w:rsidRDefault="000A4065" w:rsidP="0025553D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</w:t>
            </w:r>
            <w:r w:rsidR="0025553D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18,9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b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b/>
                <w:snapToGrid w:val="0"/>
                <w:sz w:val="14"/>
                <w:szCs w:val="14"/>
              </w:rPr>
              <w:t>19,8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17,7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20,6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23,</w:t>
            </w:r>
            <w:r w:rsidR="0025553D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26,4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25553D" w:rsidRDefault="000A4065" w:rsidP="0025553D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  <w:lang w:val="en-US"/>
              </w:rPr>
              <w:t>1,</w:t>
            </w:r>
            <w:r w:rsidR="0025553D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16,6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17,</w:t>
            </w:r>
            <w:r w:rsidR="0025553D">
              <w:rPr>
                <w:rFonts w:ascii="Arial" w:hAnsi="Arial" w:cs="Arial"/>
                <w:snapToGrid w:val="0"/>
                <w:sz w:val="14"/>
                <w:szCs w:val="14"/>
              </w:rPr>
              <w:t>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27,8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21,1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26,8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30,4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35,9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36,7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37,2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A4065" w:rsidRDefault="000A4065" w:rsidP="000A4065">
            <w:pPr>
              <w:spacing w:line="264" w:lineRule="auto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A4065" w:rsidRDefault="000A4065" w:rsidP="000A4065">
            <w:pPr>
              <w:spacing w:line="264" w:lineRule="auto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0A4065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11,2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</w:t>
            </w:r>
            <w:r w:rsidR="0025553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9,2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11,0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A4065" w:rsidRDefault="000A4065" w:rsidP="000A4065">
            <w:pPr>
              <w:spacing w:line="264" w:lineRule="auto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516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0A4065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0A4065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0A4065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2,5</w:t>
            </w:r>
          </w:p>
        </w:tc>
        <w:tc>
          <w:tcPr>
            <w:tcW w:w="515" w:type="dxa"/>
            <w:vAlign w:val="bottom"/>
          </w:tcPr>
          <w:p w:rsidR="000A4065" w:rsidRPr="000A4065" w:rsidRDefault="00064B52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64B52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A4065" w:rsidRDefault="000A4065" w:rsidP="000A4065">
            <w:pPr>
              <w:spacing w:line="264" w:lineRule="auto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округов 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7" w:type="dxa"/>
            <w:vAlign w:val="bottom"/>
          </w:tcPr>
          <w:p w:rsidR="000A4065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…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36,8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37,3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5" w:type="dxa"/>
            <w:vAlign w:val="bottom"/>
          </w:tcPr>
          <w:p w:rsidR="000A4065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4,7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11,7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25553D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</w:t>
            </w:r>
            <w:r w:rsidR="0025553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A4065" w:rsidRDefault="000A4065" w:rsidP="00EB11E5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gramStart"/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 w:rsidR="00D8187C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  <w:lang w:val="en-US"/>
              </w:rPr>
              <w:t>3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  <w:proofErr w:type="gramEnd"/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7,8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b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b/>
                <w:snapToGrid w:val="0"/>
                <w:sz w:val="14"/>
                <w:szCs w:val="14"/>
              </w:rPr>
              <w:t>8,9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25553D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</w:t>
            </w:r>
            <w:r w:rsidR="0025553D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  <w:lang w:val="en-US"/>
              </w:rPr>
              <w:t>0,7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A4065" w:rsidRDefault="000A4065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2,6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0,4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7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6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5" w:type="dxa"/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3,7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10,4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13,4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12,2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2,9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5,0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25553D" w:rsidRDefault="0025553D" w:rsidP="0025553D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28,8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28,6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33,3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17,5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23,5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31,1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9,9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6,1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17,6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5,9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5,6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9,0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1,5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3,0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8,6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7,1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9,9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21,7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EB11E5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gramStart"/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 w:rsidR="00D8187C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  <w:lang w:val="en-US"/>
              </w:rPr>
              <w:t>3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  <w:proofErr w:type="gramEnd"/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23,5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napToGrid w:val="0"/>
                <w:sz w:val="14"/>
                <w:szCs w:val="14"/>
              </w:rPr>
              <w:t>27,3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b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b/>
                <w:snapToGrid w:val="0"/>
                <w:sz w:val="14"/>
                <w:szCs w:val="14"/>
              </w:rPr>
              <w:t>34,2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34,7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35,1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42,8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34,7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  <w:lang w:val="en-US"/>
              </w:rPr>
              <w:t>0,3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9,2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8,2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7,2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29,6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</w:t>
            </w: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17,6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0,2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2,7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40,3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50,7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40,1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64,4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88,5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51,2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25,5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48,3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18,8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21,3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21,7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46,2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37,4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42,7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123,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6,3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 w:cs="Arial"/>
                <w:snapToGrid w:val="0"/>
                <w:sz w:val="14"/>
                <w:szCs w:val="14"/>
              </w:rPr>
              <w:t>51,6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48,3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sz w:val="14"/>
                <w:szCs w:val="14"/>
                <w:lang w:val="en-US"/>
              </w:rPr>
              <w:t>50,0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25553D" w:rsidRPr="000C4CE4">
        <w:trPr>
          <w:cantSplit/>
          <w:jc w:val="center"/>
        </w:trPr>
        <w:tc>
          <w:tcPr>
            <w:tcW w:w="2371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25553D" w:rsidRPr="000A4065" w:rsidRDefault="0025553D" w:rsidP="000A4065">
            <w:pPr>
              <w:spacing w:line="264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napToGrid w:val="0"/>
                <w:sz w:val="14"/>
                <w:szCs w:val="14"/>
              </w:rPr>
            </w:pPr>
            <w:r>
              <w:rPr>
                <w:rFonts w:ascii="Arial" w:hAnsi="Arial" w:cs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>
              <w:rPr>
                <w:rFonts w:ascii="Arial" w:hAnsi="Arial"/>
                <w:snapToGrid w:val="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0A4065">
            <w:pPr>
              <w:spacing w:line="264" w:lineRule="auto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5" w:type="dxa"/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/>
                <w:snapToGrid w:val="0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25553D" w:rsidRPr="000A4065" w:rsidRDefault="0025553D" w:rsidP="0025553D">
            <w:pPr>
              <w:spacing w:line="264" w:lineRule="auto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/>
                <w:snapToGrid w:val="0"/>
                <w:sz w:val="14"/>
                <w:szCs w:val="14"/>
              </w:rPr>
              <w:t>…</w:t>
            </w:r>
            <w:r w:rsidR="00D8187C" w:rsidRPr="00D8187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25553D" w:rsidRPr="000A4065">
        <w:trPr>
          <w:cantSplit/>
          <w:jc w:val="center"/>
        </w:trPr>
        <w:tc>
          <w:tcPr>
            <w:tcW w:w="9593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5553D" w:rsidRPr="000A4065" w:rsidRDefault="0025553D" w:rsidP="005E576F">
            <w:pPr>
              <w:spacing w:before="60" w:after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A406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A406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A406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A406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A4065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25553D" w:rsidRPr="000A4065" w:rsidRDefault="0025553D" w:rsidP="00BF156B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A4065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0A4065">
              <w:rPr>
                <w:rFonts w:ascii="Arial" w:hAnsi="Arial" w:cs="Arial"/>
                <w:sz w:val="12"/>
                <w:szCs w:val="12"/>
              </w:rPr>
              <w:t xml:space="preserve"> С 2010 г. – без учета </w:t>
            </w:r>
            <w:proofErr w:type="spellStart"/>
            <w:r w:rsidRPr="000A4065">
              <w:rPr>
                <w:rFonts w:ascii="Arial" w:hAnsi="Arial" w:cs="Arial"/>
                <w:sz w:val="12"/>
                <w:szCs w:val="12"/>
              </w:rPr>
              <w:t>микропредприятий</w:t>
            </w:r>
            <w:proofErr w:type="spellEnd"/>
            <w:r w:rsidRPr="000A4065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25553D" w:rsidRDefault="0025553D" w:rsidP="0025553D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A4065">
              <w:rPr>
                <w:rFonts w:ascii="Arial" w:hAnsi="Arial" w:cs="Arial"/>
                <w:sz w:val="12"/>
                <w:szCs w:val="14"/>
                <w:vertAlign w:val="superscript"/>
              </w:rPr>
              <w:t>2)</w:t>
            </w:r>
            <w:r w:rsidRPr="000A4065">
              <w:rPr>
                <w:rFonts w:ascii="Arial" w:hAnsi="Arial" w:cs="Arial"/>
                <w:sz w:val="12"/>
                <w:szCs w:val="14"/>
              </w:rPr>
              <w:t xml:space="preserve"> </w:t>
            </w:r>
            <w:r w:rsidR="00EB11E5" w:rsidRPr="000A4065">
              <w:rPr>
                <w:rFonts w:ascii="Arial" w:hAnsi="Arial" w:cs="Arial"/>
                <w:sz w:val="12"/>
                <w:szCs w:val="14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  <w:p w:rsidR="00EB11E5" w:rsidRPr="00EB11E5" w:rsidRDefault="00D8187C" w:rsidP="0025553D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8187C"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="00EB11E5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 </w:t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Данные </w:t>
            </w:r>
            <w:r w:rsidR="00EB11E5">
              <w:rPr>
                <w:rFonts w:ascii="Arial" w:hAnsi="Arial" w:cs="Arial"/>
                <w:sz w:val="12"/>
                <w:szCs w:val="12"/>
              </w:rPr>
              <w:t xml:space="preserve">за </w:t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2005 </w:t>
            </w:r>
            <w:r w:rsidR="00EB11E5">
              <w:rPr>
                <w:rFonts w:ascii="Arial" w:hAnsi="Arial" w:cs="Arial"/>
                <w:sz w:val="12"/>
                <w:szCs w:val="12"/>
              </w:rPr>
              <w:t>–</w:t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 2017 г</w:t>
            </w:r>
            <w:r w:rsidR="00EB11E5">
              <w:rPr>
                <w:rFonts w:ascii="Arial" w:hAnsi="Arial" w:cs="Arial"/>
                <w:sz w:val="12"/>
                <w:szCs w:val="12"/>
              </w:rPr>
              <w:t>г.</w:t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 по Сибирскому и Дальневосточн</w:t>
            </w:r>
            <w:r w:rsidR="00EB11E5">
              <w:rPr>
                <w:rFonts w:ascii="Arial" w:hAnsi="Arial" w:cs="Arial"/>
                <w:sz w:val="12"/>
                <w:szCs w:val="12"/>
              </w:rPr>
              <w:t>ому</w:t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 федеральным округам приведены в составе субъектов </w:t>
            </w:r>
            <w:proofErr w:type="spellStart"/>
            <w:r w:rsidR="00EB11E5" w:rsidRPr="000A4065">
              <w:rPr>
                <w:rFonts w:ascii="Arial" w:hAnsi="Arial" w:cs="Arial"/>
                <w:sz w:val="12"/>
                <w:szCs w:val="12"/>
              </w:rPr>
              <w:t>Российскй</w:t>
            </w:r>
            <w:proofErr w:type="spellEnd"/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 Федерации до вступления </w:t>
            </w:r>
            <w:r w:rsidR="00EB11E5">
              <w:rPr>
                <w:rFonts w:ascii="Arial" w:hAnsi="Arial" w:cs="Arial"/>
                <w:sz w:val="12"/>
                <w:szCs w:val="12"/>
              </w:rPr>
              <w:br/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в </w:t>
            </w:r>
            <w:r w:rsidR="00EB11E5">
              <w:rPr>
                <w:rFonts w:ascii="Arial" w:hAnsi="Arial" w:cs="Arial"/>
                <w:sz w:val="12"/>
                <w:szCs w:val="12"/>
              </w:rPr>
              <w:t>силу</w:t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 Указа Президента Р</w:t>
            </w:r>
            <w:r w:rsidR="00EB11E5">
              <w:rPr>
                <w:rFonts w:ascii="Arial" w:hAnsi="Arial" w:cs="Arial"/>
                <w:sz w:val="12"/>
                <w:szCs w:val="12"/>
              </w:rPr>
              <w:t xml:space="preserve">оссийской </w:t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>Ф</w:t>
            </w:r>
            <w:r w:rsidR="00EB11E5">
              <w:rPr>
                <w:rFonts w:ascii="Arial" w:hAnsi="Arial" w:cs="Arial"/>
                <w:sz w:val="12"/>
                <w:szCs w:val="12"/>
              </w:rPr>
              <w:t>едерации</w:t>
            </w:r>
            <w:r w:rsidR="00EB11E5" w:rsidRPr="000A4065">
              <w:rPr>
                <w:rFonts w:ascii="Arial" w:hAnsi="Arial" w:cs="Arial"/>
                <w:sz w:val="12"/>
                <w:szCs w:val="12"/>
              </w:rPr>
              <w:t xml:space="preserve"> от 03.11.2018 № 632.</w:t>
            </w:r>
          </w:p>
        </w:tc>
      </w:tr>
    </w:tbl>
    <w:p w:rsidR="002F18A0" w:rsidRPr="000C4CE4" w:rsidRDefault="002F18A0" w:rsidP="00BF156B">
      <w:pPr>
        <w:rPr>
          <w:rFonts w:ascii="Arial" w:hAnsi="Arial" w:cs="Arial"/>
          <w:sz w:val="16"/>
          <w:szCs w:val="16"/>
        </w:rPr>
      </w:pPr>
    </w:p>
    <w:p w:rsidR="002F18A0" w:rsidRPr="000C4CE4" w:rsidRDefault="002F18A0" w:rsidP="002F18A0">
      <w:pPr>
        <w:rPr>
          <w:sz w:val="2"/>
          <w:szCs w:val="2"/>
        </w:rPr>
      </w:pPr>
    </w:p>
    <w:p w:rsidR="003C557C" w:rsidRPr="000C4CE4" w:rsidRDefault="003C557C" w:rsidP="002F18A0">
      <w:pPr>
        <w:pStyle w:val="a8"/>
        <w:pageBreakBefore/>
      </w:pPr>
      <w:r w:rsidRPr="000C4CE4">
        <w:lastRenderedPageBreak/>
        <w:t>ЖИВОТНОВОДСТВО</w:t>
      </w:r>
    </w:p>
    <w:p w:rsidR="009773D1" w:rsidRPr="000C4CE4" w:rsidRDefault="005A6D56" w:rsidP="009773D1">
      <w:pPr>
        <w:spacing w:after="60"/>
        <w:jc w:val="center"/>
        <w:rPr>
          <w:rFonts w:ascii="Arial" w:hAnsi="Arial"/>
          <w:sz w:val="14"/>
        </w:rPr>
      </w:pPr>
      <w:r w:rsidRPr="000C4CE4">
        <w:rPr>
          <w:rFonts w:ascii="Arial" w:hAnsi="Arial"/>
          <w:b/>
          <w:sz w:val="16"/>
        </w:rPr>
        <w:t>15.</w:t>
      </w:r>
      <w:r w:rsidR="009773D1" w:rsidRPr="000C4CE4">
        <w:rPr>
          <w:rFonts w:ascii="Arial" w:hAnsi="Arial"/>
          <w:b/>
          <w:sz w:val="16"/>
        </w:rPr>
        <w:t>26.</w:t>
      </w:r>
      <w:r w:rsidR="009773D1" w:rsidRPr="000C4CE4">
        <w:rPr>
          <w:rFonts w:ascii="Arial" w:hAnsi="Arial"/>
          <w:sz w:val="14"/>
        </w:rPr>
        <w:t xml:space="preserve"> </w:t>
      </w:r>
      <w:r w:rsidR="009773D1" w:rsidRPr="000C4CE4">
        <w:rPr>
          <w:rFonts w:ascii="Arial" w:hAnsi="Arial"/>
          <w:b/>
          <w:sz w:val="16"/>
        </w:rPr>
        <w:t xml:space="preserve">ПОГОЛОВЬЕ КРУПНОГО РОГАТОГО СКОТА </w:t>
      </w:r>
      <w:r w:rsidR="009773D1" w:rsidRPr="000C4CE4">
        <w:rPr>
          <w:rFonts w:ascii="Arial" w:hAnsi="Arial"/>
          <w:b/>
          <w:sz w:val="16"/>
        </w:rPr>
        <w:br/>
      </w:r>
      <w:r w:rsidR="009773D1" w:rsidRPr="000C4CE4">
        <w:rPr>
          <w:rFonts w:ascii="Arial" w:hAnsi="Arial"/>
          <w:sz w:val="14"/>
        </w:rPr>
        <w:t>(в хозяйствах всех категорий;  на конец года;  тысяч голов)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2948DF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0C4CE4" w:rsidRDefault="002948DF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2948DF" w:rsidRDefault="002948DF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  <w:lang w:val="en-US"/>
              </w:rPr>
            </w:pPr>
            <w:r>
              <w:rPr>
                <w:rFonts w:ascii="Arial" w:hAnsi="Arial"/>
                <w:spacing w:val="-2"/>
                <w:sz w:val="14"/>
                <w:lang w:val="en-US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48DF" w:rsidRPr="007538CE" w:rsidRDefault="002948DF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  <w:lang w:val="en-US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 w:rsidR="007538CE">
              <w:rPr>
                <w:rFonts w:ascii="Arial" w:hAnsi="Arial"/>
                <w:spacing w:val="-2"/>
                <w:sz w:val="14"/>
                <w:lang w:val="en-US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48DF" w:rsidRPr="004B66A1" w:rsidRDefault="002948DF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 w:rsidR="007538CE" w:rsidRPr="004B66A1">
              <w:rPr>
                <w:rFonts w:ascii="Arial" w:hAnsi="Arial"/>
                <w:spacing w:val="-2"/>
                <w:sz w:val="14"/>
              </w:rPr>
              <w:t>-</w:t>
            </w:r>
            <w:r w:rsidR="007538CE" w:rsidRPr="004B66A1"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 w:rsidR="007538CE" w:rsidRPr="004B66A1"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pStyle w:val="7"/>
              <w:spacing w:before="36" w:line="140" w:lineRule="exact"/>
              <w:ind w:left="0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21625,0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19793,9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19900,8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19679,8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19272,6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18919,9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18620,9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18346,1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18294,2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18152,1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pStyle w:val="3"/>
              <w:spacing w:before="36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3749,3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2859,8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2836,4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2843,4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2823,2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2820,7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2860,4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2877,3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2908,4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2978,5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325,2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247,3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226,7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225,4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223,9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332,5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405,6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450,3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462,6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CD13D9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388,5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367,6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386,2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421,6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428,6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451,1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462,9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466,0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463,7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464,9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CD13D9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CD13D9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CD13D9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CD13D9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278,4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190,2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171,4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160,7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158,4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363,4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276,3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238,9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233,7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147,2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259,0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177,7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169,1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165,4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137,1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241,6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171,7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151,3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pStyle w:val="3"/>
              <w:spacing w:before="36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867,4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718,3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695,4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692,5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679,8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669,2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680,4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685,0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686,6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690,3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36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36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36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233,1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179,0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163,7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166,1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177,5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179,1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180,3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pStyle w:val="40"/>
              <w:spacing w:before="36" w:line="140" w:lineRule="exact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2078,6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2336,7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2471,7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2495,2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2469,1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2466,9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2392,1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2375,1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2349,0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2329,8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245,1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509,5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596,3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628,6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617,0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565,0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537,8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481,9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682,5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649,1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633,5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592,4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563,2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542,9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539,3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543,3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243,9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262,5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273,3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278,1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284,5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288,2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350,6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315,9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343,9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341,5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307,0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308,2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573,6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569,1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597,6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606,9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622,0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617,5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590,6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580,6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592,7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606,9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pStyle w:val="3"/>
              <w:spacing w:before="36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1894,1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2080,6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2171,7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2207,3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2229,3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2229,6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2215,8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2162,1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2126,4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2091,9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823,4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881,9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910,5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949,5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971,1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992,2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1007,9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1009,6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1004,0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960,5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>Республика Ингушетия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198,7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243,9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277,9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276,5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279,1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265,7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199,7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229,5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230,5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211,4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193,7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196,2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210,7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222,1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237,6</w:t>
            </w:r>
          </w:p>
        </w:tc>
        <w:tc>
          <w:tcPr>
            <w:tcW w:w="635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242,9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239,3</w:t>
            </w:r>
          </w:p>
        </w:tc>
        <w:tc>
          <w:tcPr>
            <w:tcW w:w="634" w:type="dxa"/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245,1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239,7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7538CE">
            <w:pPr>
              <w:spacing w:before="3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367,8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358,5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363,0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359,7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371,8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357,4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356,0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334,6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7538CE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319,1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300,7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</w:tbl>
    <w:p w:rsidR="009773D1" w:rsidRPr="000C4CE4" w:rsidRDefault="009773D1" w:rsidP="002A7D33">
      <w:pPr>
        <w:pageBreakBefore/>
        <w:spacing w:after="4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Pr="000C4CE4">
        <w:rPr>
          <w:rFonts w:ascii="Arial" w:hAnsi="Arial" w:cs="Arial"/>
          <w:sz w:val="14"/>
          <w:szCs w:val="14"/>
        </w:rPr>
        <w:t>26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374D4D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374D4D">
            <w:pPr>
              <w:spacing w:before="48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6946,5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6131,1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6005,3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5820,6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5645,0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5467,5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5293,0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5166,0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5133,7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5024,8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1644,8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1299,3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1248,2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1254,3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1240,1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1220,1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1110,8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1048,6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1028,8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975,2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147,4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304,5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298,8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299,0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286,0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241,3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231,7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215,2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1116,6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1124,6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1092,3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1076,0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1029,9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1029,5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1033,8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1029,0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1025,9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1011,9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436,9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377,2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377,2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377,8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375,0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352,4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347,4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231,8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222,9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201,1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196,3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193,2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190,8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193,4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352,4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260,4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257,3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242,9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244,7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240,5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399,7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275,7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258,4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238,7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239,1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243,6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413,4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314,3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306,1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294,3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284,9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277,2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267,1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260,9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667,8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655,5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638,4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645,1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623,4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596,6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576,2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568,5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550,7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316,7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292,7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264,8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235,5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179,3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167,2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162,5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253,8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214,2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243,5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236,7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226,2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494,8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547,3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549,2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456,3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416,0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405,6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408,0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424,9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166,0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149,8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150,5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151,7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135,4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1232,2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1094,7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1071,3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1048,8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1021,0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928,6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901,0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883,4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883,6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bCs/>
                <w:sz w:val="14"/>
              </w:rPr>
            </w:pPr>
            <w:r w:rsidRPr="000A4065">
              <w:rPr>
                <w:rFonts w:ascii="Arial" w:hAnsi="Arial"/>
                <w:b/>
                <w:bCs/>
                <w:sz w:val="14"/>
              </w:rPr>
              <w:t>883,9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222,5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198,7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197,8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172,8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171,7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128,9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123,7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117,5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117,0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323,4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257,8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273,2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272,4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267,0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261,3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257,7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258,6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269,3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268,7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270,6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269,9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261,6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255,7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253,2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260,6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Cs/>
                <w:sz w:val="14"/>
              </w:rPr>
            </w:pPr>
            <w:r w:rsidRPr="000A4065">
              <w:rPr>
                <w:rFonts w:ascii="Arial" w:hAnsi="Arial"/>
                <w:bCs/>
                <w:sz w:val="14"/>
              </w:rPr>
              <w:t>265,7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 CYR" w:hAnsi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48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12,1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14,9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14,9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48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426AEB">
            <w:pPr>
              <w:spacing w:before="48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256,5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255,6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256,4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253,9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245,6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239,4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237,2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248,7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248,0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417,0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367,2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345,1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332,9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315,3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277,1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262,7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247,6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242,3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374D4D">
            <w:pPr>
              <w:spacing w:before="48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3605,4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3326,4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3364,9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3277,9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3164,1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3113,4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3073,6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3020,5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3031,2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2986,2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131,4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186,4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217,5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228,5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226,6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230,8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226,7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228,6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231,5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93,9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137,7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143,8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150,5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150,7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156,1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161,8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160,1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164,0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138,5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166,3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168,1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171,9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172,5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173,7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177,5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174,4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865,1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868,5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864,4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829,5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786,6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772,2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742,8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732,1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731,6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725,5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475,8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412,4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411,5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406,6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388,6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379,2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377,1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371,1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371,3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321,9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279,5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278,8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279,6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277,1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279,0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274,6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283,8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290,3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290,2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251,6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199,0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195,8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170,2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168,2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168,9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169,1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156,8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699,1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544,7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544,3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513,2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480,6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456,5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458,6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445,1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458,9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527,4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433,3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440,3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423,0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420,5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413,1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400,1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370,8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368,2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100,7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98,6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100,6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97,3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90,8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84,6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85,4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86,1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84,0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0A4065" w:rsidRPr="000C4CE4" w:rsidRDefault="000A4065" w:rsidP="00374D4D">
            <w:pPr>
              <w:spacing w:before="48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1251,5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1246,3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1284,1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1294,2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1241,3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1223,9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1204,7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1176,7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1175,3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b/>
                <w:sz w:val="14"/>
              </w:rPr>
            </w:pPr>
            <w:r w:rsidRPr="000A4065">
              <w:rPr>
                <w:rFonts w:ascii="Arial" w:hAnsi="Arial"/>
                <w:b/>
                <w:sz w:val="14"/>
              </w:rPr>
              <w:t>1166,8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A6233B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312,4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347,5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364,5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369,3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351,7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344,7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340,7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329,4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329,6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268,2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233,7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233,3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215,1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199,2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190,9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187,2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186,6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188,0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A6233B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404,9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441,5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457,0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474,2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471,8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479,7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469,5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453,1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451,4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73,6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61,5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61,3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66,4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65,2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65,1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64,8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65,7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64,7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38,0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26,9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26,4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24,5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22,1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21,0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19,5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18,1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107,5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88,7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96,0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99,6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81,2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82,1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81,4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81,0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17,6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17,7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17,8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18,2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18,2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21,7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15,3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15,8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14,6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12,2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10,4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A4065" w:rsidRPr="000C4CE4" w:rsidRDefault="000A4065" w:rsidP="00374D4D">
            <w:pPr>
              <w:spacing w:before="48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/>
                <w:sz w:val="14"/>
              </w:rPr>
            </w:pPr>
            <w:r w:rsidRPr="000A4065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</w:tbl>
    <w:p w:rsidR="009773D1" w:rsidRPr="000C4CE4" w:rsidRDefault="009773D1" w:rsidP="003A2AB9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755B3B" w:rsidRPr="000C4CE4" w:rsidRDefault="005A6D56" w:rsidP="00045FF8">
      <w:pPr>
        <w:pageBreakBefore/>
        <w:spacing w:after="60"/>
        <w:jc w:val="center"/>
        <w:rPr>
          <w:rFonts w:ascii="Arial" w:hAnsi="Arial"/>
          <w:sz w:val="14"/>
        </w:rPr>
      </w:pPr>
      <w:r w:rsidRPr="000C4CE4">
        <w:rPr>
          <w:rFonts w:ascii="Arial" w:hAnsi="Arial"/>
          <w:b/>
          <w:sz w:val="16"/>
        </w:rPr>
        <w:lastRenderedPageBreak/>
        <w:t>15.</w:t>
      </w:r>
      <w:r w:rsidR="00755B3B" w:rsidRPr="000C4CE4">
        <w:rPr>
          <w:rFonts w:ascii="Arial" w:hAnsi="Arial"/>
          <w:b/>
          <w:sz w:val="16"/>
        </w:rPr>
        <w:t>27.</w:t>
      </w:r>
      <w:r w:rsidR="00755B3B" w:rsidRPr="000C4CE4">
        <w:rPr>
          <w:rFonts w:ascii="Arial" w:hAnsi="Arial"/>
          <w:b/>
        </w:rPr>
        <w:t xml:space="preserve"> </w:t>
      </w:r>
      <w:r w:rsidR="00755B3B" w:rsidRPr="000C4CE4">
        <w:rPr>
          <w:rFonts w:ascii="Arial" w:hAnsi="Arial"/>
          <w:b/>
          <w:sz w:val="16"/>
        </w:rPr>
        <w:t>ПОГОЛОВЬЕ СВИНЕЙ</w:t>
      </w:r>
      <w:r w:rsidR="00755B3B" w:rsidRPr="000C4CE4">
        <w:rPr>
          <w:rFonts w:ascii="Arial" w:hAnsi="Arial"/>
          <w:b/>
          <w:sz w:val="16"/>
        </w:rPr>
        <w:br/>
      </w:r>
      <w:r w:rsidR="00755B3B" w:rsidRPr="000C4CE4">
        <w:rPr>
          <w:rFonts w:ascii="Arial" w:hAnsi="Arial"/>
          <w:sz w:val="14"/>
        </w:rPr>
        <w:t>(в хозяйствах всех категорий; на конец года; тысяч голов)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374D4D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7"/>
              <w:spacing w:before="44" w:line="140" w:lineRule="exact"/>
              <w:ind w:left="0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13811,7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17251,4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17262,9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18785,4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19010,3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19451,6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21405,5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21924,6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23075,5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23726,6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3"/>
              <w:spacing w:before="44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2661,1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5287,4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6032,1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7673,7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8266,8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8704,1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9647,8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10294,2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11336,8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11834,7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534,6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2142,3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2700,0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3304,4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3481,5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3678,2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3954,4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4137,4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4362,8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4526,8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261,0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304,7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288,5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282,2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272,5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295,5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159,7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366,3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489,5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658,1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510,3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504,6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638,6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713,8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1169,3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1340,0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358,0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397,6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799,6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975,2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1241,5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1493,4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1695,5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1841,5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402,4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412,2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503,0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522,5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498,0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537,5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567,8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681,5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295,8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298,6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310,4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260,3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265,7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303,8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321,0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355,0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329,1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334,4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384,6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378,9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338,9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382,2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410,3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142,0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155,2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233,4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295,6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310,2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289,6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484,2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799,3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808,7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907,9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991,2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986,2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947,9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222,8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159,1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416,4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534,6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588,8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587,0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137,7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3"/>
              <w:spacing w:before="44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458,4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704,5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751,3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903,1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1058,7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1189,6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1383,5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1523,4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1716,8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1809,1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44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 CYR" w:hAnsi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44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1E0D86" w:rsidRPr="000C4CE4" w:rsidRDefault="0025553D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44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217,8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193,8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190,2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177,5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176,5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171,1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205,9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178,2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205,2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355,3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467,3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652,8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838,7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1021,8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1153,6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40"/>
              <w:spacing w:before="44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2736,3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2178,2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1934,1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1299,7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1156,5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1252,2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1423,7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1373,5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1313,6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1370,6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1299,1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1000,9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310,7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289,2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333,8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433,6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367,1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526,7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549,3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524,0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473,4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380,7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316,4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277,2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282,2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241,3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809,4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558,6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544,2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522,1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469,4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440,2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455,7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481,1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433,8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3"/>
              <w:spacing w:before="44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642,7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513,8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458,0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444,4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418,6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421,2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463,8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513,0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478,3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440,6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CD13D9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1E0D86" w:rsidRPr="000C4CE4" w:rsidRDefault="0025553D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635" w:type="dxa"/>
            <w:vAlign w:val="bottom"/>
          </w:tcPr>
          <w:p w:rsidR="001E0D86" w:rsidRPr="000C4CE4" w:rsidRDefault="0025553D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E0D86" w:rsidRPr="000C4CE4" w:rsidRDefault="0025553D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E0D86" w:rsidRPr="000C4CE4" w:rsidRDefault="0025553D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1E0D86" w:rsidRPr="000C4CE4" w:rsidRDefault="0025553D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E0D86" w:rsidRPr="000C4CE4" w:rsidRDefault="0025553D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E0D86" w:rsidRPr="000C4CE4" w:rsidRDefault="0025553D" w:rsidP="00374D4D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1E0D86" w:rsidRPr="001E0D86" w:rsidRDefault="0025553D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1E0D86" w:rsidRPr="001E0D86" w:rsidRDefault="0025553D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478,6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384,8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337,5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330,3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330,7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336,8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379,6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374D4D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444,4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440,8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416,8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</w:tbl>
    <w:p w:rsidR="005465A4" w:rsidRPr="000C4CE4" w:rsidRDefault="005465A4">
      <w:pPr>
        <w:rPr>
          <w:rFonts w:ascii="Arial" w:hAnsi="Arial" w:cs="Arial"/>
          <w:sz w:val="16"/>
          <w:szCs w:val="16"/>
        </w:rPr>
      </w:pPr>
    </w:p>
    <w:p w:rsidR="00755B3B" w:rsidRPr="000C4CE4" w:rsidRDefault="00755B3B" w:rsidP="005B21EE">
      <w:pPr>
        <w:pageBreakBefore/>
        <w:spacing w:after="4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Pr="000C4CE4">
        <w:rPr>
          <w:rFonts w:ascii="Arial" w:hAnsi="Arial" w:cs="Arial"/>
          <w:sz w:val="14"/>
          <w:szCs w:val="14"/>
        </w:rPr>
        <w:t>27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374D4D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0E12EF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 xml:space="preserve"> федеральный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3800,0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4171,2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3725,6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3855,0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3577,0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3422,1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3758,9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3591,6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3562,4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3642,7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503,1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422,0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318,1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283,2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466,7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468,1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429,3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147,6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180,6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233,8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231,5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229,1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249,5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256,0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228,7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310,8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311,0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321,0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288,5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299,1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314,8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342,1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695,1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623,6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658,9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547,9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479,1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482,7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276,9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289,4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290,8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257,1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255,8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261,0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255,5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230,7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146,8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211,9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203,4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154,2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165,0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162,9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149,7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231,8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206,0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205,7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211,3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195,6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195,6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148,5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185,3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196,1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188,1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183,9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190,3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196,5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271,3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267,6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130,1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152,6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161,4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188,8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170,7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233,6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260,8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295,2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279,9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292,5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291,4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289,6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283,1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266,4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290,6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290,7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258,1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256,8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168,7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234,0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220,6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251,6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166,9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176,5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171,7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167,6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327,3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428,6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344,4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274,0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288,2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279,4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286,9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295,9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283,1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180,0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170,4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173,1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200,9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210,2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779,4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1191,9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1142,6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1256,1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1286,3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1278,9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1454,7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1506,8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1533,6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1598,1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139,3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166,2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275,0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317,6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323,7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324,2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334,3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341,1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240,5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369,2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369,8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393,5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381,1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356,6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358,7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321,3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323,6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62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автономный округ – Югра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325,5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341,1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328,9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303,7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300,8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293,7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271,5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378,0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421,2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496,6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666,7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738,2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854,8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0E12EF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2350,7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2708,9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2692,9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2833,5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2682,0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2647,8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2704,2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2516,4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2545,1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2500,6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470,5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500,4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486,0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512,6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498,5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473,5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452,4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397,6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394,8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396,4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409,8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428,1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387,1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530,0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188,7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218,5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226,8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216,2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200,4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198,4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198,0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193,2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188,6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182,5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308,3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399,4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399,2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446,2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346,7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381,3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379,4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341,2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327,6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237,9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386,4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356,1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353,2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321,1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368,6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364,0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354,2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366,7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345,4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500,0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508,0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515,2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609,2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611,3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575,5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505,7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442,6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174,0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211,4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208,0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203,7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193,7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199,3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227,5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0E12EF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383,1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495,6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526,4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520,0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564,3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535,7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568,9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605,7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588,9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530,1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138,2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129,2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174,5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168,3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0E12EF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</w:tbl>
    <w:p w:rsidR="00755B3B" w:rsidRPr="000C4CE4" w:rsidRDefault="00755B3B" w:rsidP="00755B3B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755B3B" w:rsidRPr="000C4CE4" w:rsidRDefault="005A6D56" w:rsidP="00755B3B">
      <w:pPr>
        <w:pageBreakBefore/>
        <w:spacing w:after="60"/>
        <w:jc w:val="center"/>
        <w:rPr>
          <w:rFonts w:ascii="Arial" w:hAnsi="Arial"/>
          <w:sz w:val="14"/>
        </w:rPr>
      </w:pPr>
      <w:r w:rsidRPr="000C4CE4">
        <w:rPr>
          <w:rFonts w:ascii="Arial" w:hAnsi="Arial"/>
          <w:b/>
          <w:sz w:val="16"/>
        </w:rPr>
        <w:lastRenderedPageBreak/>
        <w:t>15.</w:t>
      </w:r>
      <w:r w:rsidR="00755B3B" w:rsidRPr="000C4CE4">
        <w:rPr>
          <w:rFonts w:ascii="Arial" w:hAnsi="Arial"/>
          <w:b/>
          <w:sz w:val="16"/>
        </w:rPr>
        <w:t>28.</w:t>
      </w:r>
      <w:r w:rsidR="00755B3B" w:rsidRPr="000C4CE4">
        <w:rPr>
          <w:rFonts w:ascii="Arial" w:hAnsi="Arial"/>
          <w:sz w:val="16"/>
        </w:rPr>
        <w:t xml:space="preserve"> </w:t>
      </w:r>
      <w:r w:rsidR="00755B3B" w:rsidRPr="000C4CE4">
        <w:rPr>
          <w:rFonts w:ascii="Arial" w:hAnsi="Arial"/>
          <w:b/>
          <w:sz w:val="16"/>
        </w:rPr>
        <w:t>ПОГОЛОВЬЕ ОВЕЦ И КОЗ</w:t>
      </w:r>
      <w:r w:rsidR="00755B3B" w:rsidRPr="000C4CE4">
        <w:rPr>
          <w:rFonts w:ascii="Arial" w:hAnsi="Arial"/>
          <w:b/>
          <w:sz w:val="16"/>
        </w:rPr>
        <w:br/>
      </w:r>
      <w:r w:rsidR="00755B3B" w:rsidRPr="000C4CE4">
        <w:rPr>
          <w:rFonts w:ascii="Arial" w:hAnsi="Arial"/>
          <w:sz w:val="14"/>
        </w:rPr>
        <w:t>(в хозяйствах всех категорий; на конец года; тысяч голов)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374D4D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7"/>
              <w:spacing w:before="38" w:line="140" w:lineRule="exact"/>
              <w:ind w:left="0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18581,4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21733,7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22726,9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23998,9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24131,4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24445,4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24606,5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24716,9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24389,1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23129,3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3"/>
              <w:spacing w:before="3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780,3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957,8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990,9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1053,5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1072,2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1110,6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1166,3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1172,4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1128,2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1050,5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191,3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203,0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244,6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245,1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3"/>
              <w:spacing w:before="3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243,9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218,5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217,6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216,1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201,5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207,5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226,2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237,1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224,2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212,2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1A28E4">
            <w:pPr>
              <w:spacing w:before="3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 CYR" w:hAnsi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3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426AEB">
            <w:pPr>
              <w:spacing w:before="3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CD13D9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40"/>
              <w:spacing w:before="38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4304,9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5637,5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5898,7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6283,8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6606,1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6784,3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6827,2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7016,6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6935,4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6444,5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635" w:type="dxa"/>
            <w:vAlign w:val="bottom"/>
          </w:tcPr>
          <w:p w:rsidR="001E0D86" w:rsidRPr="001E0D86" w:rsidRDefault="0025553D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1863,5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2304,8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2411,3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2554,9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2672,2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2671,2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2712,0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2843,5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2799,7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2419,4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165,1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166,3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151,5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197,1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207,9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227,0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224,4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215,4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988,8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1406,1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1454,4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1522,5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1525,6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1474,9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1462,3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1425,2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1404,0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1404,1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606,2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812,9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828,8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946,1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1023,1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1011,7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1007,0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1073,1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1045,4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723,3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921,2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1011,3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1065,2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1164,3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1220,1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1217,0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1220,5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1225,5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1181,8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5" w:type="dxa"/>
            <w:vAlign w:val="bottom"/>
          </w:tcPr>
          <w:p w:rsidR="001E0D86" w:rsidRPr="001E0D86" w:rsidRDefault="0025553D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pStyle w:val="3"/>
              <w:spacing w:before="3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7430,8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8140,8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8679,0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9324,0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9124,7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9221,6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9229,7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9175,4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8952,8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8359,5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4737,7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4391,4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4631,8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5061,2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4986,7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5140,6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5306,3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5379,0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5339,5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4743,8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152,2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283,8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340,9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386,7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414,4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384,1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388,8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380,6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362,2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541,5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947,8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1152,4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1279,1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1237,9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1188,8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1143,4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1080,1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1094,4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194,5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215,5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210,1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217,2</w:t>
            </w:r>
          </w:p>
        </w:tc>
        <w:tc>
          <w:tcPr>
            <w:tcW w:w="635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229,2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236,2</w:t>
            </w:r>
          </w:p>
        </w:tc>
        <w:tc>
          <w:tcPr>
            <w:tcW w:w="634" w:type="dxa"/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248,3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1E0D86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E0D86" w:rsidRPr="000C4CE4" w:rsidRDefault="001E0D86" w:rsidP="00374D4D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1572,6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2086,8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2119,5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2202,8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2139,2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2088,7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1957,6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1857,0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1709,9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1633,7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38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</w:tbl>
    <w:p w:rsidR="00755B3B" w:rsidRPr="000C4CE4" w:rsidRDefault="00755B3B" w:rsidP="00781D77">
      <w:pPr>
        <w:jc w:val="center"/>
        <w:rPr>
          <w:rFonts w:ascii="Arial" w:hAnsi="Arial" w:cs="Arial"/>
          <w:sz w:val="14"/>
          <w:szCs w:val="14"/>
          <w:lang w:val="en-US"/>
        </w:rPr>
      </w:pPr>
    </w:p>
    <w:p w:rsidR="00755B3B" w:rsidRPr="000C4CE4" w:rsidRDefault="00755B3B" w:rsidP="001845B1">
      <w:pPr>
        <w:pageBreakBefore/>
        <w:spacing w:after="4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Pr="000C4CE4">
        <w:rPr>
          <w:rFonts w:ascii="Arial" w:hAnsi="Arial" w:cs="Arial"/>
          <w:sz w:val="14"/>
          <w:szCs w:val="14"/>
        </w:rPr>
        <w:t>28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374D4D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74D4D" w:rsidRPr="000C4CE4" w:rsidRDefault="00374D4D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 w:rsidR="00CD13D9">
              <w:rPr>
                <w:rFonts w:ascii="Arial" w:hAnsi="Arial"/>
                <w:spacing w:val="-2"/>
                <w:sz w:val="14"/>
              </w:rPr>
              <w:t>-</w:t>
            </w:r>
            <w:r w:rsidR="00CD13D9"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1E0D86" w:rsidRDefault="001E0D86" w:rsidP="0025553D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2648,1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2925,4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2938,4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2935,6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2947,1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2948,3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2936,3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2937,0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2930,4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2792,5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778,1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781,0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785,9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807,3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823,3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834,6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836,1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820,9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403,6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402,0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392,7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372,1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360,4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356,3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356,5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356,2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154,7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179,7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176,1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179,8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177,4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180,3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168,4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298,0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319,7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335,2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331,5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329,7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318,4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130,1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142,4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154,4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155,0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147,3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397,1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604,6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602,8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576,2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572,4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552,1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522,3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549,9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566,9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382,1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475,0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467,6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512,6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523,3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506,4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503,5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485,8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475,9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469,6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139,2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138,3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133,3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141,0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141,8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147,3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148,5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149,6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 CYR" w:hAnsi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1E0D86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1E0D86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1E0D86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128,0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136,2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141,7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141,5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139,5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146,9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156,7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164,4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160,8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157,4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154,9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1E0D86" w:rsidRDefault="001E0D86" w:rsidP="0025553D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1941,1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2533,6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2666,3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2799,5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2822,2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2854,5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2918,2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2905,9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2928,8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2958,5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445,4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530,5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559,4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570,5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563,0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553,7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549,5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564,0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676,3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992,0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1053,3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1068,3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1074,8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1054,6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1071,6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1024,1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1015,0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1134,6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179,5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197,8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226,3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244,1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276,4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299,5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316,6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335,3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170,8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211,6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212,7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222,3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228,6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240,7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243,5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251,2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251,8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189,0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192,3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199,9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209,7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206,3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157,4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186,6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199,7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223,8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233,2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245,3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228,8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226,4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E0D86" w:rsidRPr="001E0D86" w:rsidRDefault="001E0D86" w:rsidP="0025553D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850,3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845,1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868,5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873,8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834,3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812,1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799,2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786,6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813,4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842,0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219,4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253,8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275,1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274,5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268,4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256,0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262,2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560,2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520,0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522,0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520,7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494,7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484,6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468,4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455,6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466,7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496,2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1E0D86" w:rsidRPr="001E0D86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1E0D86" w:rsidRPr="001E0D86" w:rsidTr="0025553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35" w:type="dxa"/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1E0D86" w:rsidRPr="001E0D86" w:rsidTr="0025553D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1E0D86" w:rsidRPr="001E0D86" w:rsidRDefault="001E0D86" w:rsidP="0025553D">
            <w:pPr>
              <w:spacing w:before="5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</w:tbl>
    <w:p w:rsidR="00755B3B" w:rsidRPr="000C4CE4" w:rsidRDefault="00755B3B" w:rsidP="00755B3B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3C557C" w:rsidRPr="000C4CE4" w:rsidRDefault="005A6D56" w:rsidP="004B53BD">
      <w:pPr>
        <w:pageBreakBefore/>
        <w:jc w:val="center"/>
        <w:rPr>
          <w:rFonts w:ascii="Arial" w:hAnsi="Arial" w:cs="Arial"/>
          <w:b/>
          <w:bCs/>
          <w:sz w:val="16"/>
          <w:szCs w:val="16"/>
          <w:vertAlign w:val="superscript"/>
        </w:rPr>
      </w:pPr>
      <w:r w:rsidRPr="000C4CE4">
        <w:rPr>
          <w:rFonts w:ascii="Arial" w:hAnsi="Arial" w:cs="Arial"/>
          <w:b/>
          <w:bCs/>
          <w:sz w:val="16"/>
          <w:szCs w:val="16"/>
        </w:rPr>
        <w:lastRenderedPageBreak/>
        <w:t>15.</w:t>
      </w:r>
      <w:r w:rsidR="00E87F13" w:rsidRPr="000C4CE4">
        <w:rPr>
          <w:rFonts w:ascii="Arial" w:hAnsi="Arial" w:cs="Arial"/>
          <w:b/>
          <w:bCs/>
          <w:sz w:val="16"/>
          <w:szCs w:val="16"/>
        </w:rPr>
        <w:t>29</w:t>
      </w:r>
      <w:r w:rsidR="003C557C" w:rsidRPr="000C4CE4">
        <w:rPr>
          <w:rFonts w:ascii="Arial" w:hAnsi="Arial" w:cs="Arial"/>
          <w:b/>
          <w:bCs/>
          <w:sz w:val="16"/>
          <w:szCs w:val="16"/>
        </w:rPr>
        <w:t>. СТРУКТУРА ПОГОЛОВЬЯ СКОТА ПО КАТЕГОРИЯМ ХОЗЯЙСТВ</w:t>
      </w:r>
    </w:p>
    <w:p w:rsidR="003C557C" w:rsidRPr="000C4CE4" w:rsidRDefault="003C557C" w:rsidP="007B1EC3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>(на конец года; в процентах от поголовья скота в хозяйствах всех категорий)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E87F13" w:rsidRPr="000C4CE4">
        <w:trPr>
          <w:cantSplit/>
          <w:jc w:val="center"/>
        </w:trPr>
        <w:tc>
          <w:tcPr>
            <w:tcW w:w="21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F13" w:rsidRPr="000C4CE4" w:rsidRDefault="00E87F13" w:rsidP="000576B0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Сельскохозяйственные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организации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Хозяйства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населения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Крестьянские (фермерские)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хозяйства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A6233B" w:rsidRPr="000C4CE4">
        <w:trPr>
          <w:cantSplit/>
          <w:jc w:val="center"/>
        </w:trPr>
        <w:tc>
          <w:tcPr>
            <w:tcW w:w="21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33B" w:rsidRPr="000C4CE4" w:rsidRDefault="00A6233B" w:rsidP="000576B0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B875C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B875C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6233B" w:rsidRPr="000C4CE4" w:rsidRDefault="00A6233B" w:rsidP="00B875C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6233B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A6233B" w:rsidRPr="000C4CE4" w:rsidRDefault="00A6233B" w:rsidP="00B875CE">
            <w:pPr>
              <w:spacing w:before="52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88" w:type="dxa"/>
            <w:gridSpan w:val="18"/>
            <w:tcBorders>
              <w:right w:val="single" w:sz="6" w:space="0" w:color="auto"/>
            </w:tcBorders>
            <w:vAlign w:val="bottom"/>
          </w:tcPr>
          <w:p w:rsidR="00A6233B" w:rsidRPr="000C4CE4" w:rsidRDefault="00A6233B" w:rsidP="00B875CE">
            <w:pPr>
              <w:spacing w:before="5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Крупный рогатый скот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pStyle w:val="7"/>
              <w:spacing w:before="40" w:line="140" w:lineRule="exact"/>
              <w:ind w:left="0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51,2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46,8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45,4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45,5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72,6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70,6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75,3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76,4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77,7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71,5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71,8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91,5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91,5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91,3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56,2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63,1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65,4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76,6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78,1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85,6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85,9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73,3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55,5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67,2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78,2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79,5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84,4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31,2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32,7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73,1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72,3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71,0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72,4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69,8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71,9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75,4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79,5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80,6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80,7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A28E4">
            <w:pPr>
              <w:spacing w:before="4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8671B">
            <w:pPr>
              <w:pStyle w:val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43,1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32,0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501F81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501F81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501F81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501F81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25553D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14,5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78,5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17,4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0D86" w:rsidRPr="000C4CE4" w:rsidRDefault="001E0D86" w:rsidP="00E07773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501F81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2703A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A6233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30,1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</w:tr>
    </w:tbl>
    <w:p w:rsidR="00E57ADE" w:rsidRPr="000C4CE4" w:rsidRDefault="00E57ADE" w:rsidP="00183CB0">
      <w:pPr>
        <w:jc w:val="center"/>
        <w:rPr>
          <w:rFonts w:ascii="Arial" w:hAnsi="Arial" w:cs="Arial"/>
          <w:sz w:val="14"/>
          <w:szCs w:val="14"/>
        </w:rPr>
      </w:pPr>
    </w:p>
    <w:p w:rsidR="003C557C" w:rsidRPr="000C4CE4" w:rsidRDefault="003C557C" w:rsidP="00183CB0">
      <w:pPr>
        <w:pageBreakBefore/>
        <w:tabs>
          <w:tab w:val="left" w:pos="8726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E87F13" w:rsidRPr="000C4CE4">
        <w:rPr>
          <w:rFonts w:ascii="Arial" w:hAnsi="Arial" w:cs="Arial"/>
          <w:sz w:val="14"/>
          <w:szCs w:val="14"/>
        </w:rPr>
        <w:t>29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E87F13" w:rsidRPr="000C4CE4">
        <w:trPr>
          <w:cantSplit/>
          <w:jc w:val="center"/>
        </w:trPr>
        <w:tc>
          <w:tcPr>
            <w:tcW w:w="21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F13" w:rsidRPr="000C4CE4" w:rsidRDefault="00E87F13" w:rsidP="000576B0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Сельскохозяйственные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организации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Хозяйства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населения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Крестьянские (фермерские)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хозяйства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A6233B" w:rsidRPr="000C4CE4">
        <w:trPr>
          <w:cantSplit/>
          <w:jc w:val="center"/>
        </w:trPr>
        <w:tc>
          <w:tcPr>
            <w:tcW w:w="21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33B" w:rsidRPr="000C4CE4" w:rsidRDefault="00A6233B" w:rsidP="000576B0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C7775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0576B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183CB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9,8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11,4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12,1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83CB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9,9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A28E4">
            <w:pPr>
              <w:spacing w:before="62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bookmarkStart w:id="1" w:name="OLE_LINK4"/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  <w:bookmarkEnd w:id="1"/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E0D86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  <w:r w:rsidRPr="001E0D86">
              <w:rPr>
                <w:rFonts w:ascii="Arial" w:hAnsi="Arial" w:cs="Arial"/>
                <w:sz w:val="14"/>
                <w:szCs w:val="14"/>
              </w:rPr>
              <w:t>,</w:t>
            </w:r>
            <w:r w:rsidRPr="001E0D86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183CB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183CB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71,2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18,6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</w:tr>
      <w:tr w:rsidR="001E0D86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  <w:bottom w:val="single" w:sz="6" w:space="0" w:color="auto"/>
            </w:tcBorders>
          </w:tcPr>
          <w:p w:rsidR="001E0D86" w:rsidRPr="000C4CE4" w:rsidRDefault="001E0D86" w:rsidP="00CD13D9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25553D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25553D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25553D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25553D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4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0D86" w:rsidRPr="001E0D86" w:rsidRDefault="001E0D86" w:rsidP="001E0D86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</w:tbl>
    <w:p w:rsidR="000576B0" w:rsidRPr="000C4CE4" w:rsidRDefault="000576B0" w:rsidP="00183CB0">
      <w:pPr>
        <w:jc w:val="right"/>
        <w:rPr>
          <w:rFonts w:ascii="Arial" w:hAnsi="Arial" w:cs="Arial"/>
          <w:sz w:val="14"/>
          <w:szCs w:val="14"/>
        </w:rPr>
      </w:pPr>
    </w:p>
    <w:p w:rsidR="003C557C" w:rsidRPr="000C4CE4" w:rsidRDefault="003C557C" w:rsidP="00C47D86">
      <w:pPr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br w:type="page"/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E87F13" w:rsidRPr="000C4CE4">
        <w:rPr>
          <w:rFonts w:ascii="Arial" w:hAnsi="Arial" w:cs="Arial"/>
          <w:sz w:val="14"/>
          <w:szCs w:val="14"/>
        </w:rPr>
        <w:t>29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415"/>
        <w:gridCol w:w="415"/>
        <w:gridCol w:w="416"/>
        <w:gridCol w:w="416"/>
        <w:gridCol w:w="416"/>
        <w:gridCol w:w="416"/>
        <w:gridCol w:w="416"/>
        <w:gridCol w:w="420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E87F13" w:rsidRPr="000C4CE4">
        <w:trPr>
          <w:cantSplit/>
          <w:jc w:val="center"/>
        </w:trPr>
        <w:tc>
          <w:tcPr>
            <w:tcW w:w="20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F13" w:rsidRPr="000C4CE4" w:rsidRDefault="00E87F13" w:rsidP="00E87F13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E87F1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Сельскохозяйственные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организации</w:t>
            </w:r>
          </w:p>
        </w:tc>
        <w:tc>
          <w:tcPr>
            <w:tcW w:w="25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E87F1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Хозяйства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населения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87F13" w:rsidRPr="000C4CE4" w:rsidRDefault="00E87F13" w:rsidP="00E87F1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Крестьянские (фермерские)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хозяйства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A6233B" w:rsidRPr="000C4CE4">
        <w:trPr>
          <w:cantSplit/>
          <w:jc w:val="center"/>
        </w:trPr>
        <w:tc>
          <w:tcPr>
            <w:tcW w:w="20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33B" w:rsidRPr="000C4CE4" w:rsidRDefault="00A6233B" w:rsidP="00E87F13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6233B" w:rsidRPr="000C4CE4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</w:tcPr>
          <w:p w:rsidR="00A6233B" w:rsidRPr="000C4CE4" w:rsidRDefault="00A6233B" w:rsidP="00E87F13">
            <w:pPr>
              <w:spacing w:before="80" w:after="2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90" w:type="dxa"/>
            <w:gridSpan w:val="18"/>
            <w:tcBorders>
              <w:right w:val="single" w:sz="6" w:space="0" w:color="auto"/>
            </w:tcBorders>
            <w:vAlign w:val="bottom"/>
          </w:tcPr>
          <w:p w:rsidR="00A6233B" w:rsidRPr="000C4CE4" w:rsidRDefault="00A6233B" w:rsidP="00E87F13">
            <w:pPr>
              <w:spacing w:before="8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Свиньи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pStyle w:val="7"/>
              <w:spacing w:before="48" w:line="140" w:lineRule="exact"/>
              <w:ind w:left="0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53,0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62,7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82,2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83,9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87,8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42,9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pStyle w:val="3"/>
              <w:spacing w:before="4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59,0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80,2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95,6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96,1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97,2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38,2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pStyle w:val="3"/>
              <w:spacing w:before="4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74,5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83,5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95,4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95,8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97,7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21,8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45,0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1A28E4">
            <w:pPr>
              <w:spacing w:before="48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426AEB">
            <w:pPr>
              <w:spacing w:before="48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415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5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426AEB">
            <w:pPr>
              <w:spacing w:before="48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74,3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E8671B">
            <w:pPr>
              <w:pStyle w:val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51,4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48,5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64,7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62,6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68,9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74,7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43,3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tcMar>
              <w:left w:w="0" w:type="dxa"/>
            </w:tcMar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66,9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49,8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tcMar>
              <w:left w:w="0" w:type="dxa"/>
            </w:tcMar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pStyle w:val="3"/>
              <w:spacing w:before="4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40,4</w:t>
            </w:r>
          </w:p>
        </w:tc>
        <w:tc>
          <w:tcPr>
            <w:tcW w:w="415" w:type="dxa"/>
            <w:vAlign w:val="bottom"/>
          </w:tcPr>
          <w:p w:rsidR="001E0D86" w:rsidRPr="00BE089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0894">
              <w:rPr>
                <w:rFonts w:ascii="Arial" w:hAnsi="Arial" w:cs="Arial"/>
                <w:b/>
                <w:sz w:val="14"/>
                <w:szCs w:val="14"/>
              </w:rPr>
              <w:t>47,0</w:t>
            </w:r>
          </w:p>
        </w:tc>
        <w:tc>
          <w:tcPr>
            <w:tcW w:w="416" w:type="dxa"/>
            <w:vAlign w:val="bottom"/>
          </w:tcPr>
          <w:p w:rsidR="001E0D86" w:rsidRPr="00BE089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0894">
              <w:rPr>
                <w:rFonts w:ascii="Arial" w:hAnsi="Arial" w:cs="Arial"/>
                <w:b/>
                <w:sz w:val="14"/>
                <w:szCs w:val="14"/>
              </w:rPr>
              <w:t>56,7</w:t>
            </w:r>
          </w:p>
        </w:tc>
        <w:tc>
          <w:tcPr>
            <w:tcW w:w="416" w:type="dxa"/>
            <w:vAlign w:val="bottom"/>
          </w:tcPr>
          <w:p w:rsidR="001E0D86" w:rsidRPr="00BE089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0894">
              <w:rPr>
                <w:rFonts w:ascii="Arial" w:hAnsi="Arial" w:cs="Arial"/>
                <w:b/>
                <w:sz w:val="14"/>
                <w:szCs w:val="14"/>
              </w:rPr>
              <w:t>61,4</w:t>
            </w:r>
          </w:p>
        </w:tc>
        <w:tc>
          <w:tcPr>
            <w:tcW w:w="416" w:type="dxa"/>
            <w:vAlign w:val="bottom"/>
          </w:tcPr>
          <w:p w:rsidR="001E0D86" w:rsidRPr="00BE089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0894">
              <w:rPr>
                <w:rFonts w:ascii="Arial" w:hAnsi="Arial" w:cs="Arial"/>
                <w:b/>
                <w:sz w:val="14"/>
                <w:szCs w:val="14"/>
              </w:rPr>
              <w:t>59,4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64,7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55,1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50,7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41,4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39,0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34,1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0D86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E0D86">
              <w:rPr>
                <w:rFonts w:ascii="Arial" w:hAnsi="Arial" w:cs="Arial"/>
                <w:bCs/>
                <w:sz w:val="14"/>
                <w:szCs w:val="14"/>
              </w:rPr>
              <w:t>...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5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16" w:type="dxa"/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420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</w:tcBorders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415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5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0C4CE4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20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1E0D86" w:rsidRPr="001E0D86" w:rsidRDefault="0025553D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0D86" w:rsidRPr="000C4CE4" w:rsidTr="0025553D">
        <w:trPr>
          <w:cantSplit/>
          <w:jc w:val="center"/>
        </w:trPr>
        <w:tc>
          <w:tcPr>
            <w:tcW w:w="209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0D86" w:rsidRPr="000C4CE4" w:rsidRDefault="001E0D86" w:rsidP="00D24EFE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15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415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0C4CE4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420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E0D86" w:rsidRPr="001E0D86" w:rsidRDefault="001E0D86" w:rsidP="0025553D">
            <w:pPr>
              <w:spacing w:before="48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0D8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</w:tbl>
    <w:p w:rsidR="00E87F13" w:rsidRPr="000C4CE4" w:rsidRDefault="00E87F13" w:rsidP="00D24EFE">
      <w:pPr>
        <w:spacing w:after="60"/>
        <w:rPr>
          <w:rFonts w:ascii="Arial" w:hAnsi="Arial" w:cs="Arial"/>
          <w:sz w:val="14"/>
          <w:szCs w:val="14"/>
        </w:rPr>
      </w:pPr>
    </w:p>
    <w:p w:rsidR="003C557C" w:rsidRPr="000C4CE4" w:rsidRDefault="003C557C" w:rsidP="009850BC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200A1E" w:rsidRPr="000C4CE4">
        <w:rPr>
          <w:rFonts w:ascii="Arial" w:hAnsi="Arial" w:cs="Arial"/>
          <w:sz w:val="14"/>
          <w:szCs w:val="14"/>
        </w:rPr>
        <w:t>29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416"/>
        <w:gridCol w:w="416"/>
        <w:gridCol w:w="416"/>
        <w:gridCol w:w="416"/>
        <w:gridCol w:w="416"/>
        <w:gridCol w:w="416"/>
        <w:gridCol w:w="416"/>
        <w:gridCol w:w="420"/>
        <w:gridCol w:w="412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200A1E" w:rsidRPr="000C4CE4">
        <w:trPr>
          <w:cantSplit/>
          <w:jc w:val="center"/>
        </w:trPr>
        <w:tc>
          <w:tcPr>
            <w:tcW w:w="21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A1E" w:rsidRPr="000C4CE4" w:rsidRDefault="00200A1E" w:rsidP="00200A1E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00A1E" w:rsidRPr="000C4CE4" w:rsidRDefault="00200A1E" w:rsidP="00200A1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Сельскохозяйственные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организации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00A1E" w:rsidRPr="000C4CE4" w:rsidRDefault="00200A1E" w:rsidP="00200A1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Хозяйства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населения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00A1E" w:rsidRPr="000C4CE4" w:rsidRDefault="00200A1E" w:rsidP="00200A1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Крестьянские (фермерские)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хозяйства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A6233B" w:rsidRPr="000C4CE4">
        <w:trPr>
          <w:cantSplit/>
          <w:jc w:val="center"/>
        </w:trPr>
        <w:tc>
          <w:tcPr>
            <w:tcW w:w="21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33B" w:rsidRPr="000C4CE4" w:rsidRDefault="00A6233B" w:rsidP="00200A1E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57,6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38,1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35,9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36,8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31,2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1A28E4">
            <w:pPr>
              <w:spacing w:before="62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89,7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426AEB">
            <w:pPr>
              <w:spacing w:before="6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56,3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46,0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...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25553D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55,6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49,0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A6233B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16,0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A6233B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20,0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416" w:type="dxa"/>
            <w:vAlign w:val="bottom"/>
          </w:tcPr>
          <w:p w:rsidR="006B0F4E" w:rsidRPr="006B0F4E" w:rsidRDefault="0025553D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25553D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6B0F4E" w:rsidRPr="006B0F4E" w:rsidRDefault="0025553D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420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12" w:type="dxa"/>
            <w:tcMar>
              <w:left w:w="0" w:type="dxa"/>
            </w:tcMar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  <w:bottom w:val="single" w:sz="6" w:space="0" w:color="auto"/>
            </w:tcBorders>
          </w:tcPr>
          <w:p w:rsidR="006B0F4E" w:rsidRPr="000C4CE4" w:rsidRDefault="006B0F4E" w:rsidP="006129B0">
            <w:pPr>
              <w:spacing w:before="6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69,5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420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B0F4E" w:rsidRPr="006B0F4E" w:rsidRDefault="0025553D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25553D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25553D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25553D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2" w:line="140" w:lineRule="exact"/>
              <w:ind w:right="85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</w:tr>
    </w:tbl>
    <w:p w:rsidR="00200A1E" w:rsidRPr="000C4CE4" w:rsidRDefault="00200A1E">
      <w:pPr>
        <w:rPr>
          <w:rFonts w:ascii="Arial" w:hAnsi="Arial" w:cs="Arial"/>
          <w:sz w:val="16"/>
          <w:szCs w:val="16"/>
        </w:rPr>
      </w:pPr>
    </w:p>
    <w:p w:rsidR="003C557C" w:rsidRPr="000C4CE4" w:rsidRDefault="003C557C" w:rsidP="00C47D86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D562B1" w:rsidRPr="000C4CE4">
        <w:rPr>
          <w:rFonts w:ascii="Arial" w:hAnsi="Arial" w:cs="Arial"/>
          <w:sz w:val="14"/>
          <w:szCs w:val="14"/>
        </w:rPr>
        <w:t>29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D562B1" w:rsidRPr="000C4CE4">
        <w:trPr>
          <w:cantSplit/>
          <w:jc w:val="center"/>
        </w:trPr>
        <w:tc>
          <w:tcPr>
            <w:tcW w:w="21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B1" w:rsidRPr="000C4CE4" w:rsidRDefault="00D562B1" w:rsidP="00D562B1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562B1" w:rsidRPr="000C4CE4" w:rsidRDefault="00D562B1" w:rsidP="00D562B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Сельскохозяйственные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организации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562B1" w:rsidRPr="000C4CE4" w:rsidRDefault="00D562B1" w:rsidP="00D562B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Хозяйства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населения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562B1" w:rsidRPr="000C4CE4" w:rsidRDefault="00D562B1" w:rsidP="00D562B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Крестьянские (фермерские)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хозяйства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A6233B" w:rsidRPr="000C4CE4">
        <w:trPr>
          <w:cantSplit/>
          <w:jc w:val="center"/>
        </w:trPr>
        <w:tc>
          <w:tcPr>
            <w:tcW w:w="21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33B" w:rsidRPr="000C4CE4" w:rsidRDefault="00A6233B" w:rsidP="00D562B1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6233B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A6233B" w:rsidRPr="000C4CE4" w:rsidRDefault="00A6233B" w:rsidP="00D562B1">
            <w:pPr>
              <w:spacing w:before="80" w:after="2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88" w:type="dxa"/>
            <w:gridSpan w:val="18"/>
            <w:tcBorders>
              <w:right w:val="single" w:sz="6" w:space="0" w:color="auto"/>
            </w:tcBorders>
            <w:vAlign w:val="bottom"/>
          </w:tcPr>
          <w:p w:rsidR="00A6233B" w:rsidRPr="000C4CE4" w:rsidRDefault="00A6233B" w:rsidP="00D562B1">
            <w:pPr>
              <w:spacing w:before="8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Овцы и козы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pStyle w:val="7"/>
              <w:spacing w:before="44" w:line="140" w:lineRule="exact"/>
              <w:ind w:left="0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20,4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52,5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37,1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37,6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pStyle w:val="3"/>
              <w:spacing w:before="44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85,7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20,1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18,9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pStyle w:val="3"/>
              <w:spacing w:before="44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94,2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17,2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17,8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...</w:t>
            </w:r>
            <w:r w:rsidRPr="006B0F4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...</w:t>
            </w:r>
            <w:r w:rsidRPr="006B0F4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1A28E4">
            <w:pPr>
              <w:spacing w:before="44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426AEB">
            <w:pPr>
              <w:spacing w:before="44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426AEB">
            <w:pPr>
              <w:spacing w:before="44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...</w:t>
            </w:r>
            <w:r w:rsidRPr="006B0F4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...</w:t>
            </w:r>
            <w:r w:rsidRPr="006B0F4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E8671B">
            <w:pPr>
              <w:pStyle w:val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25,6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40,5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41,0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1C25D6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1C25D6">
            <w:pPr>
              <w:spacing w:before="44" w:line="140" w:lineRule="exact"/>
              <w:ind w:left="5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0C4CE4" w:rsidRDefault="005251A7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5251A7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pStyle w:val="3"/>
              <w:spacing w:before="44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26,4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48,7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</w:tr>
      <w:tr w:rsidR="006B0F4E" w:rsidRPr="000C4CE4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B0F4E" w:rsidRPr="000C4CE4" w:rsidRDefault="006B0F4E" w:rsidP="00045FF8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501F81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2703A6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A6233B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416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41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4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</w:tr>
    </w:tbl>
    <w:p w:rsidR="00D562B1" w:rsidRPr="000C4CE4" w:rsidRDefault="00D562B1">
      <w:pPr>
        <w:spacing w:after="31"/>
        <w:jc w:val="right"/>
        <w:rPr>
          <w:rFonts w:ascii="Arial" w:hAnsi="Arial" w:cs="Arial"/>
          <w:sz w:val="14"/>
          <w:szCs w:val="14"/>
        </w:rPr>
      </w:pPr>
    </w:p>
    <w:p w:rsidR="003C557C" w:rsidRPr="000C4CE4" w:rsidRDefault="003C557C" w:rsidP="00B0293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D562B1" w:rsidRPr="000C4CE4">
        <w:rPr>
          <w:rFonts w:ascii="Arial" w:hAnsi="Arial" w:cs="Arial"/>
          <w:sz w:val="14"/>
          <w:szCs w:val="14"/>
        </w:rPr>
        <w:t>29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D562B1" w:rsidRPr="000C4CE4">
        <w:trPr>
          <w:cantSplit/>
          <w:jc w:val="center"/>
        </w:trPr>
        <w:tc>
          <w:tcPr>
            <w:tcW w:w="21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2B1" w:rsidRPr="000C4CE4" w:rsidRDefault="00D562B1" w:rsidP="00D562B1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562B1" w:rsidRPr="000C4CE4" w:rsidRDefault="00D562B1" w:rsidP="00D562B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Сельскохозяйственные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организации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562B1" w:rsidRPr="000C4CE4" w:rsidRDefault="00D562B1" w:rsidP="00D562B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Хозяйства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населения</w:t>
            </w:r>
          </w:p>
        </w:tc>
        <w:tc>
          <w:tcPr>
            <w:tcW w:w="24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562B1" w:rsidRPr="000C4CE4" w:rsidRDefault="00D562B1" w:rsidP="00D562B1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Крестьянские (фермерские)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хозяйства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A6233B" w:rsidRPr="000C4CE4">
        <w:trPr>
          <w:cantSplit/>
          <w:jc w:val="center"/>
        </w:trPr>
        <w:tc>
          <w:tcPr>
            <w:tcW w:w="21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33B" w:rsidRPr="000C4CE4" w:rsidRDefault="00A6233B" w:rsidP="00D562B1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233B" w:rsidRPr="000C4CE4" w:rsidRDefault="00A6233B" w:rsidP="00A6233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83,0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16,1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94,5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6B0F4E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6B0F4E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6B0F4E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64,7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="006B0F4E" w:rsidRPr="006B0F4E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58,5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5251A7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55,1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5251A7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</w:t>
            </w:r>
            <w:r w:rsidR="006B0F4E" w:rsidRPr="006B0F4E">
              <w:rPr>
                <w:rFonts w:ascii="Arial" w:hAnsi="Arial" w:cs="Arial"/>
                <w:b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="006B0F4E" w:rsidRPr="006B0F4E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29,3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30,1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29,9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27,3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35,6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42,1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42,9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40,4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38,6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31,5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31,6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6B0F4E" w:rsidRPr="006B0F4E">
        <w:trPr>
          <w:cantSplit/>
          <w:jc w:val="center"/>
        </w:trPr>
        <w:tc>
          <w:tcPr>
            <w:tcW w:w="2101" w:type="dxa"/>
            <w:tcBorders>
              <w:left w:val="single" w:sz="6" w:space="0" w:color="auto"/>
            </w:tcBorders>
          </w:tcPr>
          <w:p w:rsidR="006B0F4E" w:rsidRPr="006B0F4E" w:rsidRDefault="006B0F4E" w:rsidP="006B0F4E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16" w:type="dxa"/>
            <w:tcBorders>
              <w:right w:val="single" w:sz="6" w:space="0" w:color="auto"/>
            </w:tcBorders>
            <w:vAlign w:val="bottom"/>
          </w:tcPr>
          <w:p w:rsidR="006B0F4E" w:rsidRPr="006B0F4E" w:rsidRDefault="005251A7" w:rsidP="006B0F4E">
            <w:pPr>
              <w:spacing w:before="5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B0F4E" w:rsidRPr="006B0F4E">
        <w:trPr>
          <w:cantSplit/>
          <w:jc w:val="center"/>
        </w:trPr>
        <w:tc>
          <w:tcPr>
            <w:tcW w:w="9589" w:type="dxa"/>
            <w:gridSpan w:val="1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B0F4E" w:rsidRPr="006B0F4E" w:rsidRDefault="006B0F4E" w:rsidP="005E576F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B0F4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B0F4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B0F4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6B0F4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B0F4E" w:rsidRPr="006B0F4E" w:rsidRDefault="006B0F4E" w:rsidP="00D562B1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B0F4E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6B0F4E">
              <w:rPr>
                <w:rFonts w:ascii="Arial" w:hAnsi="Arial" w:cs="Arial"/>
                <w:sz w:val="12"/>
                <w:szCs w:val="12"/>
              </w:rPr>
              <w:t xml:space="preserve"> Включая индивидуальных предпринимателей.</w:t>
            </w:r>
          </w:p>
          <w:p w:rsidR="006B0F4E" w:rsidRPr="006B0F4E" w:rsidRDefault="006B0F4E" w:rsidP="00432233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B0F4E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6B0F4E">
              <w:rPr>
                <w:rFonts w:ascii="Arial" w:hAnsi="Arial" w:cs="Arial"/>
                <w:sz w:val="12"/>
                <w:szCs w:val="12"/>
              </w:rPr>
      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D562B1" w:rsidRPr="000C4CE4" w:rsidRDefault="00D562B1">
      <w:pPr>
        <w:rPr>
          <w:rFonts w:ascii="Arial" w:hAnsi="Arial" w:cs="Arial"/>
          <w:sz w:val="16"/>
          <w:szCs w:val="16"/>
        </w:rPr>
      </w:pPr>
    </w:p>
    <w:p w:rsidR="003C557C" w:rsidRPr="000C4CE4" w:rsidRDefault="005A6D56" w:rsidP="00BF01DE">
      <w:pPr>
        <w:pageBreakBefore/>
        <w:ind w:right="57"/>
        <w:jc w:val="center"/>
        <w:rPr>
          <w:rFonts w:ascii="Arial" w:hAnsi="Arial" w:cs="Arial"/>
          <w:b/>
          <w:bCs/>
          <w:sz w:val="16"/>
          <w:szCs w:val="16"/>
          <w:vertAlign w:val="superscript"/>
        </w:rPr>
      </w:pPr>
      <w:r w:rsidRPr="000C4CE4">
        <w:rPr>
          <w:rFonts w:ascii="Arial" w:hAnsi="Arial" w:cs="Arial"/>
          <w:b/>
          <w:bCs/>
          <w:sz w:val="16"/>
          <w:szCs w:val="16"/>
        </w:rPr>
        <w:t>15.</w:t>
      </w:r>
      <w:r w:rsidR="00703470" w:rsidRPr="000C4CE4">
        <w:rPr>
          <w:rFonts w:ascii="Arial" w:hAnsi="Arial" w:cs="Arial"/>
          <w:b/>
          <w:bCs/>
          <w:sz w:val="16"/>
          <w:szCs w:val="16"/>
        </w:rPr>
        <w:t>30</w:t>
      </w:r>
      <w:r w:rsidR="003C557C" w:rsidRPr="000C4CE4">
        <w:rPr>
          <w:rFonts w:ascii="Arial" w:hAnsi="Arial" w:cs="Arial"/>
          <w:b/>
          <w:bCs/>
          <w:sz w:val="16"/>
          <w:szCs w:val="16"/>
        </w:rPr>
        <w:t>. ПРОИЗВОДСТВО СКОТА И ПТИЦЫ НА УБОЙ (в убойном весе)</w:t>
      </w:r>
    </w:p>
    <w:p w:rsidR="003C557C" w:rsidRPr="000C4CE4" w:rsidRDefault="003C557C" w:rsidP="00D52D52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B858A4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E67BAF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4989,5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7164,8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7515,7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8077,6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8525,3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9026,0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9518,5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9853,3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10319,0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10629,4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1104,9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2062,9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2229,5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2568,8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2950,0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3080,3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3378,1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3545,9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3887,6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4055,6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789,0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874,4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1021,4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1170,6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1194,5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1265,1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1277,6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1332,9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1322,9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281,6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316,0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203,7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216,1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231,1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259,3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287,6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338,7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406,0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203,8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243,4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247,6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265,7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190,3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215,5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228,0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241,0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245,3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257,0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359,3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395,5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140,6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256,2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418,4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473,6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524,9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536,7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578,3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607,3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659,9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696,9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718,1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1A28E4">
            <w:pPr>
              <w:spacing w:before="4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226,6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260,0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264,9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271,8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168,3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pStyle w:val="40"/>
              <w:spacing w:before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678,1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919,1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981,0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967,4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842,8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1009,9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1002,7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997,8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1029,4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1028,7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394,0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428,6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411,8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336,3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339,7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361,8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373,1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374,9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142,0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142,3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158,3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195,2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265,5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278,3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224,7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238,9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233,9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260,2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268,7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309,8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415,7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453,6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490,2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521,1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542,1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614,1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649,1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655,1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681,9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148,4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212,2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259,4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261,6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315,3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350,4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360,4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388,5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</w:tbl>
    <w:p w:rsidR="003824F1" w:rsidRPr="000C4CE4" w:rsidRDefault="003824F1">
      <w:pPr>
        <w:rPr>
          <w:rFonts w:ascii="Arial" w:hAnsi="Arial" w:cs="Arial"/>
          <w:sz w:val="16"/>
          <w:szCs w:val="16"/>
        </w:rPr>
      </w:pPr>
    </w:p>
    <w:p w:rsidR="003C557C" w:rsidRPr="000C4CE4" w:rsidRDefault="003C557C" w:rsidP="00B02938">
      <w:pPr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br w:type="page"/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703470" w:rsidRPr="000C4CE4">
        <w:rPr>
          <w:rFonts w:ascii="Arial" w:hAnsi="Arial" w:cs="Arial"/>
          <w:sz w:val="14"/>
          <w:szCs w:val="14"/>
        </w:rPr>
        <w:t>30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B858A4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 w:rsidR="00A9356D"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>мое в Российской Фе</w:t>
            </w:r>
            <w:r>
              <w:rPr>
                <w:rFonts w:ascii="Arial" w:hAnsi="Arial"/>
                <w:spacing w:val="-2"/>
                <w:sz w:val="14"/>
              </w:rPr>
              <w:t xml:space="preserve">дерации </w:t>
            </w:r>
            <w:r>
              <w:rPr>
                <w:rFonts w:ascii="Arial" w:hAnsi="Arial"/>
                <w:spacing w:val="-2"/>
                <w:sz w:val="14"/>
              </w:rPr>
              <w:br/>
              <w:t>2018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67BA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1346,3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1682,0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1642,5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1708,0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1792,7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1887,0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1989,5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2042,5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2080,2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2138,3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230,9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222,8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251,8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255,7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267,8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165,2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206,8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180,6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201,1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181,8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199,9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214,1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199,1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286,2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280,8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302,5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308,1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310,3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327,1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342,6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139,1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148,2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144,6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162,4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171,4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192,3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215,2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129,0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176,5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164,5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140,6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370,7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519,4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548,3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585,5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637,8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693,0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707,5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729,0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731,3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757,7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161,3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178,9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185,8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191,1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194,6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197,6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120,9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1A28E4">
            <w:pPr>
              <w:spacing w:before="6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208,8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228,4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259,0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289,8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335,1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369,4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371,5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67BA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758,3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950,2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982,7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1025,8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1029,2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1010,1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1002,6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1011,3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1012,0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1032,3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140,0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188,7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202,7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214,8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215,3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215,3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208,5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196,4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134,7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140,1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134,5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140,1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155,0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151,7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161,9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165,2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166,8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166,9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182,6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188,0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179,7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176,9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182,1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67BA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67BA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165,3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197,1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204,5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207,0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215,0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225,5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216,7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217,9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226,5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216,9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</w:tbl>
    <w:p w:rsidR="00616026" w:rsidRPr="000C4CE4" w:rsidRDefault="00616026" w:rsidP="00E67BAF">
      <w:pPr>
        <w:rPr>
          <w:rFonts w:ascii="Arial" w:hAnsi="Arial" w:cs="Arial"/>
          <w:sz w:val="14"/>
          <w:szCs w:val="14"/>
        </w:rPr>
      </w:pPr>
    </w:p>
    <w:p w:rsidR="00B71D2F" w:rsidRPr="000C4CE4" w:rsidRDefault="005A6D56" w:rsidP="00B71D2F">
      <w:pPr>
        <w:pageBreakBefore/>
        <w:spacing w:after="80"/>
        <w:jc w:val="center"/>
        <w:rPr>
          <w:rFonts w:ascii="Arial" w:hAnsi="Arial"/>
          <w:sz w:val="14"/>
        </w:rPr>
      </w:pPr>
      <w:r w:rsidRPr="000C4CE4">
        <w:rPr>
          <w:rFonts w:ascii="Arial" w:hAnsi="Arial"/>
          <w:b/>
          <w:sz w:val="16"/>
        </w:rPr>
        <w:t>15.</w:t>
      </w:r>
      <w:r w:rsidR="00B71D2F" w:rsidRPr="000C4CE4">
        <w:rPr>
          <w:rFonts w:ascii="Arial" w:hAnsi="Arial"/>
          <w:b/>
          <w:sz w:val="16"/>
        </w:rPr>
        <w:t>31. ПРОИЗВОДСТВО МОЛОКА</w:t>
      </w:r>
      <w:r w:rsidR="00B71D2F" w:rsidRPr="000C4CE4">
        <w:rPr>
          <w:rFonts w:ascii="Arial" w:hAnsi="Arial"/>
          <w:b/>
          <w:sz w:val="16"/>
        </w:rPr>
        <w:br/>
      </w:r>
      <w:r w:rsidR="00B71D2F" w:rsidRPr="000C4CE4">
        <w:rPr>
          <w:rFonts w:ascii="Arial" w:hAnsi="Arial"/>
          <w:sz w:val="14"/>
        </w:rPr>
        <w:t>(в хозяйствах всех категорий; 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B858A4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 w:rsidR="004B66A1" w:rsidRPr="004B66A1">
              <w:rPr>
                <w:rFonts w:ascii="Arial" w:hAnsi="Arial"/>
                <w:spacing w:val="-2"/>
                <w:sz w:val="14"/>
              </w:rPr>
              <w:t>-</w:t>
            </w:r>
            <w:r w:rsidR="004B66A1" w:rsidRPr="004B66A1"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31069,9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31507,8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31204,3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31196,8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29865,3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29995,2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29887,5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29787,2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30184,5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30611,2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6431,5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5728,9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5675,9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5745,9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5451,3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5350,0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5360,6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5387,0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5521,6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5753,0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517,8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557,4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538,9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557,7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542,7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544,2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531,5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542,6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593,6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437,8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337,3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336,5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332,0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312,7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291,1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293,2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293,6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303,1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332,7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358,5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345,2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343,5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353,0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367,1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618,2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683,3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742,4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755,9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788,5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807,7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829,3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841,5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904,8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161,3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151,7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155,0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155,4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241,6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224,9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214,5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222,2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247,1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261,2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295,8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396,7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377,3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383,1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382,6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346,8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312,8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276,5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337,8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274,5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285,3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254,6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257,5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279,4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950,2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769,4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727,5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693,0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643,9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637,4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631,1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628,9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647,9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656,5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294,3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229,3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214,7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191,6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170,1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162,6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382,6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364,4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366,2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354,9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365,1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374,9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381,1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399,0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421,8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372,1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292,6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314,3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313,9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285,4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222,9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204,9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280,9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194,9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388,9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217,4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223,3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269,0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164,8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168,2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176,6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159,7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301,1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264,8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261,1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263,3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293,6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309,6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1932,6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1740,9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1738,3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1766,6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1673,8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1695,8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1760,8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1805,6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1836,4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1863,2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1A28E4">
            <w:pPr>
              <w:spacing w:before="4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470,1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443,0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446,6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461,9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430,2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444,6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469,6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489,3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508,6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156,2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174,9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175,2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561,9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544,4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553,4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564,5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550,6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559,9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602,7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620,4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623,9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289,5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226,5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195,2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193,1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199,2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199,3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198,9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pStyle w:val="40"/>
              <w:spacing w:before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2968,5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3261,9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3278,0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3371,3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3301,2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3531,2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3496,4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3540,9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3575,0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3655,3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251,2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207,8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209,7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1303,6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1396,7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1376,6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1389,2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1319,4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1302,1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1327,6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1357,0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1380,9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1449,8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159,9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164,0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171,4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175,3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176,3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452,3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498,3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509,3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521,2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529,6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523,0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511,3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526,0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537,1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901,3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1003,1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1017,3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1078,9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1079,1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1079,8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1080,6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1089,3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1091,1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1096,0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pStyle w:val="3"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1786,4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2288,4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2397,8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2522,4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2533,5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2564,1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2555,6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2582,2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2618,4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2627,2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372,0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591,7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643,4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732,6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755,3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791,9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820,2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892,7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369,7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405,9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444,5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451,4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461,6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469,6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479,5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490,5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211,1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209,1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188,5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181,8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194,6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184,1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146,7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262,7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261,2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261,2</w:t>
            </w:r>
          </w:p>
        </w:tc>
        <w:tc>
          <w:tcPr>
            <w:tcW w:w="635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262,8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266,0</w:t>
            </w:r>
          </w:p>
        </w:tc>
        <w:tc>
          <w:tcPr>
            <w:tcW w:w="634" w:type="dxa"/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276,1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286,9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557,1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596,9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603,1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604,4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601,1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590,2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574,4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B858A4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542,4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509,1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</w:tbl>
    <w:p w:rsidR="000A0247" w:rsidRPr="000C4CE4" w:rsidRDefault="000A0247">
      <w:pPr>
        <w:rPr>
          <w:rFonts w:ascii="Arial" w:hAnsi="Arial" w:cs="Arial"/>
          <w:sz w:val="16"/>
          <w:szCs w:val="16"/>
        </w:rPr>
      </w:pPr>
    </w:p>
    <w:p w:rsidR="00B71D2F" w:rsidRPr="000C4CE4" w:rsidRDefault="00B71D2F" w:rsidP="00B0293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Pr="000C4CE4">
        <w:rPr>
          <w:rFonts w:ascii="Arial" w:hAnsi="Arial" w:cs="Arial"/>
          <w:sz w:val="14"/>
          <w:szCs w:val="14"/>
        </w:rPr>
        <w:t>31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B858A4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</w:rPr>
            </w:pPr>
            <w:r w:rsidRPr="006B0F4E">
              <w:rPr>
                <w:rFonts w:ascii="Arial" w:hAnsi="Arial" w:cs="Arial"/>
                <w:b/>
                <w:sz w:val="14"/>
              </w:rPr>
              <w:t>9976,2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10340,0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9946,7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9853,0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9371,0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9338,1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9345,5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9256,0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9351,5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9441,4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2083,5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2031,9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1606,7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1648,9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1636,9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1681,7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1705,4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1620,0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1609,6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1623,9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251,5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212,2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194,2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190,4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191,2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176,5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411,4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475,8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408,8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404,3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408,8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420,4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434,6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1535,4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1932,9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1932,9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1883,0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1712,2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1728,3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1753,7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1774,5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1823,8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1848,0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671,2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687,4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711,2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711,7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724,1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720,6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735,6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781,3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434,2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478,2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445,3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409,8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407,6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408,4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416,3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525,4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474,2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475,0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453,1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464,8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474,7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475,7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505,4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601,5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505,2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516,9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534,9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541,8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579,5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610,4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642,3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662,2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592,4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597,6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611,9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598,2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749,9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861,1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818,8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829,4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815,3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811,0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756,4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667,9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503,8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466,6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483,8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411,0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350,2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326,7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331,8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336,0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448,6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398,7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418,8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421,4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434,9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440,6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447,5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438,6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871,0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998,8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1015,7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964,4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826,4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777,4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707,6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711,9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737,6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287,2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257,7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221,5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200,0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200,3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200,3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1952,2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2079,9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2065,7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2053,0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1995,1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1967,4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1876,3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1865,7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1912,8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1945,3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331,4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357,6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357,2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342,9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330,6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287,4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223,5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216,1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212,8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600,8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552,3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605,9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613,6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652,5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654,0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675,8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717,5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739,6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594,6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597,0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593,2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561,3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552,0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539,9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549,5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573,9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1A28E4">
            <w:pPr>
              <w:spacing w:before="6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467,1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571,1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572,7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567,0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544,1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531,9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522,5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511,7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519,4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542,9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575,4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541,6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511,0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478,8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446,8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433,9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433,0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4942,8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4956,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4996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4787,9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4452,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4498,1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4450,7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4327,3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4373,5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4348,1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175,2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182,6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178,8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177,9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165,8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163,2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154,5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1317,7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1364,2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1371,5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1326,9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1219,0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1243,0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1216,2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1191,1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1193,8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1179,0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638,9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677,0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683,6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677,4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649,2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654,9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658,1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640,7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638,7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625,9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489,2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451,1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447,7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467,4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460,1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458,0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452,7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407,1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379,6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374,8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355,4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335,8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337,7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336,7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326,7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302,6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818,6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749,0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764,6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703,0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642,9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647,9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647,5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651,3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702,5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734,9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848,8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843,8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850,6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782,4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681,9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692,2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683,5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614,4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166,3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174,1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175,6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160,1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138,4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132,7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135,1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140,0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1079,8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1110,8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1106,0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1096,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108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6,</w:t>
            </w: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105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1041,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1022,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995,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977,8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226,0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222,3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218,2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214,6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207,3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191,7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188,3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177,7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154,0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197,3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191,6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185,9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177,6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170,4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168,4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164,6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164,6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166,4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278,2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319,7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327,7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344,6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340,9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334,4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334,2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130,7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154,8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148,1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147,6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128,5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34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6B0F4E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EB437F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</w:tbl>
    <w:p w:rsidR="00EB437F" w:rsidRPr="000C4CE4" w:rsidRDefault="00EB437F">
      <w:pPr>
        <w:rPr>
          <w:rFonts w:ascii="Arial" w:hAnsi="Arial" w:cs="Arial"/>
          <w:sz w:val="16"/>
          <w:szCs w:val="16"/>
        </w:rPr>
      </w:pPr>
    </w:p>
    <w:p w:rsidR="00C70B29" w:rsidRPr="000C4CE4" w:rsidRDefault="005A6D56" w:rsidP="00C70B29">
      <w:pPr>
        <w:pStyle w:val="30"/>
        <w:spacing w:after="60"/>
        <w:rPr>
          <w:b w:val="0"/>
          <w:sz w:val="14"/>
        </w:rPr>
      </w:pPr>
      <w:r w:rsidRPr="000C4CE4">
        <w:t>15.</w:t>
      </w:r>
      <w:r w:rsidR="00C70B29" w:rsidRPr="000C4CE4">
        <w:t xml:space="preserve">32. НАДОЙ МОЛОКА НА ОДНУ КОРОВУ </w:t>
      </w:r>
      <w:r w:rsidR="00C70B29" w:rsidRPr="000C4CE4">
        <w:br/>
        <w:t>В СЕЛЬСКОХОЗЯЙСТВЕННЫХ ОРГАНИЗАЦИЯХ</w:t>
      </w:r>
      <w:r w:rsidR="00C70B29" w:rsidRPr="000C4CE4">
        <w:br/>
      </w:r>
      <w:r w:rsidR="00C70B29" w:rsidRPr="000C4CE4">
        <w:rPr>
          <w:b w:val="0"/>
          <w:sz w:val="14"/>
        </w:rPr>
        <w:t>(килограммов)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747"/>
        <w:gridCol w:w="745"/>
        <w:gridCol w:w="746"/>
        <w:gridCol w:w="747"/>
        <w:gridCol w:w="747"/>
        <w:gridCol w:w="747"/>
        <w:gridCol w:w="747"/>
        <w:gridCol w:w="747"/>
        <w:gridCol w:w="747"/>
        <w:gridCol w:w="747"/>
      </w:tblGrid>
      <w:tr w:rsidR="00B858A4" w:rsidRPr="000C4CE4"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B858A4" w:rsidRPr="000C4CE4" w:rsidRDefault="00B858A4" w:rsidP="00F76DE4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3280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4189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4306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0C4CE4" w:rsidRDefault="006B0F4E" w:rsidP="008F673D">
            <w:pPr>
              <w:pStyle w:val="xl65"/>
              <w:spacing w:before="50" w:beforeAutospacing="0" w:after="0" w:afterAutospacing="0" w:line="140" w:lineRule="exact"/>
              <w:ind w:right="227"/>
            </w:pPr>
            <w:r w:rsidRPr="000C4CE4">
              <w:t>4521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4519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4841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5140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5370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5660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5945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pStyle w:val="3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3314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4260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4394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4739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4795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5122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5485</w:t>
            </w:r>
          </w:p>
        </w:tc>
        <w:tc>
          <w:tcPr>
            <w:tcW w:w="747" w:type="dxa"/>
            <w:vAlign w:val="bottom"/>
          </w:tcPr>
          <w:p w:rsidR="006B0F4E" w:rsidRPr="008D5AED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D5AED">
              <w:rPr>
                <w:rFonts w:ascii="Arial CYR" w:hAnsi="Arial CYR" w:cs="Arial CYR"/>
                <w:b/>
                <w:sz w:val="14"/>
                <w:szCs w:val="14"/>
              </w:rPr>
              <w:t>5761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6113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6519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3652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4832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4963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5634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5799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6134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6268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6528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7280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7551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2501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2875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2925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3161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3134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3307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3721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4147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4470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4684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4371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5307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5502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5950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5849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5933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6317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6560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7052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7322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3220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4264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4330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4713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5545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5781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6145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6491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6914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3356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3959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4142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4612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4633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5042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5382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5654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5959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6108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3116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4324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4411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4707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4529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5041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5649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6040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6517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7104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2665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3479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3657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3823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3922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4311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4688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4832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5059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5270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2224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3675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3790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3973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4081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4373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4616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4755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5034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5843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3491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4433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5106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5271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5415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5775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6113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6306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6123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6932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5317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5680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5716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6176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6196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6161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6377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6576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6604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6944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2860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4007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4202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4138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4178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4244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4596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4805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5168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5231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2851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4453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4681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4892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4827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5261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5596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5793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6266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6871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2492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3251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3649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3914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3891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3777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4237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4539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4584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4604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2667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3676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3760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3898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4265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4907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5134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5240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5384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5651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2652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3083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3007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3361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3456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3872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4185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4401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4734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4988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2754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4032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4135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4377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4267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4843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5514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5744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6101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6802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3332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3915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4008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4356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4531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4973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5521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5839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6303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6669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7179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6763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7427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B0F4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B0F4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pStyle w:val="3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4292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5114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5311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5654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5706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6144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6575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6793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7011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7263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4608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5494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5848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6480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6417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6811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6922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7002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6623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7043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2810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3491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3624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3999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3842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4008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4213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4261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4449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4627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3593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4480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4772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5075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5098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5728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6122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6380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6571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6796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1A28E4">
            <w:pPr>
              <w:spacing w:before="5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3723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4543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4590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4574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4515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4713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4745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4730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4746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4578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4477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4780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5097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5124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5776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6188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6463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6662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6904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4218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4888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5127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5525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5521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6025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6409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6668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6914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7160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3081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4508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4633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5178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5486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6160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6837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7113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7398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8043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6238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6680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6819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7092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7215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7582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8024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8172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8472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8590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6414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7527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7910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7423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7182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5938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5284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4394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5025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5536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3215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3827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3939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4193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4026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4103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4354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4552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4485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4522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2657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3720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3873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4139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4099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4626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5212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5550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5672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6000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A9356D" w:rsidRDefault="006B0F4E" w:rsidP="00A9356D">
            <w:pPr>
              <w:pStyle w:val="3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A9356D">
              <w:rPr>
                <w:rFonts w:ascii="Arial" w:hAnsi="Arial" w:cs="Arial"/>
                <w:sz w:val="14"/>
                <w:szCs w:val="14"/>
              </w:rPr>
              <w:t xml:space="preserve">Южный </w:t>
            </w:r>
            <w:r w:rsidRPr="00A9356D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3967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5051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5117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5475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5662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5920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6201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6450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6761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7364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3548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3759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3734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4018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4398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4378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4191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4489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4728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6B0F4E" w:rsidRPr="007B0C30" w:rsidRDefault="006B0F4E" w:rsidP="001B5F65">
            <w:pPr>
              <w:widowControl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3839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4059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7174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7060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7737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4542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5427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5505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5867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6014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6379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6643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6808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7121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7741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2370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2201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2525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2779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1594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1397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1190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1547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1211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2705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3428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3630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3891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4516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4556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4659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4528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4757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5265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2789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4015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3835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4181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4362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4603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4947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5175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5511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6045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6B0F4E" w:rsidRPr="000C4CE4" w:rsidRDefault="006B0F4E" w:rsidP="001B5F65">
            <w:pPr>
              <w:widowControl w:val="0"/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vertAlign w:val="superscript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7" w:type="dxa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3117</w:t>
            </w:r>
          </w:p>
        </w:tc>
        <w:tc>
          <w:tcPr>
            <w:tcW w:w="747" w:type="dxa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2219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3101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pStyle w:val="3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2492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3027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2881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3010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2984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3026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3002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1B5F65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3185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3451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3493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1195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1829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1606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1739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1780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1912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2084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2103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2584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3735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7723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7303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6696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2848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3774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3776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3931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3855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3938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3806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3826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4234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5070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1898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2267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2423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2400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2433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2378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2807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2817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3451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2445</w:t>
            </w:r>
          </w:p>
        </w:tc>
        <w:tc>
          <w:tcPr>
            <w:tcW w:w="745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4284</w:t>
            </w:r>
          </w:p>
        </w:tc>
        <w:tc>
          <w:tcPr>
            <w:tcW w:w="746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4522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5533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5164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5244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4821</w:t>
            </w:r>
          </w:p>
        </w:tc>
        <w:tc>
          <w:tcPr>
            <w:tcW w:w="747" w:type="dxa"/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4009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5119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5271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971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3023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2774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4129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3561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3195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2988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6200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6402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6647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8F673D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3635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5048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5632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6111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6088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6161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6208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6B0F4E" w:rsidRPr="000C4CE4" w:rsidRDefault="006B0F4E" w:rsidP="008F673D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6239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B858A4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6485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6268</w:t>
            </w:r>
          </w:p>
        </w:tc>
      </w:tr>
    </w:tbl>
    <w:p w:rsidR="00B71D2F" w:rsidRPr="000C4CE4" w:rsidRDefault="00B71D2F" w:rsidP="008F673D">
      <w:pPr>
        <w:rPr>
          <w:rFonts w:ascii="Arial" w:hAnsi="Arial" w:cs="Arial"/>
          <w:sz w:val="16"/>
          <w:szCs w:val="16"/>
        </w:rPr>
      </w:pPr>
    </w:p>
    <w:p w:rsidR="003C557C" w:rsidRPr="000C4CE4" w:rsidRDefault="003C557C" w:rsidP="00B0293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C70B29" w:rsidRPr="000C4CE4">
        <w:rPr>
          <w:rFonts w:ascii="Arial" w:hAnsi="Arial" w:cs="Arial"/>
          <w:sz w:val="14"/>
          <w:szCs w:val="14"/>
        </w:rPr>
        <w:t>32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747"/>
        <w:gridCol w:w="745"/>
        <w:gridCol w:w="746"/>
        <w:gridCol w:w="747"/>
        <w:gridCol w:w="747"/>
        <w:gridCol w:w="747"/>
        <w:gridCol w:w="747"/>
        <w:gridCol w:w="747"/>
        <w:gridCol w:w="747"/>
        <w:gridCol w:w="747"/>
      </w:tblGrid>
      <w:tr w:rsidR="00B858A4" w:rsidRPr="000C4CE4"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B858A4" w:rsidRPr="000C4CE4" w:rsidRDefault="00B858A4" w:rsidP="00F76DE4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8A4" w:rsidRPr="000C4CE4" w:rsidRDefault="00B858A4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12E3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3153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4149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4238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4443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4446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bCs/>
                <w:sz w:val="14"/>
                <w:szCs w:val="14"/>
              </w:rPr>
              <w:t>4761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5069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5273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5534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5784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3324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3747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3697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3881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4391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4821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4963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5262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3501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4404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4423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4610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4800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5027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5294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5526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5713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6001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2768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4327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4473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4690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4686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4846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5470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5698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6137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6469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3437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4755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4716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4729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4435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4809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4968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5120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5450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5605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3607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4626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4702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4952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4921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5351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5635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5737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5920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6036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2881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4158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4285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4338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4414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4690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4905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5170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5305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5359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3531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4376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4641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4840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4722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5105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5315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5268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5359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5627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3774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4820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5103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5507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5631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6122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6536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6879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7161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7335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3247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4100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4260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4438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4640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4869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5060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5206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5600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5917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3044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3096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3346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3462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3550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3578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3632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3596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3623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2345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3296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3475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3705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3697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4208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4637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5105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5769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6491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3149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3732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3792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4294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4578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4856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5114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5269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5567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2733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3080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4190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4435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4524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4748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5025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4959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5117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5705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2571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3372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3335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3602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3833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4218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4288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4353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4673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5228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3357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4487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4657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4876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4896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bCs/>
                <w:sz w:val="14"/>
                <w:szCs w:val="14"/>
              </w:rPr>
              <w:t>5355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5596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5778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6175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6450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2814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3526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3684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3781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3932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3853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3900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4184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4154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4190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3643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4895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5187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5608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5572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6107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6159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6427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6918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7084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3917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4981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5231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5189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5144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5551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5716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5697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6009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6564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1A28E4">
            <w:pPr>
              <w:spacing w:before="6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3130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3661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3757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4174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4136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4438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4413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4464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4615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4541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3051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3678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3928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3934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3786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3843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3692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3633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3812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3690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5030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5282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5224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5181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5592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5764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5744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6055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6629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2762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3762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3650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3792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3777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4272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4869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5036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5511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5672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12E3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highlight w:val="yellow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val="en-US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3678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3877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highlight w:val="yellow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3907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3755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highlight w:val="yellow"/>
              </w:rPr>
            </w:pPr>
            <w:r w:rsidRPr="006B0F4E">
              <w:rPr>
                <w:rFonts w:ascii="Arial CYR" w:hAnsi="Arial CYR" w:cs="Arial CYR"/>
                <w:b/>
                <w:bCs/>
                <w:sz w:val="14"/>
                <w:szCs w:val="14"/>
              </w:rPr>
              <w:t>4099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4300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4492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4757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4895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1927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2413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3059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3179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3132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2958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2959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3410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3274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3040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1013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666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731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685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971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749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588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2406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3442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3675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3903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3767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4035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4098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4479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4319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4180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2933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3465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3744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3775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3545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3924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4111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4423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4629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4687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3466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4107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4385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4538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4463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4702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5052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5125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5416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5524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2531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3634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3892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4088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4353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4581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4677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5105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5497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5569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3258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3940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4086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3976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4341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4583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4706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4920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4884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2772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3576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3665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3680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3500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3903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4076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4213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4534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4731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2964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3739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3890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3923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3766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4089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4213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4161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4476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4709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4135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5169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5216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4784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4088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4497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5040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5288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5648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6150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B0F4E" w:rsidRPr="000C4CE4" w:rsidRDefault="006B0F4E" w:rsidP="00412E3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highlight w:val="yellow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highlight w:val="yellow"/>
                <w:lang w:val="en-US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2600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2777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highlight w:val="yellow"/>
              </w:rPr>
            </w:pPr>
            <w:r w:rsidRPr="006B0F4E">
              <w:rPr>
                <w:rFonts w:ascii="Arial" w:hAnsi="Arial" w:cs="Arial"/>
                <w:b/>
                <w:bCs/>
                <w:sz w:val="14"/>
                <w:szCs w:val="14"/>
              </w:rPr>
              <w:t>2868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" w:hAnsi="Arial" w:cs="Arial"/>
                <w:b/>
                <w:sz w:val="14"/>
                <w:szCs w:val="14"/>
              </w:rPr>
              <w:t>2921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highlight w:val="yellow"/>
              </w:rPr>
            </w:pPr>
            <w:r w:rsidRPr="006B0F4E">
              <w:rPr>
                <w:rFonts w:ascii="Arial CYR" w:hAnsi="Arial CYR" w:cs="Arial CYR"/>
                <w:b/>
                <w:bCs/>
                <w:sz w:val="14"/>
                <w:szCs w:val="14"/>
              </w:rPr>
              <w:t>2993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3429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3509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highlight w:val="yellow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3479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b/>
                <w:sz w:val="14"/>
                <w:szCs w:val="14"/>
              </w:rPr>
              <w:t>3678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1899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2270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2226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2642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2524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2279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2944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2485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3211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3202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1387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1678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1835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1794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1739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1901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1977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2180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2173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2241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B858A4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eastAsia="Arial Unicode MS" w:hAnsi="Arial" w:cs="Arial"/>
                <w:sz w:val="14"/>
                <w:szCs w:val="14"/>
              </w:rPr>
              <w:t>1265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1674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1690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1672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1900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1813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1577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1706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1813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1750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eastAsia="Arial Unicode MS" w:hAnsi="Arial" w:cs="Arial"/>
                <w:sz w:val="14"/>
                <w:szCs w:val="14"/>
              </w:rPr>
              <w:t>2593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3098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3422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3389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3458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3523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3436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3494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4421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4699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2175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3418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3675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3472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4303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4434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5069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4934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5533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5286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2432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3185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3117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3368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3301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3469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3847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3631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2877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3490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2292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3559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4771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4893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4769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4691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5884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5742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4055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4276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1372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2549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2512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2578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2279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2173</w:t>
            </w:r>
          </w:p>
        </w:tc>
        <w:tc>
          <w:tcPr>
            <w:tcW w:w="747" w:type="dxa"/>
            <w:vAlign w:val="bottom"/>
          </w:tcPr>
          <w:p w:rsidR="006B0F4E" w:rsidRPr="006B0F4E" w:rsidRDefault="005251A7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6B0F4E" w:rsidRPr="006B0F4E" w:rsidRDefault="005251A7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6B0F4E" w:rsidRPr="006B0F4E" w:rsidRDefault="005251A7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6B0F4E" w:rsidRPr="006B0F4E" w:rsidRDefault="005251A7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3435</w:t>
            </w:r>
          </w:p>
        </w:tc>
        <w:tc>
          <w:tcPr>
            <w:tcW w:w="745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4254</w:t>
            </w:r>
          </w:p>
        </w:tc>
        <w:tc>
          <w:tcPr>
            <w:tcW w:w="746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4114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4416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4611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4847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5035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5165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5564</w:t>
            </w:r>
          </w:p>
        </w:tc>
        <w:tc>
          <w:tcPr>
            <w:tcW w:w="747" w:type="dxa"/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6047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1913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1970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2797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1910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2003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2661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2537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2576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2364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2081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widowControl w:val="0"/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  <w:lang w:val="en-US"/>
              </w:rPr>
              <w:t>2545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6700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B0F4E">
              <w:rPr>
                <w:rFonts w:ascii="Arial" w:hAnsi="Arial" w:cs="Arial"/>
                <w:sz w:val="14"/>
                <w:szCs w:val="14"/>
              </w:rPr>
              <w:t>5333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3000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B0F4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B0F4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B0F4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6B0F4E" w:rsidRPr="006B0F4E" w:rsidRDefault="006B0F4E" w:rsidP="006B0F4E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B0F4E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6B0F4E">
              <w:rPr>
                <w:rFonts w:ascii="Arial CYR" w:hAnsi="Arial CYR" w:cs="Arial CYR"/>
                <w:sz w:val="14"/>
                <w:szCs w:val="14"/>
                <w:vertAlign w:val="superscript"/>
              </w:rPr>
              <w:t>1)</w:t>
            </w:r>
          </w:p>
        </w:tc>
      </w:tr>
      <w:tr w:rsidR="006B0F4E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9589" w:type="dxa"/>
            <w:gridSpan w:val="11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B0F4E" w:rsidRPr="000C4CE4" w:rsidRDefault="006B0F4E" w:rsidP="00412E30">
            <w:pPr>
              <w:spacing w:before="60" w:after="60"/>
              <w:ind w:left="57"/>
              <w:rPr>
                <w:rFonts w:ascii="Arial" w:hAnsi="Arial" w:cs="Arial"/>
                <w:sz w:val="12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</w:p>
          <w:p w:rsidR="006B0F4E" w:rsidRPr="000C4CE4" w:rsidRDefault="006B0F4E" w:rsidP="00432233">
            <w:pPr>
              <w:ind w:left="226" w:right="113" w:hanging="113"/>
              <w:jc w:val="both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4"/>
                <w:vertAlign w:val="superscript"/>
              </w:rPr>
              <w:t>1)</w:t>
            </w:r>
            <w:r w:rsidR="00432233">
              <w:rPr>
                <w:rFonts w:ascii="Arial" w:hAnsi="Arial" w:cs="Arial"/>
                <w:sz w:val="12"/>
                <w:szCs w:val="14"/>
              </w:rPr>
              <w:t> </w:t>
            </w:r>
            <w:r w:rsidRPr="000C4CE4">
              <w:rPr>
                <w:rFonts w:ascii="Arial" w:hAnsi="Arial" w:cs="Arial"/>
                <w:sz w:val="12"/>
                <w:szCs w:val="14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 w:rsidR="005251A7">
              <w:rPr>
                <w:rFonts w:ascii="Arial" w:hAnsi="Arial" w:cs="Arial"/>
                <w:sz w:val="12"/>
                <w:szCs w:val="14"/>
              </w:rPr>
              <w:br/>
            </w:r>
            <w:r w:rsidRPr="000C4CE4">
              <w:rPr>
                <w:rFonts w:ascii="Arial" w:hAnsi="Arial" w:cs="Arial"/>
                <w:sz w:val="12"/>
                <w:szCs w:val="14"/>
              </w:rPr>
              <w:t xml:space="preserve">с Федеральным законом от 29.11.2007 № 282-ФЗ «Об официальном статистическом учете и системе государственной статистики в Российской Федерации» </w:t>
            </w:r>
            <w:r w:rsidR="005251A7">
              <w:rPr>
                <w:rFonts w:ascii="Arial" w:hAnsi="Arial" w:cs="Arial"/>
                <w:sz w:val="12"/>
                <w:szCs w:val="14"/>
              </w:rPr>
              <w:br/>
            </w:r>
            <w:r w:rsidRPr="000C4CE4">
              <w:rPr>
                <w:rFonts w:ascii="Arial" w:hAnsi="Arial" w:cs="Arial"/>
                <w:sz w:val="12"/>
                <w:szCs w:val="14"/>
              </w:rPr>
              <w:t>(п.5 ст.4, ч.1 ст.9).</w:t>
            </w:r>
          </w:p>
        </w:tc>
      </w:tr>
    </w:tbl>
    <w:p w:rsidR="00C70B29" w:rsidRPr="000C4CE4" w:rsidRDefault="00C70B29" w:rsidP="00412E30">
      <w:pPr>
        <w:rPr>
          <w:rFonts w:ascii="Arial" w:hAnsi="Arial" w:cs="Arial"/>
          <w:sz w:val="10"/>
          <w:szCs w:val="10"/>
        </w:rPr>
      </w:pPr>
    </w:p>
    <w:p w:rsidR="00042311" w:rsidRPr="000C4CE4" w:rsidRDefault="005A6D56" w:rsidP="00042311">
      <w:pPr>
        <w:pageBreakBefore/>
        <w:jc w:val="center"/>
        <w:rPr>
          <w:rFonts w:ascii="Arial" w:hAnsi="Arial"/>
          <w:b/>
          <w:sz w:val="14"/>
          <w:vertAlign w:val="superscript"/>
        </w:rPr>
      </w:pPr>
      <w:r w:rsidRPr="000C4CE4">
        <w:rPr>
          <w:rFonts w:ascii="Arial" w:hAnsi="Arial"/>
          <w:b/>
          <w:sz w:val="16"/>
        </w:rPr>
        <w:t>15.</w:t>
      </w:r>
      <w:r w:rsidR="00042311" w:rsidRPr="000C4CE4">
        <w:rPr>
          <w:rFonts w:ascii="Arial" w:hAnsi="Arial"/>
          <w:b/>
          <w:sz w:val="16"/>
        </w:rPr>
        <w:t>33.</w:t>
      </w:r>
      <w:r w:rsidR="00042311" w:rsidRPr="000C4CE4">
        <w:t xml:space="preserve"> </w:t>
      </w:r>
      <w:r w:rsidR="00042311" w:rsidRPr="000C4CE4">
        <w:rPr>
          <w:rFonts w:ascii="Arial" w:hAnsi="Arial"/>
          <w:b/>
          <w:sz w:val="16"/>
        </w:rPr>
        <w:t>ПРОИЗВОДСТВО ЯИЦ</w:t>
      </w:r>
    </w:p>
    <w:p w:rsidR="00042311" w:rsidRPr="000C4CE4" w:rsidRDefault="00042311" w:rsidP="00042311">
      <w:pPr>
        <w:spacing w:after="120"/>
        <w:jc w:val="center"/>
        <w:rPr>
          <w:rFonts w:ascii="Arial" w:hAnsi="Arial"/>
          <w:sz w:val="14"/>
        </w:rPr>
      </w:pPr>
      <w:r w:rsidRPr="000C4CE4">
        <w:rPr>
          <w:rFonts w:ascii="Arial" w:hAnsi="Arial"/>
          <w:sz w:val="14"/>
        </w:rPr>
        <w:t>(в хозяйствах всех категорий; миллионов штук)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9B4E0B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37139,7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40758,9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41288,8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42132,5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41390,0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41747,3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42509,6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43514,5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44829,2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44901,2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pStyle w:val="3"/>
              <w:widowControl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7834,8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8706,7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8715,5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8865,2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8601,5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8720,4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8975,2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9339,8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9708,4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10023,5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1485,1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1492,1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1438,5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1215,0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1300,2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1477,4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1585,2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1662,1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1658,1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414,3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319,1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314,2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343,3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406,4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399,9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416,0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386,4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367,8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520,9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513,0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519,2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571,1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524,0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536,4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526,2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555,4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554,5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589,9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668,6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673,5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725,9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785,5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856,9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930,6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882,2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942,9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947,9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983,8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378,6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382,6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375,7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394,7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404,4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401,0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426,3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400,2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132,7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167,5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525,1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676,4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706,8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744,6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776,1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818,4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663,5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323,5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346,2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345,4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265,2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156,6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489,2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535,9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562,4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610,2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602,4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607,7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557,9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564,2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643,1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711,2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857,8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511,9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325,6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249,5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251,4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239,0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206,8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186,0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271,0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179,8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159,8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150,3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358,5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649,4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688,2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740,2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736,7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733,7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787,1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789,8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758,9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882,2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243,6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228,3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304,6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261,8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186,8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336,3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227,9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159,5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150,0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151,5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140,9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294,7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565,5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616,0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585,9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533,2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370,6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304,9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342,1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352,5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497,2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468,1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666,7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1135,6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1248,3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1403,6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1458,2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1504,0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1717,1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1844,0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1979,3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2185,8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pStyle w:val="3"/>
              <w:widowControl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3910,7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4216,4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4381,5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4651,1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4467,2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4349,8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4237,7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4225,9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4455,6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4419,2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176,2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168,2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137,1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248,6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A28E4">
            <w:pPr>
              <w:spacing w:before="4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248,6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620,4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587,1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601,5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690,5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590,7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470,5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473,0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562,0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494,5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499,7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257,0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195,5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179,6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204,6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235,7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2210,3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2654,8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2932,8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3096,4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3176,2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3123,6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3089,4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2966,2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3192,3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3157,7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142,5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163,3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205,3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177,4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205,7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228,4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224,6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pStyle w:val="40"/>
              <w:spacing w:before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3926,9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4439,8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4424,6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4513,7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4382,7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4674,6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4812,1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5285,4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5353,8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5166,1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351,6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334,3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336,4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339,9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312,5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1523,8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1802,0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1681,2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1679,1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1484,6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1399,3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1543,2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1722,4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1785,9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1731,4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248,9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277,3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302,6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310,4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328,4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377,3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263,2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383,1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686,6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756,4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728,8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742,7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691,7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706,3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707,3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736,4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752,6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759,9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1392,7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1576,5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1691,8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1737,4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1830,6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1829,7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1820,1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2021,8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2085,7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1857,0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pStyle w:val="3"/>
              <w:widowControl/>
              <w:spacing w:before="4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1559,9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1666,3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1676,3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1592,9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1607,7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1593,6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1594,9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1577,8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1587,1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1607,2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305,4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190,3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218,0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241,0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245,0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175,3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199,6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214,1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229,5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141,1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146,9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147,7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136,4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4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799,1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944,9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964,5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907,0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899,9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827,9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803,3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786,6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9B4E0B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790,4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828,3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</w:tbl>
    <w:p w:rsidR="004329C7" w:rsidRPr="000C4CE4" w:rsidRDefault="004329C7">
      <w:pPr>
        <w:rPr>
          <w:rFonts w:ascii="Arial" w:hAnsi="Arial" w:cs="Arial"/>
          <w:sz w:val="16"/>
          <w:szCs w:val="16"/>
        </w:rPr>
      </w:pPr>
    </w:p>
    <w:p w:rsidR="00042311" w:rsidRPr="000C4CE4" w:rsidRDefault="00042311" w:rsidP="00B0293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Pr="000C4CE4">
        <w:rPr>
          <w:rFonts w:ascii="Arial" w:hAnsi="Arial" w:cs="Arial"/>
          <w:sz w:val="14"/>
          <w:szCs w:val="14"/>
        </w:rPr>
        <w:t>33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9B4E0B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9386,8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10695,2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10910,1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11008,3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10695,4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10588,3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10748,1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10982,7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11143,0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11281,7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1270,6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1194,7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1165,4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1120,9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1078,7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1000,5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892,0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1075,9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1063,8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1038,6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337,1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343,7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335,7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349,8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346,6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394,0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380,0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366,6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344,0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501,2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1077,5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1265,9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1323,5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1329,2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1379,4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1422,5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1422,9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1388,2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1458,1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1060,0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1138,3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1145,4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1121,3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1073,6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1105,0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1177,0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1143,6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1187,5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1387,4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767,8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955,0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897,0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903,2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911,1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946,4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947,8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992,4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1035,1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1051,2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293,9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327,9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355,3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342,7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266,6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240,5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234,9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272,7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274,8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980,3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894,1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982,7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1007,7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923,3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1010,6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1086,4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1167,8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1244,8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1299,5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527,2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492,2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456,2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462,1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424,2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447,4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485,2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464,5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492,4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502,1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1199,6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1333,2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1293,6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1282,0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1351,8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1339,5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1341,1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1375,0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1394,1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1397,4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838,5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1099,3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1103,4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1134,2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1044,7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1090,2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1083,0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1059,8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1070,5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1029,7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229,2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332,3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343,7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369,8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356,3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292,6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292,6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292,7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277,8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212,6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195,5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195,7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165,2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130,6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809,6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908,2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932,9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907,0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947,4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916,7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1000,0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982,9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961,1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920,4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360,7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433,8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456,8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489,9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397,5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318,9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255,4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266,6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256,5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220,8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4014,9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4063,4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4142,9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4224,2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4332,8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4421,6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4578,0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4564,4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4874,9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4830,5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127,9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1379,0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1278,3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1293,1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1321,3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1387,9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1397,5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1442,9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1468,3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1523,6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1537,4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1255,8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1360,0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1399,7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1416,1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1427,3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1446,8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1460,0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1388,6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1575,1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1574,9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A28E4">
            <w:pPr>
              <w:spacing w:before="6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 CYR" w:hAnsi="Arial CYR"/>
                <w:sz w:val="14"/>
                <w:szCs w:val="14"/>
                <w:lang w:val="en-US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Ханты-Мансийский автономный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14"/>
              </w:rPr>
              <w:t>округ – Югра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1218,2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1335,9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1363,7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1388,3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1391,2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1412,4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1410,5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1337,6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1522,7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1526,3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1187,7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1305,6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1322,2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1354,9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1403,9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1470,2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1573,2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1605,5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1679,6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1623,7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5293,4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5635,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5725,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5933,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5998,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6051,1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6222,1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6205,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6363,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6253,5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884,1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988,9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982,7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977,8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925,3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959,8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959,0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971,8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963,1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976,7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778,1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772,7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782,4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855,7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834,9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786,9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809,5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785,5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790,7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805,9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817,6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905,3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916,2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930,2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938,8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971,6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993,4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996,0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1009,7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1004,2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672,7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657,9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690,7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799,0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933,8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1063,2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1126,9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1129,6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1193,0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1168,0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1163,8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1281,6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1319,2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1323,9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1340,9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1253,7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1254,8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1236,0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1247,0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1220,6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626,9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765,3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766,2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789,8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794,9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795,8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853,0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854,4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932,3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832,0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246,8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154,2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146,0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130,1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129,4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132,5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128,8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1212,3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133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1312,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1343,7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1303,9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134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5251A7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1341,</w:t>
            </w:r>
            <w:r w:rsidR="005251A7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1333,1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1342,6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1319,5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B4E0B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129,8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136,5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136,4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120,6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B4E0B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270,4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309,0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327,9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329,5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282,3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302,6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347,1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350,7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344,0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295,2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272,0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298,7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264,2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292,0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304,8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274,1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279,9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290,6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203,7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257,3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246,2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240,1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203,1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199,6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206,2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201,5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130,7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151,9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45004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</w:tbl>
    <w:p w:rsidR="00CF3C22" w:rsidRPr="000C4CE4" w:rsidRDefault="00CF3C22" w:rsidP="00042311">
      <w:pPr>
        <w:pStyle w:val="30"/>
      </w:pPr>
    </w:p>
    <w:p w:rsidR="00042311" w:rsidRPr="000C4CE4" w:rsidRDefault="005A6D56" w:rsidP="00450043">
      <w:pPr>
        <w:pStyle w:val="30"/>
        <w:pageBreakBefore/>
      </w:pPr>
      <w:r w:rsidRPr="000C4CE4">
        <w:t>15.</w:t>
      </w:r>
      <w:r w:rsidR="00042311" w:rsidRPr="000C4CE4">
        <w:t>34. СРЕДНЯЯ ГОДОВАЯ ЯЙЦЕНОСКОСТЬ КУР- НЕСУШЕК</w:t>
      </w:r>
      <w:r w:rsidR="00042311" w:rsidRPr="000C4CE4">
        <w:br/>
        <w:t>В СЕЛЬСКОХОЗЯЙСТВЕННЫХ ОРГАНИЗАЦИЯХ</w:t>
      </w:r>
      <w:r w:rsidR="005A3F3A">
        <w:rPr>
          <w:vertAlign w:val="superscript"/>
        </w:rPr>
        <w:t>1)</w:t>
      </w:r>
    </w:p>
    <w:p w:rsidR="00042311" w:rsidRPr="000C4CE4" w:rsidRDefault="00042311" w:rsidP="008260C3">
      <w:pPr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0C4CE4">
        <w:rPr>
          <w:rFonts w:ascii="Arial" w:hAnsi="Arial"/>
          <w:sz w:val="14"/>
        </w:rPr>
        <w:t>(штук)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747"/>
        <w:gridCol w:w="745"/>
        <w:gridCol w:w="746"/>
        <w:gridCol w:w="747"/>
        <w:gridCol w:w="747"/>
        <w:gridCol w:w="747"/>
        <w:gridCol w:w="747"/>
        <w:gridCol w:w="747"/>
        <w:gridCol w:w="747"/>
        <w:gridCol w:w="747"/>
      </w:tblGrid>
      <w:tr w:rsidR="009B4E0B" w:rsidRPr="000C4CE4"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B4E0B" w:rsidRPr="000C4CE4" w:rsidRDefault="009B4E0B" w:rsidP="00042311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04231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572D8">
            <w:pPr>
              <w:spacing w:before="58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301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307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308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306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305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308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310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308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305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pStyle w:val="3"/>
              <w:widowControl/>
              <w:spacing w:before="5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292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292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289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287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293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292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291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293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286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264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265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247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242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288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293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320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267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321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300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233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226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234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291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264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291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216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257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261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218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237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301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312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313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262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224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223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308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300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308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pStyle w:val="3"/>
              <w:widowControl/>
              <w:spacing w:before="5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311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317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310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228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 xml:space="preserve">     </w:t>
            </w:r>
            <w:r w:rsidR="005251A7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310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58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 Архангельская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область без автономного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округа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299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310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325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220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E454E2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316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294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322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279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109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201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141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106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pStyle w:val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5A3F3A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301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300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292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300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309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300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286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45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140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111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45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299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290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295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281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311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289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289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311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304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293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338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293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pStyle w:val="3"/>
              <w:widowControl/>
              <w:spacing w:before="58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5A3F3A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259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275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245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268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246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247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232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239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252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213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103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144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144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217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263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207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205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200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241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236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125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221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222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225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217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194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204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220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225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236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200</w:t>
            </w:r>
          </w:p>
        </w:tc>
        <w:tc>
          <w:tcPr>
            <w:tcW w:w="747" w:type="dxa"/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235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189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147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253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5251A7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251A7" w:rsidRPr="005251A7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0C4CE4" w:rsidTr="005A3F3A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9572D8">
            <w:pPr>
              <w:spacing w:before="5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273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290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250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273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252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245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232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233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8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255</w:t>
            </w:r>
          </w:p>
        </w:tc>
      </w:tr>
    </w:tbl>
    <w:p w:rsidR="00042311" w:rsidRPr="000C4CE4" w:rsidRDefault="00042311" w:rsidP="00372F89">
      <w:pPr>
        <w:rPr>
          <w:sz w:val="16"/>
          <w:szCs w:val="16"/>
        </w:rPr>
      </w:pPr>
    </w:p>
    <w:p w:rsidR="00172025" w:rsidRPr="000C4CE4" w:rsidRDefault="00172025" w:rsidP="00B02938">
      <w:pPr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b/>
          <w:bCs/>
          <w:sz w:val="16"/>
          <w:szCs w:val="16"/>
        </w:rPr>
        <w:br w:type="page"/>
      </w: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D80347" w:rsidRPr="000C4CE4">
        <w:rPr>
          <w:rFonts w:ascii="Arial" w:hAnsi="Arial" w:cs="Arial"/>
          <w:sz w:val="14"/>
          <w:szCs w:val="14"/>
        </w:rPr>
        <w:t>34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747"/>
        <w:gridCol w:w="745"/>
        <w:gridCol w:w="746"/>
        <w:gridCol w:w="747"/>
        <w:gridCol w:w="747"/>
        <w:gridCol w:w="747"/>
        <w:gridCol w:w="747"/>
        <w:gridCol w:w="747"/>
        <w:gridCol w:w="747"/>
        <w:gridCol w:w="747"/>
      </w:tblGrid>
      <w:tr w:rsidR="009B4E0B" w:rsidRPr="000C4CE4"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B4E0B" w:rsidRPr="000C4CE4" w:rsidRDefault="009B4E0B" w:rsidP="00F76DE4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F76DE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E454E2" w:rsidRPr="00E454E2" w:rsidRDefault="00E454E2" w:rsidP="005A3F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303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312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309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306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304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308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310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309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295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286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311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310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337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340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300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318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317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325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309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309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317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262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244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218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229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205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220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242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214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299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263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296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355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322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pStyle w:val="xl65"/>
              <w:spacing w:before="50" w:beforeAutospacing="0" w:after="0" w:afterAutospacing="0" w:line="140" w:lineRule="exact"/>
              <w:ind w:right="284"/>
              <w:rPr>
                <w:rFonts w:ascii="Arial CYR" w:hAnsi="Arial CYR" w:cs="Times New Roman"/>
              </w:rPr>
            </w:pPr>
            <w:r w:rsidRPr="00E454E2">
              <w:rPr>
                <w:rFonts w:ascii="Arial CYR" w:hAnsi="Arial CYR" w:cs="Times New Roman"/>
              </w:rPr>
              <w:t>329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329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330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329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232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331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289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745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E454E2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325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325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E454E2" w:rsidRDefault="00E454E2" w:rsidP="005A3F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highlight w:val="yellow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325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328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320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" w:hAnsi="Arial"/>
                <w:sz w:val="14"/>
              </w:rPr>
            </w:pPr>
            <w:r w:rsidRPr="005A3F3A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45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82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78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82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103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133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19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218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264</w:t>
            </w:r>
          </w:p>
        </w:tc>
        <w:tc>
          <w:tcPr>
            <w:tcW w:w="747" w:type="dxa"/>
            <w:vAlign w:val="bottom"/>
          </w:tcPr>
          <w:p w:rsidR="00E454E2" w:rsidRPr="00E454E2" w:rsidRDefault="00EB11E5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290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248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145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290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311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329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299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328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335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315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321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323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300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281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276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333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E454E2" w:rsidRDefault="00E454E2" w:rsidP="005A3F3A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highlight w:val="yellow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292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289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275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300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300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299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315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290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287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203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161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198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143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281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200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264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272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307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318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301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745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6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268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305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285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72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5A3F3A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5A3F3A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304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224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213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5A3F3A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  <w:r w:rsidR="005A3F3A" w:rsidRPr="005A3F3A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E454E2" w:rsidRPr="00E454E2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9589" w:type="dxa"/>
            <w:gridSpan w:val="11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454E2" w:rsidRPr="00E454E2" w:rsidRDefault="00E454E2" w:rsidP="00E454E2">
            <w:pPr>
              <w:spacing w:before="60" w:after="60"/>
              <w:ind w:left="57"/>
              <w:rPr>
                <w:rFonts w:ascii="Arial" w:hAnsi="Arial" w:cs="Arial"/>
                <w:sz w:val="12"/>
                <w:szCs w:val="14"/>
              </w:rPr>
            </w:pPr>
            <w:r w:rsidRPr="00E454E2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E454E2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E454E2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E454E2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E454E2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E454E2">
              <w:rPr>
                <w:rFonts w:ascii="Arial" w:hAnsi="Arial" w:cs="Arial"/>
                <w:sz w:val="12"/>
                <w:szCs w:val="14"/>
              </w:rPr>
              <w:sym w:font="Symbol" w:char="F0BE"/>
            </w:r>
          </w:p>
          <w:p w:rsidR="005A3F3A" w:rsidRDefault="00E454E2" w:rsidP="00432233">
            <w:pPr>
              <w:spacing w:before="60"/>
              <w:ind w:left="170" w:right="57" w:hanging="113"/>
              <w:jc w:val="both"/>
              <w:rPr>
                <w:rFonts w:ascii="Arial" w:hAnsi="Arial" w:cs="Arial"/>
                <w:sz w:val="12"/>
                <w:szCs w:val="14"/>
              </w:rPr>
            </w:pPr>
            <w:r w:rsidRPr="00E454E2">
              <w:rPr>
                <w:rFonts w:ascii="Arial" w:hAnsi="Arial" w:cs="Arial"/>
                <w:sz w:val="12"/>
                <w:szCs w:val="14"/>
                <w:vertAlign w:val="superscript"/>
              </w:rPr>
              <w:t>1)</w:t>
            </w:r>
            <w:r w:rsidR="00432233">
              <w:rPr>
                <w:rFonts w:ascii="Arial" w:hAnsi="Arial" w:cs="Arial"/>
                <w:sz w:val="12"/>
                <w:szCs w:val="14"/>
              </w:rPr>
              <w:t> </w:t>
            </w:r>
            <w:r w:rsidR="005A3F3A">
              <w:rPr>
                <w:rFonts w:ascii="Arial" w:hAnsi="Arial" w:cs="Arial"/>
                <w:sz w:val="12"/>
                <w:szCs w:val="14"/>
              </w:rPr>
              <w:t>Данные приведены по сельскохозяйственным организациям, не относящимся к субъектам малого предпринимательства.</w:t>
            </w:r>
          </w:p>
          <w:p w:rsidR="00E454E2" w:rsidRPr="00E454E2" w:rsidRDefault="005A3F3A" w:rsidP="005A3F3A">
            <w:pPr>
              <w:ind w:left="170" w:right="57" w:hanging="113"/>
              <w:jc w:val="both"/>
              <w:rPr>
                <w:rFonts w:ascii="Arial" w:hAnsi="Arial" w:cs="Arial"/>
                <w:sz w:val="12"/>
                <w:szCs w:val="14"/>
              </w:rPr>
            </w:pPr>
            <w:r>
              <w:rPr>
                <w:rFonts w:ascii="Arial" w:hAnsi="Arial" w:cs="Arial"/>
                <w:sz w:val="12"/>
                <w:szCs w:val="14"/>
                <w:vertAlign w:val="superscript"/>
              </w:rPr>
              <w:t>2)</w:t>
            </w:r>
            <w:r>
              <w:rPr>
                <w:rFonts w:ascii="Arial" w:hAnsi="Arial" w:cs="Arial"/>
                <w:sz w:val="12"/>
                <w:szCs w:val="14"/>
              </w:rPr>
              <w:t> </w:t>
            </w:r>
            <w:r w:rsidR="00E454E2" w:rsidRPr="00E454E2">
              <w:rPr>
                <w:rFonts w:ascii="Arial" w:hAnsi="Arial" w:cs="Arial"/>
                <w:sz w:val="12"/>
                <w:szCs w:val="14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</w:t>
            </w:r>
            <w:r w:rsidR="00E454E2" w:rsidRPr="00E454E2">
              <w:rPr>
                <w:rFonts w:ascii="Arial" w:hAnsi="Arial" w:cs="Arial"/>
                <w:sz w:val="12"/>
                <w:szCs w:val="14"/>
              </w:rPr>
              <w:br/>
              <w:t>(п.5 ст.4, ч.1 ст.9).</w:t>
            </w:r>
          </w:p>
        </w:tc>
      </w:tr>
    </w:tbl>
    <w:p w:rsidR="00D80347" w:rsidRPr="000C4CE4" w:rsidRDefault="00D80347" w:rsidP="00140481">
      <w:pPr>
        <w:spacing w:after="40"/>
        <w:rPr>
          <w:rFonts w:ascii="Arial" w:hAnsi="Arial" w:cs="Arial"/>
          <w:sz w:val="16"/>
          <w:szCs w:val="16"/>
        </w:rPr>
      </w:pPr>
    </w:p>
    <w:p w:rsidR="00D80347" w:rsidRPr="000C4CE4" w:rsidRDefault="005A6D56" w:rsidP="00D80347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0C4CE4">
        <w:rPr>
          <w:rFonts w:ascii="Arial" w:hAnsi="Arial"/>
          <w:b/>
          <w:sz w:val="16"/>
        </w:rPr>
        <w:t>15.</w:t>
      </w:r>
      <w:r w:rsidR="00D80347" w:rsidRPr="000C4CE4">
        <w:rPr>
          <w:rFonts w:ascii="Arial" w:hAnsi="Arial"/>
          <w:b/>
          <w:sz w:val="16"/>
        </w:rPr>
        <w:t>35.</w:t>
      </w:r>
      <w:r w:rsidR="00D80347" w:rsidRPr="000C4CE4">
        <w:rPr>
          <w:rFonts w:ascii="Arial" w:hAnsi="Arial"/>
          <w:sz w:val="14"/>
        </w:rPr>
        <w:t xml:space="preserve"> </w:t>
      </w:r>
      <w:r w:rsidR="00D80347" w:rsidRPr="000C4CE4">
        <w:rPr>
          <w:rFonts w:ascii="Arial" w:hAnsi="Arial"/>
          <w:b/>
          <w:sz w:val="16"/>
        </w:rPr>
        <w:t>ПРОИЗВОДСТВО ШЕРСТИ</w:t>
      </w:r>
    </w:p>
    <w:p w:rsidR="00D80347" w:rsidRPr="000C4CE4" w:rsidRDefault="00D80347" w:rsidP="00D80347">
      <w:pPr>
        <w:spacing w:after="120"/>
        <w:jc w:val="center"/>
        <w:rPr>
          <w:rFonts w:ascii="Arial" w:hAnsi="Arial"/>
          <w:sz w:val="14"/>
        </w:rPr>
      </w:pPr>
      <w:r w:rsidRPr="000C4CE4">
        <w:rPr>
          <w:rFonts w:ascii="Arial" w:hAnsi="Arial"/>
          <w:sz w:val="14"/>
        </w:rPr>
        <w:t>(в хозяйствах всех категорий; в физическом весе;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9B4E0B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0C4CE4" w:rsidRDefault="00643608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4E0B" w:rsidRPr="00643608" w:rsidRDefault="00643608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  <w:lang w:val="en-US"/>
              </w:rPr>
            </w:pPr>
            <w:r>
              <w:rPr>
                <w:rFonts w:ascii="Arial" w:hAnsi="Arial"/>
                <w:spacing w:val="-2"/>
                <w:sz w:val="14"/>
                <w:lang w:val="en-US"/>
              </w:rPr>
              <w:t>2018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4E0B" w:rsidRPr="000C4CE4" w:rsidRDefault="009B4E0B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 w:rsidR="00643608" w:rsidRPr="00643608">
              <w:rPr>
                <w:rFonts w:ascii="Arial" w:hAnsi="Arial"/>
                <w:spacing w:val="-2"/>
                <w:sz w:val="14"/>
              </w:rPr>
              <w:t>-</w:t>
            </w:r>
            <w:r w:rsidR="00643608" w:rsidRPr="00643608"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F713F4">
            <w:pPr>
              <w:spacing w:before="13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48800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53443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52344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55038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54442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56044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55495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56006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56733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55471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pStyle w:val="3"/>
              <w:widowControl/>
              <w:spacing w:before="130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643608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3608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1048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1107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1148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1215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1263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1341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1443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1365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1225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pStyle w:val="3"/>
              <w:widowControl/>
              <w:spacing w:before="130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145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146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138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128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71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70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A28E4">
            <w:pPr>
              <w:spacing w:before="130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130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5" w:type="dxa"/>
            <w:vAlign w:val="bottom"/>
          </w:tcPr>
          <w:p w:rsidR="00E454E2" w:rsidRPr="00E454E2" w:rsidRDefault="00176C29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E454E2" w:rsidRDefault="005A3F3A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130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72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 CYR" w:hAnsi="Arial CYR"/>
                <w:sz w:val="14"/>
                <w:szCs w:val="14"/>
              </w:rPr>
            </w:pPr>
            <w:r w:rsidRPr="005A3F3A">
              <w:rPr>
                <w:rFonts w:ascii="Arial CYR" w:hAnsi="Arial CYR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0C4CE4" w:rsidRDefault="005A3F3A" w:rsidP="006F0D32">
            <w:pPr>
              <w:spacing w:before="13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5A3F3A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E454E2" w:rsidRDefault="005A3F3A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E454E2" w:rsidRDefault="005A3F3A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A3F3A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F713F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6F0D3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</w:tr>
    </w:tbl>
    <w:p w:rsidR="00F713F4" w:rsidRPr="000C4CE4" w:rsidRDefault="00F713F4">
      <w:pPr>
        <w:rPr>
          <w:rFonts w:ascii="Arial" w:hAnsi="Arial" w:cs="Arial"/>
          <w:sz w:val="16"/>
          <w:szCs w:val="16"/>
        </w:rPr>
      </w:pPr>
    </w:p>
    <w:p w:rsidR="00705AF4" w:rsidRPr="000C4CE4" w:rsidRDefault="00705AF4" w:rsidP="004A74FC">
      <w:pPr>
        <w:pageBreakBefore/>
        <w:tabs>
          <w:tab w:val="left" w:pos="3073"/>
        </w:tabs>
        <w:spacing w:after="60"/>
        <w:jc w:val="right"/>
        <w:rPr>
          <w:rFonts w:ascii="Arial" w:hAnsi="Arial"/>
          <w:sz w:val="14"/>
          <w:lang w:val="en-US"/>
        </w:rPr>
      </w:pPr>
      <w:r w:rsidRPr="000C4CE4">
        <w:rPr>
          <w:rFonts w:ascii="Arial" w:hAnsi="Arial"/>
          <w:sz w:val="14"/>
        </w:rPr>
        <w:t xml:space="preserve">Продолжение табл. </w:t>
      </w:r>
      <w:r w:rsidR="005A6D56" w:rsidRPr="000C4CE4">
        <w:rPr>
          <w:rFonts w:ascii="Arial" w:hAnsi="Arial"/>
          <w:sz w:val="14"/>
        </w:rPr>
        <w:t>15.</w:t>
      </w:r>
      <w:r w:rsidRPr="000C4CE4">
        <w:rPr>
          <w:rFonts w:ascii="Arial" w:hAnsi="Arial"/>
          <w:sz w:val="14"/>
        </w:rPr>
        <w:t>35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6F0D32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F0D32" w:rsidRPr="000C4CE4" w:rsidRDefault="006F0D32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pStyle w:val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1286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15458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15037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15593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16484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18185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17866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17428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18234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17870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E8671B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  <w:r w:rsidRPr="000C4CE4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7181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6663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6960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7506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7998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7799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8017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8387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8309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E8671B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724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590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2459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3204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3207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3312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3336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3298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3117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2726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2909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2962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2160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2499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2525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2422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0C4CE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2703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2848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2965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3312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3205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3269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3154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76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pStyle w:val="3"/>
              <w:widowControl/>
              <w:spacing w:before="130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23103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23231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24874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23816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23915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23702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24586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24285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24181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14393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13255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13095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13806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14169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14134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14945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15061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15481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1045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1043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976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1403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Алания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6029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6708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6886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6866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6629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6336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6212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6237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5823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5336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600924">
            <w:pPr>
              <w:spacing w:before="13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322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6812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6137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6199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5914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5690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5690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5472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5770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5237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2248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1939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2067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2076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2085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2087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867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41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65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679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7308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473084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1088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876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635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803</w:t>
            </w:r>
          </w:p>
        </w:tc>
        <w:tc>
          <w:tcPr>
            <w:tcW w:w="634" w:type="dxa"/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940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600924">
            <w:pPr>
              <w:spacing w:before="13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6F0D3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left="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30"/>
              <w:ind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39</w:t>
            </w:r>
          </w:p>
        </w:tc>
      </w:tr>
    </w:tbl>
    <w:p w:rsidR="00D80347" w:rsidRPr="000C4CE4" w:rsidRDefault="00D80347">
      <w:pPr>
        <w:rPr>
          <w:rFonts w:ascii="Arial" w:hAnsi="Arial" w:cs="Arial"/>
          <w:sz w:val="16"/>
          <w:szCs w:val="16"/>
        </w:rPr>
      </w:pPr>
    </w:p>
    <w:p w:rsidR="00D80347" w:rsidRPr="000C4CE4" w:rsidRDefault="00D80347" w:rsidP="004A74FC">
      <w:pPr>
        <w:pageBreakBefore/>
        <w:tabs>
          <w:tab w:val="left" w:pos="3073"/>
        </w:tabs>
        <w:spacing w:after="60"/>
        <w:jc w:val="right"/>
        <w:rPr>
          <w:rFonts w:ascii="Arial" w:hAnsi="Arial"/>
          <w:sz w:val="14"/>
          <w:lang w:val="en-US"/>
        </w:rPr>
      </w:pPr>
      <w:r w:rsidRPr="000C4CE4">
        <w:rPr>
          <w:rFonts w:ascii="Arial" w:hAnsi="Arial"/>
          <w:sz w:val="14"/>
        </w:rPr>
        <w:t xml:space="preserve">Продолжение табл. </w:t>
      </w:r>
      <w:r w:rsidR="005A6D56" w:rsidRPr="000C4CE4">
        <w:rPr>
          <w:rFonts w:ascii="Arial" w:hAnsi="Arial"/>
          <w:sz w:val="14"/>
        </w:rPr>
        <w:t>15.</w:t>
      </w:r>
      <w:r w:rsidRPr="000C4CE4">
        <w:rPr>
          <w:rFonts w:ascii="Arial" w:hAnsi="Arial"/>
          <w:sz w:val="14"/>
        </w:rPr>
        <w:t>35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473084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 w:rsidR="00A9356D">
              <w:rPr>
                <w:rFonts w:ascii="Arial" w:hAnsi="Arial"/>
                <w:spacing w:val="-2"/>
                <w:sz w:val="14"/>
              </w:rPr>
              <w:t>-</w:t>
            </w:r>
            <w:r w:rsidR="00A9356D"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693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809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802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796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730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706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684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670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679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673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A28E4">
            <w:pPr>
              <w:spacing w:before="160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16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автономный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14"/>
              </w:rPr>
              <w:t>округ – Югра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16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Ямало-Ненецкий автономный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4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E454E2" w:rsidRPr="00E454E2" w:rsidRDefault="00176C29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16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E8671B">
            <w:pPr>
              <w:spacing w:before="16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3851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176C29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388</w:t>
            </w:r>
            <w:r w:rsidR="00176C29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3780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176C29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41</w:t>
            </w:r>
            <w:r w:rsidR="00176C29">
              <w:rPr>
                <w:rFonts w:ascii="Arial" w:hAnsi="Arial" w:cs="Arial"/>
                <w:b/>
                <w:bCs/>
                <w:sz w:val="14"/>
                <w:szCs w:val="14"/>
              </w:rPr>
              <w:t>60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176C29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418</w:t>
            </w:r>
            <w:r w:rsidR="00176C29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4156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4187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4439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4434</w:t>
            </w:r>
          </w:p>
        </w:tc>
        <w:tc>
          <w:tcPr>
            <w:tcW w:w="635" w:type="dxa"/>
            <w:vAlign w:val="bottom"/>
          </w:tcPr>
          <w:p w:rsidR="00E454E2" w:rsidRPr="00176C29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76C29">
              <w:rPr>
                <w:rFonts w:ascii="Arial" w:hAnsi="Arial" w:cs="Arial"/>
                <w:b/>
                <w:sz w:val="14"/>
                <w:szCs w:val="14"/>
              </w:rPr>
              <w:t>4428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879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961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987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1036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1053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1042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1035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1012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1043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898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1222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1308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1241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1307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1228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E454E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705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E454E2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E8671B">
            <w:pPr>
              <w:spacing w:before="16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2397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2180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176C29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="00176C29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176C29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209</w:t>
            </w:r>
            <w:r w:rsidR="00176C2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1923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176C29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197</w:t>
            </w:r>
            <w:r w:rsidR="00176C29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176C29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  <w:r w:rsidR="00176C29">
              <w:rPr>
                <w:rFonts w:ascii="Arial" w:hAnsi="Arial" w:cs="Arial"/>
                <w:b/>
                <w:bCs/>
                <w:sz w:val="14"/>
                <w:szCs w:val="14"/>
              </w:rPr>
              <w:t>81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1821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1828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1730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73084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73084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1781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1594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1544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1581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1388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1441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1255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1270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1175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4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35" w:type="dxa"/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E454E2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16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160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</w:tbl>
    <w:p w:rsidR="00F91923" w:rsidRPr="000C4CE4" w:rsidRDefault="00F91923">
      <w:pPr>
        <w:rPr>
          <w:rFonts w:ascii="Arial" w:hAnsi="Arial" w:cs="Arial"/>
          <w:sz w:val="16"/>
          <w:szCs w:val="16"/>
        </w:rPr>
      </w:pPr>
    </w:p>
    <w:p w:rsidR="00D80347" w:rsidRPr="000C4CE4" w:rsidRDefault="005A6D56" w:rsidP="00D80347">
      <w:pPr>
        <w:pageBreakBefore/>
        <w:spacing w:after="60"/>
        <w:jc w:val="center"/>
        <w:rPr>
          <w:rFonts w:ascii="Arial" w:hAnsi="Arial"/>
          <w:sz w:val="14"/>
        </w:rPr>
      </w:pPr>
      <w:r w:rsidRPr="000C4CE4">
        <w:rPr>
          <w:rFonts w:ascii="Arial" w:hAnsi="Arial"/>
          <w:b/>
          <w:sz w:val="16"/>
        </w:rPr>
        <w:t>15.</w:t>
      </w:r>
      <w:r w:rsidR="00D80347" w:rsidRPr="000C4CE4">
        <w:rPr>
          <w:rFonts w:ascii="Arial" w:hAnsi="Arial"/>
          <w:b/>
          <w:sz w:val="16"/>
        </w:rPr>
        <w:t xml:space="preserve">36. СРЕДНИЙ ГОДОВОЙ НАСТРИГ ШЕРСТИ С ОДНОЙ ОВЦЫ </w:t>
      </w:r>
      <w:r w:rsidR="00D80347" w:rsidRPr="000C4CE4">
        <w:rPr>
          <w:rFonts w:ascii="Arial" w:hAnsi="Arial"/>
          <w:b/>
          <w:sz w:val="16"/>
        </w:rPr>
        <w:br/>
        <w:t>В СЕЛЬСКОХОЗЯЙСТВЕННЫХ ОРГАНИЗАЦИЯХ</w:t>
      </w:r>
      <w:r w:rsidR="00D80347" w:rsidRPr="000C4CE4">
        <w:rPr>
          <w:rFonts w:ascii="Arial" w:hAnsi="Arial"/>
          <w:b/>
        </w:rPr>
        <w:br/>
      </w:r>
      <w:r w:rsidR="00D80347" w:rsidRPr="000C4CE4">
        <w:rPr>
          <w:rFonts w:ascii="Arial" w:hAnsi="Arial"/>
          <w:sz w:val="14"/>
        </w:rPr>
        <w:t>(в физическом весе; килограммов)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747"/>
        <w:gridCol w:w="745"/>
        <w:gridCol w:w="746"/>
        <w:gridCol w:w="747"/>
        <w:gridCol w:w="747"/>
        <w:gridCol w:w="747"/>
        <w:gridCol w:w="747"/>
        <w:gridCol w:w="747"/>
        <w:gridCol w:w="747"/>
        <w:gridCol w:w="747"/>
      </w:tblGrid>
      <w:tr w:rsidR="00473084" w:rsidRPr="000C4CE4"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73084" w:rsidRPr="000C4CE4" w:rsidRDefault="00473084" w:rsidP="00D80347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8034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E8671B">
            <w:pPr>
              <w:spacing w:before="5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2,2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2,3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2,3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2,2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0C4CE4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2,2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2,6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pStyle w:val="3"/>
              <w:widowControl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0,7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pStyle w:val="3"/>
              <w:widowControl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0,2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A28E4">
            <w:pPr>
              <w:spacing w:before="5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426AEB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pStyle w:val="40"/>
              <w:spacing w:before="50" w:line="140" w:lineRule="exact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2,8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pStyle w:val="40"/>
              <w:spacing w:before="50" w:line="140" w:lineRule="exact"/>
            </w:pPr>
            <w:r w:rsidRPr="000C4CE4">
              <w:t xml:space="preserve">Северо-Кавказский </w:t>
            </w:r>
            <w:r w:rsidRPr="000C4CE4"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46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0C4CE4" w:rsidRDefault="00176C29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2,8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5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6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E8671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0C4CE4" w:rsidRDefault="00E454E2" w:rsidP="00473084">
            <w:pPr>
              <w:spacing w:before="50" w:line="140" w:lineRule="exact"/>
              <w:ind w:right="255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454E2" w:rsidRPr="00E454E2" w:rsidRDefault="00E454E2" w:rsidP="00E454E2">
            <w:pPr>
              <w:spacing w:before="50" w:line="140" w:lineRule="exact"/>
              <w:ind w:right="255"/>
              <w:jc w:val="right"/>
              <w:rPr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</w:tr>
    </w:tbl>
    <w:p w:rsidR="00D80347" w:rsidRPr="000C4CE4" w:rsidRDefault="00D80347">
      <w:pPr>
        <w:rPr>
          <w:rFonts w:ascii="Arial" w:hAnsi="Arial" w:cs="Arial"/>
          <w:sz w:val="16"/>
          <w:szCs w:val="16"/>
        </w:rPr>
      </w:pPr>
    </w:p>
    <w:p w:rsidR="0029264A" w:rsidRPr="000C4CE4" w:rsidRDefault="0029264A" w:rsidP="004A74FC">
      <w:pPr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b/>
          <w:bCs/>
          <w:sz w:val="14"/>
          <w:szCs w:val="14"/>
        </w:rPr>
        <w:br w:type="page"/>
      </w: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AC4E49" w:rsidRPr="000C4CE4">
        <w:rPr>
          <w:rFonts w:ascii="Arial" w:hAnsi="Arial" w:cs="Arial"/>
          <w:sz w:val="14"/>
          <w:szCs w:val="14"/>
        </w:rPr>
        <w:t>36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747"/>
        <w:gridCol w:w="745"/>
        <w:gridCol w:w="746"/>
        <w:gridCol w:w="747"/>
        <w:gridCol w:w="747"/>
        <w:gridCol w:w="747"/>
        <w:gridCol w:w="747"/>
        <w:gridCol w:w="747"/>
        <w:gridCol w:w="747"/>
        <w:gridCol w:w="747"/>
      </w:tblGrid>
      <w:tr w:rsidR="00473084" w:rsidRPr="000C4CE4"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73084" w:rsidRPr="000C4CE4" w:rsidRDefault="00473084" w:rsidP="00DD48DD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ind w:right="2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084" w:rsidRPr="000C4CE4" w:rsidRDefault="00473084" w:rsidP="00DD48D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176C29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1,8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2,1</w:t>
            </w:r>
          </w:p>
        </w:tc>
        <w:tc>
          <w:tcPr>
            <w:tcW w:w="747" w:type="dxa"/>
            <w:tcBorders>
              <w:top w:val="single" w:sz="6" w:space="0" w:color="auto"/>
            </w:tcBorders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pStyle w:val="xl65"/>
              <w:spacing w:before="60" w:beforeAutospacing="0" w:after="0" w:afterAutospacing="0" w:line="150" w:lineRule="exact"/>
              <w:ind w:right="284"/>
              <w:rPr>
                <w:rFonts w:ascii="Arial CYR" w:hAnsi="Arial CYR" w:cs="Times New Roman"/>
              </w:rPr>
            </w:pPr>
            <w:r w:rsidRPr="00E454E2">
              <w:rPr>
                <w:rFonts w:ascii="Arial CYR" w:hAnsi="Arial CYR" w:cs="Times New Roman"/>
              </w:rPr>
              <w:t>0,8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pStyle w:val="xl65"/>
              <w:spacing w:before="60" w:beforeAutospacing="0" w:after="0" w:afterAutospacing="0" w:line="150" w:lineRule="exact"/>
              <w:ind w:right="284"/>
              <w:rPr>
                <w:rFonts w:ascii="Arial CYR" w:hAnsi="Arial CYR" w:cs="Arial CYR"/>
                <w:bCs w:val="0"/>
              </w:rPr>
            </w:pPr>
            <w:r w:rsidRPr="00E454E2">
              <w:rPr>
                <w:rFonts w:ascii="Arial CYR" w:hAnsi="Arial CYR" w:cs="Arial CYR"/>
                <w:bCs w:val="0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b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0,1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автономный округ – Югра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bCs/>
                <w:sz w:val="14"/>
                <w:szCs w:val="14"/>
              </w:rPr>
            </w:pPr>
            <w:r w:rsidRPr="00E454E2">
              <w:rPr>
                <w:rFonts w:ascii="Arial CYR" w:eastAsia="Arial Unicode MS" w:hAnsi="Arial CYR" w:cs="Arial CYR"/>
                <w:bCs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eastAsia="Arial Unicode MS" w:hAnsi="Arial CYR" w:cs="Arial CYR"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76C29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eastAsia="Arial Unicode MS" w:hAnsi="Arial CYR" w:cs="Arial CYR"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</w:t>
            </w:r>
            <w:r w:rsidRPr="00E454E2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176C29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454E2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1,5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7" w:type="dxa"/>
            <w:vAlign w:val="bottom"/>
          </w:tcPr>
          <w:p w:rsidR="00E454E2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E454E2" w:rsidRPr="000C4CE4" w:rsidRDefault="00E454E2" w:rsidP="00176C29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2,7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b/>
                <w:sz w:val="14"/>
                <w:szCs w:val="14"/>
              </w:rPr>
              <w:t>2,6</w:t>
            </w:r>
          </w:p>
        </w:tc>
      </w:tr>
      <w:tr w:rsidR="00E454E2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454E2" w:rsidRPr="000C4CE4" w:rsidRDefault="00E454E2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5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746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7" w:type="dxa"/>
            <w:vAlign w:val="bottom"/>
          </w:tcPr>
          <w:p w:rsidR="00E454E2" w:rsidRPr="00E454E2" w:rsidRDefault="00E454E2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176C29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76C29" w:rsidRPr="000C4CE4" w:rsidRDefault="00176C29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176C29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76C29" w:rsidRPr="000C4CE4" w:rsidRDefault="00176C29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45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6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176C29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76C29" w:rsidRPr="000C4CE4" w:rsidRDefault="00176C29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5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176C29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76C29" w:rsidRPr="000C4CE4" w:rsidRDefault="00176C29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5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6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176C29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76C29" w:rsidRPr="000C4CE4" w:rsidRDefault="00176C29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5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176C29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176C29" w:rsidRPr="000C4CE4" w:rsidRDefault="00176C29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176C29" w:rsidRPr="00E454E2" w:rsidRDefault="00176C29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B11E5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EB11E5" w:rsidRPr="00E454E2" w:rsidRDefault="00EB11E5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B11E5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EB11E5" w:rsidRPr="00E454E2" w:rsidRDefault="00EB11E5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E454E2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5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nil"/>
            </w:tcBorders>
            <w:vAlign w:val="bottom"/>
          </w:tcPr>
          <w:p w:rsidR="00EB11E5" w:rsidRPr="00E454E2" w:rsidRDefault="00EB11E5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B11E5" w:rsidRPr="000C4CE4">
        <w:tblPrEx>
          <w:tblBorders>
            <w:left w:val="single" w:sz="6" w:space="0" w:color="auto"/>
            <w:right w:val="single" w:sz="6" w:space="0" w:color="auto"/>
          </w:tblBorders>
        </w:tblPrEx>
        <w:trPr>
          <w:cantSplit/>
          <w:jc w:val="center"/>
        </w:trPr>
        <w:tc>
          <w:tcPr>
            <w:tcW w:w="212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B11E5" w:rsidRPr="000C4CE4" w:rsidRDefault="00EB11E5" w:rsidP="00176C29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454E2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A01B50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47" w:type="dxa"/>
            <w:tcBorders>
              <w:bottom w:val="single" w:sz="6" w:space="0" w:color="auto"/>
            </w:tcBorders>
            <w:vAlign w:val="bottom"/>
          </w:tcPr>
          <w:p w:rsidR="00EB11E5" w:rsidRPr="00E454E2" w:rsidRDefault="00EB11E5" w:rsidP="00176C29">
            <w:pPr>
              <w:spacing w:before="60" w:line="15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454E2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</w:tbl>
    <w:p w:rsidR="00A037FB" w:rsidRPr="000C4CE4" w:rsidRDefault="00A037FB" w:rsidP="006A4143">
      <w:pPr>
        <w:rPr>
          <w:rFonts w:ascii="Arial" w:hAnsi="Arial" w:cs="Arial"/>
          <w:sz w:val="14"/>
          <w:szCs w:val="14"/>
        </w:rPr>
      </w:pPr>
    </w:p>
    <w:p w:rsidR="003C557C" w:rsidRPr="000C4CE4" w:rsidRDefault="003C557C" w:rsidP="00145570">
      <w:pPr>
        <w:jc w:val="right"/>
        <w:rPr>
          <w:rFonts w:ascii="Arial" w:hAnsi="Arial" w:cs="Arial"/>
          <w:sz w:val="2"/>
          <w:szCs w:val="2"/>
        </w:rPr>
      </w:pPr>
    </w:p>
    <w:p w:rsidR="003C557C" w:rsidRPr="000C4CE4" w:rsidRDefault="005A6D56" w:rsidP="00873A4B">
      <w:pPr>
        <w:pageBreakBefore/>
        <w:jc w:val="center"/>
        <w:rPr>
          <w:rFonts w:ascii="Arial" w:hAnsi="Arial" w:cs="Arial"/>
          <w:b/>
          <w:bCs/>
          <w:sz w:val="16"/>
          <w:szCs w:val="16"/>
          <w:vertAlign w:val="superscript"/>
        </w:rPr>
      </w:pPr>
      <w:r w:rsidRPr="000C4CE4">
        <w:rPr>
          <w:rFonts w:ascii="Arial" w:hAnsi="Arial" w:cs="Arial"/>
          <w:b/>
          <w:bCs/>
          <w:sz w:val="16"/>
          <w:szCs w:val="16"/>
        </w:rPr>
        <w:t>15.</w:t>
      </w:r>
      <w:r w:rsidR="00DD48DD" w:rsidRPr="000C4CE4">
        <w:rPr>
          <w:rFonts w:ascii="Arial" w:hAnsi="Arial" w:cs="Arial"/>
          <w:b/>
          <w:bCs/>
          <w:sz w:val="16"/>
          <w:szCs w:val="16"/>
        </w:rPr>
        <w:t>37</w:t>
      </w:r>
      <w:r w:rsidR="003C557C" w:rsidRPr="000C4CE4">
        <w:rPr>
          <w:rFonts w:ascii="Arial" w:hAnsi="Arial" w:cs="Arial"/>
          <w:b/>
          <w:bCs/>
          <w:sz w:val="16"/>
          <w:szCs w:val="16"/>
        </w:rPr>
        <w:t>.</w:t>
      </w:r>
      <w:r w:rsidR="003C557C" w:rsidRPr="000C4CE4">
        <w:rPr>
          <w:rFonts w:ascii="Arial" w:hAnsi="Arial" w:cs="Arial"/>
          <w:b/>
          <w:bCs/>
        </w:rPr>
        <w:t xml:space="preserve"> </w:t>
      </w:r>
      <w:r w:rsidR="003C557C" w:rsidRPr="000C4CE4">
        <w:rPr>
          <w:rFonts w:ascii="Arial" w:hAnsi="Arial" w:cs="Arial"/>
          <w:b/>
          <w:bCs/>
          <w:sz w:val="16"/>
          <w:szCs w:val="16"/>
        </w:rPr>
        <w:t>ПРОИЗВОДСТВО МЕДА</w:t>
      </w:r>
    </w:p>
    <w:p w:rsidR="003C557C" w:rsidRPr="000C4CE4" w:rsidRDefault="003C557C" w:rsidP="00DD5A97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>(в хозяйствах всех категорий;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3E64F9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64F9" w:rsidRPr="000C4CE4" w:rsidRDefault="003E64F9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3E64F9">
            <w:pPr>
              <w:spacing w:before="5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52469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51006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59323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64175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67767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74214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67120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69222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65167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65006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3E64F9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9174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9725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10801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12831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11670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13711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11976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13314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12496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11950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2341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2345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2276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1938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1988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2280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2728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2480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1681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1053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797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808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1505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896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918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780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1131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1178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1308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585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3E64F9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1539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2181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1940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1580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2050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2471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1725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1363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1407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1576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4"/>
                <w:sz w:val="14"/>
                <w:szCs w:val="14"/>
              </w:rPr>
              <w:t>в том числе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 Архангельская </w:t>
            </w:r>
            <w:r w:rsidRPr="003E64F9">
              <w:rPr>
                <w:rFonts w:ascii="Arial" w:hAnsi="Arial" w:cs="Arial"/>
                <w:spacing w:val="-2"/>
                <w:sz w:val="14"/>
                <w:szCs w:val="14"/>
              </w:rPr>
              <w:t>область без автономного округа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Калинингpадская</w:t>
            </w:r>
            <w:proofErr w:type="spellEnd"/>
            <w:r w:rsidRPr="000C4CE4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76C29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0C4CE4" w:rsidRDefault="00176C29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122BC5" w:rsidRPr="000C4CE4" w:rsidRDefault="00176C29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0C4CE4" w:rsidRDefault="00176C29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0C4CE4" w:rsidRDefault="00176C29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176C2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176C2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76C2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76C2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76C2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3E64F9">
            <w:pPr>
              <w:spacing w:before="5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10380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10065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8649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8680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8438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9327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9072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9637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9231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9570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1325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1270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1040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3605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2853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2586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2353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2347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2370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2834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2828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3421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76C29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76C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1607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1594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1100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1264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1269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4548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5272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3750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3817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3708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3663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3880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4033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3701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3408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3E64F9">
            <w:pPr>
              <w:spacing w:before="5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4321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2905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2977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3469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4358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4860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2571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3091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2994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2932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1125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1381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1799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2077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35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34" w:type="dxa"/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3E64F9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3050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1898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892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716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3E64F9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743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</w:tbl>
    <w:p w:rsidR="00DD48DD" w:rsidRPr="000C4CE4" w:rsidRDefault="00DD48DD" w:rsidP="00662E79">
      <w:pPr>
        <w:jc w:val="center"/>
        <w:rPr>
          <w:rFonts w:ascii="Arial" w:hAnsi="Arial" w:cs="Arial"/>
          <w:sz w:val="14"/>
          <w:szCs w:val="14"/>
        </w:rPr>
      </w:pPr>
    </w:p>
    <w:p w:rsidR="00F841B8" w:rsidRPr="000C4CE4" w:rsidRDefault="00F841B8" w:rsidP="00F841B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A23E13" w:rsidRPr="000C4CE4">
        <w:rPr>
          <w:rFonts w:ascii="Arial" w:hAnsi="Arial" w:cs="Arial"/>
          <w:sz w:val="14"/>
          <w:szCs w:val="14"/>
        </w:rPr>
        <w:t>37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634"/>
        <w:gridCol w:w="634"/>
        <w:gridCol w:w="635"/>
        <w:gridCol w:w="634"/>
        <w:gridCol w:w="634"/>
        <w:gridCol w:w="635"/>
        <w:gridCol w:w="634"/>
        <w:gridCol w:w="634"/>
        <w:gridCol w:w="635"/>
        <w:gridCol w:w="635"/>
        <w:gridCol w:w="849"/>
      </w:tblGrid>
      <w:tr w:rsidR="00B838ED" w:rsidRPr="000C4CE4">
        <w:trPr>
          <w:cantSplit/>
          <w:jc w:val="center"/>
        </w:trPr>
        <w:tc>
          <w:tcPr>
            <w:tcW w:w="2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2016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E7616D">
            <w:pPr>
              <w:spacing w:before="40" w:after="20"/>
              <w:jc w:val="center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Место,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0C4CE4">
              <w:rPr>
                <w:rFonts w:ascii="Arial" w:hAnsi="Arial"/>
                <w:spacing w:val="-2"/>
                <w:sz w:val="14"/>
              </w:rPr>
              <w:t>занимае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мое в Российской Федерации </w:t>
            </w:r>
            <w:r w:rsidRPr="000C4CE4">
              <w:rPr>
                <w:rFonts w:ascii="Arial" w:hAnsi="Arial"/>
                <w:spacing w:val="-2"/>
                <w:sz w:val="14"/>
              </w:rPr>
              <w:br/>
              <w:t>201</w:t>
            </w:r>
            <w:r>
              <w:rPr>
                <w:rFonts w:ascii="Arial" w:hAnsi="Arial"/>
                <w:spacing w:val="-2"/>
                <w:sz w:val="14"/>
              </w:rPr>
              <w:t>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E8671B">
            <w:pPr>
              <w:spacing w:before="6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15168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14925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19382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20879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25178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26925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23995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23735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21822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22104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4555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4864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5244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5764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6675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6462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5943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5395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5461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784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2051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1899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4389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4201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5790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5589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4964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3808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4053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823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1028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994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797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913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1215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1404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1573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1691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1559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1198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1357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919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1176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1347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1336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1502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1187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874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1089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1089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1501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1109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1218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1060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1268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1706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1877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1854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2031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1637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700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1037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1216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1537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1278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1230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1028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725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2025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3127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2602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2381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1504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1794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1557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772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913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1080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E8671B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1448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1472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2261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2638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2119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1740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1569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1553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1492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1281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1709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1876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1469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1061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864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868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775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A28E4">
            <w:pPr>
              <w:spacing w:before="60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автономный округ – Югра</w:t>
            </w:r>
          </w:p>
        </w:tc>
        <w:tc>
          <w:tcPr>
            <w:tcW w:w="634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60" w:line="150" w:lineRule="exact"/>
              <w:ind w:left="227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  <w:r w:rsidRPr="000C4CE4">
              <w:rPr>
                <w:rFonts w:ascii="Arial" w:hAnsi="Arial" w:cs="Arial"/>
                <w:spacing w:val="-6"/>
                <w:sz w:val="14"/>
                <w:szCs w:val="14"/>
              </w:rPr>
              <w:t xml:space="preserve"> без </w:t>
            </w:r>
            <w:r>
              <w:rPr>
                <w:rFonts w:ascii="Arial" w:hAnsi="Arial" w:cs="Arial"/>
                <w:spacing w:val="-6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pacing w:val="-6"/>
                <w:sz w:val="14"/>
                <w:szCs w:val="14"/>
              </w:rPr>
              <w:t>автономных округов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E8671B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7077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BC51AB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574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6761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9053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BC51AB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840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8606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8829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9367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8586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8173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2234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2827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3342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4534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4457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4042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4814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4801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4088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1576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812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853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867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1046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1546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1514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1389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1331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1132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868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878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E8671B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3362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3990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6553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5045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5552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BC51AB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657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7382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BC51AB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716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7139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7421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B838ED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34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B838ED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1951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2590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4690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3734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3861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4660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4948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4736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5004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5169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929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933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811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5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122BC5" w:rsidRDefault="00BC51AB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BC51AB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4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35" w:type="dxa"/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49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r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142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823</w:t>
            </w:r>
          </w:p>
        </w:tc>
        <w:tc>
          <w:tcPr>
            <w:tcW w:w="8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</w:tbl>
    <w:p w:rsidR="003C557C" w:rsidRPr="000C4CE4" w:rsidRDefault="003C557C">
      <w:pPr>
        <w:jc w:val="right"/>
        <w:rPr>
          <w:rFonts w:ascii="Arial" w:hAnsi="Arial" w:cs="Arial"/>
          <w:sz w:val="2"/>
          <w:szCs w:val="2"/>
        </w:rPr>
      </w:pPr>
    </w:p>
    <w:p w:rsidR="003C557C" w:rsidRPr="000C4CE4" w:rsidRDefault="005A6D56" w:rsidP="00873A4B">
      <w:pPr>
        <w:pStyle w:val="30"/>
        <w:pageBreakBefore/>
        <w:tabs>
          <w:tab w:val="clear" w:pos="6634"/>
        </w:tabs>
        <w:rPr>
          <w:position w:val="6"/>
        </w:rPr>
      </w:pPr>
      <w:r w:rsidRPr="000C4CE4">
        <w:t>15.</w:t>
      </w:r>
      <w:r w:rsidR="008B02B5" w:rsidRPr="000C4CE4">
        <w:t>38</w:t>
      </w:r>
      <w:r w:rsidR="003C557C" w:rsidRPr="000C4CE4">
        <w:t xml:space="preserve">. РАСХОД КОРМОВ В РАСЧЕТЕ НА ОДНУ УСЛОВНУЮ ГОЛОВУ КРУПНОГО СКОТА </w:t>
      </w:r>
      <w:r w:rsidR="003C557C" w:rsidRPr="000C4CE4">
        <w:br/>
        <w:t>В СЕЛЬСКОХОЗЯЙСТВЕННЫХ ОРГАНИЗАЦИЯХ</w:t>
      </w:r>
    </w:p>
    <w:p w:rsidR="003C557C" w:rsidRPr="000C4CE4" w:rsidRDefault="003C557C" w:rsidP="003B6028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>(центнеров кормовых единиц)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7"/>
        <w:gridCol w:w="745"/>
        <w:gridCol w:w="745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 w:rsidR="00B838ED" w:rsidRPr="000C4CE4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A3586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pStyle w:val="7"/>
              <w:spacing w:before="50" w:line="140" w:lineRule="exact"/>
              <w:ind w:left="0"/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i w:val="0"/>
                <w:iCs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74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30,1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rFonts w:cs="Times New Roman"/>
                <w:b/>
                <w:bCs/>
              </w:rPr>
            </w:pPr>
            <w:r w:rsidRPr="000C4CE4">
              <w:rPr>
                <w:rFonts w:cs="Times New Roman"/>
                <w:b/>
                <w:bCs/>
              </w:rPr>
              <w:t>28,4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rFonts w:cs="Times New Roman"/>
                <w:b/>
                <w:bCs/>
              </w:rPr>
            </w:pPr>
            <w:r w:rsidRPr="000C4CE4">
              <w:rPr>
                <w:rFonts w:cs="Times New Roman"/>
                <w:b/>
                <w:bCs/>
              </w:rPr>
              <w:t>28,3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b/>
                <w:bCs/>
              </w:rPr>
            </w:pPr>
            <w:r w:rsidRPr="000C4CE4">
              <w:rPr>
                <w:b/>
                <w:bCs/>
              </w:rPr>
              <w:t>28,8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28,0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29,2</w:t>
            </w:r>
          </w:p>
        </w:tc>
        <w:tc>
          <w:tcPr>
            <w:tcW w:w="744" w:type="dxa"/>
            <w:tcBorders>
              <w:top w:val="single" w:sz="6" w:space="0" w:color="auto"/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28,6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28,9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28,6</w:t>
            </w:r>
          </w:p>
        </w:tc>
        <w:tc>
          <w:tcPr>
            <w:tcW w:w="74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28,3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pStyle w:val="3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31,0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rFonts w:cs="Times New Roman"/>
                <w:b/>
                <w:bCs/>
              </w:rPr>
            </w:pPr>
            <w:r w:rsidRPr="000C4CE4">
              <w:rPr>
                <w:rFonts w:cs="Times New Roman"/>
                <w:b/>
                <w:bCs/>
              </w:rPr>
              <w:t>26,6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26,4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28,7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27,1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27,5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25,9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25,7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0C4CE4">
              <w:rPr>
                <w:rFonts w:cs="Times New Roman"/>
              </w:rPr>
              <w:t>29,1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pStyle w:val="3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29,0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pStyle w:val="xl65"/>
              <w:spacing w:before="5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0C4CE4">
              <w:rPr>
                <w:rFonts w:cs="Times New Roman"/>
              </w:rPr>
              <w:t>27,1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pStyle w:val="xl65"/>
              <w:spacing w:before="5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0C4CE4">
              <w:rPr>
                <w:rFonts w:cs="Times New Roman"/>
              </w:rPr>
              <w:t>26,4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b/>
                <w:bCs/>
              </w:rPr>
            </w:pPr>
            <w:r w:rsidRPr="000C4CE4">
              <w:rPr>
                <w:b/>
                <w:bCs/>
              </w:rPr>
              <w:t>26,8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26,4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27,1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27,2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A28E4">
            <w:pPr>
              <w:spacing w:before="5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без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автономного округа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E8671B">
            <w:pPr>
              <w:pStyle w:val="40"/>
            </w:pPr>
            <w:r w:rsidRPr="000C4CE4">
              <w:t xml:space="preserve">Южный </w:t>
            </w:r>
            <w:r w:rsidRPr="000C4CE4">
              <w:br/>
              <w:t>федеральный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BC51AB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27,4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b/>
                <w:bCs/>
              </w:rPr>
            </w:pPr>
            <w:r w:rsidRPr="000C4CE4">
              <w:rPr>
                <w:b/>
                <w:bCs/>
              </w:rPr>
              <w:t>27,8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27,4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27,9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27,8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29,0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28,7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rFonts w:cs="Times New Roman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rFonts w:cs="Times New Roman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pStyle w:val="3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BC51AB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pStyle w:val="xl65"/>
              <w:spacing w:before="5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0C4CE4">
              <w:rPr>
                <w:rFonts w:cs="Times New Roman"/>
              </w:rPr>
              <w:t>24,8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pStyle w:val="xl65"/>
              <w:spacing w:before="5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0C4CE4">
              <w:rPr>
                <w:rFonts w:cs="Times New Roman"/>
              </w:rPr>
              <w:t>26,0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pStyle w:val="xl24"/>
              <w:spacing w:before="50" w:beforeAutospacing="0" w:after="0" w:afterAutospacing="0" w:line="140" w:lineRule="exact"/>
              <w:ind w:right="227"/>
              <w:rPr>
                <w:b/>
                <w:bCs/>
              </w:rPr>
            </w:pPr>
            <w:r w:rsidRPr="000C4CE4">
              <w:rPr>
                <w:b/>
                <w:bCs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25,7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21,8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45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44" w:type="dxa"/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93DAB">
            <w:pPr>
              <w:spacing w:before="5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44" w:type="dxa"/>
            <w:tcBorders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44" w:type="dxa"/>
            <w:tcBorders>
              <w:left w:val="nil"/>
              <w:bottom w:val="single" w:sz="6" w:space="0" w:color="auto"/>
            </w:tcBorders>
            <w:vAlign w:val="bottom"/>
          </w:tcPr>
          <w:p w:rsidR="00122BC5" w:rsidRPr="000C4CE4" w:rsidRDefault="00122BC5" w:rsidP="00B838E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4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</w:tbl>
    <w:p w:rsidR="003C557C" w:rsidRPr="000C4CE4" w:rsidRDefault="003C557C" w:rsidP="00B838ED">
      <w:pPr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br w:type="page"/>
      </w: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8B02B5" w:rsidRPr="000C4CE4">
        <w:rPr>
          <w:rFonts w:ascii="Arial" w:hAnsi="Arial" w:cs="Arial"/>
          <w:sz w:val="14"/>
          <w:szCs w:val="14"/>
        </w:rPr>
        <w:t>38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745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 w:rsidR="00B838ED" w:rsidRPr="000C4CE4">
        <w:trPr>
          <w:cantSplit/>
          <w:jc w:val="center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8ED" w:rsidRPr="000C4CE4" w:rsidRDefault="00B838ED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7D453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31,1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  <w:b/>
                <w:bCs/>
              </w:rPr>
            </w:pPr>
            <w:r w:rsidRPr="00122BC5">
              <w:rPr>
                <w:rFonts w:cs="Times New Roman"/>
                <w:b/>
                <w:bCs/>
              </w:rPr>
              <w:t>29,7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  <w:b/>
                <w:bCs/>
              </w:rPr>
            </w:pPr>
            <w:r w:rsidRPr="00122BC5">
              <w:rPr>
                <w:rFonts w:cs="Times New Roman"/>
                <w:b/>
                <w:bCs/>
              </w:rPr>
              <w:t>30,5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b/>
                <w:bCs/>
              </w:rPr>
            </w:pPr>
            <w:r w:rsidRPr="00122BC5">
              <w:rPr>
                <w:b/>
                <w:bCs/>
              </w:rPr>
              <w:t>33,3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31,6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31,8</w:t>
            </w:r>
          </w:p>
        </w:tc>
        <w:tc>
          <w:tcPr>
            <w:tcW w:w="744" w:type="dxa"/>
            <w:tcBorders>
              <w:top w:val="single" w:sz="6" w:space="0" w:color="auto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744" w:type="dxa"/>
            <w:tcBorders>
              <w:top w:val="single" w:sz="6" w:space="0" w:color="auto"/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74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30,5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30,3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31,7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28,1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34,8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30,0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26,4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31,8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36,6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29,4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31,7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27,8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23,0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7D453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26,2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26,1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b/>
                <w:bCs/>
              </w:rPr>
            </w:pPr>
            <w:r w:rsidRPr="00122BC5">
              <w:rPr>
                <w:b/>
                <w:bCs/>
              </w:rPr>
              <w:t>26,5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27,4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27,0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29,2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36,7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27,5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28,5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1A28E4">
            <w:pPr>
              <w:spacing w:before="6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26,1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28,4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  <w:r w:rsidRPr="00122BC5">
              <w:rPr>
                <w:rFonts w:ascii="Arial" w:hAnsi="Arial" w:cs="Arial"/>
                <w:sz w:val="14"/>
                <w:szCs w:val="14"/>
              </w:rPr>
              <w:t>,</w:t>
            </w: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28,6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  <w:r w:rsidRPr="00122BC5">
              <w:rPr>
                <w:rFonts w:ascii="Arial" w:hAnsi="Arial" w:cs="Arial"/>
                <w:sz w:val="14"/>
                <w:szCs w:val="14"/>
              </w:rPr>
              <w:t>,</w:t>
            </w: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22,3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7D453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31,7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30,6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29,9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31,9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31,2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31,7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31,9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22,8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24,1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25,4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36,9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34,0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25,9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28,3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32,4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31,8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27,3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122BC5" w:rsidRPr="000C4CE4" w:rsidRDefault="00122BC5" w:rsidP="007D453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23,1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23,8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B838ED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19,5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17,5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B838ED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23,4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25,8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22,9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8F0339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22,0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25,9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24,2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20,7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30,3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31,2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2D39A2">
            <w:pPr>
              <w:spacing w:before="6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45" w:type="dxa"/>
            <w:tcMar>
              <w:left w:w="0" w:type="dxa"/>
            </w:tcMar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pStyle w:val="xl24"/>
              <w:spacing w:before="60" w:beforeAutospacing="0" w:after="0" w:afterAutospacing="0" w:line="140" w:lineRule="exact"/>
              <w:ind w:right="227"/>
              <w:rPr>
                <w:rFonts w:cs="Times New Roman"/>
              </w:rPr>
            </w:pPr>
            <w:r w:rsidRPr="00122BC5">
              <w:rPr>
                <w:rFonts w:cs="Times New Roman"/>
              </w:rPr>
              <w:t>30,0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4" w:type="dxa"/>
            <w:tcBorders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44" w:type="dxa"/>
            <w:tcBorders>
              <w:left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44" w:type="dxa"/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44" w:type="dxa"/>
            <w:tcBorders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  <w:tr w:rsidR="00122BC5" w:rsidRPr="000C4CE4">
        <w:trPr>
          <w:cantSplit/>
          <w:jc w:val="center"/>
        </w:trPr>
        <w:tc>
          <w:tcPr>
            <w:tcW w:w="958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122BC5" w:rsidRPr="000C4CE4" w:rsidRDefault="00122BC5" w:rsidP="00A24D83">
            <w:pPr>
              <w:spacing w:before="60" w:after="60"/>
              <w:ind w:left="57"/>
              <w:rPr>
                <w:rFonts w:ascii="Arial" w:hAnsi="Arial" w:cs="Arial"/>
                <w:sz w:val="12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</w:p>
          <w:p w:rsidR="00122BC5" w:rsidRPr="000C4CE4" w:rsidRDefault="00122BC5" w:rsidP="00432233">
            <w:pPr>
              <w:spacing w:before="60"/>
              <w:ind w:left="170" w:right="5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4"/>
                <w:vertAlign w:val="superscript"/>
              </w:rPr>
              <w:t>1)</w:t>
            </w:r>
            <w:r w:rsidRPr="000C4CE4">
              <w:rPr>
                <w:rFonts w:ascii="Arial" w:hAnsi="Arial" w:cs="Arial"/>
                <w:sz w:val="12"/>
                <w:szCs w:val="14"/>
              </w:rPr>
      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A24D83" w:rsidRPr="000C4CE4" w:rsidRDefault="00A24D83">
      <w:pPr>
        <w:rPr>
          <w:rFonts w:ascii="Arial" w:hAnsi="Arial" w:cs="Arial"/>
          <w:sz w:val="16"/>
          <w:szCs w:val="16"/>
        </w:rPr>
      </w:pPr>
    </w:p>
    <w:p w:rsidR="003C557C" w:rsidRPr="000C4CE4" w:rsidRDefault="003C557C" w:rsidP="00B625F4">
      <w:pPr>
        <w:pStyle w:val="a8"/>
        <w:pageBreakBefore/>
        <w:rPr>
          <w:sz w:val="24"/>
          <w:szCs w:val="24"/>
        </w:rPr>
      </w:pPr>
      <w:r w:rsidRPr="000C4CE4">
        <w:rPr>
          <w:sz w:val="24"/>
          <w:szCs w:val="24"/>
        </w:rPr>
        <w:t>ЛЕСНОЕ ХОЗЯЙСТВО</w:t>
      </w:r>
    </w:p>
    <w:p w:rsidR="0031347A" w:rsidRPr="000C4CE4" w:rsidRDefault="0031347A" w:rsidP="0031347A">
      <w:pPr>
        <w:spacing w:after="60"/>
        <w:jc w:val="center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sz w:val="16"/>
        </w:rPr>
        <w:t>15.39. ЛЕСНЫЕ РЕСУРСЫ</w:t>
      </w:r>
      <w:r w:rsidRPr="000C4CE4">
        <w:rPr>
          <w:rFonts w:ascii="Arial" w:hAnsi="Arial" w:cs="Arial"/>
          <w:b/>
          <w:sz w:val="16"/>
          <w:vertAlign w:val="superscript"/>
        </w:rPr>
        <w:t>1)</w:t>
      </w:r>
      <w:r w:rsidRPr="000C4CE4">
        <w:rPr>
          <w:rFonts w:ascii="Arial" w:hAnsi="Arial" w:cs="Arial"/>
          <w:sz w:val="14"/>
        </w:rPr>
        <w:br/>
        <w:t>(по данным учета на конец года)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892"/>
        <w:gridCol w:w="891"/>
        <w:gridCol w:w="891"/>
        <w:gridCol w:w="891"/>
        <w:gridCol w:w="891"/>
        <w:gridCol w:w="891"/>
        <w:gridCol w:w="891"/>
        <w:gridCol w:w="891"/>
      </w:tblGrid>
      <w:tr w:rsidR="0031347A" w:rsidRPr="000C4CE4">
        <w:trPr>
          <w:cantSplit/>
          <w:jc w:val="center"/>
        </w:trPr>
        <w:tc>
          <w:tcPr>
            <w:tcW w:w="239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</w:tcPr>
          <w:p w:rsidR="0031347A" w:rsidRPr="000C4CE4" w:rsidRDefault="0031347A" w:rsidP="0031347A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5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 w:rsidR="00B838ED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356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 w:rsidR="00B838ED">
              <w:rPr>
                <w:rFonts w:ascii="Arial" w:hAnsi="Arial" w:cs="Arial"/>
                <w:sz w:val="14"/>
              </w:rPr>
              <w:t>8</w:t>
            </w:r>
          </w:p>
        </w:tc>
      </w:tr>
      <w:tr w:rsidR="0031347A" w:rsidRPr="000C4CE4">
        <w:trPr>
          <w:cantSplit/>
          <w:jc w:val="center"/>
        </w:trPr>
        <w:tc>
          <w:tcPr>
            <w:tcW w:w="2397" w:type="dxa"/>
            <w:vMerge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left w:w="57" w:type="dxa"/>
            </w:tcMar>
          </w:tcPr>
          <w:p w:rsidR="0031347A" w:rsidRPr="000C4CE4" w:rsidRDefault="0031347A" w:rsidP="0031347A">
            <w:pPr>
              <w:spacing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7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</w:rPr>
              <w:t>Площадь земель лесного фонда и земель иных категорий, на которых расположены леса, тыс. га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Лесистость территорий, процентов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Общий запас древесины, млн м</w:t>
            </w:r>
            <w:r w:rsidRPr="000C4CE4">
              <w:rPr>
                <w:rFonts w:ascii="Arial" w:hAnsi="Arial" w:cs="Arial"/>
                <w:sz w:val="14"/>
                <w:vertAlign w:val="superscript"/>
              </w:rPr>
              <w:t>3</w:t>
            </w:r>
          </w:p>
        </w:tc>
        <w:tc>
          <w:tcPr>
            <w:tcW w:w="178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</w:rPr>
              <w:t>Площадь земель лесного фонда и земель иных категорий, на которых расположены леса, тыс. га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Лесистость территорий, процентов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Общий запас древесины, млн м</w:t>
            </w:r>
            <w:r w:rsidRPr="000C4CE4">
              <w:rPr>
                <w:rFonts w:ascii="Arial" w:hAnsi="Arial" w:cs="Arial"/>
                <w:sz w:val="14"/>
                <w:vertAlign w:val="superscript"/>
              </w:rPr>
              <w:t>3</w:t>
            </w:r>
          </w:p>
        </w:tc>
      </w:tr>
      <w:tr w:rsidR="0031347A" w:rsidRPr="000C4CE4">
        <w:trPr>
          <w:cantSplit/>
          <w:jc w:val="center"/>
        </w:trPr>
        <w:tc>
          <w:tcPr>
            <w:tcW w:w="2397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</w:tcPr>
          <w:p w:rsidR="0031347A" w:rsidRPr="000C4CE4" w:rsidRDefault="0031347A" w:rsidP="0031347A">
            <w:pPr>
              <w:spacing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9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из нее </w:t>
            </w:r>
            <w:r w:rsidRPr="000C4CE4">
              <w:rPr>
                <w:rFonts w:ascii="Arial" w:hAnsi="Arial" w:cs="Arial"/>
                <w:sz w:val="14"/>
              </w:rPr>
              <w:br/>
              <w:t xml:space="preserve">покрытая </w:t>
            </w:r>
            <w:r w:rsidRPr="000C4CE4">
              <w:rPr>
                <w:rFonts w:ascii="Arial" w:hAnsi="Arial" w:cs="Arial"/>
                <w:sz w:val="14"/>
              </w:rPr>
              <w:br/>
              <w:t>лесом</w:t>
            </w:r>
          </w:p>
        </w:tc>
        <w:tc>
          <w:tcPr>
            <w:tcW w:w="8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из нее </w:t>
            </w:r>
            <w:r w:rsidRPr="000C4CE4">
              <w:rPr>
                <w:rFonts w:ascii="Arial" w:hAnsi="Arial" w:cs="Arial"/>
                <w:sz w:val="14"/>
              </w:rPr>
              <w:br/>
              <w:t xml:space="preserve">покрытая </w:t>
            </w:r>
            <w:r w:rsidRPr="000C4CE4">
              <w:rPr>
                <w:rFonts w:ascii="Arial" w:hAnsi="Arial" w:cs="Arial"/>
                <w:sz w:val="14"/>
              </w:rPr>
              <w:br/>
              <w:t>лесом</w:t>
            </w:r>
          </w:p>
        </w:tc>
        <w:tc>
          <w:tcPr>
            <w:tcW w:w="8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</w:tcPr>
          <w:p w:rsidR="00122BC5" w:rsidRPr="000C4CE4" w:rsidRDefault="00122BC5" w:rsidP="0031347A">
            <w:pPr>
              <w:spacing w:before="26" w:line="140" w:lineRule="exact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>Российская Федера</w:t>
            </w:r>
            <w:r w:rsidRPr="000C4CE4">
              <w:rPr>
                <w:rFonts w:ascii="Arial" w:hAnsi="Arial" w:cs="Arial"/>
                <w:b/>
                <w:sz w:val="14"/>
              </w:rPr>
              <w:softHyphen/>
              <w:t>ция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1184451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794686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82766,9</w:t>
            </w:r>
          </w:p>
        </w:tc>
        <w:tc>
          <w:tcPr>
            <w:tcW w:w="8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1187658</w:t>
            </w:r>
          </w:p>
        </w:tc>
        <w:tc>
          <w:tcPr>
            <w:tcW w:w="8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796944</w:t>
            </w:r>
          </w:p>
        </w:tc>
        <w:tc>
          <w:tcPr>
            <w:tcW w:w="8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46,5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82756,0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</w:tcPr>
          <w:p w:rsidR="00122BC5" w:rsidRPr="000C4CE4" w:rsidRDefault="00122BC5" w:rsidP="0031347A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24665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22637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34,9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3976,2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24668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22671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3971,2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235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1147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221,4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220,6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1493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272,0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1494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271,6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989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170,2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1342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264,8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263,3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4462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760,6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763,9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245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1894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397,8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394,9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197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936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158,9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168,1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2086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335,5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333,5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4610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749,3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739,6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367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1646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279,7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1645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279,0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BC51AB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</w:tcPr>
          <w:p w:rsidR="00122BC5" w:rsidRPr="000C4CE4" w:rsidRDefault="00122BC5" w:rsidP="0031347A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118323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88546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52,5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10425,1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122BC5">
              <w:rPr>
                <w:rFonts w:ascii="Arial" w:hAnsi="Arial" w:cs="Arial"/>
                <w:b/>
                <w:sz w:val="14"/>
              </w:rPr>
              <w:t>121329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91526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54,3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10440,2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14912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9579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1029,3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122BC5">
              <w:rPr>
                <w:rFonts w:ascii="Arial" w:hAnsi="Arial" w:cs="Arial"/>
                <w:sz w:val="14"/>
              </w:rPr>
              <w:t>14915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9582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1025,9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38927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30310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3044,3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122BC5">
              <w:rPr>
                <w:rFonts w:ascii="Arial" w:hAnsi="Arial" w:cs="Arial"/>
                <w:sz w:val="14"/>
              </w:rPr>
              <w:t>38929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30324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3070,7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29779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22522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38,4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2691,7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122BC5">
              <w:rPr>
                <w:rFonts w:ascii="Arial" w:hAnsi="Arial" w:cs="Arial"/>
                <w:sz w:val="14"/>
              </w:rPr>
              <w:t>32774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25499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  <w:r w:rsidRPr="00122BC5">
              <w:rPr>
                <w:rFonts w:ascii="Arial" w:hAnsi="Arial" w:cs="Arial"/>
                <w:sz w:val="14"/>
                <w:szCs w:val="14"/>
              </w:rPr>
              <w:t>3,2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2693,8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1A28E4">
            <w:pPr>
              <w:spacing w:before="26" w:line="140" w:lineRule="exact"/>
              <w:ind w:left="39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26" w:line="140" w:lineRule="exact"/>
              <w:ind w:left="22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426AEB">
            <w:pPr>
              <w:spacing w:before="26" w:line="140" w:lineRule="exact"/>
              <w:ind w:left="22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29332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22332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2673,5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29338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22320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2675,6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11657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9962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1616,2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11657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9934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1607,2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798,9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803,1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10021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238,0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10029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5426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237,2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590,9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588,2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355,9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353,8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</w:tcPr>
          <w:p w:rsidR="00122BC5" w:rsidRPr="000C4CE4" w:rsidRDefault="00122BC5" w:rsidP="0031347A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3793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2955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494,2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3793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2906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517,3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122BC5" w:rsidRPr="000C4CE4" w:rsidRDefault="00122BC5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EB11E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1683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349,0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1683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EB11E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348,7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EB11E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91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BC51AB" w:rsidRPr="00122BC5" w:rsidRDefault="00EB11E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BC51AB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91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BC51AB" w:rsidRPr="00122BC5" w:rsidRDefault="00EB11E5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891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</w:tcPr>
          <w:p w:rsidR="00BC51AB" w:rsidRPr="000C4CE4" w:rsidRDefault="00BC51AB" w:rsidP="0031347A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2" w:type="dxa"/>
            <w:tcBorders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2212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1701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9,9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278,0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2213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1703</w:t>
            </w:r>
          </w:p>
        </w:tc>
        <w:tc>
          <w:tcPr>
            <w:tcW w:w="891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891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277,7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192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pacing w:val="-2"/>
                <w:sz w:val="14"/>
              </w:rPr>
              <w:br/>
            </w:r>
            <w:r w:rsidRPr="000C4CE4">
              <w:rPr>
                <w:rFonts w:ascii="Arial" w:hAnsi="Arial" w:cs="Arial"/>
                <w:spacing w:val="-2"/>
                <w:sz w:val="14"/>
              </w:rPr>
              <w:t>Республика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194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337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891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</w:tr>
      <w:tr w:rsidR="00BC51AB" w:rsidRPr="000C4CE4">
        <w:trPr>
          <w:cantSplit/>
          <w:jc w:val="center"/>
        </w:trPr>
        <w:tc>
          <w:tcPr>
            <w:tcW w:w="2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BC51AB" w:rsidRPr="000C4CE4" w:rsidRDefault="00BC51AB" w:rsidP="0031347A">
            <w:pPr>
              <w:spacing w:before="26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9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104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2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</w:tbl>
    <w:p w:rsidR="0031347A" w:rsidRPr="000C4CE4" w:rsidRDefault="0031347A" w:rsidP="00E6641F">
      <w:pPr>
        <w:spacing w:after="60"/>
        <w:jc w:val="right"/>
        <w:rPr>
          <w:rFonts w:ascii="Arial" w:hAnsi="Arial" w:cs="Arial"/>
          <w:sz w:val="14"/>
        </w:rPr>
      </w:pPr>
      <w:r w:rsidRPr="000C4CE4">
        <w:rPr>
          <w:rFonts w:ascii="Arial" w:hAnsi="Arial" w:cs="Arial"/>
        </w:rPr>
        <w:br w:type="page"/>
      </w:r>
      <w:r w:rsidR="00CF0692" w:rsidRPr="000C4CE4">
        <w:rPr>
          <w:rFonts w:ascii="Arial" w:hAnsi="Arial" w:cs="Arial"/>
          <w:sz w:val="14"/>
        </w:rPr>
        <w:t>Продолжение табл. 15.39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889"/>
        <w:gridCol w:w="891"/>
        <w:gridCol w:w="891"/>
        <w:gridCol w:w="891"/>
        <w:gridCol w:w="891"/>
        <w:gridCol w:w="891"/>
        <w:gridCol w:w="891"/>
        <w:gridCol w:w="891"/>
      </w:tblGrid>
      <w:tr w:rsidR="0031347A" w:rsidRPr="000C4CE4">
        <w:trPr>
          <w:cantSplit/>
          <w:jc w:val="center"/>
        </w:trPr>
        <w:tc>
          <w:tcPr>
            <w:tcW w:w="24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line="146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 w:rsidR="00EB5F2B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35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 w:rsidR="00EB5F2B">
              <w:rPr>
                <w:rFonts w:ascii="Arial" w:hAnsi="Arial" w:cs="Arial"/>
                <w:sz w:val="14"/>
              </w:rPr>
              <w:t>8</w:t>
            </w:r>
          </w:p>
        </w:tc>
      </w:tr>
      <w:tr w:rsidR="0031347A" w:rsidRPr="000C4CE4">
        <w:trPr>
          <w:cantSplit/>
          <w:jc w:val="center"/>
        </w:trPr>
        <w:tc>
          <w:tcPr>
            <w:tcW w:w="24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line="146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</w:rPr>
              <w:t>Площадь земель лесного фонда и земель иных категорий, на которых расположены леса, тыс. га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Лесистость территорий, процентов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Общий запас древесины, </w:t>
            </w:r>
            <w:r w:rsidR="00E6641F">
              <w:rPr>
                <w:rFonts w:ascii="Arial" w:hAnsi="Arial" w:cs="Arial"/>
                <w:sz w:val="14"/>
              </w:rPr>
              <w:t>млн</w:t>
            </w:r>
            <w:r w:rsidRPr="000C4CE4">
              <w:rPr>
                <w:rFonts w:ascii="Arial" w:hAnsi="Arial" w:cs="Arial"/>
                <w:sz w:val="14"/>
              </w:rPr>
              <w:t xml:space="preserve"> м</w:t>
            </w:r>
            <w:r w:rsidRPr="000C4CE4">
              <w:rPr>
                <w:rFonts w:ascii="Arial" w:hAnsi="Arial" w:cs="Arial"/>
                <w:sz w:val="14"/>
                <w:vertAlign w:val="superscript"/>
              </w:rPr>
              <w:t>3</w:t>
            </w:r>
          </w:p>
        </w:tc>
        <w:tc>
          <w:tcPr>
            <w:tcW w:w="1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</w:rPr>
              <w:t>Площадь земель лесного фонда и земель иных категорий, на которых расположены леса, тыс. га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Лесистость территорий, процентов</w:t>
            </w:r>
          </w:p>
        </w:tc>
        <w:tc>
          <w:tcPr>
            <w:tcW w:w="8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Общий запас древесины, </w:t>
            </w:r>
            <w:r w:rsidR="00E6641F">
              <w:rPr>
                <w:rFonts w:ascii="Arial" w:hAnsi="Arial" w:cs="Arial"/>
                <w:sz w:val="14"/>
              </w:rPr>
              <w:t>млн</w:t>
            </w:r>
            <w:r w:rsidRPr="000C4CE4">
              <w:rPr>
                <w:rFonts w:ascii="Arial" w:hAnsi="Arial" w:cs="Arial"/>
                <w:sz w:val="14"/>
              </w:rPr>
              <w:t xml:space="preserve"> м</w:t>
            </w:r>
            <w:r w:rsidRPr="000C4CE4">
              <w:rPr>
                <w:rFonts w:ascii="Arial" w:hAnsi="Arial" w:cs="Arial"/>
                <w:sz w:val="14"/>
                <w:vertAlign w:val="superscript"/>
              </w:rPr>
              <w:t>3</w:t>
            </w:r>
          </w:p>
        </w:tc>
      </w:tr>
      <w:tr w:rsidR="0031347A" w:rsidRPr="000C4CE4">
        <w:trPr>
          <w:cantSplit/>
          <w:jc w:val="center"/>
        </w:trPr>
        <w:tc>
          <w:tcPr>
            <w:tcW w:w="24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line="146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из нее </w:t>
            </w:r>
            <w:r w:rsidRPr="000C4CE4">
              <w:rPr>
                <w:rFonts w:ascii="Arial" w:hAnsi="Arial" w:cs="Arial"/>
                <w:sz w:val="14"/>
              </w:rPr>
              <w:br/>
              <w:t xml:space="preserve">покрытая </w:t>
            </w:r>
            <w:r w:rsidRPr="000C4CE4">
              <w:rPr>
                <w:rFonts w:ascii="Arial" w:hAnsi="Arial" w:cs="Arial"/>
                <w:sz w:val="14"/>
              </w:rPr>
              <w:br/>
              <w:t>лесом</w:t>
            </w:r>
          </w:p>
        </w:tc>
        <w:tc>
          <w:tcPr>
            <w:tcW w:w="89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347A" w:rsidRPr="000C4CE4" w:rsidRDefault="0031347A" w:rsidP="0031347A">
            <w:pPr>
              <w:spacing w:before="20" w:after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9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347A" w:rsidRPr="000C4CE4" w:rsidRDefault="0031347A" w:rsidP="0031347A">
            <w:pPr>
              <w:spacing w:before="20" w:after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47A" w:rsidRPr="000C4CE4" w:rsidRDefault="0031347A" w:rsidP="0031347A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из нее </w:t>
            </w:r>
            <w:r w:rsidRPr="000C4CE4">
              <w:rPr>
                <w:rFonts w:ascii="Arial" w:hAnsi="Arial" w:cs="Arial"/>
                <w:sz w:val="14"/>
              </w:rPr>
              <w:br/>
              <w:t xml:space="preserve">покрытая </w:t>
            </w:r>
            <w:r w:rsidRPr="000C4CE4">
              <w:rPr>
                <w:rFonts w:ascii="Arial" w:hAnsi="Arial" w:cs="Arial"/>
                <w:sz w:val="14"/>
              </w:rPr>
              <w:br/>
              <w:t>лесом</w:t>
            </w:r>
          </w:p>
        </w:tc>
        <w:tc>
          <w:tcPr>
            <w:tcW w:w="89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347A" w:rsidRPr="000C4CE4" w:rsidRDefault="0031347A" w:rsidP="0031347A">
            <w:pPr>
              <w:spacing w:before="20" w:after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9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347A" w:rsidRPr="000C4CE4" w:rsidRDefault="0031347A" w:rsidP="0031347A">
            <w:pPr>
              <w:spacing w:before="20" w:after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41290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37857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36,5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5706,4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41304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37880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36,5</w:t>
            </w:r>
          </w:p>
        </w:tc>
        <w:tc>
          <w:tcPr>
            <w:tcW w:w="891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5720,4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5695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838,2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837,7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1304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208,4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216,2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707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1189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212,3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217,1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1943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343,1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341,2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590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12419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11439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1599,9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12429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11454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1608,4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8144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7558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1140,5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8144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7543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1130,1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3662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581,5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591,7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573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891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148,6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686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634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987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175,6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177,7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115242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69425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38,2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8105,5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115241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69401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38,2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8136,0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1594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223,3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233,9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16048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13347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2096,6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16050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13349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2092,7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94316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51875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35,4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5344,2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94314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51840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35,4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5361,9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right w:val="nil"/>
            </w:tcBorders>
          </w:tcPr>
          <w:p w:rsidR="00122BC5" w:rsidRPr="000C4CE4" w:rsidRDefault="00122BC5" w:rsidP="001A28E4">
            <w:pPr>
              <w:spacing w:before="40" w:line="140" w:lineRule="exact"/>
              <w:ind w:left="39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426AEB">
            <w:pPr>
              <w:spacing w:before="40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50405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28802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3241,6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50403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28764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3263,1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426AEB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32324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16024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1130,2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32324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16020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1123,1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426AEB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11587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7049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972,4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11587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7056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975,7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441,5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2979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2609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447,5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309190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224613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51,5</w:t>
            </w:r>
            <w:r w:rsidRPr="00122BC5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28230,9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309176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224520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51,5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28152,8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4125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765,1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6093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762,5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11371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8375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1170,8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11371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8376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1170,6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3068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466,9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468,4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3825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545,8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3848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550,0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163954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106789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11614,6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163955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106736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11577,3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71464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63990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8844,5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71465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63938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8810,2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5727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755,7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753,1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6677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4857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579,7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6677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4859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580,8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4561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BC51AB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</w:t>
            </w:r>
            <w:r w:rsidR="00BC51A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641,1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4559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639,5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28799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19298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2846,7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28780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19285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2840,4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31347A">
            <w:pPr>
              <w:spacing w:before="40" w:line="14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569736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346953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49,9</w:t>
            </w:r>
            <w:r w:rsidRPr="00122BC5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25550,6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569935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346338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49,8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25540,4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2BC5" w:rsidRPr="000C4CE4" w:rsidRDefault="00122BC5" w:rsidP="00EB5F2B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29806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22531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2251,0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29811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22363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2248,2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256106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156760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8898,5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BC51AB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256107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BC51AB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156247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BC51AB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8899,3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EB5F2B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34066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29480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2681,0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BC51AB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34066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BC51AB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29497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BC51AB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2678,6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46080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19836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1222,8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46080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19837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1222,7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13299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12720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1885,3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13299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12716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1881,7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75650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52211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5140,9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75631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52287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5137,4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31733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23651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2052,8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31970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23634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2050,8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45600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17300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475,2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45592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17303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475,1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7406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659,7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7390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663,9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2256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199,1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2256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198,3</w:t>
            </w:r>
          </w:p>
        </w:tc>
      </w:tr>
      <w:tr w:rsidR="00BC51AB" w:rsidRPr="000C4CE4">
        <w:trPr>
          <w:cantSplit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C51AB" w:rsidRPr="000C4CE4" w:rsidRDefault="00BC51AB" w:rsidP="0031347A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27734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4897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27734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4896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C51AB" w:rsidRPr="00122BC5" w:rsidRDefault="00BC51AB" w:rsidP="00122B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</w:tr>
      <w:tr w:rsidR="00BC51AB" w:rsidRPr="000C4CE4">
        <w:trPr>
          <w:cantSplit/>
          <w:jc w:val="center"/>
        </w:trPr>
        <w:tc>
          <w:tcPr>
            <w:tcW w:w="9526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51AB" w:rsidRPr="00122BC5" w:rsidRDefault="00BC51AB" w:rsidP="0031347A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BC51AB" w:rsidRPr="00122BC5" w:rsidRDefault="00BC51AB" w:rsidP="00122BC5">
            <w:pPr>
              <w:spacing w:before="20"/>
              <w:ind w:left="113" w:right="454"/>
              <w:rPr>
                <w:rFonts w:ascii="Arial" w:hAnsi="Arial" w:cs="Arial"/>
                <w:sz w:val="12"/>
              </w:rPr>
            </w:pPr>
            <w:r w:rsidRPr="00122BC5">
              <w:rPr>
                <w:rFonts w:ascii="Arial" w:hAnsi="Arial" w:cs="Arial"/>
                <w:sz w:val="12"/>
                <w:vertAlign w:val="superscript"/>
              </w:rPr>
              <w:t xml:space="preserve">1)  </w:t>
            </w:r>
            <w:r w:rsidRPr="00122BC5">
              <w:rPr>
                <w:rFonts w:ascii="Arial" w:hAnsi="Arial" w:cs="Arial"/>
                <w:sz w:val="12"/>
              </w:rPr>
              <w:t>По данным Федерального агентства лесного хозяйства.</w:t>
            </w:r>
          </w:p>
          <w:p w:rsidR="00BC51AB" w:rsidRPr="000C4CE4" w:rsidRDefault="00BC51AB" w:rsidP="00122BC5">
            <w:pPr>
              <w:ind w:left="113" w:right="454"/>
              <w:rPr>
                <w:rFonts w:ascii="Arial" w:hAnsi="Arial" w:cs="Arial"/>
                <w:sz w:val="12"/>
              </w:rPr>
            </w:pPr>
            <w:r w:rsidRPr="00122BC5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2)  </w:t>
            </w:r>
            <w:r w:rsidRPr="00122BC5">
              <w:rPr>
                <w:rFonts w:ascii="Arial" w:hAnsi="Arial"/>
                <w:sz w:val="12"/>
              </w:rPr>
              <w:t xml:space="preserve">Показатель рассчитан по методологии </w:t>
            </w:r>
            <w:r w:rsidRPr="00122BC5">
              <w:rPr>
                <w:rFonts w:ascii="Arial" w:hAnsi="Arial" w:cs="Arial"/>
                <w:sz w:val="12"/>
              </w:rPr>
              <w:t>Федерального агентства лесного хозяйства</w:t>
            </w:r>
            <w:r w:rsidRPr="00122BC5">
              <w:rPr>
                <w:rFonts w:ascii="Arial" w:hAnsi="Arial"/>
                <w:sz w:val="12"/>
              </w:rPr>
              <w:t>.</w:t>
            </w:r>
          </w:p>
        </w:tc>
      </w:tr>
    </w:tbl>
    <w:p w:rsidR="0031347A" w:rsidRPr="000C4CE4" w:rsidRDefault="0031347A" w:rsidP="0031347A">
      <w:pPr>
        <w:spacing w:line="100" w:lineRule="exact"/>
        <w:rPr>
          <w:rFonts w:ascii="Arial" w:hAnsi="Arial" w:cs="Arial"/>
          <w:b/>
          <w:sz w:val="16"/>
        </w:rPr>
      </w:pPr>
    </w:p>
    <w:p w:rsidR="003C557C" w:rsidRPr="000C4CE4" w:rsidRDefault="005A6D56" w:rsidP="00EB5F2B">
      <w:pPr>
        <w:pageBreakBefore/>
        <w:jc w:val="center"/>
        <w:rPr>
          <w:rFonts w:ascii="Arial" w:hAnsi="Arial" w:cs="Arial"/>
          <w:b/>
          <w:bCs/>
          <w:caps/>
          <w:position w:val="6"/>
          <w:sz w:val="16"/>
          <w:szCs w:val="16"/>
        </w:rPr>
      </w:pPr>
      <w:r w:rsidRPr="000C4CE4">
        <w:rPr>
          <w:rFonts w:ascii="Arial" w:hAnsi="Arial" w:cs="Arial"/>
          <w:b/>
          <w:bCs/>
          <w:caps/>
          <w:sz w:val="16"/>
          <w:szCs w:val="16"/>
        </w:rPr>
        <w:t>15.</w:t>
      </w:r>
      <w:r w:rsidR="00CF0692" w:rsidRPr="000C4CE4">
        <w:rPr>
          <w:rFonts w:ascii="Arial" w:hAnsi="Arial" w:cs="Arial"/>
          <w:b/>
          <w:bCs/>
          <w:caps/>
          <w:sz w:val="16"/>
          <w:szCs w:val="16"/>
        </w:rPr>
        <w:t>40</w:t>
      </w:r>
      <w:r w:rsidR="003C557C" w:rsidRPr="000C4CE4">
        <w:rPr>
          <w:rFonts w:ascii="Arial" w:hAnsi="Arial" w:cs="Arial"/>
          <w:b/>
          <w:bCs/>
          <w:caps/>
          <w:sz w:val="16"/>
          <w:szCs w:val="16"/>
        </w:rPr>
        <w:t>. ЛЕСОВОССТАНОВЛЕНИЕ</w:t>
      </w:r>
      <w:r w:rsidR="00B4333D" w:rsidRPr="000C4CE4">
        <w:rPr>
          <w:rFonts w:ascii="Arial" w:hAnsi="Arial" w:cs="Arial"/>
          <w:b/>
          <w:bCs/>
          <w:caps/>
          <w:sz w:val="16"/>
          <w:szCs w:val="16"/>
          <w:vertAlign w:val="superscript"/>
        </w:rPr>
        <w:t>1)</w:t>
      </w:r>
    </w:p>
    <w:p w:rsidR="003C557C" w:rsidRPr="000C4CE4" w:rsidRDefault="003C557C" w:rsidP="00DC43BA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>(тысяч гектаров)</w:t>
      </w:r>
      <w:r w:rsidR="00B625F4" w:rsidRPr="000C4CE4">
        <w:rPr>
          <w:rFonts w:ascii="Arial" w:hAnsi="Arial" w:cs="Arial"/>
          <w:sz w:val="14"/>
          <w:szCs w:val="14"/>
        </w:rPr>
        <w:t xml:space="preserve">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742"/>
        <w:gridCol w:w="740"/>
        <w:gridCol w:w="739"/>
        <w:gridCol w:w="739"/>
        <w:gridCol w:w="740"/>
        <w:gridCol w:w="740"/>
        <w:gridCol w:w="740"/>
        <w:gridCol w:w="740"/>
        <w:gridCol w:w="740"/>
        <w:gridCol w:w="740"/>
      </w:tblGrid>
      <w:tr w:rsidR="00EB5F2B" w:rsidRPr="000C4CE4">
        <w:trPr>
          <w:cantSplit/>
          <w:jc w:val="center"/>
        </w:trPr>
        <w:tc>
          <w:tcPr>
            <w:tcW w:w="21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39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402FB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single" w:sz="6" w:space="0" w:color="auto"/>
              <w:bottom w:val="nil"/>
              <w:right w:val="nil"/>
            </w:tcBorders>
          </w:tcPr>
          <w:p w:rsidR="00122BC5" w:rsidRPr="000C4CE4" w:rsidRDefault="00122BC5" w:rsidP="00CF0692">
            <w:pPr>
              <w:spacing w:before="60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812,3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811,5</w:t>
            </w:r>
          </w:p>
        </w:tc>
        <w:tc>
          <w:tcPr>
            <w:tcW w:w="7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860,0</w:t>
            </w:r>
          </w:p>
        </w:tc>
        <w:tc>
          <w:tcPr>
            <w:tcW w:w="7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841,7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872</w:t>
            </w: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,3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863,0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802,9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839,9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961,8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940,4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</w:tcPr>
          <w:p w:rsidR="00122BC5" w:rsidRPr="000C4CE4" w:rsidRDefault="00122BC5" w:rsidP="00CF0692">
            <w:pPr>
              <w:spacing w:before="6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62,7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60,9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60,3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70,9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71,2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72,6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77,0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85,3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73,9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  <w:r w:rsidRPr="000C4CE4">
              <w:rPr>
                <w:rFonts w:ascii="Arial CYR" w:hAnsi="Arial CYR" w:cs="Arial CYR"/>
                <w:sz w:val="14"/>
                <w:szCs w:val="14"/>
              </w:rPr>
              <w:t>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</w:tcPr>
          <w:p w:rsidR="00122BC5" w:rsidRPr="000C4CE4" w:rsidRDefault="00122BC5" w:rsidP="00CF0692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156,8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163,2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186,5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185,2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190,5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195,4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194,1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201,4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243,3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237,0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37,1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39,4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48,5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426AEB">
            <w:pPr>
              <w:spacing w:before="6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числе Архангельская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область без автономного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округа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39,4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48,5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66,7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52,0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72,6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75,5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Калинингpадская</w:t>
            </w:r>
            <w:proofErr w:type="spellEnd"/>
            <w:r w:rsidRPr="000C4CE4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01CFC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01CFC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01CFC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101CFC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BC51AB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01CFC" w:rsidRDefault="00BC51AB" w:rsidP="00101CFC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01CFC" w:rsidRDefault="00BC51AB" w:rsidP="00101CFC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01CFC" w:rsidRDefault="00BC51AB" w:rsidP="00101CFC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01CFC" w:rsidRDefault="00BC51AB" w:rsidP="00101CFC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01CFC" w:rsidRDefault="00BC51AB" w:rsidP="00101CF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01CFC" w:rsidRDefault="00BC51AB" w:rsidP="00101CF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01CFC" w:rsidRDefault="00BC51AB" w:rsidP="00101CF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</w:tcPr>
          <w:p w:rsidR="00122BC5" w:rsidRPr="000C4CE4" w:rsidRDefault="00122BC5" w:rsidP="00CF0692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3,8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BC51AB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BC51AB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BC51AB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1AB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BC51AB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1AB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</w:tcPr>
          <w:p w:rsidR="00122BC5" w:rsidRPr="000C4CE4" w:rsidRDefault="00122BC5" w:rsidP="00CF0692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BC51AB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4,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1,6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BC51AB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BC51AB"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BC51AB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BC51AB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0C4CE4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CF06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C4CE4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122BC5" w:rsidRPr="00122BC5" w:rsidRDefault="00122BC5" w:rsidP="00122BC5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</w:tr>
    </w:tbl>
    <w:p w:rsidR="00B424F6" w:rsidRPr="000C4CE4" w:rsidRDefault="00B424F6" w:rsidP="00B424F6">
      <w:pPr>
        <w:spacing w:after="60"/>
        <w:rPr>
          <w:rFonts w:ascii="Arial" w:hAnsi="Arial" w:cs="Arial"/>
          <w:sz w:val="16"/>
          <w:szCs w:val="16"/>
        </w:rPr>
      </w:pPr>
    </w:p>
    <w:p w:rsidR="003C557C" w:rsidRPr="000C4CE4" w:rsidRDefault="003C557C" w:rsidP="00CF0692">
      <w:pPr>
        <w:pageBreakBefore/>
        <w:spacing w:before="54"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3012A6" w:rsidRPr="000C4CE4">
        <w:rPr>
          <w:rFonts w:ascii="Arial" w:hAnsi="Arial" w:cs="Arial"/>
          <w:sz w:val="14"/>
          <w:szCs w:val="14"/>
        </w:rPr>
        <w:t>40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742"/>
        <w:gridCol w:w="740"/>
        <w:gridCol w:w="739"/>
        <w:gridCol w:w="739"/>
        <w:gridCol w:w="740"/>
        <w:gridCol w:w="740"/>
        <w:gridCol w:w="740"/>
        <w:gridCol w:w="740"/>
        <w:gridCol w:w="740"/>
        <w:gridCol w:w="740"/>
      </w:tblGrid>
      <w:tr w:rsidR="00EB5F2B" w:rsidRPr="000C4CE4">
        <w:trPr>
          <w:cantSplit/>
          <w:jc w:val="center"/>
        </w:trPr>
        <w:tc>
          <w:tcPr>
            <w:tcW w:w="21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39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2B458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single" w:sz="6" w:space="0" w:color="auto"/>
              <w:bottom w:val="nil"/>
              <w:right w:val="nil"/>
            </w:tcBorders>
          </w:tcPr>
          <w:p w:rsidR="00122BC5" w:rsidRPr="000C4CE4" w:rsidRDefault="00122BC5" w:rsidP="009C2E26">
            <w:pPr>
              <w:spacing w:before="5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86,8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89,2</w:t>
            </w:r>
          </w:p>
        </w:tc>
        <w:tc>
          <w:tcPr>
            <w:tcW w:w="7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7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100,6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105,7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100,9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109,8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112,1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130,7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126,8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40,6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37,2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33,7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</w:tcPr>
          <w:p w:rsidR="00122BC5" w:rsidRPr="000C4CE4" w:rsidRDefault="00122BC5" w:rsidP="009C2E26">
            <w:pPr>
              <w:spacing w:before="5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 xml:space="preserve"> федеральный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60,4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60,9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49,4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25,7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1A28E4">
            <w:pPr>
              <w:spacing w:before="5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426AEB">
            <w:pPr>
              <w:spacing w:before="5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426AEB">
            <w:pPr>
              <w:spacing w:before="5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426AEB">
            <w:pPr>
              <w:spacing w:before="5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  <w:r w:rsidRPr="00122BC5">
              <w:rPr>
                <w:rFonts w:ascii="Arial" w:hAnsi="Arial" w:cs="Arial"/>
                <w:sz w:val="14"/>
                <w:szCs w:val="14"/>
              </w:rPr>
              <w:t>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</w:tcPr>
          <w:p w:rsidR="00122BC5" w:rsidRPr="000C4CE4" w:rsidRDefault="00122BC5" w:rsidP="009C2E26">
            <w:pPr>
              <w:spacing w:before="58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176,6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177,6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BC51A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192,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BC51A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211,9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BC51A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222,</w:t>
            </w:r>
            <w:r w:rsidR="00BC51AB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232,8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241,7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261,6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267,5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75,7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122,9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</w:tcPr>
          <w:p w:rsidR="00122BC5" w:rsidRPr="000C4CE4" w:rsidRDefault="00122BC5" w:rsidP="009C2E26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271,5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246,8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BC51A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245,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BC51A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219,</w:t>
            </w:r>
            <w:r w:rsidR="00BC51AB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226,4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BC51A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210,</w:t>
            </w:r>
            <w:r w:rsidR="00BC51AB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136,2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150,0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BC51A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174,</w:t>
            </w:r>
            <w:r w:rsidR="00BC51AB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b/>
                <w:sz w:val="14"/>
                <w:szCs w:val="14"/>
              </w:rPr>
              <w:t>180,5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28,8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EB5F2B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65,9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29,1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…</w:t>
            </w:r>
            <w:r w:rsidRPr="00122BC5">
              <w:rPr>
                <w:rFonts w:ascii="Arial CYR" w:hAnsi="Arial CYR" w:cs="Arial CYR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22BC5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122BC5" w:rsidRPr="000C4CE4">
        <w:trPr>
          <w:cantSplit/>
          <w:jc w:val="center"/>
        </w:trPr>
        <w:tc>
          <w:tcPr>
            <w:tcW w:w="2140" w:type="dxa"/>
            <w:tcBorders>
              <w:top w:val="nil"/>
              <w:bottom w:val="nil"/>
              <w:right w:val="nil"/>
            </w:tcBorders>
            <w:vAlign w:val="bottom"/>
          </w:tcPr>
          <w:p w:rsidR="00122BC5" w:rsidRPr="000C4CE4" w:rsidRDefault="00122BC5" w:rsidP="009C2E26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122BC5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…</w:t>
            </w:r>
            <w:r w:rsidRPr="00122BC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BC51AB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BC51AB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BC51AB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2BC5" w:rsidRPr="00122BC5" w:rsidRDefault="00BC51AB" w:rsidP="00122BC5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</w:tcBorders>
            <w:vAlign w:val="bottom"/>
          </w:tcPr>
          <w:p w:rsidR="00122BC5" w:rsidRPr="00122BC5" w:rsidRDefault="00BC51AB" w:rsidP="00122BC5">
            <w:pPr>
              <w:spacing w:before="5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BC51AB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22BC5" w:rsidRPr="000C4CE4">
        <w:trPr>
          <w:cantSplit/>
          <w:jc w:val="center"/>
        </w:trPr>
        <w:tc>
          <w:tcPr>
            <w:tcW w:w="9540" w:type="dxa"/>
            <w:gridSpan w:val="11"/>
            <w:tcBorders>
              <w:top w:val="nil"/>
              <w:bottom w:val="single" w:sz="6" w:space="0" w:color="auto"/>
            </w:tcBorders>
            <w:vAlign w:val="bottom"/>
          </w:tcPr>
          <w:p w:rsidR="00122BC5" w:rsidRPr="000C4CE4" w:rsidRDefault="00122BC5" w:rsidP="00DD2B5E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122BC5" w:rsidRPr="000C4CE4" w:rsidRDefault="00122BC5" w:rsidP="00DD2B5E">
            <w:pPr>
              <w:spacing w:before="40"/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C4CE4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0C4CE4">
              <w:rPr>
                <w:rFonts w:ascii="Arial" w:hAnsi="Arial" w:cs="Arial"/>
                <w:sz w:val="12"/>
                <w:szCs w:val="12"/>
              </w:rPr>
              <w:t xml:space="preserve"> С 2012 г. – включая индивидуальных предпринимателей.</w:t>
            </w:r>
          </w:p>
          <w:p w:rsidR="00122BC5" w:rsidRPr="000C4CE4" w:rsidRDefault="00122BC5" w:rsidP="00432233">
            <w:pPr>
              <w:ind w:left="226" w:right="5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2) </w:t>
            </w:r>
            <w:r w:rsidRPr="000C4CE4">
              <w:rPr>
                <w:rFonts w:ascii="Arial" w:hAnsi="Arial" w:cs="Arial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</w:t>
            </w:r>
            <w:r w:rsidRPr="000C4CE4">
              <w:rPr>
                <w:rFonts w:ascii="Arial" w:hAnsi="Arial" w:cs="Arial"/>
                <w:spacing w:val="-2"/>
                <w:sz w:val="12"/>
                <w:szCs w:val="12"/>
              </w:rPr>
              <w:t>в соответствии с Федеральным законом от 29.11.2007 № 282-ФЗ «Об официальном статистическом учете и системе государственной статистики в Российской</w:t>
            </w:r>
            <w:r w:rsidRPr="000C4CE4">
              <w:rPr>
                <w:rFonts w:ascii="Arial" w:hAnsi="Arial" w:cs="Arial"/>
                <w:sz w:val="12"/>
                <w:szCs w:val="12"/>
              </w:rPr>
              <w:t xml:space="preserve"> Федерации» (п. 5 ст. 4, ч.1 ст. 9).</w:t>
            </w:r>
          </w:p>
        </w:tc>
      </w:tr>
    </w:tbl>
    <w:p w:rsidR="00DD2B5E" w:rsidRPr="000C4CE4" w:rsidRDefault="00DD2B5E">
      <w:pPr>
        <w:rPr>
          <w:rFonts w:ascii="Arial" w:hAnsi="Arial" w:cs="Arial"/>
          <w:sz w:val="16"/>
          <w:szCs w:val="16"/>
        </w:rPr>
      </w:pPr>
    </w:p>
    <w:p w:rsidR="00225D7E" w:rsidRPr="000C4CE4" w:rsidRDefault="00225D7E" w:rsidP="00225D7E">
      <w:pPr>
        <w:pageBreakBefore/>
        <w:spacing w:after="60"/>
        <w:jc w:val="right"/>
        <w:rPr>
          <w:rFonts w:ascii="Arial" w:hAnsi="Arial" w:cs="Arial"/>
          <w:b/>
          <w:bCs/>
          <w:caps/>
          <w:sz w:val="16"/>
          <w:szCs w:val="16"/>
        </w:rPr>
      </w:pPr>
      <w:r w:rsidRPr="000C4CE4">
        <w:rPr>
          <w:rFonts w:ascii="Arial" w:hAnsi="Arial" w:cs="Arial"/>
          <w:b/>
          <w:bCs/>
          <w:caps/>
          <w:sz w:val="16"/>
          <w:szCs w:val="16"/>
        </w:rPr>
        <w:t>1</w:t>
      </w:r>
      <w:r w:rsidR="002F272B" w:rsidRPr="000C4CE4">
        <w:rPr>
          <w:rFonts w:ascii="Arial" w:hAnsi="Arial" w:cs="Arial"/>
          <w:b/>
          <w:bCs/>
          <w:caps/>
          <w:sz w:val="16"/>
          <w:szCs w:val="16"/>
        </w:rPr>
        <w:t>5</w:t>
      </w:r>
      <w:r w:rsidR="00DC62B1" w:rsidRPr="000C4CE4">
        <w:rPr>
          <w:rFonts w:ascii="Arial" w:hAnsi="Arial" w:cs="Arial"/>
          <w:b/>
          <w:bCs/>
          <w:caps/>
          <w:sz w:val="16"/>
          <w:szCs w:val="16"/>
        </w:rPr>
        <w:t>.41</w:t>
      </w:r>
      <w:r w:rsidRPr="000C4CE4">
        <w:rPr>
          <w:rFonts w:ascii="Arial" w:hAnsi="Arial" w:cs="Arial"/>
          <w:b/>
          <w:bCs/>
          <w:caps/>
          <w:sz w:val="16"/>
          <w:szCs w:val="16"/>
        </w:rPr>
        <w:t xml:space="preserve">. Лесные ПОЖАРЫ НА ЗЕМЛЯХ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E7616D" w:rsidRPr="000C4CE4">
        <w:trPr>
          <w:cantSplit/>
          <w:jc w:val="center"/>
        </w:trPr>
        <w:tc>
          <w:tcPr>
            <w:tcW w:w="27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 w:rsidR="00EB5F2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 w:rsidR="00EB5F2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 w:rsidR="00EB5F2B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E7616D" w:rsidRPr="000C4CE4">
        <w:trPr>
          <w:cantSplit/>
          <w:jc w:val="center"/>
        </w:trPr>
        <w:tc>
          <w:tcPr>
            <w:tcW w:w="27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16D" w:rsidRPr="000C4CE4" w:rsidRDefault="00E7616D" w:rsidP="00E7616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</w:tcBorders>
          </w:tcPr>
          <w:p w:rsidR="00EB5F2B" w:rsidRPr="000C4CE4" w:rsidRDefault="00EB5F2B" w:rsidP="003C5343">
            <w:pPr>
              <w:spacing w:before="46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33423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1962333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19329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2054025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9991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1158024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16865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3190696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</w:tcPr>
          <w:p w:rsidR="00EB5F2B" w:rsidRPr="000C4CE4" w:rsidRDefault="00EB5F2B" w:rsidP="003C5343">
            <w:pPr>
              <w:spacing w:before="46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6907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261643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276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281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1189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2638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246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30250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19994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156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25915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1690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9102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24309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474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131379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86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12598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1476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0C4CE4">
              <w:rPr>
                <w:rFonts w:ascii="Arial" w:hAnsi="Arial" w:cs="Arial"/>
                <w:sz w:val="14"/>
                <w:szCs w:val="14"/>
              </w:rPr>
              <w:t>,4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</w:tcPr>
          <w:p w:rsidR="00EB5F2B" w:rsidRPr="000C4CE4" w:rsidRDefault="00EB5F2B" w:rsidP="003C5343">
            <w:pPr>
              <w:spacing w:before="46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2163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42701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522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2623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1906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52367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1869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7457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6262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13008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433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2733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20266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32333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184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1378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14103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4868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1A28E4">
            <w:pPr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426AE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426AE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14103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4868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157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1760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Hовгородская</w:t>
            </w:r>
            <w:proofErr w:type="spellEnd"/>
            <w:r w:rsidRPr="000C4CE4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275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</w:tcPr>
          <w:p w:rsidR="00EB5F2B" w:rsidRPr="000C4CE4" w:rsidRDefault="00EB5F2B" w:rsidP="003C5343">
            <w:pPr>
              <w:spacing w:before="46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206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4450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555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</w:tcPr>
          <w:p w:rsidR="00EB5F2B" w:rsidRPr="000C4CE4" w:rsidRDefault="00EB5F2B" w:rsidP="003C5343">
            <w:pPr>
              <w:spacing w:before="46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3094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120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Алания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2602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EB5F2B" w:rsidRPr="000C4CE4" w:rsidRDefault="00EB5F2B" w:rsidP="003C5343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EB5F2B" w:rsidRPr="000C4CE4" w:rsidRDefault="00BC51AB" w:rsidP="00EB5F2B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EB5F2B" w:rsidRPr="000C4CE4" w:rsidRDefault="00EB5F2B" w:rsidP="00EB5F2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</w:tbl>
    <w:p w:rsidR="00225D7E" w:rsidRPr="000C4CE4" w:rsidRDefault="00225D7E" w:rsidP="00225D7E">
      <w:pPr>
        <w:rPr>
          <w:rFonts w:ascii="Arial" w:hAnsi="Arial" w:cs="Arial"/>
          <w:sz w:val="16"/>
          <w:szCs w:val="16"/>
        </w:rPr>
      </w:pPr>
    </w:p>
    <w:p w:rsidR="00225D7E" w:rsidRPr="000C4CE4" w:rsidRDefault="00225D7E" w:rsidP="00225D7E">
      <w:pPr>
        <w:pageBreakBefore/>
        <w:spacing w:after="60"/>
        <w:rPr>
          <w:rFonts w:ascii="Arial" w:hAnsi="Arial" w:cs="Arial"/>
          <w:b/>
          <w:bCs/>
          <w:caps/>
          <w:sz w:val="16"/>
          <w:szCs w:val="16"/>
        </w:rPr>
      </w:pPr>
      <w:r w:rsidRPr="000C4CE4">
        <w:rPr>
          <w:rFonts w:ascii="Arial" w:hAnsi="Arial" w:cs="Arial"/>
          <w:b/>
          <w:bCs/>
          <w:caps/>
          <w:sz w:val="16"/>
          <w:szCs w:val="16"/>
        </w:rPr>
        <w:t>ЛЕСНОГО ФОНДА И ЗЕМЛЯХ ИНЫХ КАТЕГОРИЙ</w:t>
      </w:r>
      <w:r w:rsidRPr="000C4CE4">
        <w:rPr>
          <w:rFonts w:ascii="Arial" w:hAnsi="Arial" w:cs="Arial"/>
          <w:b/>
          <w:bCs/>
          <w:caps/>
          <w:sz w:val="16"/>
          <w:szCs w:val="16"/>
          <w:vertAlign w:val="superscript"/>
        </w:rPr>
        <w:t>1)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2"/>
        <w:gridCol w:w="852"/>
        <w:gridCol w:w="852"/>
        <w:gridCol w:w="852"/>
        <w:gridCol w:w="852"/>
        <w:gridCol w:w="852"/>
        <w:gridCol w:w="852"/>
        <w:gridCol w:w="2725"/>
      </w:tblGrid>
      <w:tr w:rsidR="00EB5F2B" w:rsidRPr="000C4CE4">
        <w:trPr>
          <w:cantSplit/>
          <w:jc w:val="center"/>
        </w:trPr>
        <w:tc>
          <w:tcPr>
            <w:tcW w:w="1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272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5F2B" w:rsidRPr="000C4CE4">
        <w:trPr>
          <w:cantSplit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 пожарами, 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 пожарами, 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 пожарами, 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 пожарами, га</w:t>
            </w:r>
          </w:p>
        </w:tc>
        <w:tc>
          <w:tcPr>
            <w:tcW w:w="272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12337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2748920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11025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EB11E5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250826</w:t>
            </w:r>
            <w:r w:rsidR="00EB11E5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10922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3282089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12125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7408409</w:t>
            </w:r>
          </w:p>
        </w:tc>
        <w:tc>
          <w:tcPr>
            <w:tcW w:w="2725" w:type="dxa"/>
            <w:tcBorders>
              <w:top w:val="single" w:sz="6" w:space="0" w:color="auto"/>
              <w:right w:val="single" w:sz="6" w:space="0" w:color="auto"/>
            </w:tcBorders>
          </w:tcPr>
          <w:p w:rsidR="00122BC5" w:rsidRPr="000C4CE4" w:rsidRDefault="00122BC5" w:rsidP="001903D2">
            <w:pPr>
              <w:spacing w:before="46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582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1292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266</w:t>
            </w:r>
          </w:p>
        </w:tc>
        <w:tc>
          <w:tcPr>
            <w:tcW w:w="852" w:type="dxa"/>
            <w:vAlign w:val="bottom"/>
          </w:tcPr>
          <w:p w:rsidR="00122BC5" w:rsidRPr="000C4CE4" w:rsidRDefault="00EB11E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189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330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615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2151</w:t>
            </w:r>
          </w:p>
        </w:tc>
        <w:tc>
          <w:tcPr>
            <w:tcW w:w="2725" w:type="dxa"/>
            <w:tcBorders>
              <w:right w:val="single" w:sz="6" w:space="0" w:color="auto"/>
            </w:tcBorders>
          </w:tcPr>
          <w:p w:rsidR="00122BC5" w:rsidRPr="000C4CE4" w:rsidRDefault="00122BC5" w:rsidP="001903D2">
            <w:pPr>
              <w:spacing w:before="46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296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845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2043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870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4056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457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13247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1542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15560</w:t>
            </w:r>
          </w:p>
        </w:tc>
        <w:tc>
          <w:tcPr>
            <w:tcW w:w="2725" w:type="dxa"/>
            <w:tcBorders>
              <w:right w:val="single" w:sz="6" w:space="0" w:color="auto"/>
            </w:tcBorders>
          </w:tcPr>
          <w:p w:rsidR="00122BC5" w:rsidRPr="000C4CE4" w:rsidRDefault="00122BC5" w:rsidP="001903D2">
            <w:pPr>
              <w:spacing w:before="46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312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1830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2746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11915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680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A28E4">
            <w:pPr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250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571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679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11221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Hовгородская</w:t>
            </w:r>
            <w:proofErr w:type="spellEnd"/>
            <w:r w:rsidRPr="000C4CE4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184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905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152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320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6146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217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865</w:t>
            </w:r>
          </w:p>
        </w:tc>
        <w:tc>
          <w:tcPr>
            <w:tcW w:w="2725" w:type="dxa"/>
            <w:tcBorders>
              <w:right w:val="single" w:sz="6" w:space="0" w:color="auto"/>
            </w:tcBorders>
          </w:tcPr>
          <w:p w:rsidR="00122BC5" w:rsidRPr="000C4CE4" w:rsidRDefault="00122BC5" w:rsidP="001903D2">
            <w:pPr>
              <w:spacing w:before="46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4535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492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299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2725" w:type="dxa"/>
            <w:tcBorders>
              <w:right w:val="single" w:sz="6" w:space="0" w:color="auto"/>
            </w:tcBorders>
          </w:tcPr>
          <w:p w:rsidR="00122BC5" w:rsidRPr="000C4CE4" w:rsidRDefault="00122BC5" w:rsidP="001903D2">
            <w:pPr>
              <w:spacing w:before="46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Алания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  <w:r w:rsidR="00122BC5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52" w:type="dxa"/>
            <w:vAlign w:val="bottom"/>
          </w:tcPr>
          <w:p w:rsidR="00122BC5" w:rsidRPr="000C4CE4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</w:tr>
      <w:tr w:rsidR="00122BC5" w:rsidRPr="000C4CE4" w:rsidTr="00BC51AB">
        <w:trPr>
          <w:cantSplit/>
          <w:jc w:val="center"/>
        </w:trPr>
        <w:tc>
          <w:tcPr>
            <w:tcW w:w="851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122BC5" w:rsidRPr="000C4CE4" w:rsidRDefault="00122BC5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C51A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52" w:type="dxa"/>
            <w:tcBorders>
              <w:bottom w:val="single" w:sz="6" w:space="0" w:color="auto"/>
            </w:tcBorders>
            <w:vAlign w:val="bottom"/>
          </w:tcPr>
          <w:p w:rsidR="00122BC5" w:rsidRPr="00122BC5" w:rsidRDefault="00BC51AB" w:rsidP="00BC51AB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22BC5" w:rsidRPr="000C4CE4" w:rsidRDefault="00122BC5" w:rsidP="001903D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</w:tr>
    </w:tbl>
    <w:p w:rsidR="00225D7E" w:rsidRPr="000C4CE4" w:rsidRDefault="00225D7E" w:rsidP="00225D7E">
      <w:pPr>
        <w:rPr>
          <w:rFonts w:ascii="Arial" w:hAnsi="Arial" w:cs="Arial"/>
          <w:sz w:val="16"/>
          <w:szCs w:val="16"/>
        </w:rPr>
      </w:pPr>
    </w:p>
    <w:p w:rsidR="00225D7E" w:rsidRPr="000C4CE4" w:rsidRDefault="00225D7E" w:rsidP="00225D7E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EB5F2B" w:rsidRPr="000C4CE4">
        <w:trPr>
          <w:cantSplit/>
          <w:jc w:val="center"/>
        </w:trPr>
        <w:tc>
          <w:tcPr>
            <w:tcW w:w="27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7100D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7100D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7100DD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</w:tcBorders>
          </w:tcPr>
          <w:p w:rsidR="00EB5F2B" w:rsidRPr="000C4CE4" w:rsidRDefault="00EB5F2B" w:rsidP="00225D7E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7665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348455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653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2453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805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2382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923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2834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8695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1146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76350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27853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C51A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9827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BC51A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25379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5201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168770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886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4265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5065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6364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4834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</w:tcPr>
          <w:p w:rsidR="00EB5F2B" w:rsidRPr="000C4CE4" w:rsidRDefault="00EB5F2B" w:rsidP="00225D7E">
            <w:pPr>
              <w:spacing w:before="4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 xml:space="preserve"> федеральный округ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9836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372637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7078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229953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2718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198549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1943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11565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20876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9248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347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1780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2243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253701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6561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557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3683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2289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86417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185291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194329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599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4863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1A28E4">
            <w:pPr>
              <w:spacing w:before="44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округ – Югра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52418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1604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122586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48738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219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57645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145120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округов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1810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33779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5059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254</w:t>
            </w:r>
          </w:p>
        </w:tc>
        <w:tc>
          <w:tcPr>
            <w:tcW w:w="852" w:type="dxa"/>
            <w:vAlign w:val="bottom"/>
          </w:tcPr>
          <w:p w:rsidR="00EB5F2B" w:rsidRPr="000C4CE4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1753</w:t>
            </w:r>
          </w:p>
        </w:tc>
      </w:tr>
      <w:tr w:rsidR="00EB5F2B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EB5F2B" w:rsidRPr="000C4CE4" w:rsidRDefault="00EB5F2B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52" w:type="dxa"/>
            <w:vAlign w:val="bottom"/>
          </w:tcPr>
          <w:p w:rsidR="00EB5F2B" w:rsidRPr="00122BC5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3517</w:t>
            </w:r>
          </w:p>
        </w:tc>
        <w:tc>
          <w:tcPr>
            <w:tcW w:w="852" w:type="dxa"/>
            <w:vAlign w:val="bottom"/>
          </w:tcPr>
          <w:p w:rsidR="00EB5F2B" w:rsidRPr="00122BC5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11643</w:t>
            </w:r>
          </w:p>
        </w:tc>
        <w:tc>
          <w:tcPr>
            <w:tcW w:w="852" w:type="dxa"/>
            <w:vAlign w:val="bottom"/>
          </w:tcPr>
          <w:p w:rsidR="00EB5F2B" w:rsidRPr="00122BC5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1961</w:t>
            </w:r>
          </w:p>
        </w:tc>
        <w:tc>
          <w:tcPr>
            <w:tcW w:w="852" w:type="dxa"/>
            <w:vAlign w:val="bottom"/>
          </w:tcPr>
          <w:p w:rsidR="00EB5F2B" w:rsidRPr="00122BC5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28854</w:t>
            </w:r>
          </w:p>
        </w:tc>
        <w:tc>
          <w:tcPr>
            <w:tcW w:w="852" w:type="dxa"/>
            <w:vAlign w:val="bottom"/>
          </w:tcPr>
          <w:p w:rsidR="00EB5F2B" w:rsidRPr="00122BC5" w:rsidRDefault="00EB5F2B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852" w:type="dxa"/>
            <w:vAlign w:val="bottom"/>
          </w:tcPr>
          <w:p w:rsidR="00EB5F2B" w:rsidRPr="00122BC5" w:rsidRDefault="00EB5F2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1930</w:t>
            </w:r>
          </w:p>
        </w:tc>
        <w:tc>
          <w:tcPr>
            <w:tcW w:w="852" w:type="dxa"/>
            <w:vAlign w:val="bottom"/>
          </w:tcPr>
          <w:p w:rsidR="00EB5F2B" w:rsidRPr="00122BC5" w:rsidRDefault="00EB5F2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440</w:t>
            </w:r>
          </w:p>
        </w:tc>
        <w:tc>
          <w:tcPr>
            <w:tcW w:w="852" w:type="dxa"/>
            <w:vAlign w:val="bottom"/>
          </w:tcPr>
          <w:p w:rsidR="00EB5F2B" w:rsidRPr="00122BC5" w:rsidRDefault="00EB5F2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</w:tcPr>
          <w:p w:rsidR="00122BC5" w:rsidRPr="000C4CE4" w:rsidRDefault="00122BC5" w:rsidP="00225D7E">
            <w:pPr>
              <w:spacing w:before="44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3800</w:t>
            </w:r>
          </w:p>
        </w:tc>
        <w:tc>
          <w:tcPr>
            <w:tcW w:w="852" w:type="dxa"/>
            <w:vAlign w:val="bottom"/>
          </w:tcPr>
          <w:p w:rsidR="00122BC5" w:rsidRPr="00122BC5" w:rsidRDefault="00BC51AB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80008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7115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741539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2175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119086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6147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1113424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9007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88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1653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17034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32455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370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102672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1441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2114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1136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2683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11755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1118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4831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652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8597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2403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415413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902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54707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1592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153996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830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42366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884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23591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26759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2234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732656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949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84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1448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748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4929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305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2192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10361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6694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1265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539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112766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1337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256977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2172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155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3840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</w:tcPr>
          <w:p w:rsidR="00122BC5" w:rsidRPr="000C4CE4" w:rsidRDefault="00122BC5" w:rsidP="00225D7E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2733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849346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3612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1076784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2148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785118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4731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22BC5">
              <w:rPr>
                <w:rFonts w:ascii="Arial" w:hAnsi="Arial" w:cs="Arial"/>
                <w:b/>
                <w:bCs/>
                <w:sz w:val="14"/>
                <w:szCs w:val="14"/>
              </w:rPr>
              <w:t>2052103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EB5F2B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30405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105049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615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17687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2BC5">
              <w:rPr>
                <w:rFonts w:ascii="Arial" w:hAnsi="Arial" w:cs="Arial"/>
                <w:sz w:val="14"/>
                <w:szCs w:val="14"/>
                <w:lang w:val="en-US"/>
              </w:rPr>
              <w:t>1264</w:t>
            </w:r>
          </w:p>
        </w:tc>
        <w:tc>
          <w:tcPr>
            <w:tcW w:w="852" w:type="dxa"/>
            <w:vAlign w:val="bottom"/>
          </w:tcPr>
          <w:p w:rsidR="00122BC5" w:rsidRPr="00122BC5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t>106510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87219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157631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674374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949542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EB5F2B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62226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440853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45062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1120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522776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4355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2319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803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12527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4654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3728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727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79753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40673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309038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13058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454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50502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36561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32522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25698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631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337321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396775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11566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8234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3276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1655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3806</w:t>
            </w:r>
          </w:p>
        </w:tc>
      </w:tr>
      <w:tr w:rsidR="00122BC5" w:rsidRPr="000C4CE4">
        <w:trPr>
          <w:cantSplit/>
          <w:jc w:val="center"/>
        </w:trPr>
        <w:tc>
          <w:tcPr>
            <w:tcW w:w="2724" w:type="dxa"/>
            <w:tcBorders>
              <w:left w:val="single" w:sz="6" w:space="0" w:color="auto"/>
            </w:tcBorders>
            <w:vAlign w:val="bottom"/>
          </w:tcPr>
          <w:p w:rsidR="00122BC5" w:rsidRPr="000C4CE4" w:rsidRDefault="00122BC5" w:rsidP="0004200E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174888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5665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1080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852" w:type="dxa"/>
            <w:vAlign w:val="bottom"/>
          </w:tcPr>
          <w:p w:rsidR="00122BC5" w:rsidRPr="000C4CE4" w:rsidRDefault="00122BC5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</w:tr>
      <w:tr w:rsidR="00122BC5" w:rsidRPr="00122BC5">
        <w:trPr>
          <w:cantSplit/>
          <w:jc w:val="center"/>
        </w:trPr>
        <w:tc>
          <w:tcPr>
            <w:tcW w:w="9540" w:type="dxa"/>
            <w:gridSpan w:val="9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22BC5" w:rsidRPr="00122BC5" w:rsidRDefault="00122BC5" w:rsidP="00E72550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22BC5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122BC5" w:rsidRPr="00122BC5" w:rsidRDefault="00122BC5" w:rsidP="00E72550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22BC5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 </w:t>
            </w:r>
            <w:r w:rsidRPr="00122BC5">
              <w:rPr>
                <w:rFonts w:ascii="Arial" w:hAnsi="Arial" w:cs="Arial"/>
                <w:sz w:val="12"/>
                <w:szCs w:val="12"/>
              </w:rPr>
              <w:t xml:space="preserve">По данным </w:t>
            </w:r>
            <w:r w:rsidRPr="00122BC5">
              <w:rPr>
                <w:rFonts w:ascii="Arial" w:hAnsi="Arial" w:cs="Arial"/>
                <w:sz w:val="12"/>
              </w:rPr>
              <w:t>Федерального агентства лесного хозяйства</w:t>
            </w:r>
            <w:r w:rsidRPr="00122BC5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3D03A1" w:rsidRPr="000C4CE4" w:rsidRDefault="003D03A1">
      <w:pPr>
        <w:rPr>
          <w:rFonts w:ascii="Arial" w:hAnsi="Arial" w:cs="Arial"/>
          <w:sz w:val="16"/>
          <w:szCs w:val="16"/>
        </w:rPr>
      </w:pPr>
    </w:p>
    <w:p w:rsidR="00225D7E" w:rsidRPr="000C4CE4" w:rsidRDefault="00225D7E" w:rsidP="00225D7E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>Продолжение табл. 1</w:t>
      </w:r>
      <w:r w:rsidR="002F272B" w:rsidRPr="000C4CE4">
        <w:rPr>
          <w:rFonts w:ascii="Arial" w:hAnsi="Arial" w:cs="Arial"/>
          <w:sz w:val="14"/>
          <w:szCs w:val="14"/>
        </w:rPr>
        <w:t>5</w:t>
      </w:r>
      <w:r w:rsidR="00DC62B1" w:rsidRPr="000C4CE4">
        <w:rPr>
          <w:rFonts w:ascii="Arial" w:hAnsi="Arial" w:cs="Arial"/>
          <w:sz w:val="14"/>
          <w:szCs w:val="14"/>
        </w:rPr>
        <w:t>.41</w:t>
      </w:r>
    </w:p>
    <w:tbl>
      <w:tblPr>
        <w:tblW w:w="5000" w:type="pct"/>
        <w:jc w:val="center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2"/>
        <w:gridCol w:w="852"/>
        <w:gridCol w:w="852"/>
        <w:gridCol w:w="852"/>
        <w:gridCol w:w="852"/>
        <w:gridCol w:w="852"/>
        <w:gridCol w:w="852"/>
        <w:gridCol w:w="2725"/>
      </w:tblGrid>
      <w:tr w:rsidR="00EB5F2B" w:rsidRPr="000C4CE4">
        <w:trPr>
          <w:cantSplit/>
          <w:jc w:val="center"/>
        </w:trPr>
        <w:tc>
          <w:tcPr>
            <w:tcW w:w="1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272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5F2B" w:rsidRPr="000C4CE4">
        <w:trPr>
          <w:cantSplit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 лесных пожаров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Площадь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 xml:space="preserve">лесных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земель,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пройденная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пожарами,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га</w:t>
            </w:r>
          </w:p>
        </w:tc>
        <w:tc>
          <w:tcPr>
            <w:tcW w:w="272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B5F2B" w:rsidRPr="000C4CE4" w:rsidRDefault="00EB5F2B" w:rsidP="00225D7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787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6139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718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1867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358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2352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1039</w:t>
            </w:r>
          </w:p>
        </w:tc>
        <w:tc>
          <w:tcPr>
            <w:tcW w:w="852" w:type="dxa"/>
            <w:tcBorders>
              <w:top w:val="single" w:sz="6" w:space="0" w:color="auto"/>
            </w:tcBorders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7080</w:t>
            </w:r>
          </w:p>
        </w:tc>
        <w:tc>
          <w:tcPr>
            <w:tcW w:w="2725" w:type="dxa"/>
            <w:tcBorders>
              <w:top w:val="single" w:sz="6" w:space="0" w:color="auto"/>
              <w:right w:val="single" w:sz="6" w:space="0" w:color="auto"/>
            </w:tcBorders>
          </w:tcPr>
          <w:p w:rsidR="00D01A7F" w:rsidRPr="000C4CE4" w:rsidRDefault="00D01A7F" w:rsidP="00225D7E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  <w:r w:rsidR="00D01A7F" w:rsidRPr="00D01A7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1092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2094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  <w:r w:rsidR="00D01A7F" w:rsidRPr="00D01A7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51A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1496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3133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1415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11259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2541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64155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1948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243681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2079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43562</w:t>
            </w:r>
          </w:p>
        </w:tc>
        <w:tc>
          <w:tcPr>
            <w:tcW w:w="2725" w:type="dxa"/>
            <w:tcBorders>
              <w:right w:val="single" w:sz="6" w:space="0" w:color="auto"/>
            </w:tcBorders>
          </w:tcPr>
          <w:p w:rsidR="00D01A7F" w:rsidRPr="000C4CE4" w:rsidRDefault="00D01A7F" w:rsidP="00225D7E">
            <w:pPr>
              <w:spacing w:before="4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 xml:space="preserve"> федеральный округ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3274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bCs/>
                <w:sz w:val="14"/>
                <w:szCs w:val="14"/>
              </w:rPr>
              <w:t>2311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465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5247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1871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767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3475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bCs/>
                <w:sz w:val="14"/>
                <w:szCs w:val="14"/>
              </w:rPr>
              <w:t>4926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4447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2789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57783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805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226101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9697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1A28E4">
            <w:pPr>
              <w:spacing w:before="44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1567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8086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53924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6158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426AEB">
            <w:pPr>
              <w:spacing w:before="44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Ханты-Мансийский автономный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округ – Югра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798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49367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171602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2550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426AEB">
            <w:pPr>
              <w:spacing w:before="44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426AEB">
            <w:pPr>
              <w:spacing w:before="44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541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3325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10342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705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24171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3853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669136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3627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941849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3852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1474731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3103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1911008</w:t>
            </w:r>
          </w:p>
        </w:tc>
        <w:tc>
          <w:tcPr>
            <w:tcW w:w="2725" w:type="dxa"/>
            <w:tcBorders>
              <w:right w:val="single" w:sz="6" w:space="0" w:color="auto"/>
            </w:tcBorders>
          </w:tcPr>
          <w:p w:rsidR="00D01A7F" w:rsidRPr="000C4CE4" w:rsidRDefault="00D01A7F" w:rsidP="00225D7E">
            <w:pPr>
              <w:spacing w:before="44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1067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119020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2671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44678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7776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13134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1016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26692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1458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207689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1609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505333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1646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1590708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1607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503708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1212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709035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1209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917380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779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307094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973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1012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881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3642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3019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2299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19851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1018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679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4716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2057655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2848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1495806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3984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1541305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3526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5428158</w:t>
            </w:r>
          </w:p>
        </w:tc>
        <w:tc>
          <w:tcPr>
            <w:tcW w:w="2725" w:type="dxa"/>
            <w:tcBorders>
              <w:right w:val="single" w:sz="6" w:space="0" w:color="auto"/>
            </w:tcBorders>
          </w:tcPr>
          <w:p w:rsidR="00D01A7F" w:rsidRPr="000C4CE4" w:rsidRDefault="00D01A7F" w:rsidP="00225D7E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1574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820973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140723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827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275700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23438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17986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11847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626564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BC51AB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2859235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1453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905766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266489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971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304151</w:t>
            </w:r>
          </w:p>
        </w:tc>
        <w:tc>
          <w:tcPr>
            <w:tcW w:w="852" w:type="dxa"/>
            <w:vAlign w:val="bottom"/>
          </w:tcPr>
          <w:p w:rsidR="00D01A7F" w:rsidRPr="00D01A7F" w:rsidRDefault="00BC51AB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831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358126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1893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5101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2604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8335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4293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89886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110262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6994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115355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88968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250409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162518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752695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98406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1688451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4377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101594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6898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51018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4426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128042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91096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44397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81967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</w:tr>
      <w:tr w:rsidR="00D01A7F" w:rsidRPr="000C4CE4">
        <w:trPr>
          <w:cantSplit/>
          <w:jc w:val="center"/>
        </w:trPr>
        <w:tc>
          <w:tcPr>
            <w:tcW w:w="851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725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6374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2" w:type="dxa"/>
            <w:vAlign w:val="bottom"/>
          </w:tcPr>
          <w:p w:rsidR="00D01A7F" w:rsidRPr="00D01A7F" w:rsidRDefault="00D01A7F" w:rsidP="00D01A7F">
            <w:pPr>
              <w:spacing w:before="44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1927</w:t>
            </w:r>
          </w:p>
        </w:tc>
        <w:tc>
          <w:tcPr>
            <w:tcW w:w="2725" w:type="dxa"/>
            <w:tcBorders>
              <w:right w:val="single" w:sz="6" w:space="0" w:color="auto"/>
            </w:tcBorders>
            <w:vAlign w:val="bottom"/>
          </w:tcPr>
          <w:p w:rsidR="00D01A7F" w:rsidRPr="000C4CE4" w:rsidRDefault="00D01A7F" w:rsidP="00EB5F2B">
            <w:pPr>
              <w:spacing w:before="4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D01A7F" w:rsidRPr="000C4CE4">
        <w:trPr>
          <w:cantSplit/>
          <w:jc w:val="center"/>
        </w:trPr>
        <w:tc>
          <w:tcPr>
            <w:tcW w:w="9540" w:type="dxa"/>
            <w:gridSpan w:val="9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1A7F" w:rsidRPr="000C4CE4" w:rsidRDefault="00D01A7F" w:rsidP="00636B68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</w:p>
          <w:p w:rsidR="00D01A7F" w:rsidRPr="000C4CE4" w:rsidRDefault="00D01A7F" w:rsidP="00636B68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25D7E" w:rsidRPr="000C4CE4" w:rsidRDefault="00225D7E" w:rsidP="00225D7E">
      <w:pPr>
        <w:rPr>
          <w:rFonts w:ascii="Arial" w:hAnsi="Arial" w:cs="Arial"/>
          <w:sz w:val="16"/>
          <w:szCs w:val="16"/>
        </w:rPr>
      </w:pPr>
    </w:p>
    <w:p w:rsidR="00895E29" w:rsidRPr="000C4CE4" w:rsidRDefault="005A6D56" w:rsidP="00895E29">
      <w:pPr>
        <w:pStyle w:val="aa"/>
        <w:pageBreakBefore/>
        <w:spacing w:after="60" w:line="240" w:lineRule="auto"/>
        <w:jc w:val="right"/>
        <w:rPr>
          <w:b/>
          <w:bCs/>
          <w:sz w:val="14"/>
          <w:szCs w:val="14"/>
        </w:rPr>
      </w:pPr>
      <w:r w:rsidRPr="005D498E">
        <w:rPr>
          <w:b/>
          <w:bCs/>
        </w:rPr>
        <w:t>15.</w:t>
      </w:r>
      <w:r w:rsidR="00887F51" w:rsidRPr="005D498E">
        <w:rPr>
          <w:b/>
          <w:bCs/>
        </w:rPr>
        <w:t>42</w:t>
      </w:r>
      <w:r w:rsidR="00895E29" w:rsidRPr="005D498E">
        <w:rPr>
          <w:b/>
          <w:bCs/>
        </w:rPr>
        <w:t>.</w:t>
      </w:r>
      <w:r w:rsidR="00895E29" w:rsidRPr="000C4CE4">
        <w:rPr>
          <w:b/>
          <w:bCs/>
        </w:rPr>
        <w:t xml:space="preserve"> ОСНОВНЫЕ ПОКАЗАТЕЛИ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8"/>
        <w:gridCol w:w="530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5B5E55" w:rsidRPr="000C4CE4">
        <w:trPr>
          <w:jc w:val="center"/>
        </w:trPr>
        <w:tc>
          <w:tcPr>
            <w:tcW w:w="21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5B5E55" w:rsidRPr="000C4CE4" w:rsidRDefault="005B5E55" w:rsidP="004F0088">
            <w:pPr>
              <w:spacing w:before="40" w:after="40"/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1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5E55" w:rsidRPr="000C4CE4" w:rsidRDefault="005B5E55" w:rsidP="00F56458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Число предприятий и организаций </w:t>
            </w:r>
            <w:r w:rsidR="00F56458"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(на конец года)</w:t>
            </w:r>
          </w:p>
        </w:tc>
        <w:tc>
          <w:tcPr>
            <w:tcW w:w="371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E55" w:rsidRPr="000C4CE4" w:rsidRDefault="005B5E55" w:rsidP="00807533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Среднегодовая численность работников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организаций, человек</w:t>
            </w:r>
          </w:p>
        </w:tc>
      </w:tr>
      <w:tr w:rsidR="000B5697" w:rsidRPr="000C4CE4">
        <w:trPr>
          <w:jc w:val="center"/>
        </w:trPr>
        <w:tc>
          <w:tcPr>
            <w:tcW w:w="21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0B5697" w:rsidRPr="000C4CE4" w:rsidRDefault="000B5697" w:rsidP="004F0088">
            <w:pPr>
              <w:spacing w:before="40" w:after="40"/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5697" w:rsidRPr="000C4CE4" w:rsidRDefault="000B5697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5C2BD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5C2BD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5C2BD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5C2BD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97" w:rsidRPr="000C4CE4" w:rsidRDefault="000B5697" w:rsidP="005C2BD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AF3271" w:rsidRPr="000C4CE4" w:rsidRDefault="00AF3271" w:rsidP="00E003FB">
            <w:pPr>
              <w:pStyle w:val="xl28"/>
              <w:pBdr>
                <w:top w:val="none" w:sz="0" w:space="0" w:color="auto"/>
                <w:left w:val="none" w:sz="0" w:space="0" w:color="auto"/>
                <w:right w:val="none" w:sz="0" w:space="0" w:color="auto"/>
              </w:pBdr>
              <w:spacing w:before="46" w:beforeAutospacing="0" w:after="0" w:afterAutospacing="0" w:line="140" w:lineRule="exact"/>
              <w:jc w:val="lef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20825</w:t>
            </w:r>
          </w:p>
        </w:tc>
        <w:tc>
          <w:tcPr>
            <w:tcW w:w="531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15635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10553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10216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8939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7968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7575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EB5F2B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EB5F2B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247753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EB5F2B" w:rsidRDefault="00AF3271" w:rsidP="0064119D">
            <w:pPr>
              <w:spacing w:before="46" w:line="140" w:lineRule="exact"/>
              <w:ind w:right="57"/>
              <w:jc w:val="right"/>
              <w:rPr>
                <w:spacing w:val="-4"/>
                <w:sz w:val="14"/>
                <w:szCs w:val="14"/>
              </w:rPr>
            </w:pPr>
            <w:r w:rsidRPr="00EB5F2B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156576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EB5F2B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EB5F2B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107067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EB5F2B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EB5F2B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103352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97532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70575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84967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pStyle w:val="1"/>
              <w:keepNext w:val="0"/>
              <w:spacing w:before="46" w:line="140" w:lineRule="exact"/>
              <w:ind w:firstLineChars="0" w:firstLine="0"/>
              <w:jc w:val="center"/>
              <w:rPr>
                <w:bCs w:val="0"/>
              </w:rPr>
            </w:pPr>
            <w:r w:rsidRPr="000C4CE4">
              <w:t xml:space="preserve">Центральный </w:t>
            </w:r>
            <w:r w:rsidRPr="000C4CE4">
              <w:br/>
              <w:t>федеральный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2367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1905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1462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1426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1195</w:t>
            </w:r>
          </w:p>
        </w:tc>
        <w:tc>
          <w:tcPr>
            <w:tcW w:w="530" w:type="dxa"/>
            <w:vAlign w:val="bottom"/>
          </w:tcPr>
          <w:p w:rsidR="00AF3271" w:rsidRPr="00101CFC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01CFC">
              <w:rPr>
                <w:rFonts w:ascii="Arial" w:hAnsi="Arial" w:cs="Arial"/>
                <w:b/>
                <w:sz w:val="14"/>
                <w:szCs w:val="14"/>
              </w:rPr>
              <w:t>1069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981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15632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11709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7410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6941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7329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5457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6595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4992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3742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1438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1602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1150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1503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F56458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F56458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AF3271" w:rsidRPr="000C4CE4" w:rsidRDefault="00AF3271" w:rsidP="00E003FB">
            <w:pPr>
              <w:pStyle w:val="1"/>
              <w:keepNext w:val="0"/>
              <w:spacing w:before="46" w:line="140" w:lineRule="exact"/>
              <w:ind w:firstLineChars="0" w:firstLine="0"/>
              <w:jc w:val="center"/>
            </w:pPr>
            <w:r w:rsidRPr="000C4CE4">
              <w:t xml:space="preserve">Северо-Западный </w:t>
            </w:r>
            <w:r w:rsidRPr="000C4CE4">
              <w:br/>
              <w:t>федеральный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5981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3996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2587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2571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2004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1827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87141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45542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30738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30025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28591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15963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20149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12694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5584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2445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2214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9752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5507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1752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2463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21308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8995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5059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5697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5889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1A28E4">
            <w:pPr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в том числе:  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AF3271" w:rsidRPr="000C4CE4" w:rsidRDefault="00F56458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416EF" w:rsidRDefault="00F56458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F56458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F3271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21306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8992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5059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5697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5889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6707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5444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5346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3206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4482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F56458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19870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11488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8280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8905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8969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2672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3129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1937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г.Санкт</w:t>
            </w:r>
            <w:proofErr w:type="spellEnd"/>
            <w:r w:rsidRPr="000C4CE4">
              <w:rPr>
                <w:rFonts w:ascii="Arial" w:hAnsi="Arial" w:cs="Arial"/>
                <w:sz w:val="14"/>
                <w:szCs w:val="14"/>
              </w:rPr>
              <w:t>-Петербург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003FB">
            <w:pPr>
              <w:pStyle w:val="ac"/>
              <w:spacing w:before="46" w:after="0" w:line="140" w:lineRule="exact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0C4CE4">
              <w:rPr>
                <w:b/>
                <w:bCs/>
                <w:sz w:val="14"/>
                <w:szCs w:val="14"/>
              </w:rPr>
              <w:t xml:space="preserve">Южный </w:t>
            </w:r>
            <w:r w:rsidRPr="000C4CE4">
              <w:rPr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260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191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117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757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1757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1489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1808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1681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929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1074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416EF" w:rsidRDefault="00F56458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F56458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F3271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0C4CE4">
              <w:rPr>
                <w:rFonts w:ascii="Calibri" w:hAnsi="Calibri"/>
                <w:sz w:val="14"/>
                <w:szCs w:val="14"/>
              </w:rPr>
              <w:t>…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272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1332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1473</w:t>
            </w:r>
          </w:p>
        </w:tc>
        <w:tc>
          <w:tcPr>
            <w:tcW w:w="530" w:type="dxa"/>
            <w:tcBorders>
              <w:top w:val="nil"/>
              <w:lef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530" w:type="dxa"/>
            <w:tcBorders>
              <w:top w:val="nil"/>
            </w:tcBorders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636</w:t>
            </w:r>
          </w:p>
        </w:tc>
        <w:tc>
          <w:tcPr>
            <w:tcW w:w="530" w:type="dxa"/>
            <w:tcBorders>
              <w:top w:val="nil"/>
            </w:tcBorders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A416EF" w:rsidRDefault="00F56458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tcBorders>
              <w:top w:val="nil"/>
            </w:tcBorders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</w:tcBorders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F56458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</w:tcBorders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</w:tcBorders>
            <w:vAlign w:val="bottom"/>
          </w:tcPr>
          <w:p w:rsidR="00AF3271" w:rsidRPr="00AF3271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tcBorders>
              <w:top w:val="nil"/>
            </w:tcBorders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</w:tcBorders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458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458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F3271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AF3271" w:rsidRPr="000C4CE4" w:rsidRDefault="00AF3271" w:rsidP="00E003FB">
            <w:pPr>
              <w:pStyle w:val="1"/>
              <w:keepNext w:val="0"/>
              <w:spacing w:before="46" w:line="140" w:lineRule="exact"/>
              <w:ind w:firstLineChars="0" w:firstLine="0"/>
              <w:jc w:val="center"/>
            </w:pPr>
            <w:r w:rsidRPr="000C4CE4">
              <w:t xml:space="preserve">Северо-Кавказский </w:t>
            </w:r>
            <w:r w:rsidRPr="000C4CE4">
              <w:br/>
              <w:t>федеральный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34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70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AF3271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F56458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F3271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Осетия –  Алания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F3271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F3271" w:rsidRPr="000C4CE4">
        <w:trPr>
          <w:trHeight w:val="6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F56458" w:rsidP="0064119D">
            <w:pPr>
              <w:spacing w:before="46" w:line="140" w:lineRule="exact"/>
              <w:ind w:right="57"/>
              <w:jc w:val="right"/>
              <w:rPr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F56458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F56458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tcBorders>
              <w:top w:val="nil"/>
              <w:bottom w:val="single" w:sz="6" w:space="0" w:color="auto"/>
            </w:tcBorders>
            <w:vAlign w:val="bottom"/>
          </w:tcPr>
          <w:p w:rsidR="00AF3271" w:rsidRPr="000C4CE4" w:rsidRDefault="00AF3271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tcBorders>
              <w:top w:val="nil"/>
              <w:bottom w:val="single" w:sz="6" w:space="0" w:color="auto"/>
            </w:tcBorders>
            <w:vAlign w:val="bottom"/>
          </w:tcPr>
          <w:p w:rsidR="00AF3271" w:rsidRPr="00AF3271" w:rsidRDefault="00F56458" w:rsidP="00F56458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3C557C" w:rsidRPr="000C4CE4" w:rsidRDefault="003C557C" w:rsidP="00895E29">
      <w:pPr>
        <w:pStyle w:val="aa"/>
        <w:pageBreakBefore/>
        <w:spacing w:after="60" w:line="240" w:lineRule="auto"/>
        <w:jc w:val="left"/>
        <w:rPr>
          <w:b/>
          <w:bCs/>
          <w:sz w:val="14"/>
          <w:szCs w:val="14"/>
        </w:rPr>
      </w:pPr>
      <w:r w:rsidRPr="000C4CE4">
        <w:rPr>
          <w:b/>
          <w:bCs/>
        </w:rPr>
        <w:t>ПО ВИДУ ДЕЯТЕЛЬНОСТИ «ЛЕСОЗАГОТОВКИ»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528"/>
        <w:gridCol w:w="527"/>
        <w:gridCol w:w="527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7"/>
        <w:gridCol w:w="2171"/>
      </w:tblGrid>
      <w:tr w:rsidR="005B5E55" w:rsidRPr="000C4CE4">
        <w:trPr>
          <w:jc w:val="center"/>
        </w:trPr>
        <w:tc>
          <w:tcPr>
            <w:tcW w:w="36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E55" w:rsidRPr="000C4CE4" w:rsidRDefault="005B5E55" w:rsidP="00807533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Сальдированный финансовый результат (прибыль минус убыток) деятельности организаций</w:t>
            </w:r>
            <w:r w:rsidR="00224D17"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0C4CE4">
              <w:rPr>
                <w:rFonts w:ascii="Arial" w:hAnsi="Arial" w:cs="Arial"/>
                <w:sz w:val="14"/>
                <w:szCs w:val="14"/>
              </w:rPr>
              <w:t>, млн</w:t>
            </w:r>
            <w:r w:rsidR="00A86EB0" w:rsidRPr="00A86EB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14"/>
              </w:rPr>
              <w:t>руб.</w:t>
            </w:r>
          </w:p>
        </w:tc>
        <w:tc>
          <w:tcPr>
            <w:tcW w:w="36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E55" w:rsidRPr="000C4CE4" w:rsidRDefault="005B5E55" w:rsidP="00807533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Удельный вес убыточных  организаций в общем числе организаций</w:t>
            </w:r>
            <w:r w:rsidR="00224D17"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0C4CE4">
              <w:rPr>
                <w:rFonts w:ascii="Arial" w:hAnsi="Arial" w:cs="Arial"/>
                <w:sz w:val="14"/>
                <w:szCs w:val="14"/>
              </w:rPr>
              <w:t>, процентов</w:t>
            </w:r>
          </w:p>
        </w:tc>
        <w:tc>
          <w:tcPr>
            <w:tcW w:w="21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5E55" w:rsidRPr="000C4CE4" w:rsidRDefault="005B5E55" w:rsidP="00807533">
            <w:pPr>
              <w:spacing w:before="20"/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5F2B" w:rsidRPr="000C4CE4">
        <w:trPr>
          <w:jc w:val="center"/>
        </w:trPr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B5F2B" w:rsidRPr="000C4CE4" w:rsidRDefault="00EB5F2B" w:rsidP="004F0088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17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F2B" w:rsidRPr="000C4CE4" w:rsidRDefault="00EB5F2B" w:rsidP="004F0088">
            <w:pPr>
              <w:spacing w:before="40" w:after="40"/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jc w:val="center"/>
        </w:trPr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-2800</w:t>
            </w:r>
          </w:p>
        </w:tc>
        <w:tc>
          <w:tcPr>
            <w:tcW w:w="528" w:type="dxa"/>
            <w:tcBorders>
              <w:top w:val="single" w:sz="4" w:space="0" w:color="auto"/>
            </w:tcBorders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-5420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-17652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-6591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5973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0C4CE4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-231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  <w:lang w:val="en-US"/>
              </w:rPr>
              <w:t>295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56,3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46,8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40,5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39,3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38,4</w:t>
            </w:r>
          </w:p>
        </w:tc>
        <w:tc>
          <w:tcPr>
            <w:tcW w:w="217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A7F" w:rsidRPr="000C4CE4" w:rsidRDefault="00D01A7F" w:rsidP="00E003FB">
            <w:pPr>
              <w:spacing w:before="46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-235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-165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-137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230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-16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  <w:lang w:val="en-US"/>
              </w:rPr>
              <w:t>62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69,1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54,5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39,4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39,1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003FB">
            <w:pPr>
              <w:pStyle w:val="30"/>
              <w:spacing w:before="46" w:line="140" w:lineRule="exact"/>
              <w:rPr>
                <w:bCs w:val="0"/>
                <w:sz w:val="14"/>
                <w:szCs w:val="14"/>
              </w:rPr>
            </w:pPr>
            <w:r w:rsidRPr="000C4CE4">
              <w:rPr>
                <w:bCs w:val="0"/>
                <w:sz w:val="14"/>
                <w:szCs w:val="14"/>
              </w:rPr>
              <w:t xml:space="preserve">Центральный </w:t>
            </w:r>
            <w:r w:rsidRPr="000C4CE4">
              <w:rPr>
                <w:bCs w:val="0"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-10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-8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-36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F56458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-25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-7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-2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-183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-179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-126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-35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-153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-2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-22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-57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Cs/>
                <w:sz w:val="14"/>
                <w:szCs w:val="14"/>
              </w:rPr>
              <w:t>20,0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-14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-25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-588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-2307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-2289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-105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1695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376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3269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68,6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63,9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55,3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46,6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34,8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52,3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35,8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center"/>
          </w:tcPr>
          <w:p w:rsidR="00D01A7F" w:rsidRPr="000C4CE4" w:rsidRDefault="00D01A7F" w:rsidP="00E003FB">
            <w:pPr>
              <w:pStyle w:val="1"/>
              <w:keepNext w:val="0"/>
              <w:spacing w:before="46" w:line="140" w:lineRule="exact"/>
              <w:ind w:firstLineChars="0" w:firstLine="0"/>
              <w:jc w:val="center"/>
            </w:pPr>
            <w:r w:rsidRPr="000C4CE4">
              <w:t xml:space="preserve">Северо-Западный </w:t>
            </w:r>
            <w:r w:rsidRPr="000C4CE4">
              <w:br/>
              <w:t>федеральный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-516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-827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-1400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-656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-51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-971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-110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-46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-9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-322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-629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-616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244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976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1A28E4">
            <w:pPr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в том числе:  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</w:t>
            </w:r>
            <w:r w:rsidR="00F56458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-629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-616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244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976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75.4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426AEB">
            <w:pPr>
              <w:spacing w:before="46" w:line="140" w:lineRule="exact"/>
              <w:ind w:left="227" w:right="-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-151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714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1459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-153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-438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-107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829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-28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-8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-352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-13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-33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-36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-14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-44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-74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-25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-44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г.Санкт</w:t>
            </w:r>
            <w:proofErr w:type="spellEnd"/>
            <w:r w:rsidRPr="000C4CE4">
              <w:rPr>
                <w:rFonts w:ascii="Arial" w:hAnsi="Arial" w:cs="Arial"/>
                <w:sz w:val="14"/>
                <w:szCs w:val="14"/>
              </w:rPr>
              <w:t>-Петербург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-9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-24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-3457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2356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1331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80,0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003FB">
            <w:pPr>
              <w:pStyle w:val="ac"/>
              <w:spacing w:before="46" w:after="0" w:line="140" w:lineRule="exact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0C4CE4">
              <w:rPr>
                <w:b/>
                <w:bCs/>
                <w:sz w:val="14"/>
                <w:szCs w:val="14"/>
              </w:rPr>
              <w:t xml:space="preserve">Южный </w:t>
            </w:r>
            <w:r w:rsidRPr="000C4CE4">
              <w:rPr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458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458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–</w:t>
            </w:r>
          </w:p>
        </w:tc>
        <w:tc>
          <w:tcPr>
            <w:tcW w:w="526" w:type="dxa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0C4CE4">
              <w:rPr>
                <w:rFonts w:ascii="Arial" w:eastAsia="Arial Unicode MS" w:hAnsi="Arial" w:cs="Arial"/>
                <w:sz w:val="14"/>
                <w:szCs w:val="20"/>
              </w:rPr>
              <w:t>-7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-3457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0C4CE4">
              <w:rPr>
                <w:rFonts w:ascii="Arial" w:eastAsia="Arial Unicode MS" w:hAnsi="Arial" w:cs="Arial"/>
                <w:sz w:val="14"/>
                <w:szCs w:val="20"/>
              </w:rPr>
              <w:t>-2353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0C4CE4">
              <w:rPr>
                <w:rFonts w:ascii="Arial" w:eastAsia="Arial Unicode MS" w:hAnsi="Arial" w:cs="Arial"/>
                <w:sz w:val="14"/>
                <w:szCs w:val="20"/>
              </w:rPr>
              <w:t>1331</w:t>
            </w:r>
          </w:p>
        </w:tc>
        <w:tc>
          <w:tcPr>
            <w:tcW w:w="526" w:type="dxa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eastAsia="Arial Unicode MS" w:hAnsi="Arial" w:cs="Arial"/>
                <w:sz w:val="14"/>
                <w:szCs w:val="20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-20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28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458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458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–</w:t>
            </w:r>
          </w:p>
        </w:tc>
        <w:tc>
          <w:tcPr>
            <w:tcW w:w="526" w:type="dxa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-1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-4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F56458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center"/>
          </w:tcPr>
          <w:p w:rsidR="00D01A7F" w:rsidRPr="000C4CE4" w:rsidRDefault="00D01A7F" w:rsidP="00F56458">
            <w:pPr>
              <w:pStyle w:val="1"/>
              <w:keepNext w:val="0"/>
              <w:spacing w:before="46" w:line="140" w:lineRule="exact"/>
              <w:ind w:firstLineChars="0" w:firstLine="0"/>
              <w:jc w:val="center"/>
            </w:pPr>
            <w:r w:rsidRPr="000C4CE4">
              <w:t>Северо</w:t>
            </w:r>
            <w:r w:rsidR="00F56458">
              <w:t>-</w:t>
            </w:r>
            <w:r w:rsidRPr="000C4CE4">
              <w:t xml:space="preserve">Кавказский </w:t>
            </w:r>
            <w:r w:rsidRPr="000C4CE4">
              <w:br/>
              <w:t>федеральный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Осетия –  Алания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0C4CE4" w:rsidRDefault="00D01A7F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28" w:type="dxa"/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7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-4</w:t>
            </w:r>
          </w:p>
        </w:tc>
        <w:tc>
          <w:tcPr>
            <w:tcW w:w="526" w:type="dxa"/>
            <w:vAlign w:val="bottom"/>
          </w:tcPr>
          <w:p w:rsidR="00D01A7F" w:rsidRPr="000C4CE4" w:rsidRDefault="00D01A7F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0C4CE4" w:rsidRDefault="00F56458" w:rsidP="0064119D">
            <w:pPr>
              <w:spacing w:before="46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D01A7F" w:rsidRPr="000C4CE4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45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D01A7F" w:rsidRPr="00D01A7F" w:rsidRDefault="00F56458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45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D01A7F" w:rsidRPr="000C4CE4" w:rsidRDefault="00D01A7F" w:rsidP="0004200E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</w:tr>
    </w:tbl>
    <w:p w:rsidR="003C557C" w:rsidRPr="000C4CE4" w:rsidRDefault="003C557C" w:rsidP="00E003FB">
      <w:pPr>
        <w:pStyle w:val="xl24"/>
        <w:pageBreakBefore/>
        <w:spacing w:before="0" w:beforeAutospacing="0" w:after="60" w:afterAutospacing="0"/>
        <w:rPr>
          <w:rFonts w:cs="Times New Roman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8"/>
        <w:gridCol w:w="530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5B5E55" w:rsidRPr="000C4CE4">
        <w:trPr>
          <w:jc w:val="center"/>
        </w:trPr>
        <w:tc>
          <w:tcPr>
            <w:tcW w:w="21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5B5E55" w:rsidRPr="000C4CE4" w:rsidRDefault="005B5E55" w:rsidP="00612FD6">
            <w:pPr>
              <w:spacing w:before="40" w:after="40"/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1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5E55" w:rsidRPr="000C4CE4" w:rsidRDefault="005B5E55" w:rsidP="00C547D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Число предприятий и организаций</w:t>
            </w:r>
            <w:r w:rsidR="00C547D0"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(на конец года)</w:t>
            </w:r>
          </w:p>
        </w:tc>
        <w:tc>
          <w:tcPr>
            <w:tcW w:w="371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E55" w:rsidRPr="000C4CE4" w:rsidRDefault="005B5E55" w:rsidP="00E003F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Среднегодовая численность работников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организаций, человек</w:t>
            </w:r>
          </w:p>
        </w:tc>
      </w:tr>
      <w:tr w:rsidR="00EB5F2B" w:rsidRPr="000C4CE4">
        <w:trPr>
          <w:jc w:val="center"/>
        </w:trPr>
        <w:tc>
          <w:tcPr>
            <w:tcW w:w="216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EB5F2B" w:rsidRPr="000C4CE4" w:rsidRDefault="00EB5F2B" w:rsidP="00612FD6">
            <w:pPr>
              <w:spacing w:before="40" w:after="40"/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AF3271" w:rsidRPr="000C4CE4" w:rsidRDefault="00AF3271" w:rsidP="00E003F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>2524</w:t>
            </w:r>
          </w:p>
        </w:tc>
        <w:tc>
          <w:tcPr>
            <w:tcW w:w="531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2290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1566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1498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1348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1197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1159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A416EF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34823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22678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14690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15181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13217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9000</w:t>
            </w:r>
          </w:p>
        </w:tc>
        <w:tc>
          <w:tcPr>
            <w:tcW w:w="530" w:type="dxa"/>
            <w:tcBorders>
              <w:top w:val="single" w:sz="4" w:space="0" w:color="auto"/>
            </w:tcBorders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10691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179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3098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2458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114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="00AF3271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169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1786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617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8693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3448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3602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3112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2101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2567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865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12128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6153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3927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4006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3795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3389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3636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334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3486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4957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2319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925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1063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="00AF3271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36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0" w:type="dxa"/>
            <w:vAlign w:val="bottom"/>
          </w:tcPr>
          <w:p w:rsidR="00AF3271" w:rsidRPr="00101CFC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101CFC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AF3271" w:rsidRDefault="00C547D0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003F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>1636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1176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815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773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698</w:t>
            </w:r>
          </w:p>
        </w:tc>
        <w:tc>
          <w:tcPr>
            <w:tcW w:w="530" w:type="dxa"/>
            <w:vAlign w:val="bottom"/>
          </w:tcPr>
          <w:p w:rsidR="00AF3271" w:rsidRPr="00F56458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sz w:val="14"/>
                <w:szCs w:val="14"/>
              </w:rPr>
              <w:t>582</w:t>
            </w:r>
          </w:p>
        </w:tc>
        <w:tc>
          <w:tcPr>
            <w:tcW w:w="530" w:type="dxa"/>
            <w:vAlign w:val="bottom"/>
          </w:tcPr>
          <w:p w:rsidR="00AF3271" w:rsidRPr="00F56458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sz w:val="14"/>
                <w:szCs w:val="14"/>
              </w:rPr>
              <w:t>553</w:t>
            </w:r>
          </w:p>
        </w:tc>
        <w:tc>
          <w:tcPr>
            <w:tcW w:w="530" w:type="dxa"/>
            <w:vAlign w:val="bottom"/>
          </w:tcPr>
          <w:p w:rsidR="00AF3271" w:rsidRPr="00F56458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458">
              <w:rPr>
                <w:rFonts w:ascii="Arial" w:hAnsi="Arial" w:cs="Arial"/>
                <w:b/>
                <w:bCs/>
                <w:sz w:val="14"/>
                <w:szCs w:val="14"/>
              </w:rPr>
              <w:t>16628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7717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6043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5353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4707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3103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3814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47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836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10746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3986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3206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2662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1642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1947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613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5166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2448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1153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1155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1A28E4">
            <w:pPr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426AE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361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176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148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4064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426AE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28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426AE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без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автономных округов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224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140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AF3271" w:rsidRPr="000C4CE4" w:rsidRDefault="00AF3271" w:rsidP="00E003F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5039</w:t>
            </w:r>
          </w:p>
        </w:tc>
        <w:tc>
          <w:tcPr>
            <w:tcW w:w="531" w:type="dxa"/>
            <w:vAlign w:val="bottom"/>
          </w:tcPr>
          <w:p w:rsidR="00AF3271" w:rsidRPr="000C4CE4" w:rsidRDefault="00F56458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4092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2630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2516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2092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1893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1836</w:t>
            </w:r>
          </w:p>
        </w:tc>
        <w:tc>
          <w:tcPr>
            <w:tcW w:w="530" w:type="dxa"/>
            <w:vAlign w:val="bottom"/>
          </w:tcPr>
          <w:p w:rsidR="00AF3271" w:rsidRPr="00A416EF" w:rsidRDefault="00F56458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55629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42972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28273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26704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24321</w:t>
            </w:r>
          </w:p>
        </w:tc>
        <w:tc>
          <w:tcPr>
            <w:tcW w:w="530" w:type="dxa"/>
            <w:vAlign w:val="bottom"/>
          </w:tcPr>
          <w:p w:rsidR="00AF3271" w:rsidRPr="000C4CE4" w:rsidRDefault="00F56458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19925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25418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50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94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3174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120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3483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3284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2805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2073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2678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1553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1382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16715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13162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7358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5405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7186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2308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1653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27019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19112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12862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12395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9582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12089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165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79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1602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250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146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96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824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986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105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29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631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04200E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377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226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210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4019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4448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1434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1448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AF3271" w:rsidRPr="000C4CE4" w:rsidRDefault="00AF3271" w:rsidP="00E003F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2976</w:t>
            </w:r>
          </w:p>
        </w:tc>
        <w:tc>
          <w:tcPr>
            <w:tcW w:w="531" w:type="dxa"/>
            <w:vAlign w:val="bottom"/>
          </w:tcPr>
          <w:p w:rsidR="00AF3271" w:rsidRPr="000C4CE4" w:rsidRDefault="00C547D0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1938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1319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1263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1138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1076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1068</w:t>
            </w:r>
          </w:p>
        </w:tc>
        <w:tc>
          <w:tcPr>
            <w:tcW w:w="530" w:type="dxa"/>
            <w:vAlign w:val="bottom"/>
          </w:tcPr>
          <w:p w:rsidR="00AF3271" w:rsidRPr="00A416EF" w:rsidRDefault="00C547D0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36721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24084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18286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17225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17623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16182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17157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333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1276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168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277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115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111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eastAsia="Arial Unicode MS" w:hAnsi="Arial" w:cs="Arial"/>
                <w:sz w:val="14"/>
              </w:rPr>
              <w:t>2056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587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485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7997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5440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3787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4131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5145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4727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1008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19334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12600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11005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9742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8385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9730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353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2554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2442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1099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1016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1494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1186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30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187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66</w:t>
            </w:r>
          </w:p>
        </w:tc>
        <w:tc>
          <w:tcPr>
            <w:tcW w:w="531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30" w:type="dxa"/>
            <w:vAlign w:val="bottom"/>
          </w:tcPr>
          <w:p w:rsidR="00AF3271" w:rsidRPr="00A416EF" w:rsidRDefault="00AF3271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64119D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003F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530" w:type="dxa"/>
            <w:vAlign w:val="bottom"/>
          </w:tcPr>
          <w:p w:rsidR="00AF3271" w:rsidRPr="000C4CE4" w:rsidRDefault="00AF3271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530" w:type="dxa"/>
            <w:vAlign w:val="bottom"/>
          </w:tcPr>
          <w:p w:rsidR="00AF3271" w:rsidRPr="00AF3271" w:rsidRDefault="00AF3271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</w:tr>
      <w:tr w:rsidR="00AF3271" w:rsidRPr="000C4CE4">
        <w:trPr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AF3271" w:rsidRPr="000C4CE4" w:rsidRDefault="00AF3271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C547D0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416EF" w:rsidRDefault="00C547D0" w:rsidP="00A416E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Calibri" w:hAnsi="Calibri"/>
                <w:sz w:val="14"/>
                <w:szCs w:val="14"/>
              </w:rPr>
            </w:pPr>
            <w:r w:rsidRPr="00C547D0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Calibri" w:hAnsi="Calibri"/>
                <w:sz w:val="14"/>
                <w:szCs w:val="14"/>
                <w:lang w:val="en-US"/>
              </w:rPr>
            </w:pPr>
            <w:r w:rsidRPr="00C547D0">
              <w:rPr>
                <w:rFonts w:ascii="Calibri" w:hAnsi="Calibri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Calibri" w:hAnsi="Calibri"/>
                <w:sz w:val="14"/>
                <w:szCs w:val="14"/>
              </w:rPr>
            </w:pPr>
            <w:r w:rsidRPr="00C547D0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0C4CE4" w:rsidRDefault="00C547D0" w:rsidP="00EB5F2B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0" w:type="dxa"/>
            <w:vAlign w:val="bottom"/>
          </w:tcPr>
          <w:p w:rsidR="00AF3271" w:rsidRPr="00AF3271" w:rsidRDefault="00C547D0" w:rsidP="00AF3271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jc w:val="center"/>
        </w:trPr>
        <w:tc>
          <w:tcPr>
            <w:tcW w:w="9589" w:type="dxa"/>
            <w:gridSpan w:val="15"/>
            <w:tcBorders>
              <w:top w:val="nil"/>
              <w:left w:val="single" w:sz="4" w:space="0" w:color="auto"/>
              <w:bottom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:rsidR="00AF3271" w:rsidRPr="000C4CE4" w:rsidRDefault="00AF3271" w:rsidP="00BD3F82">
            <w:pPr>
              <w:pStyle w:val="a4"/>
              <w:tabs>
                <w:tab w:val="left" w:pos="708"/>
              </w:tabs>
              <w:spacing w:before="60" w:after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AF3271" w:rsidRPr="000C4CE4" w:rsidRDefault="00AF3271" w:rsidP="004406E7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0C4CE4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0C4CE4">
              <w:rPr>
                <w:rFonts w:ascii="Arial" w:hAnsi="Arial" w:cs="Arial"/>
                <w:sz w:val="12"/>
                <w:szCs w:val="12"/>
              </w:rPr>
              <w:t xml:space="preserve"> По данным государственной регистрации.</w:t>
            </w:r>
          </w:p>
          <w:p w:rsidR="00AF3271" w:rsidRPr="000C4CE4" w:rsidRDefault="00AF3271" w:rsidP="004406E7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C4CE4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0C4CE4">
              <w:rPr>
                <w:rFonts w:ascii="Arial" w:hAnsi="Arial" w:cs="Arial"/>
                <w:sz w:val="12"/>
                <w:szCs w:val="12"/>
              </w:rPr>
              <w:t xml:space="preserve"> По данным бухгалтерской отчетности. Знак (-) означает убыток.</w:t>
            </w:r>
          </w:p>
          <w:p w:rsidR="00AF3271" w:rsidRPr="000C4CE4" w:rsidRDefault="00AF3271" w:rsidP="004406E7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0C4CE4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3) </w:t>
            </w:r>
            <w:r w:rsidRPr="000C4CE4">
              <w:rPr>
                <w:rFonts w:ascii="Arial" w:hAnsi="Arial" w:cs="Arial"/>
                <w:sz w:val="12"/>
                <w:szCs w:val="12"/>
              </w:rPr>
              <w:t>По данным бухгалтерской отчетности.</w:t>
            </w:r>
          </w:p>
        </w:tc>
      </w:tr>
    </w:tbl>
    <w:p w:rsidR="00105723" w:rsidRPr="000C4CE4" w:rsidRDefault="00105723" w:rsidP="00E003FB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 xml:space="preserve">Продолжение табл. </w:t>
      </w:r>
      <w:r w:rsidR="005A6D56" w:rsidRPr="000C4CE4">
        <w:rPr>
          <w:rFonts w:ascii="Arial" w:hAnsi="Arial" w:cs="Arial"/>
          <w:sz w:val="14"/>
          <w:szCs w:val="14"/>
        </w:rPr>
        <w:t>15.</w:t>
      </w:r>
      <w:r w:rsidR="00887F51" w:rsidRPr="000C4CE4">
        <w:rPr>
          <w:rFonts w:ascii="Arial" w:hAnsi="Arial" w:cs="Arial"/>
          <w:sz w:val="14"/>
          <w:szCs w:val="14"/>
        </w:rPr>
        <w:t>42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528"/>
        <w:gridCol w:w="527"/>
        <w:gridCol w:w="527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7"/>
        <w:gridCol w:w="2171"/>
      </w:tblGrid>
      <w:tr w:rsidR="005B5E55" w:rsidRPr="000C4CE4">
        <w:trPr>
          <w:jc w:val="center"/>
        </w:trPr>
        <w:tc>
          <w:tcPr>
            <w:tcW w:w="36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E55" w:rsidRPr="000C4CE4" w:rsidRDefault="005B5E55" w:rsidP="00E003F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Сальдированный финансовый результат (прибыль минус убыток) деятельности организаций</w:t>
            </w:r>
            <w:r w:rsidR="00702AE4"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E6641F">
              <w:rPr>
                <w:rFonts w:ascii="Arial" w:hAnsi="Arial" w:cs="Arial"/>
                <w:sz w:val="14"/>
                <w:szCs w:val="14"/>
              </w:rPr>
              <w:t xml:space="preserve">млн </w:t>
            </w:r>
            <w:r w:rsidRPr="000C4CE4">
              <w:rPr>
                <w:rFonts w:ascii="Arial" w:hAnsi="Arial" w:cs="Arial"/>
                <w:sz w:val="14"/>
                <w:szCs w:val="14"/>
              </w:rPr>
              <w:t>руб.</w:t>
            </w:r>
          </w:p>
        </w:tc>
        <w:tc>
          <w:tcPr>
            <w:tcW w:w="36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5E55" w:rsidRPr="000C4CE4" w:rsidRDefault="005B5E55" w:rsidP="00E003F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Удельный вес убыточных  организаций в общем числе организаций</w:t>
            </w:r>
            <w:r w:rsidR="00702AE4"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0C4CE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0C4CE4">
              <w:rPr>
                <w:rFonts w:ascii="Arial" w:hAnsi="Arial" w:cs="Arial"/>
                <w:sz w:val="14"/>
                <w:szCs w:val="14"/>
              </w:rPr>
              <w:t>, процентов</w:t>
            </w:r>
          </w:p>
        </w:tc>
        <w:tc>
          <w:tcPr>
            <w:tcW w:w="21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5E55" w:rsidRPr="000C4CE4" w:rsidRDefault="005B5E55" w:rsidP="00E003FB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5F2B" w:rsidRPr="000C4CE4">
        <w:trPr>
          <w:jc w:val="center"/>
        </w:trPr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B5F2B" w:rsidRPr="000C4CE4" w:rsidRDefault="00EB5F2B" w:rsidP="00EB5F2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17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F2B" w:rsidRPr="000C4CE4" w:rsidRDefault="00EB5F2B" w:rsidP="00612FD6">
            <w:pPr>
              <w:spacing w:before="40" w:after="40"/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jc w:val="center"/>
        </w:trPr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20"/>
              </w:rPr>
              <w:t>-179</w:t>
            </w:r>
          </w:p>
        </w:tc>
        <w:tc>
          <w:tcPr>
            <w:tcW w:w="528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-232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-83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20"/>
              </w:rPr>
              <w:t>-50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-13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52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-479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60,5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40,6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34,6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39,1</w:t>
            </w:r>
          </w:p>
        </w:tc>
        <w:tc>
          <w:tcPr>
            <w:tcW w:w="527" w:type="dxa"/>
            <w:tcBorders>
              <w:top w:val="single" w:sz="4" w:space="0" w:color="auto"/>
            </w:tcBorders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54,5</w:t>
            </w:r>
          </w:p>
        </w:tc>
        <w:tc>
          <w:tcPr>
            <w:tcW w:w="2171" w:type="dxa"/>
            <w:tcBorders>
              <w:top w:val="single" w:sz="4" w:space="0" w:color="auto"/>
              <w:right w:val="single" w:sz="4" w:space="0" w:color="auto"/>
            </w:tcBorders>
          </w:tcPr>
          <w:p w:rsidR="00D01A7F" w:rsidRPr="000C4CE4" w:rsidRDefault="00D01A7F" w:rsidP="00E003F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-54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-670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-0,0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C547D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-12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5D498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-61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-231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-66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-75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-181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-238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-246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5D498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-52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-15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29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178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eastAsia="Arial Unicode MS" w:hAnsi="Arial" w:cs="Arial"/>
                <w:sz w:val="14"/>
                <w:szCs w:val="20"/>
              </w:rPr>
              <w:t>-3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-2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eastAsia="Arial Unicode MS" w:hAnsi="Arial" w:cs="Arial"/>
                <w:sz w:val="14"/>
                <w:szCs w:val="14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-0,0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-106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C547D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-0,0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-0,3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20"/>
              </w:rPr>
              <w:t>-196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-92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-487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20"/>
              </w:rPr>
              <w:t>10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99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-120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71,4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55,6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003F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-0,0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-109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-53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D01A7F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5D498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-94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-84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-39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-496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-38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1A28E4">
            <w:pPr>
              <w:spacing w:before="4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-46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-496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426AE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-20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-38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426AE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-18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-19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426AEB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Тюменская область без 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автономных округов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-3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-1390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-1909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-8571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20"/>
              </w:rPr>
              <w:t>-2655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-2934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-445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-1611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59,3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43,1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41,4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37,7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51,0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42,9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35,1</w:t>
            </w:r>
          </w:p>
        </w:tc>
        <w:tc>
          <w:tcPr>
            <w:tcW w:w="2171" w:type="dxa"/>
            <w:tcBorders>
              <w:right w:val="single" w:sz="4" w:space="0" w:color="auto"/>
            </w:tcBorders>
          </w:tcPr>
          <w:p w:rsidR="00D01A7F" w:rsidRPr="000C4CE4" w:rsidRDefault="00D01A7F" w:rsidP="00E003F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528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-272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-867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-2968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-1775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-979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-1162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-1525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-1112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-1369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-4379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-645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-1924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-118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-1188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5D498E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-</w:t>
            </w:r>
            <w:r w:rsidR="00D01A7F" w:rsidRPr="00D01A7F">
              <w:rPr>
                <w:rFonts w:ascii="Arial" w:eastAsia="Arial Unicode MS" w:hAnsi="Arial" w:cs="Arial"/>
                <w:sz w:val="14"/>
                <w:szCs w:val="14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-90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-66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-228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-48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-185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-152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-203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-691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-2628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20"/>
              </w:rPr>
              <w:t>-1446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5628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-298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  <w:r w:rsidR="00D01A7F"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826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55,8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47,6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34,5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41,5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37,0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</w:tcPr>
          <w:p w:rsidR="00D01A7F" w:rsidRPr="000C4CE4" w:rsidRDefault="00D01A7F" w:rsidP="00E003FB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-12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-44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-68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-16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-7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D01A7F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-97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C547D0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8D760C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 край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178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-316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-732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183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2623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1884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2162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-207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-63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-1788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-1390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3372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-1979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-2823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-130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-252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-163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-348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-188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-186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-26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-5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-82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-11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-64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-0,2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47D0" w:rsidRPr="00C547D0">
              <w:rPr>
                <w:rFonts w:ascii="Arial" w:hAnsi="Arial" w:cs="Arial"/>
                <w:sz w:val="14"/>
                <w:szCs w:val="14"/>
              </w:rPr>
              <w:t>–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C547D0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-4</w:t>
            </w:r>
          </w:p>
        </w:tc>
        <w:tc>
          <w:tcPr>
            <w:tcW w:w="528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  <w:r w:rsidRPr="00D01A7F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27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D01A7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-18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 xml:space="preserve">50,0 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26" w:type="dxa"/>
            <w:vAlign w:val="bottom"/>
          </w:tcPr>
          <w:p w:rsidR="00D01A7F" w:rsidRPr="00D01A7F" w:rsidRDefault="00D01A7F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C4CE4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</w:tr>
      <w:tr w:rsidR="00D01A7F" w:rsidRPr="000C4CE4">
        <w:trPr>
          <w:jc w:val="center"/>
        </w:trPr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8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C547D0"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547D0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6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7" w:type="dxa"/>
            <w:vAlign w:val="bottom"/>
          </w:tcPr>
          <w:p w:rsidR="00D01A7F" w:rsidRPr="00D01A7F" w:rsidRDefault="00C547D0" w:rsidP="00D01A7F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547D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71" w:type="dxa"/>
            <w:tcBorders>
              <w:right w:val="single" w:sz="4" w:space="0" w:color="auto"/>
            </w:tcBorders>
            <w:vAlign w:val="bottom"/>
          </w:tcPr>
          <w:p w:rsidR="00D01A7F" w:rsidRPr="000C4CE4" w:rsidRDefault="00D01A7F" w:rsidP="00EB5F2B">
            <w:pPr>
              <w:spacing w:before="46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D01A7F" w:rsidRPr="000C4CE4">
        <w:trPr>
          <w:jc w:val="center"/>
        </w:trPr>
        <w:tc>
          <w:tcPr>
            <w:tcW w:w="9540" w:type="dxa"/>
            <w:gridSpan w:val="15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D01A7F" w:rsidRPr="000C4CE4" w:rsidRDefault="00D01A7F" w:rsidP="00E003FB">
            <w:pPr>
              <w:pStyle w:val="a4"/>
              <w:tabs>
                <w:tab w:val="left" w:pos="708"/>
              </w:tabs>
              <w:spacing w:before="60" w:after="60"/>
              <w:ind w:left="113" w:right="113"/>
              <w:rPr>
                <w:rFonts w:ascii="Arial" w:hAnsi="Arial" w:cs="Arial"/>
                <w:sz w:val="14"/>
                <w:szCs w:val="14"/>
              </w:rPr>
            </w:pPr>
          </w:p>
          <w:p w:rsidR="00D01A7F" w:rsidRPr="000C4CE4" w:rsidRDefault="00D01A7F" w:rsidP="00E003FB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  <w:p w:rsidR="00D01A7F" w:rsidRPr="000C4CE4" w:rsidRDefault="00D01A7F" w:rsidP="00E003FB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  <w:p w:rsidR="00D01A7F" w:rsidRPr="000C4CE4" w:rsidRDefault="00D01A7F" w:rsidP="00612FD6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3C557C" w:rsidRPr="000C4CE4" w:rsidRDefault="005A6D56" w:rsidP="0047506C">
      <w:pPr>
        <w:pStyle w:val="30"/>
        <w:pageBreakBefore/>
        <w:tabs>
          <w:tab w:val="clear" w:pos="6634"/>
        </w:tabs>
        <w:rPr>
          <w:vertAlign w:val="superscript"/>
        </w:rPr>
      </w:pPr>
      <w:r w:rsidRPr="000C4CE4">
        <w:t>15.</w:t>
      </w:r>
      <w:r w:rsidR="00694021" w:rsidRPr="000C4CE4">
        <w:t>43</w:t>
      </w:r>
      <w:r w:rsidR="003C557C" w:rsidRPr="000C4CE4">
        <w:t xml:space="preserve">. </w:t>
      </w:r>
      <w:r w:rsidR="00737C5F" w:rsidRPr="000C4CE4">
        <w:t>ПРОИЗВОДСТВО</w:t>
      </w:r>
      <w:r w:rsidR="00B203AA" w:rsidRPr="000C4CE4">
        <w:t xml:space="preserve"> ЛЕСОМАТЕРИАЛОВ НЕОБРАБОТАННЫХ</w:t>
      </w:r>
      <w:r w:rsidR="00E81415" w:rsidRPr="000C4CE4">
        <w:rPr>
          <w:vertAlign w:val="superscript"/>
        </w:rPr>
        <w:t>1)</w:t>
      </w:r>
    </w:p>
    <w:p w:rsidR="003C557C" w:rsidRPr="000C4CE4" w:rsidRDefault="003C557C" w:rsidP="001708ED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sz w:val="14"/>
          <w:szCs w:val="14"/>
        </w:rPr>
        <w:t>(тысяч плотных кубических метров)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6"/>
        <w:gridCol w:w="647"/>
        <w:gridCol w:w="649"/>
        <w:gridCol w:w="649"/>
        <w:gridCol w:w="848"/>
        <w:gridCol w:w="1987"/>
        <w:gridCol w:w="649"/>
        <w:gridCol w:w="649"/>
        <w:gridCol w:w="649"/>
        <w:gridCol w:w="847"/>
      </w:tblGrid>
      <w:tr w:rsidR="008011D5" w:rsidRPr="000C4CE4">
        <w:trPr>
          <w:cantSplit/>
          <w:jc w:val="center"/>
        </w:trPr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занимае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0C4CE4">
              <w:rPr>
                <w:rFonts w:ascii="Arial" w:hAnsi="Arial" w:cs="Arial"/>
                <w:sz w:val="14"/>
                <w:szCs w:val="14"/>
              </w:rPr>
              <w:t>мое в Российской Федерации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98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11D5" w:rsidRPr="000C4CE4" w:rsidRDefault="008011D5" w:rsidP="00C0779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занимае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0C4CE4">
              <w:rPr>
                <w:rFonts w:ascii="Arial" w:hAnsi="Arial" w:cs="Arial"/>
                <w:sz w:val="14"/>
                <w:szCs w:val="14"/>
              </w:rPr>
              <w:t>мое в Российской Федерации</w:t>
            </w:r>
            <w:r w:rsidRPr="000C4CE4">
              <w:rPr>
                <w:rFonts w:ascii="Arial" w:hAnsi="Arial" w:cs="Arial"/>
                <w:sz w:val="14"/>
                <w:szCs w:val="14"/>
              </w:rPr>
              <w:br/>
              <w:t>201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A108B" w:rsidRPr="000C4CE4" w:rsidTr="006A108B">
        <w:trPr>
          <w:cantSplit/>
          <w:jc w:val="center"/>
        </w:trPr>
        <w:tc>
          <w:tcPr>
            <w:tcW w:w="1986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A108B" w:rsidRPr="000C4CE4" w:rsidRDefault="006A108B" w:rsidP="008011D5">
            <w:pPr>
              <w:spacing w:before="3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47" w:type="dxa"/>
            <w:tcBorders>
              <w:top w:val="single" w:sz="6" w:space="0" w:color="auto"/>
            </w:tcBorders>
            <w:vAlign w:val="bottom"/>
          </w:tcPr>
          <w:p w:rsidR="006A108B" w:rsidRPr="006A108B" w:rsidRDefault="006A108B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</w:tcBorders>
            <w:vAlign w:val="bottom"/>
          </w:tcPr>
          <w:p w:rsidR="006A108B" w:rsidRPr="006A108B" w:rsidRDefault="006A108B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</w:tcBorders>
            <w:vAlign w:val="bottom"/>
          </w:tcPr>
          <w:p w:rsidR="006A108B" w:rsidRPr="006A108B" w:rsidRDefault="006A108B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6A108B" w:rsidRPr="006A108B" w:rsidRDefault="006A108B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double" w:sz="4" w:space="0" w:color="auto"/>
            </w:tcBorders>
          </w:tcPr>
          <w:p w:rsidR="006A108B" w:rsidRPr="000C4CE4" w:rsidRDefault="006A108B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</w:p>
        </w:tc>
        <w:tc>
          <w:tcPr>
            <w:tcW w:w="649" w:type="dxa"/>
            <w:tcBorders>
              <w:top w:val="single" w:sz="6" w:space="0" w:color="auto"/>
            </w:tcBorders>
          </w:tcPr>
          <w:p w:rsidR="006A108B" w:rsidRPr="000C4CE4" w:rsidRDefault="006A108B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</w:tcBorders>
          </w:tcPr>
          <w:p w:rsidR="006A108B" w:rsidRPr="000C4CE4" w:rsidRDefault="006A108B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</w:tcBorders>
          </w:tcPr>
          <w:p w:rsidR="006A108B" w:rsidRPr="000C4CE4" w:rsidRDefault="006A108B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47" w:type="dxa"/>
            <w:tcBorders>
              <w:top w:val="single" w:sz="6" w:space="0" w:color="auto"/>
              <w:right w:val="single" w:sz="6" w:space="0" w:color="auto"/>
            </w:tcBorders>
          </w:tcPr>
          <w:p w:rsidR="006A108B" w:rsidRPr="000C4CE4" w:rsidRDefault="006A108B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iCs/>
                <w:sz w:val="14"/>
                <w:szCs w:val="14"/>
              </w:rPr>
              <w:t>млн</w:t>
            </w:r>
            <w:proofErr w:type="gramEnd"/>
            <w:r w:rsidRPr="000C4CE4">
              <w:rPr>
                <w:rFonts w:ascii="Arial" w:hAnsi="Arial" w:cs="Arial"/>
                <w:iCs/>
                <w:sz w:val="14"/>
                <w:szCs w:val="14"/>
              </w:rPr>
              <w:t xml:space="preserve"> плотных м</w:t>
            </w:r>
            <w:r w:rsidRPr="000C4CE4">
              <w:rPr>
                <w:rFonts w:ascii="Arial" w:hAnsi="Arial" w:cs="Arial"/>
                <w:iCs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A01B5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136,7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A01B5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139,8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A01B5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149,1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49" w:type="dxa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18192</w:t>
            </w:r>
          </w:p>
        </w:tc>
        <w:tc>
          <w:tcPr>
            <w:tcW w:w="649" w:type="dxa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18493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20836</w:t>
            </w:r>
          </w:p>
        </w:tc>
        <w:tc>
          <w:tcPr>
            <w:tcW w:w="847" w:type="dxa"/>
            <w:tcBorders>
              <w:right w:val="single" w:sz="6" w:space="0" w:color="auto"/>
            </w:tcBorders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556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575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627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10671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11822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14267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774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853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30,4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43,3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750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742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849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720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1252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1329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1479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1855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1745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2192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74,7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62,2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421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744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3627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3599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3930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204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126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87,7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8104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8302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8808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2515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2689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3244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1399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2081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80,7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65,3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72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87,8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113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142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190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28,0</w:t>
            </w:r>
          </w:p>
        </w:tc>
        <w:tc>
          <w:tcPr>
            <w:tcW w:w="649" w:type="dxa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66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73,1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332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434</w:t>
            </w:r>
          </w:p>
        </w:tc>
        <w:tc>
          <w:tcPr>
            <w:tcW w:w="649" w:type="dxa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889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978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804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1169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530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486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477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3483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4070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4869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3306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3453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4694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518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626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623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  <w:tc>
          <w:tcPr>
            <w:tcW w:w="649" w:type="dxa"/>
            <w:vAlign w:val="bottom"/>
          </w:tcPr>
          <w:p w:rsidR="00A01B50" w:rsidRPr="006A108B" w:rsidRDefault="0079142D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978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1065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1786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199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374</w:t>
            </w:r>
          </w:p>
        </w:tc>
        <w:tc>
          <w:tcPr>
            <w:tcW w:w="649" w:type="dxa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1506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1890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1A28E4">
            <w:pPr>
              <w:spacing w:before="3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41942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42128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48108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6716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6829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6904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автономный округ – Югра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1379</w:t>
            </w:r>
          </w:p>
        </w:tc>
        <w:tc>
          <w:tcPr>
            <w:tcW w:w="847" w:type="dxa"/>
            <w:tcBorders>
              <w:right w:val="single" w:sz="6" w:space="0" w:color="auto"/>
            </w:tcBorders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5635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5716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6705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10218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10869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12881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1A28E4">
            <w:pPr>
              <w:spacing w:before="3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Ненецкий автономный 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4"/>
                <w:sz w:val="14"/>
                <w:szCs w:val="14"/>
              </w:rPr>
              <w:t>без автономных округов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585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491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481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570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426AEB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без автономного округа 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10218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10869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12881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49726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49938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45421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13374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13420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14649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spacing w:val="-4"/>
                <w:sz w:val="14"/>
                <w:szCs w:val="14"/>
              </w:rPr>
              <w:t>Калинингpадская</w:t>
            </w:r>
            <w:proofErr w:type="spellEnd"/>
            <w:r w:rsidRPr="000C4CE4">
              <w:rPr>
                <w:rFonts w:ascii="Arial" w:hAnsi="Arial" w:cs="Arial"/>
                <w:spacing w:val="-4"/>
                <w:sz w:val="14"/>
                <w:szCs w:val="14"/>
              </w:rPr>
              <w:t xml:space="preserve">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92,4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93,3</w:t>
            </w:r>
          </w:p>
        </w:tc>
        <w:tc>
          <w:tcPr>
            <w:tcW w:w="649" w:type="dxa"/>
            <w:vAlign w:val="bottom"/>
          </w:tcPr>
          <w:p w:rsidR="00A01B50" w:rsidRPr="006A108B" w:rsidRDefault="003B6CF3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82,8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83,9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55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3441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2512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3857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136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2524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2663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1695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1513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1661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12475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13330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15775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705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1104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1250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27684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26712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21863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450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681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796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469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509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500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944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649" w:type="dxa"/>
            <w:vAlign w:val="bottom"/>
          </w:tcPr>
          <w:p w:rsidR="00A01B50" w:rsidRPr="006A108B" w:rsidRDefault="003B6CF3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2614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55,6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77,6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42,5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356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335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362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12246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12797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15018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2354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2555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2053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  <w:vAlign w:val="bottom"/>
          </w:tcPr>
          <w:p w:rsidR="00A01B50" w:rsidRPr="006A108B" w:rsidRDefault="003B6CF3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358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71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472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92,1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</w:tr>
      <w:tr w:rsidR="00A01B50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01B50" w:rsidRPr="000C4CE4" w:rsidRDefault="00A01B50" w:rsidP="008011D5">
            <w:pPr>
              <w:spacing w:before="3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47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37,2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A01B50" w:rsidRPr="000C4CE4" w:rsidRDefault="00A01B50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4311</w:t>
            </w:r>
          </w:p>
        </w:tc>
        <w:tc>
          <w:tcPr>
            <w:tcW w:w="649" w:type="dxa"/>
            <w:vAlign w:val="bottom"/>
          </w:tcPr>
          <w:p w:rsidR="00A01B50" w:rsidRPr="000C4CE4" w:rsidRDefault="00A01B50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4579</w:t>
            </w:r>
          </w:p>
        </w:tc>
        <w:tc>
          <w:tcPr>
            <w:tcW w:w="649" w:type="dxa"/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4602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A01B50" w:rsidRPr="006A108B" w:rsidRDefault="00A01B50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</w:tr>
      <w:tr w:rsidR="002139DF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139DF" w:rsidRPr="000C4CE4" w:rsidRDefault="002139DF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47" w:type="dxa"/>
            <w:vAlign w:val="bottom"/>
          </w:tcPr>
          <w:p w:rsidR="002139DF" w:rsidRPr="002139DF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2139DF" w:rsidRPr="002139DF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2139DF" w:rsidRPr="000C4CE4" w:rsidRDefault="002139DF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6263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6593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6305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</w:tr>
      <w:tr w:rsidR="002139DF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139DF" w:rsidRPr="000C4CE4" w:rsidRDefault="002139DF" w:rsidP="002139D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Кабардино-Балкарская</w:t>
            </w:r>
          </w:p>
        </w:tc>
        <w:tc>
          <w:tcPr>
            <w:tcW w:w="647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2139DF" w:rsidRPr="000C4CE4" w:rsidRDefault="002139DF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779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811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</w:tr>
      <w:tr w:rsidR="002139DF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2139DF" w:rsidRPr="000C4CE4" w:rsidRDefault="002139DF" w:rsidP="002139D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647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  <w:vAlign w:val="bottom"/>
          </w:tcPr>
          <w:p w:rsidR="002139DF" w:rsidRPr="002139DF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12,6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2139DF" w:rsidRPr="000C4CE4" w:rsidRDefault="002139DF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</w:tr>
      <w:tr w:rsidR="002139DF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2139DF" w:rsidRPr="000C4CE4" w:rsidRDefault="002139DF" w:rsidP="002139D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Карачаево-Черкесская</w:t>
            </w:r>
          </w:p>
        </w:tc>
        <w:tc>
          <w:tcPr>
            <w:tcW w:w="647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2139DF" w:rsidRPr="000C4CE4" w:rsidRDefault="002139DF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210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</w:tr>
      <w:tr w:rsidR="002139DF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139DF" w:rsidRPr="000C4CE4" w:rsidRDefault="002139DF" w:rsidP="002139D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647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23,5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51,2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2139DF" w:rsidRPr="000C4CE4" w:rsidRDefault="002139DF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2139DF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139DF" w:rsidRPr="000C4CE4" w:rsidRDefault="002139DF" w:rsidP="002139D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47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2139DF" w:rsidRPr="000C4CE4" w:rsidRDefault="002139DF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87,1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</w:tr>
      <w:tr w:rsidR="002139DF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139DF" w:rsidRPr="000C4CE4" w:rsidRDefault="002139DF" w:rsidP="002139D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2139DF" w:rsidRPr="000C4CE4" w:rsidRDefault="002139DF" w:rsidP="00A01B50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 xml:space="preserve">Чукотский автономный </w:t>
            </w: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0C4CE4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2139DF" w:rsidRPr="006A108B" w:rsidRDefault="002139DF" w:rsidP="006A108B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2139DF" w:rsidRPr="000C4CE4" w:rsidTr="006A108B">
        <w:trPr>
          <w:cantSplit/>
          <w:jc w:val="center"/>
        </w:trPr>
        <w:tc>
          <w:tcPr>
            <w:tcW w:w="198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2139DF" w:rsidRPr="000C4CE4" w:rsidRDefault="002139DF" w:rsidP="002139D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8" w:type="dxa"/>
            <w:tcBorders>
              <w:right w:val="double" w:sz="4" w:space="0" w:color="auto"/>
            </w:tcBorders>
            <w:vAlign w:val="bottom"/>
          </w:tcPr>
          <w:p w:rsidR="002139DF" w:rsidRPr="006A108B" w:rsidRDefault="002139DF" w:rsidP="002139DF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987" w:type="dxa"/>
            <w:tcBorders>
              <w:left w:val="double" w:sz="4" w:space="0" w:color="auto"/>
            </w:tcBorders>
          </w:tcPr>
          <w:p w:rsidR="002139DF" w:rsidRPr="000C4CE4" w:rsidRDefault="002139DF" w:rsidP="008011D5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649" w:type="dxa"/>
            <w:vAlign w:val="bottom"/>
          </w:tcPr>
          <w:p w:rsidR="002139DF" w:rsidRPr="008C52B9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2139DF" w:rsidRPr="008C52B9" w:rsidRDefault="002139DF" w:rsidP="008011D5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49" w:type="dxa"/>
            <w:vAlign w:val="bottom"/>
          </w:tcPr>
          <w:p w:rsidR="002139DF" w:rsidRPr="006A108B" w:rsidRDefault="002139DF" w:rsidP="00A01B50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/>
                <w:color w:val="000000" w:themeColor="text1"/>
                <w:sz w:val="14"/>
              </w:rPr>
              <w:t>…</w:t>
            </w: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47" w:type="dxa"/>
            <w:tcBorders>
              <w:right w:val="single" w:sz="6" w:space="0" w:color="auto"/>
            </w:tcBorders>
            <w:vAlign w:val="bottom"/>
          </w:tcPr>
          <w:p w:rsidR="002139DF" w:rsidRPr="006A108B" w:rsidRDefault="002139DF" w:rsidP="00A01B50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A108B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</w:tr>
      <w:tr w:rsidR="002139DF" w:rsidRPr="000C4CE4" w:rsidTr="006A108B">
        <w:trPr>
          <w:cantSplit/>
          <w:jc w:val="center"/>
        </w:trPr>
        <w:tc>
          <w:tcPr>
            <w:tcW w:w="956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139DF" w:rsidRPr="000C4CE4" w:rsidRDefault="002139DF" w:rsidP="00E55160">
            <w:pPr>
              <w:spacing w:before="60"/>
              <w:ind w:left="113"/>
              <w:jc w:val="both"/>
              <w:rPr>
                <w:rFonts w:ascii="Arial" w:hAnsi="Arial" w:cs="Arial"/>
                <w:sz w:val="12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2"/>
                <w:szCs w:val="14"/>
              </w:rPr>
              <w:sym w:font="Symbol" w:char="F0BE"/>
            </w:r>
          </w:p>
          <w:p w:rsidR="002139DF" w:rsidRPr="000C4CE4" w:rsidRDefault="002139DF" w:rsidP="00E55160">
            <w:pPr>
              <w:spacing w:before="60"/>
              <w:ind w:left="113" w:right="57"/>
              <w:jc w:val="both"/>
              <w:rPr>
                <w:rFonts w:ascii="Arial" w:hAnsi="Arial" w:cs="Arial"/>
                <w:sz w:val="12"/>
                <w:szCs w:val="14"/>
                <w:vertAlign w:val="superscript"/>
              </w:rPr>
            </w:pPr>
            <w:r w:rsidRPr="000C4CE4">
              <w:rPr>
                <w:rFonts w:ascii="Arial" w:hAnsi="Arial" w:cs="Arial"/>
                <w:sz w:val="12"/>
                <w:szCs w:val="14"/>
                <w:vertAlign w:val="superscript"/>
              </w:rPr>
              <w:t>1)</w:t>
            </w:r>
            <w:r w:rsidRPr="000C4CE4">
              <w:rPr>
                <w:rFonts w:ascii="Arial" w:hAnsi="Arial" w:cs="Arial"/>
                <w:sz w:val="12"/>
                <w:szCs w:val="14"/>
              </w:rPr>
              <w:t xml:space="preserve"> По ОКВЭД2.</w:t>
            </w:r>
          </w:p>
          <w:p w:rsidR="002139DF" w:rsidRPr="000C4CE4" w:rsidRDefault="002139DF" w:rsidP="00432233">
            <w:pPr>
              <w:ind w:left="226" w:right="57" w:hanging="113"/>
              <w:jc w:val="both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 w:cs="Arial"/>
                <w:sz w:val="12"/>
                <w:szCs w:val="14"/>
                <w:vertAlign w:val="superscript"/>
              </w:rPr>
              <w:t>2)</w:t>
            </w:r>
            <w:r w:rsidRPr="000C4CE4">
              <w:rPr>
                <w:rFonts w:ascii="Arial" w:hAnsi="Arial" w:cs="Arial"/>
                <w:sz w:val="12"/>
                <w:szCs w:val="14"/>
              </w:rPr>
      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824627" w:rsidRPr="000C4CE4" w:rsidRDefault="00824627">
      <w:pPr>
        <w:rPr>
          <w:rFonts w:ascii="Arial" w:hAnsi="Arial" w:cs="Arial"/>
          <w:sz w:val="16"/>
          <w:szCs w:val="16"/>
        </w:rPr>
      </w:pPr>
    </w:p>
    <w:p w:rsidR="006A514D" w:rsidRPr="000C4CE4" w:rsidRDefault="006A514D" w:rsidP="006A514D">
      <w:pPr>
        <w:pageBreakBefore/>
        <w:spacing w:after="240"/>
        <w:jc w:val="center"/>
        <w:rPr>
          <w:rFonts w:ascii="Arial" w:hAnsi="Arial" w:cs="Arial"/>
          <w:b/>
        </w:rPr>
      </w:pPr>
      <w:r w:rsidRPr="000C4CE4">
        <w:rPr>
          <w:rFonts w:ascii="Arial" w:hAnsi="Arial" w:cs="Arial"/>
          <w:b/>
        </w:rPr>
        <w:t>РЫБОЛОВСТВО И РЫБОВОДСТВО</w:t>
      </w:r>
    </w:p>
    <w:p w:rsidR="005B0404" w:rsidRPr="000C4CE4" w:rsidRDefault="00694021" w:rsidP="005B0404">
      <w:pPr>
        <w:pStyle w:val="ac"/>
        <w:tabs>
          <w:tab w:val="left" w:pos="2340"/>
        </w:tabs>
        <w:spacing w:before="0" w:after="60" w:line="240" w:lineRule="auto"/>
        <w:ind w:firstLine="0"/>
        <w:jc w:val="center"/>
        <w:rPr>
          <w:b/>
        </w:rPr>
      </w:pPr>
      <w:r w:rsidRPr="000C4CE4">
        <w:rPr>
          <w:b/>
        </w:rPr>
        <w:t>15.44</w:t>
      </w:r>
      <w:r w:rsidR="005B0404" w:rsidRPr="000C4CE4">
        <w:rPr>
          <w:b/>
        </w:rPr>
        <w:t xml:space="preserve">. ОСНОВНЫЕ ПОКАЗАТЕЛИ ПО ВИДАМ ЭКОНОМИЧЕСКОЙ </w:t>
      </w:r>
      <w:r w:rsidR="005B0404" w:rsidRPr="000C4CE4">
        <w:rPr>
          <w:b/>
          <w:bCs/>
        </w:rPr>
        <w:t xml:space="preserve">ДЕЯТЕЛЬНОСТИ </w:t>
      </w:r>
      <w:r w:rsidR="005B0404" w:rsidRPr="000C4CE4">
        <w:rPr>
          <w:b/>
          <w:bCs/>
        </w:rPr>
        <w:br/>
        <w:t>«РЫБОЛОВСТВО» И «РЫБОВОДСТВО»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451"/>
        <w:gridCol w:w="452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B0404" w:rsidRPr="000C4CE4">
        <w:trPr>
          <w:cantSplit/>
          <w:trHeight w:val="220"/>
          <w:jc w:val="center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6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Рыболовство</w:t>
            </w:r>
          </w:p>
        </w:tc>
        <w:tc>
          <w:tcPr>
            <w:tcW w:w="360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Рыбоводство</w:t>
            </w:r>
          </w:p>
        </w:tc>
      </w:tr>
      <w:tr w:rsidR="00B536EA" w:rsidRPr="000C4CE4">
        <w:trPr>
          <w:cantSplit/>
          <w:trHeight w:val="220"/>
          <w:jc w:val="center"/>
        </w:trPr>
        <w:tc>
          <w:tcPr>
            <w:tcW w:w="232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CB12D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 w:rsidR="00CB12D8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B536EA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536EA" w:rsidRPr="000C4CE4" w:rsidRDefault="00B536EA" w:rsidP="0089391B">
            <w:pPr>
              <w:pStyle w:val="xl40"/>
              <w:spacing w:before="60" w:after="40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17" w:type="dxa"/>
            <w:gridSpan w:val="16"/>
            <w:tcBorders>
              <w:right w:val="single" w:sz="4" w:space="0" w:color="auto"/>
            </w:tcBorders>
            <w:vAlign w:val="bottom"/>
          </w:tcPr>
          <w:p w:rsidR="00B536EA" w:rsidRPr="000C4CE4" w:rsidRDefault="00B536EA" w:rsidP="00CB12D8">
            <w:pPr>
              <w:spacing w:before="6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Число предприятий и организаций</w:t>
            </w:r>
            <w:r w:rsidR="00CB12D8" w:rsidRPr="000C4CE4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  <w:r w:rsidR="00CB12D8" w:rsidRPr="000C4CE4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C4CE4">
              <w:rPr>
                <w:rFonts w:ascii="Arial" w:hAnsi="Arial" w:cs="Arial"/>
                <w:b/>
                <w:sz w:val="14"/>
                <w:szCs w:val="14"/>
              </w:rPr>
              <w:t>(на конец года)</w:t>
            </w:r>
            <w:r w:rsidRPr="000C4CE4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 xml:space="preserve"> 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pStyle w:val="xl40"/>
              <w:spacing w:before="30" w:after="0" w:line="140" w:lineRule="exact"/>
              <w:ind w:left="57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>Российская Федерация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</w:rPr>
              <w:t>5054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6073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5341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5288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</w:rPr>
              <w:t>5348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</w:rPr>
              <w:t>5242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5490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5150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</w:rPr>
              <w:t>2172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2171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2197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2234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2399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2416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2346</w:t>
            </w:r>
          </w:p>
        </w:tc>
        <w:tc>
          <w:tcPr>
            <w:tcW w:w="451" w:type="dxa"/>
            <w:tcBorders>
              <w:right w:val="single" w:sz="4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2268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pStyle w:val="xl40"/>
              <w:spacing w:before="30" w:after="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</w:rPr>
              <w:t>305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453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420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407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</w:rPr>
              <w:t>409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381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424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359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</w:rPr>
              <w:t>550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492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493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493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531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535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553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514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Белгородская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Брянская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Владимирская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Воронежская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Ивановская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Калужская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Костромская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Курская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Липецкая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Московская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41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92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Орловская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Рязанская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Смоленская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Тамбовская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Тверская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Тульская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Ярославская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 Москва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160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pStyle w:val="3"/>
              <w:widowControl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</w:rPr>
              <w:t>983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1052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848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803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774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661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724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668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256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325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316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309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327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329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317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309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Карелия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95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Коми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Архангельская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96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62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0C4CE4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Ненецкий автономный</w:t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eastAsia="Arial Unicode MS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B12D8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B12D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B12D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B12D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B12D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2D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2D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0C4CE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eastAsia="Arial Unicode MS" w:hAnsi="Arial" w:cs="Arial"/>
                <w:sz w:val="14"/>
              </w:rPr>
              <w:t>80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51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eastAsia="Arial Unicode MS" w:hAnsi="Arial" w:cs="Arial"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eastAsia="Arial Unicode MS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Вологодская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Калининградская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141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131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Ленинградская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63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Мурманская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448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324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237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Новгородская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38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Псковская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</w:t>
            </w:r>
            <w:r w:rsidRPr="000C4CE4">
              <w:rPr>
                <w:rFonts w:ascii="Arial" w:hAnsi="Arial" w:cs="Arial"/>
                <w:sz w:val="14"/>
                <w:szCs w:val="20"/>
                <w:lang w:val="en-US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20"/>
              </w:rPr>
              <w:t>Санкт-Петербург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66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70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pStyle w:val="ac"/>
              <w:spacing w:before="30" w:after="0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0C4CE4">
              <w:rPr>
                <w:b/>
                <w:bCs/>
                <w:sz w:val="14"/>
              </w:rPr>
              <w:t xml:space="preserve">Южный </w:t>
            </w:r>
            <w:r w:rsidRPr="000C4CE4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A416EF">
              <w:rPr>
                <w:rFonts w:ascii="Arial" w:eastAsia="Arial Unicode MS" w:hAnsi="Arial" w:cs="Arial"/>
                <w:b/>
                <w:bCs/>
                <w:sz w:val="14"/>
              </w:rPr>
              <w:t>423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466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376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448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481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490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513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467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432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400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397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453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450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432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413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Адыгея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CB12D8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Калмыкия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Крым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pStyle w:val="a5"/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eastAsia="Arial Unicode MS" w:hAnsi="Arial" w:cs="Arial"/>
                <w:sz w:val="14"/>
                <w:szCs w:val="14"/>
              </w:rPr>
              <w:t>81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Краснодарский край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96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135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195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195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187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179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Астраханская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177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122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Волгоградская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Ростовская область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96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 Севастополь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pStyle w:val="3"/>
              <w:widowControl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A416EF">
              <w:rPr>
                <w:rFonts w:ascii="Arial" w:eastAsia="Arial Unicode MS" w:hAnsi="Arial" w:cs="Arial"/>
                <w:b/>
                <w:bCs/>
                <w:sz w:val="14"/>
              </w:rPr>
              <w:t>71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120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115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107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162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139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158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161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bCs/>
                <w:sz w:val="14"/>
                <w:szCs w:val="14"/>
              </w:rPr>
              <w:t>159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  <w:lang w:val="en-US"/>
              </w:rPr>
              <w:t>154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159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416EF">
              <w:rPr>
                <w:rFonts w:ascii="Arial" w:hAnsi="Arial" w:cs="Arial"/>
                <w:b/>
                <w:sz w:val="14"/>
                <w:szCs w:val="14"/>
              </w:rPr>
              <w:t>157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Дагестан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  <w:lang w:val="en-US"/>
              </w:rPr>
              <w:t>84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Ингушетия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52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2D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2D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B12D8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CB12D8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2D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2D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B12D8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2D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12D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B12D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12D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Карачаево-Черкесская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Осетия –Алания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Чеченская Республика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52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416EF" w:rsidRDefault="00CB12D8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12D8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A416EF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Ставропольский край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416EF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416EF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416E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45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416EF" w:rsidRPr="00A416EF" w:rsidRDefault="00A416EF" w:rsidP="00A416EF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416EF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</w:tr>
    </w:tbl>
    <w:p w:rsidR="005B0404" w:rsidRPr="000C4CE4" w:rsidRDefault="005B0404" w:rsidP="005B0404">
      <w:pPr>
        <w:pStyle w:val="xl40"/>
        <w:spacing w:before="0" w:after="0"/>
        <w:jc w:val="right"/>
        <w:rPr>
          <w:rFonts w:ascii="Arial" w:hAnsi="Arial" w:cs="Arial"/>
          <w:b/>
          <w:bCs/>
          <w:sz w:val="2"/>
        </w:rPr>
      </w:pPr>
    </w:p>
    <w:p w:rsidR="005B0404" w:rsidRPr="000C4CE4" w:rsidRDefault="00694021" w:rsidP="005B0404">
      <w:pPr>
        <w:pageBreakBefore/>
        <w:spacing w:after="60"/>
        <w:jc w:val="right"/>
        <w:rPr>
          <w:rFonts w:ascii="Arial" w:hAnsi="Arial" w:cs="Arial"/>
          <w:sz w:val="14"/>
        </w:rPr>
      </w:pPr>
      <w:r w:rsidRPr="000C4CE4">
        <w:rPr>
          <w:rFonts w:ascii="Arial" w:hAnsi="Arial" w:cs="Arial"/>
          <w:sz w:val="14"/>
        </w:rPr>
        <w:t>Продолжение табл. 15.44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2"/>
        <w:gridCol w:w="451"/>
        <w:gridCol w:w="451"/>
        <w:gridCol w:w="451"/>
        <w:gridCol w:w="452"/>
        <w:gridCol w:w="452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B0404" w:rsidRPr="000C4CE4">
        <w:trPr>
          <w:cantSplit/>
          <w:trHeight w:val="220"/>
          <w:jc w:val="center"/>
        </w:trPr>
        <w:tc>
          <w:tcPr>
            <w:tcW w:w="2322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6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Рыболовство</w:t>
            </w:r>
          </w:p>
        </w:tc>
        <w:tc>
          <w:tcPr>
            <w:tcW w:w="360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Рыбоводство</w:t>
            </w:r>
          </w:p>
        </w:tc>
      </w:tr>
      <w:tr w:rsidR="00B536EA" w:rsidRPr="000C4CE4">
        <w:trPr>
          <w:cantSplit/>
          <w:trHeight w:val="220"/>
          <w:jc w:val="center"/>
        </w:trPr>
        <w:tc>
          <w:tcPr>
            <w:tcW w:w="2322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A416EF" w:rsidRPr="000C4CE4" w:rsidRDefault="00A416EF" w:rsidP="00F13B01">
            <w:pPr>
              <w:spacing w:before="7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</w:rPr>
              <w:t>153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AF3271">
              <w:rPr>
                <w:rFonts w:ascii="Arial" w:hAnsi="Arial" w:cs="Arial"/>
                <w:b/>
                <w:sz w:val="14"/>
              </w:rPr>
              <w:t>265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AF3271">
              <w:rPr>
                <w:rFonts w:ascii="Arial" w:hAnsi="Arial" w:cs="Arial"/>
                <w:b/>
                <w:sz w:val="14"/>
              </w:rPr>
              <w:t>244</w:t>
            </w:r>
          </w:p>
        </w:tc>
        <w:tc>
          <w:tcPr>
            <w:tcW w:w="452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AF3271">
              <w:rPr>
                <w:rFonts w:ascii="Arial" w:hAnsi="Arial" w:cs="Arial"/>
                <w:b/>
                <w:sz w:val="14"/>
              </w:rPr>
              <w:t>241</w:t>
            </w:r>
          </w:p>
        </w:tc>
        <w:tc>
          <w:tcPr>
            <w:tcW w:w="452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253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250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277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243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305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AF3271">
              <w:rPr>
                <w:rFonts w:ascii="Arial" w:hAnsi="Arial" w:cs="Arial"/>
                <w:b/>
                <w:sz w:val="14"/>
              </w:rPr>
              <w:t>313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310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318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338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333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319</w:t>
            </w:r>
          </w:p>
        </w:tc>
        <w:tc>
          <w:tcPr>
            <w:tcW w:w="451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320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Башкортостан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Марий Эл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Мордовия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Татарстан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Удмуртская Республика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Чувашская Республика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Пермский край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Кировская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Нижегородская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Оренбургская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Пензенская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Самарская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28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Саратовская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Ульяновская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</w:rPr>
              <w:t>252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AF3271">
              <w:rPr>
                <w:rFonts w:ascii="Arial" w:hAnsi="Arial" w:cs="Arial"/>
                <w:b/>
                <w:sz w:val="14"/>
              </w:rPr>
              <w:t>381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AF3271">
              <w:rPr>
                <w:rFonts w:ascii="Arial" w:hAnsi="Arial" w:cs="Arial"/>
                <w:b/>
                <w:sz w:val="14"/>
              </w:rPr>
              <w:t>361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AF3271">
              <w:rPr>
                <w:rFonts w:ascii="Arial" w:hAnsi="Arial" w:cs="Arial"/>
                <w:b/>
                <w:sz w:val="14"/>
              </w:rPr>
              <w:t>337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354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344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346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</w:rPr>
              <w:t>332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bCs/>
                <w:sz w:val="14"/>
                <w:szCs w:val="14"/>
              </w:rPr>
              <w:t>150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AF3271">
              <w:rPr>
                <w:rFonts w:ascii="Arial" w:hAnsi="Arial" w:cs="Arial"/>
                <w:b/>
                <w:sz w:val="14"/>
              </w:rPr>
              <w:t>165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155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152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164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160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166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157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Курганская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Свердловская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Тюменская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158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240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231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217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1A28E4">
            <w:pPr>
              <w:spacing w:before="70" w:line="140" w:lineRule="exact"/>
              <w:ind w:left="39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426AEB">
            <w:pPr>
              <w:spacing w:before="70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0C4CE4">
              <w:rPr>
                <w:rFonts w:ascii="Arial" w:hAnsi="Arial" w:cs="Arial"/>
                <w:spacing w:val="-4"/>
                <w:sz w:val="14"/>
              </w:rPr>
              <w:t xml:space="preserve">Ханты-Мансийский </w:t>
            </w:r>
            <w:r w:rsidRPr="000C4CE4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 –</w:t>
            </w:r>
            <w:r w:rsidRPr="000C4CE4">
              <w:rPr>
                <w:rFonts w:ascii="Arial" w:hAnsi="Arial" w:cs="Arial"/>
                <w:spacing w:val="-4"/>
                <w:sz w:val="14"/>
              </w:rPr>
              <w:t xml:space="preserve"> Югра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123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119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426AEB">
            <w:pPr>
              <w:spacing w:before="70" w:line="140" w:lineRule="exact"/>
              <w:ind w:left="227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pacing w:val="-4"/>
                <w:sz w:val="14"/>
              </w:rPr>
              <w:t xml:space="preserve">Ямало-Ненецкий </w:t>
            </w:r>
            <w:r w:rsidRPr="000C4CE4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70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59011D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426AEB">
            <w:pPr>
              <w:spacing w:before="70" w:line="140" w:lineRule="exact"/>
              <w:ind w:left="227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без автономных округов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eastAsia="Arial Unicode MS" w:hAnsi="Arial" w:cs="Arial"/>
                <w:sz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28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eastAsia="Arial Unicode MS" w:hAnsi="Arial" w:cs="Arial"/>
                <w:sz w:val="14"/>
                <w:szCs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eastAsia="Arial Unicode MS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Челябинская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416EF" w:rsidRPr="000C4CE4" w:rsidRDefault="00A416EF" w:rsidP="00F13B01">
            <w:pPr>
              <w:spacing w:before="7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179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275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248</w:t>
            </w:r>
          </w:p>
        </w:tc>
        <w:tc>
          <w:tcPr>
            <w:tcW w:w="452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252</w:t>
            </w:r>
          </w:p>
        </w:tc>
        <w:tc>
          <w:tcPr>
            <w:tcW w:w="452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279</w:t>
            </w:r>
          </w:p>
        </w:tc>
        <w:tc>
          <w:tcPr>
            <w:tcW w:w="451" w:type="dxa"/>
            <w:vAlign w:val="bottom"/>
          </w:tcPr>
          <w:p w:rsidR="00A416EF" w:rsidRPr="0059011D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300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308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291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132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146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171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180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203</w:t>
            </w:r>
          </w:p>
        </w:tc>
        <w:tc>
          <w:tcPr>
            <w:tcW w:w="451" w:type="dxa"/>
            <w:vAlign w:val="bottom"/>
          </w:tcPr>
          <w:p w:rsidR="00A416EF" w:rsidRPr="0059011D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193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185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Алтай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Тыва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Хакасия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Алтайский край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Красноярский край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Иркутская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Кемеровская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Новосибирская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58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Омская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Томская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416EF" w:rsidRPr="000C4CE4" w:rsidRDefault="00A416EF" w:rsidP="00F13B01">
            <w:pPr>
              <w:spacing w:before="7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2688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3060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2724</w:t>
            </w:r>
          </w:p>
        </w:tc>
        <w:tc>
          <w:tcPr>
            <w:tcW w:w="452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2685</w:t>
            </w:r>
          </w:p>
        </w:tc>
        <w:tc>
          <w:tcPr>
            <w:tcW w:w="452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2681</w:t>
            </w:r>
          </w:p>
        </w:tc>
        <w:tc>
          <w:tcPr>
            <w:tcW w:w="451" w:type="dxa"/>
            <w:vAlign w:val="bottom"/>
          </w:tcPr>
          <w:p w:rsidR="00A416EF" w:rsidRPr="0059011D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2701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2783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2683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185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191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197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204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224</w:t>
            </w:r>
          </w:p>
        </w:tc>
        <w:tc>
          <w:tcPr>
            <w:tcW w:w="451" w:type="dxa"/>
            <w:vAlign w:val="bottom"/>
          </w:tcPr>
          <w:p w:rsidR="00A416EF" w:rsidRPr="0059011D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262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213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B536EA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Бурятия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40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40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Саха (Якутия)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pStyle w:val="a5"/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127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134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127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B536EA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Забайкальский край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Камчатский край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eastAsia="Arial Unicode MS" w:hAnsi="Arial" w:cs="Arial"/>
                <w:sz w:val="14"/>
              </w:rPr>
              <w:t>825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962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827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786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743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739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Приморский край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507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470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388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377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358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Хабаровский край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322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403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404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427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469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Амурская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59011D">
              <w:rPr>
                <w:rFonts w:ascii="Arial" w:eastAsia="Arial Unicode MS" w:hAnsi="Arial" w:cs="Arial"/>
                <w:sz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Магаданская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140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156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113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106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Сахалинская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eastAsia="Arial Unicode MS" w:hAnsi="Arial" w:cs="Arial"/>
                <w:sz w:val="14"/>
              </w:rPr>
              <w:t>780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873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792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795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eastAsia="Arial Unicode MS" w:hAnsi="Arial" w:cs="Arial"/>
                <w:sz w:val="14"/>
                <w:szCs w:val="14"/>
              </w:rPr>
              <w:t>792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807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797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eastAsia="Arial Unicode MS" w:hAnsi="Arial" w:cs="Arial"/>
                <w:sz w:val="14"/>
                <w:szCs w:val="14"/>
              </w:rPr>
              <w:t>54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66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Еврейская автономная область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</w:rPr>
            </w:pPr>
            <w:r w:rsidRPr="00AF3271">
              <w:rPr>
                <w:rFonts w:ascii="Arial" w:eastAsia="Arial Unicode MS" w:hAnsi="Arial" w:cs="Arial"/>
                <w:sz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452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F3271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416EF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416EF" w:rsidRPr="000C4CE4" w:rsidRDefault="00A416EF" w:rsidP="00F13B01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Чукотский автономный округ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15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AF3271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A416EF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59011D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416EF" w:rsidRPr="00AF3271" w:rsidRDefault="0059011D" w:rsidP="0059011D">
            <w:pPr>
              <w:spacing w:before="7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5B0404" w:rsidRPr="000C4CE4" w:rsidRDefault="005B0404" w:rsidP="005B0404">
      <w:pPr>
        <w:spacing w:after="40"/>
        <w:jc w:val="right"/>
        <w:rPr>
          <w:rFonts w:ascii="Arial" w:hAnsi="Arial" w:cs="Arial"/>
          <w:sz w:val="2"/>
        </w:rPr>
      </w:pPr>
    </w:p>
    <w:p w:rsidR="005B0404" w:rsidRPr="000C4CE4" w:rsidRDefault="005B0404" w:rsidP="005B0404">
      <w:pPr>
        <w:ind w:firstLine="284"/>
        <w:jc w:val="center"/>
        <w:rPr>
          <w:rFonts w:ascii="Arial" w:hAnsi="Arial"/>
          <w:b/>
          <w:sz w:val="2"/>
          <w:szCs w:val="20"/>
        </w:rPr>
      </w:pPr>
    </w:p>
    <w:p w:rsidR="005B0404" w:rsidRPr="000C4CE4" w:rsidRDefault="005B0404" w:rsidP="005B0404">
      <w:pPr>
        <w:spacing w:after="60"/>
        <w:jc w:val="right"/>
        <w:rPr>
          <w:rFonts w:ascii="Arial" w:hAnsi="Arial" w:cs="Arial"/>
          <w:sz w:val="14"/>
        </w:rPr>
      </w:pPr>
      <w:r w:rsidRPr="000C4CE4">
        <w:rPr>
          <w:rFonts w:ascii="Arial" w:hAnsi="Arial" w:cs="Arial"/>
          <w:sz w:val="14"/>
        </w:rPr>
        <w:br w:type="page"/>
      </w:r>
      <w:r w:rsidR="00F15D4C" w:rsidRPr="000C4CE4">
        <w:rPr>
          <w:rFonts w:ascii="Arial" w:hAnsi="Arial" w:cs="Arial"/>
          <w:sz w:val="14"/>
        </w:rPr>
        <w:t>Продолжение табл. 15.44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451"/>
        <w:gridCol w:w="452"/>
        <w:gridCol w:w="451"/>
        <w:gridCol w:w="452"/>
        <w:gridCol w:w="452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B0404" w:rsidRPr="000C4CE4">
        <w:trPr>
          <w:cantSplit/>
          <w:trHeight w:val="220"/>
          <w:jc w:val="center"/>
        </w:trPr>
        <w:tc>
          <w:tcPr>
            <w:tcW w:w="2321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61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Рыболовство</w:t>
            </w:r>
          </w:p>
        </w:tc>
        <w:tc>
          <w:tcPr>
            <w:tcW w:w="360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Рыбоводство</w:t>
            </w:r>
          </w:p>
        </w:tc>
      </w:tr>
      <w:tr w:rsidR="00B536EA" w:rsidRPr="000C4CE4">
        <w:trPr>
          <w:cantSplit/>
          <w:trHeight w:val="220"/>
          <w:jc w:val="center"/>
        </w:trPr>
        <w:tc>
          <w:tcPr>
            <w:tcW w:w="232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B536EA" w:rsidRPr="000C4CE4">
        <w:trPr>
          <w:cantSplit/>
          <w:trHeight w:val="60"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536EA" w:rsidRPr="000C4CE4" w:rsidRDefault="00B536EA" w:rsidP="00CA45F1">
            <w:pPr>
              <w:pStyle w:val="xl40"/>
              <w:spacing w:before="60" w:after="20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19" w:type="dxa"/>
            <w:gridSpan w:val="16"/>
            <w:tcBorders>
              <w:right w:val="single" w:sz="6" w:space="0" w:color="auto"/>
            </w:tcBorders>
            <w:vAlign w:val="bottom"/>
          </w:tcPr>
          <w:p w:rsidR="00B536EA" w:rsidRPr="000C4CE4" w:rsidRDefault="00B536EA" w:rsidP="00CA45F1">
            <w:pPr>
              <w:spacing w:before="6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 xml:space="preserve">Среднегодовая численность работников организаций, </w:t>
            </w:r>
            <w:r w:rsidRPr="000C4CE4">
              <w:rPr>
                <w:rFonts w:ascii="Arial" w:hAnsi="Arial" w:cs="Arial"/>
                <w:sz w:val="14"/>
                <w:szCs w:val="14"/>
              </w:rPr>
              <w:t>человек</w:t>
            </w:r>
          </w:p>
        </w:tc>
      </w:tr>
      <w:tr w:rsidR="00AF3271" w:rsidRPr="000C4CE4" w:rsidTr="0059011D">
        <w:trPr>
          <w:cantSplit/>
          <w:trHeight w:val="60"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pStyle w:val="xl40"/>
              <w:spacing w:before="46" w:after="0" w:line="140" w:lineRule="exact"/>
              <w:ind w:left="57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>Российская Федерация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</w:rPr>
              <w:t>82268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56166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46093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42460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42850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43744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6"/>
              </w:rPr>
            </w:pPr>
            <w:r w:rsidRPr="000C4CE4">
              <w:rPr>
                <w:rFonts w:ascii="Arial" w:hAnsi="Arial" w:cs="Arial"/>
                <w:b/>
                <w:spacing w:val="-6"/>
                <w:sz w:val="14"/>
                <w:szCs w:val="16"/>
              </w:rPr>
              <w:t>48944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49875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15887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13621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13256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12873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13973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12308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11999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12641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pStyle w:val="xl40"/>
              <w:spacing w:before="46" w:after="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>979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872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1095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979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788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838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C4CE4">
              <w:rPr>
                <w:rFonts w:ascii="Arial" w:hAnsi="Arial" w:cs="Arial"/>
                <w:b/>
                <w:sz w:val="14"/>
                <w:szCs w:val="16"/>
              </w:rPr>
              <w:t>943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312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3314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2473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2570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2372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2391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2129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1906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2529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Белгородская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79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476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241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437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332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316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283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278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Брянская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Владимирская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95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Воронежская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326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330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212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162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162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154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161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Ивановская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Калужская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88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141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110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Костромская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124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148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156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167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Курская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252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167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Липецкая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163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183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175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181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186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177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178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Московская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180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263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265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160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82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85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727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616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664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654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686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657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456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Орловская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60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Рязанская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271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258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231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212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207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227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346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  <w:r w:rsidR="00AF3271" w:rsidRPr="000A4065">
              <w:rPr>
                <w:rFonts w:ascii="Arial" w:hAnsi="Arial" w:cs="Arial"/>
                <w:sz w:val="14"/>
                <w:szCs w:val="16"/>
              </w:rPr>
              <w:t> 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Смоленская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451" w:type="dxa"/>
            <w:vAlign w:val="bottom"/>
          </w:tcPr>
          <w:p w:rsidR="00AF3271" w:rsidRPr="003A1B70" w:rsidRDefault="003A1B70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143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113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176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103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Тамбовская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139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Тверская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208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153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126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145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118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95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Тульская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96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Ярославская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79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74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104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 Москва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234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224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314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278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175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296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312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333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128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pStyle w:val="3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6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6"/>
              </w:rPr>
              <w:t>17291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13508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12721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11318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10975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10601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6"/>
              </w:rPr>
            </w:pPr>
            <w:r w:rsidRPr="000C4CE4">
              <w:rPr>
                <w:rFonts w:ascii="Arial" w:hAnsi="Arial" w:cs="Arial"/>
                <w:b/>
                <w:spacing w:val="-6"/>
                <w:sz w:val="14"/>
                <w:szCs w:val="16"/>
              </w:rPr>
              <w:t>10717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10524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6"/>
              </w:rPr>
              <w:t>1639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1698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2156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2325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2313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2221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A4065">
              <w:rPr>
                <w:rFonts w:ascii="Arial" w:hAnsi="Arial" w:cs="Arial"/>
                <w:b/>
                <w:sz w:val="14"/>
                <w:szCs w:val="16"/>
              </w:rPr>
              <w:t>2690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2445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Карелия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765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829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555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679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890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Коми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192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31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Архангельская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1504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3257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2738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2151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2100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2100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2148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1841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115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1A28E4">
            <w:pPr>
              <w:spacing w:before="4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0C4CE4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426AEB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Ненецкий автономный</w:t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292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AF3271" w:rsidRPr="000A40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426AEB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0C4CE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1212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2901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2406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1876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1849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1617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114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Вологодская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411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Калининградская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2293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1741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2263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1821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1842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Ленинградская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551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811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Мурманская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10563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6488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5777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5349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5210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4969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5158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5572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390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Новгородская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190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Псковская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407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</w:t>
            </w:r>
            <w:r w:rsidRPr="000C4CE4">
              <w:rPr>
                <w:rFonts w:ascii="Arial" w:hAnsi="Arial" w:cs="Arial"/>
                <w:sz w:val="14"/>
                <w:szCs w:val="20"/>
                <w:lang w:val="en-US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20"/>
              </w:rPr>
              <w:t>Санкт-Петербург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415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249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pStyle w:val="ac"/>
              <w:spacing w:before="46" w:after="0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0C4CE4">
              <w:rPr>
                <w:b/>
                <w:bCs/>
                <w:sz w:val="14"/>
              </w:rPr>
              <w:t xml:space="preserve">Южный </w:t>
            </w:r>
            <w:r w:rsidRPr="000C4CE4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9600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6657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4335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4391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4805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5185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3763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3892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5524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3904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3885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3879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40</w:t>
            </w: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3705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A4065">
              <w:rPr>
                <w:rFonts w:ascii="Arial" w:hAnsi="Arial" w:cs="Arial"/>
                <w:b/>
                <w:sz w:val="14"/>
                <w:szCs w:val="16"/>
              </w:rPr>
              <w:t>3433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3268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Адыгея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47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138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Калмыкия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214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Крым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Краснодарский край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1562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1648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1421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1631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1524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1539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1406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1370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1077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Астраханская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5423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3435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2676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2519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2357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2681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1955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2217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1682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1235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1250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960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1243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Волгоградская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619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672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375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Ростовская область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1735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893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1364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633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 Севастополь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pStyle w:val="3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349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449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701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949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1062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751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474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388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1170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863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746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735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623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795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A4065">
              <w:rPr>
                <w:rFonts w:ascii="Arial" w:hAnsi="Arial" w:cs="Arial"/>
                <w:b/>
                <w:sz w:val="14"/>
                <w:szCs w:val="16"/>
              </w:rPr>
              <w:t>674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701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Дагестан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167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639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22"/>
                <w:szCs w:val="22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268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Ингушетия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AF3271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AF3271" w:rsidRPr="000A40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AF3271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94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Карачаево-Черкесская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Республика Северная Осетия –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Алания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9011D"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AF3271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82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65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Чеченская Республика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452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C4CE4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2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0A4065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AF3271" w:rsidRPr="000A4065" w:rsidRDefault="0059011D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 w:rsidTr="0059011D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F3271" w:rsidRPr="000C4CE4" w:rsidRDefault="00AF3271" w:rsidP="00CA45F1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Ставропольский край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C4CE4">
              <w:rPr>
                <w:rFonts w:ascii="Arial" w:hAnsi="Arial" w:cs="Arial"/>
                <w:sz w:val="14"/>
                <w:szCs w:val="16"/>
              </w:rPr>
              <w:t>177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C4CE4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360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A4065">
              <w:rPr>
                <w:rFonts w:ascii="Arial" w:hAnsi="Arial" w:cs="Arial"/>
                <w:sz w:val="14"/>
                <w:szCs w:val="16"/>
              </w:rPr>
              <w:t>284</w:t>
            </w:r>
          </w:p>
        </w:tc>
        <w:tc>
          <w:tcPr>
            <w:tcW w:w="45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F3271" w:rsidRPr="000A4065" w:rsidRDefault="00AF3271" w:rsidP="0059011D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</w:tr>
    </w:tbl>
    <w:p w:rsidR="005B0404" w:rsidRPr="000C4CE4" w:rsidRDefault="005B0404" w:rsidP="005B0404">
      <w:pPr>
        <w:pStyle w:val="xl40"/>
        <w:spacing w:before="0" w:after="0"/>
        <w:jc w:val="right"/>
        <w:rPr>
          <w:rFonts w:ascii="Arial" w:hAnsi="Arial" w:cs="Arial"/>
          <w:b/>
          <w:bCs/>
          <w:sz w:val="2"/>
        </w:rPr>
      </w:pPr>
    </w:p>
    <w:p w:rsidR="005B0404" w:rsidRPr="000C4CE4" w:rsidRDefault="00F15D4C" w:rsidP="005B0404">
      <w:pPr>
        <w:pStyle w:val="ac"/>
        <w:pageBreakBefore/>
        <w:spacing w:before="0" w:after="60" w:line="240" w:lineRule="auto"/>
        <w:ind w:firstLine="0"/>
        <w:jc w:val="right"/>
        <w:rPr>
          <w:sz w:val="14"/>
          <w:szCs w:val="14"/>
        </w:rPr>
      </w:pPr>
      <w:r w:rsidRPr="000C4CE4">
        <w:rPr>
          <w:sz w:val="14"/>
          <w:szCs w:val="14"/>
        </w:rPr>
        <w:t xml:space="preserve"> Продолжение табл. 15.44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452"/>
        <w:gridCol w:w="450"/>
        <w:gridCol w:w="451"/>
        <w:gridCol w:w="452"/>
        <w:gridCol w:w="452"/>
        <w:gridCol w:w="452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B0404" w:rsidRPr="000C4CE4">
        <w:trPr>
          <w:cantSplit/>
          <w:trHeight w:val="220"/>
          <w:jc w:val="center"/>
        </w:trPr>
        <w:tc>
          <w:tcPr>
            <w:tcW w:w="2321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61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Рыболовство</w:t>
            </w:r>
          </w:p>
        </w:tc>
        <w:tc>
          <w:tcPr>
            <w:tcW w:w="360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Рыбоводство</w:t>
            </w:r>
          </w:p>
        </w:tc>
      </w:tr>
      <w:tr w:rsidR="00B536EA" w:rsidRPr="000C4CE4">
        <w:trPr>
          <w:cantSplit/>
          <w:trHeight w:val="220"/>
          <w:jc w:val="center"/>
        </w:trPr>
        <w:tc>
          <w:tcPr>
            <w:tcW w:w="232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0A4065" w:rsidRPr="000C4CE4" w:rsidRDefault="000A4065" w:rsidP="00F13B01">
            <w:pPr>
              <w:spacing w:before="5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2" w:type="dxa"/>
            <w:tcBorders>
              <w:top w:val="single" w:sz="4" w:space="0" w:color="auto"/>
            </w:tcBorders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1138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1006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708</w:t>
            </w:r>
          </w:p>
        </w:tc>
        <w:tc>
          <w:tcPr>
            <w:tcW w:w="452" w:type="dxa"/>
            <w:tcBorders>
              <w:top w:val="single" w:sz="4" w:space="0" w:color="auto"/>
            </w:tcBorders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798</w:t>
            </w:r>
          </w:p>
        </w:tc>
        <w:tc>
          <w:tcPr>
            <w:tcW w:w="452" w:type="dxa"/>
            <w:tcBorders>
              <w:top w:val="single" w:sz="4" w:space="0" w:color="auto"/>
            </w:tcBorders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717</w:t>
            </w:r>
          </w:p>
        </w:tc>
        <w:tc>
          <w:tcPr>
            <w:tcW w:w="452" w:type="dxa"/>
            <w:tcBorders>
              <w:top w:val="single" w:sz="4" w:space="0" w:color="auto"/>
            </w:tcBorders>
            <w:vAlign w:val="bottom"/>
          </w:tcPr>
          <w:p w:rsidR="000A4065" w:rsidRPr="000C4CE4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718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C4CE4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631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407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1467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1338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1371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1133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1053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1002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1014</w:t>
            </w:r>
          </w:p>
        </w:tc>
        <w:tc>
          <w:tcPr>
            <w:tcW w:w="451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956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Башкортостан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153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Марий Эл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35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Мордовия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57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Татарстан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192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Удмуртская Республика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33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Чувашская Республика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15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78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Пермский край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124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Кировская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32</w:t>
            </w:r>
          </w:p>
        </w:tc>
        <w:tc>
          <w:tcPr>
            <w:tcW w:w="450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Нижегородская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163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Оренбургская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63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Пензенская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56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Самарская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130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477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Саратовская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123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131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Ульяновская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307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38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2650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2430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2424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2324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2315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2294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2278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2131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423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669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420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439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458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357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sz w:val="14"/>
                <w:szCs w:val="14"/>
              </w:rPr>
              <w:t>406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526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Курганская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59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Свердловская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81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Тюменская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2268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1924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1823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213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1A28E4">
            <w:pPr>
              <w:spacing w:before="58" w:line="150" w:lineRule="exact"/>
              <w:ind w:left="39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426AEB">
            <w:pPr>
              <w:spacing w:before="58" w:line="15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0C4CE4">
              <w:rPr>
                <w:rFonts w:ascii="Arial" w:hAnsi="Arial" w:cs="Arial"/>
                <w:spacing w:val="-4"/>
                <w:sz w:val="14"/>
              </w:rPr>
              <w:t xml:space="preserve">Ханты-Мансийский </w:t>
            </w:r>
            <w:r w:rsidRPr="000C4CE4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0C4CE4">
              <w:rPr>
                <w:rFonts w:ascii="Arial" w:hAnsi="Arial" w:cs="Arial"/>
                <w:spacing w:val="-4"/>
                <w:sz w:val="14"/>
              </w:rPr>
              <w:t>Югра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186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426AEB">
            <w:pPr>
              <w:spacing w:before="58" w:line="150" w:lineRule="exact"/>
              <w:ind w:left="227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pacing w:val="-4"/>
                <w:sz w:val="14"/>
              </w:rPr>
              <w:t xml:space="preserve">Ямало-Ненецкий </w:t>
            </w:r>
            <w:r w:rsidRPr="000C4CE4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1854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1745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1690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1689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1679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1669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1649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44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A40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426AEB">
            <w:pPr>
              <w:spacing w:before="58" w:line="150" w:lineRule="exact"/>
              <w:ind w:left="227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без автономных округов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228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169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283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Челябинская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200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51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A4065" w:rsidRPr="000C4CE4" w:rsidRDefault="000A4065" w:rsidP="00F13B01">
            <w:pPr>
              <w:spacing w:before="5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1122</w:t>
            </w:r>
          </w:p>
        </w:tc>
        <w:tc>
          <w:tcPr>
            <w:tcW w:w="450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931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605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752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792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798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663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541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366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530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556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506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545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550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597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696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Алтай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3A1B70" w:rsidRDefault="003A1B70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Тыва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15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Хакасия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47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Алтайский край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73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63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Красноярский край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594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55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Иркутская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121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Кемеровская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45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Новосибирская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179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78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Омская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53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Томская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A4065" w:rsidRPr="000C4CE4" w:rsidRDefault="000A4065" w:rsidP="00F13B01">
            <w:pPr>
              <w:spacing w:before="5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pacing w:val="-8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pacing w:val="-8"/>
                <w:sz w:val="14"/>
                <w:szCs w:val="14"/>
              </w:rPr>
              <w:t>49139</w:t>
            </w:r>
          </w:p>
        </w:tc>
        <w:tc>
          <w:tcPr>
            <w:tcW w:w="450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pacing w:val="-8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30313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23504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20949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21396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22559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>
              <w:rPr>
                <w:rFonts w:ascii="Arial" w:hAnsi="Arial" w:cs="Arial"/>
                <w:b/>
                <w:spacing w:val="-8"/>
                <w:sz w:val="14"/>
                <w:szCs w:val="14"/>
              </w:rPr>
              <w:t>29477</w:t>
            </w:r>
          </w:p>
        </w:tc>
        <w:tc>
          <w:tcPr>
            <w:tcW w:w="451" w:type="dxa"/>
            <w:vAlign w:val="bottom"/>
          </w:tcPr>
          <w:p w:rsidR="000A4065" w:rsidRPr="0059011D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59011D">
              <w:rPr>
                <w:rFonts w:ascii="Arial" w:hAnsi="Arial" w:cs="Arial"/>
                <w:b/>
                <w:spacing w:val="-8"/>
                <w:sz w:val="14"/>
                <w:szCs w:val="14"/>
              </w:rPr>
              <w:t>31681</w:t>
            </w:r>
          </w:p>
        </w:tc>
        <w:tc>
          <w:tcPr>
            <w:tcW w:w="451" w:type="dxa"/>
            <w:vAlign w:val="bottom"/>
          </w:tcPr>
          <w:p w:rsidR="000A4065" w:rsidRPr="0059011D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1984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2146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1552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1484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2542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1549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1278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4065">
              <w:rPr>
                <w:rFonts w:ascii="Arial" w:hAnsi="Arial" w:cs="Arial"/>
                <w:b/>
                <w:bCs/>
                <w:sz w:val="14"/>
                <w:szCs w:val="14"/>
              </w:rPr>
              <w:t>1521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B536EA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Бурятия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636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147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Саха (Якутия)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739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B536EA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Забайкальский край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27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Камчатский край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13288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4354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1620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1534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8837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8513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105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A4065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Приморский край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pacing w:val="-6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pacing w:val="-6"/>
                <w:sz w:val="14"/>
                <w:szCs w:val="14"/>
              </w:rPr>
              <w:t>20443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6"/>
                <w:sz w:val="14"/>
                <w:szCs w:val="14"/>
              </w:rPr>
              <w:t>13473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6"/>
                <w:sz w:val="14"/>
                <w:szCs w:val="14"/>
              </w:rPr>
              <w:t>11676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6"/>
                <w:sz w:val="14"/>
                <w:szCs w:val="14"/>
              </w:rPr>
              <w:t>10074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0C4CE4">
              <w:rPr>
                <w:rFonts w:ascii="Arial" w:hAnsi="Arial" w:cs="Arial"/>
                <w:spacing w:val="-6"/>
                <w:sz w:val="14"/>
                <w:szCs w:val="14"/>
              </w:rPr>
              <w:t>10226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9972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9017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9734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451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Хабаровский край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3178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4635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3263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2985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2961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3109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4967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5080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74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Амурская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26</w:t>
            </w:r>
          </w:p>
        </w:tc>
        <w:tc>
          <w:tcPr>
            <w:tcW w:w="450" w:type="dxa"/>
            <w:vAlign w:val="bottom"/>
          </w:tcPr>
          <w:p w:rsidR="000A4065" w:rsidRPr="000C4CE4" w:rsidRDefault="0059011D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31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Магаданская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580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603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961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419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Сахалинская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9710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5820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5548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5015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5449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6784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5090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6864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A4065">
              <w:rPr>
                <w:rFonts w:ascii="Arial" w:eastAsia="Arial Unicode MS" w:hAnsi="Arial" w:cs="Arial"/>
                <w:sz w:val="14"/>
                <w:szCs w:val="14"/>
              </w:rPr>
              <w:t>718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Еврейская автономная область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51</w:t>
            </w:r>
          </w:p>
        </w:tc>
        <w:tc>
          <w:tcPr>
            <w:tcW w:w="450" w:type="dxa"/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2" w:type="dxa"/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0A4065" w:rsidRPr="000C4CE4" w:rsidRDefault="0059011D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C4CE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451" w:type="dxa"/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0A4065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0A4065" w:rsidRPr="000C4CE4" w:rsidRDefault="000A4065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Чукотский автономный округ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t>461</w:t>
            </w:r>
          </w:p>
        </w:tc>
        <w:tc>
          <w:tcPr>
            <w:tcW w:w="450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F13B01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C4CE4" w:rsidRDefault="000A4065" w:rsidP="00B536EA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A4065" w:rsidRDefault="000A4065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A4065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59011D"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Calibri" w:hAnsi="Calibri"/>
                <w:sz w:val="14"/>
                <w:szCs w:val="14"/>
              </w:rPr>
            </w:pPr>
            <w:r w:rsidRPr="0059011D">
              <w:rPr>
                <w:rFonts w:ascii="Calibri" w:hAnsi="Calibri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Calibri" w:hAnsi="Calibri"/>
                <w:sz w:val="22"/>
                <w:szCs w:val="22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  <w:r w:rsidR="000A4065" w:rsidRPr="000A4065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A4065" w:rsidRPr="000A4065" w:rsidRDefault="0059011D" w:rsidP="000A4065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5B0404" w:rsidRPr="000C4CE4" w:rsidRDefault="00F15D4C" w:rsidP="005B0404">
      <w:pPr>
        <w:pageBreakBefore/>
        <w:spacing w:after="60"/>
        <w:jc w:val="right"/>
        <w:rPr>
          <w:rFonts w:ascii="Arial" w:hAnsi="Arial" w:cs="Arial"/>
          <w:sz w:val="14"/>
        </w:rPr>
      </w:pPr>
      <w:r w:rsidRPr="000C4CE4">
        <w:rPr>
          <w:rFonts w:ascii="Arial" w:hAnsi="Arial" w:cs="Arial"/>
          <w:sz w:val="14"/>
        </w:rPr>
        <w:t>Продолжение табл. 15.44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451"/>
        <w:gridCol w:w="452"/>
        <w:gridCol w:w="451"/>
        <w:gridCol w:w="452"/>
        <w:gridCol w:w="452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B0404" w:rsidRPr="000C4CE4">
        <w:trPr>
          <w:cantSplit/>
          <w:trHeight w:val="220"/>
          <w:jc w:val="center"/>
        </w:trPr>
        <w:tc>
          <w:tcPr>
            <w:tcW w:w="2321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61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Рыболовство</w:t>
            </w:r>
          </w:p>
        </w:tc>
        <w:tc>
          <w:tcPr>
            <w:tcW w:w="360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Рыбоводство</w:t>
            </w:r>
          </w:p>
        </w:tc>
      </w:tr>
      <w:tr w:rsidR="00B536EA" w:rsidRPr="000C4CE4">
        <w:trPr>
          <w:cantSplit/>
          <w:trHeight w:val="220"/>
          <w:jc w:val="center"/>
        </w:trPr>
        <w:tc>
          <w:tcPr>
            <w:tcW w:w="232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B536E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536EA" w:rsidRPr="000C4CE4" w:rsidRDefault="00B536EA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B536EA" w:rsidRPr="000C4CE4">
        <w:trPr>
          <w:cantSplit/>
          <w:trHeight w:val="60"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536EA" w:rsidRPr="000C4CE4" w:rsidRDefault="00B536EA" w:rsidP="002B25FA">
            <w:pPr>
              <w:pStyle w:val="xl40"/>
              <w:spacing w:before="60" w:after="20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19" w:type="dxa"/>
            <w:gridSpan w:val="16"/>
            <w:tcBorders>
              <w:right w:val="single" w:sz="6" w:space="0" w:color="auto"/>
            </w:tcBorders>
            <w:vAlign w:val="bottom"/>
          </w:tcPr>
          <w:p w:rsidR="00B536EA" w:rsidRPr="000C4CE4" w:rsidRDefault="00B536EA" w:rsidP="002B25FA">
            <w:pPr>
              <w:spacing w:before="60" w:after="20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 xml:space="preserve">Сальдированный финансовый результат ( прибыль минус убыток) </w:t>
            </w:r>
            <w:r w:rsidRPr="000C4CE4">
              <w:rPr>
                <w:rFonts w:ascii="Arial" w:hAnsi="Arial" w:cs="Arial"/>
                <w:b/>
                <w:sz w:val="14"/>
                <w:szCs w:val="14"/>
              </w:rPr>
              <w:br/>
              <w:t>деятельности организаций</w:t>
            </w:r>
            <w:r w:rsidRPr="000C4CE4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  <w:r w:rsidRPr="000C4CE4">
              <w:rPr>
                <w:rFonts w:ascii="Arial" w:hAnsi="Arial" w:cs="Arial"/>
                <w:b/>
                <w:sz w:val="14"/>
                <w:szCs w:val="14"/>
              </w:rPr>
              <w:t xml:space="preserve">, </w:t>
            </w:r>
            <w:r w:rsidRPr="000C4CE4">
              <w:rPr>
                <w:rFonts w:ascii="Arial" w:hAnsi="Arial" w:cs="Arial"/>
                <w:sz w:val="14"/>
                <w:szCs w:val="14"/>
              </w:rPr>
              <w:t>млн</w:t>
            </w:r>
            <w:r w:rsidR="00A86EB0" w:rsidRPr="00A86EB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14"/>
              </w:rPr>
              <w:t>руб.</w:t>
            </w:r>
          </w:p>
        </w:tc>
      </w:tr>
      <w:tr w:rsidR="00BA120B" w:rsidRPr="000C4CE4">
        <w:trPr>
          <w:cantSplit/>
          <w:trHeight w:val="60"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pStyle w:val="xl40"/>
              <w:spacing w:before="42" w:after="0" w:line="140" w:lineRule="exact"/>
              <w:ind w:left="57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>Российская Федерация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20"/>
              </w:rPr>
              <w:t>-25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pacing w:val="-4"/>
                <w:sz w:val="14"/>
                <w:szCs w:val="14"/>
              </w:rPr>
              <w:t>10363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pacing w:val="-4"/>
                <w:sz w:val="14"/>
                <w:szCs w:val="14"/>
              </w:rPr>
              <w:t>12212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3773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  <w:t>63931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83583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74848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97025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59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-389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572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-2962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1491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1203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-942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pStyle w:val="xl40"/>
              <w:spacing w:before="42" w:after="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20"/>
              </w:rPr>
              <w:t>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-30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394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-490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-189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-67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1133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45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Белгородская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Брянская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-0,2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Владимирская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Воронежская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Ивановская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Калужская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-445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-73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-78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Костромская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-1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Курская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Липецкая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Московская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-9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Орловская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452" w:type="dxa"/>
            <w:vAlign w:val="bottom"/>
          </w:tcPr>
          <w:p w:rsidR="00BA120B" w:rsidRPr="0059011D" w:rsidRDefault="00BA120B" w:rsidP="0059011D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  <w:r w:rsidR="0059011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Рязанская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-18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Смоленская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Тамбовская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Тверская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-48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-99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-69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-62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59011D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</w:t>
            </w:r>
            <w:r w:rsidR="0059011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Тульская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Ярославская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-2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 Москва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-0,3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-48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396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1074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pStyle w:val="3"/>
              <w:widowControl/>
              <w:spacing w:before="42" w:line="140" w:lineRule="exac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20"/>
              </w:rPr>
              <w:t>70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4865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8007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8908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31405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35244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38405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55879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-79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-17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  <w:t>-3238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361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1313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-392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Карелия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-43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960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1444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965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1456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-59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</w:t>
            </w:r>
            <w:r w:rsidR="0059011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Коми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Архангельская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-36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1795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4921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4643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4886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5487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1A28E4">
            <w:pPr>
              <w:spacing w:before="42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0C4CE4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26AEB">
            <w:pPr>
              <w:spacing w:before="4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Ненецкий автономный</w:t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32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71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139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26AEB">
            <w:pPr>
              <w:spacing w:before="4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0C4CE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-68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941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1705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4797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4572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4811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5348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Вологодская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Калининградская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-54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1179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1116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5065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5807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3427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5116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Ленинградская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-3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Мурманская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277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3104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5766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4979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BA120B">
              <w:rPr>
                <w:rFonts w:ascii="Arial" w:hAnsi="Arial" w:cs="Arial"/>
                <w:spacing w:val="-4"/>
                <w:sz w:val="14"/>
                <w:szCs w:val="14"/>
              </w:rPr>
              <w:t>20056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pacing w:val="-4"/>
                <w:sz w:val="14"/>
                <w:szCs w:val="14"/>
                <w:lang w:val="en-US"/>
              </w:rPr>
              <w:t>23275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pacing w:val="-4"/>
                <w:sz w:val="14"/>
                <w:szCs w:val="14"/>
              </w:rPr>
              <w:t>29163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pacing w:val="-4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pacing w:val="-4"/>
                <w:sz w:val="14"/>
                <w:szCs w:val="14"/>
                <w:lang w:val="en-US"/>
              </w:rPr>
              <w:t>43906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-3146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346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1297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-294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Новгородская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</w:t>
            </w: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Псковская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59011D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</w:t>
            </w:r>
            <w:r w:rsidR="0059011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</w:t>
            </w: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</w:t>
            </w:r>
            <w:r w:rsidRPr="000C4CE4">
              <w:rPr>
                <w:rFonts w:ascii="Arial" w:hAnsi="Arial" w:cs="Arial"/>
                <w:sz w:val="14"/>
                <w:szCs w:val="20"/>
                <w:lang w:val="en-US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20"/>
              </w:rPr>
              <w:t>Санкт-Петербург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-69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78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-53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-87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-8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-7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pStyle w:val="ac"/>
              <w:spacing w:before="42" w:after="0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0C4CE4">
              <w:rPr>
                <w:b/>
                <w:bCs/>
                <w:sz w:val="14"/>
              </w:rPr>
              <w:t xml:space="preserve">Южный </w:t>
            </w:r>
            <w:r w:rsidRPr="000C4CE4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20"/>
              </w:rPr>
              <w:t>-4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-119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44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108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21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83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-28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-74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Адыгея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Калмыкия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Крым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Краснодарский край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Астраханская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Волгоградская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-36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Ростовская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-131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-7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-67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-26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 Севастополь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pStyle w:val="3"/>
              <w:widowControl/>
              <w:spacing w:before="42" w:line="140" w:lineRule="exac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20"/>
              </w:rPr>
              <w:t>7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-3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-15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-16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Дагестан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-0,3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Ингушетия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59011D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  <w:r w:rsidR="0059011D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Карачаево-Черкесская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Осетия – Алания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59011D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</w:t>
            </w:r>
            <w:r w:rsidR="0059011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Чеченская Республика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9011D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1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977564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Ставропольский край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A120B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4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5B0404" w:rsidRPr="000C4CE4" w:rsidRDefault="005B0404" w:rsidP="005B0404">
      <w:pPr>
        <w:pStyle w:val="ac"/>
        <w:spacing w:before="0" w:after="0" w:line="240" w:lineRule="auto"/>
        <w:ind w:firstLine="0"/>
        <w:rPr>
          <w:sz w:val="8"/>
          <w:szCs w:val="8"/>
        </w:rPr>
      </w:pPr>
      <w:r w:rsidRPr="000C4CE4">
        <w:rPr>
          <w:sz w:val="12"/>
          <w:szCs w:val="12"/>
        </w:rPr>
        <w:t xml:space="preserve"> </w:t>
      </w:r>
    </w:p>
    <w:p w:rsidR="005B0404" w:rsidRPr="000C4CE4" w:rsidRDefault="005B0404" w:rsidP="005B0404">
      <w:pPr>
        <w:pageBreakBefore/>
        <w:spacing w:after="60"/>
        <w:jc w:val="right"/>
        <w:rPr>
          <w:rFonts w:ascii="Arial" w:hAnsi="Arial" w:cs="Arial"/>
          <w:sz w:val="14"/>
        </w:rPr>
      </w:pPr>
      <w:r w:rsidRPr="000C4CE4">
        <w:rPr>
          <w:rFonts w:ascii="Arial" w:hAnsi="Arial" w:cs="Arial"/>
          <w:sz w:val="14"/>
        </w:rPr>
        <w:t>Продолжение та</w:t>
      </w:r>
      <w:r w:rsidR="00F15D4C" w:rsidRPr="000C4CE4">
        <w:rPr>
          <w:rFonts w:ascii="Arial" w:hAnsi="Arial" w:cs="Arial"/>
          <w:sz w:val="14"/>
        </w:rPr>
        <w:t>бл. 15.44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2"/>
        <w:gridCol w:w="451"/>
        <w:gridCol w:w="451"/>
        <w:gridCol w:w="451"/>
        <w:gridCol w:w="452"/>
        <w:gridCol w:w="452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B0404" w:rsidRPr="000C4CE4">
        <w:trPr>
          <w:cantSplit/>
          <w:trHeight w:val="220"/>
          <w:jc w:val="center"/>
        </w:trPr>
        <w:tc>
          <w:tcPr>
            <w:tcW w:w="2322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6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Рыболовство</w:t>
            </w:r>
          </w:p>
        </w:tc>
        <w:tc>
          <w:tcPr>
            <w:tcW w:w="360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Рыбоводство</w:t>
            </w:r>
          </w:p>
        </w:tc>
      </w:tr>
      <w:tr w:rsidR="00764D7D" w:rsidRPr="000C4CE4">
        <w:trPr>
          <w:cantSplit/>
          <w:trHeight w:val="220"/>
          <w:jc w:val="center"/>
        </w:trPr>
        <w:tc>
          <w:tcPr>
            <w:tcW w:w="2322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BA120B" w:rsidRPr="000C4CE4" w:rsidRDefault="00BA120B" w:rsidP="00F13B01">
            <w:pPr>
              <w:spacing w:before="5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-4</w:t>
            </w:r>
          </w:p>
        </w:tc>
        <w:tc>
          <w:tcPr>
            <w:tcW w:w="452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-4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-4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-0,0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38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67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27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</w:t>
            </w:r>
          </w:p>
        </w:tc>
        <w:tc>
          <w:tcPr>
            <w:tcW w:w="45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72</w:t>
            </w:r>
          </w:p>
        </w:tc>
        <w:tc>
          <w:tcPr>
            <w:tcW w:w="451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Башкортостан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</w:t>
            </w: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-0,0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Марий Эл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Мордовия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-0,</w:t>
            </w:r>
            <w:r w:rsidRPr="00BA12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Татарстан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-4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-29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Удмуртская Республика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Чувашская Республика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Пермский край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Кировская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Нижегородская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Оренбургская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,4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Пензенская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Самарская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Саратовская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-0,4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Ульяновская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-23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-60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-71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  <w:lang w:val="en-US"/>
              </w:rPr>
              <w:t>717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362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69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-253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Курганская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-0,</w:t>
            </w: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bCs/>
                <w:sz w:val="14"/>
                <w:szCs w:val="14"/>
              </w:rPr>
              <w:t>,0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Свердловская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59011D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</w:t>
            </w:r>
            <w:r w:rsidR="0059011D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</w:t>
            </w: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Тюменская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-60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-71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717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362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70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-253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1A28E4">
            <w:pPr>
              <w:spacing w:before="58" w:line="150" w:lineRule="exact"/>
              <w:ind w:left="39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26AEB">
            <w:pPr>
              <w:spacing w:before="58" w:line="15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0C4CE4">
              <w:rPr>
                <w:rFonts w:ascii="Arial" w:hAnsi="Arial" w:cs="Arial"/>
                <w:spacing w:val="-4"/>
                <w:sz w:val="14"/>
              </w:rPr>
              <w:t xml:space="preserve">Ханты-Мансийский </w:t>
            </w:r>
            <w:r w:rsidRPr="000C4CE4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 –</w:t>
            </w:r>
            <w:r w:rsidRPr="000C4CE4">
              <w:rPr>
                <w:rFonts w:ascii="Arial" w:hAnsi="Arial" w:cs="Arial"/>
                <w:spacing w:val="-4"/>
                <w:sz w:val="14"/>
              </w:rPr>
              <w:t xml:space="preserve"> Югра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-26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-17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70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-184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426AEB">
            <w:pPr>
              <w:spacing w:before="58" w:line="150" w:lineRule="exact"/>
              <w:ind w:left="227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pacing w:val="-4"/>
                <w:sz w:val="14"/>
              </w:rPr>
              <w:t xml:space="preserve">Ямало-Ненецкий </w:t>
            </w:r>
            <w:r w:rsidRPr="000C4CE4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-45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321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BA120B" w:rsidRPr="00BA120B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426AEB">
            <w:pPr>
              <w:spacing w:before="58" w:line="150" w:lineRule="exact"/>
              <w:ind w:left="227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без автономных округов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Челябинская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A120B" w:rsidRPr="000C4CE4" w:rsidRDefault="00BA120B" w:rsidP="00F13B01">
            <w:pPr>
              <w:spacing w:before="5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Алтай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Тыва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Хакасия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Алтайский край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Красноярский край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Иркутская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Кемеровская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Новосибирская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Омская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</w:t>
            </w: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bCs/>
                <w:sz w:val="14"/>
                <w:szCs w:val="14"/>
              </w:rPr>
              <w:t>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-0,0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-0,1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Томская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A120B" w:rsidRPr="000C4CE4" w:rsidRDefault="00BA120B" w:rsidP="00F13B01">
            <w:pPr>
              <w:spacing w:before="58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-81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5598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4106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  <w:t>-5119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32468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  <w:lang w:val="en-US"/>
              </w:rPr>
              <w:t>48209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36420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40702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</w:t>
            </w: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-12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-50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-18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-283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-357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C04AC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Бурятия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</w:t>
            </w: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  <w:lang w:val="en-US"/>
              </w:rPr>
              <w:t>-15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Саха (Якутия)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-0,</w:t>
            </w:r>
            <w:r w:rsidRPr="00BA120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BA120B">
              <w:rPr>
                <w:rFonts w:ascii="Arial" w:hAnsi="Arial" w:cs="Arial"/>
                <w:sz w:val="14"/>
                <w:szCs w:val="14"/>
              </w:rPr>
              <w:t>,</w:t>
            </w: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C04AC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Забайкальский край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9011D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Камчатский край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2101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249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8587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15082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16634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14544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Приморский край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2887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2691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-1377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9198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11984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5732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2085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-38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-0,1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Хабаровский край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-78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-1978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4306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7113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4116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3033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-281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-348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Амурская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Магаданская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-0,3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272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1608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1311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2149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Сахалинская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-365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465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-2291</w:t>
            </w:r>
          </w:p>
        </w:tc>
        <w:tc>
          <w:tcPr>
            <w:tcW w:w="452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8755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12699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9042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18751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-12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Еврейская автономная область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BA120B" w:rsidRPr="000C4CE4" w:rsidRDefault="00BA120B" w:rsidP="00F13B01">
            <w:pPr>
              <w:spacing w:before="58" w:line="15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Чукотский автономный округ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-63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20B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9011D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A120B" w:rsidRPr="00BA120B" w:rsidRDefault="0059011D" w:rsidP="00BA120B">
            <w:pPr>
              <w:spacing w:before="58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9011D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5B0404" w:rsidRPr="000C4CE4" w:rsidRDefault="00F15D4C" w:rsidP="005B0404">
      <w:pPr>
        <w:pageBreakBefore/>
        <w:spacing w:after="60"/>
        <w:jc w:val="right"/>
        <w:rPr>
          <w:rFonts w:ascii="Arial" w:hAnsi="Arial" w:cs="Arial"/>
          <w:sz w:val="14"/>
        </w:rPr>
      </w:pPr>
      <w:r w:rsidRPr="000C4CE4">
        <w:rPr>
          <w:rFonts w:ascii="Arial" w:hAnsi="Arial" w:cs="Arial"/>
          <w:sz w:val="14"/>
        </w:rPr>
        <w:t>Продолжение табл. 15.44</w:t>
      </w:r>
    </w:p>
    <w:tbl>
      <w:tblPr>
        <w:tblW w:w="500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452"/>
        <w:gridCol w:w="453"/>
        <w:gridCol w:w="452"/>
        <w:gridCol w:w="453"/>
        <w:gridCol w:w="453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B0404" w:rsidRPr="000C4CE4">
        <w:trPr>
          <w:cantSplit/>
          <w:trHeight w:val="220"/>
          <w:jc w:val="center"/>
        </w:trPr>
        <w:tc>
          <w:tcPr>
            <w:tcW w:w="2324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6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Рыболовство</w:t>
            </w:r>
          </w:p>
        </w:tc>
        <w:tc>
          <w:tcPr>
            <w:tcW w:w="360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Рыбоводство</w:t>
            </w:r>
          </w:p>
        </w:tc>
      </w:tr>
      <w:tr w:rsidR="00764D7D" w:rsidRPr="000C4CE4">
        <w:trPr>
          <w:cantSplit/>
          <w:trHeight w:val="220"/>
          <w:jc w:val="center"/>
        </w:trPr>
        <w:tc>
          <w:tcPr>
            <w:tcW w:w="2324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4D7D" w:rsidRPr="000C4CE4" w:rsidRDefault="00764D7D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764D7D" w:rsidRPr="000C4CE4">
        <w:trPr>
          <w:cantSplit/>
          <w:trHeight w:val="60"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64D7D" w:rsidRPr="000C4CE4" w:rsidRDefault="00764D7D" w:rsidP="00275197">
            <w:pPr>
              <w:pStyle w:val="xl40"/>
              <w:spacing w:before="60" w:after="20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7224" w:type="dxa"/>
            <w:gridSpan w:val="16"/>
            <w:tcBorders>
              <w:right w:val="single" w:sz="6" w:space="0" w:color="auto"/>
            </w:tcBorders>
            <w:vAlign w:val="bottom"/>
          </w:tcPr>
          <w:p w:rsidR="00764D7D" w:rsidRPr="000C4CE4" w:rsidRDefault="00764D7D" w:rsidP="00275197">
            <w:pPr>
              <w:spacing w:before="60" w:after="20"/>
              <w:ind w:righ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Удельный вес убыточных организаций в общем числе организаций</w:t>
            </w:r>
            <w:r w:rsidRPr="000C4CE4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3)</w:t>
            </w:r>
            <w:r w:rsidRPr="000C4CE4">
              <w:rPr>
                <w:rFonts w:ascii="Arial" w:hAnsi="Arial" w:cs="Arial"/>
                <w:b/>
                <w:sz w:val="14"/>
                <w:szCs w:val="14"/>
              </w:rPr>
              <w:t xml:space="preserve">, </w:t>
            </w:r>
            <w:r w:rsidRPr="000C4CE4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</w:tr>
      <w:tr w:rsidR="00BA120B" w:rsidRPr="000C4CE4">
        <w:trPr>
          <w:cantSplit/>
          <w:trHeight w:val="60"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pStyle w:val="xl40"/>
              <w:spacing w:before="46" w:after="0" w:line="140" w:lineRule="exact"/>
              <w:ind w:left="57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>Российская Федерация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51,2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30,4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29,3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38,2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25,3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17</w:t>
            </w:r>
            <w:r w:rsidRPr="000C4CE4">
              <w:rPr>
                <w:rFonts w:ascii="Arial" w:hAnsi="Arial" w:cs="Arial"/>
                <w:b/>
                <w:sz w:val="14"/>
                <w:szCs w:val="14"/>
              </w:rPr>
              <w:t>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27,8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45,8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32,2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31,7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43,5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45,1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45,2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26,7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47,8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pStyle w:val="xl40"/>
              <w:spacing w:before="46" w:after="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0C4CE4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28,6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66,7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62,5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25,9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Белгородская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Брянская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Владимирская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Воронежская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Ивановская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Калужская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Костромская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Курская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Липецкая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Московская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20,0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Орловская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Рязанская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Смоленская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Тамбовская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Тверская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Тульская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Ярославская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 Москва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66,7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pStyle w:val="3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0C4CE4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49,3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19,3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12,5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27,3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42,9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60,0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57,1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37,5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Карелия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Коми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Архангельская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1A28E4">
            <w:pPr>
              <w:spacing w:before="4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0C4CE4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26AEB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Ненецкий автономный</w:t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26AEB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0C4CE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6A108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Вологодская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Калининградская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Ленинградская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Мурманская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Новгородская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Псковская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</w:t>
            </w:r>
            <w:r w:rsidRPr="000C4CE4">
              <w:rPr>
                <w:rFonts w:ascii="Arial" w:hAnsi="Arial" w:cs="Arial"/>
                <w:sz w:val="14"/>
                <w:szCs w:val="20"/>
                <w:lang w:val="en-US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20"/>
              </w:rPr>
              <w:t>Санкт-Петербург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pStyle w:val="ac"/>
              <w:spacing w:before="46" w:after="0" w:line="140" w:lineRule="exact"/>
              <w:ind w:firstLine="0"/>
              <w:jc w:val="center"/>
              <w:rPr>
                <w:b/>
                <w:bCs/>
                <w:sz w:val="14"/>
              </w:rPr>
            </w:pPr>
            <w:r w:rsidRPr="000C4CE4">
              <w:rPr>
                <w:b/>
                <w:bCs/>
                <w:sz w:val="14"/>
              </w:rPr>
              <w:t xml:space="preserve">Южный </w:t>
            </w:r>
            <w:r w:rsidRPr="000C4CE4">
              <w:rPr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35,6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40,9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52,6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49,0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35,3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38,9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52,9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pacing w:val="-8"/>
                <w:sz w:val="14"/>
                <w:szCs w:val="14"/>
              </w:rPr>
              <w:t>62,5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66,7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44,4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70,0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Адыгея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6A108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Калмыкия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Крым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Краснодарский край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Астраханская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51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Волгоградская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Ростовская область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г. Севастополь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2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pStyle w:val="3"/>
              <w:widowControl/>
              <w:spacing w:before="46" w:line="140" w:lineRule="exact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0C4CE4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16,7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28,6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Дагестан</w:t>
            </w:r>
          </w:p>
        </w:tc>
        <w:tc>
          <w:tcPr>
            <w:tcW w:w="452" w:type="dxa"/>
            <w:vAlign w:val="bottom"/>
          </w:tcPr>
          <w:p w:rsidR="00BA120B" w:rsidRPr="000C4CE4" w:rsidRDefault="00BA120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Ингушетия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Кабардино-Балкарская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pacing w:val="-6"/>
                <w:sz w:val="14"/>
                <w:szCs w:val="14"/>
              </w:rPr>
              <w:t>100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BA120B">
              <w:rPr>
                <w:rFonts w:ascii="Arial" w:hAnsi="Arial" w:cs="Arial"/>
                <w:spacing w:val="-6"/>
                <w:sz w:val="14"/>
                <w:szCs w:val="14"/>
              </w:rPr>
              <w:t>100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Карачаево-Черкесская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Республика Северная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Осетия –</w:t>
            </w:r>
            <w:r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Pr="000C4CE4">
              <w:rPr>
                <w:rFonts w:ascii="Arial" w:hAnsi="Arial" w:cs="Arial"/>
                <w:sz w:val="14"/>
                <w:szCs w:val="20"/>
              </w:rPr>
              <w:t>Алания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Чеченская Республика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vAlign w:val="bottom"/>
          </w:tcPr>
          <w:p w:rsidR="00BA120B" w:rsidRPr="000C4CE4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vAlign w:val="bottom"/>
          </w:tcPr>
          <w:p w:rsidR="00BA120B" w:rsidRPr="00BA120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5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2324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275197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Ставропольский край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tcBorders>
              <w:bottom w:val="single" w:sz="6" w:space="0" w:color="auto"/>
            </w:tcBorders>
            <w:vAlign w:val="bottom"/>
          </w:tcPr>
          <w:p w:rsidR="00BA120B" w:rsidRPr="000C4CE4" w:rsidRDefault="006A108B" w:rsidP="00275197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2" w:type="dxa"/>
            <w:tcBorders>
              <w:bottom w:val="single" w:sz="6" w:space="0" w:color="auto"/>
            </w:tcBorders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tcBorders>
              <w:bottom w:val="single" w:sz="6" w:space="0" w:color="auto"/>
            </w:tcBorders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3" w:type="dxa"/>
            <w:tcBorders>
              <w:bottom w:val="single" w:sz="6" w:space="0" w:color="auto"/>
            </w:tcBorders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0C4CE4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4C04AC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5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5B0404" w:rsidRPr="000C4CE4" w:rsidRDefault="005B0404" w:rsidP="005B0404">
      <w:pPr>
        <w:pStyle w:val="xl40"/>
        <w:spacing w:before="0" w:after="0"/>
        <w:jc w:val="right"/>
        <w:rPr>
          <w:rFonts w:ascii="Arial" w:hAnsi="Arial" w:cs="Arial"/>
          <w:b/>
          <w:bCs/>
          <w:sz w:val="2"/>
        </w:rPr>
      </w:pPr>
    </w:p>
    <w:p w:rsidR="005B0404" w:rsidRPr="000C4CE4" w:rsidRDefault="005B0404" w:rsidP="00275197">
      <w:pPr>
        <w:pStyle w:val="ac"/>
        <w:spacing w:before="0" w:after="0" w:line="240" w:lineRule="auto"/>
        <w:ind w:firstLine="0"/>
      </w:pPr>
      <w:r w:rsidRPr="000C4CE4">
        <w:t xml:space="preserve"> </w:t>
      </w:r>
    </w:p>
    <w:p w:rsidR="005B0404" w:rsidRPr="000C4CE4" w:rsidRDefault="00F15D4C" w:rsidP="005B0404">
      <w:pPr>
        <w:pageBreakBefore/>
        <w:spacing w:after="60"/>
        <w:jc w:val="right"/>
        <w:rPr>
          <w:rFonts w:ascii="Arial" w:hAnsi="Arial" w:cs="Arial"/>
          <w:sz w:val="14"/>
        </w:rPr>
      </w:pPr>
      <w:r w:rsidRPr="000C4CE4">
        <w:rPr>
          <w:rFonts w:ascii="Arial" w:hAnsi="Arial" w:cs="Arial"/>
          <w:sz w:val="14"/>
        </w:rPr>
        <w:t>Продолжение табл. 15.44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488"/>
        <w:gridCol w:w="461"/>
        <w:gridCol w:w="460"/>
        <w:gridCol w:w="461"/>
        <w:gridCol w:w="461"/>
        <w:gridCol w:w="462"/>
        <w:gridCol w:w="461"/>
        <w:gridCol w:w="461"/>
        <w:gridCol w:w="461"/>
        <w:gridCol w:w="461"/>
        <w:gridCol w:w="462"/>
        <w:gridCol w:w="461"/>
        <w:gridCol w:w="462"/>
        <w:gridCol w:w="461"/>
        <w:gridCol w:w="461"/>
        <w:gridCol w:w="461"/>
      </w:tblGrid>
      <w:tr w:rsidR="005B0404" w:rsidRPr="000C4CE4" w:rsidTr="006A108B">
        <w:trPr>
          <w:cantSplit/>
          <w:trHeight w:val="220"/>
          <w:jc w:val="center"/>
        </w:trPr>
        <w:tc>
          <w:tcPr>
            <w:tcW w:w="2135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7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Рыболовство</w:t>
            </w:r>
          </w:p>
        </w:tc>
        <w:tc>
          <w:tcPr>
            <w:tcW w:w="3690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0404" w:rsidRPr="000C4CE4" w:rsidRDefault="005B0404" w:rsidP="00F13B01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Рыбоводство</w:t>
            </w:r>
          </w:p>
        </w:tc>
      </w:tr>
      <w:tr w:rsidR="004C04AC" w:rsidRPr="000C4CE4" w:rsidTr="006A108B">
        <w:trPr>
          <w:cantSplit/>
          <w:trHeight w:val="220"/>
          <w:jc w:val="center"/>
        </w:trPr>
        <w:tc>
          <w:tcPr>
            <w:tcW w:w="213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C04AC" w:rsidRPr="000C4CE4" w:rsidRDefault="004C04AC" w:rsidP="00F13B01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04AC" w:rsidRPr="000C4CE4" w:rsidRDefault="004C04AC" w:rsidP="004C04A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8</w:t>
            </w:r>
          </w:p>
        </w:tc>
      </w:tr>
      <w:tr w:rsidR="00BA120B" w:rsidRPr="008C59EB" w:rsidTr="006A108B">
        <w:trPr>
          <w:cantSplit/>
          <w:jc w:val="center"/>
        </w:trPr>
        <w:tc>
          <w:tcPr>
            <w:tcW w:w="2135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BA120B" w:rsidRPr="000C4CE4" w:rsidRDefault="00BA120B" w:rsidP="00F13B01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0" w:type="dxa"/>
            <w:tcBorders>
              <w:top w:val="single" w:sz="4" w:space="0" w:color="auto"/>
            </w:tcBorders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75,0</w:t>
            </w:r>
          </w:p>
        </w:tc>
        <w:tc>
          <w:tcPr>
            <w:tcW w:w="462" w:type="dxa"/>
            <w:tcBorders>
              <w:top w:val="single" w:sz="4" w:space="0" w:color="auto"/>
            </w:tcBorders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30,0</w:t>
            </w:r>
          </w:p>
        </w:tc>
        <w:tc>
          <w:tcPr>
            <w:tcW w:w="462" w:type="dxa"/>
            <w:tcBorders>
              <w:top w:val="single" w:sz="4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42,9</w:t>
            </w:r>
          </w:p>
        </w:tc>
        <w:tc>
          <w:tcPr>
            <w:tcW w:w="462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20,0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Башкортостан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Марий Эл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Мордовия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Татарстан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Удмуртская Республика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Чувашская Республика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Пермский край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Кировская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Нижегородская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Оренбургская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Пензенская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Самарская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Саратовская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Ульяновская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81,0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64,7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66,7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6A108B" w:rsidRDefault="00BA120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461" w:type="dxa"/>
            <w:vAlign w:val="bottom"/>
          </w:tcPr>
          <w:p w:rsidR="00BA120B" w:rsidRPr="006A108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Курганская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Свердловская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Тюменская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71,4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1A28E4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0C4CE4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0C4CE4">
              <w:rPr>
                <w:rFonts w:ascii="Arial" w:hAnsi="Arial" w:cs="Arial"/>
                <w:spacing w:val="-4"/>
                <w:sz w:val="14"/>
              </w:rPr>
              <w:t xml:space="preserve">Ханты-Мансийский </w:t>
            </w:r>
            <w:r w:rsidRPr="000C4CE4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  <w:r w:rsidRPr="000C4CE4">
              <w:rPr>
                <w:rFonts w:ascii="Arial" w:hAnsi="Arial" w:cs="Arial"/>
                <w:sz w:val="14"/>
                <w:szCs w:val="14"/>
              </w:rPr>
              <w:t xml:space="preserve"> –</w:t>
            </w:r>
            <w:r w:rsidRPr="000C4CE4">
              <w:rPr>
                <w:rFonts w:ascii="Arial" w:hAnsi="Arial" w:cs="Arial"/>
                <w:spacing w:val="-4"/>
                <w:sz w:val="14"/>
              </w:rPr>
              <w:t xml:space="preserve"> Югра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pacing w:val="-4"/>
                <w:sz w:val="14"/>
              </w:rPr>
              <w:t xml:space="preserve">Ямало-Ненецкий </w:t>
            </w:r>
            <w:r w:rsidRPr="000C4CE4">
              <w:rPr>
                <w:rFonts w:ascii="Arial" w:hAnsi="Arial" w:cs="Arial"/>
                <w:spacing w:val="-4"/>
                <w:sz w:val="14"/>
              </w:rPr>
              <w:br/>
              <w:t>автономный округ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75,0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Тюменская область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без автономных округов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Челябинская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6A108B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A120B" w:rsidRPr="000C4CE4" w:rsidRDefault="00BA120B" w:rsidP="00F13B01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66,7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461" w:type="dxa"/>
            <w:vAlign w:val="bottom"/>
          </w:tcPr>
          <w:p w:rsidR="00BA120B" w:rsidRPr="00BA120B" w:rsidRDefault="005D498E" w:rsidP="00A94357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63,</w:t>
            </w:r>
            <w:r w:rsidR="00A94357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6A108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08B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Алтай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Тыва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Хакасия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Алтайский край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Красноярский край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Иркутская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Кемеровская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Новосибирская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Омская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Томская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4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A120B" w:rsidRPr="000C4CE4" w:rsidRDefault="00BA120B" w:rsidP="00F13B01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C4CE4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C4CE4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60,5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38,7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29,5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44,7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15,8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26,5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35,9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66,7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66,7</w:t>
            </w:r>
          </w:p>
        </w:tc>
        <w:tc>
          <w:tcPr>
            <w:tcW w:w="461" w:type="dxa"/>
            <w:vAlign w:val="bottom"/>
          </w:tcPr>
          <w:p w:rsidR="00BA120B" w:rsidRPr="006A108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/>
                <w:bCs/>
                <w:sz w:val="14"/>
                <w:szCs w:val="14"/>
              </w:rPr>
              <w:t>80,0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C04AC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Бурятия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20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Республика Саха (Якутия)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A108B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4C04AC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Забайкальский край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Камчатский край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BA120B" w:rsidRPr="00BA120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Приморский край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6A108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Хабаровский край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6A108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Амурская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Магаданская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6A108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BA120B" w:rsidRPr="00BA120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Сахалинская 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62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6A108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BA120B" w:rsidRPr="00BA120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2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1" w:type="dxa"/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BA120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20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 xml:space="preserve">Еврейская автономная </w:t>
            </w:r>
            <w:r w:rsidRPr="000C4CE4">
              <w:rPr>
                <w:rFonts w:ascii="Arial" w:hAnsi="Arial" w:cs="Arial"/>
                <w:sz w:val="14"/>
                <w:szCs w:val="20"/>
              </w:rPr>
              <w:br/>
              <w:t>область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0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 w:rsidTr="006A108B">
        <w:trPr>
          <w:cantSplit/>
          <w:jc w:val="center"/>
        </w:trPr>
        <w:tc>
          <w:tcPr>
            <w:tcW w:w="213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20"/>
              </w:rPr>
            </w:pPr>
            <w:r w:rsidRPr="000C4CE4">
              <w:rPr>
                <w:rFonts w:ascii="Arial" w:hAnsi="Arial" w:cs="Arial"/>
                <w:sz w:val="14"/>
                <w:szCs w:val="20"/>
              </w:rPr>
              <w:t>Чукотский автономный округ</w:t>
            </w:r>
          </w:p>
        </w:tc>
        <w:tc>
          <w:tcPr>
            <w:tcW w:w="488" w:type="dxa"/>
            <w:vAlign w:val="bottom"/>
          </w:tcPr>
          <w:p w:rsidR="00BA120B" w:rsidRPr="000C4CE4" w:rsidRDefault="006A108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BA120B" w:rsidP="00E8671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460" w:type="dxa"/>
            <w:vAlign w:val="bottom"/>
          </w:tcPr>
          <w:p w:rsidR="00BA120B" w:rsidRPr="000C4CE4" w:rsidRDefault="00BA120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0C4CE4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4C04A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2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61" w:type="dxa"/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461" w:type="dxa"/>
            <w:tcBorders>
              <w:right w:val="single" w:sz="6" w:space="0" w:color="auto"/>
            </w:tcBorders>
            <w:vAlign w:val="bottom"/>
          </w:tcPr>
          <w:p w:rsidR="00BA120B" w:rsidRPr="00BA120B" w:rsidRDefault="006A108B" w:rsidP="00BA120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08B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A120B" w:rsidRPr="000C4CE4">
        <w:trPr>
          <w:cantSplit/>
          <w:jc w:val="center"/>
        </w:trPr>
        <w:tc>
          <w:tcPr>
            <w:tcW w:w="9540" w:type="dxa"/>
            <w:gridSpan w:val="1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A120B" w:rsidRPr="000C4CE4" w:rsidRDefault="00BA120B" w:rsidP="00F13B01">
            <w:pPr>
              <w:pStyle w:val="a4"/>
              <w:tabs>
                <w:tab w:val="clear" w:pos="4677"/>
                <w:tab w:val="clear" w:pos="9355"/>
              </w:tabs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BA120B" w:rsidRPr="000C4CE4" w:rsidRDefault="00BA120B" w:rsidP="00F13B01">
            <w:pPr>
              <w:ind w:left="113"/>
              <w:rPr>
                <w:rFonts w:ascii="Arial" w:hAnsi="Arial" w:cs="Arial"/>
                <w:sz w:val="12"/>
                <w:szCs w:val="15"/>
              </w:rPr>
            </w:pPr>
            <w:r w:rsidRPr="000C4CE4">
              <w:rPr>
                <w:rFonts w:ascii="Arial" w:hAnsi="Arial" w:cs="Arial"/>
                <w:sz w:val="12"/>
                <w:szCs w:val="15"/>
                <w:vertAlign w:val="superscript"/>
              </w:rPr>
              <w:t xml:space="preserve">1) </w:t>
            </w:r>
            <w:r w:rsidRPr="000C4CE4">
              <w:rPr>
                <w:rFonts w:ascii="Arial" w:hAnsi="Arial" w:cs="Arial"/>
                <w:sz w:val="12"/>
                <w:szCs w:val="15"/>
              </w:rPr>
              <w:t>По данным государственной регистрации.</w:t>
            </w:r>
          </w:p>
          <w:p w:rsidR="00BA120B" w:rsidRPr="000C4CE4" w:rsidRDefault="00BA120B" w:rsidP="00F13B01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C4CE4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0C4CE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0C4CE4">
              <w:rPr>
                <w:rFonts w:ascii="Arial" w:hAnsi="Arial" w:cs="Arial"/>
                <w:sz w:val="12"/>
                <w:szCs w:val="20"/>
              </w:rPr>
              <w:t>По данным бухгалтерской отчетности. Знак (-) означает убыток.</w:t>
            </w:r>
          </w:p>
          <w:p w:rsidR="00BA120B" w:rsidRPr="000C4CE4" w:rsidRDefault="00BA120B" w:rsidP="00F13B01">
            <w:pPr>
              <w:ind w:left="113" w:right="57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5"/>
                <w:vertAlign w:val="superscript"/>
              </w:rPr>
              <w:t>3)</w:t>
            </w:r>
            <w:r w:rsidRPr="000C4CE4">
              <w:rPr>
                <w:rFonts w:ascii="Arial" w:hAnsi="Arial" w:cs="Arial"/>
                <w:sz w:val="12"/>
                <w:szCs w:val="15"/>
              </w:rPr>
              <w:t xml:space="preserve"> </w:t>
            </w:r>
            <w:r w:rsidRPr="000C4CE4">
              <w:rPr>
                <w:rFonts w:ascii="Arial" w:hAnsi="Arial" w:cs="Arial"/>
                <w:sz w:val="12"/>
                <w:szCs w:val="20"/>
              </w:rPr>
              <w:t>По данным бухгалтерской отчетности.</w:t>
            </w:r>
          </w:p>
        </w:tc>
      </w:tr>
    </w:tbl>
    <w:p w:rsidR="006A514D" w:rsidRPr="000C4CE4" w:rsidRDefault="006A514D" w:rsidP="006A514D">
      <w:pPr>
        <w:jc w:val="center"/>
        <w:rPr>
          <w:rFonts w:ascii="Arial" w:hAnsi="Arial" w:cs="Arial"/>
          <w:sz w:val="14"/>
          <w:szCs w:val="14"/>
        </w:rPr>
      </w:pPr>
    </w:p>
    <w:p w:rsidR="00ED4E81" w:rsidRPr="000C4CE4" w:rsidRDefault="00F15D4C" w:rsidP="00490A77">
      <w:pPr>
        <w:pageBreakBefore/>
        <w:spacing w:after="120"/>
        <w:jc w:val="center"/>
        <w:rPr>
          <w:rFonts w:ascii="Arial" w:hAnsi="Arial" w:cs="Arial"/>
          <w:b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>15.45</w:t>
      </w:r>
      <w:r w:rsidR="00867CCD" w:rsidRPr="000C4CE4">
        <w:rPr>
          <w:rFonts w:ascii="Arial" w:hAnsi="Arial" w:cs="Arial"/>
          <w:b/>
          <w:bCs/>
          <w:sz w:val="16"/>
          <w:szCs w:val="16"/>
        </w:rPr>
        <w:t>. ПРОИЗВОДСТВО РЫБЫ И РАКООБРАЗНЫХ</w:t>
      </w:r>
      <w:r w:rsidR="00ED4E81" w:rsidRPr="000C4CE4">
        <w:rPr>
          <w:rFonts w:ascii="Arial" w:hAnsi="Arial" w:cs="Arial"/>
          <w:b/>
          <w:bCs/>
          <w:sz w:val="16"/>
          <w:szCs w:val="16"/>
        </w:rPr>
        <w:t xml:space="preserve"> </w:t>
      </w:r>
      <w:r w:rsidR="00196AC9" w:rsidRPr="000C4CE4">
        <w:rPr>
          <w:rFonts w:ascii="Arial" w:hAnsi="Arial" w:cs="Arial"/>
          <w:b/>
          <w:bCs/>
          <w:sz w:val="16"/>
          <w:szCs w:val="16"/>
        </w:rPr>
        <w:t>ПО ФЕДЕРАЛЬНЫМ ОКРУГАМ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3"/>
        <w:gridCol w:w="936"/>
        <w:gridCol w:w="936"/>
        <w:gridCol w:w="937"/>
        <w:gridCol w:w="937"/>
        <w:gridCol w:w="937"/>
        <w:gridCol w:w="937"/>
        <w:gridCol w:w="937"/>
      </w:tblGrid>
      <w:tr w:rsidR="002C6FAF" w:rsidRPr="000C4CE4">
        <w:trPr>
          <w:cantSplit/>
          <w:jc w:val="center"/>
        </w:trPr>
        <w:tc>
          <w:tcPr>
            <w:tcW w:w="29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C6FAF" w:rsidRPr="000C4CE4" w:rsidRDefault="002C6FAF" w:rsidP="00EE6040">
            <w:pPr>
              <w:spacing w:before="40" w:after="40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EE6040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Рыболовство</w:t>
            </w:r>
          </w:p>
        </w:tc>
        <w:tc>
          <w:tcPr>
            <w:tcW w:w="18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EE6040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Рыбоводство</w:t>
            </w:r>
          </w:p>
        </w:tc>
      </w:tr>
      <w:tr w:rsidR="002C6FAF" w:rsidRPr="000C4CE4">
        <w:trPr>
          <w:cantSplit/>
          <w:jc w:val="center"/>
        </w:trPr>
        <w:tc>
          <w:tcPr>
            <w:tcW w:w="29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C6FAF" w:rsidRPr="000C4CE4" w:rsidRDefault="002C6FAF" w:rsidP="00EE6040">
            <w:pPr>
              <w:spacing w:before="40" w:after="40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4C04AC">
            <w:pPr>
              <w:spacing w:before="4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 xml:space="preserve">Рыба морская живая, </w:t>
            </w:r>
            <w:r w:rsidRPr="000C4CE4">
              <w:rPr>
                <w:rFonts w:ascii="Arial" w:hAnsi="Arial"/>
                <w:sz w:val="14"/>
                <w:szCs w:val="14"/>
              </w:rPr>
              <w:br/>
              <w:t>тыс. т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4C04AC">
            <w:pPr>
              <w:spacing w:before="4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 xml:space="preserve">Рыба </w:t>
            </w:r>
            <w:proofErr w:type="spellStart"/>
            <w:r w:rsidRPr="000C4CE4">
              <w:rPr>
                <w:rFonts w:ascii="Arial" w:hAnsi="Arial"/>
                <w:sz w:val="14"/>
                <w:szCs w:val="14"/>
              </w:rPr>
              <w:t>пресновод-ная</w:t>
            </w:r>
            <w:proofErr w:type="spellEnd"/>
            <w:r w:rsidRPr="000C4CE4">
              <w:rPr>
                <w:rFonts w:ascii="Arial" w:hAnsi="Arial"/>
                <w:sz w:val="14"/>
                <w:szCs w:val="14"/>
              </w:rPr>
              <w:t xml:space="preserve"> живая, </w:t>
            </w:r>
            <w:r w:rsidRPr="000C4CE4">
              <w:rPr>
                <w:rFonts w:ascii="Arial" w:hAnsi="Arial"/>
                <w:sz w:val="14"/>
                <w:szCs w:val="14"/>
              </w:rPr>
              <w:br/>
              <w:t>тыс. т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4C04AC">
            <w:pPr>
              <w:spacing w:before="4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 xml:space="preserve">Рыба морская свежая или охлажденная, </w:t>
            </w:r>
            <w:r w:rsidRPr="000C4CE4">
              <w:rPr>
                <w:rFonts w:ascii="Arial" w:hAnsi="Arial"/>
                <w:sz w:val="14"/>
                <w:szCs w:val="14"/>
              </w:rPr>
              <w:br/>
              <w:t>тыс. т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4C04AC">
            <w:pPr>
              <w:spacing w:before="4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 xml:space="preserve">Рыба пресноводная свежая или охлажденная, </w:t>
            </w:r>
            <w:r w:rsidRPr="000C4CE4">
              <w:rPr>
                <w:rFonts w:ascii="Arial" w:hAnsi="Arial"/>
                <w:sz w:val="14"/>
                <w:szCs w:val="14"/>
              </w:rPr>
              <w:br/>
              <w:t>тыс. т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4C04AC">
            <w:pPr>
              <w:spacing w:before="4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/>
                <w:sz w:val="14"/>
                <w:szCs w:val="14"/>
              </w:rPr>
              <w:t>Ракообраз-ные</w:t>
            </w:r>
            <w:proofErr w:type="spellEnd"/>
            <w:r w:rsidRPr="000C4CE4">
              <w:rPr>
                <w:rFonts w:ascii="Arial" w:hAnsi="Arial"/>
                <w:sz w:val="14"/>
                <w:szCs w:val="14"/>
              </w:rPr>
              <w:t xml:space="preserve"> немо-</w:t>
            </w:r>
            <w:proofErr w:type="spellStart"/>
            <w:r w:rsidRPr="000C4CE4">
              <w:rPr>
                <w:rFonts w:ascii="Arial" w:hAnsi="Arial"/>
                <w:sz w:val="14"/>
                <w:szCs w:val="14"/>
              </w:rPr>
              <w:t>роженные</w:t>
            </w:r>
            <w:proofErr w:type="spellEnd"/>
            <w:r w:rsidRPr="000C4CE4">
              <w:rPr>
                <w:rFonts w:ascii="Arial" w:hAnsi="Arial"/>
                <w:sz w:val="14"/>
                <w:szCs w:val="14"/>
              </w:rPr>
              <w:t>, тыс. т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4C04AC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 xml:space="preserve">Рыба пресноводная живая, </w:t>
            </w:r>
            <w:r w:rsidRPr="000C4CE4">
              <w:rPr>
                <w:rFonts w:ascii="Arial" w:hAnsi="Arial"/>
                <w:sz w:val="14"/>
                <w:szCs w:val="14"/>
              </w:rPr>
              <w:br/>
              <w:t>тыс. т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FAF" w:rsidRPr="000C4CE4" w:rsidRDefault="002C6FAF" w:rsidP="004C04AC">
            <w:pPr>
              <w:spacing w:before="4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 xml:space="preserve">Рыба </w:t>
            </w:r>
            <w:proofErr w:type="spellStart"/>
            <w:r w:rsidRPr="000C4CE4">
              <w:rPr>
                <w:rFonts w:ascii="Arial" w:hAnsi="Arial"/>
                <w:sz w:val="14"/>
                <w:szCs w:val="14"/>
              </w:rPr>
              <w:t>пресновод-ная</w:t>
            </w:r>
            <w:proofErr w:type="spellEnd"/>
            <w:r w:rsidRPr="000C4CE4">
              <w:rPr>
                <w:rFonts w:ascii="Arial" w:hAnsi="Arial"/>
                <w:sz w:val="14"/>
                <w:szCs w:val="14"/>
              </w:rPr>
              <w:t xml:space="preserve"> свежая или охлажденная, </w:t>
            </w:r>
            <w:r w:rsidRPr="000C4CE4">
              <w:rPr>
                <w:rFonts w:ascii="Arial" w:hAnsi="Arial"/>
                <w:sz w:val="14"/>
                <w:szCs w:val="14"/>
              </w:rPr>
              <w:br/>
              <w:t>тыс. т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57"/>
              <w:rPr>
                <w:rFonts w:ascii="Arial" w:hAnsi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b/>
                <w:sz w:val="14"/>
                <w:szCs w:val="14"/>
              </w:rPr>
            </w:pPr>
            <w:r w:rsidRPr="000C4CE4">
              <w:rPr>
                <w:rFonts w:ascii="Arial" w:hAnsi="Arial"/>
                <w:b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37</w:t>
            </w:r>
            <w:r w:rsidRPr="00AF3271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28,5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69</w:t>
            </w:r>
            <w:r w:rsidRPr="00AF3271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73,8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34,</w:t>
            </w:r>
            <w:r w:rsidRPr="00AF3271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44,3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11,4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112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26,6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855</w:t>
            </w:r>
          </w:p>
        </w:tc>
        <w:tc>
          <w:tcPr>
            <w:tcW w:w="937" w:type="dxa"/>
            <w:vAlign w:val="bottom"/>
          </w:tcPr>
          <w:p w:rsidR="00AF3271" w:rsidRPr="00F10803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85,</w:t>
            </w:r>
            <w:r w:rsidR="00F10803">
              <w:rPr>
                <w:rFonts w:ascii="Arial" w:hAnsi="Arial" w:cs="Arial"/>
                <w:b/>
                <w:sz w:val="14"/>
                <w:szCs w:val="14"/>
              </w:rPr>
              <w:t>0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45,</w:t>
            </w:r>
            <w:r w:rsidRPr="00AF3271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41,</w:t>
            </w:r>
            <w:r w:rsidR="00F10803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154</w:t>
            </w:r>
          </w:p>
        </w:tc>
        <w:tc>
          <w:tcPr>
            <w:tcW w:w="936" w:type="dxa"/>
            <w:vAlign w:val="bottom"/>
          </w:tcPr>
          <w:p w:rsidR="00AF3271" w:rsidRPr="00F10803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29,9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847</w:t>
            </w:r>
          </w:p>
        </w:tc>
        <w:tc>
          <w:tcPr>
            <w:tcW w:w="937" w:type="dxa"/>
            <w:vAlign w:val="bottom"/>
          </w:tcPr>
          <w:p w:rsidR="00AF3271" w:rsidRPr="00F10803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94,1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52,5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41,1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22,1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170"/>
              <w:rPr>
                <w:rFonts w:ascii="Arial" w:hAnsi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bCs/>
                <w:sz w:val="14"/>
                <w:szCs w:val="14"/>
              </w:rPr>
              <w:t>Центpальный</w:t>
            </w:r>
            <w:proofErr w:type="spellEnd"/>
            <w:r w:rsidRPr="000C4CE4">
              <w:rPr>
                <w:rFonts w:ascii="Arial" w:hAnsi="Arial" w:cs="Arial"/>
                <w:bCs/>
                <w:sz w:val="14"/>
                <w:szCs w:val="14"/>
              </w:rPr>
              <w:t xml:space="preserve"> федеральный округ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7,0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7,0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bCs/>
                <w:sz w:val="14"/>
                <w:szCs w:val="14"/>
              </w:rPr>
              <w:t>Севеpо</w:t>
            </w:r>
            <w:proofErr w:type="spellEnd"/>
            <w:r w:rsidRPr="000C4CE4">
              <w:rPr>
                <w:rFonts w:ascii="Arial" w:hAnsi="Arial" w:cs="Arial"/>
                <w:bCs/>
                <w:sz w:val="14"/>
                <w:szCs w:val="14"/>
              </w:rPr>
              <w:t>-Западный федеральный округ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9,1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175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10,3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199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10,5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2,</w:t>
            </w:r>
            <w:r w:rsidRPr="00AF3271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4,1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44,1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,8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45,5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8,1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31,4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8,4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0,</w:t>
            </w:r>
            <w:r w:rsidR="00AF3271" w:rsidRPr="00AF3271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0,02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5949BF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0,00</w:t>
            </w:r>
            <w:r w:rsidR="005949BF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0,04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0,05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0,03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9,</w:t>
            </w:r>
            <w:r w:rsidRPr="00AF3271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937" w:type="dxa"/>
            <w:vAlign w:val="bottom"/>
          </w:tcPr>
          <w:p w:rsidR="00AF3271" w:rsidRPr="00F10803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937" w:type="dxa"/>
            <w:vAlign w:val="bottom"/>
          </w:tcPr>
          <w:p w:rsidR="00AF3271" w:rsidRPr="00F10803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6,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37" w:type="dxa"/>
            <w:vAlign w:val="bottom"/>
          </w:tcPr>
          <w:p w:rsidR="00AF3271" w:rsidRPr="00F10803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1,</w:t>
            </w:r>
            <w:r w:rsidRPr="00AF327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0,004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  <w:r w:rsidRPr="00AF3271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469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</w:t>
            </w:r>
            <w:r w:rsidR="00F1080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32,</w:t>
            </w:r>
            <w:r w:rsidRPr="00AF3271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0,04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605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42,4</w:t>
            </w:r>
          </w:p>
        </w:tc>
        <w:tc>
          <w:tcPr>
            <w:tcW w:w="937" w:type="dxa"/>
            <w:vAlign w:val="bottom"/>
          </w:tcPr>
          <w:p w:rsidR="00AF3271" w:rsidRPr="005949BF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 w:rsidR="005949BF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 w:rsidTr="00F10803">
        <w:trPr>
          <w:cantSplit/>
          <w:jc w:val="center"/>
        </w:trPr>
        <w:tc>
          <w:tcPr>
            <w:tcW w:w="298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F3271" w:rsidRPr="000C4CE4" w:rsidRDefault="00AF3271" w:rsidP="00F10803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150</w:t>
            </w:r>
          </w:p>
        </w:tc>
        <w:tc>
          <w:tcPr>
            <w:tcW w:w="936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652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52,7</w:t>
            </w:r>
          </w:p>
        </w:tc>
        <w:tc>
          <w:tcPr>
            <w:tcW w:w="937" w:type="dxa"/>
            <w:vAlign w:val="bottom"/>
          </w:tcPr>
          <w:p w:rsidR="00AF3271" w:rsidRPr="00AF3271" w:rsidRDefault="00AF3271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  <w:tc>
          <w:tcPr>
            <w:tcW w:w="937" w:type="dxa"/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0,001</w:t>
            </w:r>
          </w:p>
        </w:tc>
        <w:tc>
          <w:tcPr>
            <w:tcW w:w="937" w:type="dxa"/>
            <w:tcBorders>
              <w:right w:val="single" w:sz="6" w:space="0" w:color="auto"/>
            </w:tcBorders>
            <w:vAlign w:val="bottom"/>
          </w:tcPr>
          <w:p w:rsidR="00AF3271" w:rsidRPr="00AF3271" w:rsidRDefault="00F10803" w:rsidP="00F10803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F10803" w:rsidRPr="000C4CE4" w:rsidTr="00F10803">
        <w:trPr>
          <w:cantSplit/>
          <w:jc w:val="center"/>
        </w:trPr>
        <w:tc>
          <w:tcPr>
            <w:tcW w:w="954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F10803" w:rsidRPr="000C4CE4" w:rsidRDefault="00F10803" w:rsidP="00F10803">
            <w:pPr>
              <w:pStyle w:val="a4"/>
              <w:tabs>
                <w:tab w:val="clear" w:pos="4677"/>
                <w:tab w:val="clear" w:pos="9355"/>
              </w:tabs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F10803" w:rsidRPr="00F10803" w:rsidRDefault="00F10803" w:rsidP="00F10803">
            <w:pPr>
              <w:ind w:left="226" w:hanging="113"/>
              <w:rPr>
                <w:rFonts w:ascii="Arial" w:hAnsi="Arial" w:cs="Arial"/>
                <w:sz w:val="12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5"/>
                <w:vertAlign w:val="superscript"/>
              </w:rPr>
              <w:t xml:space="preserve">1) </w:t>
            </w:r>
            <w:r w:rsidRPr="000C4CE4">
              <w:rPr>
                <w:rFonts w:ascii="Arial" w:hAnsi="Arial" w:cs="Arial"/>
                <w:sz w:val="12"/>
                <w:szCs w:val="14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№ 282-ФЗ «Об официальном статистическом учете и системе государственной статистики в  Российской Федерации» (п.5 ст.4, ч.1 ст.9).</w:t>
            </w:r>
          </w:p>
        </w:tc>
      </w:tr>
    </w:tbl>
    <w:p w:rsidR="002C6FAF" w:rsidRPr="000C4CE4" w:rsidRDefault="002C6FAF" w:rsidP="002C6FAF">
      <w:pPr>
        <w:jc w:val="center"/>
        <w:rPr>
          <w:rFonts w:ascii="Arial" w:hAnsi="Arial" w:cs="Arial"/>
          <w:sz w:val="16"/>
          <w:szCs w:val="16"/>
        </w:rPr>
      </w:pPr>
    </w:p>
    <w:p w:rsidR="00CA56AE" w:rsidRPr="000C4CE4" w:rsidRDefault="00CA56AE" w:rsidP="00CA56AE">
      <w:pPr>
        <w:pageBreakBefore/>
        <w:spacing w:after="60"/>
        <w:jc w:val="center"/>
        <w:rPr>
          <w:rFonts w:ascii="Arial" w:hAnsi="Arial"/>
          <w:sz w:val="14"/>
        </w:rPr>
      </w:pPr>
      <w:r w:rsidRPr="000C4CE4">
        <w:rPr>
          <w:rFonts w:ascii="Arial" w:hAnsi="Arial" w:cs="Arial"/>
          <w:b/>
          <w:sz w:val="16"/>
          <w:szCs w:val="16"/>
        </w:rPr>
        <w:t>15.46. УЛОВ РЫБЫ И ДОБЫЧА ДРУГИХ ВОДНЫХ БИОРЕСУРСОВ</w:t>
      </w:r>
      <w:r w:rsidRPr="000C4CE4">
        <w:rPr>
          <w:rFonts w:ascii="Arial" w:hAnsi="Arial" w:cs="Arial"/>
          <w:b/>
          <w:sz w:val="16"/>
          <w:szCs w:val="16"/>
          <w:vertAlign w:val="superscript"/>
        </w:rPr>
        <w:t>1)</w:t>
      </w:r>
      <w:r w:rsidRPr="000C4CE4">
        <w:rPr>
          <w:rFonts w:ascii="Arial" w:hAnsi="Arial"/>
          <w:b/>
          <w:position w:val="6"/>
          <w:sz w:val="16"/>
        </w:rPr>
        <w:br/>
      </w:r>
      <w:r w:rsidRPr="000C4CE4">
        <w:rPr>
          <w:rFonts w:ascii="Arial" w:hAnsi="Arial"/>
          <w:sz w:val="14"/>
        </w:rPr>
        <w:t>(тонн)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526"/>
        <w:gridCol w:w="1526"/>
        <w:gridCol w:w="1526"/>
      </w:tblGrid>
      <w:tr w:rsidR="004C04AC" w:rsidRPr="000C4CE4">
        <w:trPr>
          <w:cantSplit/>
          <w:jc w:val="center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4AC" w:rsidRPr="000C4CE4" w:rsidRDefault="004C04AC" w:rsidP="00CA56A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4AC" w:rsidRPr="000C4CE4" w:rsidRDefault="004C04AC" w:rsidP="00CA56A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4AC" w:rsidRPr="004C04AC" w:rsidRDefault="004C04AC" w:rsidP="00CA56A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4AC" w:rsidRPr="004C04AC" w:rsidRDefault="004C04AC" w:rsidP="00CA56A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</w:tcBorders>
          </w:tcPr>
          <w:p w:rsidR="00AF3271" w:rsidRPr="000C4CE4" w:rsidRDefault="00AF3271" w:rsidP="00E12E00">
            <w:pPr>
              <w:pStyle w:val="7"/>
              <w:spacing w:before="60" w:line="150" w:lineRule="exact"/>
              <w:ind w:left="57"/>
              <w:rPr>
                <w:rFonts w:ascii="Arial" w:hAnsi="Arial" w:cs="Arial"/>
                <w:b/>
                <w:i w:val="0"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i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1526" w:type="dxa"/>
            <w:tcBorders>
              <w:top w:val="single" w:sz="6" w:space="0" w:color="auto"/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4811976</w:t>
            </w:r>
          </w:p>
        </w:tc>
        <w:tc>
          <w:tcPr>
            <w:tcW w:w="1526" w:type="dxa"/>
            <w:tcBorders>
              <w:top w:val="single" w:sz="6" w:space="0" w:color="auto"/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4951685</w:t>
            </w:r>
          </w:p>
        </w:tc>
        <w:tc>
          <w:tcPr>
            <w:tcW w:w="152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5109775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pStyle w:val="3"/>
              <w:spacing w:before="60" w:line="150" w:lineRule="exac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31624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22440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11988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2346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</w:t>
            </w:r>
            <w:r w:rsidR="00F10803">
              <w:rPr>
                <w:rFonts w:ascii="Arial" w:hAnsi="Arial" w:cs="Arial"/>
                <w:sz w:val="14"/>
                <w:szCs w:val="14"/>
              </w:rPr>
              <w:t>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191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66</w:t>
            </w:r>
            <w:r w:rsidR="00F10803">
              <w:rPr>
                <w:rFonts w:ascii="Arial" w:hAnsi="Arial" w:cs="Arial"/>
                <w:sz w:val="14"/>
                <w:szCs w:val="14"/>
              </w:rPr>
              <w:t>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1513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1448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1622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512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383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195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1562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1732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0C4CE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1354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1965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174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48</w:t>
            </w:r>
            <w:r w:rsidR="00F10803">
              <w:rPr>
                <w:rFonts w:ascii="Arial" w:hAnsi="Arial" w:cs="Arial"/>
                <w:sz w:val="14"/>
                <w:szCs w:val="14"/>
              </w:rPr>
              <w:t>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257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409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338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F1080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F10803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1246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1407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1486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0C4CE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21968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14124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4976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pStyle w:val="3"/>
              <w:spacing w:before="60" w:line="150" w:lineRule="exac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1250664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1390298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1259660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94411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111707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100182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489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300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171829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186444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157336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1A28E4">
            <w:pPr>
              <w:spacing w:before="60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0C4CE4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1A28E4">
            <w:pPr>
              <w:spacing w:before="6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Ненецкий автономный</w:t>
            </w:r>
            <w:r w:rsidRPr="000C4CE4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15076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20835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13853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1A28E4">
            <w:pPr>
              <w:spacing w:before="6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156753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165609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143483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3097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1996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2317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217425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253757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256551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21955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27795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25992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650601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707644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663359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3477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2418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3128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3312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3559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4512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84068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94678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46038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pStyle w:val="3"/>
              <w:spacing w:before="60" w:line="150" w:lineRule="exac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177046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162394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132354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2792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2794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2329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17055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16350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8230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39716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32359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20552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51530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54850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52165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8664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6773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7056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20385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19476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21655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36799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29637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20276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</w:tcPr>
          <w:p w:rsidR="00AF3271" w:rsidRPr="000C4CE4" w:rsidRDefault="00AF3271" w:rsidP="00E12E00">
            <w:pPr>
              <w:pStyle w:val="3"/>
              <w:spacing w:before="60" w:line="150" w:lineRule="exact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7992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8041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7399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7019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7035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5936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0C4CE4">
              <w:rPr>
                <w:rFonts w:ascii="Arial" w:hAnsi="Arial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232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</w:tcPr>
          <w:p w:rsidR="00AF3271" w:rsidRPr="00AF3271" w:rsidRDefault="00F10803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526" w:type="dxa"/>
            <w:tcBorders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742</w:t>
            </w:r>
          </w:p>
        </w:tc>
        <w:tc>
          <w:tcPr>
            <w:tcW w:w="1526" w:type="dxa"/>
            <w:tcBorders>
              <w:bottom w:val="single" w:sz="6" w:space="0" w:color="auto"/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772</w:t>
            </w:r>
          </w:p>
        </w:tc>
        <w:tc>
          <w:tcPr>
            <w:tcW w:w="1526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F3271" w:rsidRPr="00AF3271" w:rsidRDefault="00AF3271" w:rsidP="00AF3271">
            <w:pPr>
              <w:spacing w:before="60" w:line="150" w:lineRule="exact"/>
              <w:ind w:right="454"/>
              <w:jc w:val="right"/>
              <w:rPr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965</w:t>
            </w:r>
          </w:p>
        </w:tc>
      </w:tr>
    </w:tbl>
    <w:p w:rsidR="00CA56AE" w:rsidRPr="000C4CE4" w:rsidRDefault="00CA56AE" w:rsidP="00CA56AE">
      <w:pPr>
        <w:spacing w:before="10" w:after="60"/>
        <w:jc w:val="right"/>
        <w:rPr>
          <w:rFonts w:ascii="Arial" w:hAnsi="Arial"/>
          <w:sz w:val="14"/>
        </w:rPr>
      </w:pPr>
      <w:r w:rsidRPr="000C4CE4">
        <w:rPr>
          <w:rFonts w:ascii="Arial" w:hAnsi="Arial"/>
          <w:sz w:val="14"/>
        </w:rPr>
        <w:br w:type="page"/>
        <w:t xml:space="preserve">Продолжение табл. </w:t>
      </w:r>
      <w:r w:rsidR="00E12E00" w:rsidRPr="000C4CE4">
        <w:rPr>
          <w:rFonts w:ascii="Arial" w:hAnsi="Arial"/>
          <w:sz w:val="14"/>
        </w:rPr>
        <w:t>15.46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526"/>
        <w:gridCol w:w="1526"/>
        <w:gridCol w:w="1526"/>
      </w:tblGrid>
      <w:tr w:rsidR="004C04AC" w:rsidRPr="000C4CE4">
        <w:trPr>
          <w:cantSplit/>
          <w:jc w:val="center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4AC" w:rsidRPr="000C4CE4" w:rsidRDefault="004C04AC" w:rsidP="00CA56A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4AC" w:rsidRPr="000C4CE4" w:rsidRDefault="004C04AC" w:rsidP="00CA56A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4AC" w:rsidRPr="000C4CE4" w:rsidRDefault="004C04AC" w:rsidP="00CA56A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04AC" w:rsidRPr="000C4CE4" w:rsidRDefault="004C04AC" w:rsidP="00CA56A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</w:tcBorders>
          </w:tcPr>
          <w:p w:rsidR="00AF3271" w:rsidRPr="000C4CE4" w:rsidRDefault="00AF3271" w:rsidP="00CA56AE">
            <w:pPr>
              <w:spacing w:before="6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0C4CE4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526" w:type="dxa"/>
            <w:tcBorders>
              <w:top w:val="single" w:sz="6" w:space="0" w:color="auto"/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12999</w:t>
            </w:r>
          </w:p>
        </w:tc>
        <w:tc>
          <w:tcPr>
            <w:tcW w:w="1526" w:type="dxa"/>
            <w:tcBorders>
              <w:top w:val="single" w:sz="6" w:space="0" w:color="auto"/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14307</w:t>
            </w:r>
          </w:p>
        </w:tc>
        <w:tc>
          <w:tcPr>
            <w:tcW w:w="152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15156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849FB">
              <w:rPr>
                <w:rFonts w:ascii="Arial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438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638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1278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F10803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F10803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2296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2485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3827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701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1268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213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1123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1046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1096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820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521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502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567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507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591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902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1006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1116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1198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3382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3629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3248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2163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1680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E12E00">
            <w:pPr>
              <w:spacing w:before="6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0C4CE4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59453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60674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38688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6923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5050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3546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380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286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46774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49211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29671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1A28E4">
            <w:pPr>
              <w:spacing w:before="64" w:line="160" w:lineRule="exact"/>
              <w:ind w:left="39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1A28E4">
            <w:pPr>
              <w:spacing w:before="64" w:line="160" w:lineRule="exact"/>
              <w:ind w:left="22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24068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25268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14315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1A28E4">
            <w:pPr>
              <w:spacing w:before="64" w:line="160" w:lineRule="exact"/>
              <w:ind w:left="22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18878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20200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10098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1A28E4">
            <w:pPr>
              <w:spacing w:before="64" w:line="160" w:lineRule="exact"/>
              <w:ind w:left="227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3828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3743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5258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5376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6127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5203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</w:tcPr>
          <w:p w:rsidR="00AF3271" w:rsidRPr="000C4CE4" w:rsidRDefault="00AF3271" w:rsidP="00CA56AE">
            <w:pPr>
              <w:spacing w:before="6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0C4CE4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28420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  <w:lang w:val="en-US"/>
              </w:rPr>
              <w:t>34286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31781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  <w:r w:rsidRPr="00AF3271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AF3271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142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594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760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3057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3789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2819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5154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5375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6227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2384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3428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2970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261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403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9249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11852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11097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3301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3367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3509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4287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F3271">
              <w:rPr>
                <w:rFonts w:ascii="Arial" w:hAnsi="Arial" w:cs="Arial"/>
                <w:sz w:val="14"/>
                <w:szCs w:val="14"/>
                <w:lang w:val="en-US"/>
              </w:rPr>
              <w:t>5163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3916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</w:tcPr>
          <w:p w:rsidR="00AF3271" w:rsidRPr="000C4CE4" w:rsidRDefault="00AF3271" w:rsidP="00CA56AE">
            <w:pPr>
              <w:spacing w:before="6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0C4CE4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3243779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3259244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F3271">
              <w:rPr>
                <w:rFonts w:ascii="Arial" w:hAnsi="Arial" w:cs="Arial"/>
                <w:b/>
                <w:sz w:val="14"/>
                <w:szCs w:val="14"/>
              </w:rPr>
              <w:t>3612745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4C04AC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2034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1934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1304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6853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7077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6201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4C04AC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169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98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1124769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1288044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1670068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843013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724271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743223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421171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398815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384652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112539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107622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120397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724426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720978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674181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  <w:r w:rsidRPr="000C4CE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AF3271" w:rsidRPr="000C4CE4">
        <w:trPr>
          <w:cantSplit/>
          <w:jc w:val="center"/>
        </w:trPr>
        <w:tc>
          <w:tcPr>
            <w:tcW w:w="4962" w:type="dxa"/>
            <w:tcBorders>
              <w:lef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4" w:line="160" w:lineRule="exact"/>
              <w:ind w:left="113"/>
              <w:rPr>
                <w:rFonts w:ascii="Arial" w:hAnsi="Arial"/>
                <w:sz w:val="14"/>
              </w:rPr>
            </w:pPr>
            <w:r w:rsidRPr="000C4CE4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8689</w:t>
            </w:r>
          </w:p>
        </w:tc>
        <w:tc>
          <w:tcPr>
            <w:tcW w:w="1526" w:type="dxa"/>
            <w:tcBorders>
              <w:right w:val="nil"/>
            </w:tcBorders>
            <w:vAlign w:val="bottom"/>
          </w:tcPr>
          <w:p w:rsidR="00AF3271" w:rsidRPr="000C4CE4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10319</w:t>
            </w:r>
          </w:p>
        </w:tc>
        <w:tc>
          <w:tcPr>
            <w:tcW w:w="1526" w:type="dxa"/>
            <w:tcBorders>
              <w:left w:val="nil"/>
              <w:right w:val="single" w:sz="6" w:space="0" w:color="auto"/>
            </w:tcBorders>
            <w:vAlign w:val="bottom"/>
          </w:tcPr>
          <w:p w:rsidR="00AF3271" w:rsidRPr="00AF3271" w:rsidRDefault="00AF3271" w:rsidP="00AF3271">
            <w:pPr>
              <w:spacing w:before="64" w:line="16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F3271">
              <w:rPr>
                <w:rFonts w:ascii="Arial" w:hAnsi="Arial" w:cs="Arial"/>
                <w:sz w:val="14"/>
                <w:szCs w:val="14"/>
              </w:rPr>
              <w:t>12608</w:t>
            </w:r>
          </w:p>
        </w:tc>
      </w:tr>
      <w:tr w:rsidR="00AF3271" w:rsidRPr="000C4CE4">
        <w:trPr>
          <w:cantSplit/>
          <w:jc w:val="center"/>
        </w:trPr>
        <w:tc>
          <w:tcPr>
            <w:tcW w:w="954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F3271" w:rsidRPr="000C4CE4" w:rsidRDefault="00AF3271" w:rsidP="00CA56AE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0C4CE4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AF3271" w:rsidRPr="000C4CE4" w:rsidRDefault="00AF3271" w:rsidP="00CA56AE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0C4CE4">
              <w:rPr>
                <w:rFonts w:ascii="Arial" w:hAnsi="Arial" w:cs="Arial"/>
                <w:sz w:val="12"/>
                <w:szCs w:val="12"/>
              </w:rPr>
              <w:t xml:space="preserve"> По данным </w:t>
            </w:r>
            <w:proofErr w:type="spellStart"/>
            <w:r w:rsidRPr="000C4CE4">
              <w:rPr>
                <w:rFonts w:ascii="Arial" w:hAnsi="Arial" w:cs="Arial"/>
                <w:sz w:val="12"/>
                <w:szCs w:val="12"/>
              </w:rPr>
              <w:t>Росрыболовства</w:t>
            </w:r>
            <w:proofErr w:type="spellEnd"/>
            <w:r w:rsidRPr="000C4CE4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9F6E67" w:rsidRPr="000C4CE4" w:rsidRDefault="006F06D9" w:rsidP="009F6E67">
      <w:pPr>
        <w:spacing w:after="120"/>
        <w:ind w:right="-284"/>
        <w:jc w:val="center"/>
        <w:rPr>
          <w:rFonts w:ascii="Arial" w:hAnsi="Arial" w:cs="Arial"/>
          <w:sz w:val="14"/>
          <w:szCs w:val="14"/>
        </w:rPr>
      </w:pPr>
      <w:r w:rsidRPr="000C4CE4">
        <w:rPr>
          <w:rFonts w:ascii="Arial" w:hAnsi="Arial" w:cs="Arial"/>
          <w:b/>
          <w:bCs/>
          <w:sz w:val="16"/>
          <w:szCs w:val="16"/>
        </w:rPr>
        <w:t xml:space="preserve">15.47. ВЫПУСК МОЛОДИ ВОДНЫХ БИОЛОГИЧЕСКИХ РЕСУРСОВ В ВОДНЫЕ ОБЪЕКТЫ </w:t>
      </w:r>
      <w:r w:rsidRPr="000C4CE4">
        <w:rPr>
          <w:rFonts w:ascii="Arial" w:hAnsi="Arial" w:cs="Arial"/>
          <w:b/>
          <w:bCs/>
          <w:sz w:val="16"/>
          <w:szCs w:val="16"/>
        </w:rPr>
        <w:br/>
        <w:t xml:space="preserve">РЫБОХОЗЯЙСТВЕННОГО ЗНАЧЕНИЯ ПО ФЕДЕРАЛЬНЫМ ОКРУГАМ </w:t>
      </w:r>
      <w:r w:rsidR="009F6E67" w:rsidRPr="000C4CE4">
        <w:rPr>
          <w:rFonts w:ascii="Arial" w:hAnsi="Arial" w:cs="Arial"/>
          <w:b/>
          <w:bCs/>
          <w:sz w:val="16"/>
          <w:szCs w:val="16"/>
        </w:rPr>
        <w:br/>
      </w:r>
      <w:r w:rsidR="009F6E67" w:rsidRPr="000C4CE4">
        <w:rPr>
          <w:rFonts w:ascii="Arial" w:hAnsi="Arial" w:cs="Arial"/>
          <w:sz w:val="14"/>
          <w:szCs w:val="14"/>
        </w:rPr>
        <w:t>(миллионов штук)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6"/>
        <w:gridCol w:w="1038"/>
        <w:gridCol w:w="1038"/>
        <w:gridCol w:w="1037"/>
        <w:gridCol w:w="1037"/>
        <w:gridCol w:w="1037"/>
        <w:gridCol w:w="1037"/>
      </w:tblGrid>
      <w:tr w:rsidR="006F06D9" w:rsidRPr="000C4CE4">
        <w:trPr>
          <w:cantSplit/>
          <w:jc w:val="center"/>
        </w:trPr>
        <w:tc>
          <w:tcPr>
            <w:tcW w:w="33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F06D9" w:rsidRPr="000C4CE4" w:rsidRDefault="006F06D9" w:rsidP="00716942">
            <w:pPr>
              <w:spacing w:before="40" w:after="40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06D9" w:rsidRPr="000C4CE4" w:rsidRDefault="006F06D9" w:rsidP="0071694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51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D9" w:rsidRPr="000C4CE4" w:rsidRDefault="006F06D9" w:rsidP="0071694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из них</w:t>
            </w:r>
          </w:p>
        </w:tc>
      </w:tr>
      <w:tr w:rsidR="006F06D9" w:rsidRPr="000C4CE4">
        <w:trPr>
          <w:cantSplit/>
          <w:jc w:val="center"/>
        </w:trPr>
        <w:tc>
          <w:tcPr>
            <w:tcW w:w="33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F06D9" w:rsidRPr="000C4CE4" w:rsidRDefault="006F06D9" w:rsidP="00716942">
            <w:pPr>
              <w:spacing w:before="40" w:after="40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D9" w:rsidRPr="000C4CE4" w:rsidRDefault="006F06D9" w:rsidP="0071694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D9" w:rsidRPr="000C4CE4" w:rsidRDefault="006F06D9" w:rsidP="006F06D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осетровых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D9" w:rsidRPr="000C4CE4" w:rsidRDefault="006F06D9" w:rsidP="006F06D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лососевых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D9" w:rsidRPr="000C4CE4" w:rsidRDefault="006F06D9" w:rsidP="006F06D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сиговых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D9" w:rsidRPr="000C4CE4" w:rsidRDefault="006F06D9" w:rsidP="006F06D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растительно</w:t>
            </w:r>
            <w:r w:rsidRPr="000C4CE4">
              <w:rPr>
                <w:rFonts w:ascii="Arial" w:hAnsi="Arial" w:cs="Arial"/>
                <w:sz w:val="14"/>
                <w:szCs w:val="14"/>
                <w:lang w:val="en-US"/>
              </w:rPr>
              <w:t>-</w:t>
            </w:r>
            <w:proofErr w:type="spellStart"/>
            <w:r w:rsidRPr="000C4CE4">
              <w:rPr>
                <w:rFonts w:ascii="Arial" w:hAnsi="Arial" w:cs="Arial"/>
                <w:sz w:val="14"/>
                <w:szCs w:val="14"/>
              </w:rPr>
              <w:t>ядных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D9" w:rsidRPr="000C4CE4" w:rsidRDefault="006F06D9" w:rsidP="006F06D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4CE4">
              <w:rPr>
                <w:rFonts w:ascii="Arial" w:hAnsi="Arial" w:cs="Arial"/>
                <w:sz w:val="14"/>
                <w:szCs w:val="14"/>
              </w:rPr>
              <w:t>частиковых</w:t>
            </w:r>
          </w:p>
        </w:tc>
      </w:tr>
      <w:tr w:rsidR="006F06D9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F06D9" w:rsidRPr="000C4CE4" w:rsidRDefault="006F06D9" w:rsidP="00A6266D">
            <w:pPr>
              <w:spacing w:before="100"/>
              <w:ind w:left="57"/>
              <w:rPr>
                <w:rFonts w:ascii="Arial" w:hAnsi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1038" w:type="dxa"/>
            <w:vAlign w:val="bottom"/>
          </w:tcPr>
          <w:p w:rsidR="006F06D9" w:rsidRPr="000C4CE4" w:rsidRDefault="006F06D9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8" w:type="dxa"/>
            <w:vAlign w:val="bottom"/>
          </w:tcPr>
          <w:p w:rsidR="006F06D9" w:rsidRPr="000C4CE4" w:rsidRDefault="006F06D9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</w:tcPr>
          <w:p w:rsidR="006F06D9" w:rsidRPr="000C4CE4" w:rsidRDefault="006F06D9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6F06D9" w:rsidRPr="000C4CE4" w:rsidRDefault="006F06D9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6F06D9" w:rsidRPr="000C4CE4" w:rsidRDefault="006F06D9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6F06D9" w:rsidRPr="000C4CE4" w:rsidRDefault="006F06D9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C4CE4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C4CE4" w:rsidRPr="000C4CE4" w:rsidRDefault="000C4CE4" w:rsidP="00A6266D">
            <w:pPr>
              <w:spacing w:before="100"/>
              <w:ind w:left="397"/>
              <w:rPr>
                <w:rFonts w:ascii="Arial" w:hAnsi="Arial"/>
                <w:b/>
                <w:sz w:val="14"/>
                <w:szCs w:val="14"/>
              </w:rPr>
            </w:pPr>
            <w:r w:rsidRPr="000C4CE4">
              <w:rPr>
                <w:rFonts w:ascii="Arial" w:hAnsi="Arial"/>
                <w:b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8980,6</w:t>
            </w:r>
          </w:p>
        </w:tc>
        <w:tc>
          <w:tcPr>
            <w:tcW w:w="1038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61,2</w:t>
            </w:r>
          </w:p>
        </w:tc>
        <w:tc>
          <w:tcPr>
            <w:tcW w:w="1037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1033,2</w:t>
            </w:r>
          </w:p>
        </w:tc>
        <w:tc>
          <w:tcPr>
            <w:tcW w:w="1037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147,9</w:t>
            </w:r>
          </w:p>
        </w:tc>
        <w:tc>
          <w:tcPr>
            <w:tcW w:w="1037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7724,2</w:t>
            </w:r>
          </w:p>
        </w:tc>
      </w:tr>
      <w:tr w:rsidR="000C4CE4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C4CE4" w:rsidRPr="000C4CE4" w:rsidRDefault="000C4CE4" w:rsidP="00A6266D">
            <w:pPr>
              <w:spacing w:before="100"/>
              <w:ind w:left="39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9076,8</w:t>
            </w:r>
          </w:p>
        </w:tc>
        <w:tc>
          <w:tcPr>
            <w:tcW w:w="1038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59,3</w:t>
            </w:r>
          </w:p>
        </w:tc>
        <w:tc>
          <w:tcPr>
            <w:tcW w:w="1037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1039,8</w:t>
            </w:r>
          </w:p>
        </w:tc>
        <w:tc>
          <w:tcPr>
            <w:tcW w:w="1037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46</w:t>
            </w:r>
            <w:r w:rsidRPr="000C4CE4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Pr="000C4CE4">
              <w:rPr>
                <w:rFonts w:ascii="Arial" w:hAnsi="Arial" w:cs="Arial"/>
                <w:b/>
                <w:sz w:val="14"/>
                <w:szCs w:val="14"/>
                <w:lang w:val="en-US"/>
              </w:rPr>
              <w:t>,</w:t>
            </w:r>
            <w:r w:rsidRPr="000C4CE4">
              <w:rPr>
                <w:rFonts w:ascii="Arial" w:hAnsi="Arial" w:cs="Arial"/>
                <w:b/>
                <w:sz w:val="14"/>
                <w:szCs w:val="14"/>
              </w:rPr>
              <w:t>0</w:t>
            </w:r>
          </w:p>
        </w:tc>
        <w:tc>
          <w:tcPr>
            <w:tcW w:w="1037" w:type="dxa"/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15,2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0C4CE4" w:rsidRPr="000C4CE4" w:rsidRDefault="000C4CE4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C4CE4">
              <w:rPr>
                <w:rFonts w:ascii="Arial" w:hAnsi="Arial" w:cs="Arial"/>
                <w:b/>
                <w:sz w:val="14"/>
                <w:szCs w:val="14"/>
              </w:rPr>
              <w:t>7499,7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9651,8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60,6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852,5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483,5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12,3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1A7F">
              <w:rPr>
                <w:rFonts w:ascii="Arial" w:hAnsi="Arial" w:cs="Arial"/>
                <w:b/>
                <w:sz w:val="14"/>
                <w:szCs w:val="14"/>
              </w:rPr>
              <w:t>8242,8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170"/>
              <w:rPr>
                <w:rFonts w:ascii="Arial" w:hAnsi="Arial"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bCs/>
                <w:sz w:val="14"/>
                <w:szCs w:val="14"/>
              </w:rPr>
              <w:t>Центpальный</w:t>
            </w:r>
            <w:proofErr w:type="spellEnd"/>
            <w:r w:rsidRPr="000C4CE4">
              <w:rPr>
                <w:rFonts w:ascii="Arial" w:hAnsi="Arial" w:cs="Arial"/>
                <w:bCs/>
                <w:sz w:val="14"/>
                <w:szCs w:val="14"/>
              </w:rPr>
              <w:t xml:space="preserve"> федеральный округ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0C4CE4">
              <w:rPr>
                <w:rFonts w:ascii="Arial" w:hAnsi="Arial" w:cs="Arial"/>
                <w:bCs/>
                <w:sz w:val="14"/>
                <w:szCs w:val="14"/>
              </w:rPr>
              <w:t>Севеpо</w:t>
            </w:r>
            <w:proofErr w:type="spellEnd"/>
            <w:r w:rsidRPr="000C4CE4">
              <w:rPr>
                <w:rFonts w:ascii="Arial" w:hAnsi="Arial" w:cs="Arial"/>
                <w:bCs/>
                <w:sz w:val="14"/>
                <w:szCs w:val="14"/>
              </w:rPr>
              <w:t>-Западный федеральный округ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7462,5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7403,3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740</w:t>
            </w:r>
            <w:r w:rsidRPr="00D01A7F">
              <w:rPr>
                <w:rFonts w:ascii="Arial" w:hAnsi="Arial" w:cs="Arial"/>
                <w:sz w:val="14"/>
                <w:szCs w:val="14"/>
              </w:rPr>
              <w:t>1</w:t>
            </w: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,</w:t>
            </w:r>
            <w:r w:rsidRPr="00D01A7F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43,7</w:t>
            </w: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</w:t>
            </w:r>
            <w:r w:rsidRPr="00D01A7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12,2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7344,6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8161,1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41,5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8,6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8105,5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310,9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310,5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147,</w:t>
            </w:r>
            <w:r w:rsidRPr="00D01A7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38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147,</w:t>
            </w:r>
            <w:r w:rsidRPr="00D01A7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128,8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128,2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7,7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4,1</w:t>
            </w:r>
          </w:p>
        </w:tc>
        <w:tc>
          <w:tcPr>
            <w:tcW w:w="1037" w:type="dxa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2,6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8,3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132,</w:t>
            </w: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10803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450,</w:t>
            </w:r>
            <w:r w:rsidRPr="00D01A7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1037" w:type="dxa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447,0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</w:t>
            </w:r>
            <w:r w:rsidRPr="00D01A7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473,8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2,6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469,2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F10803" w:rsidRDefault="00D01A7F" w:rsidP="00A6266D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Сибирский федеральный округ</w:t>
            </w:r>
            <w:r w:rsidR="00F10803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19,</w:t>
            </w:r>
            <w:r w:rsidRPr="00D01A7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EB11E5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4,</w:t>
            </w:r>
            <w:r w:rsidR="00EB11E5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1,</w:t>
            </w:r>
            <w:r w:rsidRPr="00D01A7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2,</w:t>
            </w:r>
            <w:r w:rsidRPr="00D01A7F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10,1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170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Дальневосточный федеральный округ</w:t>
            </w:r>
            <w:r w:rsidR="00F10803">
              <w:rPr>
                <w:rFonts w:ascii="Arial" w:hAnsi="Arial" w:cs="Arial"/>
                <w:bCs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/>
                <w:sz w:val="14"/>
                <w:szCs w:val="14"/>
              </w:rPr>
            </w:pPr>
            <w:r w:rsidRPr="000C4CE4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1035,0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1027,0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 w:rsidRPr="000C4CE4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1038,0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1037" w:type="dxa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1034,</w:t>
            </w:r>
            <w:r w:rsidRPr="00D01A7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1037" w:type="dxa"/>
            <w:vAlign w:val="bottom"/>
          </w:tcPr>
          <w:p w:rsidR="00D01A7F" w:rsidRPr="00D01A7F" w:rsidRDefault="00F10803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080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01A7F" w:rsidRPr="000C4CE4">
        <w:trPr>
          <w:cantSplit/>
          <w:jc w:val="center"/>
        </w:trPr>
        <w:tc>
          <w:tcPr>
            <w:tcW w:w="331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01A7F" w:rsidRPr="000C4CE4" w:rsidRDefault="00D01A7F" w:rsidP="00A6266D">
            <w:pPr>
              <w:spacing w:before="100"/>
              <w:ind w:left="397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856,7</w:t>
            </w:r>
          </w:p>
        </w:tc>
        <w:tc>
          <w:tcPr>
            <w:tcW w:w="1038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847,6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1037" w:type="dxa"/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1037" w:type="dxa"/>
            <w:tcBorders>
              <w:right w:val="single" w:sz="6" w:space="0" w:color="auto"/>
            </w:tcBorders>
            <w:vAlign w:val="bottom"/>
          </w:tcPr>
          <w:p w:rsidR="00D01A7F" w:rsidRPr="00D01A7F" w:rsidRDefault="00D01A7F" w:rsidP="00A6266D">
            <w:pPr>
              <w:spacing w:before="100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1A7F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D01A7F" w:rsidRPr="00D01A7F"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01A7F" w:rsidRPr="00D01A7F" w:rsidRDefault="00D01A7F" w:rsidP="009F6E67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D01A7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D01A7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D01A7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D01A7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D01A7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D01A7F" w:rsidRPr="00D01A7F" w:rsidRDefault="00D01A7F" w:rsidP="00D01A7F">
            <w:pPr>
              <w:pStyle w:val="af3"/>
              <w:spacing w:before="60"/>
              <w:ind w:left="113" w:right="284"/>
              <w:contextualSpacing w:val="0"/>
              <w:rPr>
                <w:rFonts w:ascii="Arial" w:hAnsi="Arial" w:cs="Arial"/>
                <w:sz w:val="12"/>
                <w:szCs w:val="12"/>
              </w:rPr>
            </w:pPr>
            <w:r w:rsidRPr="00D01A7F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D01A7F">
              <w:rPr>
                <w:rFonts w:ascii="Arial" w:hAnsi="Arial" w:cs="Arial"/>
                <w:sz w:val="12"/>
                <w:szCs w:val="12"/>
              </w:rPr>
              <w:t xml:space="preserve"> По данным Федерального агентства по рыболовству. </w:t>
            </w:r>
          </w:p>
          <w:p w:rsidR="00D01A7F" w:rsidRPr="00D01A7F" w:rsidRDefault="00D01A7F" w:rsidP="00F10803">
            <w:pPr>
              <w:ind w:left="226" w:right="284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D01A7F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D01A7F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F10803">
              <w:rPr>
                <w:rFonts w:ascii="Arial" w:hAnsi="Arial" w:cs="Arial"/>
                <w:sz w:val="12"/>
                <w:szCs w:val="12"/>
              </w:rPr>
              <w:t xml:space="preserve">Данные за </w:t>
            </w:r>
            <w:r w:rsidRPr="00D01A7F">
              <w:rPr>
                <w:rFonts w:ascii="Arial" w:hAnsi="Arial" w:cs="Arial"/>
                <w:sz w:val="12"/>
                <w:szCs w:val="12"/>
              </w:rPr>
              <w:t>2016</w:t>
            </w:r>
            <w:r w:rsidR="00F10803">
              <w:rPr>
                <w:rFonts w:ascii="Arial" w:hAnsi="Arial" w:cs="Arial"/>
                <w:sz w:val="12"/>
                <w:szCs w:val="12"/>
              </w:rPr>
              <w:t xml:space="preserve"> –</w:t>
            </w:r>
            <w:r w:rsidRPr="00D01A7F">
              <w:rPr>
                <w:rFonts w:ascii="Arial" w:hAnsi="Arial" w:cs="Arial"/>
                <w:sz w:val="12"/>
                <w:szCs w:val="12"/>
              </w:rPr>
              <w:t xml:space="preserve"> 2017 г</w:t>
            </w:r>
            <w:r w:rsidR="00F10803">
              <w:rPr>
                <w:rFonts w:ascii="Arial" w:hAnsi="Arial" w:cs="Arial"/>
                <w:sz w:val="12"/>
                <w:szCs w:val="12"/>
              </w:rPr>
              <w:t xml:space="preserve">г. по Сибирскому и Дальневосточному федеральным округам </w:t>
            </w:r>
            <w:r w:rsidRPr="00D01A7F">
              <w:rPr>
                <w:rFonts w:ascii="Arial" w:hAnsi="Arial" w:cs="Arial"/>
                <w:sz w:val="12"/>
                <w:szCs w:val="12"/>
              </w:rPr>
              <w:t xml:space="preserve"> приведен</w:t>
            </w:r>
            <w:r w:rsidR="00F10803">
              <w:rPr>
                <w:rFonts w:ascii="Arial" w:hAnsi="Arial" w:cs="Arial"/>
                <w:sz w:val="12"/>
                <w:szCs w:val="12"/>
              </w:rPr>
              <w:t xml:space="preserve">ы в составе субъектов Российской Федерации до вступления </w:t>
            </w:r>
            <w:r w:rsidR="00A6266D">
              <w:rPr>
                <w:rFonts w:ascii="Arial" w:hAnsi="Arial" w:cs="Arial"/>
                <w:sz w:val="12"/>
                <w:szCs w:val="12"/>
              </w:rPr>
              <w:br/>
            </w:r>
            <w:r w:rsidR="00F10803">
              <w:rPr>
                <w:rFonts w:ascii="Arial" w:hAnsi="Arial" w:cs="Arial"/>
                <w:sz w:val="12"/>
                <w:szCs w:val="12"/>
              </w:rPr>
              <w:t>в силу Указа Президента Российской Федерации от 3 ноября 2018 г. № 632.</w:t>
            </w:r>
          </w:p>
        </w:tc>
      </w:tr>
    </w:tbl>
    <w:p w:rsidR="006F06D9" w:rsidRPr="000C4CE4" w:rsidRDefault="006F06D9" w:rsidP="006F06D9">
      <w:pPr>
        <w:jc w:val="center"/>
        <w:rPr>
          <w:rFonts w:ascii="Arial" w:hAnsi="Arial" w:cs="Arial"/>
          <w:sz w:val="16"/>
          <w:szCs w:val="16"/>
        </w:rPr>
      </w:pPr>
    </w:p>
    <w:p w:rsidR="003C557C" w:rsidRPr="000C4CE4" w:rsidRDefault="003C557C" w:rsidP="000242BE">
      <w:pPr>
        <w:pStyle w:val="a9"/>
        <w:pageBreakBefore/>
      </w:pPr>
      <w:r w:rsidRPr="000C4CE4">
        <w:t>МЕТОДОЛОГИЧЕСКИЕ ПОЯСНЕНИЯ</w:t>
      </w:r>
    </w:p>
    <w:p w:rsidR="00195DC9" w:rsidRPr="000C4CE4" w:rsidRDefault="00195DC9">
      <w:pPr>
        <w:spacing w:line="240" w:lineRule="exact"/>
        <w:ind w:firstLine="284"/>
        <w:jc w:val="both"/>
        <w:rPr>
          <w:rFonts w:ascii="Arial" w:hAnsi="Arial" w:cs="Arial"/>
          <w:sz w:val="16"/>
          <w:szCs w:val="16"/>
        </w:rPr>
        <w:sectPr w:rsidR="00195DC9" w:rsidRPr="000C4CE4" w:rsidSect="00FA59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835" w:right="1191" w:bottom="1928" w:left="1191" w:header="2268" w:footer="1474" w:gutter="0"/>
          <w:pgNumType w:start="771"/>
          <w:cols w:space="708"/>
          <w:titlePg/>
          <w:docGrid w:linePitch="360"/>
        </w:sectPr>
      </w:pPr>
    </w:p>
    <w:p w:rsidR="003C557C" w:rsidRPr="000C4CE4" w:rsidRDefault="003C557C" w:rsidP="00923882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sz w:val="16"/>
          <w:szCs w:val="16"/>
        </w:rPr>
        <w:t>По категории</w:t>
      </w:r>
      <w:r w:rsidRPr="000C4CE4">
        <w:rPr>
          <w:rFonts w:ascii="Arial" w:hAnsi="Arial" w:cs="Arial"/>
          <w:b/>
          <w:bCs/>
          <w:sz w:val="16"/>
          <w:szCs w:val="16"/>
        </w:rPr>
        <w:t xml:space="preserve"> "сельскохозяйственные организации"</w:t>
      </w:r>
      <w:r w:rsidRPr="000C4CE4">
        <w:rPr>
          <w:rFonts w:ascii="Arial" w:hAnsi="Arial" w:cs="Arial"/>
          <w:sz w:val="16"/>
          <w:szCs w:val="16"/>
        </w:rPr>
        <w:t xml:space="preserve"> показаны данные по </w:t>
      </w:r>
      <w:r w:rsidR="00BE7A45" w:rsidRPr="000C4CE4">
        <w:rPr>
          <w:rFonts w:ascii="Arial" w:hAnsi="Arial" w:cs="Arial"/>
          <w:sz w:val="16"/>
          <w:szCs w:val="16"/>
        </w:rPr>
        <w:t>хозяйственным</w:t>
      </w:r>
      <w:r w:rsidR="00A4265D" w:rsidRPr="000C4CE4">
        <w:rPr>
          <w:rFonts w:ascii="Arial" w:hAnsi="Arial" w:cs="Arial"/>
          <w:sz w:val="16"/>
          <w:szCs w:val="16"/>
        </w:rPr>
        <w:t xml:space="preserve"> </w:t>
      </w:r>
      <w:r w:rsidR="00BE7A45" w:rsidRPr="000C4CE4">
        <w:rPr>
          <w:rFonts w:ascii="Arial" w:hAnsi="Arial" w:cs="Arial"/>
          <w:sz w:val="16"/>
          <w:szCs w:val="16"/>
        </w:rPr>
        <w:t>товариществам</w:t>
      </w:r>
      <w:r w:rsidR="00672D0B" w:rsidRPr="000C4CE4">
        <w:rPr>
          <w:rFonts w:ascii="Arial" w:hAnsi="Arial" w:cs="Arial"/>
          <w:sz w:val="16"/>
          <w:szCs w:val="16"/>
        </w:rPr>
        <w:t>, обществам и партнерствам,</w:t>
      </w:r>
      <w:r w:rsidR="00B01217" w:rsidRPr="000C4CE4">
        <w:rPr>
          <w:rFonts w:ascii="Arial" w:hAnsi="Arial" w:cs="Arial"/>
          <w:sz w:val="16"/>
          <w:szCs w:val="16"/>
        </w:rPr>
        <w:t xml:space="preserve"> включая</w:t>
      </w:r>
      <w:r w:rsidR="00BE7A45" w:rsidRPr="000C4CE4">
        <w:rPr>
          <w:rFonts w:ascii="Arial" w:hAnsi="Arial" w:cs="Arial"/>
          <w:sz w:val="16"/>
          <w:szCs w:val="16"/>
        </w:rPr>
        <w:t xml:space="preserve"> общества </w:t>
      </w:r>
      <w:r w:rsidR="00A6266D">
        <w:rPr>
          <w:rFonts w:ascii="Arial" w:hAnsi="Arial" w:cs="Arial"/>
          <w:sz w:val="16"/>
          <w:szCs w:val="16"/>
        </w:rPr>
        <w:br/>
      </w:r>
      <w:r w:rsidR="00BE7A45" w:rsidRPr="000C4CE4">
        <w:rPr>
          <w:rFonts w:ascii="Arial" w:hAnsi="Arial" w:cs="Arial"/>
          <w:sz w:val="16"/>
          <w:szCs w:val="16"/>
        </w:rPr>
        <w:t xml:space="preserve">с ограниченной ответственностью, </w:t>
      </w:r>
      <w:r w:rsidR="00672D0B" w:rsidRPr="000C4CE4">
        <w:rPr>
          <w:rFonts w:ascii="Arial" w:hAnsi="Arial" w:cs="Arial"/>
          <w:sz w:val="16"/>
          <w:szCs w:val="16"/>
        </w:rPr>
        <w:t>публичны</w:t>
      </w:r>
      <w:r w:rsidR="00B01217" w:rsidRPr="000C4CE4">
        <w:rPr>
          <w:rFonts w:ascii="Arial" w:hAnsi="Arial" w:cs="Arial"/>
          <w:sz w:val="16"/>
          <w:szCs w:val="16"/>
        </w:rPr>
        <w:t>е</w:t>
      </w:r>
      <w:r w:rsidR="00672D0B" w:rsidRPr="000C4CE4">
        <w:rPr>
          <w:rFonts w:ascii="Arial" w:hAnsi="Arial" w:cs="Arial"/>
          <w:sz w:val="16"/>
          <w:szCs w:val="16"/>
        </w:rPr>
        <w:t xml:space="preserve"> </w:t>
      </w:r>
      <w:r w:rsidR="00A6266D">
        <w:rPr>
          <w:rFonts w:ascii="Arial" w:hAnsi="Arial" w:cs="Arial"/>
          <w:sz w:val="16"/>
          <w:szCs w:val="16"/>
        </w:rPr>
        <w:br/>
      </w:r>
      <w:r w:rsidR="00672D0B" w:rsidRPr="000C4CE4">
        <w:rPr>
          <w:rFonts w:ascii="Arial" w:hAnsi="Arial" w:cs="Arial"/>
          <w:sz w:val="16"/>
          <w:szCs w:val="16"/>
        </w:rPr>
        <w:t>и непубличны</w:t>
      </w:r>
      <w:r w:rsidR="00B01217" w:rsidRPr="000C4CE4">
        <w:rPr>
          <w:rFonts w:ascii="Arial" w:hAnsi="Arial" w:cs="Arial"/>
          <w:sz w:val="16"/>
          <w:szCs w:val="16"/>
        </w:rPr>
        <w:t>е</w:t>
      </w:r>
      <w:r w:rsidR="00BE7A45" w:rsidRPr="000C4CE4">
        <w:rPr>
          <w:rFonts w:ascii="Arial" w:hAnsi="Arial" w:cs="Arial"/>
          <w:sz w:val="16"/>
          <w:szCs w:val="16"/>
        </w:rPr>
        <w:t xml:space="preserve"> акционерны</w:t>
      </w:r>
      <w:r w:rsidR="00B01217" w:rsidRPr="000C4CE4">
        <w:rPr>
          <w:rFonts w:ascii="Arial" w:hAnsi="Arial" w:cs="Arial"/>
          <w:sz w:val="16"/>
          <w:szCs w:val="16"/>
        </w:rPr>
        <w:t>е</w:t>
      </w:r>
      <w:r w:rsidR="00BE7A45" w:rsidRPr="000C4CE4">
        <w:rPr>
          <w:rFonts w:ascii="Arial" w:hAnsi="Arial" w:cs="Arial"/>
          <w:sz w:val="16"/>
          <w:szCs w:val="16"/>
        </w:rPr>
        <w:t xml:space="preserve"> общества, производственным кооперативам, унитарным предприятиям, подсобным хозяйствам </w:t>
      </w:r>
      <w:proofErr w:type="spellStart"/>
      <w:r w:rsidR="00BE7A45" w:rsidRPr="000C4CE4">
        <w:rPr>
          <w:rFonts w:ascii="Arial" w:hAnsi="Arial" w:cs="Arial"/>
          <w:sz w:val="16"/>
          <w:szCs w:val="16"/>
        </w:rPr>
        <w:t>сельскохо-зяйственных</w:t>
      </w:r>
      <w:proofErr w:type="spellEnd"/>
      <w:r w:rsidR="00BE7A45" w:rsidRPr="000C4CE4">
        <w:rPr>
          <w:rFonts w:ascii="Arial" w:hAnsi="Arial" w:cs="Arial"/>
          <w:sz w:val="16"/>
          <w:szCs w:val="16"/>
        </w:rPr>
        <w:t xml:space="preserve"> </w:t>
      </w:r>
      <w:r w:rsidRPr="000C4CE4">
        <w:rPr>
          <w:rFonts w:ascii="Arial" w:hAnsi="Arial" w:cs="Arial"/>
          <w:sz w:val="16"/>
          <w:szCs w:val="16"/>
        </w:rPr>
        <w:t>организаций</w:t>
      </w:r>
      <w:r w:rsidR="0058774D" w:rsidRPr="000C4CE4">
        <w:rPr>
          <w:rFonts w:ascii="Arial" w:hAnsi="Arial" w:cs="Arial"/>
          <w:sz w:val="16"/>
          <w:szCs w:val="16"/>
        </w:rPr>
        <w:t xml:space="preserve"> </w:t>
      </w:r>
      <w:r w:rsidR="00A6266D">
        <w:rPr>
          <w:rFonts w:ascii="Arial" w:hAnsi="Arial" w:cs="Arial"/>
          <w:sz w:val="16"/>
          <w:szCs w:val="16"/>
        </w:rPr>
        <w:br/>
      </w:r>
      <w:r w:rsidR="0058774D" w:rsidRPr="000C4CE4">
        <w:rPr>
          <w:rFonts w:ascii="Arial" w:hAnsi="Arial" w:cs="Arial"/>
          <w:sz w:val="16"/>
          <w:szCs w:val="16"/>
        </w:rPr>
        <w:t>и учреждений</w:t>
      </w:r>
      <w:r w:rsidRPr="000C4CE4">
        <w:rPr>
          <w:rFonts w:ascii="Arial" w:hAnsi="Arial" w:cs="Arial"/>
          <w:sz w:val="16"/>
          <w:szCs w:val="16"/>
        </w:rPr>
        <w:t xml:space="preserve">. </w:t>
      </w:r>
    </w:p>
    <w:p w:rsidR="003C557C" w:rsidRPr="000C4CE4" w:rsidRDefault="003C557C" w:rsidP="00923882">
      <w:pPr>
        <w:spacing w:line="18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0C4CE4">
        <w:rPr>
          <w:rFonts w:ascii="Arial" w:hAnsi="Arial" w:cs="Arial"/>
          <w:b/>
          <w:bCs/>
          <w:spacing w:val="-2"/>
          <w:sz w:val="16"/>
          <w:szCs w:val="16"/>
        </w:rPr>
        <w:t xml:space="preserve">К хозяйствам населения </w:t>
      </w:r>
      <w:r w:rsidRPr="000C4CE4">
        <w:rPr>
          <w:rFonts w:ascii="Arial" w:hAnsi="Arial" w:cs="Arial"/>
          <w:spacing w:val="-2"/>
          <w:sz w:val="16"/>
          <w:szCs w:val="16"/>
        </w:rPr>
        <w:t xml:space="preserve">относятся личные подсобные </w:t>
      </w:r>
      <w:r w:rsidR="00A6266D">
        <w:rPr>
          <w:rFonts w:ascii="Arial" w:hAnsi="Arial" w:cs="Arial"/>
          <w:sz w:val="16"/>
          <w:szCs w:val="16"/>
        </w:rPr>
        <w:br/>
      </w:r>
      <w:r w:rsidR="001A2238" w:rsidRPr="000C4CE4">
        <w:rPr>
          <w:rFonts w:ascii="Arial" w:hAnsi="Arial" w:cs="Arial"/>
          <w:spacing w:val="-2"/>
          <w:sz w:val="16"/>
          <w:szCs w:val="16"/>
        </w:rPr>
        <w:t xml:space="preserve">и другие индивидуальные </w:t>
      </w:r>
      <w:r w:rsidRPr="000C4CE4">
        <w:rPr>
          <w:rFonts w:ascii="Arial" w:hAnsi="Arial" w:cs="Arial"/>
          <w:spacing w:val="-2"/>
          <w:sz w:val="16"/>
          <w:szCs w:val="16"/>
        </w:rPr>
        <w:t>хозяйства</w:t>
      </w:r>
      <w:r w:rsidR="0041064D" w:rsidRPr="000C4CE4">
        <w:rPr>
          <w:rFonts w:ascii="Arial" w:hAnsi="Arial" w:cs="Arial"/>
          <w:spacing w:val="-2"/>
          <w:sz w:val="16"/>
          <w:szCs w:val="16"/>
        </w:rPr>
        <w:t xml:space="preserve"> </w:t>
      </w:r>
      <w:r w:rsidRPr="000C4CE4">
        <w:rPr>
          <w:rFonts w:ascii="Arial" w:hAnsi="Arial" w:cs="Arial"/>
          <w:spacing w:val="-2"/>
          <w:sz w:val="16"/>
          <w:szCs w:val="16"/>
        </w:rPr>
        <w:t>граждан</w:t>
      </w:r>
      <w:r w:rsidR="0041064D" w:rsidRPr="000C4CE4">
        <w:rPr>
          <w:rFonts w:ascii="Arial" w:hAnsi="Arial" w:cs="Arial"/>
          <w:spacing w:val="-2"/>
          <w:sz w:val="16"/>
          <w:szCs w:val="16"/>
        </w:rPr>
        <w:t xml:space="preserve"> в сельских </w:t>
      </w:r>
      <w:r w:rsidR="00A6266D">
        <w:rPr>
          <w:rFonts w:ascii="Arial" w:hAnsi="Arial" w:cs="Arial"/>
          <w:sz w:val="16"/>
          <w:szCs w:val="16"/>
        </w:rPr>
        <w:br/>
      </w:r>
      <w:r w:rsidR="0041064D" w:rsidRPr="000C4CE4">
        <w:rPr>
          <w:rFonts w:ascii="Arial" w:hAnsi="Arial" w:cs="Arial"/>
          <w:spacing w:val="-2"/>
          <w:sz w:val="16"/>
          <w:szCs w:val="16"/>
        </w:rPr>
        <w:t xml:space="preserve">и городских поселениях, а также хозяйства граждан, </w:t>
      </w:r>
      <w:r w:rsidRPr="000C4CE4">
        <w:rPr>
          <w:rFonts w:ascii="Arial" w:hAnsi="Arial" w:cs="Arial"/>
          <w:spacing w:val="-2"/>
          <w:sz w:val="16"/>
          <w:szCs w:val="16"/>
        </w:rPr>
        <w:t>имеющи</w:t>
      </w:r>
      <w:r w:rsidR="0058774D" w:rsidRPr="000C4CE4">
        <w:rPr>
          <w:rFonts w:ascii="Arial" w:hAnsi="Arial" w:cs="Arial"/>
          <w:spacing w:val="-2"/>
          <w:sz w:val="16"/>
          <w:szCs w:val="16"/>
        </w:rPr>
        <w:t>х</w:t>
      </w:r>
      <w:r w:rsidRPr="000C4CE4">
        <w:rPr>
          <w:rFonts w:ascii="Arial" w:hAnsi="Arial" w:cs="Arial"/>
          <w:spacing w:val="-2"/>
          <w:sz w:val="16"/>
          <w:szCs w:val="16"/>
        </w:rPr>
        <w:t xml:space="preserve">  земельные участки </w:t>
      </w:r>
      <w:r w:rsidR="0041064D" w:rsidRPr="000C4CE4">
        <w:rPr>
          <w:rFonts w:ascii="Arial" w:hAnsi="Arial" w:cs="Arial"/>
          <w:spacing w:val="-2"/>
          <w:sz w:val="16"/>
          <w:szCs w:val="16"/>
        </w:rPr>
        <w:t>в садоводческих, огороднических и дачных некоммерческих объединениях.</w:t>
      </w:r>
      <w:r w:rsidRPr="000C4CE4">
        <w:rPr>
          <w:rFonts w:ascii="Arial" w:hAnsi="Arial" w:cs="Arial"/>
          <w:spacing w:val="-2"/>
          <w:sz w:val="16"/>
          <w:szCs w:val="16"/>
        </w:rPr>
        <w:t xml:space="preserve"> </w:t>
      </w:r>
    </w:p>
    <w:p w:rsidR="003C557C" w:rsidRPr="000C4CE4" w:rsidRDefault="003C557C" w:rsidP="00923882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>Крестьянское (фермерское) хозяйство</w:t>
      </w:r>
      <w:r w:rsidRPr="000C4CE4">
        <w:rPr>
          <w:rFonts w:ascii="Arial" w:hAnsi="Arial" w:cs="Arial"/>
          <w:sz w:val="16"/>
          <w:szCs w:val="16"/>
        </w:rPr>
        <w:t xml:space="preserve"> </w:t>
      </w:r>
      <w:r w:rsidR="00A60BE3" w:rsidRPr="000C4CE4">
        <w:rPr>
          <w:rFonts w:ascii="Arial" w:hAnsi="Arial" w:cs="Arial"/>
          <w:sz w:val="16"/>
          <w:szCs w:val="16"/>
        </w:rPr>
        <w:t>–</w:t>
      </w:r>
      <w:r w:rsidRPr="000C4CE4">
        <w:rPr>
          <w:rFonts w:ascii="Arial" w:hAnsi="Arial" w:cs="Arial"/>
          <w:sz w:val="16"/>
          <w:szCs w:val="16"/>
        </w:rPr>
        <w:t xml:space="preserve"> объединение граждан, связанных родством и (или) свойством, имеющих </w:t>
      </w:r>
      <w:r w:rsidR="00A6266D">
        <w:rPr>
          <w:rFonts w:ascii="Arial" w:hAnsi="Arial" w:cs="Arial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>в общей собственности имущество и совместно осу</w:t>
      </w:r>
      <w:r w:rsidR="00A4265D" w:rsidRPr="000C4CE4">
        <w:rPr>
          <w:rFonts w:ascii="Arial" w:hAnsi="Arial" w:cs="Arial"/>
          <w:sz w:val="16"/>
          <w:szCs w:val="16"/>
        </w:rPr>
        <w:t xml:space="preserve">ществляющих </w:t>
      </w:r>
      <w:r w:rsidRPr="000C4CE4">
        <w:rPr>
          <w:rFonts w:ascii="Arial" w:hAnsi="Arial" w:cs="Arial"/>
          <w:sz w:val="16"/>
          <w:szCs w:val="16"/>
        </w:rPr>
        <w:t>производственную и иную хозяйственную деятельность (производство, переработку, хранение, транспортировку и реализацию сельскохозяйственной продукции), основанную на их личном участии.</w:t>
      </w:r>
    </w:p>
    <w:p w:rsidR="003C557C" w:rsidRPr="000C4CE4" w:rsidRDefault="003C557C" w:rsidP="00923882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>Продукция сельского хозяйства</w:t>
      </w:r>
      <w:r w:rsidRPr="000C4CE4">
        <w:rPr>
          <w:rFonts w:ascii="Arial" w:hAnsi="Arial" w:cs="Arial"/>
          <w:sz w:val="16"/>
          <w:szCs w:val="16"/>
        </w:rPr>
        <w:t xml:space="preserve"> представляет собой сумму данных об объеме продукции растениеводства </w:t>
      </w:r>
      <w:r w:rsidR="00A6266D">
        <w:rPr>
          <w:rFonts w:ascii="Arial" w:hAnsi="Arial" w:cs="Arial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>и животноводства всех сельхозпроизводителей, включая хозяйства индивидуально</w:t>
      </w:r>
      <w:r w:rsidRPr="000C4CE4">
        <w:rPr>
          <w:rFonts w:ascii="Arial" w:hAnsi="Arial" w:cs="Arial"/>
          <w:spacing w:val="-2"/>
          <w:sz w:val="16"/>
          <w:szCs w:val="16"/>
        </w:rPr>
        <w:t>го сектора (хозяйства населения, крестьянские (фермерские)</w:t>
      </w:r>
      <w:r w:rsidRPr="000C4CE4">
        <w:rPr>
          <w:rFonts w:ascii="Arial" w:hAnsi="Arial" w:cs="Arial"/>
          <w:sz w:val="16"/>
          <w:szCs w:val="16"/>
        </w:rPr>
        <w:t xml:space="preserve"> </w:t>
      </w:r>
      <w:r w:rsidRPr="000C4CE4">
        <w:rPr>
          <w:rFonts w:ascii="Arial" w:hAnsi="Arial" w:cs="Arial"/>
          <w:spacing w:val="-2"/>
          <w:sz w:val="16"/>
          <w:szCs w:val="16"/>
        </w:rPr>
        <w:t>хозяйства и индивидуальные предприниматели), в стоимостной оценке по фактически действовавшим це</w:t>
      </w:r>
      <w:r w:rsidRPr="000C4CE4">
        <w:rPr>
          <w:rFonts w:ascii="Arial" w:hAnsi="Arial" w:cs="Arial"/>
          <w:sz w:val="16"/>
          <w:szCs w:val="16"/>
        </w:rPr>
        <w:t>нам.</w:t>
      </w:r>
    </w:p>
    <w:p w:rsidR="00EE3A9C" w:rsidRPr="000C4CE4" w:rsidRDefault="00EE3A9C" w:rsidP="00923882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>Продукция растениеводства</w:t>
      </w:r>
      <w:r w:rsidRPr="000C4CE4">
        <w:rPr>
          <w:rFonts w:ascii="Arial" w:hAnsi="Arial" w:cs="Arial"/>
          <w:sz w:val="16"/>
          <w:szCs w:val="16"/>
        </w:rPr>
        <w:t xml:space="preserve"> включает стоимость сырых продуктов, полученных от урожая отчетного года – зерновых и зернобобовых культур, картофеля, овощей, семян и плодов масличных культур, табака необработанного и махорки, свеклы сахарной, соломы и культур кормовых, сырья растительного, используемого в текстильном производстве, растений, используемых для парфюмерии, фармации и аналогичных целей, семян сахарной свеклы,  семян кормовых культур, растений живых, цветов и бутонов цветочных срезанных, семян цветов, фруктовых деревьев, семян овощей, винограда, фруктов, ягод и орехов, культур для производства напитков, пряностей необработанных </w:t>
      </w:r>
      <w:r w:rsidR="00A6266D">
        <w:rPr>
          <w:rFonts w:ascii="Arial" w:hAnsi="Arial" w:cs="Arial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 xml:space="preserve">и изменение стоимости незавершенного производства </w:t>
      </w:r>
      <w:r w:rsidR="00A6266D">
        <w:rPr>
          <w:rFonts w:ascii="Arial" w:hAnsi="Arial" w:cs="Arial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 xml:space="preserve">в растениеводстве от начала к концу года (посадка </w:t>
      </w:r>
      <w:r w:rsidR="00A6266D">
        <w:rPr>
          <w:rFonts w:ascii="Arial" w:hAnsi="Arial" w:cs="Arial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>и выращивание до плодоношения сельскохозяйственных культур и многолетних насаждений).</w:t>
      </w:r>
    </w:p>
    <w:p w:rsidR="00AC01D7" w:rsidRPr="000C4CE4" w:rsidRDefault="00AC01D7" w:rsidP="00923882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>Продукция животноводства</w:t>
      </w:r>
      <w:r w:rsidRPr="000C4CE4">
        <w:rPr>
          <w:rFonts w:ascii="Arial" w:hAnsi="Arial" w:cs="Arial"/>
          <w:sz w:val="16"/>
          <w:szCs w:val="16"/>
        </w:rPr>
        <w:t xml:space="preserve">  включает стоимость сырых продуктов, полученных в результате выращивания </w:t>
      </w:r>
      <w:r w:rsidR="00A6266D">
        <w:rPr>
          <w:rFonts w:ascii="Arial" w:hAnsi="Arial" w:cs="Arial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 xml:space="preserve">и хозяйственного использования сельскохозяйственных животных и птицы (молока, шерсти, яиц и др.), стоимость выращивания (приплода, прироста, привеса) скота и птицы </w:t>
      </w:r>
      <w:r w:rsidR="00A6266D">
        <w:rPr>
          <w:rFonts w:ascii="Arial" w:hAnsi="Arial" w:cs="Arial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>в отчетном году, стоимость продукции пчеловодства и др.</w:t>
      </w:r>
    </w:p>
    <w:p w:rsidR="00F2248B" w:rsidRPr="000C4CE4" w:rsidRDefault="00AC01D7" w:rsidP="00A6266D">
      <w:pPr>
        <w:spacing w:line="18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0C4CE4">
        <w:rPr>
          <w:rFonts w:ascii="Arial" w:hAnsi="Arial" w:cs="Arial"/>
          <w:sz w:val="16"/>
          <w:szCs w:val="16"/>
        </w:rPr>
        <w:t xml:space="preserve">Для исчисления </w:t>
      </w:r>
      <w:r w:rsidRPr="000C4CE4">
        <w:rPr>
          <w:rFonts w:ascii="Arial" w:hAnsi="Arial" w:cs="Arial"/>
          <w:b/>
          <w:bCs/>
          <w:sz w:val="16"/>
          <w:szCs w:val="16"/>
        </w:rPr>
        <w:t>индекса производства продукции сельского хозяйства</w:t>
      </w:r>
      <w:r w:rsidRPr="000C4CE4">
        <w:rPr>
          <w:rFonts w:ascii="Arial" w:hAnsi="Arial" w:cs="Arial"/>
          <w:sz w:val="16"/>
          <w:szCs w:val="16"/>
        </w:rPr>
        <w:t xml:space="preserve"> используется показатель ее объема </w:t>
      </w:r>
      <w:r w:rsidR="005E576F" w:rsidRPr="000C4CE4">
        <w:rPr>
          <w:rFonts w:ascii="Arial" w:hAnsi="Arial" w:cs="Arial"/>
          <w:sz w:val="16"/>
          <w:szCs w:val="16"/>
        </w:rPr>
        <w:br/>
        <w:t xml:space="preserve">в </w:t>
      </w:r>
      <w:r w:rsidR="003C557C" w:rsidRPr="000C4CE4">
        <w:rPr>
          <w:rFonts w:ascii="Arial" w:hAnsi="Arial" w:cs="Arial"/>
          <w:sz w:val="16"/>
          <w:szCs w:val="16"/>
        </w:rPr>
        <w:t>сопоставимых ценах</w:t>
      </w:r>
      <w:r w:rsidR="002E0291" w:rsidRPr="000C4CE4">
        <w:rPr>
          <w:rFonts w:ascii="Arial" w:hAnsi="Arial" w:cs="Arial"/>
          <w:sz w:val="16"/>
          <w:szCs w:val="16"/>
        </w:rPr>
        <w:t xml:space="preserve"> предыдущего года</w:t>
      </w:r>
      <w:r w:rsidR="003C557C" w:rsidRPr="000C4CE4">
        <w:rPr>
          <w:rFonts w:ascii="Arial" w:hAnsi="Arial" w:cs="Arial"/>
          <w:sz w:val="16"/>
          <w:szCs w:val="16"/>
        </w:rPr>
        <w:t xml:space="preserve">. Индекс </w:t>
      </w:r>
      <w:proofErr w:type="spellStart"/>
      <w:r w:rsidR="003C557C" w:rsidRPr="000C4CE4">
        <w:rPr>
          <w:rFonts w:ascii="Arial" w:hAnsi="Arial" w:cs="Arial"/>
          <w:sz w:val="16"/>
          <w:szCs w:val="16"/>
        </w:rPr>
        <w:t>произ</w:t>
      </w:r>
      <w:r w:rsidR="00B35A63" w:rsidRPr="000C4CE4">
        <w:rPr>
          <w:rFonts w:ascii="Arial" w:hAnsi="Arial" w:cs="Arial"/>
          <w:sz w:val="16"/>
          <w:szCs w:val="16"/>
        </w:rPr>
        <w:t>-</w:t>
      </w:r>
      <w:r w:rsidR="003C557C" w:rsidRPr="000C4CE4">
        <w:rPr>
          <w:rFonts w:ascii="Arial" w:hAnsi="Arial" w:cs="Arial"/>
          <w:sz w:val="16"/>
          <w:szCs w:val="16"/>
        </w:rPr>
        <w:t>водства</w:t>
      </w:r>
      <w:proofErr w:type="spellEnd"/>
      <w:r w:rsidR="003C557C" w:rsidRPr="000C4CE4">
        <w:rPr>
          <w:rFonts w:ascii="Arial" w:hAnsi="Arial" w:cs="Arial"/>
          <w:sz w:val="16"/>
          <w:szCs w:val="16"/>
        </w:rPr>
        <w:t xml:space="preserve"> продукции сельского </w:t>
      </w:r>
      <w:r w:rsidR="003C557C" w:rsidRPr="000C4CE4">
        <w:rPr>
          <w:rFonts w:ascii="Arial" w:hAnsi="Arial" w:cs="Arial"/>
          <w:spacing w:val="4"/>
          <w:sz w:val="16"/>
          <w:szCs w:val="16"/>
        </w:rPr>
        <w:t>хозяйства</w:t>
      </w:r>
      <w:r w:rsidR="003C557C" w:rsidRPr="000C4CE4">
        <w:rPr>
          <w:rFonts w:ascii="Arial" w:hAnsi="Arial" w:cs="Arial"/>
          <w:b/>
          <w:bCs/>
          <w:spacing w:val="4"/>
          <w:sz w:val="16"/>
          <w:szCs w:val="16"/>
        </w:rPr>
        <w:t xml:space="preserve"> </w:t>
      </w:r>
      <w:r w:rsidR="003C557C" w:rsidRPr="000C4CE4">
        <w:rPr>
          <w:rFonts w:ascii="Arial" w:hAnsi="Arial" w:cs="Arial"/>
          <w:spacing w:val="4"/>
          <w:sz w:val="16"/>
          <w:szCs w:val="16"/>
        </w:rPr>
        <w:t xml:space="preserve">– относительный </w:t>
      </w:r>
      <w:r w:rsidR="00A6266D">
        <w:rPr>
          <w:rFonts w:ascii="Arial" w:hAnsi="Arial" w:cs="Arial"/>
          <w:sz w:val="16"/>
          <w:szCs w:val="16"/>
        </w:rPr>
        <w:br/>
      </w:r>
      <w:r w:rsidR="00F2248B" w:rsidRPr="000C4CE4">
        <w:rPr>
          <w:rFonts w:ascii="Arial" w:hAnsi="Arial" w:cs="Arial"/>
          <w:spacing w:val="4"/>
          <w:sz w:val="16"/>
          <w:szCs w:val="16"/>
        </w:rPr>
        <w:t xml:space="preserve">показатель, характеризующий </w:t>
      </w:r>
      <w:r w:rsidR="00F2248B" w:rsidRPr="000C4CE4">
        <w:rPr>
          <w:rFonts w:ascii="Arial" w:hAnsi="Arial" w:cs="Arial"/>
          <w:sz w:val="16"/>
          <w:szCs w:val="16"/>
        </w:rPr>
        <w:t xml:space="preserve">изменение объема </w:t>
      </w:r>
      <w:proofErr w:type="spellStart"/>
      <w:r w:rsidR="00F2248B" w:rsidRPr="000C4CE4">
        <w:rPr>
          <w:rFonts w:ascii="Arial" w:hAnsi="Arial" w:cs="Arial"/>
          <w:sz w:val="16"/>
          <w:szCs w:val="16"/>
        </w:rPr>
        <w:t>произ</w:t>
      </w:r>
      <w:proofErr w:type="spellEnd"/>
      <w:r w:rsidR="00A6266D">
        <w:rPr>
          <w:rFonts w:ascii="Arial" w:hAnsi="Arial" w:cs="Arial"/>
          <w:sz w:val="16"/>
          <w:szCs w:val="16"/>
        </w:rPr>
        <w:t>-</w:t>
      </w:r>
      <w:r w:rsidR="00F2248B" w:rsidRPr="000C4CE4">
        <w:rPr>
          <w:rFonts w:ascii="Arial" w:hAnsi="Arial" w:cs="Arial"/>
          <w:sz w:val="16"/>
          <w:szCs w:val="16"/>
        </w:rPr>
        <w:t xml:space="preserve">веденных продуктов растениеводства и животноводства </w:t>
      </w:r>
      <w:r w:rsidR="00A6266D">
        <w:rPr>
          <w:rFonts w:ascii="Arial" w:hAnsi="Arial" w:cs="Arial"/>
          <w:sz w:val="16"/>
          <w:szCs w:val="16"/>
        </w:rPr>
        <w:br/>
      </w:r>
      <w:r w:rsidR="00F2248B" w:rsidRPr="000C4CE4">
        <w:rPr>
          <w:rFonts w:ascii="Arial" w:hAnsi="Arial" w:cs="Arial"/>
          <w:sz w:val="16"/>
          <w:szCs w:val="16"/>
        </w:rPr>
        <w:t>в сравниваемых периодах.</w:t>
      </w:r>
    </w:p>
    <w:p w:rsidR="003C557C" w:rsidRPr="000C4CE4" w:rsidRDefault="003C557C" w:rsidP="00923882">
      <w:pPr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 xml:space="preserve">Посевные площади </w:t>
      </w:r>
      <w:r w:rsidRPr="000C4CE4">
        <w:rPr>
          <w:rFonts w:ascii="Arial" w:hAnsi="Arial" w:cs="Arial"/>
          <w:sz w:val="16"/>
          <w:szCs w:val="16"/>
        </w:rPr>
        <w:t>– часть пашни, занятая под посевы сельскохозяйственных культур.</w:t>
      </w:r>
    </w:p>
    <w:p w:rsidR="00A449E2" w:rsidRDefault="003C557C" w:rsidP="00923882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spacing w:val="-4"/>
          <w:sz w:val="16"/>
          <w:szCs w:val="16"/>
        </w:rPr>
      </w:pPr>
      <w:r w:rsidRPr="000C4CE4">
        <w:rPr>
          <w:rFonts w:ascii="Arial" w:hAnsi="Arial" w:cs="Arial"/>
          <w:b/>
          <w:bCs/>
          <w:spacing w:val="-4"/>
          <w:sz w:val="16"/>
          <w:szCs w:val="16"/>
        </w:rPr>
        <w:t>Валовой сбор сельскохозяйственных культур</w:t>
      </w:r>
      <w:r w:rsidRPr="000C4CE4">
        <w:rPr>
          <w:rFonts w:ascii="Arial" w:hAnsi="Arial" w:cs="Arial"/>
          <w:spacing w:val="-4"/>
          <w:sz w:val="16"/>
          <w:szCs w:val="16"/>
        </w:rPr>
        <w:t xml:space="preserve"> включает в себя объем собранной продукции как с основных, так </w:t>
      </w:r>
      <w:r w:rsidR="00B4003E" w:rsidRPr="000C4CE4">
        <w:rPr>
          <w:rFonts w:ascii="Arial" w:hAnsi="Arial" w:cs="Arial"/>
          <w:spacing w:val="-4"/>
          <w:sz w:val="16"/>
          <w:szCs w:val="16"/>
        </w:rPr>
        <w:br/>
      </w:r>
    </w:p>
    <w:p w:rsidR="003C557C" w:rsidRPr="000C4CE4" w:rsidRDefault="00A449E2" w:rsidP="00A449E2">
      <w:pPr>
        <w:tabs>
          <w:tab w:val="left" w:pos="7655"/>
        </w:tabs>
        <w:spacing w:line="180" w:lineRule="exact"/>
        <w:jc w:val="both"/>
        <w:rPr>
          <w:rFonts w:ascii="Arial" w:hAnsi="Arial" w:cs="Arial"/>
          <w:spacing w:val="-4"/>
          <w:sz w:val="16"/>
          <w:szCs w:val="16"/>
        </w:rPr>
      </w:pPr>
      <w:r>
        <w:rPr>
          <w:rFonts w:ascii="Arial" w:hAnsi="Arial" w:cs="Arial"/>
          <w:spacing w:val="-4"/>
          <w:sz w:val="16"/>
          <w:szCs w:val="16"/>
        </w:rPr>
        <w:br w:type="column"/>
      </w:r>
      <w:r w:rsidR="00A6266D" w:rsidRPr="000C4CE4">
        <w:rPr>
          <w:rFonts w:ascii="Arial" w:hAnsi="Arial" w:cs="Arial"/>
          <w:spacing w:val="-4"/>
          <w:sz w:val="16"/>
          <w:szCs w:val="16"/>
        </w:rPr>
        <w:t xml:space="preserve">и </w:t>
      </w:r>
      <w:r w:rsidR="003C557C" w:rsidRPr="000C4CE4">
        <w:rPr>
          <w:rFonts w:ascii="Arial" w:hAnsi="Arial" w:cs="Arial"/>
          <w:spacing w:val="-4"/>
          <w:sz w:val="16"/>
          <w:szCs w:val="16"/>
        </w:rPr>
        <w:t xml:space="preserve">с повторных и междурядных посевов в сельскохозяйственных организациях, крестьянских (фермерских) хозяйствах, </w:t>
      </w:r>
      <w:r w:rsidR="00A6266D">
        <w:rPr>
          <w:rFonts w:ascii="Arial" w:hAnsi="Arial" w:cs="Arial"/>
          <w:spacing w:val="-4"/>
          <w:sz w:val="16"/>
          <w:szCs w:val="16"/>
        </w:rPr>
        <w:br/>
      </w:r>
      <w:r w:rsidR="003C557C" w:rsidRPr="000C4CE4">
        <w:rPr>
          <w:rFonts w:ascii="Arial" w:hAnsi="Arial" w:cs="Arial"/>
          <w:spacing w:val="-4"/>
          <w:sz w:val="16"/>
          <w:szCs w:val="16"/>
        </w:rPr>
        <w:t xml:space="preserve">у </w:t>
      </w:r>
      <w:proofErr w:type="spellStart"/>
      <w:r w:rsidR="003C557C" w:rsidRPr="000C4CE4">
        <w:rPr>
          <w:rFonts w:ascii="Arial" w:hAnsi="Arial" w:cs="Arial"/>
          <w:spacing w:val="-4"/>
          <w:sz w:val="16"/>
          <w:szCs w:val="16"/>
        </w:rPr>
        <w:t>инди-видуальных</w:t>
      </w:r>
      <w:proofErr w:type="spellEnd"/>
      <w:r w:rsidR="003C557C" w:rsidRPr="000C4CE4">
        <w:rPr>
          <w:rFonts w:ascii="Arial" w:hAnsi="Arial" w:cs="Arial"/>
          <w:spacing w:val="-4"/>
          <w:sz w:val="16"/>
          <w:szCs w:val="16"/>
        </w:rPr>
        <w:t xml:space="preserve"> предпринимателей и в хозяйствах </w:t>
      </w:r>
      <w:r w:rsidR="00A6266D">
        <w:rPr>
          <w:rFonts w:ascii="Arial" w:hAnsi="Arial" w:cs="Arial"/>
          <w:spacing w:val="-4"/>
          <w:sz w:val="16"/>
          <w:szCs w:val="16"/>
        </w:rPr>
        <w:br/>
      </w:r>
      <w:r w:rsidR="003C557C" w:rsidRPr="000C4CE4">
        <w:rPr>
          <w:rFonts w:ascii="Arial" w:hAnsi="Arial" w:cs="Arial"/>
          <w:spacing w:val="-4"/>
          <w:sz w:val="16"/>
          <w:szCs w:val="16"/>
        </w:rPr>
        <w:t>населения.</w:t>
      </w:r>
    </w:p>
    <w:p w:rsidR="003C557C" w:rsidRPr="000C4CE4" w:rsidRDefault="003C557C" w:rsidP="00923882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 xml:space="preserve">Поголовье скота </w:t>
      </w:r>
      <w:r w:rsidR="00B4003E" w:rsidRPr="000C4CE4">
        <w:rPr>
          <w:rFonts w:ascii="Arial" w:hAnsi="Arial" w:cs="Arial"/>
          <w:b/>
          <w:bCs/>
          <w:sz w:val="16"/>
          <w:szCs w:val="16"/>
        </w:rPr>
        <w:t xml:space="preserve">и птицы </w:t>
      </w:r>
      <w:r w:rsidRPr="000C4CE4">
        <w:rPr>
          <w:rFonts w:ascii="Arial" w:hAnsi="Arial" w:cs="Arial"/>
          <w:sz w:val="16"/>
          <w:szCs w:val="16"/>
        </w:rPr>
        <w:t>включает поголовье всех возрастны</w:t>
      </w:r>
      <w:r w:rsidR="00B4003E" w:rsidRPr="000C4CE4">
        <w:rPr>
          <w:rFonts w:ascii="Arial" w:hAnsi="Arial" w:cs="Arial"/>
          <w:sz w:val="16"/>
          <w:szCs w:val="16"/>
        </w:rPr>
        <w:t xml:space="preserve">х групп соответствующего вида </w:t>
      </w:r>
      <w:proofErr w:type="spellStart"/>
      <w:r w:rsidR="00B4003E" w:rsidRPr="000C4CE4">
        <w:rPr>
          <w:rFonts w:ascii="Arial" w:hAnsi="Arial" w:cs="Arial"/>
          <w:sz w:val="16"/>
          <w:szCs w:val="16"/>
        </w:rPr>
        <w:t>сельскохозяй</w:t>
      </w:r>
      <w:proofErr w:type="spellEnd"/>
      <w:r w:rsidR="00B4003E" w:rsidRPr="000C4CE4">
        <w:rPr>
          <w:rFonts w:ascii="Arial" w:hAnsi="Arial" w:cs="Arial"/>
          <w:sz w:val="16"/>
          <w:szCs w:val="16"/>
        </w:rPr>
        <w:t>-</w:t>
      </w:r>
      <w:r w:rsidR="00B4003E" w:rsidRPr="000C4CE4">
        <w:rPr>
          <w:rFonts w:ascii="Arial" w:hAnsi="Arial" w:cs="Arial"/>
          <w:sz w:val="16"/>
          <w:szCs w:val="16"/>
        </w:rPr>
        <w:br/>
      </w:r>
      <w:proofErr w:type="spellStart"/>
      <w:r w:rsidR="00B4003E" w:rsidRPr="000C4CE4">
        <w:rPr>
          <w:rFonts w:ascii="Arial" w:hAnsi="Arial" w:cs="Arial"/>
          <w:sz w:val="16"/>
          <w:szCs w:val="16"/>
        </w:rPr>
        <w:t>ственных</w:t>
      </w:r>
      <w:proofErr w:type="spellEnd"/>
      <w:r w:rsidR="00B4003E" w:rsidRPr="000C4CE4">
        <w:rPr>
          <w:rFonts w:ascii="Arial" w:hAnsi="Arial" w:cs="Arial"/>
          <w:sz w:val="16"/>
          <w:szCs w:val="16"/>
        </w:rPr>
        <w:t xml:space="preserve"> животных</w:t>
      </w:r>
      <w:r w:rsidRPr="000C4CE4">
        <w:rPr>
          <w:rFonts w:ascii="Arial" w:hAnsi="Arial" w:cs="Arial"/>
          <w:sz w:val="16"/>
          <w:szCs w:val="16"/>
        </w:rPr>
        <w:t xml:space="preserve">.  </w:t>
      </w:r>
    </w:p>
    <w:p w:rsidR="003C557C" w:rsidRPr="000C4CE4" w:rsidRDefault="003C557C" w:rsidP="00923882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 xml:space="preserve">Производство скота и птицы на убой </w:t>
      </w:r>
      <w:r w:rsidR="00A60BE3" w:rsidRPr="000C4CE4">
        <w:rPr>
          <w:rFonts w:ascii="Arial" w:hAnsi="Arial" w:cs="Arial"/>
          <w:sz w:val="16"/>
          <w:szCs w:val="16"/>
        </w:rPr>
        <w:t>–</w:t>
      </w:r>
      <w:r w:rsidRPr="000C4CE4">
        <w:rPr>
          <w:rFonts w:ascii="Arial" w:hAnsi="Arial" w:cs="Arial"/>
          <w:sz w:val="16"/>
          <w:szCs w:val="16"/>
        </w:rPr>
        <w:t xml:space="preserve"> показатель, характеризующий результат использования скота и птицы для забоя на мясо. Общий объем производства скота </w:t>
      </w:r>
      <w:r w:rsidR="00A6266D">
        <w:rPr>
          <w:rFonts w:ascii="Arial" w:hAnsi="Arial" w:cs="Arial"/>
          <w:spacing w:val="-4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 xml:space="preserve">и птицы на убой отражается в пересчете на убойный вес </w:t>
      </w:r>
      <w:r w:rsidR="00A6266D">
        <w:rPr>
          <w:rFonts w:ascii="Arial" w:hAnsi="Arial" w:cs="Arial"/>
          <w:spacing w:val="-4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 xml:space="preserve">и включает как проданные скот и птицу, подлежащие забою, так и забитые в сельскохозяйственных организациях, </w:t>
      </w:r>
      <w:r w:rsidR="00A6266D">
        <w:rPr>
          <w:rFonts w:ascii="Arial" w:hAnsi="Arial" w:cs="Arial"/>
          <w:spacing w:val="-4"/>
          <w:sz w:val="16"/>
          <w:szCs w:val="16"/>
        </w:rPr>
        <w:br/>
      </w:r>
      <w:proofErr w:type="spellStart"/>
      <w:r w:rsidRPr="000C4CE4">
        <w:rPr>
          <w:rFonts w:ascii="Arial" w:hAnsi="Arial" w:cs="Arial"/>
          <w:sz w:val="16"/>
          <w:szCs w:val="16"/>
        </w:rPr>
        <w:t>крес-тьянских</w:t>
      </w:r>
      <w:proofErr w:type="spellEnd"/>
      <w:r w:rsidRPr="000C4CE4">
        <w:rPr>
          <w:rFonts w:ascii="Arial" w:hAnsi="Arial" w:cs="Arial"/>
          <w:sz w:val="16"/>
          <w:szCs w:val="16"/>
        </w:rPr>
        <w:t xml:space="preserve"> (фермерских) хозяйствах,  у индивидуальных пред-</w:t>
      </w:r>
      <w:proofErr w:type="spellStart"/>
      <w:r w:rsidRPr="000C4CE4">
        <w:rPr>
          <w:rFonts w:ascii="Arial" w:hAnsi="Arial" w:cs="Arial"/>
          <w:sz w:val="16"/>
          <w:szCs w:val="16"/>
        </w:rPr>
        <w:t>принимателей</w:t>
      </w:r>
      <w:proofErr w:type="spellEnd"/>
      <w:r w:rsidRPr="000C4CE4">
        <w:rPr>
          <w:rFonts w:ascii="Arial" w:hAnsi="Arial" w:cs="Arial"/>
          <w:sz w:val="16"/>
          <w:szCs w:val="16"/>
        </w:rPr>
        <w:t xml:space="preserve"> и в хозяйствах населения.</w:t>
      </w:r>
    </w:p>
    <w:p w:rsidR="003C557C" w:rsidRPr="000C4CE4" w:rsidRDefault="003C557C" w:rsidP="00923882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>Производство молока</w:t>
      </w:r>
      <w:r w:rsidRPr="000C4CE4">
        <w:rPr>
          <w:rFonts w:ascii="Arial" w:hAnsi="Arial" w:cs="Arial"/>
          <w:sz w:val="16"/>
          <w:szCs w:val="16"/>
        </w:rPr>
        <w:t xml:space="preserve"> характеризуется фактически надоенным </w:t>
      </w:r>
      <w:r w:rsidR="00BD2873" w:rsidRPr="000C4CE4">
        <w:rPr>
          <w:rFonts w:ascii="Arial" w:hAnsi="Arial" w:cs="Arial"/>
          <w:sz w:val="16"/>
          <w:szCs w:val="16"/>
        </w:rPr>
        <w:t xml:space="preserve">сырым </w:t>
      </w:r>
      <w:r w:rsidRPr="000C4CE4">
        <w:rPr>
          <w:rFonts w:ascii="Arial" w:hAnsi="Arial" w:cs="Arial"/>
          <w:sz w:val="16"/>
          <w:szCs w:val="16"/>
        </w:rPr>
        <w:t xml:space="preserve">коровьим, козьим, овечьим, кобыльим </w:t>
      </w:r>
      <w:r w:rsidR="00A6266D">
        <w:rPr>
          <w:rFonts w:ascii="Arial" w:hAnsi="Arial" w:cs="Arial"/>
          <w:spacing w:val="-4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 xml:space="preserve">и </w:t>
      </w:r>
      <w:proofErr w:type="spellStart"/>
      <w:r w:rsidRPr="000C4CE4">
        <w:rPr>
          <w:rFonts w:ascii="Arial" w:hAnsi="Arial" w:cs="Arial"/>
          <w:sz w:val="16"/>
          <w:szCs w:val="16"/>
        </w:rPr>
        <w:t>буйволиным</w:t>
      </w:r>
      <w:proofErr w:type="spellEnd"/>
      <w:r w:rsidRPr="000C4CE4">
        <w:rPr>
          <w:rFonts w:ascii="Arial" w:hAnsi="Arial" w:cs="Arial"/>
          <w:sz w:val="16"/>
          <w:szCs w:val="16"/>
        </w:rPr>
        <w:t xml:space="preserve"> молоком, независимо от того, было ли оно реализовано или потреблено в хозяйстве на выпойку молодняка. Молоко, высосанное молодняком при </w:t>
      </w:r>
      <w:proofErr w:type="spellStart"/>
      <w:r w:rsidRPr="000C4CE4">
        <w:rPr>
          <w:rFonts w:ascii="Arial" w:hAnsi="Arial" w:cs="Arial"/>
          <w:sz w:val="16"/>
          <w:szCs w:val="16"/>
        </w:rPr>
        <w:t>подсоcном</w:t>
      </w:r>
      <w:proofErr w:type="spellEnd"/>
      <w:r w:rsidRPr="000C4CE4">
        <w:rPr>
          <w:rFonts w:ascii="Arial" w:hAnsi="Arial" w:cs="Arial"/>
          <w:sz w:val="16"/>
          <w:szCs w:val="16"/>
        </w:rPr>
        <w:t xml:space="preserve"> его содержании, в продукцию не включается </w:t>
      </w:r>
      <w:r w:rsidR="00A6266D">
        <w:rPr>
          <w:rFonts w:ascii="Arial" w:hAnsi="Arial" w:cs="Arial"/>
          <w:spacing w:val="-4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>и не учитывается при определении средних удо</w:t>
      </w:r>
      <w:r w:rsidRPr="000C4CE4">
        <w:rPr>
          <w:rFonts w:ascii="Arial" w:hAnsi="Arial" w:cs="Arial"/>
          <w:sz w:val="16"/>
          <w:szCs w:val="16"/>
        </w:rPr>
        <w:softHyphen/>
        <w:t>ев.</w:t>
      </w:r>
    </w:p>
    <w:p w:rsidR="001708ED" w:rsidRPr="000C4CE4" w:rsidRDefault="003C557C" w:rsidP="00923882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 xml:space="preserve">Надой молока на одну корову </w:t>
      </w:r>
      <w:r w:rsidRPr="000C4CE4">
        <w:rPr>
          <w:rFonts w:ascii="Arial" w:hAnsi="Arial" w:cs="Arial"/>
          <w:sz w:val="16"/>
          <w:szCs w:val="16"/>
        </w:rPr>
        <w:t xml:space="preserve">в сельскохозяйственных организациях определяется путем деления производства молока, полученного от коров молочного  стада, на их </w:t>
      </w:r>
      <w:r w:rsidR="00A6266D">
        <w:rPr>
          <w:rFonts w:ascii="Arial" w:hAnsi="Arial" w:cs="Arial"/>
          <w:spacing w:val="-4"/>
          <w:sz w:val="16"/>
          <w:szCs w:val="16"/>
        </w:rPr>
        <w:br/>
      </w:r>
      <w:r w:rsidRPr="000C4CE4">
        <w:rPr>
          <w:rFonts w:ascii="Arial" w:hAnsi="Arial" w:cs="Arial"/>
          <w:sz w:val="16"/>
          <w:szCs w:val="16"/>
        </w:rPr>
        <w:t>среднее поголовье.</w:t>
      </w:r>
      <w:r w:rsidR="001708ED" w:rsidRPr="000C4CE4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AC01D7" w:rsidRPr="000C4CE4" w:rsidRDefault="001708ED" w:rsidP="00923882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 xml:space="preserve">Производство яиц </w:t>
      </w:r>
      <w:r w:rsidRPr="000C4CE4">
        <w:rPr>
          <w:rFonts w:ascii="Arial" w:hAnsi="Arial" w:cs="Arial"/>
          <w:sz w:val="16"/>
          <w:szCs w:val="16"/>
        </w:rPr>
        <w:t>включает их сбор за год от всех видов сельскохозяйственной птицы, в том числе яйца, используемые на воспроизводство птицы (инкубация и др.).</w:t>
      </w:r>
    </w:p>
    <w:p w:rsidR="003C557C" w:rsidRPr="000C4CE4" w:rsidRDefault="003C557C" w:rsidP="000C4CE4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 xml:space="preserve">Производство шерсти </w:t>
      </w:r>
      <w:r w:rsidRPr="000C4CE4">
        <w:rPr>
          <w:rFonts w:ascii="Arial" w:hAnsi="Arial" w:cs="Arial"/>
          <w:sz w:val="16"/>
          <w:szCs w:val="16"/>
        </w:rPr>
        <w:t xml:space="preserve">включает весь объем фактически настриженной </w:t>
      </w:r>
      <w:r w:rsidR="00BD2873" w:rsidRPr="000C4CE4">
        <w:rPr>
          <w:rFonts w:ascii="Arial" w:hAnsi="Arial" w:cs="Arial"/>
          <w:sz w:val="16"/>
          <w:szCs w:val="16"/>
        </w:rPr>
        <w:t>немытой овечьей</w:t>
      </w:r>
      <w:r w:rsidR="00191D0E" w:rsidRPr="000C4CE4">
        <w:rPr>
          <w:rFonts w:ascii="Arial" w:hAnsi="Arial" w:cs="Arial"/>
          <w:sz w:val="16"/>
          <w:szCs w:val="16"/>
        </w:rPr>
        <w:t xml:space="preserve"> шерст</w:t>
      </w:r>
      <w:r w:rsidRPr="000C4CE4">
        <w:rPr>
          <w:rFonts w:ascii="Arial" w:hAnsi="Arial" w:cs="Arial"/>
          <w:sz w:val="16"/>
          <w:szCs w:val="16"/>
        </w:rPr>
        <w:t>и</w:t>
      </w:r>
      <w:r w:rsidR="00191D0E" w:rsidRPr="000C4CE4">
        <w:rPr>
          <w:rFonts w:ascii="Arial" w:hAnsi="Arial" w:cs="Arial"/>
          <w:sz w:val="16"/>
          <w:szCs w:val="16"/>
        </w:rPr>
        <w:t>, а также тонкий и грубый волос коз и верблюдов</w:t>
      </w:r>
      <w:r w:rsidRPr="000C4CE4">
        <w:rPr>
          <w:rFonts w:ascii="Arial" w:hAnsi="Arial" w:cs="Arial"/>
          <w:sz w:val="16"/>
          <w:szCs w:val="16"/>
        </w:rPr>
        <w:t>. Шерсть, полученная с овчин при промышленной переработке их на кожу,  продукцию не включается.</w:t>
      </w:r>
    </w:p>
    <w:p w:rsidR="00AC01D7" w:rsidRPr="000C4CE4" w:rsidRDefault="002E0291" w:rsidP="00923882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proofErr w:type="spellStart"/>
      <w:r w:rsidRPr="000C4CE4">
        <w:rPr>
          <w:rFonts w:ascii="Arial" w:hAnsi="Arial" w:cs="Arial"/>
          <w:b/>
          <w:bCs/>
          <w:sz w:val="16"/>
          <w:szCs w:val="16"/>
        </w:rPr>
        <w:t>Лесовосстановление</w:t>
      </w:r>
      <w:proofErr w:type="spellEnd"/>
      <w:r w:rsidRPr="000C4CE4">
        <w:rPr>
          <w:rFonts w:ascii="Arial" w:hAnsi="Arial" w:cs="Arial"/>
          <w:bCs/>
          <w:sz w:val="16"/>
          <w:szCs w:val="16"/>
        </w:rPr>
        <w:t xml:space="preserve"> </w:t>
      </w:r>
      <w:r w:rsidR="00A60BE3" w:rsidRPr="000C4CE4">
        <w:rPr>
          <w:rFonts w:ascii="Arial" w:hAnsi="Arial" w:cs="Arial"/>
          <w:bCs/>
          <w:sz w:val="16"/>
          <w:szCs w:val="16"/>
        </w:rPr>
        <w:t>–</w:t>
      </w:r>
      <w:r w:rsidRPr="000C4CE4">
        <w:rPr>
          <w:rFonts w:ascii="Arial" w:hAnsi="Arial" w:cs="Arial"/>
          <w:bCs/>
          <w:sz w:val="16"/>
          <w:szCs w:val="16"/>
        </w:rPr>
        <w:t xml:space="preserve"> </w:t>
      </w:r>
      <w:r w:rsidRPr="000C4CE4">
        <w:rPr>
          <w:rFonts w:ascii="Arial" w:hAnsi="Arial" w:cs="Arial"/>
          <w:sz w:val="16"/>
          <w:szCs w:val="16"/>
        </w:rPr>
        <w:t xml:space="preserve">проведение мероприятий  </w:t>
      </w:r>
      <w:r w:rsidR="00EB11E5">
        <w:rPr>
          <w:rFonts w:ascii="Arial" w:hAnsi="Arial" w:cs="Arial"/>
          <w:sz w:val="16"/>
          <w:szCs w:val="16"/>
        </w:rPr>
        <w:br/>
        <w:t xml:space="preserve">по </w:t>
      </w:r>
      <w:r w:rsidRPr="000C4CE4">
        <w:rPr>
          <w:rFonts w:ascii="Arial" w:hAnsi="Arial" w:cs="Arial"/>
          <w:sz w:val="16"/>
          <w:szCs w:val="16"/>
        </w:rPr>
        <w:t xml:space="preserve">восстановлению лесов на вырубках, гарях, пустырях, </w:t>
      </w:r>
      <w:proofErr w:type="spellStart"/>
      <w:proofErr w:type="gramStart"/>
      <w:r w:rsidRPr="000C4CE4">
        <w:rPr>
          <w:rFonts w:ascii="Arial" w:hAnsi="Arial" w:cs="Arial"/>
          <w:sz w:val="16"/>
          <w:szCs w:val="16"/>
        </w:rPr>
        <w:t>прога-</w:t>
      </w:r>
      <w:r w:rsidR="003C557C" w:rsidRPr="000C4CE4">
        <w:rPr>
          <w:rFonts w:ascii="Arial" w:hAnsi="Arial" w:cs="Arial"/>
          <w:sz w:val="16"/>
          <w:szCs w:val="16"/>
        </w:rPr>
        <w:t>линах</w:t>
      </w:r>
      <w:proofErr w:type="spellEnd"/>
      <w:proofErr w:type="gramEnd"/>
      <w:r w:rsidR="003C557C" w:rsidRPr="000C4CE4">
        <w:rPr>
          <w:rFonts w:ascii="Arial" w:hAnsi="Arial" w:cs="Arial"/>
          <w:sz w:val="16"/>
          <w:szCs w:val="16"/>
        </w:rPr>
        <w:t xml:space="preserve"> и иных бывших под лесом площадях.</w:t>
      </w:r>
      <w:r w:rsidR="000242BE" w:rsidRPr="000C4CE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242BE" w:rsidRPr="000C4CE4">
        <w:rPr>
          <w:rFonts w:ascii="Arial" w:hAnsi="Arial" w:cs="Arial"/>
          <w:sz w:val="16"/>
          <w:szCs w:val="16"/>
        </w:rPr>
        <w:t>Лесовосстановление</w:t>
      </w:r>
      <w:proofErr w:type="spellEnd"/>
      <w:r w:rsidR="000242BE" w:rsidRPr="000C4CE4">
        <w:rPr>
          <w:rFonts w:ascii="Arial" w:hAnsi="Arial" w:cs="Arial"/>
          <w:sz w:val="16"/>
          <w:szCs w:val="16"/>
        </w:rPr>
        <w:t xml:space="preserve"> осуществляется путем естественного</w:t>
      </w:r>
      <w:r w:rsidR="008C5A83" w:rsidRPr="000C4CE4">
        <w:rPr>
          <w:rFonts w:ascii="Arial" w:hAnsi="Arial" w:cs="Arial"/>
          <w:sz w:val="16"/>
          <w:szCs w:val="16"/>
        </w:rPr>
        <w:t>,</w:t>
      </w:r>
      <w:r w:rsidR="000242BE" w:rsidRPr="000C4CE4">
        <w:rPr>
          <w:rFonts w:ascii="Arial" w:hAnsi="Arial" w:cs="Arial"/>
          <w:sz w:val="16"/>
          <w:szCs w:val="16"/>
        </w:rPr>
        <w:t xml:space="preserve"> искусственного (создание лесных культур) или комбинированного восстановления лесов.</w:t>
      </w:r>
      <w:r w:rsidR="003C557C" w:rsidRPr="000C4CE4">
        <w:rPr>
          <w:rFonts w:ascii="Arial" w:hAnsi="Arial" w:cs="Arial"/>
          <w:sz w:val="16"/>
          <w:szCs w:val="16"/>
        </w:rPr>
        <w:t xml:space="preserve"> </w:t>
      </w:r>
    </w:p>
    <w:p w:rsidR="003C557C" w:rsidRPr="000C4CE4" w:rsidRDefault="001708ED" w:rsidP="00923882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0C4CE4">
        <w:rPr>
          <w:rFonts w:ascii="Arial" w:hAnsi="Arial" w:cs="Arial"/>
          <w:b/>
          <w:bCs/>
          <w:sz w:val="16"/>
          <w:szCs w:val="16"/>
        </w:rPr>
        <w:t xml:space="preserve">Лесная площадь, пройденная пожарами, </w:t>
      </w:r>
      <w:r w:rsidRPr="000C4CE4">
        <w:rPr>
          <w:rFonts w:ascii="Arial" w:hAnsi="Arial" w:cs="Arial"/>
          <w:sz w:val="16"/>
          <w:szCs w:val="16"/>
        </w:rPr>
        <w:t xml:space="preserve">включает площади всех лесных земель лесного фонда и земель иных категорий, на которых расположены леса, пройденные верховыми, низовыми и подземными пожарами. </w:t>
      </w:r>
    </w:p>
    <w:p w:rsidR="007321B7" w:rsidRPr="000C4CE4" w:rsidRDefault="0016261E" w:rsidP="000C4CE4">
      <w:pPr>
        <w:pStyle w:val="ac"/>
        <w:spacing w:before="0" w:after="0" w:line="180" w:lineRule="exact"/>
      </w:pPr>
      <w:r w:rsidRPr="000C4CE4">
        <w:t>Д</w:t>
      </w:r>
      <w:r w:rsidR="007321B7" w:rsidRPr="000C4CE4">
        <w:t xml:space="preserve">анные о производстве </w:t>
      </w:r>
      <w:r w:rsidR="007321B7" w:rsidRPr="000C4CE4">
        <w:rPr>
          <w:b/>
        </w:rPr>
        <w:t>продукции</w:t>
      </w:r>
      <w:r w:rsidRPr="000C4CE4">
        <w:rPr>
          <w:b/>
          <w:spacing w:val="-2"/>
          <w:szCs w:val="24"/>
        </w:rPr>
        <w:t xml:space="preserve"> </w:t>
      </w:r>
      <w:r w:rsidR="007321B7" w:rsidRPr="000C4CE4">
        <w:rPr>
          <w:b/>
          <w:spacing w:val="-2"/>
          <w:szCs w:val="24"/>
        </w:rPr>
        <w:t>рыболовства</w:t>
      </w:r>
      <w:r w:rsidR="007321B7" w:rsidRPr="000C4CE4">
        <w:t xml:space="preserve"> </w:t>
      </w:r>
      <w:r w:rsidR="00F2248B" w:rsidRPr="000C4CE4">
        <w:rPr>
          <w:b/>
        </w:rPr>
        <w:t xml:space="preserve"> рыбоводства </w:t>
      </w:r>
      <w:r w:rsidRPr="000C4CE4">
        <w:t xml:space="preserve">приводятся за 2016 г. </w:t>
      </w:r>
      <w:r w:rsidR="007321B7" w:rsidRPr="000C4CE4">
        <w:t>в соответствии  введенным в статистическую практику с 1 января 201</w:t>
      </w:r>
      <w:r w:rsidR="00876B26" w:rsidRPr="000C4CE4">
        <w:t>7</w:t>
      </w:r>
      <w:r w:rsidR="007321B7" w:rsidRPr="000C4CE4">
        <w:t xml:space="preserve"> г. Общероссийским классификатором продукции по видам экономической деятельности (ОКПД</w:t>
      </w:r>
      <w:r w:rsidR="00876B26" w:rsidRPr="000C4CE4">
        <w:t>2</w:t>
      </w:r>
      <w:r w:rsidR="007321B7" w:rsidRPr="000C4CE4">
        <w:t>).</w:t>
      </w:r>
    </w:p>
    <w:p w:rsidR="000C4CE4" w:rsidRPr="000C4CE4" w:rsidRDefault="000C4CE4" w:rsidP="000C4CE4">
      <w:pPr>
        <w:pStyle w:val="ac"/>
        <w:spacing w:before="0" w:after="0" w:line="180" w:lineRule="exact"/>
      </w:pPr>
      <w:r w:rsidRPr="000C4CE4">
        <w:rPr>
          <w:b/>
        </w:rPr>
        <w:t>Выпуск молоди водных биологических ресурсов</w:t>
      </w:r>
      <w:r w:rsidRPr="000C4CE4">
        <w:t xml:space="preserve"> – учитывается количество молоди ценных, особо ценных видов рыб (осетровых, лососевых, сиговых, частиковых, растительноядных и прочих видов рыб) и </w:t>
      </w:r>
      <w:r w:rsidR="00EB11E5">
        <w:t xml:space="preserve">прочих </w:t>
      </w:r>
      <w:r w:rsidRPr="000C4CE4">
        <w:t xml:space="preserve">водных биологических ресурсов, выпущенных в водные объекты </w:t>
      </w:r>
      <w:proofErr w:type="spellStart"/>
      <w:r w:rsidRPr="000C4CE4">
        <w:t>рыбохозяйственного</w:t>
      </w:r>
      <w:proofErr w:type="spellEnd"/>
      <w:r w:rsidRPr="000C4CE4">
        <w:t xml:space="preserve"> значения для сохранения численности естественных популяций, биологического разнообразия,  также восстановления водных биоресурсов и среды </w:t>
      </w:r>
      <w:r w:rsidR="00EB11E5">
        <w:br/>
      </w:r>
      <w:r w:rsidRPr="000C4CE4">
        <w:t>их обитания при осуществлении градостроительной и иной хозяйственной деятельности.</w:t>
      </w:r>
    </w:p>
    <w:p w:rsidR="003C557C" w:rsidRPr="000C4CE4" w:rsidRDefault="003C557C" w:rsidP="000C4CE4">
      <w:pPr>
        <w:tabs>
          <w:tab w:val="left" w:pos="7655"/>
        </w:tabs>
        <w:spacing w:line="18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</w:pPr>
    </w:p>
    <w:sectPr w:rsidR="003C557C" w:rsidRPr="000C4CE4" w:rsidSect="00195DC9">
      <w:footerReference w:type="default" r:id="rId14"/>
      <w:type w:val="continuous"/>
      <w:pgSz w:w="11906" w:h="16838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87C" w:rsidRDefault="00D8187C">
      <w:r>
        <w:separator/>
      </w:r>
    </w:p>
  </w:endnote>
  <w:endnote w:type="continuationSeparator" w:id="0">
    <w:p w:rsidR="00D8187C" w:rsidRDefault="00D8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agmaticaC">
    <w:altName w:val="Courier New"/>
    <w:charset w:val="00"/>
    <w:family w:val="decorative"/>
    <w:pitch w:val="variable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D8187C">
      <w:trPr>
        <w:cantSplit/>
      </w:trPr>
      <w:tc>
        <w:tcPr>
          <w:tcW w:w="565" w:type="dxa"/>
        </w:tcPr>
        <w:p w:rsidR="00D8187C" w:rsidRDefault="00D8187C" w:rsidP="009301C7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2F7960">
            <w:rPr>
              <w:rStyle w:val="a7"/>
              <w:noProof/>
              <w:sz w:val="20"/>
            </w:rPr>
            <w:t>780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D8187C" w:rsidRDefault="00D8187C" w:rsidP="009301C7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D8187C" w:rsidRPr="00515F0E" w:rsidRDefault="00D8187C" w:rsidP="004839A2">
    <w:pPr>
      <w:pStyle w:val="a5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D8187C">
      <w:trPr>
        <w:cantSplit/>
      </w:trPr>
      <w:tc>
        <w:tcPr>
          <w:tcW w:w="8961" w:type="dxa"/>
        </w:tcPr>
        <w:p w:rsidR="00D8187C" w:rsidRPr="007C7843" w:rsidRDefault="00D8187C" w:rsidP="009301C7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D8187C" w:rsidRDefault="00D8187C" w:rsidP="009301C7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2F7960">
            <w:rPr>
              <w:rStyle w:val="a7"/>
              <w:noProof/>
              <w:sz w:val="20"/>
            </w:rPr>
            <w:t>773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D8187C" w:rsidRDefault="00D8187C">
    <w:pPr>
      <w:pStyle w:val="a5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D8187C">
      <w:trPr>
        <w:cantSplit/>
      </w:trPr>
      <w:tc>
        <w:tcPr>
          <w:tcW w:w="8961" w:type="dxa"/>
        </w:tcPr>
        <w:p w:rsidR="00D8187C" w:rsidRPr="007C7843" w:rsidRDefault="00D8187C" w:rsidP="009301C7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D8187C" w:rsidRDefault="00D8187C" w:rsidP="009301C7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2F7960">
            <w:rPr>
              <w:rStyle w:val="a7"/>
              <w:noProof/>
              <w:sz w:val="20"/>
            </w:rPr>
            <w:t>771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D8187C" w:rsidRPr="00515F0E" w:rsidRDefault="00D8187C" w:rsidP="004839A2">
    <w:pPr>
      <w:pStyle w:val="a5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1"/>
      <w:gridCol w:w="8340"/>
      <w:gridCol w:w="565"/>
    </w:tblGrid>
    <w:tr w:rsidR="00D8187C">
      <w:trPr>
        <w:cantSplit/>
      </w:trPr>
      <w:tc>
        <w:tcPr>
          <w:tcW w:w="621" w:type="dxa"/>
        </w:tcPr>
        <w:p w:rsidR="00D8187C" w:rsidRDefault="00D8187C">
          <w:pPr>
            <w:pStyle w:val="a5"/>
            <w:spacing w:before="60"/>
            <w:rPr>
              <w:rStyle w:val="a7"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object w:dxaOrig="391" w:dyaOrig="2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8pt" o:ole="">
                <v:imagedata r:id="rId1" o:title=""/>
              </v:shape>
              <o:OLEObject Type="Embed" ProgID="Word.Picture.8" ShapeID="_x0000_i1025" DrawAspect="Content" ObjectID="_1641364786" r:id="rId2"/>
            </w:object>
          </w:r>
        </w:p>
      </w:tc>
      <w:tc>
        <w:tcPr>
          <w:tcW w:w="8340" w:type="dxa"/>
        </w:tcPr>
        <w:p w:rsidR="00D8187C" w:rsidRPr="00B51E21" w:rsidRDefault="00D8187C">
          <w:pPr>
            <w:pStyle w:val="a5"/>
            <w:spacing w:before="120"/>
            <w:ind w:left="113"/>
            <w:rPr>
              <w:rStyle w:val="a7"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Регионы России.   Социально-экономические показатели. 2013</w:t>
          </w:r>
        </w:p>
      </w:tc>
      <w:tc>
        <w:tcPr>
          <w:tcW w:w="565" w:type="dxa"/>
        </w:tcPr>
        <w:p w:rsidR="00D8187C" w:rsidRDefault="00D8187C">
          <w:pPr>
            <w:pStyle w:val="a5"/>
            <w:spacing w:before="120"/>
            <w:jc w:val="right"/>
            <w:rPr>
              <w:rStyle w:val="a7"/>
              <w:sz w:val="20"/>
              <w:szCs w:val="20"/>
            </w:rPr>
          </w:pPr>
          <w:r>
            <w:rPr>
              <w:rStyle w:val="a7"/>
              <w:sz w:val="20"/>
              <w:szCs w:val="20"/>
            </w:rPr>
            <w:fldChar w:fldCharType="begin"/>
          </w:r>
          <w:r>
            <w:rPr>
              <w:rStyle w:val="a7"/>
              <w:sz w:val="20"/>
              <w:szCs w:val="20"/>
            </w:rPr>
            <w:instrText xml:space="preserve"> PAGE </w:instrText>
          </w:r>
          <w:r>
            <w:rPr>
              <w:rStyle w:val="a7"/>
              <w:sz w:val="20"/>
              <w:szCs w:val="20"/>
            </w:rPr>
            <w:fldChar w:fldCharType="separate"/>
          </w:r>
          <w:r>
            <w:rPr>
              <w:rStyle w:val="a7"/>
              <w:noProof/>
              <w:sz w:val="20"/>
              <w:szCs w:val="20"/>
            </w:rPr>
            <w:t>787</w:t>
          </w:r>
          <w:r>
            <w:rPr>
              <w:rStyle w:val="a7"/>
              <w:sz w:val="20"/>
              <w:szCs w:val="20"/>
            </w:rPr>
            <w:fldChar w:fldCharType="end"/>
          </w:r>
        </w:p>
      </w:tc>
    </w:tr>
  </w:tbl>
  <w:p w:rsidR="00D8187C" w:rsidRDefault="00D8187C">
    <w:pPr>
      <w:pStyle w:val="a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87C" w:rsidRDefault="00D8187C">
      <w:r>
        <w:separator/>
      </w:r>
    </w:p>
  </w:footnote>
  <w:footnote w:type="continuationSeparator" w:id="0">
    <w:p w:rsidR="00D8187C" w:rsidRDefault="00D81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ook w:val="0000" w:firstRow="0" w:lastRow="0" w:firstColumn="0" w:lastColumn="0" w:noHBand="0" w:noVBand="0"/>
    </w:tblPr>
    <w:tblGrid>
      <w:gridCol w:w="3055"/>
      <w:gridCol w:w="3632"/>
      <w:gridCol w:w="3055"/>
    </w:tblGrid>
    <w:tr w:rsidR="00D8187C">
      <w:trPr>
        <w:jc w:val="center"/>
      </w:trPr>
      <w:tc>
        <w:tcPr>
          <w:tcW w:w="3055" w:type="dxa"/>
        </w:tcPr>
        <w:p w:rsidR="00D8187C" w:rsidRDefault="00D8187C" w:rsidP="00D64923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3632" w:type="dxa"/>
        </w:tcPr>
        <w:p w:rsidR="00D8187C" w:rsidRDefault="00D8187C" w:rsidP="009860FF">
          <w:pPr>
            <w:pStyle w:val="a4"/>
            <w:spacing w:before="120"/>
            <w:jc w:val="center"/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</w:pPr>
          <w:r w:rsidRPr="00EE6356"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5</w:t>
          </w:r>
          <w:r w:rsidRPr="00EE6356"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.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>СЕЛЬСКОЕ, ЛЕСНОЕ ХОЗЯЙСТВО,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br/>
          </w:r>
          <w:r>
            <w:rPr>
              <w:rFonts w:ascii="Arial" w:hAnsi="Arial"/>
              <w:b/>
              <w:i/>
              <w:spacing w:val="20"/>
              <w:sz w:val="14"/>
            </w:rPr>
            <w:t>РЫБОЛОВСТВО И РЫБОВОДСТВО</w:t>
          </w:r>
        </w:p>
      </w:tc>
      <w:tc>
        <w:tcPr>
          <w:tcW w:w="3055" w:type="dxa"/>
          <w:tcBorders>
            <w:left w:val="nil"/>
          </w:tcBorders>
        </w:tcPr>
        <w:p w:rsidR="00D8187C" w:rsidRDefault="00D8187C" w:rsidP="00D64923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D8187C" w:rsidRDefault="00D8187C">
    <w:pPr>
      <w:pStyle w:val="a4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ook w:val="0000" w:firstRow="0" w:lastRow="0" w:firstColumn="0" w:lastColumn="0" w:noHBand="0" w:noVBand="0"/>
    </w:tblPr>
    <w:tblGrid>
      <w:gridCol w:w="3055"/>
      <w:gridCol w:w="3632"/>
      <w:gridCol w:w="3055"/>
    </w:tblGrid>
    <w:tr w:rsidR="00D8187C">
      <w:trPr>
        <w:jc w:val="center"/>
      </w:trPr>
      <w:tc>
        <w:tcPr>
          <w:tcW w:w="3055" w:type="dxa"/>
        </w:tcPr>
        <w:p w:rsidR="00D8187C" w:rsidRDefault="00D8187C" w:rsidP="00D64923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3632" w:type="dxa"/>
        </w:tcPr>
        <w:p w:rsidR="00D8187C" w:rsidRDefault="00D8187C" w:rsidP="009860FF">
          <w:pPr>
            <w:pStyle w:val="a4"/>
            <w:spacing w:before="120"/>
            <w:jc w:val="center"/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</w:pPr>
          <w:r w:rsidRPr="00EE6356"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5</w:t>
          </w:r>
          <w:r w:rsidRPr="00EE6356"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.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>СЕЛЬСКОЕ, ЛЕСНОЕ ХОЗЯЙСТВО,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br/>
          </w:r>
          <w:r>
            <w:rPr>
              <w:rFonts w:ascii="Arial" w:hAnsi="Arial"/>
              <w:b/>
              <w:i/>
              <w:spacing w:val="20"/>
              <w:sz w:val="14"/>
            </w:rPr>
            <w:t>РЫБОЛОВСТВО И РЫБОВОДСТВО</w:t>
          </w:r>
        </w:p>
      </w:tc>
      <w:tc>
        <w:tcPr>
          <w:tcW w:w="3055" w:type="dxa"/>
          <w:tcBorders>
            <w:left w:val="nil"/>
          </w:tcBorders>
        </w:tcPr>
        <w:p w:rsidR="00D8187C" w:rsidRDefault="00D8187C" w:rsidP="00D64923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D8187C" w:rsidRDefault="00D8187C">
    <w:pPr>
      <w:pStyle w:val="a4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ook w:val="0000" w:firstRow="0" w:lastRow="0" w:firstColumn="0" w:lastColumn="0" w:noHBand="0" w:noVBand="0"/>
    </w:tblPr>
    <w:tblGrid>
      <w:gridCol w:w="3055"/>
      <w:gridCol w:w="3632"/>
      <w:gridCol w:w="3055"/>
    </w:tblGrid>
    <w:tr w:rsidR="00D8187C">
      <w:trPr>
        <w:jc w:val="center"/>
      </w:trPr>
      <w:tc>
        <w:tcPr>
          <w:tcW w:w="3055" w:type="dxa"/>
        </w:tcPr>
        <w:p w:rsidR="00D8187C" w:rsidRDefault="00D8187C" w:rsidP="00D64923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3632" w:type="dxa"/>
        </w:tcPr>
        <w:p w:rsidR="00D8187C" w:rsidRDefault="00D8187C" w:rsidP="009860FF">
          <w:pPr>
            <w:pStyle w:val="a4"/>
            <w:spacing w:before="120"/>
            <w:jc w:val="center"/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</w:pPr>
          <w:r w:rsidRPr="00EE6356"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5</w:t>
          </w:r>
          <w:r w:rsidRPr="00EE6356"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.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b/>
              <w:i/>
              <w:spacing w:val="20"/>
              <w:sz w:val="14"/>
            </w:rPr>
            <w:t xml:space="preserve">СЕЛЬСКОЕ, ЛЕСНОЕ ХОЗЯЙСТВО, </w:t>
          </w:r>
          <w:r>
            <w:rPr>
              <w:rFonts w:ascii="Arial" w:hAnsi="Arial"/>
              <w:b/>
              <w:i/>
              <w:spacing w:val="20"/>
              <w:sz w:val="14"/>
            </w:rPr>
            <w:t>РЫБОЛОВСТВО И РЫБОВОДСТВО</w:t>
          </w:r>
        </w:p>
      </w:tc>
      <w:tc>
        <w:tcPr>
          <w:tcW w:w="3055" w:type="dxa"/>
          <w:tcBorders>
            <w:left w:val="nil"/>
          </w:tcBorders>
        </w:tcPr>
        <w:p w:rsidR="00D8187C" w:rsidRDefault="00D8187C" w:rsidP="00D64923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D8187C" w:rsidRDefault="00D8187C" w:rsidP="00195DC9">
    <w:pPr>
      <w:pStyle w:val="a4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71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E553CD5"/>
    <w:multiLevelType w:val="multilevel"/>
    <w:tmpl w:val="E7486574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evenAndOddHeaders/>
  <w:noPunctuationKerning/>
  <w:characterSpacingControl w:val="doNotCompress"/>
  <w:doNotValidateAgainstSchema/>
  <w:doNotDemarcateInvalidXml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7C"/>
    <w:rsid w:val="000031E5"/>
    <w:rsid w:val="00003C62"/>
    <w:rsid w:val="00004B1E"/>
    <w:rsid w:val="00005FF6"/>
    <w:rsid w:val="00022F95"/>
    <w:rsid w:val="000242BE"/>
    <w:rsid w:val="000242CA"/>
    <w:rsid w:val="000242FA"/>
    <w:rsid w:val="00025F68"/>
    <w:rsid w:val="00027FB9"/>
    <w:rsid w:val="0003056C"/>
    <w:rsid w:val="00031D59"/>
    <w:rsid w:val="0003434E"/>
    <w:rsid w:val="000355BF"/>
    <w:rsid w:val="000365DC"/>
    <w:rsid w:val="000369FC"/>
    <w:rsid w:val="00037269"/>
    <w:rsid w:val="00040185"/>
    <w:rsid w:val="0004200E"/>
    <w:rsid w:val="00042311"/>
    <w:rsid w:val="00042428"/>
    <w:rsid w:val="000441F2"/>
    <w:rsid w:val="00045414"/>
    <w:rsid w:val="00045FF8"/>
    <w:rsid w:val="0004604D"/>
    <w:rsid w:val="000468E3"/>
    <w:rsid w:val="00051255"/>
    <w:rsid w:val="00051AC2"/>
    <w:rsid w:val="00051BC5"/>
    <w:rsid w:val="0005252D"/>
    <w:rsid w:val="0005650F"/>
    <w:rsid w:val="000576B0"/>
    <w:rsid w:val="00057C8A"/>
    <w:rsid w:val="00060E11"/>
    <w:rsid w:val="0006100D"/>
    <w:rsid w:val="00062C7D"/>
    <w:rsid w:val="00064B52"/>
    <w:rsid w:val="00071C5C"/>
    <w:rsid w:val="00074CA2"/>
    <w:rsid w:val="00081C0F"/>
    <w:rsid w:val="000851F7"/>
    <w:rsid w:val="00086275"/>
    <w:rsid w:val="00090AD9"/>
    <w:rsid w:val="00092872"/>
    <w:rsid w:val="00096EC9"/>
    <w:rsid w:val="00097FFE"/>
    <w:rsid w:val="000A0247"/>
    <w:rsid w:val="000A3277"/>
    <w:rsid w:val="000A4065"/>
    <w:rsid w:val="000A48C5"/>
    <w:rsid w:val="000B16C2"/>
    <w:rsid w:val="000B5697"/>
    <w:rsid w:val="000C3AE3"/>
    <w:rsid w:val="000C4CE4"/>
    <w:rsid w:val="000C695F"/>
    <w:rsid w:val="000D09E1"/>
    <w:rsid w:val="000D1506"/>
    <w:rsid w:val="000D45CD"/>
    <w:rsid w:val="000D4726"/>
    <w:rsid w:val="000D7A1A"/>
    <w:rsid w:val="000D7B6C"/>
    <w:rsid w:val="000E12EF"/>
    <w:rsid w:val="000F1231"/>
    <w:rsid w:val="000F2717"/>
    <w:rsid w:val="000F38AA"/>
    <w:rsid w:val="000F50B9"/>
    <w:rsid w:val="000F6904"/>
    <w:rsid w:val="000F7692"/>
    <w:rsid w:val="00101CFC"/>
    <w:rsid w:val="001033F7"/>
    <w:rsid w:val="00105723"/>
    <w:rsid w:val="00107598"/>
    <w:rsid w:val="00110A02"/>
    <w:rsid w:val="00111275"/>
    <w:rsid w:val="00111277"/>
    <w:rsid w:val="00112BE0"/>
    <w:rsid w:val="0011457C"/>
    <w:rsid w:val="00115778"/>
    <w:rsid w:val="0011676C"/>
    <w:rsid w:val="00117796"/>
    <w:rsid w:val="00117CA2"/>
    <w:rsid w:val="00120C90"/>
    <w:rsid w:val="00121840"/>
    <w:rsid w:val="00122BC5"/>
    <w:rsid w:val="00123800"/>
    <w:rsid w:val="00123E59"/>
    <w:rsid w:val="00130469"/>
    <w:rsid w:val="00137A12"/>
    <w:rsid w:val="00140481"/>
    <w:rsid w:val="0014336C"/>
    <w:rsid w:val="00143980"/>
    <w:rsid w:val="00145570"/>
    <w:rsid w:val="00146F80"/>
    <w:rsid w:val="00146FD0"/>
    <w:rsid w:val="00151439"/>
    <w:rsid w:val="001525E1"/>
    <w:rsid w:val="00154385"/>
    <w:rsid w:val="00154CB2"/>
    <w:rsid w:val="0016261E"/>
    <w:rsid w:val="001627EB"/>
    <w:rsid w:val="001708ED"/>
    <w:rsid w:val="00171606"/>
    <w:rsid w:val="00172025"/>
    <w:rsid w:val="00172716"/>
    <w:rsid w:val="00174B27"/>
    <w:rsid w:val="00175793"/>
    <w:rsid w:val="00176B91"/>
    <w:rsid w:val="00176C29"/>
    <w:rsid w:val="00176F71"/>
    <w:rsid w:val="0017713F"/>
    <w:rsid w:val="00177CAB"/>
    <w:rsid w:val="00180DFE"/>
    <w:rsid w:val="0018267B"/>
    <w:rsid w:val="00183CB0"/>
    <w:rsid w:val="001845B1"/>
    <w:rsid w:val="001903D2"/>
    <w:rsid w:val="001911A2"/>
    <w:rsid w:val="00191D0E"/>
    <w:rsid w:val="00193DAB"/>
    <w:rsid w:val="00193EB8"/>
    <w:rsid w:val="00195DC9"/>
    <w:rsid w:val="00196AC9"/>
    <w:rsid w:val="00197D13"/>
    <w:rsid w:val="00197E74"/>
    <w:rsid w:val="001A1B59"/>
    <w:rsid w:val="001A2238"/>
    <w:rsid w:val="001A28E4"/>
    <w:rsid w:val="001A2B68"/>
    <w:rsid w:val="001B0C1A"/>
    <w:rsid w:val="001B3AB7"/>
    <w:rsid w:val="001B3C49"/>
    <w:rsid w:val="001B5F65"/>
    <w:rsid w:val="001B6567"/>
    <w:rsid w:val="001B6FAC"/>
    <w:rsid w:val="001B782C"/>
    <w:rsid w:val="001C217F"/>
    <w:rsid w:val="001C25D6"/>
    <w:rsid w:val="001C2BA9"/>
    <w:rsid w:val="001C2E6D"/>
    <w:rsid w:val="001C3420"/>
    <w:rsid w:val="001D0A39"/>
    <w:rsid w:val="001D0C89"/>
    <w:rsid w:val="001D298B"/>
    <w:rsid w:val="001E0D86"/>
    <w:rsid w:val="001E1F4D"/>
    <w:rsid w:val="001E317A"/>
    <w:rsid w:val="001E34DA"/>
    <w:rsid w:val="001E6249"/>
    <w:rsid w:val="001E6EE5"/>
    <w:rsid w:val="001F2A14"/>
    <w:rsid w:val="001F34AD"/>
    <w:rsid w:val="001F4310"/>
    <w:rsid w:val="001F4591"/>
    <w:rsid w:val="001F4DE3"/>
    <w:rsid w:val="00200A1E"/>
    <w:rsid w:val="00201FBC"/>
    <w:rsid w:val="00205F5D"/>
    <w:rsid w:val="00212D69"/>
    <w:rsid w:val="002139DF"/>
    <w:rsid w:val="00214DB3"/>
    <w:rsid w:val="002150F3"/>
    <w:rsid w:val="00217054"/>
    <w:rsid w:val="00220D25"/>
    <w:rsid w:val="00224D17"/>
    <w:rsid w:val="00225D7E"/>
    <w:rsid w:val="00226F0A"/>
    <w:rsid w:val="002406E3"/>
    <w:rsid w:val="00241225"/>
    <w:rsid w:val="0024206C"/>
    <w:rsid w:val="002448AF"/>
    <w:rsid w:val="00246D87"/>
    <w:rsid w:val="00252DA4"/>
    <w:rsid w:val="0025553D"/>
    <w:rsid w:val="00256388"/>
    <w:rsid w:val="00262C9A"/>
    <w:rsid w:val="00262DF8"/>
    <w:rsid w:val="002703A6"/>
    <w:rsid w:val="0027235A"/>
    <w:rsid w:val="00275197"/>
    <w:rsid w:val="00275AB1"/>
    <w:rsid w:val="002775AE"/>
    <w:rsid w:val="002858E9"/>
    <w:rsid w:val="00287797"/>
    <w:rsid w:val="00290321"/>
    <w:rsid w:val="0029264A"/>
    <w:rsid w:val="0029356D"/>
    <w:rsid w:val="002948DF"/>
    <w:rsid w:val="002A25F6"/>
    <w:rsid w:val="002A3BCF"/>
    <w:rsid w:val="002A5391"/>
    <w:rsid w:val="002A60A5"/>
    <w:rsid w:val="002A7C70"/>
    <w:rsid w:val="002A7D33"/>
    <w:rsid w:val="002B1D71"/>
    <w:rsid w:val="002B25FA"/>
    <w:rsid w:val="002B3F42"/>
    <w:rsid w:val="002B4587"/>
    <w:rsid w:val="002C0C48"/>
    <w:rsid w:val="002C2460"/>
    <w:rsid w:val="002C25C7"/>
    <w:rsid w:val="002C2D8C"/>
    <w:rsid w:val="002C6FAF"/>
    <w:rsid w:val="002D042C"/>
    <w:rsid w:val="002D39A2"/>
    <w:rsid w:val="002D412D"/>
    <w:rsid w:val="002D7460"/>
    <w:rsid w:val="002D7CB5"/>
    <w:rsid w:val="002E002B"/>
    <w:rsid w:val="002E0291"/>
    <w:rsid w:val="002E4DB8"/>
    <w:rsid w:val="002E4F22"/>
    <w:rsid w:val="002F18A0"/>
    <w:rsid w:val="002F216D"/>
    <w:rsid w:val="002F272B"/>
    <w:rsid w:val="002F33B9"/>
    <w:rsid w:val="002F3584"/>
    <w:rsid w:val="002F35D4"/>
    <w:rsid w:val="002F49A7"/>
    <w:rsid w:val="002F7960"/>
    <w:rsid w:val="00300254"/>
    <w:rsid w:val="003008C7"/>
    <w:rsid w:val="003012A6"/>
    <w:rsid w:val="003027D4"/>
    <w:rsid w:val="00302B87"/>
    <w:rsid w:val="00302CA2"/>
    <w:rsid w:val="003072E2"/>
    <w:rsid w:val="0030735C"/>
    <w:rsid w:val="003100CE"/>
    <w:rsid w:val="00310490"/>
    <w:rsid w:val="00313455"/>
    <w:rsid w:val="0031347A"/>
    <w:rsid w:val="00314E04"/>
    <w:rsid w:val="00325EEA"/>
    <w:rsid w:val="00327750"/>
    <w:rsid w:val="00337C80"/>
    <w:rsid w:val="00343EB5"/>
    <w:rsid w:val="00346B39"/>
    <w:rsid w:val="00350599"/>
    <w:rsid w:val="00354B3F"/>
    <w:rsid w:val="003561A7"/>
    <w:rsid w:val="00357A1D"/>
    <w:rsid w:val="00366A22"/>
    <w:rsid w:val="00372F89"/>
    <w:rsid w:val="00373871"/>
    <w:rsid w:val="00374D4D"/>
    <w:rsid w:val="003824F1"/>
    <w:rsid w:val="00383910"/>
    <w:rsid w:val="003847EE"/>
    <w:rsid w:val="00384FE6"/>
    <w:rsid w:val="0038552E"/>
    <w:rsid w:val="00387306"/>
    <w:rsid w:val="00392C43"/>
    <w:rsid w:val="003949B6"/>
    <w:rsid w:val="00395D0A"/>
    <w:rsid w:val="003978C4"/>
    <w:rsid w:val="00397B50"/>
    <w:rsid w:val="003A1AD6"/>
    <w:rsid w:val="003A1B70"/>
    <w:rsid w:val="003A2AB9"/>
    <w:rsid w:val="003B22CE"/>
    <w:rsid w:val="003B4FE7"/>
    <w:rsid w:val="003B6028"/>
    <w:rsid w:val="003B64DD"/>
    <w:rsid w:val="003B6CF3"/>
    <w:rsid w:val="003C4999"/>
    <w:rsid w:val="003C52C9"/>
    <w:rsid w:val="003C5343"/>
    <w:rsid w:val="003C557C"/>
    <w:rsid w:val="003C58FF"/>
    <w:rsid w:val="003C5D03"/>
    <w:rsid w:val="003D03A1"/>
    <w:rsid w:val="003D3C61"/>
    <w:rsid w:val="003D608A"/>
    <w:rsid w:val="003E120D"/>
    <w:rsid w:val="003E24D4"/>
    <w:rsid w:val="003E5C80"/>
    <w:rsid w:val="003E64F9"/>
    <w:rsid w:val="003E694B"/>
    <w:rsid w:val="003E768C"/>
    <w:rsid w:val="003F03F9"/>
    <w:rsid w:val="003F1F50"/>
    <w:rsid w:val="003F2615"/>
    <w:rsid w:val="003F403E"/>
    <w:rsid w:val="003F5513"/>
    <w:rsid w:val="003F5623"/>
    <w:rsid w:val="004011E1"/>
    <w:rsid w:val="00401E5E"/>
    <w:rsid w:val="00402FB9"/>
    <w:rsid w:val="00404C23"/>
    <w:rsid w:val="00405442"/>
    <w:rsid w:val="0040549B"/>
    <w:rsid w:val="004054EE"/>
    <w:rsid w:val="004066DA"/>
    <w:rsid w:val="00410224"/>
    <w:rsid w:val="0041064D"/>
    <w:rsid w:val="00410C1C"/>
    <w:rsid w:val="00412E30"/>
    <w:rsid w:val="00415005"/>
    <w:rsid w:val="00415317"/>
    <w:rsid w:val="00422F0E"/>
    <w:rsid w:val="00423332"/>
    <w:rsid w:val="00424DC7"/>
    <w:rsid w:val="004259C4"/>
    <w:rsid w:val="004265C8"/>
    <w:rsid w:val="00426AEB"/>
    <w:rsid w:val="00426D83"/>
    <w:rsid w:val="00430D44"/>
    <w:rsid w:val="00432233"/>
    <w:rsid w:val="004329C7"/>
    <w:rsid w:val="004331C2"/>
    <w:rsid w:val="00433835"/>
    <w:rsid w:val="00433AAD"/>
    <w:rsid w:val="004340A8"/>
    <w:rsid w:val="004348AE"/>
    <w:rsid w:val="00436031"/>
    <w:rsid w:val="004406E7"/>
    <w:rsid w:val="00450043"/>
    <w:rsid w:val="00451F91"/>
    <w:rsid w:val="00453484"/>
    <w:rsid w:val="00453E10"/>
    <w:rsid w:val="00457DB4"/>
    <w:rsid w:val="00460A1A"/>
    <w:rsid w:val="00461DD4"/>
    <w:rsid w:val="00463C54"/>
    <w:rsid w:val="00465256"/>
    <w:rsid w:val="004663AF"/>
    <w:rsid w:val="00466762"/>
    <w:rsid w:val="004713C4"/>
    <w:rsid w:val="00473084"/>
    <w:rsid w:val="004735FF"/>
    <w:rsid w:val="0047375B"/>
    <w:rsid w:val="00473914"/>
    <w:rsid w:val="0047506C"/>
    <w:rsid w:val="004774B2"/>
    <w:rsid w:val="00477A42"/>
    <w:rsid w:val="00481B05"/>
    <w:rsid w:val="00483654"/>
    <w:rsid w:val="004839A2"/>
    <w:rsid w:val="00484B27"/>
    <w:rsid w:val="00487D88"/>
    <w:rsid w:val="00487F2A"/>
    <w:rsid w:val="00490A77"/>
    <w:rsid w:val="004A4267"/>
    <w:rsid w:val="004A5285"/>
    <w:rsid w:val="004A5B7D"/>
    <w:rsid w:val="004A74FC"/>
    <w:rsid w:val="004A7B0A"/>
    <w:rsid w:val="004B1D9E"/>
    <w:rsid w:val="004B3D1B"/>
    <w:rsid w:val="004B46DF"/>
    <w:rsid w:val="004B53BD"/>
    <w:rsid w:val="004B66A1"/>
    <w:rsid w:val="004B6C1F"/>
    <w:rsid w:val="004B7EFE"/>
    <w:rsid w:val="004C023C"/>
    <w:rsid w:val="004C04AC"/>
    <w:rsid w:val="004C6795"/>
    <w:rsid w:val="004D11C7"/>
    <w:rsid w:val="004D444F"/>
    <w:rsid w:val="004E0398"/>
    <w:rsid w:val="004E21B0"/>
    <w:rsid w:val="004E6279"/>
    <w:rsid w:val="004E6778"/>
    <w:rsid w:val="004F0088"/>
    <w:rsid w:val="004F151C"/>
    <w:rsid w:val="004F2C64"/>
    <w:rsid w:val="004F39DF"/>
    <w:rsid w:val="004F5171"/>
    <w:rsid w:val="00501F81"/>
    <w:rsid w:val="00502ED6"/>
    <w:rsid w:val="0050350E"/>
    <w:rsid w:val="0050488F"/>
    <w:rsid w:val="00504B42"/>
    <w:rsid w:val="005060A2"/>
    <w:rsid w:val="00506308"/>
    <w:rsid w:val="005146F3"/>
    <w:rsid w:val="00515F0E"/>
    <w:rsid w:val="005223C3"/>
    <w:rsid w:val="00523F5D"/>
    <w:rsid w:val="00524E22"/>
    <w:rsid w:val="005251A7"/>
    <w:rsid w:val="00526BC1"/>
    <w:rsid w:val="005273D4"/>
    <w:rsid w:val="005307C1"/>
    <w:rsid w:val="00532808"/>
    <w:rsid w:val="00533B0C"/>
    <w:rsid w:val="00534DAA"/>
    <w:rsid w:val="005422A6"/>
    <w:rsid w:val="005429F1"/>
    <w:rsid w:val="005459E3"/>
    <w:rsid w:val="00545DCB"/>
    <w:rsid w:val="005465A4"/>
    <w:rsid w:val="00547329"/>
    <w:rsid w:val="00547832"/>
    <w:rsid w:val="005506FA"/>
    <w:rsid w:val="0055539E"/>
    <w:rsid w:val="005558AE"/>
    <w:rsid w:val="00557400"/>
    <w:rsid w:val="00562E49"/>
    <w:rsid w:val="00565B6D"/>
    <w:rsid w:val="005730B4"/>
    <w:rsid w:val="005751DE"/>
    <w:rsid w:val="00582AF1"/>
    <w:rsid w:val="00582B40"/>
    <w:rsid w:val="005832B6"/>
    <w:rsid w:val="00585355"/>
    <w:rsid w:val="005865A1"/>
    <w:rsid w:val="0058774D"/>
    <w:rsid w:val="0059011D"/>
    <w:rsid w:val="00590443"/>
    <w:rsid w:val="00592795"/>
    <w:rsid w:val="005936D4"/>
    <w:rsid w:val="005949BF"/>
    <w:rsid w:val="005A0DAF"/>
    <w:rsid w:val="005A2C96"/>
    <w:rsid w:val="005A34E4"/>
    <w:rsid w:val="005A3F3A"/>
    <w:rsid w:val="005A6D56"/>
    <w:rsid w:val="005A6EE9"/>
    <w:rsid w:val="005B0404"/>
    <w:rsid w:val="005B0FEA"/>
    <w:rsid w:val="005B21EE"/>
    <w:rsid w:val="005B24E2"/>
    <w:rsid w:val="005B2EBB"/>
    <w:rsid w:val="005B478B"/>
    <w:rsid w:val="005B5E55"/>
    <w:rsid w:val="005B7086"/>
    <w:rsid w:val="005B7A25"/>
    <w:rsid w:val="005C23DD"/>
    <w:rsid w:val="005C2BDD"/>
    <w:rsid w:val="005C6851"/>
    <w:rsid w:val="005D41A4"/>
    <w:rsid w:val="005D48DD"/>
    <w:rsid w:val="005D498E"/>
    <w:rsid w:val="005D6DCE"/>
    <w:rsid w:val="005E576F"/>
    <w:rsid w:val="005E7A42"/>
    <w:rsid w:val="005F156D"/>
    <w:rsid w:val="005F1D01"/>
    <w:rsid w:val="005F3DCE"/>
    <w:rsid w:val="006005ED"/>
    <w:rsid w:val="00600924"/>
    <w:rsid w:val="0060115B"/>
    <w:rsid w:val="00603244"/>
    <w:rsid w:val="0060618E"/>
    <w:rsid w:val="00607066"/>
    <w:rsid w:val="00610B15"/>
    <w:rsid w:val="006129B0"/>
    <w:rsid w:val="00612FD6"/>
    <w:rsid w:val="00613DFB"/>
    <w:rsid w:val="00615AD8"/>
    <w:rsid w:val="00616026"/>
    <w:rsid w:val="0061690A"/>
    <w:rsid w:val="00621A57"/>
    <w:rsid w:val="00624D7E"/>
    <w:rsid w:val="00626314"/>
    <w:rsid w:val="00626A9D"/>
    <w:rsid w:val="00631E3C"/>
    <w:rsid w:val="0063359F"/>
    <w:rsid w:val="00636B68"/>
    <w:rsid w:val="00636E9E"/>
    <w:rsid w:val="00637301"/>
    <w:rsid w:val="006377C5"/>
    <w:rsid w:val="006402AE"/>
    <w:rsid w:val="00640DD7"/>
    <w:rsid w:val="0064119D"/>
    <w:rsid w:val="00641294"/>
    <w:rsid w:val="0064226F"/>
    <w:rsid w:val="00643608"/>
    <w:rsid w:val="00645574"/>
    <w:rsid w:val="006462D1"/>
    <w:rsid w:val="00647F55"/>
    <w:rsid w:val="00657D79"/>
    <w:rsid w:val="006602EB"/>
    <w:rsid w:val="00662E79"/>
    <w:rsid w:val="0066338B"/>
    <w:rsid w:val="00664D47"/>
    <w:rsid w:val="00665392"/>
    <w:rsid w:val="00670F32"/>
    <w:rsid w:val="00671031"/>
    <w:rsid w:val="00671A0E"/>
    <w:rsid w:val="00672971"/>
    <w:rsid w:val="00672D0B"/>
    <w:rsid w:val="00673F40"/>
    <w:rsid w:val="006755AC"/>
    <w:rsid w:val="00676E1D"/>
    <w:rsid w:val="006771D7"/>
    <w:rsid w:val="00681B4E"/>
    <w:rsid w:val="00682107"/>
    <w:rsid w:val="00682139"/>
    <w:rsid w:val="00683FF6"/>
    <w:rsid w:val="0068429B"/>
    <w:rsid w:val="0068498E"/>
    <w:rsid w:val="00691871"/>
    <w:rsid w:val="00691C33"/>
    <w:rsid w:val="00692B27"/>
    <w:rsid w:val="00693379"/>
    <w:rsid w:val="00694021"/>
    <w:rsid w:val="006A108B"/>
    <w:rsid w:val="006A3584"/>
    <w:rsid w:val="006A4143"/>
    <w:rsid w:val="006A514D"/>
    <w:rsid w:val="006A7532"/>
    <w:rsid w:val="006A78D2"/>
    <w:rsid w:val="006B0626"/>
    <w:rsid w:val="006B085A"/>
    <w:rsid w:val="006B0F4E"/>
    <w:rsid w:val="006B2879"/>
    <w:rsid w:val="006B6994"/>
    <w:rsid w:val="006B6F1E"/>
    <w:rsid w:val="006C406C"/>
    <w:rsid w:val="006C5B7C"/>
    <w:rsid w:val="006D1D1A"/>
    <w:rsid w:val="006D4B1D"/>
    <w:rsid w:val="006D4D56"/>
    <w:rsid w:val="006D6759"/>
    <w:rsid w:val="006E3120"/>
    <w:rsid w:val="006E331F"/>
    <w:rsid w:val="006E46D2"/>
    <w:rsid w:val="006E4D2C"/>
    <w:rsid w:val="006E5C9B"/>
    <w:rsid w:val="006E730D"/>
    <w:rsid w:val="006F06D9"/>
    <w:rsid w:val="006F0D32"/>
    <w:rsid w:val="006F0D57"/>
    <w:rsid w:val="006F195C"/>
    <w:rsid w:val="0070196D"/>
    <w:rsid w:val="00702AE4"/>
    <w:rsid w:val="00703000"/>
    <w:rsid w:val="00703470"/>
    <w:rsid w:val="007043FF"/>
    <w:rsid w:val="00705AF4"/>
    <w:rsid w:val="007067E6"/>
    <w:rsid w:val="007100DD"/>
    <w:rsid w:val="007107D6"/>
    <w:rsid w:val="00710FF1"/>
    <w:rsid w:val="00716942"/>
    <w:rsid w:val="0072344A"/>
    <w:rsid w:val="007239F2"/>
    <w:rsid w:val="00726E86"/>
    <w:rsid w:val="00727B62"/>
    <w:rsid w:val="007321B7"/>
    <w:rsid w:val="0073354A"/>
    <w:rsid w:val="0073552A"/>
    <w:rsid w:val="00737C5F"/>
    <w:rsid w:val="00740CBC"/>
    <w:rsid w:val="00740E04"/>
    <w:rsid w:val="00741DCA"/>
    <w:rsid w:val="00746063"/>
    <w:rsid w:val="007472FE"/>
    <w:rsid w:val="007478D9"/>
    <w:rsid w:val="00750C66"/>
    <w:rsid w:val="007538CE"/>
    <w:rsid w:val="00755B3B"/>
    <w:rsid w:val="00756F0E"/>
    <w:rsid w:val="00761D2A"/>
    <w:rsid w:val="0076495B"/>
    <w:rsid w:val="00764D7D"/>
    <w:rsid w:val="00765681"/>
    <w:rsid w:val="007676B2"/>
    <w:rsid w:val="00767FC8"/>
    <w:rsid w:val="007735A6"/>
    <w:rsid w:val="00773E4E"/>
    <w:rsid w:val="00781D77"/>
    <w:rsid w:val="007870F1"/>
    <w:rsid w:val="0079142D"/>
    <w:rsid w:val="007A076A"/>
    <w:rsid w:val="007A27FF"/>
    <w:rsid w:val="007A3C5B"/>
    <w:rsid w:val="007A4224"/>
    <w:rsid w:val="007A60B7"/>
    <w:rsid w:val="007A69FB"/>
    <w:rsid w:val="007B0C30"/>
    <w:rsid w:val="007B1EC3"/>
    <w:rsid w:val="007B6F19"/>
    <w:rsid w:val="007C20EF"/>
    <w:rsid w:val="007C3838"/>
    <w:rsid w:val="007C4EEE"/>
    <w:rsid w:val="007C5AD2"/>
    <w:rsid w:val="007D1F4B"/>
    <w:rsid w:val="007D4533"/>
    <w:rsid w:val="007D4FCE"/>
    <w:rsid w:val="007E23BB"/>
    <w:rsid w:val="007E2E4E"/>
    <w:rsid w:val="007F19EB"/>
    <w:rsid w:val="007F1EA0"/>
    <w:rsid w:val="007F475F"/>
    <w:rsid w:val="007F5399"/>
    <w:rsid w:val="007F540B"/>
    <w:rsid w:val="007F6968"/>
    <w:rsid w:val="008011D5"/>
    <w:rsid w:val="008013C4"/>
    <w:rsid w:val="00802940"/>
    <w:rsid w:val="00806CC5"/>
    <w:rsid w:val="00807533"/>
    <w:rsid w:val="0081339C"/>
    <w:rsid w:val="00814E9C"/>
    <w:rsid w:val="00814EC8"/>
    <w:rsid w:val="00815920"/>
    <w:rsid w:val="00815E6B"/>
    <w:rsid w:val="008200AC"/>
    <w:rsid w:val="00823165"/>
    <w:rsid w:val="00824627"/>
    <w:rsid w:val="008260C3"/>
    <w:rsid w:val="008264AF"/>
    <w:rsid w:val="00827EF0"/>
    <w:rsid w:val="008324FF"/>
    <w:rsid w:val="00843D46"/>
    <w:rsid w:val="0084492E"/>
    <w:rsid w:val="00847F3C"/>
    <w:rsid w:val="008549E1"/>
    <w:rsid w:val="008567C8"/>
    <w:rsid w:val="00860744"/>
    <w:rsid w:val="008619A1"/>
    <w:rsid w:val="00867CCD"/>
    <w:rsid w:val="00870369"/>
    <w:rsid w:val="00873A4B"/>
    <w:rsid w:val="00875B35"/>
    <w:rsid w:val="00876B26"/>
    <w:rsid w:val="00877DDF"/>
    <w:rsid w:val="00877EBB"/>
    <w:rsid w:val="00881FDD"/>
    <w:rsid w:val="008851EE"/>
    <w:rsid w:val="008859A1"/>
    <w:rsid w:val="0088625A"/>
    <w:rsid w:val="00887F51"/>
    <w:rsid w:val="00891030"/>
    <w:rsid w:val="008937A8"/>
    <w:rsid w:val="0089391B"/>
    <w:rsid w:val="00895E29"/>
    <w:rsid w:val="00896B79"/>
    <w:rsid w:val="008A3F8A"/>
    <w:rsid w:val="008B02B5"/>
    <w:rsid w:val="008B0BF7"/>
    <w:rsid w:val="008B0ED3"/>
    <w:rsid w:val="008B1D7D"/>
    <w:rsid w:val="008B4671"/>
    <w:rsid w:val="008C0AD1"/>
    <w:rsid w:val="008C52B9"/>
    <w:rsid w:val="008C59EB"/>
    <w:rsid w:val="008C5A83"/>
    <w:rsid w:val="008C5AF9"/>
    <w:rsid w:val="008D52B8"/>
    <w:rsid w:val="008D5AED"/>
    <w:rsid w:val="008D760C"/>
    <w:rsid w:val="008D7EDB"/>
    <w:rsid w:val="008E2702"/>
    <w:rsid w:val="008E3D52"/>
    <w:rsid w:val="008F0339"/>
    <w:rsid w:val="008F5A14"/>
    <w:rsid w:val="008F673D"/>
    <w:rsid w:val="008F68B9"/>
    <w:rsid w:val="008F7E13"/>
    <w:rsid w:val="00905109"/>
    <w:rsid w:val="0090596A"/>
    <w:rsid w:val="009100E4"/>
    <w:rsid w:val="00910C84"/>
    <w:rsid w:val="00911048"/>
    <w:rsid w:val="009129F5"/>
    <w:rsid w:val="00917E09"/>
    <w:rsid w:val="009200DB"/>
    <w:rsid w:val="00921A67"/>
    <w:rsid w:val="00921C23"/>
    <w:rsid w:val="00923882"/>
    <w:rsid w:val="00924C56"/>
    <w:rsid w:val="00924F13"/>
    <w:rsid w:val="00926B91"/>
    <w:rsid w:val="00927638"/>
    <w:rsid w:val="009301C7"/>
    <w:rsid w:val="0093201C"/>
    <w:rsid w:val="009346EA"/>
    <w:rsid w:val="00942332"/>
    <w:rsid w:val="009442C6"/>
    <w:rsid w:val="00950D2D"/>
    <w:rsid w:val="009524CB"/>
    <w:rsid w:val="00953475"/>
    <w:rsid w:val="0095642E"/>
    <w:rsid w:val="009572D8"/>
    <w:rsid w:val="009608C8"/>
    <w:rsid w:val="0096150D"/>
    <w:rsid w:val="00963028"/>
    <w:rsid w:val="009638F4"/>
    <w:rsid w:val="00970844"/>
    <w:rsid w:val="00971E79"/>
    <w:rsid w:val="0097369A"/>
    <w:rsid w:val="00976576"/>
    <w:rsid w:val="009773D1"/>
    <w:rsid w:val="00977564"/>
    <w:rsid w:val="0098395C"/>
    <w:rsid w:val="009847BF"/>
    <w:rsid w:val="00984823"/>
    <w:rsid w:val="009850BC"/>
    <w:rsid w:val="00985EEC"/>
    <w:rsid w:val="009860FF"/>
    <w:rsid w:val="009872A1"/>
    <w:rsid w:val="00991DAB"/>
    <w:rsid w:val="00994070"/>
    <w:rsid w:val="009955C8"/>
    <w:rsid w:val="00996840"/>
    <w:rsid w:val="0099761C"/>
    <w:rsid w:val="009A0730"/>
    <w:rsid w:val="009A224E"/>
    <w:rsid w:val="009A4631"/>
    <w:rsid w:val="009A5A4C"/>
    <w:rsid w:val="009B4E0B"/>
    <w:rsid w:val="009B5483"/>
    <w:rsid w:val="009C06DC"/>
    <w:rsid w:val="009C2E26"/>
    <w:rsid w:val="009C364C"/>
    <w:rsid w:val="009C3C71"/>
    <w:rsid w:val="009C4D15"/>
    <w:rsid w:val="009C60B2"/>
    <w:rsid w:val="009C75D9"/>
    <w:rsid w:val="009D3E6E"/>
    <w:rsid w:val="009D4AFB"/>
    <w:rsid w:val="009D4B15"/>
    <w:rsid w:val="009D5CF1"/>
    <w:rsid w:val="009E05C7"/>
    <w:rsid w:val="009E1237"/>
    <w:rsid w:val="009E1786"/>
    <w:rsid w:val="009E194B"/>
    <w:rsid w:val="009E64B2"/>
    <w:rsid w:val="009E6731"/>
    <w:rsid w:val="009E7C78"/>
    <w:rsid w:val="009F2C5F"/>
    <w:rsid w:val="009F6E67"/>
    <w:rsid w:val="00A01B50"/>
    <w:rsid w:val="00A037FB"/>
    <w:rsid w:val="00A0390C"/>
    <w:rsid w:val="00A07281"/>
    <w:rsid w:val="00A07A7A"/>
    <w:rsid w:val="00A07F41"/>
    <w:rsid w:val="00A167E8"/>
    <w:rsid w:val="00A222F1"/>
    <w:rsid w:val="00A224A6"/>
    <w:rsid w:val="00A23E13"/>
    <w:rsid w:val="00A23FD2"/>
    <w:rsid w:val="00A24D83"/>
    <w:rsid w:val="00A26949"/>
    <w:rsid w:val="00A32454"/>
    <w:rsid w:val="00A33CA5"/>
    <w:rsid w:val="00A34DE7"/>
    <w:rsid w:val="00A3586C"/>
    <w:rsid w:val="00A364D4"/>
    <w:rsid w:val="00A368F0"/>
    <w:rsid w:val="00A37C01"/>
    <w:rsid w:val="00A416EF"/>
    <w:rsid w:val="00A4265D"/>
    <w:rsid w:val="00A449E2"/>
    <w:rsid w:val="00A44FEA"/>
    <w:rsid w:val="00A4540A"/>
    <w:rsid w:val="00A46593"/>
    <w:rsid w:val="00A47B34"/>
    <w:rsid w:val="00A50B06"/>
    <w:rsid w:val="00A50FA0"/>
    <w:rsid w:val="00A52923"/>
    <w:rsid w:val="00A540C1"/>
    <w:rsid w:val="00A572B5"/>
    <w:rsid w:val="00A60BE3"/>
    <w:rsid w:val="00A6233B"/>
    <w:rsid w:val="00A62573"/>
    <w:rsid w:val="00A6266D"/>
    <w:rsid w:val="00A63A40"/>
    <w:rsid w:val="00A64EFA"/>
    <w:rsid w:val="00A67BB9"/>
    <w:rsid w:val="00A72EC7"/>
    <w:rsid w:val="00A76A86"/>
    <w:rsid w:val="00A77DAA"/>
    <w:rsid w:val="00A821CD"/>
    <w:rsid w:val="00A842A2"/>
    <w:rsid w:val="00A854B8"/>
    <w:rsid w:val="00A86EB0"/>
    <w:rsid w:val="00A92A50"/>
    <w:rsid w:val="00A9356D"/>
    <w:rsid w:val="00A94357"/>
    <w:rsid w:val="00AA24BA"/>
    <w:rsid w:val="00AA4DC3"/>
    <w:rsid w:val="00AA4FE8"/>
    <w:rsid w:val="00AA5C16"/>
    <w:rsid w:val="00AA73D2"/>
    <w:rsid w:val="00AB0A6E"/>
    <w:rsid w:val="00AB2239"/>
    <w:rsid w:val="00AB2D97"/>
    <w:rsid w:val="00AB59DB"/>
    <w:rsid w:val="00AB6FC2"/>
    <w:rsid w:val="00AC01D7"/>
    <w:rsid w:val="00AC17BE"/>
    <w:rsid w:val="00AC4E49"/>
    <w:rsid w:val="00AC643F"/>
    <w:rsid w:val="00AC655B"/>
    <w:rsid w:val="00AD6793"/>
    <w:rsid w:val="00AE01E1"/>
    <w:rsid w:val="00AE3DC6"/>
    <w:rsid w:val="00AF1346"/>
    <w:rsid w:val="00AF3271"/>
    <w:rsid w:val="00AF3EFA"/>
    <w:rsid w:val="00AF62AC"/>
    <w:rsid w:val="00AF6B6B"/>
    <w:rsid w:val="00B00BCB"/>
    <w:rsid w:val="00B01217"/>
    <w:rsid w:val="00B01A59"/>
    <w:rsid w:val="00B02938"/>
    <w:rsid w:val="00B04F5E"/>
    <w:rsid w:val="00B068AA"/>
    <w:rsid w:val="00B11589"/>
    <w:rsid w:val="00B12DA0"/>
    <w:rsid w:val="00B134C6"/>
    <w:rsid w:val="00B13D7F"/>
    <w:rsid w:val="00B140F3"/>
    <w:rsid w:val="00B1416B"/>
    <w:rsid w:val="00B1618A"/>
    <w:rsid w:val="00B203AA"/>
    <w:rsid w:val="00B20EA5"/>
    <w:rsid w:val="00B269A2"/>
    <w:rsid w:val="00B27CE3"/>
    <w:rsid w:val="00B314EC"/>
    <w:rsid w:val="00B31D96"/>
    <w:rsid w:val="00B33645"/>
    <w:rsid w:val="00B336C7"/>
    <w:rsid w:val="00B3415A"/>
    <w:rsid w:val="00B35A63"/>
    <w:rsid w:val="00B35AE2"/>
    <w:rsid w:val="00B36C84"/>
    <w:rsid w:val="00B36D97"/>
    <w:rsid w:val="00B4003E"/>
    <w:rsid w:val="00B402AB"/>
    <w:rsid w:val="00B424F6"/>
    <w:rsid w:val="00B42C72"/>
    <w:rsid w:val="00B4333D"/>
    <w:rsid w:val="00B43CCB"/>
    <w:rsid w:val="00B43D83"/>
    <w:rsid w:val="00B46321"/>
    <w:rsid w:val="00B503A9"/>
    <w:rsid w:val="00B509A5"/>
    <w:rsid w:val="00B51CA0"/>
    <w:rsid w:val="00B51E21"/>
    <w:rsid w:val="00B52116"/>
    <w:rsid w:val="00B536EA"/>
    <w:rsid w:val="00B53875"/>
    <w:rsid w:val="00B53B29"/>
    <w:rsid w:val="00B575CA"/>
    <w:rsid w:val="00B62284"/>
    <w:rsid w:val="00B625F4"/>
    <w:rsid w:val="00B65BF5"/>
    <w:rsid w:val="00B66F4A"/>
    <w:rsid w:val="00B6753B"/>
    <w:rsid w:val="00B675AB"/>
    <w:rsid w:val="00B71360"/>
    <w:rsid w:val="00B715D2"/>
    <w:rsid w:val="00B71D2F"/>
    <w:rsid w:val="00B746B7"/>
    <w:rsid w:val="00B80DA4"/>
    <w:rsid w:val="00B838ED"/>
    <w:rsid w:val="00B85598"/>
    <w:rsid w:val="00B858A4"/>
    <w:rsid w:val="00B85984"/>
    <w:rsid w:val="00B875CE"/>
    <w:rsid w:val="00B87765"/>
    <w:rsid w:val="00B95B94"/>
    <w:rsid w:val="00B96310"/>
    <w:rsid w:val="00BA0580"/>
    <w:rsid w:val="00BA120B"/>
    <w:rsid w:val="00BA5C27"/>
    <w:rsid w:val="00BB0FF0"/>
    <w:rsid w:val="00BB5C32"/>
    <w:rsid w:val="00BB6293"/>
    <w:rsid w:val="00BB6FC0"/>
    <w:rsid w:val="00BC1000"/>
    <w:rsid w:val="00BC125E"/>
    <w:rsid w:val="00BC194E"/>
    <w:rsid w:val="00BC1E40"/>
    <w:rsid w:val="00BC2E0C"/>
    <w:rsid w:val="00BC51AB"/>
    <w:rsid w:val="00BC5D41"/>
    <w:rsid w:val="00BC6A94"/>
    <w:rsid w:val="00BC76F5"/>
    <w:rsid w:val="00BC7C8E"/>
    <w:rsid w:val="00BD23D7"/>
    <w:rsid w:val="00BD2873"/>
    <w:rsid w:val="00BD2BE3"/>
    <w:rsid w:val="00BD3F82"/>
    <w:rsid w:val="00BD4555"/>
    <w:rsid w:val="00BD49E8"/>
    <w:rsid w:val="00BD63C9"/>
    <w:rsid w:val="00BD65D1"/>
    <w:rsid w:val="00BE0894"/>
    <w:rsid w:val="00BE0A9C"/>
    <w:rsid w:val="00BE387D"/>
    <w:rsid w:val="00BE5DB1"/>
    <w:rsid w:val="00BE5F4D"/>
    <w:rsid w:val="00BE6EA8"/>
    <w:rsid w:val="00BE70FC"/>
    <w:rsid w:val="00BE7A45"/>
    <w:rsid w:val="00BF01DE"/>
    <w:rsid w:val="00BF1499"/>
    <w:rsid w:val="00BF156B"/>
    <w:rsid w:val="00BF2658"/>
    <w:rsid w:val="00BF2857"/>
    <w:rsid w:val="00BF38B2"/>
    <w:rsid w:val="00BF4DC7"/>
    <w:rsid w:val="00BF7515"/>
    <w:rsid w:val="00C0048F"/>
    <w:rsid w:val="00C032BD"/>
    <w:rsid w:val="00C04108"/>
    <w:rsid w:val="00C04E05"/>
    <w:rsid w:val="00C0715C"/>
    <w:rsid w:val="00C0779B"/>
    <w:rsid w:val="00C1103E"/>
    <w:rsid w:val="00C14944"/>
    <w:rsid w:val="00C15B30"/>
    <w:rsid w:val="00C15E5C"/>
    <w:rsid w:val="00C173B9"/>
    <w:rsid w:val="00C17490"/>
    <w:rsid w:val="00C2230D"/>
    <w:rsid w:val="00C2639E"/>
    <w:rsid w:val="00C3066C"/>
    <w:rsid w:val="00C320B4"/>
    <w:rsid w:val="00C3247B"/>
    <w:rsid w:val="00C33CF7"/>
    <w:rsid w:val="00C34AAB"/>
    <w:rsid w:val="00C4008A"/>
    <w:rsid w:val="00C40DE7"/>
    <w:rsid w:val="00C42ADE"/>
    <w:rsid w:val="00C47D86"/>
    <w:rsid w:val="00C50A60"/>
    <w:rsid w:val="00C53B63"/>
    <w:rsid w:val="00C547D0"/>
    <w:rsid w:val="00C57045"/>
    <w:rsid w:val="00C60C5A"/>
    <w:rsid w:val="00C6101B"/>
    <w:rsid w:val="00C61034"/>
    <w:rsid w:val="00C630AA"/>
    <w:rsid w:val="00C70B29"/>
    <w:rsid w:val="00C7690B"/>
    <w:rsid w:val="00C773DE"/>
    <w:rsid w:val="00C7775B"/>
    <w:rsid w:val="00C82D57"/>
    <w:rsid w:val="00C863D6"/>
    <w:rsid w:val="00C8726A"/>
    <w:rsid w:val="00C87E6A"/>
    <w:rsid w:val="00CA0243"/>
    <w:rsid w:val="00CA1283"/>
    <w:rsid w:val="00CA1ABA"/>
    <w:rsid w:val="00CA4398"/>
    <w:rsid w:val="00CA45D3"/>
    <w:rsid w:val="00CA45F1"/>
    <w:rsid w:val="00CA56AE"/>
    <w:rsid w:val="00CA56FF"/>
    <w:rsid w:val="00CA67A4"/>
    <w:rsid w:val="00CB12D8"/>
    <w:rsid w:val="00CB1AF2"/>
    <w:rsid w:val="00CB4DC7"/>
    <w:rsid w:val="00CC2B8C"/>
    <w:rsid w:val="00CC75BA"/>
    <w:rsid w:val="00CD080F"/>
    <w:rsid w:val="00CD13D9"/>
    <w:rsid w:val="00CD178D"/>
    <w:rsid w:val="00CD4769"/>
    <w:rsid w:val="00CD4C11"/>
    <w:rsid w:val="00CD5078"/>
    <w:rsid w:val="00CD73B4"/>
    <w:rsid w:val="00CE4045"/>
    <w:rsid w:val="00CE6109"/>
    <w:rsid w:val="00CF0373"/>
    <w:rsid w:val="00CF0692"/>
    <w:rsid w:val="00CF3C22"/>
    <w:rsid w:val="00CF57F8"/>
    <w:rsid w:val="00CF5FC4"/>
    <w:rsid w:val="00D01A7F"/>
    <w:rsid w:val="00D04618"/>
    <w:rsid w:val="00D04FE6"/>
    <w:rsid w:val="00D05363"/>
    <w:rsid w:val="00D05D1E"/>
    <w:rsid w:val="00D11AFF"/>
    <w:rsid w:val="00D13D5D"/>
    <w:rsid w:val="00D15359"/>
    <w:rsid w:val="00D20026"/>
    <w:rsid w:val="00D205BF"/>
    <w:rsid w:val="00D24EFE"/>
    <w:rsid w:val="00D25044"/>
    <w:rsid w:val="00D251D2"/>
    <w:rsid w:val="00D25994"/>
    <w:rsid w:val="00D25FCE"/>
    <w:rsid w:val="00D27636"/>
    <w:rsid w:val="00D30A81"/>
    <w:rsid w:val="00D36D1D"/>
    <w:rsid w:val="00D36DAA"/>
    <w:rsid w:val="00D4035D"/>
    <w:rsid w:val="00D41692"/>
    <w:rsid w:val="00D434D8"/>
    <w:rsid w:val="00D47A90"/>
    <w:rsid w:val="00D527DB"/>
    <w:rsid w:val="00D52D52"/>
    <w:rsid w:val="00D562B1"/>
    <w:rsid w:val="00D60BF3"/>
    <w:rsid w:val="00D64765"/>
    <w:rsid w:val="00D64923"/>
    <w:rsid w:val="00D65813"/>
    <w:rsid w:val="00D720F3"/>
    <w:rsid w:val="00D76766"/>
    <w:rsid w:val="00D77913"/>
    <w:rsid w:val="00D80347"/>
    <w:rsid w:val="00D8164F"/>
    <w:rsid w:val="00D8187C"/>
    <w:rsid w:val="00D8619A"/>
    <w:rsid w:val="00D94632"/>
    <w:rsid w:val="00D9519E"/>
    <w:rsid w:val="00D952C8"/>
    <w:rsid w:val="00D9547F"/>
    <w:rsid w:val="00DA1D88"/>
    <w:rsid w:val="00DB611A"/>
    <w:rsid w:val="00DB79D8"/>
    <w:rsid w:val="00DC26E6"/>
    <w:rsid w:val="00DC43BA"/>
    <w:rsid w:val="00DC62B1"/>
    <w:rsid w:val="00DC67E0"/>
    <w:rsid w:val="00DD2B5E"/>
    <w:rsid w:val="00DD326E"/>
    <w:rsid w:val="00DD40A2"/>
    <w:rsid w:val="00DD48DD"/>
    <w:rsid w:val="00DD5A97"/>
    <w:rsid w:val="00DD680F"/>
    <w:rsid w:val="00DE1337"/>
    <w:rsid w:val="00DE27F7"/>
    <w:rsid w:val="00DE7994"/>
    <w:rsid w:val="00DF2754"/>
    <w:rsid w:val="00DF338E"/>
    <w:rsid w:val="00DF3E05"/>
    <w:rsid w:val="00DF5320"/>
    <w:rsid w:val="00DF6817"/>
    <w:rsid w:val="00E003FB"/>
    <w:rsid w:val="00E0525B"/>
    <w:rsid w:val="00E06E7E"/>
    <w:rsid w:val="00E07773"/>
    <w:rsid w:val="00E1222C"/>
    <w:rsid w:val="00E12A88"/>
    <w:rsid w:val="00E12E00"/>
    <w:rsid w:val="00E14797"/>
    <w:rsid w:val="00E14C06"/>
    <w:rsid w:val="00E2096A"/>
    <w:rsid w:val="00E213E1"/>
    <w:rsid w:val="00E254FB"/>
    <w:rsid w:val="00E25E95"/>
    <w:rsid w:val="00E27E2B"/>
    <w:rsid w:val="00E3134A"/>
    <w:rsid w:val="00E35842"/>
    <w:rsid w:val="00E35A1D"/>
    <w:rsid w:val="00E35C33"/>
    <w:rsid w:val="00E42E79"/>
    <w:rsid w:val="00E4484B"/>
    <w:rsid w:val="00E454E2"/>
    <w:rsid w:val="00E500FD"/>
    <w:rsid w:val="00E518B0"/>
    <w:rsid w:val="00E5369A"/>
    <w:rsid w:val="00E53CF2"/>
    <w:rsid w:val="00E55160"/>
    <w:rsid w:val="00E572AD"/>
    <w:rsid w:val="00E57ADE"/>
    <w:rsid w:val="00E6111B"/>
    <w:rsid w:val="00E615E6"/>
    <w:rsid w:val="00E624F2"/>
    <w:rsid w:val="00E62E6A"/>
    <w:rsid w:val="00E6508A"/>
    <w:rsid w:val="00E6641F"/>
    <w:rsid w:val="00E66900"/>
    <w:rsid w:val="00E67BAF"/>
    <w:rsid w:val="00E72550"/>
    <w:rsid w:val="00E72674"/>
    <w:rsid w:val="00E7616D"/>
    <w:rsid w:val="00E803F8"/>
    <w:rsid w:val="00E80C2D"/>
    <w:rsid w:val="00E81415"/>
    <w:rsid w:val="00E81C9D"/>
    <w:rsid w:val="00E83719"/>
    <w:rsid w:val="00E84E88"/>
    <w:rsid w:val="00E858C4"/>
    <w:rsid w:val="00E85D33"/>
    <w:rsid w:val="00E8671B"/>
    <w:rsid w:val="00E870E6"/>
    <w:rsid w:val="00E87F13"/>
    <w:rsid w:val="00E94647"/>
    <w:rsid w:val="00E95058"/>
    <w:rsid w:val="00EA7B14"/>
    <w:rsid w:val="00EB00D0"/>
    <w:rsid w:val="00EB11E5"/>
    <w:rsid w:val="00EB414B"/>
    <w:rsid w:val="00EB437F"/>
    <w:rsid w:val="00EB5578"/>
    <w:rsid w:val="00EB5F2B"/>
    <w:rsid w:val="00EB791E"/>
    <w:rsid w:val="00EC18E9"/>
    <w:rsid w:val="00EC1990"/>
    <w:rsid w:val="00EC2647"/>
    <w:rsid w:val="00EC26A6"/>
    <w:rsid w:val="00EC3CE4"/>
    <w:rsid w:val="00EC4954"/>
    <w:rsid w:val="00EC679B"/>
    <w:rsid w:val="00ED168E"/>
    <w:rsid w:val="00ED4E81"/>
    <w:rsid w:val="00ED6D45"/>
    <w:rsid w:val="00ED771F"/>
    <w:rsid w:val="00EE0728"/>
    <w:rsid w:val="00EE0B9D"/>
    <w:rsid w:val="00EE3A9C"/>
    <w:rsid w:val="00EE6040"/>
    <w:rsid w:val="00EE6356"/>
    <w:rsid w:val="00EE664C"/>
    <w:rsid w:val="00EF1AE3"/>
    <w:rsid w:val="00EF3F76"/>
    <w:rsid w:val="00EF5630"/>
    <w:rsid w:val="00EF5AEC"/>
    <w:rsid w:val="00EF7F9A"/>
    <w:rsid w:val="00F00282"/>
    <w:rsid w:val="00F00A31"/>
    <w:rsid w:val="00F00E7D"/>
    <w:rsid w:val="00F01245"/>
    <w:rsid w:val="00F0229D"/>
    <w:rsid w:val="00F02A25"/>
    <w:rsid w:val="00F03770"/>
    <w:rsid w:val="00F10803"/>
    <w:rsid w:val="00F13B01"/>
    <w:rsid w:val="00F15143"/>
    <w:rsid w:val="00F15D4C"/>
    <w:rsid w:val="00F162BA"/>
    <w:rsid w:val="00F20FD2"/>
    <w:rsid w:val="00F222C9"/>
    <w:rsid w:val="00F2248B"/>
    <w:rsid w:val="00F30D94"/>
    <w:rsid w:val="00F31B37"/>
    <w:rsid w:val="00F331B8"/>
    <w:rsid w:val="00F33352"/>
    <w:rsid w:val="00F35A58"/>
    <w:rsid w:val="00F37E4C"/>
    <w:rsid w:val="00F41137"/>
    <w:rsid w:val="00F41978"/>
    <w:rsid w:val="00F44674"/>
    <w:rsid w:val="00F45840"/>
    <w:rsid w:val="00F53E5A"/>
    <w:rsid w:val="00F556AB"/>
    <w:rsid w:val="00F56458"/>
    <w:rsid w:val="00F60182"/>
    <w:rsid w:val="00F65892"/>
    <w:rsid w:val="00F66D13"/>
    <w:rsid w:val="00F70B30"/>
    <w:rsid w:val="00F713F4"/>
    <w:rsid w:val="00F71510"/>
    <w:rsid w:val="00F7368C"/>
    <w:rsid w:val="00F76DE4"/>
    <w:rsid w:val="00F81DB3"/>
    <w:rsid w:val="00F841B8"/>
    <w:rsid w:val="00F85A54"/>
    <w:rsid w:val="00F91923"/>
    <w:rsid w:val="00F96625"/>
    <w:rsid w:val="00FA352E"/>
    <w:rsid w:val="00FA47A1"/>
    <w:rsid w:val="00FA5293"/>
    <w:rsid w:val="00FA59E3"/>
    <w:rsid w:val="00FB1864"/>
    <w:rsid w:val="00FB1950"/>
    <w:rsid w:val="00FB2674"/>
    <w:rsid w:val="00FB41F7"/>
    <w:rsid w:val="00FB4284"/>
    <w:rsid w:val="00FB43B3"/>
    <w:rsid w:val="00FB6E20"/>
    <w:rsid w:val="00FB7F5B"/>
    <w:rsid w:val="00FC04AC"/>
    <w:rsid w:val="00FE1F32"/>
    <w:rsid w:val="00FE288F"/>
    <w:rsid w:val="00FE3183"/>
    <w:rsid w:val="00FE376D"/>
    <w:rsid w:val="00FE3912"/>
    <w:rsid w:val="00FE41D8"/>
    <w:rsid w:val="00FF24C6"/>
    <w:rsid w:val="00FF5354"/>
    <w:rsid w:val="00FF6EE0"/>
    <w:rsid w:val="00FF738C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oNotEmbedSmartTags/>
  <w:decimalSymbol w:val=".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" w:line="194" w:lineRule="exact"/>
      <w:ind w:firstLineChars="100" w:firstLine="141"/>
      <w:outlineLvl w:val="0"/>
    </w:pPr>
    <w:rPr>
      <w:rFonts w:ascii="Arial" w:hAnsi="Arial" w:cs="Arial"/>
      <w:b/>
      <w:bCs/>
      <w:sz w:val="14"/>
      <w:szCs w:val="14"/>
    </w:rPr>
  </w:style>
  <w:style w:type="paragraph" w:styleId="2">
    <w:name w:val="heading 2"/>
    <w:basedOn w:val="a"/>
    <w:next w:val="a"/>
    <w:qFormat/>
    <w:pPr>
      <w:keepNext/>
      <w:spacing w:before="20" w:line="188" w:lineRule="exact"/>
      <w:ind w:left="57"/>
      <w:outlineLvl w:val="1"/>
    </w:pPr>
    <w:rPr>
      <w:rFonts w:ascii="Arial" w:hAnsi="Arial" w:cs="Arial"/>
      <w:b/>
      <w:bCs/>
      <w:sz w:val="14"/>
      <w:szCs w:val="14"/>
    </w:rPr>
  </w:style>
  <w:style w:type="paragraph" w:styleId="4">
    <w:name w:val="heading 4"/>
    <w:basedOn w:val="a"/>
    <w:next w:val="a"/>
    <w:qFormat/>
    <w:rsid w:val="00755B3B"/>
    <w:pPr>
      <w:keepNext/>
      <w:spacing w:before="26" w:line="172" w:lineRule="exact"/>
      <w:outlineLvl w:val="3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0"/>
    <w:qFormat/>
    <w:pPr>
      <w:widowControl w:val="0"/>
      <w:ind w:left="720"/>
      <w:outlineLvl w:val="6"/>
    </w:pPr>
    <w:rPr>
      <w:i/>
      <w:i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B46321"/>
    <w:rPr>
      <w:rFonts w:ascii="Arial" w:hAnsi="Arial" w:cs="Arial"/>
      <w:b/>
      <w:bCs/>
      <w:sz w:val="14"/>
      <w:szCs w:val="14"/>
      <w:lang w:val="ru-RU" w:eastAsia="ru-RU" w:bidi="ar-SA"/>
    </w:rPr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64119D"/>
    <w:rPr>
      <w:sz w:val="24"/>
      <w:szCs w:val="24"/>
      <w:lang w:val="ru-RU" w:eastAsia="ru-RU" w:bidi="ar-SA"/>
    </w:rPr>
  </w:style>
  <w:style w:type="character" w:styleId="a7">
    <w:name w:val="page number"/>
    <w:basedOn w:val="a1"/>
  </w:style>
  <w:style w:type="paragraph" w:styleId="a8">
    <w:name w:val="Title"/>
    <w:basedOn w:val="a"/>
    <w:qFormat/>
    <w:pPr>
      <w:spacing w:after="12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3">
    <w:name w:val="боковик3"/>
    <w:basedOn w:val="a"/>
    <w:pPr>
      <w:widowControl w:val="0"/>
      <w:spacing w:before="72"/>
      <w:jc w:val="center"/>
    </w:pPr>
    <w:rPr>
      <w:rFonts w:ascii="JournalRub" w:hAnsi="JournalRub" w:cs="JournalRub"/>
      <w:b/>
      <w:bCs/>
      <w:sz w:val="20"/>
      <w:szCs w:val="20"/>
    </w:rPr>
  </w:style>
  <w:style w:type="paragraph" w:styleId="40">
    <w:name w:val="index 4"/>
    <w:basedOn w:val="a"/>
    <w:next w:val="a"/>
    <w:autoRedefine/>
    <w:semiHidden/>
    <w:rsid w:val="00E8671B"/>
    <w:pPr>
      <w:spacing w:before="130"/>
      <w:jc w:val="center"/>
    </w:pPr>
    <w:rPr>
      <w:rFonts w:ascii="Arial" w:hAnsi="Arial" w:cs="Arial"/>
      <w:b/>
      <w:sz w:val="14"/>
      <w:szCs w:val="14"/>
    </w:rPr>
  </w:style>
  <w:style w:type="paragraph" w:styleId="30">
    <w:name w:val="Body Text 3"/>
    <w:basedOn w:val="a"/>
    <w:link w:val="31"/>
    <w:pPr>
      <w:tabs>
        <w:tab w:val="center" w:pos="6634"/>
      </w:tabs>
      <w:jc w:val="center"/>
    </w:pPr>
    <w:rPr>
      <w:rFonts w:ascii="Arial" w:hAnsi="Arial" w:cs="Arial"/>
      <w:b/>
      <w:bCs/>
      <w:sz w:val="16"/>
      <w:szCs w:val="16"/>
    </w:rPr>
  </w:style>
  <w:style w:type="character" w:customStyle="1" w:styleId="31">
    <w:name w:val="Основной текст 3 Знак"/>
    <w:link w:val="30"/>
    <w:locked/>
    <w:rsid w:val="0096150D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styleId="a9">
    <w:name w:val="caption"/>
    <w:basedOn w:val="a"/>
    <w:next w:val="a"/>
    <w:qFormat/>
    <w:pPr>
      <w:tabs>
        <w:tab w:val="left" w:pos="568"/>
        <w:tab w:val="center" w:pos="6634"/>
      </w:tabs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styleId="aa">
    <w:name w:val="Body Text"/>
    <w:basedOn w:val="a"/>
    <w:link w:val="ab"/>
    <w:pPr>
      <w:spacing w:line="200" w:lineRule="exact"/>
      <w:jc w:val="both"/>
    </w:pPr>
    <w:rPr>
      <w:rFonts w:ascii="Arial" w:hAnsi="Arial" w:cs="Arial"/>
      <w:spacing w:val="-4"/>
      <w:sz w:val="16"/>
      <w:szCs w:val="16"/>
    </w:rPr>
  </w:style>
  <w:style w:type="character" w:customStyle="1" w:styleId="ab">
    <w:name w:val="Основной текст Знак"/>
    <w:link w:val="aa"/>
    <w:locked/>
    <w:rsid w:val="00B46321"/>
    <w:rPr>
      <w:rFonts w:ascii="Arial" w:hAnsi="Arial" w:cs="Arial"/>
      <w:spacing w:val="-4"/>
      <w:sz w:val="16"/>
      <w:szCs w:val="16"/>
      <w:lang w:val="ru-RU" w:eastAsia="ru-RU" w:bidi="ar-SA"/>
    </w:rPr>
  </w:style>
  <w:style w:type="paragraph" w:customStyle="1" w:styleId="TableText">
    <w:name w:val="Table Text"/>
    <w:basedOn w:val="a"/>
    <w:rPr>
      <w:rFonts w:ascii="Tms Rmn" w:hAnsi="Tms Rmn" w:cs="Tms Rmn"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ieiaee3">
    <w:name w:val="aieiaee3"/>
    <w:basedOn w:val="aieiaee"/>
    <w:pPr>
      <w:jc w:val="center"/>
    </w:pPr>
    <w:rPr>
      <w:b/>
      <w:bCs/>
    </w:rPr>
  </w:style>
  <w:style w:type="paragraph" w:customStyle="1" w:styleId="aieiaee">
    <w:name w:val="aieiaee"/>
    <w:basedOn w:val="a"/>
    <w:pPr>
      <w:spacing w:before="72"/>
      <w:jc w:val="both"/>
    </w:pPr>
    <w:rPr>
      <w:rFonts w:ascii="JournalRub" w:hAnsi="JournalRub" w:cs="JournalRub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hAnsi="Arial" w:cs="Arial"/>
      <w:sz w:val="14"/>
      <w:szCs w:val="14"/>
    </w:rPr>
  </w:style>
  <w:style w:type="paragraph" w:styleId="ac">
    <w:name w:val="Body Text Indent"/>
    <w:basedOn w:val="a"/>
    <w:pPr>
      <w:spacing w:before="120" w:after="80" w:line="160" w:lineRule="atLeast"/>
      <w:ind w:firstLine="284"/>
      <w:jc w:val="both"/>
    </w:pPr>
    <w:rPr>
      <w:rFonts w:ascii="Arial" w:hAnsi="Arial" w:cs="Arial"/>
      <w:spacing w:val="2"/>
      <w:sz w:val="16"/>
      <w:szCs w:val="16"/>
    </w:rPr>
  </w:style>
  <w:style w:type="paragraph" w:customStyle="1" w:styleId="ad">
    <w:name w:val="текст конц. сноски"/>
    <w:basedOn w:val="a"/>
    <w:rPr>
      <w:sz w:val="20"/>
      <w:szCs w:val="20"/>
    </w:rPr>
  </w:style>
  <w:style w:type="paragraph" w:styleId="20">
    <w:name w:val="Body Text 2"/>
    <w:basedOn w:val="a"/>
    <w:rsid w:val="002F18A0"/>
    <w:pPr>
      <w:spacing w:after="120" w:line="480" w:lineRule="auto"/>
    </w:pPr>
  </w:style>
  <w:style w:type="paragraph" w:customStyle="1" w:styleId="xl40">
    <w:name w:val="xl40"/>
    <w:basedOn w:val="a"/>
    <w:pPr>
      <w:spacing w:before="100" w:after="100"/>
    </w:pPr>
    <w:rPr>
      <w:rFonts w:ascii="Courier New" w:hAnsi="Courier New" w:cs="Courier New"/>
      <w:sz w:val="16"/>
      <w:szCs w:val="16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36">
    <w:name w:val="xl3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customStyle="1" w:styleId="xl22">
    <w:name w:val="xl22"/>
    <w:basedOn w:val="a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65">
    <w:name w:val="xl65"/>
    <w:basedOn w:val="a"/>
    <w:rsid w:val="005A0DAF"/>
    <w:pPr>
      <w:spacing w:before="100" w:beforeAutospacing="1" w:after="100" w:afterAutospacing="1"/>
      <w:jc w:val="right"/>
    </w:pPr>
    <w:rPr>
      <w:rFonts w:ascii="Arial" w:hAnsi="Arial" w:cs="Arial"/>
      <w:b/>
      <w:bCs/>
      <w:sz w:val="14"/>
      <w:szCs w:val="14"/>
    </w:rPr>
  </w:style>
  <w:style w:type="paragraph" w:styleId="ae">
    <w:name w:val="Normal (Web)"/>
    <w:basedOn w:val="a"/>
    <w:rsid w:val="00A0390C"/>
    <w:pPr>
      <w:spacing w:before="100" w:beforeAutospacing="1" w:after="100" w:afterAutospacing="1"/>
    </w:pPr>
  </w:style>
  <w:style w:type="paragraph" w:customStyle="1" w:styleId="Noparagraphstyle">
    <w:name w:val="[No paragraph style]"/>
    <w:rsid w:val="0097369A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DD5A97"/>
    <w:pPr>
      <w:spacing w:before="80" w:after="80"/>
      <w:jc w:val="center"/>
    </w:pPr>
    <w:rPr>
      <w:rFonts w:ascii="PragmaticaC" w:hAnsi="PragmaticaC" w:cs="PragmaticaC"/>
      <w:sz w:val="14"/>
      <w:szCs w:val="14"/>
    </w:rPr>
  </w:style>
  <w:style w:type="paragraph" w:styleId="af">
    <w:name w:val="footnote text"/>
    <w:basedOn w:val="a"/>
    <w:semiHidden/>
    <w:rsid w:val="002F18A0"/>
    <w:rPr>
      <w:rFonts w:ascii="Arial" w:hAnsi="Arial" w:cs="Arial"/>
      <w:sz w:val="20"/>
      <w:szCs w:val="20"/>
    </w:rPr>
  </w:style>
  <w:style w:type="character" w:customStyle="1" w:styleId="11">
    <w:name w:val="Знак Знак1"/>
    <w:locked/>
    <w:rsid w:val="00225D7E"/>
    <w:rPr>
      <w:rFonts w:ascii="Arial" w:hAnsi="Arial" w:cs="Arial"/>
      <w:b/>
      <w:bCs/>
      <w:sz w:val="16"/>
      <w:szCs w:val="16"/>
      <w:lang w:val="ru-RU" w:eastAsia="ru-RU" w:bidi="ar-SA"/>
    </w:rPr>
  </w:style>
  <w:style w:type="character" w:customStyle="1" w:styleId="21">
    <w:name w:val="Знак Знак2"/>
    <w:locked/>
    <w:rsid w:val="00225D7E"/>
    <w:rPr>
      <w:rFonts w:ascii="Arial" w:hAnsi="Arial" w:cs="Arial"/>
      <w:b/>
      <w:bCs/>
      <w:sz w:val="14"/>
      <w:szCs w:val="14"/>
      <w:lang w:val="ru-RU" w:eastAsia="ru-RU" w:bidi="ar-SA"/>
    </w:rPr>
  </w:style>
  <w:style w:type="character" w:customStyle="1" w:styleId="af0">
    <w:name w:val="Знак Знак"/>
    <w:locked/>
    <w:rsid w:val="00225D7E"/>
    <w:rPr>
      <w:rFonts w:ascii="Arial" w:hAnsi="Arial" w:cs="Arial"/>
      <w:spacing w:val="-4"/>
      <w:sz w:val="16"/>
      <w:szCs w:val="16"/>
      <w:lang w:val="ru-RU" w:eastAsia="ru-RU" w:bidi="ar-SA"/>
    </w:rPr>
  </w:style>
  <w:style w:type="paragraph" w:styleId="af1">
    <w:name w:val="Balloon Text"/>
    <w:basedOn w:val="a"/>
    <w:link w:val="af2"/>
    <w:rsid w:val="002E4DB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2E4DB8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D01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" w:line="194" w:lineRule="exact"/>
      <w:ind w:firstLineChars="100" w:firstLine="141"/>
      <w:outlineLvl w:val="0"/>
    </w:pPr>
    <w:rPr>
      <w:rFonts w:ascii="Arial" w:hAnsi="Arial" w:cs="Arial"/>
      <w:b/>
      <w:bCs/>
      <w:sz w:val="14"/>
      <w:szCs w:val="14"/>
    </w:rPr>
  </w:style>
  <w:style w:type="paragraph" w:styleId="2">
    <w:name w:val="heading 2"/>
    <w:basedOn w:val="a"/>
    <w:next w:val="a"/>
    <w:qFormat/>
    <w:pPr>
      <w:keepNext/>
      <w:spacing w:before="20" w:line="188" w:lineRule="exact"/>
      <w:ind w:left="57"/>
      <w:outlineLvl w:val="1"/>
    </w:pPr>
    <w:rPr>
      <w:rFonts w:ascii="Arial" w:hAnsi="Arial" w:cs="Arial"/>
      <w:b/>
      <w:bCs/>
      <w:sz w:val="14"/>
      <w:szCs w:val="14"/>
    </w:rPr>
  </w:style>
  <w:style w:type="paragraph" w:styleId="4">
    <w:name w:val="heading 4"/>
    <w:basedOn w:val="a"/>
    <w:next w:val="a"/>
    <w:qFormat/>
    <w:rsid w:val="00755B3B"/>
    <w:pPr>
      <w:keepNext/>
      <w:spacing w:before="26" w:line="172" w:lineRule="exact"/>
      <w:outlineLvl w:val="3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0"/>
    <w:qFormat/>
    <w:pPr>
      <w:widowControl w:val="0"/>
      <w:ind w:left="720"/>
      <w:outlineLvl w:val="6"/>
    </w:pPr>
    <w:rPr>
      <w:i/>
      <w:i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B46321"/>
    <w:rPr>
      <w:rFonts w:ascii="Arial" w:hAnsi="Arial" w:cs="Arial"/>
      <w:b/>
      <w:bCs/>
      <w:sz w:val="14"/>
      <w:szCs w:val="14"/>
      <w:lang w:val="ru-RU" w:eastAsia="ru-RU" w:bidi="ar-SA"/>
    </w:rPr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64119D"/>
    <w:rPr>
      <w:sz w:val="24"/>
      <w:szCs w:val="24"/>
      <w:lang w:val="ru-RU" w:eastAsia="ru-RU" w:bidi="ar-SA"/>
    </w:rPr>
  </w:style>
  <w:style w:type="character" w:styleId="a7">
    <w:name w:val="page number"/>
    <w:basedOn w:val="a1"/>
  </w:style>
  <w:style w:type="paragraph" w:styleId="a8">
    <w:name w:val="Title"/>
    <w:basedOn w:val="a"/>
    <w:qFormat/>
    <w:pPr>
      <w:spacing w:after="12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3">
    <w:name w:val="боковик3"/>
    <w:basedOn w:val="a"/>
    <w:pPr>
      <w:widowControl w:val="0"/>
      <w:spacing w:before="72"/>
      <w:jc w:val="center"/>
    </w:pPr>
    <w:rPr>
      <w:rFonts w:ascii="JournalRub" w:hAnsi="JournalRub" w:cs="JournalRub"/>
      <w:b/>
      <w:bCs/>
      <w:sz w:val="20"/>
      <w:szCs w:val="20"/>
    </w:rPr>
  </w:style>
  <w:style w:type="paragraph" w:styleId="40">
    <w:name w:val="index 4"/>
    <w:basedOn w:val="a"/>
    <w:next w:val="a"/>
    <w:autoRedefine/>
    <w:semiHidden/>
    <w:rsid w:val="00E8671B"/>
    <w:pPr>
      <w:spacing w:before="130"/>
      <w:jc w:val="center"/>
    </w:pPr>
    <w:rPr>
      <w:rFonts w:ascii="Arial" w:hAnsi="Arial" w:cs="Arial"/>
      <w:b/>
      <w:sz w:val="14"/>
      <w:szCs w:val="14"/>
    </w:rPr>
  </w:style>
  <w:style w:type="paragraph" w:styleId="30">
    <w:name w:val="Body Text 3"/>
    <w:basedOn w:val="a"/>
    <w:link w:val="31"/>
    <w:pPr>
      <w:tabs>
        <w:tab w:val="center" w:pos="6634"/>
      </w:tabs>
      <w:jc w:val="center"/>
    </w:pPr>
    <w:rPr>
      <w:rFonts w:ascii="Arial" w:hAnsi="Arial" w:cs="Arial"/>
      <w:b/>
      <w:bCs/>
      <w:sz w:val="16"/>
      <w:szCs w:val="16"/>
    </w:rPr>
  </w:style>
  <w:style w:type="character" w:customStyle="1" w:styleId="31">
    <w:name w:val="Основной текст 3 Знак"/>
    <w:link w:val="30"/>
    <w:locked/>
    <w:rsid w:val="0096150D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styleId="a9">
    <w:name w:val="caption"/>
    <w:basedOn w:val="a"/>
    <w:next w:val="a"/>
    <w:qFormat/>
    <w:pPr>
      <w:tabs>
        <w:tab w:val="left" w:pos="568"/>
        <w:tab w:val="center" w:pos="6634"/>
      </w:tabs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styleId="aa">
    <w:name w:val="Body Text"/>
    <w:basedOn w:val="a"/>
    <w:link w:val="ab"/>
    <w:pPr>
      <w:spacing w:line="200" w:lineRule="exact"/>
      <w:jc w:val="both"/>
    </w:pPr>
    <w:rPr>
      <w:rFonts w:ascii="Arial" w:hAnsi="Arial" w:cs="Arial"/>
      <w:spacing w:val="-4"/>
      <w:sz w:val="16"/>
      <w:szCs w:val="16"/>
    </w:rPr>
  </w:style>
  <w:style w:type="character" w:customStyle="1" w:styleId="ab">
    <w:name w:val="Основной текст Знак"/>
    <w:link w:val="aa"/>
    <w:locked/>
    <w:rsid w:val="00B46321"/>
    <w:rPr>
      <w:rFonts w:ascii="Arial" w:hAnsi="Arial" w:cs="Arial"/>
      <w:spacing w:val="-4"/>
      <w:sz w:val="16"/>
      <w:szCs w:val="16"/>
      <w:lang w:val="ru-RU" w:eastAsia="ru-RU" w:bidi="ar-SA"/>
    </w:rPr>
  </w:style>
  <w:style w:type="paragraph" w:customStyle="1" w:styleId="TableText">
    <w:name w:val="Table Text"/>
    <w:basedOn w:val="a"/>
    <w:rPr>
      <w:rFonts w:ascii="Tms Rmn" w:hAnsi="Tms Rmn" w:cs="Tms Rmn"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ieiaee3">
    <w:name w:val="aieiaee3"/>
    <w:basedOn w:val="aieiaee"/>
    <w:pPr>
      <w:jc w:val="center"/>
    </w:pPr>
    <w:rPr>
      <w:b/>
      <w:bCs/>
    </w:rPr>
  </w:style>
  <w:style w:type="paragraph" w:customStyle="1" w:styleId="aieiaee">
    <w:name w:val="aieiaee"/>
    <w:basedOn w:val="a"/>
    <w:pPr>
      <w:spacing w:before="72"/>
      <w:jc w:val="both"/>
    </w:pPr>
    <w:rPr>
      <w:rFonts w:ascii="JournalRub" w:hAnsi="JournalRub" w:cs="JournalRub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hAnsi="Arial" w:cs="Arial"/>
      <w:sz w:val="14"/>
      <w:szCs w:val="14"/>
    </w:rPr>
  </w:style>
  <w:style w:type="paragraph" w:styleId="ac">
    <w:name w:val="Body Text Indent"/>
    <w:basedOn w:val="a"/>
    <w:pPr>
      <w:spacing w:before="120" w:after="80" w:line="160" w:lineRule="atLeast"/>
      <w:ind w:firstLine="284"/>
      <w:jc w:val="both"/>
    </w:pPr>
    <w:rPr>
      <w:rFonts w:ascii="Arial" w:hAnsi="Arial" w:cs="Arial"/>
      <w:spacing w:val="2"/>
      <w:sz w:val="16"/>
      <w:szCs w:val="16"/>
    </w:rPr>
  </w:style>
  <w:style w:type="paragraph" w:customStyle="1" w:styleId="ad">
    <w:name w:val="текст конц. сноски"/>
    <w:basedOn w:val="a"/>
    <w:rPr>
      <w:sz w:val="20"/>
      <w:szCs w:val="20"/>
    </w:rPr>
  </w:style>
  <w:style w:type="paragraph" w:styleId="20">
    <w:name w:val="Body Text 2"/>
    <w:basedOn w:val="a"/>
    <w:rsid w:val="002F18A0"/>
    <w:pPr>
      <w:spacing w:after="120" w:line="480" w:lineRule="auto"/>
    </w:pPr>
  </w:style>
  <w:style w:type="paragraph" w:customStyle="1" w:styleId="xl40">
    <w:name w:val="xl40"/>
    <w:basedOn w:val="a"/>
    <w:pPr>
      <w:spacing w:before="100" w:after="100"/>
    </w:pPr>
    <w:rPr>
      <w:rFonts w:ascii="Courier New" w:hAnsi="Courier New" w:cs="Courier New"/>
      <w:sz w:val="16"/>
      <w:szCs w:val="16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36">
    <w:name w:val="xl3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customStyle="1" w:styleId="xl22">
    <w:name w:val="xl22"/>
    <w:basedOn w:val="a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xl65">
    <w:name w:val="xl65"/>
    <w:basedOn w:val="a"/>
    <w:rsid w:val="005A0DAF"/>
    <w:pPr>
      <w:spacing w:before="100" w:beforeAutospacing="1" w:after="100" w:afterAutospacing="1"/>
      <w:jc w:val="right"/>
    </w:pPr>
    <w:rPr>
      <w:rFonts w:ascii="Arial" w:hAnsi="Arial" w:cs="Arial"/>
      <w:b/>
      <w:bCs/>
      <w:sz w:val="14"/>
      <w:szCs w:val="14"/>
    </w:rPr>
  </w:style>
  <w:style w:type="paragraph" w:styleId="ae">
    <w:name w:val="Normal (Web)"/>
    <w:basedOn w:val="a"/>
    <w:rsid w:val="00A0390C"/>
    <w:pPr>
      <w:spacing w:before="100" w:beforeAutospacing="1" w:after="100" w:afterAutospacing="1"/>
    </w:pPr>
  </w:style>
  <w:style w:type="paragraph" w:customStyle="1" w:styleId="Noparagraphstyle">
    <w:name w:val="[No paragraph style]"/>
    <w:rsid w:val="0097369A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DD5A97"/>
    <w:pPr>
      <w:spacing w:before="80" w:after="80"/>
      <w:jc w:val="center"/>
    </w:pPr>
    <w:rPr>
      <w:rFonts w:ascii="PragmaticaC" w:hAnsi="PragmaticaC" w:cs="PragmaticaC"/>
      <w:sz w:val="14"/>
      <w:szCs w:val="14"/>
    </w:rPr>
  </w:style>
  <w:style w:type="paragraph" w:styleId="af">
    <w:name w:val="footnote text"/>
    <w:basedOn w:val="a"/>
    <w:semiHidden/>
    <w:rsid w:val="002F18A0"/>
    <w:rPr>
      <w:rFonts w:ascii="Arial" w:hAnsi="Arial" w:cs="Arial"/>
      <w:sz w:val="20"/>
      <w:szCs w:val="20"/>
    </w:rPr>
  </w:style>
  <w:style w:type="character" w:customStyle="1" w:styleId="11">
    <w:name w:val="Знак Знак1"/>
    <w:locked/>
    <w:rsid w:val="00225D7E"/>
    <w:rPr>
      <w:rFonts w:ascii="Arial" w:hAnsi="Arial" w:cs="Arial"/>
      <w:b/>
      <w:bCs/>
      <w:sz w:val="16"/>
      <w:szCs w:val="16"/>
      <w:lang w:val="ru-RU" w:eastAsia="ru-RU" w:bidi="ar-SA"/>
    </w:rPr>
  </w:style>
  <w:style w:type="character" w:customStyle="1" w:styleId="21">
    <w:name w:val="Знак Знак2"/>
    <w:locked/>
    <w:rsid w:val="00225D7E"/>
    <w:rPr>
      <w:rFonts w:ascii="Arial" w:hAnsi="Arial" w:cs="Arial"/>
      <w:b/>
      <w:bCs/>
      <w:sz w:val="14"/>
      <w:szCs w:val="14"/>
      <w:lang w:val="ru-RU" w:eastAsia="ru-RU" w:bidi="ar-SA"/>
    </w:rPr>
  </w:style>
  <w:style w:type="character" w:customStyle="1" w:styleId="af0">
    <w:name w:val="Знак Знак"/>
    <w:locked/>
    <w:rsid w:val="00225D7E"/>
    <w:rPr>
      <w:rFonts w:ascii="Arial" w:hAnsi="Arial" w:cs="Arial"/>
      <w:spacing w:val="-4"/>
      <w:sz w:val="16"/>
      <w:szCs w:val="16"/>
      <w:lang w:val="ru-RU" w:eastAsia="ru-RU" w:bidi="ar-SA"/>
    </w:rPr>
  </w:style>
  <w:style w:type="paragraph" w:styleId="af1">
    <w:name w:val="Balloon Text"/>
    <w:basedOn w:val="a"/>
    <w:link w:val="af2"/>
    <w:rsid w:val="002E4DB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2E4DB8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D0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12</Pages>
  <Words>33142</Words>
  <Characters>188916</Characters>
  <Application>Microsoft Office Word</Application>
  <DocSecurity>0</DocSecurity>
  <Lines>1574</Lines>
  <Paragraphs>443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221615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Новикова Ольга Евгеньевна</cp:lastModifiedBy>
  <cp:revision>15</cp:revision>
  <cp:lastPrinted>2020-01-21T12:18:00Z</cp:lastPrinted>
  <dcterms:created xsi:type="dcterms:W3CDTF">2019-11-19T12:13:00Z</dcterms:created>
  <dcterms:modified xsi:type="dcterms:W3CDTF">2020-01-24T06:53:00Z</dcterms:modified>
</cp:coreProperties>
</file>